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1633"/>
        <w:gridCol w:w="2367"/>
        <w:gridCol w:w="40"/>
        <w:gridCol w:w="2480"/>
      </w:tblGrid>
      <w:tr w:rsidR="005B171D" w:rsidRPr="00AB129E" w14:paraId="69BD51E2" w14:textId="77777777">
        <w:trPr>
          <w:trHeight w:val="1254"/>
        </w:trPr>
        <w:tc>
          <w:tcPr>
            <w:tcW w:w="9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53F" w14:textId="77777777" w:rsidR="005B171D" w:rsidRDefault="005B171D" w:rsidP="00F01CF2">
            <w:pPr>
              <w:snapToGrid w:val="0"/>
              <w:rPr>
                <w:rFonts w:ascii="Verdana" w:hAnsi="Verdana"/>
                <w:b/>
                <w:caps/>
                <w:sz w:val="36"/>
              </w:rPr>
            </w:pPr>
            <w:r>
              <w:rPr>
                <w:rFonts w:ascii="Verdana" w:hAnsi="Verdana"/>
                <w:b/>
                <w:caps/>
                <w:sz w:val="36"/>
              </w:rPr>
              <w:t>rapporto di intervento</w:t>
            </w:r>
          </w:p>
          <w:p w14:paraId="3EDE14DF" w14:textId="77777777" w:rsidR="005B171D" w:rsidRDefault="005B171D">
            <w:pPr>
              <w:ind w:left="7275"/>
              <w:rPr>
                <w:rFonts w:ascii="Verdana" w:hAnsi="Verdana"/>
              </w:rPr>
            </w:pPr>
          </w:p>
          <w:p w14:paraId="68D397AF" w14:textId="41EDD7EE" w:rsidR="0077517C" w:rsidRPr="009E4E3F" w:rsidRDefault="005B171D" w:rsidP="0077517C">
            <w:pPr>
              <w:ind w:left="-6"/>
              <w:rPr>
                <w:rFonts w:ascii="Verdana" w:hAnsi="Verdana"/>
              </w:rPr>
            </w:pPr>
            <w:r w:rsidRPr="009E4E3F">
              <w:rPr>
                <w:rFonts w:ascii="Verdana" w:hAnsi="Verdana"/>
                <w:b/>
              </w:rPr>
              <w:t xml:space="preserve">Cliente: </w:t>
            </w:r>
            <w:r w:rsidR="009E4E3F">
              <w:rPr>
                <w:rFonts w:ascii="Verdana" w:hAnsi="Verdana"/>
                <w:b/>
              </w:rPr>
              <w:t>${</w:t>
            </w:r>
            <w:r w:rsidR="00B346AF" w:rsidRPr="00B346AF">
              <w:rPr>
                <w:rFonts w:ascii="Verdana" w:hAnsi="Verdana"/>
                <w:b/>
              </w:rPr>
              <w:t>cliente_ragsoc</w:t>
            </w:r>
            <w:r w:rsidR="009E4E3F">
              <w:rPr>
                <w:rFonts w:ascii="Verdana" w:hAnsi="Verdana"/>
                <w:b/>
              </w:rPr>
              <w:t>}</w:t>
            </w:r>
            <w:r w:rsidR="009E4E3F">
              <w:rPr>
                <w:rFonts w:ascii="Verdana" w:hAnsi="Verdana"/>
              </w:rPr>
              <w:br/>
            </w:r>
            <w:r w:rsidRPr="009E4E3F">
              <w:rPr>
                <w:rFonts w:ascii="Verdana" w:hAnsi="Verdana"/>
                <w:b/>
              </w:rPr>
              <w:t>Project</w:t>
            </w:r>
            <w:r w:rsidR="00AB129E" w:rsidRPr="009E4E3F">
              <w:rPr>
                <w:rFonts w:ascii="Verdana" w:hAnsi="Verdana"/>
                <w:b/>
              </w:rPr>
              <w:t xml:space="preserve">: </w:t>
            </w:r>
            <w:r w:rsidR="009E4E3F">
              <w:rPr>
                <w:rFonts w:ascii="Verdana" w:hAnsi="Verdana"/>
              </w:rPr>
              <w:t>${</w:t>
            </w:r>
            <w:r w:rsidR="00B346AF" w:rsidRPr="00B346AF">
              <w:rPr>
                <w:rFonts w:ascii="Verdana" w:hAnsi="Verdana"/>
              </w:rPr>
              <w:t>commessa_descrizione</w:t>
            </w:r>
            <w:r w:rsidR="009E4E3F">
              <w:rPr>
                <w:rFonts w:ascii="Verdana" w:hAnsi="Verdana"/>
              </w:rPr>
              <w:t>}</w:t>
            </w:r>
            <w:r w:rsidR="00391F5F">
              <w:rPr>
                <w:rFonts w:ascii="Verdana" w:hAnsi="Verdana"/>
              </w:rPr>
              <w:t xml:space="preserve"> /</w:t>
            </w:r>
            <w:r w:rsidR="009E4E3F">
              <w:rPr>
                <w:rFonts w:ascii="Verdana" w:hAnsi="Verdana"/>
              </w:rPr>
              <w:t xml:space="preserve"> ${</w:t>
            </w:r>
            <w:r w:rsidR="00B346AF" w:rsidRPr="00B346AF">
              <w:rPr>
                <w:rFonts w:ascii="Verdana" w:hAnsi="Verdana"/>
              </w:rPr>
              <w:t>sottocommessa_descrizione</w:t>
            </w:r>
            <w:r w:rsidR="009E4E3F">
              <w:rPr>
                <w:rFonts w:ascii="Verdana" w:hAnsi="Verdana"/>
              </w:rPr>
              <w:t>}</w:t>
            </w:r>
          </w:p>
          <w:p w14:paraId="186F0B43" w14:textId="77777777" w:rsidR="00AB129E" w:rsidRPr="009E4E3F" w:rsidRDefault="00AB129E" w:rsidP="00AB129E">
            <w:pPr>
              <w:ind w:left="-6"/>
              <w:rPr>
                <w:rFonts w:ascii="Verdana" w:hAnsi="Verdana"/>
              </w:rPr>
            </w:pPr>
          </w:p>
          <w:p w14:paraId="770FD863" w14:textId="77777777" w:rsidR="00AB129E" w:rsidRPr="009E4E3F" w:rsidRDefault="00AB129E" w:rsidP="00AB129E">
            <w:pPr>
              <w:ind w:left="-6"/>
              <w:rPr>
                <w:rFonts w:ascii="Verdana" w:hAnsi="Verdana"/>
                <w:b/>
              </w:rPr>
            </w:pPr>
          </w:p>
          <w:p w14:paraId="35ED4002" w14:textId="5217AE10" w:rsidR="00AB129E" w:rsidRPr="00AB129E" w:rsidRDefault="005B171D" w:rsidP="00D55C83">
            <w:pPr>
              <w:ind w:left="-6"/>
              <w:rPr>
                <w:rFonts w:ascii="Verdana" w:hAnsi="Verdana"/>
              </w:rPr>
            </w:pPr>
            <w:r w:rsidRPr="00AB129E">
              <w:rPr>
                <w:rFonts w:ascii="Verdana" w:hAnsi="Verdana"/>
                <w:b/>
              </w:rPr>
              <w:t>No</w:t>
            </w:r>
            <w:r w:rsidRPr="00AB129E">
              <w:rPr>
                <w:rFonts w:ascii="Verdana" w:hAnsi="Verdana"/>
              </w:rPr>
              <w:t xml:space="preserve"> </w:t>
            </w:r>
            <w:r w:rsidRPr="00AB129E">
              <w:rPr>
                <w:rFonts w:ascii="Verdana" w:hAnsi="Verdana"/>
                <w:b/>
              </w:rPr>
              <w:t>RdI</w:t>
            </w:r>
            <w:r w:rsidRPr="00AB129E">
              <w:rPr>
                <w:rFonts w:ascii="Verdana" w:hAnsi="Verdana"/>
              </w:rPr>
              <w:t xml:space="preserve"> </w:t>
            </w:r>
            <w:r w:rsidR="001010AA" w:rsidRPr="001010AA">
              <w:rPr>
                <w:rFonts w:ascii="Verdana" w:hAnsi="Verdana"/>
              </w:rPr>
              <w:t>$</w:t>
            </w:r>
            <w:r w:rsidR="001010AA">
              <w:rPr>
                <w:rFonts w:ascii="Verdana" w:hAnsi="Verdana"/>
              </w:rPr>
              <w:t>{</w:t>
            </w:r>
            <w:r w:rsidR="001010AA" w:rsidRPr="001010AA">
              <w:rPr>
                <w:rFonts w:ascii="Verdana" w:hAnsi="Verdana"/>
              </w:rPr>
              <w:t>IDRapportino</w:t>
            </w:r>
            <w:r w:rsidR="001010AA">
              <w:rPr>
                <w:rFonts w:ascii="Verdana" w:hAnsi="Verdana"/>
              </w:rPr>
              <w:t>}</w:t>
            </w:r>
          </w:p>
        </w:tc>
      </w:tr>
      <w:tr w:rsidR="005B171D" w14:paraId="0DB9E787" w14:textId="77777777">
        <w:trPr>
          <w:trHeight w:val="960"/>
        </w:trPr>
        <w:tc>
          <w:tcPr>
            <w:tcW w:w="318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3E0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Consulente:</w:t>
            </w:r>
          </w:p>
          <w:p w14:paraId="2787F7E6" w14:textId="780549A8" w:rsidR="005B171D" w:rsidRDefault="003F798A">
            <w:pPr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${</w:t>
            </w:r>
            <w:r w:rsidR="00B346AF" w:rsidRPr="00B346AF">
              <w:rPr>
                <w:rFonts w:ascii="Verdana" w:hAnsi="Verdana"/>
                <w:b/>
                <w:caps/>
              </w:rPr>
              <w:t>consulente_nome</w:t>
            </w:r>
            <w:r>
              <w:rPr>
                <w:rFonts w:ascii="Verdana" w:hAnsi="Verdana"/>
                <w:b/>
                <w:caps/>
              </w:rPr>
              <w:t>}</w:t>
            </w:r>
          </w:p>
          <w:p w14:paraId="263E0C78" w14:textId="77777777" w:rsidR="005B171D" w:rsidRDefault="005B171D">
            <w:pPr>
              <w:rPr>
                <w:rFonts w:ascii="Verdana" w:hAnsi="Verdana"/>
                <w:b/>
                <w:caps/>
              </w:rPr>
            </w:pPr>
          </w:p>
        </w:tc>
        <w:tc>
          <w:tcPr>
            <w:tcW w:w="65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03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Periodo dell’intervento:</w:t>
            </w:r>
          </w:p>
          <w:p w14:paraId="52544311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9DB1C8" w14:textId="25F34B8D" w:rsidR="005B171D" w:rsidRDefault="003F798A" w:rsidP="00D55C8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${</w:t>
            </w:r>
            <w:r w:rsidR="004F73C0">
              <w:rPr>
                <w:rFonts w:ascii="Verdana" w:hAnsi="Verdana"/>
                <w:b/>
              </w:rPr>
              <w:t>periodoIntervento</w:t>
            </w:r>
            <w:r>
              <w:rPr>
                <w:rFonts w:ascii="Verdana" w:hAnsi="Verdana"/>
                <w:b/>
              </w:rPr>
              <w:t>}</w:t>
            </w:r>
          </w:p>
        </w:tc>
      </w:tr>
      <w:tr w:rsidR="005B171D" w14:paraId="28059858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3DD6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lavorative</w:t>
            </w:r>
          </w:p>
          <w:p w14:paraId="39820E4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A099D" w14:textId="77777777" w:rsidR="005B171D" w:rsidRDefault="005B171D" w:rsidP="00A648F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Ore di lavoro </w:t>
            </w:r>
            <w:r w:rsidR="00A648F5">
              <w:rPr>
                <w:rFonts w:ascii="Verdana" w:hAnsi="Verdana"/>
                <w:b/>
                <w:sz w:val="18"/>
                <w:szCs w:val="18"/>
              </w:rPr>
              <w:t>notturne</w:t>
            </w: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ADBD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Reperibilità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2678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Totale ore erogate</w:t>
            </w:r>
          </w:p>
        </w:tc>
      </w:tr>
      <w:tr w:rsidR="005B171D" w14:paraId="50C49E0F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9A35" w14:textId="72C162F2" w:rsidR="005B171D" w:rsidRDefault="009E4E3F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E4E3F"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C6D6" w14:textId="77777777" w:rsidR="005B171D" w:rsidRDefault="005B171D" w:rsidP="006E2603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294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6338280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676D" w14:textId="04F27164" w:rsidR="005B171D" w:rsidRDefault="009E4E3F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  <w:p w14:paraId="7FE6B542" w14:textId="77777777" w:rsidR="005B171D" w:rsidRDefault="005B171D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B171D" w:rsidRPr="007B1C4A" w14:paraId="216F3B11" w14:textId="77777777">
        <w:trPr>
          <w:trHeight w:val="3532"/>
        </w:trPr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850"/>
              <w:gridCol w:w="7284"/>
            </w:tblGrid>
            <w:tr w:rsidR="009E4E3F" w14:paraId="2517FCE1" w14:textId="77777777" w:rsidTr="009E4E3F">
              <w:tc>
                <w:tcPr>
                  <w:tcW w:w="1365" w:type="dxa"/>
                </w:tcPr>
                <w:p w14:paraId="25EC1FF3" w14:textId="3C7D828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Data:</w:t>
                  </w:r>
                </w:p>
              </w:tc>
              <w:tc>
                <w:tcPr>
                  <w:tcW w:w="850" w:type="dxa"/>
                </w:tcPr>
                <w:p w14:paraId="6E926971" w14:textId="3604ACA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Ore:</w:t>
                  </w:r>
                </w:p>
              </w:tc>
              <w:tc>
                <w:tcPr>
                  <w:tcW w:w="7284" w:type="dxa"/>
                </w:tcPr>
                <w:p w14:paraId="01E40ECA" w14:textId="6C60BDC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Oggetto: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${rigadata}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${rigaore}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${rigaoggetto}</w:t>
                  </w:r>
                </w:p>
              </w:tc>
            </w:tr>
          </w:tbl>
          <w:p w14:paraId="2207D47B" w14:textId="7FFDC683" w:rsidR="002B21E0" w:rsidRPr="009E4E3F" w:rsidRDefault="002B21E0" w:rsidP="008849AA">
            <w:pPr>
              <w:pStyle w:val="ParagraphStyle"/>
              <w:rPr>
                <w:rFonts w:cs="Verdana"/>
                <w:sz w:val="16"/>
                <w:szCs w:val="16"/>
              </w:rPr>
            </w:pPr>
          </w:p>
        </w:tc>
      </w:tr>
      <w:tr w:rsidR="005B171D" w:rsidRPr="007B1C4A" w14:paraId="0F57AD20" w14:textId="77777777"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C07C" w14:textId="77777777" w:rsidR="005B171D" w:rsidRPr="009E4E3F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199A2F90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4B1F6AF9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B171D" w14:paraId="50F05F04" w14:textId="77777777">
        <w:tc>
          <w:tcPr>
            <w:tcW w:w="718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1994FD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Rif. Cliente(in stampatello):</w:t>
            </w:r>
          </w:p>
          <w:p w14:paraId="61997D57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86A6B50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3CDCF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81B2755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Firma (Cliente):</w:t>
            </w:r>
          </w:p>
          <w:p w14:paraId="44C0DD5E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931C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33F82000" w14:textId="7A255D0A" w:rsidR="005B171D" w:rsidRDefault="009E0D25" w:rsidP="00BE0CE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Data:     </w:t>
            </w:r>
            <w:r w:rsidR="009E4E3F">
              <w:rPr>
                <w:rFonts w:ascii="Verdana" w:hAnsi="Verdana"/>
                <w:b/>
                <w:sz w:val="18"/>
                <w:szCs w:val="18"/>
              </w:rPr>
              <w:t>${data}</w:t>
            </w:r>
          </w:p>
        </w:tc>
      </w:tr>
      <w:tr w:rsidR="005B171D" w14:paraId="77FBE6F1" w14:textId="77777777">
        <w:trPr>
          <w:trHeight w:val="856"/>
        </w:trPr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ED1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Note (ad uso interno):</w:t>
            </w:r>
          </w:p>
          <w:p w14:paraId="5088DCD3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2D8C6C36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7F201A1F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7148C" w14:textId="77777777" w:rsidR="005B171D" w:rsidRDefault="005B171D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5D7B293" w14:textId="6A3A35C7" w:rsidR="005B171D" w:rsidRDefault="005B171D"/>
    <w:sectPr w:rsidR="005B171D">
      <w:headerReference w:type="default" r:id="rId7"/>
      <w:footerReference w:type="default" r:id="rId8"/>
      <w:pgSz w:w="11906" w:h="16838"/>
      <w:pgMar w:top="1276" w:right="1134" w:bottom="993" w:left="1134" w:header="567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D6A40" w14:textId="77777777" w:rsidR="000C67F0" w:rsidRDefault="000C67F0">
      <w:r>
        <w:separator/>
      </w:r>
    </w:p>
  </w:endnote>
  <w:endnote w:type="continuationSeparator" w:id="0">
    <w:p w14:paraId="7BEFCF5D" w14:textId="77777777" w:rsidR="000C67F0" w:rsidRDefault="000C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01C6" w14:textId="77777777" w:rsidR="000C67F0" w:rsidRDefault="000C67F0">
      <w:r>
        <w:separator/>
      </w:r>
    </w:p>
  </w:footnote>
  <w:footnote w:type="continuationSeparator" w:id="0">
    <w:p w14:paraId="0E4267D1" w14:textId="77777777" w:rsidR="000C67F0" w:rsidRDefault="000C6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09B3AED7" w:rsidR="00A93782" w:rsidRDefault="00083A7D">
          <w:pPr>
            <w:pStyle w:val="Header"/>
          </w:pPr>
          <w:r>
            <w:rPr>
              <w:noProof/>
            </w:rPr>
            <w:drawing>
              <wp:inline distT="0" distB="0" distL="0" distR="0" wp14:anchorId="3F886397" wp14:editId="3451643D">
                <wp:extent cx="1800225" cy="432807"/>
                <wp:effectExtent l="0" t="0" r="0" b="5715"/>
                <wp:docPr id="4" name="Picture 4" descr="VARGROUP – Studio 81 Data Sys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 – Studio 81 Data Syste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028" cy="437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36EC8"/>
    <w:rsid w:val="00041E9A"/>
    <w:rsid w:val="000474D1"/>
    <w:rsid w:val="00083A7D"/>
    <w:rsid w:val="0009107C"/>
    <w:rsid w:val="000A53CD"/>
    <w:rsid w:val="000C67F0"/>
    <w:rsid w:val="000D7851"/>
    <w:rsid w:val="000E1E41"/>
    <w:rsid w:val="000E2F4E"/>
    <w:rsid w:val="001010AA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91F5F"/>
    <w:rsid w:val="003E0254"/>
    <w:rsid w:val="003E2E9E"/>
    <w:rsid w:val="003F798A"/>
    <w:rsid w:val="0040544C"/>
    <w:rsid w:val="00405BD5"/>
    <w:rsid w:val="00423439"/>
    <w:rsid w:val="00432308"/>
    <w:rsid w:val="00466BB1"/>
    <w:rsid w:val="00481092"/>
    <w:rsid w:val="00487EF2"/>
    <w:rsid w:val="004C6565"/>
    <w:rsid w:val="004C6B54"/>
    <w:rsid w:val="004E2C40"/>
    <w:rsid w:val="004F3EC1"/>
    <w:rsid w:val="004F73C0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35A41"/>
    <w:rsid w:val="00D41EEA"/>
    <w:rsid w:val="00D45330"/>
    <w:rsid w:val="00D55C83"/>
    <w:rsid w:val="00D63343"/>
    <w:rsid w:val="00D852D4"/>
    <w:rsid w:val="00D91999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15</cp:revision>
  <cp:lastPrinted>2010-08-17T15:36:00Z</cp:lastPrinted>
  <dcterms:created xsi:type="dcterms:W3CDTF">2017-05-31T13:33:00Z</dcterms:created>
  <dcterms:modified xsi:type="dcterms:W3CDTF">2020-12-01T14:10:00Z</dcterms:modified>
</cp:coreProperties>
</file>