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David Williford</w:t>
        <w:tab/>
        <w:tab/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WillifordD21@sudents.ecu.edu</w:t>
        </w:r>
      </w:hyperlink>
      <w:r w:rsidDel="00000000" w:rsidR="00000000" w:rsidRPr="00000000">
        <w:rPr>
          <w:rtl w:val="0"/>
        </w:rPr>
        <w:t xml:space="preserve">  |  (919) 709-5700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 Personal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Relevant Experience</w:t>
      </w:r>
    </w:p>
    <w:p w:rsidR="00000000" w:rsidDel="00000000" w:rsidP="00000000" w:rsidRDefault="00000000" w:rsidRPr="00000000" w14:paraId="00000007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Software Engineer Intern</w:t>
      </w: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  <w:t xml:space="preserve">Nov</w:t>
      </w:r>
      <w:r w:rsidDel="00000000" w:rsidR="00000000" w:rsidRPr="00000000">
        <w:rPr>
          <w:rtl w:val="0"/>
        </w:rPr>
        <w:t xml:space="preserve"> 2021 - Nov 2022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Autonomic Solutions                                                                       McLean, 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full stack web applications using Angular, Java Spring Boot, and AWS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Implemented and e</w:t>
      </w:r>
      <w:r w:rsidDel="00000000" w:rsidR="00000000" w:rsidRPr="00000000">
        <w:rPr>
          <w:rtl w:val="0"/>
        </w:rPr>
        <w:t xml:space="preserve">ngaged In</w:t>
      </w:r>
      <w:r w:rsidDel="00000000" w:rsidR="00000000" w:rsidRPr="00000000">
        <w:rPr>
          <w:rtl w:val="0"/>
        </w:rPr>
        <w:t xml:space="preserve"> web functionalities including form validation, user authentication, RESTful APIs, cloud storage, containerization and CI/CD pipelines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Research Intern</w:t>
      </w:r>
      <w:r w:rsidDel="00000000" w:rsidR="00000000" w:rsidRPr="00000000">
        <w:rPr>
          <w:rtl w:val="0"/>
        </w:rPr>
        <w:t xml:space="preserve">                                                                            Nov 2022 -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East Carolina University                                                                 Greenville, NC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Implemented interactive data representation using Python, Quarto, and Observable 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Integrated interactive graphs into web applications using React and Quarto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Projects </w:t>
      </w:r>
    </w:p>
    <w:p w:rsidR="00000000" w:rsidDel="00000000" w:rsidP="00000000" w:rsidRDefault="00000000" w:rsidRPr="00000000" w14:paraId="00000013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TextArt</w:t>
      </w: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C/C++ terminal application to create, store and edit text art images and animations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Functionality includes create, load, update, undo/redo, animate, and draw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Implements many computer science concepts including linked lists, recursion and multi-dimensional arrays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Personal Website</w:t>
      </w: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Constructed a web application to host my resume, technical details, and previous work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Integrated web animations, routing, and a full-functioning contact form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Full tech stack includes React, Tailwind and Framer Motion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East Carolina</w:t>
      </w:r>
      <w:r w:rsidDel="00000000" w:rsidR="00000000" w:rsidRPr="00000000">
        <w:rPr>
          <w:rtl w:val="0"/>
        </w:rPr>
        <w:t xml:space="preserve"> University</w:t>
        <w:tab/>
        <w:tab/>
        <w:tab/>
        <w:tab/>
        <w:tab/>
        <w:tab/>
        <w:tab/>
        <w:t xml:space="preserve">May 2024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Bachelor of Science - Computer Science    </w:t>
        <w:tab/>
        <w:tab/>
        <w:tab/>
        <w:tab/>
        <w:tab/>
        <w:t xml:space="preserve">Greenville, NC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Member of ACM (Association of Computing Machinery)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Achieved Dean’s List every semester attending ECU (GPA: 3.7)  </w:t>
      </w: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27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Technical Experience: </w:t>
      </w:r>
      <w:r w:rsidDel="00000000" w:rsidR="00000000" w:rsidRPr="00000000">
        <w:rPr>
          <w:rtl w:val="0"/>
        </w:rPr>
        <w:t xml:space="preserve">C/C++, Java, Python, Javascript, TypeScript, Git, Arduino, Angular, React, Spring Boot, AWS, Docker, Jenkins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Relevant Coursework: </w:t>
      </w:r>
      <w:r w:rsidDel="00000000" w:rsidR="00000000" w:rsidRPr="00000000">
        <w:rPr>
          <w:rtl w:val="0"/>
        </w:rPr>
        <w:t xml:space="preserve">Data Structures and Algorithms, Object Oriented Design and Abstract Data Structures, Discrete Mathematics I and II, Computational Linear Algebra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lifordD21@sudents.ecu.edu" TargetMode="External"/><Relationship Id="rId7" Type="http://schemas.openxmlformats.org/officeDocument/2006/relationships/hyperlink" Target="http://davidwilliford99.github.io/PersonalSite" TargetMode="External"/><Relationship Id="rId8" Type="http://schemas.openxmlformats.org/officeDocument/2006/relationships/hyperlink" Target="https://www.linkedin.com/in/david-williford-2a20b42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