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43958540"/>
        <w:docPartObj>
          <w:docPartGallery w:val="Cover Pages"/>
          <w:docPartUnique/>
        </w:docPartObj>
      </w:sdtPr>
      <w:sdtContent>
        <w:p w:rsidR="00F30757" w:rsidRDefault="00F307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7AAA0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9316547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30757" w:rsidRDefault="00F3075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Wladimir Zakrevskyy</w:t>
                                    </w:r>
                                    <w:r w:rsidR="00FD560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 70351576</w:t>
                                    </w:r>
                                  </w:p>
                                </w:sdtContent>
                              </w:sdt>
                              <w:p w:rsidR="00F30757" w:rsidRDefault="00F3075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6503604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w.zakrevskyy@ostfalia.de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9316547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30757" w:rsidRDefault="00F3075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Wladimir Zakrevskyy</w:t>
                              </w:r>
                              <w:r w:rsidR="00FD560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 70351576</w:t>
                              </w:r>
                            </w:p>
                          </w:sdtContent>
                        </w:sdt>
                        <w:p w:rsidR="00F30757" w:rsidRDefault="00F3075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6503604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w.zakrevskyy@ostfalia.de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757" w:rsidRDefault="00F30757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Gruppenmitgileder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lang w:eastAsia="en-US"/>
                                  </w:rPr>
                                  <w:alias w:val="Exposee"/>
                                  <w:tag w:val=""/>
                                  <w:id w:val="-169652898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30757" w:rsidRDefault="00F30757" w:rsidP="00F3075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 xml:space="preserve">Anton </w:t>
                                    </w:r>
                                    <w:proofErr w:type="spellStart"/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Zaiser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/</w:t>
                                    </w:r>
                                    <w:proofErr w:type="spellStart"/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Mtr</w:t>
                                    </w:r>
                                    <w:proofErr w:type="spellEnd"/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. 70466135</w:t>
                                    </w:r>
                                    <w:r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br/>
                                    </w:r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 xml:space="preserve">Lisa </w:t>
                                    </w:r>
                                    <w:proofErr w:type="spellStart"/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Manthai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/</w:t>
                                    </w:r>
                                    <w:proofErr w:type="spellStart"/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Mtr</w:t>
                                    </w:r>
                                    <w:proofErr w:type="spellEnd"/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. 70466023</w:t>
                                    </w:r>
                                    <w:r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br/>
                                    </w:r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 xml:space="preserve">Marc Fiedler </w:t>
                                    </w:r>
                                    <w:r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/</w:t>
                                    </w:r>
                                    <w:proofErr w:type="spellStart"/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Mtr</w:t>
                                    </w:r>
                                    <w:proofErr w:type="spellEnd"/>
                                    <w:r w:rsidRPr="00F30757">
                                      <w:rPr>
                                        <w:rFonts w:ascii="Calibri" w:eastAsia="Calibri" w:hAnsi="Calibri" w:cs="Times New Roman"/>
                                        <w:lang w:eastAsia="en-US"/>
                                      </w:rPr>
                                      <w:t>. 70484207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F30757" w:rsidRDefault="00F30757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Gruppenmitgileder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="Calibri" w:eastAsia="Calibri" w:hAnsi="Calibri" w:cs="Times New Roman"/>
                              <w:lang w:eastAsia="en-US"/>
                            </w:rPr>
                            <w:alias w:val="Exposee"/>
                            <w:tag w:val=""/>
                            <w:id w:val="-169652898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30757" w:rsidRDefault="00F30757" w:rsidP="00F3075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 xml:space="preserve">Anton </w:t>
                              </w:r>
                              <w:proofErr w:type="spellStart"/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Zaiser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/</w:t>
                              </w:r>
                              <w:proofErr w:type="spellStart"/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Mtr</w:t>
                              </w:r>
                              <w:proofErr w:type="spellEnd"/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. 70466135</w:t>
                              </w:r>
                              <w:r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br/>
                              </w:r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 xml:space="preserve">Lisa </w:t>
                              </w:r>
                              <w:proofErr w:type="spellStart"/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Manthai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/</w:t>
                              </w:r>
                              <w:proofErr w:type="spellStart"/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Mtr</w:t>
                              </w:r>
                              <w:proofErr w:type="spellEnd"/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. 70466023</w:t>
                              </w:r>
                              <w:r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br/>
                              </w:r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 xml:space="preserve">Marc Fiedler </w:t>
                              </w:r>
                              <w:r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/</w:t>
                              </w:r>
                              <w:proofErr w:type="spellStart"/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Mtr</w:t>
                              </w:r>
                              <w:proofErr w:type="spellEnd"/>
                              <w:r w:rsidRPr="00F30757">
                                <w:rPr>
                                  <w:rFonts w:ascii="Calibri" w:eastAsia="Calibri" w:hAnsi="Calibri" w:cs="Times New Roman"/>
                                  <w:lang w:eastAsia="en-US"/>
                                </w:rPr>
                                <w:t>. 70484207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757" w:rsidRDefault="00F3075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45282523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Numerik LU - Zerlegung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0239370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30757" w:rsidRDefault="00F307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Abgabe zu 26.4.2016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F30757" w:rsidRDefault="00F3075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5282523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Numerik LU - Zerlegung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0239370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30757" w:rsidRDefault="00F307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Abgabe zu 26.4.2016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30757" w:rsidRDefault="00F30757">
          <w:r>
            <w:br w:type="page"/>
          </w:r>
        </w:p>
      </w:sdtContent>
    </w:sdt>
    <w:p w:rsidR="00DA5C61" w:rsidRDefault="00F30757">
      <w:r>
        <w:rPr>
          <w:noProof/>
          <w:lang w:eastAsia="de-DE"/>
        </w:rPr>
        <w:lastRenderedPageBreak/>
        <w:drawing>
          <wp:inline distT="0" distB="0" distL="0" distR="0" wp14:anchorId="7DC56E09" wp14:editId="38AB8736">
            <wp:extent cx="5760720" cy="32867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B9" w:rsidRDefault="00FD15B9" w:rsidP="00FD15B9">
      <w:pPr>
        <w:pStyle w:val="Titel"/>
      </w:pPr>
      <w:r>
        <w:t>Aufgabe 1</w:t>
      </w:r>
    </w:p>
    <w:p w:rsidR="00F30757" w:rsidRDefault="00F30757" w:rsidP="00FD15B9">
      <w:r>
        <w:t xml:space="preserve">Implementierung sind unter </w:t>
      </w:r>
      <w:hyperlink r:id="rId11" w:history="1">
        <w:r w:rsidRPr="00FA06DF">
          <w:rPr>
            <w:rStyle w:val="Hyperlink"/>
          </w:rPr>
          <w:t>https://github.com/davidwowa/NumericJava/tree/master/src/de/wdz/numeric/matrix/gj/core</w:t>
        </w:r>
      </w:hyperlink>
      <w:r>
        <w:t xml:space="preserve"> zu finden. </w:t>
      </w:r>
    </w:p>
    <w:p w:rsidR="00F30757" w:rsidRDefault="00F30757" w:rsidP="00F30757">
      <w:pPr>
        <w:ind w:left="360"/>
      </w:pPr>
      <w:r>
        <w:t>Erweiterung von Gauß zu LU</w:t>
      </w:r>
      <w:r w:rsidR="00B91494">
        <w:t>:</w:t>
      </w:r>
    </w:p>
    <w:p w:rsidR="00B91494" w:rsidRDefault="00B91494" w:rsidP="00B91494">
      <w:pPr>
        <w:pStyle w:val="Listenabsatz"/>
        <w:numPr>
          <w:ilvl w:val="0"/>
          <w:numId w:val="3"/>
        </w:numPr>
      </w:pPr>
      <w:r>
        <w:t xml:space="preserve">Gauß-Algorithmus wurde in Forward- und </w:t>
      </w:r>
      <w:proofErr w:type="spellStart"/>
      <w:r>
        <w:t>Backward</w:t>
      </w:r>
      <w:proofErr w:type="spellEnd"/>
      <w:r>
        <w:t>-substitution gesplittet. (Vorher war alles in einer Methode)</w:t>
      </w:r>
    </w:p>
    <w:p w:rsidR="00B91494" w:rsidRDefault="00B91494" w:rsidP="00B91494">
      <w:pPr>
        <w:pStyle w:val="Listenabsatz"/>
        <w:numPr>
          <w:ilvl w:val="0"/>
          <w:numId w:val="3"/>
        </w:numPr>
      </w:pPr>
      <w:r>
        <w:t>Es wurde eine Liste erstellt in der die Permutationsmatrizen gespeichert werden</w:t>
      </w:r>
    </w:p>
    <w:p w:rsidR="00B91494" w:rsidRDefault="00B91494" w:rsidP="00B91494">
      <w:pPr>
        <w:pStyle w:val="Listenabsatz"/>
        <w:numPr>
          <w:ilvl w:val="0"/>
          <w:numId w:val="3"/>
        </w:numPr>
      </w:pPr>
      <w:r>
        <w:t>Während des Ablaufen von Forward-</w:t>
      </w:r>
      <w:proofErr w:type="spellStart"/>
      <w:r>
        <w:t>substituion</w:t>
      </w:r>
      <w:proofErr w:type="spellEnd"/>
      <w:r>
        <w:t xml:space="preserve"> werden die Permutationsmatrizen gespeichert in der Liste</w:t>
      </w:r>
    </w:p>
    <w:p w:rsidR="00B91494" w:rsidRDefault="00B91494" w:rsidP="00B91494">
      <w:pPr>
        <w:pStyle w:val="Listenabsatz"/>
        <w:numPr>
          <w:ilvl w:val="0"/>
          <w:numId w:val="3"/>
        </w:numPr>
      </w:pPr>
      <w:r>
        <w:t xml:space="preserve">Für Berechnung der U-Matrix werden </w:t>
      </w:r>
      <w:r w:rsidR="0063474A">
        <w:t>einfach die Permutationsmatrizen bei jedem Schritt auf einander multipliziert</w:t>
      </w:r>
    </w:p>
    <w:p w:rsidR="0063474A" w:rsidRDefault="0063474A" w:rsidP="00B91494">
      <w:pPr>
        <w:pStyle w:val="Listenabsatz"/>
        <w:numPr>
          <w:ilvl w:val="0"/>
          <w:numId w:val="3"/>
        </w:numPr>
      </w:pPr>
      <w:r>
        <w:t xml:space="preserve">Für </w:t>
      </w:r>
      <w:r>
        <w:t xml:space="preserve">Berechnung </w:t>
      </w:r>
      <w:r>
        <w:t>der L-Matrix werden die S bzw. E Matrizen invertiert und diese dann auch auf einander multipliziert</w:t>
      </w:r>
    </w:p>
    <w:p w:rsidR="00B91494" w:rsidRDefault="00B91494" w:rsidP="00F30757">
      <w:pPr>
        <w:ind w:left="360"/>
      </w:pPr>
    </w:p>
    <w:p w:rsidR="00B91494" w:rsidRDefault="00B91494" w:rsidP="00F30757">
      <w:pPr>
        <w:ind w:left="360"/>
      </w:pPr>
    </w:p>
    <w:p w:rsidR="0063474A" w:rsidRDefault="0063474A" w:rsidP="00F30757">
      <w:pPr>
        <w:ind w:left="360"/>
        <w:sectPr w:rsidR="0063474A" w:rsidSect="0063474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t>Die Implementierungen sind auf folgenden Seiten zu finden.</w:t>
      </w:r>
    </w:p>
    <w:p w:rsidR="00B91494" w:rsidRDefault="00B91494" w:rsidP="0063474A"/>
    <w:p w:rsidR="00B91494" w:rsidRDefault="00B91494" w:rsidP="00F30757">
      <w:pPr>
        <w:ind w:left="360"/>
      </w:pPr>
    </w:p>
    <w:p w:rsidR="00B91494" w:rsidRDefault="00B91494" w:rsidP="00F30757">
      <w:pPr>
        <w:ind w:left="360"/>
      </w:pPr>
    </w:p>
    <w:tbl>
      <w:tblPr>
        <w:tblStyle w:val="Tabellenraster"/>
        <w:tblW w:w="15877" w:type="dxa"/>
        <w:tblInd w:w="-431" w:type="dxa"/>
        <w:tblLook w:val="04A0" w:firstRow="1" w:lastRow="0" w:firstColumn="1" w:lastColumn="0" w:noHBand="0" w:noVBand="1"/>
      </w:tblPr>
      <w:tblGrid>
        <w:gridCol w:w="7372"/>
        <w:gridCol w:w="8505"/>
      </w:tblGrid>
      <w:tr w:rsidR="00B91494" w:rsidTr="00FD560D">
        <w:tc>
          <w:tcPr>
            <w:tcW w:w="7372" w:type="dxa"/>
          </w:tcPr>
          <w:p w:rsidR="00B91494" w:rsidRDefault="00B91494" w:rsidP="00F30757">
            <w:r>
              <w:t>Gauß</w:t>
            </w:r>
          </w:p>
        </w:tc>
        <w:tc>
          <w:tcPr>
            <w:tcW w:w="8505" w:type="dxa"/>
          </w:tcPr>
          <w:p w:rsidR="00B91494" w:rsidRDefault="00B91494" w:rsidP="00F30757">
            <w:r>
              <w:t>U</w:t>
            </w:r>
          </w:p>
        </w:tc>
      </w:tr>
      <w:tr w:rsidR="00B91494" w:rsidTr="00FD15B9">
        <w:tc>
          <w:tcPr>
            <w:tcW w:w="7372" w:type="dxa"/>
          </w:tcPr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forwardSubstitution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A,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B,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inverse) {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iterate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over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pivot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p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= 0; p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p++) {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pivot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here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(A[p][p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0.) {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 = 1. / A[p][p];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// s &lt;- 1/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u_pp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(p, s, A);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  <w:u w:val="single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&lt;- s *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  <w:u w:val="single"/>
              </w:rPr>
              <w:t>Yp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(p, s, B);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inverse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(p, s, inverse);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 = p + 1; r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r++) {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future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(A[r][p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0.) {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 = (-1.) * A[r][p];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(p, r, s, A);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p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by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s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to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r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(p, r, s, B);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inverse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(p, r, s, inverse);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…</w:t>
            </w:r>
          </w:p>
          <w:p w:rsidR="00B91494" w:rsidRDefault="0063474A" w:rsidP="00B91494">
            <w:r>
              <w:t xml:space="preserve">// </w:t>
            </w:r>
            <w:proofErr w:type="spellStart"/>
            <w:r>
              <w:t>Backward-Substituion</w:t>
            </w:r>
            <w:proofErr w:type="spellEnd"/>
          </w:p>
        </w:tc>
        <w:tc>
          <w:tcPr>
            <w:tcW w:w="8505" w:type="dxa"/>
          </w:tcPr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 A) {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iterate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over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pivot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p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= 0; p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p++) {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p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make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at (p, p)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equal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one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(A[p][p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0.) {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 = 1. / A[p][p];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// s &lt;- 1/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u_pp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(p, s, A);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  <w:u w:val="single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&lt;- s *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  <w:u w:val="single"/>
              </w:rPr>
              <w:t>Yp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getIdentityMatrix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(p, s,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getMatrixList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 = p + 1; r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r++) {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future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(A[r][p</w:t>
            </w:r>
            <w:proofErr w:type="gram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] !</w:t>
            </w:r>
            <w:proofErr w:type="gram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= 0.) {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 = (-1.) * A[r][p];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(p, r, s, A);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p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by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s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to</w:t>
            </w:r>
            <w:proofErr w:type="spellEnd"/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r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build_e_l_Matrix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build_e_k_Matrix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getMatrixList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494" w:rsidRDefault="00B91494" w:rsidP="00B9149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…</w:t>
            </w:r>
          </w:p>
          <w:p w:rsidR="00B91494" w:rsidRDefault="00B91494" w:rsidP="00B91494"/>
        </w:tc>
      </w:tr>
    </w:tbl>
    <w:p w:rsidR="00F30757" w:rsidRDefault="00F30757" w:rsidP="00F30757">
      <w:pPr>
        <w:ind w:left="360"/>
      </w:pPr>
    </w:p>
    <w:p w:rsidR="0063474A" w:rsidRDefault="0063474A" w:rsidP="00F30757">
      <w:pPr>
        <w:ind w:left="360"/>
        <w:sectPr w:rsidR="0063474A" w:rsidSect="00F30757">
          <w:pgSz w:w="16838" w:h="11906" w:orient="landscape"/>
          <w:pgMar w:top="1417" w:right="1417" w:bottom="1417" w:left="1134" w:header="708" w:footer="708" w:gutter="0"/>
          <w:pgNumType w:start="0"/>
          <w:cols w:space="708"/>
          <w:titlePg/>
          <w:docGrid w:linePitch="360"/>
        </w:sectPr>
      </w:pPr>
    </w:p>
    <w:p w:rsidR="0063474A" w:rsidRDefault="0063474A" w:rsidP="00F30757">
      <w:pPr>
        <w:ind w:left="360"/>
      </w:pPr>
      <w:r>
        <w:lastRenderedPageBreak/>
        <w:t>L-Methode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15B9" w:rsidTr="00FD15B9">
        <w:tc>
          <w:tcPr>
            <w:tcW w:w="9062" w:type="dxa"/>
          </w:tcPr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matrixListWithInverses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&lt;&gt;();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getMatrixList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!=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!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getMatrixList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matrixList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inverse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getIdentityMatrix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currentMatrix.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forwardSubstitution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inverse);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backwardSubstitution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inverse);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matrixListWithInverses.add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(inverse);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("ERROR: \t\t\t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emtpy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null");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matrixListWithInverses.isEmpty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matrixListWithInverses.get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matrixListWithInverses.size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- 1);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matrixListWithInverses.size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- 1; i &gt; 1; i--) {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matrixListWithInverses.get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(i));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("\t\t\t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("L");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currentResult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("ERROR: \t\t\t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inverses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emtpy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D15B9" w:rsidRDefault="00FD15B9" w:rsidP="00FD15B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D15B9" w:rsidRDefault="00FD15B9" w:rsidP="0063474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63474A" w:rsidRDefault="0063474A" w:rsidP="0063474A">
      <w:pPr>
        <w:rPr>
          <w:rFonts w:ascii="Courier New" w:hAnsi="Courier New" w:cs="Courier New"/>
          <w:color w:val="000000"/>
          <w:sz w:val="20"/>
          <w:szCs w:val="20"/>
        </w:rPr>
      </w:pPr>
    </w:p>
    <w:p w:rsidR="0063474A" w:rsidRDefault="0063474A" w:rsidP="00FD15B9">
      <w:pPr>
        <w:pStyle w:val="Titel"/>
      </w:pPr>
      <w:r>
        <w:t>Aufgabe</w:t>
      </w:r>
      <w:r w:rsidR="00FD15B9">
        <w:t xml:space="preserve"> 2</w:t>
      </w:r>
    </w:p>
    <w:p w:rsidR="0063474A" w:rsidRDefault="0063474A" w:rsidP="0063474A">
      <w:r>
        <w:t>Implementierung von Pivot.</w:t>
      </w:r>
    </w:p>
    <w:p w:rsidR="0063474A" w:rsidRDefault="0063474A" w:rsidP="0063474A">
      <w:r>
        <w:t xml:space="preserve">Algorithmus in Buch zeigt die Stelle wo </w:t>
      </w:r>
      <w:proofErr w:type="spellStart"/>
      <w:r>
        <w:t>Pivotisierung</w:t>
      </w:r>
      <w:proofErr w:type="spellEnd"/>
      <w:r>
        <w:t xml:space="preserve"> eingesetzt werden kann. </w:t>
      </w:r>
      <w:r w:rsidR="00FD15B9">
        <w:t>Folgender</w:t>
      </w:r>
      <w:r>
        <w:t xml:space="preserve"> Code wurde in diesem Beispiel verbaut: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74A" w:rsidTr="0063474A">
        <w:tc>
          <w:tcPr>
            <w:tcW w:w="9062" w:type="dxa"/>
          </w:tcPr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pivot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here</w:t>
            </w:r>
            <w:proofErr w:type="spellEnd"/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p;</w:t>
            </w:r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0; i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i++) {</w:t>
            </w:r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(A[i][p])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][p])) {</w:t>
            </w:r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i;</w:t>
            </w:r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  <w:u w:val="single"/>
              </w:rPr>
              <w:t>permutate</w:t>
            </w:r>
            <w:proofErr w:type="spellEnd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rows</w:t>
            </w:r>
            <w:proofErr w:type="spellEnd"/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getSigma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B.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3474A" w:rsidRDefault="0063474A" w:rsidP="006347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permute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A);</w:t>
            </w:r>
          </w:p>
          <w:p w:rsidR="0063474A" w:rsidRDefault="0063474A" w:rsidP="0063474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permute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B);</w:t>
            </w:r>
          </w:p>
        </w:tc>
      </w:tr>
    </w:tbl>
    <w:p w:rsidR="0063474A" w:rsidRDefault="0063474A" w:rsidP="0063474A"/>
    <w:p w:rsidR="00FD15B9" w:rsidRDefault="00FD15B9" w:rsidP="0063474A">
      <w:r>
        <w:t>Aufgabe 3.12</w:t>
      </w:r>
    </w:p>
    <w:p w:rsidR="00FD15B9" w:rsidRDefault="00FD15B9" w:rsidP="00FD15B9">
      <w:pPr>
        <w:pStyle w:val="Listenabsatz"/>
        <w:numPr>
          <w:ilvl w:val="0"/>
          <w:numId w:val="4"/>
        </w:numPr>
      </w:pPr>
      <w:r>
        <w:t xml:space="preserve">Die Matrix L kann </w:t>
      </w:r>
      <w:r w:rsidR="008F6319">
        <w:t>während</w:t>
      </w:r>
      <w:r>
        <w:t xml:space="preserve"> des Ablaufs von Algorithmus S oder E sein, da S eine „diagonale“ Matrix ist</w:t>
      </w:r>
      <w:r w:rsidR="008F6319">
        <w:t xml:space="preserve"> wird durch diese die Matrix U angenähert. </w:t>
      </w:r>
    </w:p>
    <w:p w:rsidR="008F6319" w:rsidRDefault="008F6319" w:rsidP="00FD15B9">
      <w:pPr>
        <w:pStyle w:val="Listenabsatz"/>
        <w:numPr>
          <w:ilvl w:val="0"/>
          <w:numId w:val="4"/>
        </w:numPr>
      </w:pPr>
      <w:r>
        <w:t>Erster Satz wird schon durch den Algorithmus vorgegeben. (Zweiter Satz) Durch auf multiplizieren von S und E wird auch die Matrix L angenähert(Vorher die Inversen bestimmen).</w:t>
      </w:r>
    </w:p>
    <w:p w:rsidR="0009402B" w:rsidRDefault="0009402B" w:rsidP="00FD15B9">
      <w:pPr>
        <w:pStyle w:val="Listenabsatz"/>
        <w:numPr>
          <w:ilvl w:val="0"/>
          <w:numId w:val="4"/>
        </w:numPr>
      </w:pPr>
      <w:r>
        <w:lastRenderedPageBreak/>
        <w:t>Durch Elimination wird ein Schritt schon vorgegeben.</w:t>
      </w:r>
    </w:p>
    <w:p w:rsidR="001F65CD" w:rsidRDefault="001F65CD" w:rsidP="00FD15B9">
      <w:pPr>
        <w:pStyle w:val="Listenabsatz"/>
        <w:numPr>
          <w:ilvl w:val="0"/>
          <w:numId w:val="4"/>
        </w:numPr>
      </w:pPr>
      <w:r>
        <w:t xml:space="preserve">Da die Elimination und </w:t>
      </w:r>
      <w:proofErr w:type="spellStart"/>
      <w:r>
        <w:t>Permutiation</w:t>
      </w:r>
      <w:proofErr w:type="spellEnd"/>
      <w:r>
        <w:t xml:space="preserve"> voneinander unabhängig ausgeführt werden kann gilt der </w:t>
      </w:r>
      <w:r w:rsidR="0073654F">
        <w:t>Beschriebene</w:t>
      </w:r>
      <w:r>
        <w:t xml:space="preserve"> Satz.</w:t>
      </w:r>
    </w:p>
    <w:p w:rsidR="00FD15B9" w:rsidRDefault="00FD15B9" w:rsidP="0063474A"/>
    <w:p w:rsidR="00FD15B9" w:rsidRDefault="00FD15B9" w:rsidP="0063474A"/>
    <w:p w:rsidR="00FD15B9" w:rsidRDefault="00FD15B9" w:rsidP="0063474A"/>
    <w:p w:rsidR="00FD15B9" w:rsidRDefault="00FD15B9" w:rsidP="0063474A">
      <w:pPr>
        <w:sectPr w:rsidR="00FD15B9" w:rsidSect="0063474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FD15B9" w:rsidRDefault="00FD15B9" w:rsidP="00FD15B9">
      <w:pPr>
        <w:pStyle w:val="Titel"/>
      </w:pPr>
      <w:r>
        <w:lastRenderedPageBreak/>
        <w:t>Anhang</w:t>
      </w:r>
    </w:p>
    <w:p w:rsidR="00FD15B9" w:rsidRDefault="00FD15B9" w:rsidP="0063474A">
      <w:r>
        <w:t>Beispiel 1</w:t>
      </w:r>
    </w:p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14737"/>
      </w:tblGrid>
      <w:tr w:rsidR="00FD15B9" w:rsidTr="00FD15B9">
        <w:tc>
          <w:tcPr>
            <w:tcW w:w="14737" w:type="dxa"/>
          </w:tcPr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Coefficient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1:     4.619355    6.6288204    -5.189272    2.1269035    2.7483473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2:   -3.8189888    1.0087395   -7.6598682    1.9509048    5.6306925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3:   -3.3356323    -4.944477   -2.2962165    2.2607145     9.696831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4:     9.656389    7.5836506    -9.538363     8.824982    -6.480465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5:    -4.500921    -3.741281    -7.422057   -2.6404858   -7.0679674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 24.558529  11.175966  37.413776  -0.8937969  -80.15143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Decomposed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LU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1:     9.656389    7.5836506    -9.538363     8.824982    -6.480465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2:   -0.3954883     4.007984   -11.432179     5.441082    3.0677445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3:  -0.46610805 -0.051517297   -12.456921    1.7532192    -9.930522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4:   0.47837293    0.7487573  -0.63687897   -5.0521903   -2.7731104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5:  -0.34543267   -0.5800513    0.9811678   -1.3350756    15.278912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 1.0000005  1.9999993  2.9999995  3.9999998  5.0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</w:pPr>
          </w:p>
        </w:tc>
      </w:tr>
    </w:tbl>
    <w:p w:rsidR="00FD15B9" w:rsidRDefault="00FD15B9" w:rsidP="0063474A">
      <w:r>
        <w:t>Beispiel 2, 3</w:t>
      </w:r>
    </w:p>
    <w:tbl>
      <w:tblPr>
        <w:tblStyle w:val="Tabellenraster"/>
        <w:tblW w:w="14737" w:type="dxa"/>
        <w:tblLook w:val="04A0" w:firstRow="1" w:lastRow="0" w:firstColumn="1" w:lastColumn="0" w:noHBand="0" w:noVBand="1"/>
      </w:tblPr>
      <w:tblGrid>
        <w:gridCol w:w="5949"/>
        <w:gridCol w:w="8788"/>
      </w:tblGrid>
      <w:tr w:rsidR="00FD15B9" w:rsidTr="00FD15B9">
        <w:tc>
          <w:tcPr>
            <w:tcW w:w="5949" w:type="dxa"/>
          </w:tcPr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permute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1.0 -2.0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3.0 -1.0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1, 0]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3.0 -1.0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1.0 -2.0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3.0 -1.0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1.0 -2.0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0.3333333333333333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1.0 -2.0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0.3333333333333333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0.3333333333333333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1.0 -2.0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-0.0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[1.0, -0.3333333333333333, 0.3333333333333333]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[-0.0, 0.0, -0.0] + [0.0, 1.0, -1.0]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1.0 -2.0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-0.0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e_k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1.0 -2.0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[1.0, -0.3333333333333333, 0.3333333333333333]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[-1.0, 0.3333333333333333, -0.3333333333333333] + [1.0, 1.0, -2.0]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1.3333333333333333 -2.3333333333333335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e_k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permute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0.0 1.3333333333333333 -2.3333333333333335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[0, 2, 1]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1.3333333333333333 -2.3333333333333335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1.3333333333333333 -2.3333333333333335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0.75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0.75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0.75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[0.0, 1.0, -1.75]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[-0.0, -1.0, 1.75] + [0.0, 1.0, -1.0]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e_k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0.0 -1.0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permute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[0, 2, 1]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1.0 -1.75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-0.5714285714285714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1.0 -0.3333333333333333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0.75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-0.0 -0.5714285714285714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-0.5714285714285714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-0.0 -0.0 -0.5714285714285714 ;</w:t>
            </w:r>
          </w:p>
          <w:p w:rsidR="00FD15B9" w:rsidRDefault="00FD15B9" w:rsidP="0063474A"/>
        </w:tc>
        <w:tc>
          <w:tcPr>
            <w:tcW w:w="8788" w:type="dxa"/>
          </w:tcPr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permute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2.0 3.0 4.0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5.0 6.0 7.0 8.0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9.0 1.0 2.0 3.0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1, 0]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9.0 1.0 2.0 3.0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5.0 6.0 7.0 8.0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2.0 3.0 4.0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9.0 1.0 2.0 3.0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5.0 6.0 7.0 8.0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2.0 3.0 4.0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0.1111111111111111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5.0 6.0 7.0 8.0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2.0 3.0 4.0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0.1111111111111111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0.1111111111111111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5.0 6.0 7.0 8.0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2.0 3.0 4.0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-5.0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[1.0, 0.1111111111111111, 0.2222222222222222, 0.3333333333333333]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[-5.0, -0.5555555555555556, -1.1111111111111112, -1.6666666666666665] + [5.0, 6.0, 7.0, 8.0]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5.444444444444445 5.888888888888889 6.333333333333334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2.0 3.0 4.0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-5.0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e_k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=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-5.0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5.444444444444445 5.888888888888889 6.333333333333334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2.0 3.0 4.0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[1.0, 0.1111111111111111, 0.2222222222222222, 0.3333333333333333]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[-1.0, -0.1111111111111111, -0.2222222222222222, -0.3333333333333333] + [1.0, 2.0, 3.0, 4.0]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5.444444444444445 5.888888888888889 6.333333333333334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1.8888888888888888 2.7777777777777777 3.6666666666666665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-1.0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e_k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permute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5.444444444444445 5.888888888888889 6.333333333333334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1.8888888888888888 2.7777777777777777 3.6666666666666665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[0, 1, 2]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5.444444444444445 5.888888888888889 6.333333333333334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1.8888888888888888 2.7777777777777777 3.6666666666666665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5.444444444444445 5.888888888888889 6.333333333333334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1.8888888888888888 2.7777777777777777 3.6666666666666665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0.18367346938775508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0.9999999999999999 1.0816326530612244 1.163265306122449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1.8888888888888888 2.7777777777777777 3.6666666666666665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0.18367346938775508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0.18367346938775508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0.9999999999999999 1.0816326530612244 1.163265306122449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1.8888888888888888 2.7777777777777777 3.6666666666666665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-1.8888888888888888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[0.0, 0.9999999999999999, 1.0816326530612244, 1.163265306122449]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[-0.0, -1.8888888888888886, -2.043083900226757, -2.197278911564626] + [0.0, 1.8888888888888888, 2.7777777777777777, 3.6666666666666665]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0.9999999999999999 1.0816326530612244 1.163265306122449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2.220446049250313E-16 0.7346938775510208 1.4693877551020407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eliminate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-1.8888888888888888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e_l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e_k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0.0 -1.8888888888888888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permute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0.9999999999999999 1.0816326530612244 1.163265306122449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2.220446049250313E-16 0.7346938775510208 1.4693877551020407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[0, 2, 1]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2.220446049250313E-16 0.7346938775510208 1.4693877551020407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0.9999999999999999 1.0816326530612244 1.163265306122449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2.220446049250313E-16 0.7346938775510208 1.4693877551020407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0.9999999999999999 1.0816326530612244 1.163265306122449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0.9245283018867926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0.1111111111111111 0.2222222222222222 0.3333333333333333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2.220446049250313E-16 0.7346938775510208 1.4693877551020407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0.9245283018867925 1.0 1.0754716981132078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&lt;---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----&gt;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0.0 1.0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0.9245283018867926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1.0 0.0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 1.0 0.0 ;</w:t>
            </w:r>
          </w:p>
          <w:p w:rsidR="00FD15B9" w:rsidRDefault="00FD15B9" w:rsidP="00FD15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0.0 0.0 0.9245283018867926 ;</w:t>
            </w:r>
          </w:p>
          <w:p w:rsidR="00FD15B9" w:rsidRDefault="00FD15B9" w:rsidP="0063474A"/>
        </w:tc>
      </w:tr>
    </w:tbl>
    <w:p w:rsidR="00FD15B9" w:rsidRDefault="00FD15B9" w:rsidP="0063474A">
      <w:bookmarkStart w:id="0" w:name="_GoBack"/>
      <w:bookmarkEnd w:id="0"/>
    </w:p>
    <w:sectPr w:rsidR="00FD15B9" w:rsidSect="00FD15B9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4E8" w:rsidRDefault="00C134E8" w:rsidP="00B91494">
      <w:pPr>
        <w:spacing w:after="0" w:line="240" w:lineRule="auto"/>
      </w:pPr>
      <w:r>
        <w:separator/>
      </w:r>
    </w:p>
  </w:endnote>
  <w:endnote w:type="continuationSeparator" w:id="0">
    <w:p w:rsidR="00C134E8" w:rsidRDefault="00C134E8" w:rsidP="00B9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4E8" w:rsidRDefault="00C134E8" w:rsidP="00B91494">
      <w:pPr>
        <w:spacing w:after="0" w:line="240" w:lineRule="auto"/>
      </w:pPr>
      <w:r>
        <w:separator/>
      </w:r>
    </w:p>
  </w:footnote>
  <w:footnote w:type="continuationSeparator" w:id="0">
    <w:p w:rsidR="00C134E8" w:rsidRDefault="00C134E8" w:rsidP="00B91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10190"/>
    <w:multiLevelType w:val="hybridMultilevel"/>
    <w:tmpl w:val="B8148300"/>
    <w:lvl w:ilvl="0" w:tplc="D98C91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365176"/>
    <w:multiLevelType w:val="hybridMultilevel"/>
    <w:tmpl w:val="5DAAA3C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01E79"/>
    <w:multiLevelType w:val="hybridMultilevel"/>
    <w:tmpl w:val="2C68164A"/>
    <w:lvl w:ilvl="0" w:tplc="C368043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DE74FB8"/>
    <w:multiLevelType w:val="hybridMultilevel"/>
    <w:tmpl w:val="248E9E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7"/>
    <w:rsid w:val="0009402B"/>
    <w:rsid w:val="001C2D69"/>
    <w:rsid w:val="001F65CD"/>
    <w:rsid w:val="0063474A"/>
    <w:rsid w:val="0073654F"/>
    <w:rsid w:val="008F6319"/>
    <w:rsid w:val="00B91494"/>
    <w:rsid w:val="00C134E8"/>
    <w:rsid w:val="00DA5C61"/>
    <w:rsid w:val="00F30757"/>
    <w:rsid w:val="00F65D37"/>
    <w:rsid w:val="00FD15B9"/>
    <w:rsid w:val="00FD560D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9F06-0C6A-47E6-97F9-8C50BA9C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3075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0757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F3075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75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F3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91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494"/>
  </w:style>
  <w:style w:type="paragraph" w:styleId="Fuzeile">
    <w:name w:val="footer"/>
    <w:basedOn w:val="Standard"/>
    <w:link w:val="FuzeileZchn"/>
    <w:uiPriority w:val="99"/>
    <w:unhideWhenUsed/>
    <w:rsid w:val="00B91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494"/>
  </w:style>
  <w:style w:type="paragraph" w:styleId="Titel">
    <w:name w:val="Title"/>
    <w:basedOn w:val="Standard"/>
    <w:next w:val="Standard"/>
    <w:link w:val="TitelZchn"/>
    <w:uiPriority w:val="10"/>
    <w:qFormat/>
    <w:rsid w:val="00FD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wowa/NumericJava/tree/master/src/de/wdz/numeric/matrix/gj/cor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Anton Zaiser/Mtr. 70466135
Lisa Manthai/Mtr. 70466023
Marc Fiedler /Mtr. 70484207</Abstract>
  <CompanyAddress/>
  <CompanyPhone/>
  <CompanyFax/>
  <CompanyEmail>w.zakrevskyy@ostfalia.de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1911</Words>
  <Characters>12041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Numerik LU - Zerlegung</vt:lpstr>
    </vt:vector>
  </TitlesOfParts>
  <Company/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Numerik LU - Zerlegung</dc:title>
  <dc:subject>Abgabe zu 26.4.2016</dc:subject>
  <dc:creator>David Wladimir Zakrevskyy/ 70351576</dc:creator>
  <cp:keywords/>
  <dc:description/>
  <cp:lastModifiedBy>David Wladimir Zakrevskyy</cp:lastModifiedBy>
  <cp:revision>10</cp:revision>
  <cp:lastPrinted>2016-04-26T21:30:00Z</cp:lastPrinted>
  <dcterms:created xsi:type="dcterms:W3CDTF">2016-04-26T21:07:00Z</dcterms:created>
  <dcterms:modified xsi:type="dcterms:W3CDTF">2016-04-26T21:31:00Z</dcterms:modified>
</cp:coreProperties>
</file>