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5400658"/>
        <w:docPartObj>
          <w:docPartGallery w:val="Cover Pages"/>
          <w:docPartUnique/>
        </w:docPartObj>
      </w:sdtPr>
      <w:sdtEndPr/>
      <w:sdtContent>
        <w:p w:rsidR="00FF7AB1" w:rsidRDefault="00FF7AB1"/>
        <w:p w:rsidR="004A32E8" w:rsidRDefault="00FF7A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AB1" w:rsidRDefault="004A32E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AB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7AB1" w:rsidRDefault="00FF7A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PET - 2017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7AB1" w:rsidRDefault="00FF7AB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sCHEDULE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FF7AB1" w:rsidRDefault="004A32E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AB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Diseño de Interfaces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7AB1" w:rsidRDefault="00FF7A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PET - 2017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F7AB1" w:rsidRDefault="00FF7AB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sCHEDULE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7AB1" w:rsidRDefault="00FF7AB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7AB1" w:rsidRDefault="00FF7AB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FF7AB1" w:rsidRDefault="004A32E8" w:rsidP="004A32E8">
          <w:pPr>
            <w:pStyle w:val="Prrafodelista"/>
            <w:numPr>
              <w:ilvl w:val="0"/>
              <w:numId w:val="1"/>
            </w:numPr>
          </w:pPr>
          <w:r>
            <w:lastRenderedPageBreak/>
            <w:t>Home Principal</w:t>
          </w:r>
        </w:p>
      </w:sdtContent>
    </w:sdt>
    <w:p w:rsidR="00262138" w:rsidRDefault="004A32E8">
      <w:r>
        <w:rPr>
          <w:noProof/>
        </w:rPr>
        <w:drawing>
          <wp:inline distT="0" distB="0" distL="0" distR="0">
            <wp:extent cx="6155966" cy="6296025"/>
            <wp:effectExtent l="0" t="0" r="0" b="0"/>
            <wp:docPr id="1" name="Imagen 1" descr="C:\Users\Computer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75" cy="630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Login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830007" cy="5962650"/>
            <wp:effectExtent l="0" t="0" r="0" b="0"/>
            <wp:docPr id="2" name="Imagen 2" descr="C:\Users\Comput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83" cy="59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Home Login (Luego de Iniciar Sesion)</w:t>
      </w:r>
    </w:p>
    <w:p w:rsidR="004A32E8" w:rsidRDefault="004A32E8" w:rsidP="004A32E8">
      <w:pPr>
        <w:pStyle w:val="Prrafodelista"/>
      </w:pPr>
    </w:p>
    <w:p w:rsidR="004A32E8" w:rsidRDefault="004A32E8" w:rsidP="004A32E8">
      <w:r>
        <w:rPr>
          <w:noProof/>
        </w:rPr>
        <w:drawing>
          <wp:inline distT="0" distB="0" distL="0" distR="0">
            <wp:extent cx="5972175" cy="5934417"/>
            <wp:effectExtent l="0" t="0" r="0" b="9525"/>
            <wp:docPr id="3" name="Imagen 3" descr="C:\Users\Computer\AppData\Local\Microsoft\Windows\INetCache\Content.Word\Hom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Word\Home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21" cy="59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Aula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904732" cy="5867400"/>
            <wp:effectExtent l="0" t="0" r="1270" b="0"/>
            <wp:docPr id="4" name="Imagen 4" descr="C:\Users\Computer\AppData\Local\Microsoft\Windows\INetCache\Content.Word\A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Word\Au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69" cy="5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Profesor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923903" cy="5886450"/>
            <wp:effectExtent l="0" t="0" r="1270" b="0"/>
            <wp:docPr id="5" name="Imagen 5" descr="C:\Users\Computer\AppData\Local\Microsoft\Windows\INetCache\Content.Word\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Word\Profes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44" cy="59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Curso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818461" cy="5781675"/>
            <wp:effectExtent l="0" t="0" r="0" b="0"/>
            <wp:docPr id="6" name="Imagen 6" descr="C:\Users\Computer\AppData\Local\Microsoft\Windows\INetCache\Content.Word\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Word\Cur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85" cy="580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  <w:r>
        <w:lastRenderedPageBreak/>
        <w:t>7.Grupo Estudiantes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828047" cy="5791200"/>
            <wp:effectExtent l="0" t="0" r="1270" b="0"/>
            <wp:docPr id="7" name="Imagen 7" descr="C:\Users\Computer\AppData\Local\Microsoft\Windows\INetCache\Content.Word\Grupo Estudi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Word\Grupo Estudia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69" cy="58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Clase</w:t>
      </w:r>
    </w:p>
    <w:p w:rsidR="004A32E8" w:rsidRDefault="004A32E8" w:rsidP="004A32E8">
      <w:r>
        <w:rPr>
          <w:noProof/>
        </w:rPr>
        <w:drawing>
          <wp:inline distT="0" distB="0" distL="0" distR="0">
            <wp:extent cx="6038850" cy="6000670"/>
            <wp:effectExtent l="0" t="0" r="0" b="635"/>
            <wp:docPr id="8" name="Imagen 8" descr="C:\Users\Computer\AppData\Local\Microsoft\Windows\INetCache\Content.Word\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Word\Cl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94" cy="60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/>
    <w:p w:rsidR="004A32E8" w:rsidRDefault="004A32E8" w:rsidP="004A32E8">
      <w:pPr>
        <w:pStyle w:val="Prrafodelista"/>
        <w:numPr>
          <w:ilvl w:val="0"/>
          <w:numId w:val="1"/>
        </w:numPr>
      </w:pPr>
      <w:r>
        <w:lastRenderedPageBreak/>
        <w:t>Clase Grupo</w:t>
      </w:r>
      <w:bookmarkStart w:id="0" w:name="_GoBack"/>
      <w:bookmarkEnd w:id="0"/>
    </w:p>
    <w:p w:rsidR="004A32E8" w:rsidRDefault="004A32E8" w:rsidP="004A32E8">
      <w:r>
        <w:rPr>
          <w:noProof/>
        </w:rPr>
        <w:drawing>
          <wp:inline distT="0" distB="0" distL="0" distR="0">
            <wp:extent cx="6162675" cy="6123712"/>
            <wp:effectExtent l="0" t="0" r="0" b="0"/>
            <wp:docPr id="9" name="Imagen 9" descr="C:\Users\Computer\AppData\Local\Microsoft\Windows\INetCache\Content.Word\Clase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Word\Clase Gru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38" cy="61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/>
    <w:sectPr w:rsidR="004A32E8" w:rsidSect="00FF7A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1436"/>
    <w:multiLevelType w:val="hybridMultilevel"/>
    <w:tmpl w:val="14F43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B1"/>
    <w:rsid w:val="001134F1"/>
    <w:rsid w:val="00262138"/>
    <w:rsid w:val="003413E3"/>
    <w:rsid w:val="004A32E8"/>
    <w:rsid w:val="007E4289"/>
    <w:rsid w:val="00BA65A0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E2D58"/>
  <w15:chartTrackingRefBased/>
  <w15:docId w15:val="{465C4A53-351C-4E4D-992D-4A249ED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7AB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A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A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PET - 2017</dc:subject>
  <dc:creator>sCHEDULE WEB</dc:creator>
  <cp:keywords/>
  <dc:description/>
  <cp:lastModifiedBy>David Alonso Eguia Valdez</cp:lastModifiedBy>
  <cp:revision>2</cp:revision>
  <dcterms:created xsi:type="dcterms:W3CDTF">2017-08-12T16:16:00Z</dcterms:created>
  <dcterms:modified xsi:type="dcterms:W3CDTF">2017-08-12T17:02:00Z</dcterms:modified>
</cp:coreProperties>
</file>