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81501" w14:textId="77777777" w:rsidR="00361AE3" w:rsidRDefault="002C658D">
      <w:r w:rsidRPr="002C658D">
        <w:t>engagement level</w:t>
      </w:r>
    </w:p>
    <w:p w14:paraId="044AA960" w14:textId="77777777" w:rsidR="002C658D" w:rsidRDefault="002C658D">
      <w:r>
        <w:tab/>
        <w:t>during prompting</w:t>
      </w:r>
    </w:p>
    <w:p w14:paraId="3F506B77" w14:textId="77777777" w:rsidR="002C658D" w:rsidRDefault="002C658D">
      <w:r>
        <w:tab/>
        <w:t>during task execution</w:t>
      </w:r>
    </w:p>
    <w:p w14:paraId="0B3798CA" w14:textId="77777777" w:rsidR="002C658D" w:rsidRDefault="002C658D">
      <w:r w:rsidRPr="002C658D">
        <w:t>prompt compliance</w:t>
      </w:r>
    </w:p>
    <w:p w14:paraId="6EED27B7" w14:textId="77777777" w:rsidR="002C658D" w:rsidRDefault="002C658D">
      <w:r>
        <w:t>task completion rate</w:t>
      </w:r>
    </w:p>
    <w:p w14:paraId="1B198960" w14:textId="77777777" w:rsidR="002C658D" w:rsidRDefault="002C658D"/>
    <w:p w14:paraId="3DB7DEF3" w14:textId="77777777" w:rsidR="002C658D" w:rsidRDefault="002C658D">
      <w:r>
        <w:t>what are modes of interactions observed</w:t>
      </w:r>
    </w:p>
    <w:p w14:paraId="51F0D729" w14:textId="77777777" w:rsidR="002C658D" w:rsidRDefault="002C658D">
      <w:r>
        <w:tab/>
      </w:r>
      <w:r w:rsidRPr="002C658D">
        <w:t>Gestural, gaze, and verbal</w:t>
      </w:r>
      <w:r>
        <w:t>, what else</w:t>
      </w:r>
    </w:p>
    <w:p w14:paraId="1F7B134B" w14:textId="77777777" w:rsidR="002C658D" w:rsidRDefault="002C658D">
      <w:r>
        <w:tab/>
        <w:t>How to use these to better improve engagement during interaction</w:t>
      </w:r>
    </w:p>
    <w:p w14:paraId="4F9FDE17" w14:textId="77777777" w:rsidR="002C658D" w:rsidRDefault="002C658D"/>
    <w:p w14:paraId="4317FAE3" w14:textId="77777777" w:rsidR="002C658D" w:rsidRDefault="002C658D">
      <w:r w:rsidRPr="002C658D">
        <w:t>General Engagement Level</w:t>
      </w:r>
      <w:r>
        <w:t>:</w:t>
      </w:r>
    </w:p>
    <w:p w14:paraId="0A00AAD6" w14:textId="77777777" w:rsidR="002C658D" w:rsidRDefault="002C658D" w:rsidP="002C658D">
      <w:r>
        <w:t>Average % time body is facing NAO during prompting = sum of time child’s body facing NAO when NAO prompting / total prompt time</w:t>
      </w:r>
    </w:p>
    <w:p w14:paraId="56A69B73" w14:textId="77777777" w:rsidR="002C658D" w:rsidRDefault="002C658D" w:rsidP="002C658D">
      <w:r>
        <w:t>Average # verbal occurrences = # verbal occurrences / total # trials</w:t>
      </w:r>
    </w:p>
    <w:p w14:paraId="50A65E19" w14:textId="77777777" w:rsidR="002C658D" w:rsidRDefault="002C658D" w:rsidP="002C658D">
      <w:r>
        <w:t>Average # physical contacts = # physical contacts with NAO or monitor / total # trials</w:t>
      </w:r>
    </w:p>
    <w:p w14:paraId="1974BE53" w14:textId="77777777" w:rsidR="002C658D" w:rsidRDefault="002C658D" w:rsidP="002C658D">
      <w:r>
        <w:t>Average # caregiver intervening = # caregiver intervening / total # trials</w:t>
      </w:r>
    </w:p>
    <w:p w14:paraId="2EB63671" w14:textId="77777777" w:rsidR="002C658D" w:rsidRDefault="002C658D" w:rsidP="002C658D"/>
    <w:p w14:paraId="1F53610C" w14:textId="77777777" w:rsidR="002C658D" w:rsidRDefault="002C658D" w:rsidP="002C658D">
      <w:r>
        <w:t>Prompt Attention Level and Task Concentration Level</w:t>
      </w:r>
      <w:r>
        <w:t>:</w:t>
      </w:r>
    </w:p>
    <w:p w14:paraId="5CBED496" w14:textId="77777777" w:rsidR="002C658D" w:rsidRDefault="002C658D" w:rsidP="002C658D">
      <w:r>
        <w:t>Average % time VFOA is correct during prompting = sum of time child looking at NAO or virtual avatar when prompting / total prompt time</w:t>
      </w:r>
    </w:p>
    <w:p w14:paraId="1FEE666C" w14:textId="77777777" w:rsidR="002C658D" w:rsidRDefault="002C658D" w:rsidP="002C658D">
      <w:r>
        <w:t>Average % time VFOA is correct during task execution = sum of time child looking at correct sink objects (soap, towel, or tap region) or hands / total task execution time</w:t>
      </w:r>
    </w:p>
    <w:p w14:paraId="17DBEE3E" w14:textId="77777777" w:rsidR="002C658D" w:rsidRDefault="002C658D" w:rsidP="002C658D"/>
    <w:p w14:paraId="6B4F6C0E" w14:textId="77777777" w:rsidR="002C658D" w:rsidRDefault="002C658D" w:rsidP="002C658D">
      <w:r>
        <w:t>Attention Grabber Effectiveness</w:t>
      </w:r>
      <w:r>
        <w:t>:</w:t>
      </w:r>
    </w:p>
    <w:p w14:paraId="60F14361" w14:textId="77777777" w:rsidR="002C658D" w:rsidRDefault="002C658D" w:rsidP="002C658D">
      <w:r>
        <w:t>Average AG compliance rate = # complied AG / total # AG delivered</w:t>
      </w:r>
    </w:p>
    <w:p w14:paraId="22B2C877" w14:textId="77777777" w:rsidR="002C658D" w:rsidRDefault="002C658D" w:rsidP="002C658D"/>
    <w:p w14:paraId="3FC14A1B" w14:textId="77777777" w:rsidR="002C658D" w:rsidRDefault="002C658D" w:rsidP="002C658D">
      <w:r>
        <w:t>Prompt Effectiveness</w:t>
      </w:r>
      <w:r>
        <w:t>:</w:t>
      </w:r>
    </w:p>
    <w:p w14:paraId="7544D595" w14:textId="77777777" w:rsidR="002C658D" w:rsidRDefault="002C658D" w:rsidP="002C658D">
      <w:r>
        <w:t>Average prompt compliance rate = # complied prompts / total # prompts delivered</w:t>
      </w:r>
    </w:p>
    <w:p w14:paraId="6CC2A4EB" w14:textId="77777777" w:rsidR="002C658D" w:rsidRDefault="002C658D" w:rsidP="002C658D">
      <w:r>
        <w:t>Average task completion rate = # completed tasks / total # tasks complied</w:t>
      </w:r>
    </w:p>
    <w:p w14:paraId="023DCBE1" w14:textId="77777777" w:rsidR="002C658D" w:rsidRDefault="002C658D" w:rsidP="002C658D"/>
    <w:p w14:paraId="17C317A2" w14:textId="77777777" w:rsidR="002C658D" w:rsidRDefault="002C658D" w:rsidP="002C658D">
      <w:r>
        <w:lastRenderedPageBreak/>
        <w:t>Concerns:</w:t>
      </w:r>
    </w:p>
    <w:p w14:paraId="326E71BB" w14:textId="77777777" w:rsidR="002C658D" w:rsidRDefault="002C658D" w:rsidP="002C658D">
      <w:r>
        <w:t>How to distinguish in tasks completed those C knows what to do and those C complied and completed?</w:t>
      </w:r>
    </w:p>
    <w:p w14:paraId="520DCF2D" w14:textId="77777777" w:rsidR="002C658D" w:rsidRDefault="00BD31CD" w:rsidP="002C658D">
      <w:pPr>
        <w:pStyle w:val="ListParagraph"/>
        <w:numPr>
          <w:ilvl w:val="0"/>
          <w:numId w:val="1"/>
        </w:numPr>
      </w:pPr>
      <w:r>
        <w:t>C looks, C completes =&gt; C knows step or R motion helpful</w:t>
      </w:r>
    </w:p>
    <w:p w14:paraId="76D1CCAF" w14:textId="77777777" w:rsidR="00BD31CD" w:rsidRDefault="00BD31CD" w:rsidP="00BD31CD">
      <w:pPr>
        <w:pStyle w:val="ListParagraph"/>
        <w:numPr>
          <w:ilvl w:val="0"/>
          <w:numId w:val="1"/>
        </w:numPr>
      </w:pPr>
      <w:r>
        <w:t>C looks, C doesn’t complete =&gt; { C mimicks =&gt; R motion is misleading, C doesn’t mimick =&gt; C doesn’t want to follow R’s motions (maybe it’s hard to follow) }</w:t>
      </w:r>
    </w:p>
    <w:p w14:paraId="69A63F85" w14:textId="77777777" w:rsidR="00BD31CD" w:rsidRDefault="00BD31CD" w:rsidP="002C658D">
      <w:pPr>
        <w:pStyle w:val="ListParagraph"/>
        <w:numPr>
          <w:ilvl w:val="0"/>
          <w:numId w:val="1"/>
        </w:numPr>
      </w:pPr>
      <w:r>
        <w:t>C doesn’t look, C completes =&gt; C knows step</w:t>
      </w:r>
    </w:p>
    <w:p w14:paraId="29DFCB87" w14:textId="77777777" w:rsidR="00BD31CD" w:rsidRDefault="00BD31CD" w:rsidP="002C658D">
      <w:pPr>
        <w:pStyle w:val="ListParagraph"/>
        <w:numPr>
          <w:ilvl w:val="0"/>
          <w:numId w:val="1"/>
        </w:numPr>
      </w:pPr>
      <w:r>
        <w:t>C doesn’t look, C doesn’t complete =&gt; C doesn’t know step AND doesn’t view R as helpful</w:t>
      </w:r>
    </w:p>
    <w:p w14:paraId="7EAD01D8" w14:textId="5D025E7C" w:rsidR="00EE7FCF" w:rsidRDefault="00EE7FCF" w:rsidP="00EE7FCF"/>
    <w:p w14:paraId="040853C5" w14:textId="0C72463D" w:rsidR="00FA2B9E" w:rsidRDefault="008E6312" w:rsidP="00EE7FCF">
      <w:r>
        <w:t>does C</w:t>
      </w:r>
      <w:r w:rsidR="00451A49" w:rsidRPr="00451A49">
        <w:t xml:space="preserve"> know which step to do without prompt</w:t>
      </w:r>
    </w:p>
    <w:p w14:paraId="40BE4880" w14:textId="612618AC" w:rsidR="00451A49" w:rsidRDefault="008E6312" w:rsidP="008E6312">
      <w:pPr>
        <w:pStyle w:val="ListParagraph"/>
        <w:numPr>
          <w:ilvl w:val="0"/>
          <w:numId w:val="1"/>
        </w:numPr>
      </w:pPr>
      <w:r w:rsidRPr="008E6312">
        <w:t>C starts step before prompt</w:t>
      </w:r>
      <w:r>
        <w:t xml:space="preserve"> + </w:t>
      </w:r>
      <w:r w:rsidRPr="008E6312">
        <w:t>step completed (this would be attempted step after prompt)</w:t>
      </w:r>
    </w:p>
    <w:p w14:paraId="52D9B544" w14:textId="652DC7DD" w:rsidR="00FE359F" w:rsidRDefault="00FE359F" w:rsidP="008E6312">
      <w:r>
        <w:t>Does C ever wait for prompt</w:t>
      </w:r>
    </w:p>
    <w:p w14:paraId="3DC261C6" w14:textId="6F21B833" w:rsidR="00FE359F" w:rsidRDefault="00FE359F" w:rsidP="00FE359F">
      <w:pPr>
        <w:pStyle w:val="ListParagraph"/>
        <w:numPr>
          <w:ilvl w:val="0"/>
          <w:numId w:val="1"/>
        </w:numPr>
      </w:pPr>
      <w:r>
        <w:t>Stopped before prompt &amp;&amp; not starting next prompt</w:t>
      </w:r>
    </w:p>
    <w:p w14:paraId="290FE08C" w14:textId="6C93D49E" w:rsidR="008E6312" w:rsidRDefault="008E6312" w:rsidP="008E6312">
      <w:r>
        <w:t>C doesn’t know the motion of the step</w:t>
      </w:r>
    </w:p>
    <w:p w14:paraId="564528F1" w14:textId="7E509B32" w:rsidR="008E6312" w:rsidRDefault="008E6312" w:rsidP="008E6312">
      <w:pPr>
        <w:pStyle w:val="ListParagraph"/>
        <w:numPr>
          <w:ilvl w:val="0"/>
          <w:numId w:val="1"/>
        </w:numPr>
      </w:pPr>
      <w:r>
        <w:t>!</w:t>
      </w:r>
      <w:r w:rsidRPr="008E6312">
        <w:t>step completed (this would be attempted step after prompt)</w:t>
      </w:r>
    </w:p>
    <w:p w14:paraId="4165E51A" w14:textId="77777777" w:rsidR="008E6312" w:rsidRDefault="008E6312" w:rsidP="008E6312">
      <w:pPr>
        <w:pStyle w:val="ListParagraph"/>
        <w:numPr>
          <w:ilvl w:val="0"/>
          <w:numId w:val="1"/>
        </w:numPr>
      </w:pPr>
      <w:r>
        <w:t>Seeks help?</w:t>
      </w:r>
    </w:p>
    <w:p w14:paraId="16FD584C" w14:textId="60904FFC" w:rsidR="008E6312" w:rsidRDefault="008E6312" w:rsidP="008E6312">
      <w:pPr>
        <w:pStyle w:val="ListParagraph"/>
        <w:numPr>
          <w:ilvl w:val="1"/>
          <w:numId w:val="1"/>
        </w:numPr>
      </w:pPr>
      <w:r>
        <w:t>Looks at P/R</w:t>
      </w:r>
    </w:p>
    <w:p w14:paraId="605E5DF6" w14:textId="0C588F27" w:rsidR="008E6312" w:rsidRDefault="008E6312" w:rsidP="008E6312">
      <w:pPr>
        <w:pStyle w:val="ListParagraph"/>
        <w:numPr>
          <w:ilvl w:val="0"/>
          <w:numId w:val="1"/>
        </w:numPr>
      </w:pPr>
      <w:r>
        <w:t>Complies?</w:t>
      </w:r>
    </w:p>
    <w:p w14:paraId="0264BFF8" w14:textId="58D3B5F5" w:rsidR="00FA2B9E" w:rsidRDefault="0058151B" w:rsidP="00EE7FCF">
      <w:r>
        <w:t>C is confident in when to stop</w:t>
      </w:r>
    </w:p>
    <w:p w14:paraId="4BB423F1" w14:textId="28B134D2" w:rsidR="0058151B" w:rsidRDefault="0058151B" w:rsidP="0058151B">
      <w:pPr>
        <w:pStyle w:val="ListParagraph"/>
        <w:numPr>
          <w:ilvl w:val="0"/>
          <w:numId w:val="1"/>
        </w:numPr>
      </w:pPr>
      <w:r w:rsidRPr="0058151B">
        <w:t>C stops step before next prompt</w:t>
      </w:r>
    </w:p>
    <w:p w14:paraId="44310C49" w14:textId="2B0DD75A" w:rsidR="0058151B" w:rsidRDefault="0058151B" w:rsidP="0058151B">
      <w:pPr>
        <w:pStyle w:val="ListParagraph"/>
        <w:numPr>
          <w:ilvl w:val="0"/>
          <w:numId w:val="1"/>
        </w:numPr>
      </w:pPr>
      <w:r>
        <w:t xml:space="preserve">Correlate this with when </w:t>
      </w:r>
    </w:p>
    <w:p w14:paraId="067E5463" w14:textId="77777777" w:rsidR="00B006BB" w:rsidRDefault="00B006BB" w:rsidP="00EE7FCF"/>
    <w:p w14:paraId="68C64DD9" w14:textId="362642FD" w:rsidR="00B006BB" w:rsidRDefault="00B006BB" w:rsidP="00EE7FCF">
      <w:r>
        <w:t>When does C do verbal?</w:t>
      </w:r>
    </w:p>
    <w:p w14:paraId="6B4A1489" w14:textId="048F11A8" w:rsidR="00B006BB" w:rsidRDefault="00B006BB" w:rsidP="00EE7FCF">
      <w:r>
        <w:t>Distracted / not looking at task</w:t>
      </w:r>
    </w:p>
    <w:p w14:paraId="2D8C9078" w14:textId="47AF6993" w:rsidR="00B006BB" w:rsidRDefault="00FE359F" w:rsidP="00EE7FCF">
      <w:r>
        <w:t>Touching R during intro</w:t>
      </w:r>
    </w:p>
    <w:p w14:paraId="776DBB17" w14:textId="77777777" w:rsidR="00FE359F" w:rsidRDefault="00FE359F" w:rsidP="00EE7FCF"/>
    <w:p w14:paraId="3C788EE7" w14:textId="170B9A2F" w:rsidR="008E6312" w:rsidRDefault="00FA5EA4" w:rsidP="00EE7FCF">
      <w:r>
        <w:t>Difference between P and R’s prompts</w:t>
      </w:r>
    </w:p>
    <w:p w14:paraId="0AAA2B06" w14:textId="77777777" w:rsidR="007C2054" w:rsidRDefault="007C2054" w:rsidP="007C2054">
      <w:bookmarkStart w:id="0" w:name="_GoBack"/>
      <w:bookmarkEnd w:id="0"/>
    </w:p>
    <w:p w14:paraId="112798FA" w14:textId="77777777" w:rsidR="008E6312" w:rsidRDefault="008E6312" w:rsidP="00EE7FCF"/>
    <w:p w14:paraId="71B54663" w14:textId="66762445" w:rsidR="00FA2B9E" w:rsidRDefault="00550BBF" w:rsidP="00EE7FCF">
      <w:r>
        <w:t>time evolution of behaviour:</w:t>
      </w:r>
    </w:p>
    <w:p w14:paraId="5ECC4488" w14:textId="078ADB36" w:rsidR="00550BBF" w:rsidRDefault="00550BBF" w:rsidP="00550BBF">
      <w:pPr>
        <w:pStyle w:val="ListParagraph"/>
        <w:numPr>
          <w:ilvl w:val="0"/>
          <w:numId w:val="1"/>
        </w:numPr>
      </w:pPr>
      <w:r>
        <w:t>Getting better at knowing the steps (know next step and know the motions)</w:t>
      </w:r>
    </w:p>
    <w:p w14:paraId="6597B1BF" w14:textId="33B91DC0" w:rsidR="00550BBF" w:rsidRDefault="00550BBF" w:rsidP="00550BBF">
      <w:pPr>
        <w:pStyle w:val="ListParagraph"/>
        <w:numPr>
          <w:ilvl w:val="0"/>
          <w:numId w:val="1"/>
        </w:numPr>
      </w:pPr>
      <w:r>
        <w:t>Getting better at turn taking</w:t>
      </w:r>
      <w:r w:rsidR="008D4364">
        <w:t xml:space="preserve"> or seeking help from prompting agent</w:t>
      </w:r>
      <w:r>
        <w:t xml:space="preserve"> (waiting for R / P)</w:t>
      </w:r>
    </w:p>
    <w:p w14:paraId="4DB65E02" w14:textId="0F4D4907" w:rsidR="00550BBF" w:rsidRDefault="008D4364" w:rsidP="00550BBF">
      <w:pPr>
        <w:pStyle w:val="ListParagraph"/>
        <w:numPr>
          <w:ilvl w:val="0"/>
          <w:numId w:val="1"/>
        </w:numPr>
      </w:pPr>
      <w:r>
        <w:t>getting better at complying to prompting agent</w:t>
      </w:r>
    </w:p>
    <w:p w14:paraId="715CE820" w14:textId="24FE4B83" w:rsidR="008D4364" w:rsidRDefault="008D4364" w:rsidP="005156AD">
      <w:pPr>
        <w:pStyle w:val="ListParagraph"/>
        <w:numPr>
          <w:ilvl w:val="1"/>
          <w:numId w:val="1"/>
        </w:numPr>
      </w:pPr>
      <w:r>
        <w:t xml:space="preserve">These two are both </w:t>
      </w:r>
      <w:r>
        <w:t>giving more authority to</w:t>
      </w:r>
      <w:r>
        <w:t xml:space="preserve"> prompting agent</w:t>
      </w:r>
    </w:p>
    <w:p w14:paraId="07C688AE" w14:textId="45C3995A" w:rsidR="00550BBF" w:rsidRDefault="005156AD" w:rsidP="00550BBF">
      <w:pPr>
        <w:pStyle w:val="ListParagraph"/>
        <w:numPr>
          <w:ilvl w:val="0"/>
          <w:numId w:val="1"/>
        </w:numPr>
      </w:pPr>
      <w:r>
        <w:lastRenderedPageBreak/>
        <w:t xml:space="preserve">Transition from </w:t>
      </w:r>
      <w:r w:rsidR="00550BBF">
        <w:t>P-r-c to r-c</w:t>
      </w:r>
    </w:p>
    <w:p w14:paraId="4812F5C2" w14:textId="366A429E" w:rsidR="004E3523" w:rsidRDefault="004E3523" w:rsidP="00EE7FCF"/>
    <w:p w14:paraId="68E1B85A" w14:textId="77777777" w:rsidR="004E3523" w:rsidRDefault="004E3523" w:rsidP="00EE7FCF"/>
    <w:p w14:paraId="5187ACF0" w14:textId="77777777" w:rsidR="00EE7FCF" w:rsidRDefault="00EE7FCF" w:rsidP="00EE7FCF"/>
    <w:p w14:paraId="2F27CAED" w14:textId="46B3A311" w:rsidR="00EE7FCF" w:rsidRDefault="00EE7FCF" w:rsidP="00EE7FCF">
      <w:r>
        <w:t>Dyad and Dyad comparison (p-c vs r-c):</w:t>
      </w:r>
    </w:p>
    <w:p w14:paraId="24A0C509" w14:textId="7F3B6772" w:rsidR="00EE7FCF" w:rsidRDefault="00550BBF" w:rsidP="00EE7FCF">
      <w:r>
        <w:t>What can we compare?</w:t>
      </w:r>
    </w:p>
    <w:p w14:paraId="24786EA8" w14:textId="77777777" w:rsidR="00EE7FCF" w:rsidRDefault="00EE7FCF" w:rsidP="00EE7FCF"/>
    <w:p w14:paraId="3B39E32C" w14:textId="77777777" w:rsidR="00EE7FCF" w:rsidRDefault="00EE7FCF" w:rsidP="00EE7FCF"/>
    <w:p w14:paraId="3E2821EB" w14:textId="7659C913" w:rsidR="00EE7FCF" w:rsidRDefault="00EE7FCF" w:rsidP="00EE7FCF">
      <w:r>
        <w:t>Dyad and Tryad comparison (p-c vs p-r-c vs r-c):</w:t>
      </w:r>
    </w:p>
    <w:p w14:paraId="748390E0" w14:textId="2C4138F0" w:rsidR="00EE7FCF" w:rsidRDefault="00550BBF" w:rsidP="00EE7FCF">
      <w:r>
        <w:t>How does presence of P influences r-c interaction</w:t>
      </w:r>
    </w:p>
    <w:p w14:paraId="6187A7E7" w14:textId="4348F6EA" w:rsidR="00550BBF" w:rsidRDefault="00550BBF" w:rsidP="00EE7FCF">
      <w:r>
        <w:t>How does presence of R influences p-c interaction</w:t>
      </w:r>
    </w:p>
    <w:p w14:paraId="09B6C24F" w14:textId="56C818E4" w:rsidR="00550BBF" w:rsidRDefault="00550BBF" w:rsidP="00EE7FCF">
      <w:r>
        <w:t>How to guide a transition from p-r-c to r-c?</w:t>
      </w:r>
    </w:p>
    <w:p w14:paraId="6F84DABB" w14:textId="13B169F4" w:rsidR="00550BBF" w:rsidRDefault="00550BBF" w:rsidP="00EE7FCF">
      <w:r>
        <w:tab/>
        <w:t>Under what circumstance would r-c be appropriate to start off, when would we need to do p-r-c first?</w:t>
      </w:r>
    </w:p>
    <w:p w14:paraId="7A5E6E11" w14:textId="77777777" w:rsidR="00550BBF" w:rsidRDefault="00550BBF" w:rsidP="00EE7FCF"/>
    <w:p w14:paraId="183A7F26" w14:textId="77777777" w:rsidR="00550BBF" w:rsidRDefault="00550BBF" w:rsidP="00EE7FCF"/>
    <w:p w14:paraId="752B7911" w14:textId="77777777" w:rsidR="00550BBF" w:rsidRDefault="00550BBF" w:rsidP="00EE7FCF"/>
    <w:sectPr w:rsidR="0055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43D39"/>
    <w:multiLevelType w:val="hybridMultilevel"/>
    <w:tmpl w:val="39AA94B2"/>
    <w:lvl w:ilvl="0" w:tplc="D90065A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8D"/>
    <w:rsid w:val="002C658D"/>
    <w:rsid w:val="00361AE3"/>
    <w:rsid w:val="00451A49"/>
    <w:rsid w:val="004E3523"/>
    <w:rsid w:val="004F2B45"/>
    <w:rsid w:val="005156AD"/>
    <w:rsid w:val="00550BBF"/>
    <w:rsid w:val="0058151B"/>
    <w:rsid w:val="007C2054"/>
    <w:rsid w:val="008D4364"/>
    <w:rsid w:val="008E6312"/>
    <w:rsid w:val="00B006BB"/>
    <w:rsid w:val="00BD31CD"/>
    <w:rsid w:val="00EE7FCF"/>
    <w:rsid w:val="00FA2B9E"/>
    <w:rsid w:val="00FA5EA4"/>
    <w:rsid w:val="00FE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C5AC"/>
  <w15:chartTrackingRefBased/>
  <w15:docId w15:val="{2DC19A6C-1AC5-4917-99D4-077926C3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Xue</dc:creator>
  <cp:keywords/>
  <dc:description/>
  <cp:lastModifiedBy>David Xue</cp:lastModifiedBy>
  <cp:revision>13</cp:revision>
  <dcterms:created xsi:type="dcterms:W3CDTF">2014-11-27T21:37:00Z</dcterms:created>
  <dcterms:modified xsi:type="dcterms:W3CDTF">2014-11-30T11:20:00Z</dcterms:modified>
</cp:coreProperties>
</file>