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2F76" w14:textId="13249353" w:rsidR="0063745E" w:rsidRPr="00957921" w:rsidRDefault="0063745E" w:rsidP="0063745E">
      <w:pPr>
        <w:pStyle w:val="Ttulo1"/>
        <w:rPr>
          <w:rFonts w:asciiTheme="minorHAnsi" w:hAnsiTheme="minorHAnsi" w:cstheme="minorHAnsi"/>
        </w:rPr>
      </w:pPr>
      <w:r w:rsidRPr="0095792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8E8CE" wp14:editId="0F4A2875">
                <wp:simplePos x="0" y="0"/>
                <wp:positionH relativeFrom="page">
                  <wp:posOffset>1003300</wp:posOffset>
                </wp:positionH>
                <wp:positionV relativeFrom="paragraph">
                  <wp:posOffset>-66675</wp:posOffset>
                </wp:positionV>
                <wp:extent cx="5864225" cy="6350"/>
                <wp:effectExtent l="3175" t="0" r="0" b="3175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4225" cy="6350"/>
                        </a:xfrm>
                        <a:custGeom>
                          <a:avLst/>
                          <a:gdLst>
                            <a:gd name="T0" fmla="+- 0 10814 1580"/>
                            <a:gd name="T1" fmla="*/ T0 w 9235"/>
                            <a:gd name="T2" fmla="+- 0 -105 -105"/>
                            <a:gd name="T3" fmla="*/ -105 h 10"/>
                            <a:gd name="T4" fmla="+- 0 7288 1580"/>
                            <a:gd name="T5" fmla="*/ T4 w 9235"/>
                            <a:gd name="T6" fmla="+- 0 -105 -105"/>
                            <a:gd name="T7" fmla="*/ -105 h 10"/>
                            <a:gd name="T8" fmla="+- 0 7283 1580"/>
                            <a:gd name="T9" fmla="*/ T8 w 9235"/>
                            <a:gd name="T10" fmla="+- 0 -105 -105"/>
                            <a:gd name="T11" fmla="*/ -105 h 10"/>
                            <a:gd name="T12" fmla="+- 0 7273 1580"/>
                            <a:gd name="T13" fmla="*/ T12 w 9235"/>
                            <a:gd name="T14" fmla="+- 0 -105 -105"/>
                            <a:gd name="T15" fmla="*/ -105 h 10"/>
                            <a:gd name="T16" fmla="+- 0 1580 1580"/>
                            <a:gd name="T17" fmla="*/ T16 w 9235"/>
                            <a:gd name="T18" fmla="+- 0 -105 -105"/>
                            <a:gd name="T19" fmla="*/ -105 h 10"/>
                            <a:gd name="T20" fmla="+- 0 1580 1580"/>
                            <a:gd name="T21" fmla="*/ T20 w 9235"/>
                            <a:gd name="T22" fmla="+- 0 -95 -105"/>
                            <a:gd name="T23" fmla="*/ -95 h 10"/>
                            <a:gd name="T24" fmla="+- 0 7273 1580"/>
                            <a:gd name="T25" fmla="*/ T24 w 9235"/>
                            <a:gd name="T26" fmla="+- 0 -95 -105"/>
                            <a:gd name="T27" fmla="*/ -95 h 10"/>
                            <a:gd name="T28" fmla="+- 0 7283 1580"/>
                            <a:gd name="T29" fmla="*/ T28 w 9235"/>
                            <a:gd name="T30" fmla="+- 0 -95 -105"/>
                            <a:gd name="T31" fmla="*/ -95 h 10"/>
                            <a:gd name="T32" fmla="+- 0 7288 1580"/>
                            <a:gd name="T33" fmla="*/ T32 w 9235"/>
                            <a:gd name="T34" fmla="+- 0 -95 -105"/>
                            <a:gd name="T35" fmla="*/ -95 h 10"/>
                            <a:gd name="T36" fmla="+- 0 10814 1580"/>
                            <a:gd name="T37" fmla="*/ T36 w 9235"/>
                            <a:gd name="T38" fmla="+- 0 -95 -105"/>
                            <a:gd name="T39" fmla="*/ -95 h 10"/>
                            <a:gd name="T40" fmla="+- 0 10814 1580"/>
                            <a:gd name="T41" fmla="*/ T40 w 9235"/>
                            <a:gd name="T42" fmla="+- 0 -105 -105"/>
                            <a:gd name="T43" fmla="*/ -10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235" h="10">
                              <a:moveTo>
                                <a:pt x="9234" y="0"/>
                              </a:moveTo>
                              <a:lnTo>
                                <a:pt x="5708" y="0"/>
                              </a:lnTo>
                              <a:lnTo>
                                <a:pt x="5703" y="0"/>
                              </a:lnTo>
                              <a:lnTo>
                                <a:pt x="569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693" y="10"/>
                              </a:lnTo>
                              <a:lnTo>
                                <a:pt x="5703" y="10"/>
                              </a:lnTo>
                              <a:lnTo>
                                <a:pt x="5708" y="10"/>
                              </a:lnTo>
                              <a:lnTo>
                                <a:pt x="9234" y="10"/>
                              </a:lnTo>
                              <a:lnTo>
                                <a:pt x="9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F0E39" id="Forma libre: forma 2" o:spid="_x0000_s1026" style="position:absolute;margin-left:79pt;margin-top:-5.25pt;width:461.7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" path="m9234,l5708,r-5,l5693,,,,,10r5693,l5703,10r5,l9234,10r,-10xe" fillcolor="black" stroked="f">
                <v:path arrowok="t" o:connecttype="custom" o:connectlocs="5863590,-66675;3624580,-66675;3621405,-66675;3615055,-66675;0,-66675;0,-60325;3615055,-60325;3621405,-60325;3624580,-60325;5863590,-60325;5863590,-66675" o:connectangles="0,0,0,0,0,0,0,0,0,0,0"/>
                <w10:wrap anchorx="page"/>
              </v:shape>
            </w:pict>
          </mc:Fallback>
        </mc:AlternateContent>
      </w:r>
      <w:r w:rsidRPr="00957921">
        <w:rPr>
          <w:rFonts w:asciiTheme="minorHAnsi" w:hAnsiTheme="minorHAnsi" w:cstheme="minorHAnsi"/>
          <w:color w:val="0000FF"/>
        </w:rPr>
        <w:t>Trabajo</w:t>
      </w:r>
      <w:r w:rsidRPr="00957921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957921">
        <w:rPr>
          <w:rFonts w:asciiTheme="minorHAnsi" w:hAnsiTheme="minorHAnsi" w:cstheme="minorHAnsi"/>
          <w:color w:val="0000FF"/>
        </w:rPr>
        <w:t xml:space="preserve">Práctico </w:t>
      </w:r>
      <w:r w:rsidR="00E357D6" w:rsidRPr="00957921">
        <w:rPr>
          <w:rFonts w:asciiTheme="minorHAnsi" w:hAnsiTheme="minorHAnsi" w:cstheme="minorHAnsi"/>
          <w:color w:val="0000FF"/>
        </w:rPr>
        <w:t>1</w:t>
      </w:r>
      <w:r w:rsidRPr="00957921">
        <w:rPr>
          <w:rFonts w:asciiTheme="minorHAnsi" w:hAnsiTheme="minorHAnsi" w:cstheme="minorHAnsi"/>
          <w:color w:val="0000FF"/>
        </w:rPr>
        <w:t xml:space="preserve">: </w:t>
      </w:r>
      <w:r w:rsidR="00E357D6" w:rsidRPr="00957921">
        <w:rPr>
          <w:rFonts w:asciiTheme="minorHAnsi" w:hAnsiTheme="minorHAnsi" w:cstheme="minorHAnsi"/>
          <w:color w:val="0000FF"/>
        </w:rPr>
        <w:t>Tuplas</w:t>
      </w:r>
    </w:p>
    <w:p w14:paraId="1DB12579" w14:textId="0A22C65A" w:rsidR="00E357D6" w:rsidRPr="00957921" w:rsidRDefault="00E357D6" w:rsidP="00E357D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20"/>
        <w:rPr>
          <w:rFonts w:asciiTheme="minorHAnsi" w:eastAsia="Times New Roman" w:hAnsiTheme="minorHAnsi" w:cstheme="minorHAnsi"/>
          <w:color w:val="212529"/>
          <w:sz w:val="24"/>
          <w:szCs w:val="24"/>
          <w:lang w:val="es-419" w:eastAsia="es-419"/>
        </w:rPr>
      </w:pPr>
      <w:r w:rsidRPr="00957921">
        <w:rPr>
          <w:rFonts w:asciiTheme="minorHAnsi" w:eastAsia="Times New Roman" w:hAnsiTheme="minorHAnsi" w:cstheme="minorHAnsi"/>
          <w:color w:val="212529"/>
          <w:sz w:val="24"/>
          <w:szCs w:val="24"/>
          <w:lang w:val="es-419" w:eastAsia="es-419"/>
        </w:rPr>
        <w:t xml:space="preserve">Crear una variable utilizando tuplas que sea capaz de almacenar los valores de las cartas de la baraja española (48 cartas; del 1 al 12 de basto, copa, espada y oro). </w:t>
      </w:r>
    </w:p>
    <w:p w14:paraId="213FB607" w14:textId="0CA52C20" w:rsidR="0063745E" w:rsidRPr="00957921" w:rsidRDefault="00C07FCA" w:rsidP="00C07FCA">
      <w:pPr>
        <w:pStyle w:val="Prrafodelista"/>
        <w:numPr>
          <w:ilvl w:val="1"/>
          <w:numId w:val="2"/>
        </w:numPr>
        <w:tabs>
          <w:tab w:val="left" w:pos="573"/>
        </w:tabs>
        <w:spacing w:before="241"/>
        <w:ind w:right="117"/>
        <w:jc w:val="left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 xml:space="preserve">Crear una función que retorne una lista con una determina cantidad de cartas seleccionadas al azar que será recibida como parámetro (junto con la variable que se </w:t>
      </w:r>
      <w:r w:rsidR="006C5771" w:rsidRPr="00957921">
        <w:rPr>
          <w:rFonts w:asciiTheme="minorHAnsi" w:hAnsiTheme="minorHAnsi" w:cstheme="minorHAnsi"/>
          <w:sz w:val="24"/>
          <w:szCs w:val="24"/>
        </w:rPr>
        <w:t>creó</w:t>
      </w:r>
      <w:r w:rsidRPr="00957921">
        <w:rPr>
          <w:rFonts w:asciiTheme="minorHAnsi" w:hAnsiTheme="minorHAnsi" w:cstheme="minorHAnsi"/>
          <w:sz w:val="24"/>
          <w:szCs w:val="24"/>
        </w:rPr>
        <w:t xml:space="preserve"> el mazo).</w:t>
      </w:r>
    </w:p>
    <w:p w14:paraId="4645B88B" w14:textId="6A1311F0" w:rsidR="006C5771" w:rsidRPr="00957921" w:rsidRDefault="006C5771" w:rsidP="00C07FCA">
      <w:pPr>
        <w:pStyle w:val="Prrafodelista"/>
        <w:numPr>
          <w:ilvl w:val="1"/>
          <w:numId w:val="2"/>
        </w:numPr>
        <w:tabs>
          <w:tab w:val="left" w:pos="573"/>
        </w:tabs>
        <w:spacing w:before="241"/>
        <w:ind w:right="117"/>
        <w:jc w:val="left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 xml:space="preserve">Utilizando la función anterior, obtenga 10 cartas del mazo e </w:t>
      </w:r>
      <w:r w:rsidR="00C4491B" w:rsidRPr="00957921">
        <w:rPr>
          <w:rFonts w:asciiTheme="minorHAnsi" w:hAnsiTheme="minorHAnsi" w:cstheme="minorHAnsi"/>
          <w:sz w:val="24"/>
          <w:szCs w:val="24"/>
        </w:rPr>
        <w:t>indique la cantidad de cartas que son de oro</w:t>
      </w:r>
      <w:r w:rsidRPr="00957921">
        <w:rPr>
          <w:rFonts w:asciiTheme="minorHAnsi" w:hAnsiTheme="minorHAnsi" w:cstheme="minorHAnsi"/>
          <w:sz w:val="24"/>
          <w:szCs w:val="24"/>
        </w:rPr>
        <w:t>.</w:t>
      </w:r>
    </w:p>
    <w:p w14:paraId="78A403B8" w14:textId="519C8EAF" w:rsidR="00AB51A8" w:rsidRPr="00957921" w:rsidRDefault="00AB51A8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 xml:space="preserve"> Escribir un programa que dadas dos tuplas de tres elementos, realice el producto de cada elemento existente en la primera tupla con todos los restantes del segundo y almacene cada resultado en otra tupla. Por ejemplo, el producto escalar entre (1, 2, 3) y (4, 5, 6); debería retornar: ((4, 5, 6),(8, 10, 12), (12, 15, 18)).</w:t>
      </w:r>
    </w:p>
    <w:p w14:paraId="7E1AA6A3" w14:textId="209F68C4" w:rsidR="00753B91" w:rsidRDefault="00753B91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>Desarrolle un programa que procese una tabla con 10 horarios (hora -de 0 a 23- y minutos) en formato tupla; e indique por cada una de ellas: si es AM o PM y cuántos minutos falta para la próxima hora. El resultado de AM/PM y la cantidad de minutos se debe almacenar en una lista de tuplas con los valores originales y los resultados. Imprimir el resultado final en pantalla.</w:t>
      </w:r>
    </w:p>
    <w:p w14:paraId="1E82F1D6" w14:textId="13B0A461" w:rsidR="00957921" w:rsidRDefault="00957921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957921">
        <w:rPr>
          <w:rFonts w:asciiTheme="minorHAnsi" w:hAnsiTheme="minorHAnsi" w:cstheme="minorHAnsi"/>
          <w:sz w:val="24"/>
          <w:szCs w:val="24"/>
        </w:rPr>
        <w:t xml:space="preserve">Juego de cartas: crea </w:t>
      </w:r>
      <w:r>
        <w:rPr>
          <w:rFonts w:asciiTheme="minorHAnsi" w:hAnsiTheme="minorHAnsi" w:cstheme="minorHAnsi"/>
          <w:sz w:val="24"/>
          <w:szCs w:val="24"/>
        </w:rPr>
        <w:t>una función</w:t>
      </w:r>
      <w:r w:rsidRPr="00957921">
        <w:rPr>
          <w:rFonts w:asciiTheme="minorHAnsi" w:hAnsiTheme="minorHAnsi" w:cstheme="minorHAnsi"/>
          <w:sz w:val="24"/>
          <w:szCs w:val="24"/>
        </w:rPr>
        <w:t xml:space="preserve"> que genere aleatoriamente una mano de cinco cartas de una baraja de póker. Cada carta debe ser representada por una tupla que contenga un número y un palo.</w:t>
      </w:r>
    </w:p>
    <w:p w14:paraId="7A9ED5A8" w14:textId="4E233616" w:rsidR="00A251AD" w:rsidRDefault="00A251AD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A251AD">
        <w:rPr>
          <w:rFonts w:asciiTheme="minorHAnsi" w:hAnsiTheme="minorHAnsi" w:cstheme="minorHAnsi"/>
          <w:sz w:val="24"/>
          <w:szCs w:val="24"/>
        </w:rPr>
        <w:t>Suma de números: crea un programa que lea una lista de tuplas, donde cada tupla contiene dos números enteros, y calcule la suma de los números en cada tupla.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251AD">
        <w:rPr>
          <w:rFonts w:asciiTheme="minorHAnsi" w:hAnsiTheme="minorHAnsi" w:cstheme="minorHAnsi"/>
          <w:sz w:val="24"/>
          <w:szCs w:val="24"/>
        </w:rPr>
        <w:t>Por ejemplo, si llamamos a la función con la lista de tuplas [(1, 2), (3, 4), (5, 6)], la función devolverá el valor 21, que es la suma de los números en todas las tuplas.</w:t>
      </w:r>
    </w:p>
    <w:p w14:paraId="37DEC362" w14:textId="0065D051" w:rsidR="00A251AD" w:rsidRDefault="00A251AD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A251AD">
        <w:rPr>
          <w:rFonts w:asciiTheme="minorHAnsi" w:hAnsiTheme="minorHAnsi" w:cstheme="minorHAnsi"/>
          <w:sz w:val="24"/>
          <w:szCs w:val="24"/>
        </w:rPr>
        <w:t>Cálculo de promedio: crea un programa que lea una lista de tuplas, donde cada tupla contiene el nombre de un estudiante y una lista de calificaciones, y calcule el promedio de calificaciones de cada estudiante.</w:t>
      </w:r>
      <w:r w:rsidR="003325A4">
        <w:rPr>
          <w:rFonts w:asciiTheme="minorHAnsi" w:hAnsiTheme="minorHAnsi" w:cstheme="minorHAnsi"/>
          <w:sz w:val="24"/>
          <w:szCs w:val="24"/>
        </w:rPr>
        <w:t xml:space="preserve"> </w:t>
      </w:r>
      <w:r w:rsidR="003325A4" w:rsidRPr="003325A4">
        <w:rPr>
          <w:rFonts w:asciiTheme="minorHAnsi" w:hAnsiTheme="minorHAnsi" w:cstheme="minorHAnsi"/>
          <w:sz w:val="24"/>
          <w:szCs w:val="24"/>
        </w:rPr>
        <w:t>Por ejemplo, si llamamos a la función con la lista de tuplas [( 'Juan', [9, 8, 7]), ('Maria', [10, 9, 10]), ('Pedro', [8, 7, 9])], la función devolverá la lista [( 'Juan', 8.0), ('Maria', 9.67), ('Pedro', 8.0)], que contiene el nombre de cada estudiante y su promedio de calificaciones en forma de tuplas.</w:t>
      </w:r>
    </w:p>
    <w:p w14:paraId="5CF557FD" w14:textId="69E0D069" w:rsidR="003325A4" w:rsidRDefault="003325A4" w:rsidP="00AB51A8">
      <w:pPr>
        <w:pStyle w:val="Prrafodelista"/>
        <w:numPr>
          <w:ilvl w:val="0"/>
          <w:numId w:val="2"/>
        </w:numPr>
        <w:tabs>
          <w:tab w:val="left" w:pos="573"/>
        </w:tabs>
        <w:spacing w:before="241"/>
        <w:ind w:right="117"/>
        <w:rPr>
          <w:rFonts w:asciiTheme="minorHAnsi" w:hAnsiTheme="minorHAnsi" w:cstheme="minorHAnsi"/>
          <w:sz w:val="24"/>
          <w:szCs w:val="24"/>
        </w:rPr>
      </w:pPr>
      <w:r w:rsidRPr="003325A4">
        <w:rPr>
          <w:rFonts w:asciiTheme="minorHAnsi" w:hAnsiTheme="minorHAnsi" w:cstheme="minorHAnsi"/>
          <w:sz w:val="24"/>
          <w:szCs w:val="24"/>
        </w:rPr>
        <w:t>Cálculo de áreas: crea un programa que lea una lista de tuplas, donde cada tupla contiene el nombre de una figura geométrica</w:t>
      </w:r>
      <w:r>
        <w:rPr>
          <w:rFonts w:asciiTheme="minorHAnsi" w:hAnsiTheme="minorHAnsi" w:cstheme="minorHAnsi"/>
          <w:sz w:val="24"/>
          <w:szCs w:val="24"/>
        </w:rPr>
        <w:t xml:space="preserve"> (cuadrado, rectángulo,</w:t>
      </w:r>
      <w:r w:rsidR="00E103FB">
        <w:rPr>
          <w:rFonts w:asciiTheme="minorHAnsi" w:hAnsiTheme="minorHAnsi" w:cstheme="minorHAnsi"/>
          <w:sz w:val="24"/>
          <w:szCs w:val="24"/>
        </w:rPr>
        <w:t xml:space="preserve"> triángulo y círculo)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325A4">
        <w:rPr>
          <w:rFonts w:asciiTheme="minorHAnsi" w:hAnsiTheme="minorHAnsi" w:cstheme="minorHAnsi"/>
          <w:sz w:val="24"/>
          <w:szCs w:val="24"/>
        </w:rPr>
        <w:t xml:space="preserve"> y sus dimensiones, y calcule el área de cada figura.</w:t>
      </w:r>
    </w:p>
    <w:p w14:paraId="0E8B1630" w14:textId="77777777" w:rsidR="007B7966" w:rsidRDefault="007B7966" w:rsidP="007B7966">
      <w:pPr>
        <w:pStyle w:val="Ttulo1"/>
        <w:rPr>
          <w:rFonts w:asciiTheme="minorHAnsi" w:hAnsiTheme="minorHAnsi" w:cstheme="minorHAnsi"/>
          <w:color w:val="0000FF"/>
        </w:rPr>
      </w:pPr>
    </w:p>
    <w:p w14:paraId="6904A491" w14:textId="77777777" w:rsidR="007B7966" w:rsidRDefault="007B7966" w:rsidP="007B7966">
      <w:pPr>
        <w:pStyle w:val="Ttulo1"/>
        <w:rPr>
          <w:rFonts w:asciiTheme="minorHAnsi" w:hAnsiTheme="minorHAnsi" w:cstheme="minorHAnsi"/>
          <w:color w:val="0000FF"/>
        </w:rPr>
      </w:pPr>
    </w:p>
    <w:sectPr w:rsidR="007B7966" w:rsidSect="00A472BA">
      <w:pgSz w:w="12250" w:h="15850"/>
      <w:pgMar w:top="1600" w:right="1580" w:bottom="280" w:left="148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8120A"/>
    <w:multiLevelType w:val="hybridMultilevel"/>
    <w:tmpl w:val="5E0A20A8"/>
    <w:lvl w:ilvl="0" w:tplc="12C45B2E">
      <w:start w:val="1"/>
      <w:numFmt w:val="decimal"/>
      <w:lvlText w:val="%1."/>
      <w:lvlJc w:val="left"/>
      <w:pPr>
        <w:ind w:left="57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4A5C22EE">
      <w:start w:val="1"/>
      <w:numFmt w:val="lowerLetter"/>
      <w:lvlText w:val="%2."/>
      <w:lvlJc w:val="left"/>
      <w:pPr>
        <w:ind w:left="949" w:hanging="365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4F46A8D2">
      <w:numFmt w:val="bullet"/>
      <w:lvlText w:val="•"/>
      <w:lvlJc w:val="left"/>
      <w:pPr>
        <w:ind w:left="1300" w:hanging="365"/>
      </w:pPr>
      <w:rPr>
        <w:lang w:val="es-ES" w:eastAsia="en-US" w:bidi="ar-SA"/>
      </w:rPr>
    </w:lvl>
    <w:lvl w:ilvl="3" w:tplc="FA20483E">
      <w:numFmt w:val="bullet"/>
      <w:lvlText w:val="•"/>
      <w:lvlJc w:val="left"/>
      <w:pPr>
        <w:ind w:left="1360" w:hanging="365"/>
      </w:pPr>
      <w:rPr>
        <w:lang w:val="es-ES" w:eastAsia="en-US" w:bidi="ar-SA"/>
      </w:rPr>
    </w:lvl>
    <w:lvl w:ilvl="4" w:tplc="E13078A8">
      <w:numFmt w:val="bullet"/>
      <w:lvlText w:val="•"/>
      <w:lvlJc w:val="left"/>
      <w:pPr>
        <w:ind w:left="2477" w:hanging="365"/>
      </w:pPr>
      <w:rPr>
        <w:lang w:val="es-ES" w:eastAsia="en-US" w:bidi="ar-SA"/>
      </w:rPr>
    </w:lvl>
    <w:lvl w:ilvl="5" w:tplc="5C220842">
      <w:numFmt w:val="bullet"/>
      <w:lvlText w:val="•"/>
      <w:lvlJc w:val="left"/>
      <w:pPr>
        <w:ind w:left="3594" w:hanging="365"/>
      </w:pPr>
      <w:rPr>
        <w:lang w:val="es-ES" w:eastAsia="en-US" w:bidi="ar-SA"/>
      </w:rPr>
    </w:lvl>
    <w:lvl w:ilvl="6" w:tplc="21204018">
      <w:numFmt w:val="bullet"/>
      <w:lvlText w:val="•"/>
      <w:lvlJc w:val="left"/>
      <w:pPr>
        <w:ind w:left="4712" w:hanging="365"/>
      </w:pPr>
      <w:rPr>
        <w:lang w:val="es-ES" w:eastAsia="en-US" w:bidi="ar-SA"/>
      </w:rPr>
    </w:lvl>
    <w:lvl w:ilvl="7" w:tplc="24D68916">
      <w:numFmt w:val="bullet"/>
      <w:lvlText w:val="•"/>
      <w:lvlJc w:val="left"/>
      <w:pPr>
        <w:ind w:left="5829" w:hanging="365"/>
      </w:pPr>
      <w:rPr>
        <w:lang w:val="es-ES" w:eastAsia="en-US" w:bidi="ar-SA"/>
      </w:rPr>
    </w:lvl>
    <w:lvl w:ilvl="8" w:tplc="7FE26E8C">
      <w:numFmt w:val="bullet"/>
      <w:lvlText w:val="•"/>
      <w:lvlJc w:val="left"/>
      <w:pPr>
        <w:ind w:left="6947" w:hanging="365"/>
      </w:pPr>
      <w:rPr>
        <w:lang w:val="es-ES" w:eastAsia="en-US" w:bidi="ar-SA"/>
      </w:rPr>
    </w:lvl>
  </w:abstractNum>
  <w:abstractNum w:abstractNumId="1" w15:restartNumberingAfterBreak="0">
    <w:nsid w:val="390A6AFC"/>
    <w:multiLevelType w:val="multilevel"/>
    <w:tmpl w:val="BF32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E6656"/>
    <w:multiLevelType w:val="hybridMultilevel"/>
    <w:tmpl w:val="5282E05C"/>
    <w:lvl w:ilvl="0" w:tplc="25C2F504">
      <w:start w:val="1"/>
      <w:numFmt w:val="decimal"/>
      <w:lvlText w:val="%1."/>
      <w:lvlJc w:val="left"/>
      <w:pPr>
        <w:ind w:left="93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52" w:hanging="360"/>
      </w:pPr>
    </w:lvl>
    <w:lvl w:ilvl="2" w:tplc="580A001B" w:tentative="1">
      <w:start w:val="1"/>
      <w:numFmt w:val="lowerRoman"/>
      <w:lvlText w:val="%3."/>
      <w:lvlJc w:val="right"/>
      <w:pPr>
        <w:ind w:left="2372" w:hanging="180"/>
      </w:pPr>
    </w:lvl>
    <w:lvl w:ilvl="3" w:tplc="580A000F" w:tentative="1">
      <w:start w:val="1"/>
      <w:numFmt w:val="decimal"/>
      <w:lvlText w:val="%4."/>
      <w:lvlJc w:val="left"/>
      <w:pPr>
        <w:ind w:left="3092" w:hanging="360"/>
      </w:pPr>
    </w:lvl>
    <w:lvl w:ilvl="4" w:tplc="580A0019" w:tentative="1">
      <w:start w:val="1"/>
      <w:numFmt w:val="lowerLetter"/>
      <w:lvlText w:val="%5."/>
      <w:lvlJc w:val="left"/>
      <w:pPr>
        <w:ind w:left="3812" w:hanging="360"/>
      </w:pPr>
    </w:lvl>
    <w:lvl w:ilvl="5" w:tplc="580A001B" w:tentative="1">
      <w:start w:val="1"/>
      <w:numFmt w:val="lowerRoman"/>
      <w:lvlText w:val="%6."/>
      <w:lvlJc w:val="right"/>
      <w:pPr>
        <w:ind w:left="4532" w:hanging="180"/>
      </w:pPr>
    </w:lvl>
    <w:lvl w:ilvl="6" w:tplc="580A000F" w:tentative="1">
      <w:start w:val="1"/>
      <w:numFmt w:val="decimal"/>
      <w:lvlText w:val="%7."/>
      <w:lvlJc w:val="left"/>
      <w:pPr>
        <w:ind w:left="5252" w:hanging="360"/>
      </w:pPr>
    </w:lvl>
    <w:lvl w:ilvl="7" w:tplc="580A0019" w:tentative="1">
      <w:start w:val="1"/>
      <w:numFmt w:val="lowerLetter"/>
      <w:lvlText w:val="%8."/>
      <w:lvlJc w:val="left"/>
      <w:pPr>
        <w:ind w:left="5972" w:hanging="360"/>
      </w:pPr>
    </w:lvl>
    <w:lvl w:ilvl="8" w:tplc="580A001B" w:tentative="1">
      <w:start w:val="1"/>
      <w:numFmt w:val="lowerRoman"/>
      <w:lvlText w:val="%9."/>
      <w:lvlJc w:val="right"/>
      <w:pPr>
        <w:ind w:left="6692" w:hanging="180"/>
      </w:pPr>
    </w:lvl>
  </w:abstractNum>
  <w:num w:numId="1" w16cid:durableId="150609579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171915195">
    <w:abstractNumId w:val="1"/>
  </w:num>
  <w:num w:numId="3" w16cid:durableId="857427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6B"/>
    <w:rsid w:val="001540BF"/>
    <w:rsid w:val="002B2F6B"/>
    <w:rsid w:val="003325A4"/>
    <w:rsid w:val="004C365E"/>
    <w:rsid w:val="00611165"/>
    <w:rsid w:val="0063745E"/>
    <w:rsid w:val="00694372"/>
    <w:rsid w:val="006C5771"/>
    <w:rsid w:val="00731D51"/>
    <w:rsid w:val="00753B91"/>
    <w:rsid w:val="0077322D"/>
    <w:rsid w:val="007B7966"/>
    <w:rsid w:val="00957921"/>
    <w:rsid w:val="009A6A82"/>
    <w:rsid w:val="009E6DE2"/>
    <w:rsid w:val="009F7EC2"/>
    <w:rsid w:val="00A2215B"/>
    <w:rsid w:val="00A251AD"/>
    <w:rsid w:val="00A472BA"/>
    <w:rsid w:val="00AB51A8"/>
    <w:rsid w:val="00AD42B3"/>
    <w:rsid w:val="00B33A38"/>
    <w:rsid w:val="00B72878"/>
    <w:rsid w:val="00BE12D4"/>
    <w:rsid w:val="00C07FCA"/>
    <w:rsid w:val="00C4491B"/>
    <w:rsid w:val="00C97A9F"/>
    <w:rsid w:val="00E103FB"/>
    <w:rsid w:val="00E357D6"/>
    <w:rsid w:val="00F0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A48CC"/>
  <w15:chartTrackingRefBased/>
  <w15:docId w15:val="{53A6648F-02DC-425F-B6FA-D088FA78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5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rsid w:val="0063745E"/>
    <w:pPr>
      <w:spacing w:before="101"/>
      <w:ind w:left="22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45E"/>
    <w:rPr>
      <w:rFonts w:ascii="Verdana" w:eastAsia="Verdana" w:hAnsi="Verdana" w:cs="Verdana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63745E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3745E"/>
    <w:rPr>
      <w:rFonts w:ascii="Verdana" w:eastAsia="Verdana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63745E"/>
    <w:pPr>
      <w:ind w:left="572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Werthein 67</dc:creator>
  <cp:keywords/>
  <dc:description/>
  <cp:lastModifiedBy>David Yaps</cp:lastModifiedBy>
  <cp:revision>20</cp:revision>
  <dcterms:created xsi:type="dcterms:W3CDTF">2022-08-14T22:25:00Z</dcterms:created>
  <dcterms:modified xsi:type="dcterms:W3CDTF">2024-08-19T22:58:00Z</dcterms:modified>
</cp:coreProperties>
</file>