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65BF" w14:textId="006E3722" w:rsidR="00316447" w:rsidRDefault="00AC04C5">
      <w:r>
        <w:t xml:space="preserve">Test at 25C, and only 256-QAM modulation order. </w:t>
      </w:r>
    </w:p>
    <w:p w14:paraId="528D88D4" w14:textId="5FD80075" w:rsidR="00AC04C5" w:rsidRDefault="00AC04C5">
      <w:r>
        <w:t xml:space="preserve">No OFDM tested. </w:t>
      </w:r>
    </w:p>
    <w:sectPr w:rsidR="00AC04C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490C3" w14:textId="77777777" w:rsidR="00A338A6" w:rsidRDefault="00A338A6" w:rsidP="00AC04C5">
      <w:pPr>
        <w:spacing w:after="0" w:line="240" w:lineRule="auto"/>
      </w:pPr>
      <w:r>
        <w:separator/>
      </w:r>
    </w:p>
  </w:endnote>
  <w:endnote w:type="continuationSeparator" w:id="0">
    <w:p w14:paraId="6111C26E" w14:textId="77777777" w:rsidR="00A338A6" w:rsidRDefault="00A338A6" w:rsidP="00AC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A24A" w14:textId="265C6710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EAA5A2" wp14:editId="1E385A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368077014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10B48" w14:textId="6FDA7450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AA5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47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3C10B48" w14:textId="6FDA7450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E8006" w14:textId="7CBAF2E6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056402" wp14:editId="19549B70">
              <wp:simplePos x="914400" y="9421978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574627108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5845D" w14:textId="7D73B95A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56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47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DC5845D" w14:textId="7D73B95A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B556" w14:textId="1BCFBC20" w:rsidR="00AC04C5" w:rsidRDefault="00AC04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70D020" wp14:editId="287301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0710" cy="334010"/>
              <wp:effectExtent l="0" t="0" r="8890" b="0"/>
              <wp:wrapNone/>
              <wp:docPr id="125733044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480B3" w14:textId="757A09A6" w:rsidR="00AC04C5" w:rsidRPr="00AC04C5" w:rsidRDefault="00AC04C5" w:rsidP="00AC04C5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04C5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0D0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47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97480B3" w14:textId="757A09A6" w:rsidR="00AC04C5" w:rsidRPr="00AC04C5" w:rsidRDefault="00AC04C5" w:rsidP="00AC04C5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AC04C5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E701E" w14:textId="77777777" w:rsidR="00A338A6" w:rsidRDefault="00A338A6" w:rsidP="00AC04C5">
      <w:pPr>
        <w:spacing w:after="0" w:line="240" w:lineRule="auto"/>
      </w:pPr>
      <w:r>
        <w:separator/>
      </w:r>
    </w:p>
  </w:footnote>
  <w:footnote w:type="continuationSeparator" w:id="0">
    <w:p w14:paraId="616A5D08" w14:textId="77777777" w:rsidR="00A338A6" w:rsidRDefault="00A338A6" w:rsidP="00AC0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C5"/>
    <w:rsid w:val="000F10C3"/>
    <w:rsid w:val="00316447"/>
    <w:rsid w:val="006852D2"/>
    <w:rsid w:val="00A338A6"/>
    <w:rsid w:val="00A502C8"/>
    <w:rsid w:val="00A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707"/>
  <w15:chartTrackingRefBased/>
  <w15:docId w15:val="{EA96C075-48E9-42D9-A610-E1D7D861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4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ccc30cb-2f78-4d34-ba79-0c087e331fe9}" enabled="1" method="Privileged" siteId="{9d639caa-2d40-486d-ac82-e59b0005382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1</cp:revision>
  <dcterms:created xsi:type="dcterms:W3CDTF">2025-10-10T22:11:00Z</dcterms:created>
  <dcterms:modified xsi:type="dcterms:W3CDTF">2025-10-10T22:12:00Z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4af1570c,518b32d6,22401d24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General</vt:lpwstr>
  </property>
</Properties>
</file>