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B8D" w14:textId="29B0271E" w:rsidR="00316447" w:rsidRDefault="00987EE7">
      <w:r>
        <w:t xml:space="preserve">Test at 65C moving air condition. </w:t>
      </w:r>
    </w:p>
    <w:p w14:paraId="64C7F985" w14:textId="24E66868" w:rsidR="00987EE7" w:rsidRDefault="00987EE7">
      <w:r>
        <w:t xml:space="preserve">Test with FDD mode and UHS. </w:t>
      </w:r>
    </w:p>
    <w:p w14:paraId="57273181" w14:textId="6C048AC3" w:rsidR="00987EE7" w:rsidRDefault="00987EE7">
      <w:r>
        <w:t>6 OFDMA channels on the US with 6Gbps traffic.</w:t>
      </w:r>
    </w:p>
    <w:p w14:paraId="5D33A7FB" w14:textId="03F44EBE" w:rsidR="00987EE7" w:rsidRDefault="00987EE7">
      <w:r>
        <w:t xml:space="preserve">4 OFDM channels on the DS with 17GBps traffic. </w:t>
      </w:r>
    </w:p>
    <w:sectPr w:rsidR="00987EE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E909F" w14:textId="77777777" w:rsidR="00987EE7" w:rsidRDefault="00987EE7" w:rsidP="00987EE7">
      <w:pPr>
        <w:spacing w:after="0" w:line="240" w:lineRule="auto"/>
      </w:pPr>
      <w:r>
        <w:separator/>
      </w:r>
    </w:p>
  </w:endnote>
  <w:endnote w:type="continuationSeparator" w:id="0">
    <w:p w14:paraId="6F4D1A34" w14:textId="77777777" w:rsidR="00987EE7" w:rsidRDefault="00987EE7" w:rsidP="0098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466E" w14:textId="7D194EA8" w:rsidR="00987EE7" w:rsidRDefault="00987E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EB8362" wp14:editId="78F6FA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53062850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A0B611" w14:textId="067595A0" w:rsidR="00987EE7" w:rsidRPr="00987EE7" w:rsidRDefault="00987EE7" w:rsidP="00987EE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7EE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B83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47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lnEAIAACEEAAAOAAAAZHJzL2Uyb0RvYy54bWysU8tu2zAQvBfoPxC815KdR1PBcuAmcFHA&#10;SAI4Rc40RVoCSC5B0pbcr++Skuw07SnIhVrurvYxM5zfdlqRg3C+AVPS6SSnRBgOVWN2Jf31vPpy&#10;Q4kPzFRMgRElPQpPbxefP81bW4gZ1KAq4QgWMb5obUnrEGyRZZ7XQjM/ASsMBiU4zQJe3S6rHGux&#10;ulbZLM+vsxZcZR1w4T167/sgXaT6UgoeHqX0IhBVUpwtpNOlcxvPbDFnxc4xWzd8GIO9YwrNGoNN&#10;T6XuWWBk75p/SumGO/Agw4SDzkDKhou0A24zzd9ss6mZFWkXBMfbE0z+48ryh8PGPjkSuu/QIYER&#10;kNb6wqMz7tNJp+MXJyUYRwiPJ9hEFwhH53Wef51ihGPo4uIS94hVsvPP1vnwQ4Am0SipQ1YSWOyw&#10;9qFPHVNiLwOrRqnEjDJ/ObBm9GTnCaMVum1HmurV9FuojriUg55vb/mqwdZr5sMTc0gwTouiDY94&#10;SAVtSWGwKKnB/f6fP+Yj7hilpEXBlNSgoilRPw3yMbu6zPMosHRDw43GNhnTb/lVjJu9vgPU4hSf&#10;heXJjMlBjaZ0oF9Q08vYDUPMcOxZ0u1o3oVevvgmuFguUxJqybKwNhvLY+mIWQT0uXthzg6oB6Tr&#10;AUZJseIN+H1u/NPb5T4gBYmZiG+P5gA76jBxO7yZKPTX95R1ftmLPwAAAP//AwBQSwMEFAAGAAgA&#10;AAAhAB9f77LZAAAAAwEAAA8AAABkcnMvZG93bnJldi54bWxMj81OwzAQhO9IvIO1SNyoQwQWDXGq&#10;ij9xJSDRoxNv46jxbojdNrw9hku5rDSa0cy35Wr2gzjgFHomDdeLDARSy7anTsPH+/PVHYgQDVkz&#10;MKGGbwywqs7PSlNYPtIbHurYiVRCoTAaXIxjIWVoHXoTFjwiJW/LkzcxyamTdjLHVO4HmWeZkt70&#10;lBacGfHBYbur916DenxZu/FTbb62eXgNDe9izU9aX17M63sQEed4CsMvfkKHKjE1vCcbxKAhPRL/&#10;bvKWNwpEo+E2VyCrUv5nr34AAAD//wMAUEsBAi0AFAAGAAgAAAAhALaDOJL+AAAA4QEAABMAAAAA&#10;AAAAAAAAAAAAAAAAAFtDb250ZW50X1R5cGVzXS54bWxQSwECLQAUAAYACAAAACEAOP0h/9YAAACU&#10;AQAACwAAAAAAAAAAAAAAAAAvAQAAX3JlbHMvLnJlbHNQSwECLQAUAAYACAAAACEAE2P5ZxACAAAh&#10;BAAADgAAAAAAAAAAAAAAAAAuAgAAZHJzL2Uyb0RvYy54bWxQSwECLQAUAAYACAAAACEAH1/vs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EA0B611" w14:textId="067595A0" w:rsidR="00987EE7" w:rsidRPr="00987EE7" w:rsidRDefault="00987EE7" w:rsidP="00987EE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987EE7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318D" w14:textId="6AA1F4CC" w:rsidR="00987EE7" w:rsidRDefault="00987E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392141" wp14:editId="170DE617">
              <wp:simplePos x="914400" y="9421978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750121176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E5C22F" w14:textId="01576F54" w:rsidR="00987EE7" w:rsidRPr="00987EE7" w:rsidRDefault="00987EE7" w:rsidP="00987EE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7EE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921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47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olEQIAACEEAAAOAAAAZHJzL2Uyb0RvYy54bWysU02P0zAQvSPxHyzfaZLuBxA1XZVdFSFV&#10;uyt10Z4dx24i2R7LdpuUX8/YaVpYOCEuznhmMh/vPS/uBq3IQTjfgaloMcspEYZD05ldRb+/rD98&#10;osQHZhqmwIiKHoWnd8v37xa9LcUcWlCNcASLGF/2tqJtCLbMMs9boZmfgRUGgxKcZgGvbpc1jvVY&#10;Xatsnue3WQ+usQ648B69D2OQLlN9KQUPT1J6EYiqKM4W0unSWcczWy5YuXPMth0/jcH+YQrNOoNN&#10;z6UeWGBk77o/SumOO/Agw4yDzkDKjou0A25T5G+22bbMirQLguPtGSb//8ryx8PWPjsShi8wIIER&#10;kN760qMz7jNIp+MXJyUYRwiPZ9jEEAhH522efywwwjF0dXWNe8Qq2eVn63z4KkCTaFTUISsJLHbY&#10;+DCmTimxl4F1p1RiRpnfHFgzerLLhNEKQz2QrqnofJq+huaISzkY+faWrztsvWE+PDOHBOO0KNrw&#10;hIdU0FcUThYlLbgff/PHfMQdo5T0KJiKGlQ0JeqbQT7mN9d5HgWWbmi4yaiTUXzOb2Lc7PU9oBYL&#10;fBaWJzMmBzWZ0oF+RU2vYjcMMcOxZ0XrybwPo3zxTXCxWqUk1JJlYWO2lsfSEbMI6Mvwypw9oR6Q&#10;rkeYJMXKN+CPufFPb1f7gBQkZiK+I5on2FGHidvTm4lC//Wesi4ve/kTAAD//wMAUEsDBBQABgAI&#10;AAAAIQAfX++y2QAAAAMBAAAPAAAAZHJzL2Rvd25yZXYueG1sTI/NTsMwEITvSLyDtUjcqEMEFg1x&#10;qoo/cSUg0aMTb+Oo8W6I3Ta8PYZLuaw0mtHMt+Vq9oM44BR6Jg3XiwwEUsu2p07Dx/vz1R2IEA1Z&#10;MzChhm8MsKrOz0pTWD7SGx7q2IlUQqEwGlyMYyFlaB16ExY8IiVvy5M3Mcmpk3Yyx1TuB5lnmZLe&#10;9JQWnBnxwWG7q/deg3p8WbvxU22+tnl4DQ3vYs1PWl9ezOt7EBHneArDL35ChyoxNbwnG8SgIT0S&#10;/27yljcKRKPhNlcgq1L+Z69+AAAA//8DAFBLAQItABQABgAIAAAAIQC2gziS/gAAAOEBAAATAAAA&#10;AAAAAAAAAAAAAAAAAABbQ29udGVudF9UeXBlc10ueG1sUEsBAi0AFAAGAAgAAAAhADj9If/WAAAA&#10;lAEAAAsAAAAAAAAAAAAAAAAALwEAAF9yZWxzLy5yZWxzUEsBAi0AFAAGAAgAAAAhAEL1CiURAgAA&#10;IQQAAA4AAAAAAAAAAAAAAAAALgIAAGRycy9lMm9Eb2MueG1sUEsBAi0AFAAGAAgAAAAhAB9f77L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8E5C22F" w14:textId="01576F54" w:rsidR="00987EE7" w:rsidRPr="00987EE7" w:rsidRDefault="00987EE7" w:rsidP="00987EE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987EE7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C81BF" w14:textId="3AFA1BB9" w:rsidR="00987EE7" w:rsidRDefault="00987E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065D41" wp14:editId="549CA5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339501392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678DC" w14:textId="1E4756E2" w:rsidR="00987EE7" w:rsidRPr="00987EE7" w:rsidRDefault="00987EE7" w:rsidP="00987EE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7EE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65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47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xDQIAABoEAAAOAAAAZHJzL2Uyb0RvYy54bWysU01v2zAMvQ/YfxB0X2ynH9uMOEXWIsOA&#10;oC2QDj3LshQbkERBUmJnv36U7CRbt9Owi0yR9CP5+LS4G7QiB+F8B6aixSynRBgOTWd2Ff3+sv7w&#10;iRIfmGmYAiMqehSe3i3fv1v0thRzaEE1whEEMb7sbUXbEGyZZZ63QjM/AysMBiU4zQJe3S5rHOsR&#10;Xatsnue3WQ+usQ648B69D2OQLhO+lIKHJym9CERVFHsL6XTprOOZLRes3Dlm245PbbB/6EKzzmDR&#10;M9QDC4zsXfcHlO64Aw8yzDjoDKTsuEgz4DRF/maabcusSLMgOd6eafL/D5Y/Hrb22ZEwfIEBFxgJ&#10;6a0vPTrjPIN0On6xU4JxpPB4pk0MgXB03ub5xwIjHENXV9c4R0TJLj9b58NXAZpEo6IOt5LIYoeN&#10;D2PqKSXWMrDulEqbUeY3B2JGT3bpMFphqIep7RqaI07jYFy0t3zdYc0N8+GZOdwstolqDU94SAV9&#10;RWGyKGnB/fibP+Yj4RilpEelVNSglClR3wwuYn5znedRWemGhjsZdTKKz/lNjJu9vgcUYYHvwfJk&#10;xuSgTqZ0oF9RzKtYDUPMcKxZ0fpk3odRt/gYuFitUhKKyLKwMVvLI3QkKzL5MrwyZye6A+7pEU5a&#10;YuUb1sfc+Ke3q31A7tNKIrEjmxPfKMC01OmxRIX/ek9Zlye9/AkAAP//AwBQSwMEFAAGAAgAAAAh&#10;AB9f77LZAAAAAwEAAA8AAABkcnMvZG93bnJldi54bWxMj81OwzAQhO9IvIO1SNyoQwQWDXGqij9x&#10;JSDRoxNv46jxbojdNrw9hku5rDSa0cy35Wr2gzjgFHomDdeLDARSy7anTsPH+/PVHYgQDVkzMKGG&#10;bwywqs7PSlNYPtIbHurYiVRCoTAaXIxjIWVoHXoTFjwiJW/LkzcxyamTdjLHVO4HmWeZkt70lBac&#10;GfHBYbur916DenxZu/FTbb62eXgNDe9izU9aX17M63sQEed4CsMvfkKHKjE1vCcbxKAhPRL/bvKW&#10;NwpEo+E2VyCrUv5nr34AAAD//wMAUEsBAi0AFAAGAAgAAAAhALaDOJL+AAAA4QEAABMAAAAAAAAA&#10;AAAAAAAAAAAAAFtDb250ZW50X1R5cGVzXS54bWxQSwECLQAUAAYACAAAACEAOP0h/9YAAACUAQAA&#10;CwAAAAAAAAAAAAAAAAAvAQAAX3JlbHMvLnJlbHNQSwECLQAUAAYACAAAACEALyLVMQ0CAAAaBAAA&#10;DgAAAAAAAAAAAAAAAAAuAgAAZHJzL2Uyb0RvYy54bWxQSwECLQAUAAYACAAAACEAH1/vstkAAAAD&#10;AQAADwAAAAAAAAAAAAAAAABn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7B678DC" w14:textId="1E4756E2" w:rsidR="00987EE7" w:rsidRPr="00987EE7" w:rsidRDefault="00987EE7" w:rsidP="00987EE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987EE7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B7F5" w14:textId="77777777" w:rsidR="00987EE7" w:rsidRDefault="00987EE7" w:rsidP="00987EE7">
      <w:pPr>
        <w:spacing w:after="0" w:line="240" w:lineRule="auto"/>
      </w:pPr>
      <w:r>
        <w:separator/>
      </w:r>
    </w:p>
  </w:footnote>
  <w:footnote w:type="continuationSeparator" w:id="0">
    <w:p w14:paraId="77F4CBC1" w14:textId="77777777" w:rsidR="00987EE7" w:rsidRDefault="00987EE7" w:rsidP="00987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E7"/>
    <w:rsid w:val="00316447"/>
    <w:rsid w:val="006852D2"/>
    <w:rsid w:val="00750E79"/>
    <w:rsid w:val="00987EE7"/>
    <w:rsid w:val="00A5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78D7"/>
  <w15:chartTrackingRefBased/>
  <w15:docId w15:val="{27085F54-6418-4C33-B095-260123E0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EE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87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ccc30cb-2f78-4d34-ba79-0c087e331fe9}" enabled="1" method="Privileged" siteId="{9d639caa-2d40-486d-ac82-e59b0005382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128</Characters>
  <Application>Microsoft Office Word</Application>
  <DocSecurity>0</DocSecurity>
  <Lines>7</Lines>
  <Paragraphs>8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1</cp:revision>
  <dcterms:created xsi:type="dcterms:W3CDTF">2025-10-21T21:00:00Z</dcterms:created>
  <dcterms:modified xsi:type="dcterms:W3CDTF">2025-10-21T21:02:00Z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4fd72b50,5b3b8995,6850bad8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General</vt:lpwstr>
  </property>
</Properties>
</file>