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F091A" w14:textId="77777777" w:rsidR="005A2A38" w:rsidRDefault="005A2A38" w:rsidP="005A2A38">
      <w:pPr>
        <w:pStyle w:val="Title"/>
        <w:rPr>
          <w:lang w:val="ru-RU"/>
        </w:rPr>
      </w:pPr>
      <w:r w:rsidRPr="00B543FA">
        <w:rPr>
          <w:lang w:val="ru-RU"/>
        </w:rPr>
        <w:t>Задани</w:t>
      </w:r>
      <w:r>
        <w:rPr>
          <w:lang w:val="ru-RU"/>
        </w:rPr>
        <w:t>я к модулю BCL</w:t>
      </w:r>
    </w:p>
    <w:p w14:paraId="18CCD515" w14:textId="77777777" w:rsidR="005A2A38" w:rsidRPr="005A2A38" w:rsidRDefault="005A2A38" w:rsidP="005A2A38">
      <w:pPr>
        <w:pStyle w:val="Heading1"/>
        <w:rPr>
          <w:lang w:val="ru-RU"/>
        </w:rPr>
      </w:pPr>
      <w:r w:rsidRPr="005A2A38">
        <w:rPr>
          <w:lang w:val="ru-RU"/>
        </w:rPr>
        <w:t>Общее</w:t>
      </w:r>
    </w:p>
    <w:p w14:paraId="051747AC" w14:textId="77777777" w:rsidR="005A2A38" w:rsidRPr="005A2A38" w:rsidRDefault="005A2A38" w:rsidP="005A2A38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 данном задании нам потребуется написать приложение-службу</w:t>
      </w:r>
      <w:r w:rsidRPr="005A2A38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t xml:space="preserve">на самом деле - </w:t>
      </w:r>
      <w:r w:rsidRPr="005A2A38">
        <w:rPr>
          <w:rFonts w:eastAsiaTheme="minorEastAsia"/>
          <w:lang w:val="ru-RU"/>
        </w:rPr>
        <w:t>просто консольное приложение, которое запускается и</w:t>
      </w:r>
      <w:r>
        <w:rPr>
          <w:rFonts w:eastAsiaTheme="minorEastAsia"/>
          <w:lang w:val="ru-RU"/>
        </w:rPr>
        <w:t xml:space="preserve"> выполняет работу, а завершается по</w:t>
      </w:r>
      <w:r w:rsidRPr="005A2A3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системному сигналу – нажатию </w:t>
      </w:r>
      <w:r>
        <w:rPr>
          <w:rFonts w:eastAsiaTheme="minorEastAsia"/>
        </w:rPr>
        <w:t xml:space="preserve">Ctrl+C </w:t>
      </w:r>
      <w:r>
        <w:rPr>
          <w:rFonts w:eastAsiaTheme="minorEastAsia"/>
          <w:lang w:val="ru-RU"/>
        </w:rPr>
        <w:t xml:space="preserve">или </w:t>
      </w:r>
      <w:r>
        <w:rPr>
          <w:rFonts w:eastAsiaTheme="minorEastAsia"/>
        </w:rPr>
        <w:t>Ctrl+Break</w:t>
      </w:r>
      <w:r>
        <w:rPr>
          <w:rFonts w:eastAsiaTheme="minorEastAsia"/>
          <w:lang w:val="ru-RU"/>
        </w:rPr>
        <w:t>), которое</w:t>
      </w:r>
      <w:r w:rsidRPr="005A2A38">
        <w:rPr>
          <w:rFonts w:eastAsiaTheme="minorEastAsia"/>
          <w:lang w:val="ru-RU"/>
        </w:rPr>
        <w:t xml:space="preserve"> будет:</w:t>
      </w:r>
    </w:p>
    <w:p w14:paraId="69254F13" w14:textId="77777777" w:rsidR="005A2A38" w:rsidRPr="005A2A38" w:rsidRDefault="005A2A38" w:rsidP="005A2A38">
      <w:pPr>
        <w:numPr>
          <w:ilvl w:val="0"/>
          <w:numId w:val="1"/>
        </w:numPr>
        <w:spacing w:after="0" w:line="240" w:lineRule="auto"/>
        <w:rPr>
          <w:rFonts w:eastAsiaTheme="minorEastAsia"/>
          <w:lang w:val="ru-RU"/>
        </w:rPr>
      </w:pPr>
      <w:r w:rsidRPr="005A2A38">
        <w:rPr>
          <w:rFonts w:eastAsiaTheme="minorEastAsia"/>
          <w:lang w:val="ru-RU"/>
        </w:rPr>
        <w:t xml:space="preserve">Слушать несколько входящих папок (это можно делать или периодическим опросом, или используя класс </w:t>
      </w:r>
      <w:hyperlink r:id="rId5" w:history="1">
        <w:r w:rsidRPr="005A2A38">
          <w:rPr>
            <w:rFonts w:eastAsiaTheme="minorEastAsia"/>
            <w:color w:val="0000FF"/>
            <w:u w:val="single"/>
            <w:lang w:val="en"/>
          </w:rPr>
          <w:t>FileSystemWatcher</w:t>
        </w:r>
      </w:hyperlink>
      <w:r w:rsidRPr="005A2A38">
        <w:rPr>
          <w:rFonts w:eastAsiaTheme="minorEastAsia"/>
          <w:lang w:val="ru-RU"/>
        </w:rPr>
        <w:t>)</w:t>
      </w:r>
    </w:p>
    <w:p w14:paraId="57577194" w14:textId="77777777" w:rsidR="005A2A38" w:rsidRDefault="005A2A38" w:rsidP="005A2A38">
      <w:pPr>
        <w:numPr>
          <w:ilvl w:val="0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появлении в папке файла</w:t>
      </w:r>
    </w:p>
    <w:p w14:paraId="50AD2743" w14:textId="77777777"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Пробегать по внутреннему списку правил, который состоит из пары «шаблон имени файла – папка назначения».</w:t>
      </w:r>
      <w:r w:rsidRPr="005A2A38">
        <w:rPr>
          <w:rFonts w:eastAsiaTheme="minorEastAsia"/>
          <w:lang w:val="ru-RU"/>
        </w:rPr>
        <w:t xml:space="preserve"> </w:t>
      </w:r>
    </w:p>
    <w:p w14:paraId="1DC80FC8" w14:textId="77777777"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совпадении шаблона перекладывать файл</w:t>
      </w:r>
    </w:p>
    <w:p w14:paraId="1F12285A" w14:textId="77777777"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Если нужного шаблона не найдено – перекладывать в папку «по умолчанию»</w:t>
      </w:r>
    </w:p>
    <w:p w14:paraId="16A2BD1F" w14:textId="77777777" w:rsidR="005A2A38" w:rsidRDefault="005A2A38" w:rsidP="005A2A38">
      <w:pPr>
        <w:numPr>
          <w:ilvl w:val="0"/>
          <w:numId w:val="1"/>
        </w:numPr>
        <w:spacing w:after="0" w:line="240" w:lineRule="auto"/>
        <w:rPr>
          <w:rFonts w:eastAsiaTheme="minorEastAsia"/>
          <w:lang w:val="ru-RU"/>
        </w:rPr>
      </w:pPr>
      <w:r w:rsidRPr="005A2A3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Логгировать на экране свою деятельность. В частности, такие события как:</w:t>
      </w:r>
    </w:p>
    <w:p w14:paraId="7C3DF91E" w14:textId="77777777"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Обнаружение нового файла (его имя и дата создания)</w:t>
      </w:r>
    </w:p>
    <w:p w14:paraId="708AF034" w14:textId="77777777"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Нахождение</w:t>
      </w:r>
      <w:r>
        <w:rPr>
          <w:rFonts w:eastAsiaTheme="minorEastAsia"/>
        </w:rPr>
        <w:t>/</w:t>
      </w:r>
      <w:r>
        <w:rPr>
          <w:rFonts w:eastAsiaTheme="minorEastAsia"/>
          <w:lang w:val="ru-RU"/>
        </w:rPr>
        <w:t>не нахождение подходящего правила</w:t>
      </w:r>
    </w:p>
    <w:p w14:paraId="1D2DE1EB" w14:textId="77777777"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Перенос файла в папку назначения</w:t>
      </w:r>
    </w:p>
    <w:p w14:paraId="0440C4EC" w14:textId="2E7A0967" w:rsidR="005A2A38" w:rsidRDefault="005A2A38" w:rsidP="005A2A38">
      <w:pPr>
        <w:numPr>
          <w:ilvl w:val="1"/>
          <w:numId w:val="1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….</w:t>
      </w:r>
    </w:p>
    <w:p w14:paraId="43CF4F53" w14:textId="77777777" w:rsidR="00A03EEF" w:rsidRDefault="00A03EEF" w:rsidP="00A03EEF">
      <w:pPr>
        <w:pStyle w:val="Heading1"/>
        <w:rPr>
          <w:lang w:val="ru-RU"/>
        </w:rPr>
      </w:pPr>
      <w:bookmarkStart w:id="0" w:name="_GoBack"/>
      <w:bookmarkEnd w:id="0"/>
      <w:r w:rsidRPr="00A03EEF">
        <w:rPr>
          <w:lang w:val="ru-RU"/>
        </w:rPr>
        <w:t xml:space="preserve">Задание 1. </w:t>
      </w:r>
      <w:r>
        <w:rPr>
          <w:lang w:val="ru-RU"/>
        </w:rPr>
        <w:t>Локализация приложения</w:t>
      </w:r>
    </w:p>
    <w:p w14:paraId="032308D6" w14:textId="77777777" w:rsidR="00A03EEF" w:rsidRDefault="00A03EEF" w:rsidP="00A03EEF">
      <w:pPr>
        <w:rPr>
          <w:lang w:val="ru-RU"/>
        </w:rPr>
      </w:pPr>
      <w:r>
        <w:rPr>
          <w:lang w:val="ru-RU"/>
        </w:rPr>
        <w:t>Разрабатываемое приложение необходимо сделать максимально интернационализуемым:</w:t>
      </w:r>
    </w:p>
    <w:p w14:paraId="72169982" w14:textId="77777777" w:rsidR="00A03EEF" w:rsidRDefault="00A03EEF" w:rsidP="00A03E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Использовать установку требуемой культуры при старте приложения (см. задание 2)</w:t>
      </w:r>
    </w:p>
    <w:p w14:paraId="680C1107" w14:textId="77777777" w:rsidR="00A03EEF" w:rsidRDefault="00A03EEF" w:rsidP="00A03E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Все строки перенести в ресурсы</w:t>
      </w:r>
    </w:p>
    <w:p w14:paraId="31F6339A" w14:textId="77777777" w:rsidR="00A03EEF" w:rsidRDefault="00A03EEF" w:rsidP="00A03EE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Использовать форматирование дат и других типов данных.</w:t>
      </w:r>
    </w:p>
    <w:p w14:paraId="4D2670AA" w14:textId="77777777" w:rsidR="00A03EEF" w:rsidRDefault="00A03EEF" w:rsidP="00A03EEF">
      <w:pPr>
        <w:rPr>
          <w:lang w:val="ru-RU"/>
        </w:rPr>
      </w:pPr>
      <w:r>
        <w:rPr>
          <w:lang w:val="ru-RU"/>
        </w:rPr>
        <w:t>Для демонстрации разработайте как минимум 2 локализации:</w:t>
      </w:r>
    </w:p>
    <w:p w14:paraId="56BCFBCE" w14:textId="77777777" w:rsidR="00A03EEF" w:rsidRDefault="00A03EEF" w:rsidP="00A03EE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Русская</w:t>
      </w:r>
    </w:p>
    <w:p w14:paraId="2B14E3B5" w14:textId="77777777" w:rsidR="00A03EEF" w:rsidRPr="00A03EEF" w:rsidRDefault="00A03EEF" w:rsidP="00A03EE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Английская</w:t>
      </w:r>
    </w:p>
    <w:p w14:paraId="5B70505F" w14:textId="77777777" w:rsidR="005A2A38" w:rsidRDefault="00A03EEF" w:rsidP="00A03EEF">
      <w:pPr>
        <w:pStyle w:val="Heading1"/>
        <w:rPr>
          <w:lang w:val="ru-RU"/>
        </w:rPr>
      </w:pPr>
      <w:r>
        <w:rPr>
          <w:lang w:val="ru-RU"/>
        </w:rPr>
        <w:t>Задание 2. Конфигурирование</w:t>
      </w:r>
    </w:p>
    <w:p w14:paraId="7EC8407F" w14:textId="77777777" w:rsidR="00A03EEF" w:rsidRDefault="00A03EEF" w:rsidP="00A03EEF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Приложение </w:t>
      </w:r>
      <w:r w:rsidRPr="00A03EEF">
        <w:rPr>
          <w:rFonts w:eastAsiaTheme="minorEastAsia"/>
          <w:lang w:val="ru-RU"/>
        </w:rPr>
        <w:t>должн</w:t>
      </w:r>
      <w:r>
        <w:rPr>
          <w:rFonts w:eastAsiaTheme="minorEastAsia"/>
          <w:lang w:val="ru-RU"/>
        </w:rPr>
        <w:t>о</w:t>
      </w:r>
      <w:r w:rsidRPr="00A03EEF">
        <w:rPr>
          <w:rFonts w:eastAsiaTheme="minorEastAsia"/>
          <w:lang w:val="ru-RU"/>
        </w:rPr>
        <w:t xml:space="preserve"> уметь читать свои стартовые настройки из стандартного </w:t>
      </w:r>
      <w:r w:rsidRPr="00A03EEF">
        <w:rPr>
          <w:rFonts w:eastAsiaTheme="minorEastAsia"/>
        </w:rPr>
        <w:t>application</w:t>
      </w:r>
      <w:r w:rsidRPr="00A03EEF">
        <w:rPr>
          <w:rFonts w:eastAsiaTheme="minorEastAsia"/>
          <w:lang w:val="ru-RU"/>
        </w:rPr>
        <w:t>.</w:t>
      </w:r>
      <w:r w:rsidRPr="00A03EEF">
        <w:rPr>
          <w:rFonts w:eastAsiaTheme="minorEastAsia"/>
        </w:rPr>
        <w:t>config</w:t>
      </w:r>
      <w:r w:rsidRPr="00A03EEF">
        <w:rPr>
          <w:rFonts w:eastAsiaTheme="minorEastAsia"/>
          <w:lang w:val="ru-RU"/>
        </w:rPr>
        <w:t xml:space="preserve">. Для задания настроек создать собственную </w:t>
      </w:r>
      <w:r w:rsidRPr="00A03EEF">
        <w:rPr>
          <w:rFonts w:eastAsiaTheme="minorEastAsia"/>
        </w:rPr>
        <w:t>Custom</w:t>
      </w:r>
      <w:r w:rsidRPr="00A03EEF">
        <w:rPr>
          <w:rFonts w:eastAsiaTheme="minorEastAsia"/>
          <w:lang w:val="ru-RU"/>
        </w:rPr>
        <w:t xml:space="preserve"> </w:t>
      </w:r>
      <w:r w:rsidRPr="00A03EEF">
        <w:rPr>
          <w:rFonts w:eastAsiaTheme="minorEastAsia"/>
        </w:rPr>
        <w:t>configuration</w:t>
      </w:r>
      <w:r w:rsidRPr="00A03EEF">
        <w:rPr>
          <w:rFonts w:eastAsiaTheme="minorEastAsia"/>
          <w:lang w:val="ru-RU"/>
        </w:rPr>
        <w:t xml:space="preserve"> </w:t>
      </w:r>
      <w:r w:rsidRPr="00A03EEF">
        <w:rPr>
          <w:rFonts w:eastAsiaTheme="minorEastAsia"/>
        </w:rPr>
        <w:t>section</w:t>
      </w:r>
      <w:r w:rsidRPr="00A03EEF">
        <w:rPr>
          <w:rFonts w:eastAsiaTheme="minorEastAsia"/>
          <w:lang w:val="ru-RU"/>
        </w:rPr>
        <w:t>, в которой максимально использовать подходящие типы данных (т.е. не использовать просто строки!).</w:t>
      </w:r>
    </w:p>
    <w:p w14:paraId="635F4F3B" w14:textId="77777777" w:rsidR="00A03EEF" w:rsidRPr="00A03EEF" w:rsidRDefault="00A03EEF" w:rsidP="00A03EEF">
      <w:p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>В качестве настроек должно быть указано следующее:</w:t>
      </w:r>
    </w:p>
    <w:p w14:paraId="5A6F7774" w14:textId="77777777" w:rsidR="00A03EEF" w:rsidRDefault="00A03EEF" w:rsidP="00A03EEF">
      <w:pPr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Требуемую культуру для интерфейса</w:t>
      </w:r>
    </w:p>
    <w:p w14:paraId="01468200" w14:textId="77777777" w:rsidR="00A03EEF" w:rsidRPr="00A03EEF" w:rsidRDefault="00A03EEF" w:rsidP="00A03EEF">
      <w:pPr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>Список папок, которые нужно слушать</w:t>
      </w:r>
    </w:p>
    <w:p w14:paraId="08F5D9D9" w14:textId="77777777" w:rsidR="00A03EEF" w:rsidRDefault="00A03EEF" w:rsidP="00A03EEF">
      <w:pPr>
        <w:numPr>
          <w:ilvl w:val="0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Список правил, который включает в себя</w:t>
      </w:r>
    </w:p>
    <w:p w14:paraId="5AB314E0" w14:textId="77777777" w:rsidR="00A03EEF" w:rsidRDefault="00A03EEF" w:rsidP="00A03EEF">
      <w:pPr>
        <w:numPr>
          <w:ilvl w:val="1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Шаблон имени файла в виде регулярного выражения</w:t>
      </w:r>
    </w:p>
    <w:p w14:paraId="2334BFD0" w14:textId="77777777" w:rsidR="00A03EEF" w:rsidRDefault="00A03EEF" w:rsidP="00A03EEF">
      <w:pPr>
        <w:numPr>
          <w:ilvl w:val="1"/>
          <w:numId w:val="3"/>
        </w:num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Папка назначения</w:t>
      </w:r>
    </w:p>
    <w:p w14:paraId="39AF560B" w14:textId="77777777" w:rsidR="00A03EEF" w:rsidRPr="00A03EEF" w:rsidRDefault="00A03EEF" w:rsidP="00A03EEF">
      <w:pPr>
        <w:numPr>
          <w:ilvl w:val="1"/>
          <w:numId w:val="3"/>
        </w:num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>Параметры того, как меняется имя выходного файла:</w:t>
      </w:r>
    </w:p>
    <w:p w14:paraId="1684C8C7" w14:textId="77777777" w:rsidR="00A03EEF" w:rsidRPr="00A03EEF" w:rsidRDefault="00A03EEF" w:rsidP="00A03EEF">
      <w:pPr>
        <w:numPr>
          <w:ilvl w:val="2"/>
          <w:numId w:val="3"/>
        </w:num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>Добавлять ли порядковый номер</w:t>
      </w:r>
    </w:p>
    <w:p w14:paraId="7F173987" w14:textId="77777777" w:rsidR="00A03EEF" w:rsidRPr="00A03EEF" w:rsidRDefault="00A03EEF" w:rsidP="00A03EEF">
      <w:pPr>
        <w:numPr>
          <w:ilvl w:val="2"/>
          <w:numId w:val="3"/>
        </w:numPr>
        <w:spacing w:after="0" w:line="240" w:lineRule="auto"/>
        <w:rPr>
          <w:rFonts w:eastAsiaTheme="minorEastAsia"/>
          <w:lang w:val="ru-RU"/>
        </w:rPr>
      </w:pPr>
      <w:r w:rsidRPr="00A03EEF">
        <w:rPr>
          <w:rFonts w:eastAsiaTheme="minorEastAsia"/>
          <w:lang w:val="ru-RU"/>
        </w:rPr>
        <w:t xml:space="preserve">Добавлять ли дату </w:t>
      </w:r>
      <w:r>
        <w:rPr>
          <w:rFonts w:eastAsiaTheme="minorEastAsia"/>
          <w:lang w:val="ru-RU"/>
        </w:rPr>
        <w:t>перемещения</w:t>
      </w:r>
    </w:p>
    <w:sectPr w:rsidR="00A03EEF" w:rsidRPr="00A0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93B57"/>
    <w:multiLevelType w:val="hybridMultilevel"/>
    <w:tmpl w:val="920A2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24E45"/>
    <w:multiLevelType w:val="hybridMultilevel"/>
    <w:tmpl w:val="A986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5749D"/>
    <w:multiLevelType w:val="hybridMultilevel"/>
    <w:tmpl w:val="EDC893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52237"/>
    <w:multiLevelType w:val="hybridMultilevel"/>
    <w:tmpl w:val="A9862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1E"/>
    <w:rsid w:val="000235F5"/>
    <w:rsid w:val="005A2A38"/>
    <w:rsid w:val="0069462D"/>
    <w:rsid w:val="0095641E"/>
    <w:rsid w:val="00A0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DE75"/>
  <w15:chartTrackingRefBased/>
  <w15:docId w15:val="{F868E5CE-D559-4E2D-BDE4-D6AC0DE8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2A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3E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46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system.io.filesystemwatcher(v=vs.1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284</Words>
  <Characters>1623</Characters>
  <Application>Microsoft Office Word</Application>
  <DocSecurity>0</DocSecurity>
  <Lines>13</Lines>
  <Paragraphs>3</Paragraphs>
  <ScaleCrop>false</ScaleCrop>
  <Company>EPAM Systems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Sergey Davydov2</cp:lastModifiedBy>
  <cp:revision>4</cp:revision>
  <dcterms:created xsi:type="dcterms:W3CDTF">2016-12-14T12:35:00Z</dcterms:created>
  <dcterms:modified xsi:type="dcterms:W3CDTF">2020-04-14T12:45:00Z</dcterms:modified>
</cp:coreProperties>
</file>