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B034E" w14:textId="33815017" w:rsidR="00561252" w:rsidRPr="00B81A4E" w:rsidRDefault="00B81A4E">
      <w:pPr>
        <w:rPr>
          <w:b/>
          <w:sz w:val="28"/>
        </w:rPr>
      </w:pPr>
      <w:r w:rsidRPr="00B81A4E">
        <w:rPr>
          <w:b/>
          <w:sz w:val="28"/>
        </w:rPr>
        <w:t>PEMROGRAMAN TERINTEGRASI TERAPAN</w:t>
      </w:r>
    </w:p>
    <w:p w14:paraId="0A7AC43F" w14:textId="47469551" w:rsidR="00B81A4E" w:rsidRDefault="00E23C59">
      <w:r>
        <w:t xml:space="preserve">Semester Genap </w:t>
      </w:r>
      <w:r w:rsidR="002C5ECC">
        <w:t>2020</w:t>
      </w:r>
      <w:r>
        <w:t>/202</w:t>
      </w:r>
      <w:r w:rsidR="002C5ECC">
        <w:t>1</w:t>
      </w:r>
      <w:r>
        <w:t xml:space="preserve"> </w:t>
      </w:r>
      <w:r w:rsidR="00C2083C">
        <w:t xml:space="preserve">| </w:t>
      </w:r>
      <w:r w:rsidR="002C5ECC">
        <w:t>Wilson Nasumi Mili,</w:t>
      </w:r>
      <w:r w:rsidR="00B81A4E">
        <w:t xml:space="preserve"> S.Kom., M</w:t>
      </w:r>
      <w:r w:rsidR="002C5ECC">
        <w:t>.Kom</w:t>
      </w:r>
    </w:p>
    <w:p w14:paraId="22C75092" w14:textId="77777777" w:rsidR="00B81A4E" w:rsidRDefault="00B81A4E"/>
    <w:p w14:paraId="536AC6E8" w14:textId="0E012B4E" w:rsidR="00B81A4E" w:rsidRDefault="002C5ECC" w:rsidP="00B81A4E">
      <w:pPr>
        <w:jc w:val="both"/>
      </w:pPr>
      <w:r>
        <w:t>Bengkel cuci mobil ingin membuat sistem informasi pembayaran dan b</w:t>
      </w:r>
      <w:r w:rsidR="009E416C">
        <w:t>o</w:t>
      </w:r>
      <w:bookmarkStart w:id="0" w:name="_GoBack"/>
      <w:bookmarkEnd w:id="0"/>
      <w:r>
        <w:t>oking online, sehin</w:t>
      </w:r>
      <w:r w:rsidR="009E416C">
        <w:t>g</w:t>
      </w:r>
      <w:r>
        <w:t>ga memudahkan owner untuk mendapatkan laporan hasil cuci hariuan dan bulanan</w:t>
      </w:r>
      <w:r w:rsidR="00B81A4E">
        <w:t>.</w:t>
      </w:r>
    </w:p>
    <w:p w14:paraId="425D9244" w14:textId="77777777" w:rsidR="00B81A4E" w:rsidRDefault="00B81A4E"/>
    <w:p w14:paraId="1AC10855" w14:textId="3D2177FA" w:rsidR="00B81A4E" w:rsidRDefault="00B81A4E">
      <w:r>
        <w:t xml:space="preserve">Semua </w:t>
      </w:r>
      <w:r w:rsidR="002C5ECC">
        <w:t xml:space="preserve">transaksi </w:t>
      </w:r>
      <w:r>
        <w:t xml:space="preserve">harus tercatat dalam database.  </w:t>
      </w:r>
      <w:r w:rsidR="002C5ECC">
        <w:t xml:space="preserve">Berikut spesifikasi yang diminta oleh owner </w:t>
      </w:r>
      <w:r w:rsidR="00CC096E">
        <w:t>:</w:t>
      </w:r>
    </w:p>
    <w:p w14:paraId="7A695F3F" w14:textId="77777777" w:rsidR="00CC096E" w:rsidRDefault="00CC096E"/>
    <w:p w14:paraId="4DAD43D6" w14:textId="648B9FD0" w:rsidR="00CC096E" w:rsidRDefault="002C5ECC" w:rsidP="002C5ECC">
      <w:pPr>
        <w:pStyle w:val="ListParagraph"/>
        <w:numPr>
          <w:ilvl w:val="0"/>
          <w:numId w:val="5"/>
        </w:numPr>
      </w:pPr>
      <w:r>
        <w:t>Sistem dapat diakses secara online</w:t>
      </w:r>
    </w:p>
    <w:p w14:paraId="5B7ED523" w14:textId="615718EB" w:rsidR="002C5ECC" w:rsidRDefault="002C5ECC" w:rsidP="002C5ECC">
      <w:pPr>
        <w:pStyle w:val="ListParagraph"/>
        <w:numPr>
          <w:ilvl w:val="0"/>
          <w:numId w:val="5"/>
        </w:numPr>
      </w:pPr>
      <w:r>
        <w:t>Terdapat 3 user dalam sistem yaitu admin, karyawan, dan user</w:t>
      </w:r>
    </w:p>
    <w:p w14:paraId="6563CFBA" w14:textId="2A24FC2A" w:rsidR="002C5ECC" w:rsidRDefault="002C5ECC" w:rsidP="002C5ECC">
      <w:pPr>
        <w:pStyle w:val="ListParagraph"/>
        <w:numPr>
          <w:ilvl w:val="0"/>
          <w:numId w:val="5"/>
        </w:numPr>
      </w:pPr>
      <w:r>
        <w:t>Hak akses masing masing user</w:t>
      </w:r>
    </w:p>
    <w:p w14:paraId="67EA9047" w14:textId="3428B13C" w:rsidR="002C5ECC" w:rsidRPr="00FA49C1" w:rsidRDefault="002C5ECC" w:rsidP="002C5ECC">
      <w:pPr>
        <w:ind w:left="720"/>
        <w:rPr>
          <w:b/>
          <w:bCs/>
        </w:rPr>
      </w:pPr>
      <w:r w:rsidRPr="00FA49C1">
        <w:rPr>
          <w:b/>
          <w:bCs/>
        </w:rPr>
        <w:t>Admin :</w:t>
      </w:r>
    </w:p>
    <w:p w14:paraId="18241940" w14:textId="503BF68D" w:rsidR="002C5ECC" w:rsidRDefault="002C5ECC" w:rsidP="002C5ECC">
      <w:pPr>
        <w:pStyle w:val="ListParagraph"/>
        <w:numPr>
          <w:ilvl w:val="0"/>
          <w:numId w:val="9"/>
        </w:numPr>
      </w:pPr>
      <w:r>
        <w:t>Menambah user</w:t>
      </w:r>
    </w:p>
    <w:p w14:paraId="276E58B0" w14:textId="2F0A0610" w:rsidR="002C5ECC" w:rsidRDefault="002C5ECC" w:rsidP="002C5ECC">
      <w:pPr>
        <w:pStyle w:val="ListParagraph"/>
        <w:numPr>
          <w:ilvl w:val="0"/>
          <w:numId w:val="9"/>
        </w:numPr>
      </w:pPr>
      <w:r>
        <w:t>Mencatat transaski cuci mobil</w:t>
      </w:r>
    </w:p>
    <w:p w14:paraId="2E976C9B" w14:textId="46B86D24" w:rsidR="002C5ECC" w:rsidRDefault="006427E6" w:rsidP="002C5ECC">
      <w:pPr>
        <w:pStyle w:val="ListParagraph"/>
        <w:numPr>
          <w:ilvl w:val="0"/>
          <w:numId w:val="9"/>
        </w:numPr>
      </w:pPr>
      <w:r>
        <w:t xml:space="preserve">Melakukan validasi pembayaran pada </w:t>
      </w:r>
      <w:r w:rsidR="00155CDF">
        <w:t>pemesanan cuci</w:t>
      </w:r>
      <w:r>
        <w:t xml:space="preserve"> mobil</w:t>
      </w:r>
    </w:p>
    <w:p w14:paraId="768ACF20" w14:textId="79A10ED6" w:rsidR="006427E6" w:rsidRDefault="006427E6" w:rsidP="002C5ECC">
      <w:pPr>
        <w:pStyle w:val="ListParagraph"/>
        <w:numPr>
          <w:ilvl w:val="0"/>
          <w:numId w:val="9"/>
        </w:numPr>
      </w:pPr>
      <w:r>
        <w:t>Menambah customer</w:t>
      </w:r>
    </w:p>
    <w:p w14:paraId="32C30EFF" w14:textId="157260A9" w:rsidR="006427E6" w:rsidRDefault="006427E6" w:rsidP="002C5ECC">
      <w:pPr>
        <w:pStyle w:val="ListParagraph"/>
        <w:numPr>
          <w:ilvl w:val="0"/>
          <w:numId w:val="9"/>
        </w:numPr>
      </w:pPr>
      <w:r>
        <w:t xml:space="preserve">Bisa memberi cuci gratis setiap customer telah mencuci 10 x </w:t>
      </w:r>
    </w:p>
    <w:p w14:paraId="7834F133" w14:textId="45E4E7E5" w:rsidR="006427E6" w:rsidRDefault="006427E6" w:rsidP="002C5ECC">
      <w:pPr>
        <w:pStyle w:val="ListParagraph"/>
        <w:numPr>
          <w:ilvl w:val="0"/>
          <w:numId w:val="9"/>
        </w:numPr>
      </w:pPr>
      <w:r>
        <w:t>Laporan pendapatan Harian dan Bulanan (bisa di export excel)</w:t>
      </w:r>
    </w:p>
    <w:p w14:paraId="2DA4EA4D" w14:textId="0D106AE8" w:rsidR="006427E6" w:rsidRDefault="006427E6" w:rsidP="002C5ECC">
      <w:pPr>
        <w:pStyle w:val="ListParagraph"/>
        <w:numPr>
          <w:ilvl w:val="0"/>
          <w:numId w:val="9"/>
        </w:numPr>
      </w:pPr>
      <w:r>
        <w:t>Laporan Hasil pendapatan karyawan harian dan bulanan (bisa di export excel)</w:t>
      </w:r>
    </w:p>
    <w:p w14:paraId="7E55ED95" w14:textId="1E4E8030" w:rsidR="00155CDF" w:rsidRDefault="00155CDF" w:rsidP="00155CDF">
      <w:pPr>
        <w:pStyle w:val="ListParagraph"/>
        <w:numPr>
          <w:ilvl w:val="0"/>
          <w:numId w:val="9"/>
        </w:numPr>
      </w:pPr>
      <w:r>
        <w:t>Pendapatan karyawan didapat dari 30 rb uang harian ditambah  20% dari total pendapatan harian karyawan + bonus 5% dari total pendapatan harian jika pelanggan puas.</w:t>
      </w:r>
    </w:p>
    <w:p w14:paraId="449870E7" w14:textId="09B280AB" w:rsidR="00155CDF" w:rsidRDefault="00155CDF" w:rsidP="00155CDF">
      <w:pPr>
        <w:pStyle w:val="ListParagraph"/>
        <w:numPr>
          <w:ilvl w:val="0"/>
          <w:numId w:val="9"/>
        </w:numPr>
      </w:pPr>
      <w:r>
        <w:t>Laporan rating karyawan.</w:t>
      </w:r>
    </w:p>
    <w:p w14:paraId="3DBA9B28" w14:textId="38B0CEFD" w:rsidR="006427E6" w:rsidRPr="00FA49C1" w:rsidRDefault="006427E6" w:rsidP="006427E6">
      <w:pPr>
        <w:ind w:left="720"/>
        <w:rPr>
          <w:b/>
          <w:bCs/>
        </w:rPr>
      </w:pPr>
      <w:r w:rsidRPr="00FA49C1">
        <w:rPr>
          <w:b/>
          <w:bCs/>
        </w:rPr>
        <w:t>Karyawan :</w:t>
      </w:r>
    </w:p>
    <w:p w14:paraId="72018FDB" w14:textId="0AF136E3" w:rsidR="006427E6" w:rsidRDefault="006427E6" w:rsidP="006427E6">
      <w:pPr>
        <w:pStyle w:val="ListParagraph"/>
        <w:numPr>
          <w:ilvl w:val="0"/>
          <w:numId w:val="9"/>
        </w:numPr>
      </w:pPr>
      <w:r>
        <w:t xml:space="preserve">Melihat jadwal </w:t>
      </w:r>
      <w:r w:rsidR="00FA49C1">
        <w:t>pemesanan</w:t>
      </w:r>
    </w:p>
    <w:p w14:paraId="56F6C787" w14:textId="5871B575" w:rsidR="00FA49C1" w:rsidRDefault="00FA49C1" w:rsidP="00FA49C1">
      <w:pPr>
        <w:pStyle w:val="ListParagraph"/>
        <w:ind w:left="1080"/>
      </w:pPr>
      <w:r>
        <w:t>Jadwal pemesanan hanya bisa dilakukan 1 jam sekali ( semisal jam 7 selesai jam 8.). Selalu menyesuaikan dengan jam tidak menit (tidak ada pemesanan 07:01 – 07:59 yang ada 07:00, 08:00 dst) karyawan yang sudah dipesan jadwalnya oleh user tidak dapat dipesan l</w:t>
      </w:r>
      <w:r w:rsidR="00F55012">
        <w:t>a</w:t>
      </w:r>
      <w:r>
        <w:t>gi</w:t>
      </w:r>
      <w:r w:rsidR="00F55012">
        <w:t xml:space="preserve"> </w:t>
      </w:r>
      <w:r>
        <w:t>oleh user lain selama jadwal pencucian.</w:t>
      </w:r>
    </w:p>
    <w:p w14:paraId="5181E88F" w14:textId="410F56BA" w:rsidR="006427E6" w:rsidRDefault="006427E6" w:rsidP="006427E6">
      <w:pPr>
        <w:pStyle w:val="ListParagraph"/>
        <w:numPr>
          <w:ilvl w:val="0"/>
          <w:numId w:val="9"/>
        </w:numPr>
      </w:pPr>
      <w:r>
        <w:t>Memberikan flag jika cucian sudah selesai</w:t>
      </w:r>
    </w:p>
    <w:p w14:paraId="047F0593" w14:textId="506476BC" w:rsidR="006427E6" w:rsidRDefault="006427E6" w:rsidP="006427E6">
      <w:pPr>
        <w:pStyle w:val="ListParagraph"/>
        <w:numPr>
          <w:ilvl w:val="0"/>
          <w:numId w:val="9"/>
        </w:numPr>
      </w:pPr>
      <w:r>
        <w:t>Melihat laporan pendapatan harian dan bulanan</w:t>
      </w:r>
    </w:p>
    <w:p w14:paraId="62C7F0CD" w14:textId="24E9ABD5" w:rsidR="00155CDF" w:rsidRDefault="00155CDF" w:rsidP="00155CDF">
      <w:pPr>
        <w:pStyle w:val="ListParagraph"/>
        <w:numPr>
          <w:ilvl w:val="0"/>
          <w:numId w:val="9"/>
        </w:numPr>
      </w:pPr>
      <w:r>
        <w:t xml:space="preserve">Pendapatan karyawan didapat dari 30 rb uang harian ditambah  20% dari total pendapatan harian karyawan + bonus 5% dari total pendapatan harian jika pelanggan </w:t>
      </w:r>
      <w:r w:rsidRPr="00155CDF">
        <w:rPr>
          <w:b/>
          <w:bCs/>
        </w:rPr>
        <w:t>Puas</w:t>
      </w:r>
      <w:r>
        <w:t>.</w:t>
      </w:r>
    </w:p>
    <w:p w14:paraId="7330182C" w14:textId="308B5DCF" w:rsidR="00155CDF" w:rsidRDefault="00155CDF" w:rsidP="00155CDF">
      <w:pPr>
        <w:pStyle w:val="ListParagraph"/>
        <w:numPr>
          <w:ilvl w:val="0"/>
          <w:numId w:val="9"/>
        </w:numPr>
      </w:pPr>
      <w:r>
        <w:t>Rumus mendapatkan kepuasan pelanggan :</w:t>
      </w:r>
    </w:p>
    <w:p w14:paraId="417B4B5E" w14:textId="3A15D8EF" w:rsidR="00155CDF" w:rsidRDefault="00155CDF" w:rsidP="00155CDF">
      <w:pPr>
        <w:pStyle w:val="ListParagraph"/>
        <w:ind w:left="1080"/>
      </w:pPr>
      <w:r>
        <w:br/>
      </w:r>
      <m:oMathPara>
        <m:oMath>
          <m:r>
            <w:rPr>
              <w:rFonts w:ascii="Cambria Math" w:hAnsi="Cambria Math"/>
            </w:rPr>
            <m:t>Rating=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Rating</m:t>
              </m:r>
            </m:num>
            <m:den>
              <m:r>
                <w:rPr>
                  <w:rFonts w:ascii="Cambria Math" w:hAnsi="Cambria Math"/>
                </w:rPr>
                <m:t>Total User</m:t>
              </m:r>
            </m:den>
          </m:f>
        </m:oMath>
      </m:oMathPara>
    </w:p>
    <w:p w14:paraId="309AE621" w14:textId="77777777" w:rsidR="00155CDF" w:rsidRDefault="00155CDF" w:rsidP="00155CDF">
      <w:pPr>
        <w:pStyle w:val="ListParagraph"/>
        <w:ind w:left="1080"/>
      </w:pPr>
    </w:p>
    <w:p w14:paraId="392BDCF2" w14:textId="688843C5" w:rsidR="00155CDF" w:rsidRPr="00FA49C1" w:rsidRDefault="00155CDF" w:rsidP="00155CDF">
      <w:pPr>
        <w:ind w:left="720"/>
        <w:rPr>
          <w:b/>
          <w:bCs/>
        </w:rPr>
      </w:pPr>
      <w:r w:rsidRPr="00FA49C1">
        <w:rPr>
          <w:b/>
          <w:bCs/>
        </w:rPr>
        <w:t>User :</w:t>
      </w:r>
    </w:p>
    <w:p w14:paraId="4E9CD3A1" w14:textId="53ACF53A" w:rsidR="00155CDF" w:rsidRDefault="00155CDF" w:rsidP="00155CDF">
      <w:pPr>
        <w:pStyle w:val="ListParagraph"/>
        <w:numPr>
          <w:ilvl w:val="0"/>
          <w:numId w:val="9"/>
        </w:numPr>
      </w:pPr>
      <w:r>
        <w:t>Melakuakan jadwal pemesanan cuci mobil</w:t>
      </w:r>
    </w:p>
    <w:p w14:paraId="2D48A4DD" w14:textId="24B9B98A" w:rsidR="00155CDF" w:rsidRDefault="00155CDF" w:rsidP="00155CDF">
      <w:pPr>
        <w:pStyle w:val="ListParagraph"/>
        <w:numPr>
          <w:ilvl w:val="0"/>
          <w:numId w:val="9"/>
        </w:numPr>
      </w:pPr>
      <w:r>
        <w:t>Memilih user yang akan mencucikan</w:t>
      </w:r>
    </w:p>
    <w:p w14:paraId="040F9FD4" w14:textId="32946908" w:rsidR="00155CDF" w:rsidRDefault="00155CDF" w:rsidP="00155CDF">
      <w:pPr>
        <w:pStyle w:val="ListParagraph"/>
        <w:numPr>
          <w:ilvl w:val="0"/>
          <w:numId w:val="9"/>
        </w:numPr>
      </w:pPr>
      <w:r>
        <w:t>Mengupload bukti transfer</w:t>
      </w:r>
    </w:p>
    <w:p w14:paraId="028E234A" w14:textId="6730C885" w:rsidR="00155CDF" w:rsidRDefault="00155CDF" w:rsidP="00155CDF">
      <w:pPr>
        <w:pStyle w:val="ListParagraph"/>
        <w:numPr>
          <w:ilvl w:val="0"/>
          <w:numId w:val="9"/>
        </w:numPr>
      </w:pPr>
      <w:r>
        <w:t>Memberi rating kepuasan terhadap karyawan yang mencuci menggunakan rating</w:t>
      </w:r>
    </w:p>
    <w:p w14:paraId="558974CD" w14:textId="5D3952D4" w:rsidR="00155CDF" w:rsidRDefault="00155CDF" w:rsidP="00155CDF">
      <w:pPr>
        <w:pStyle w:val="ListParagraph"/>
        <w:ind w:left="1080"/>
      </w:pPr>
      <w:r>
        <w:t>Rating :</w:t>
      </w:r>
    </w:p>
    <w:p w14:paraId="7B2B64A8" w14:textId="47A4B4C9" w:rsidR="00155CDF" w:rsidRDefault="00155CDF" w:rsidP="00155CDF">
      <w:pPr>
        <w:pStyle w:val="ListParagraph"/>
        <w:numPr>
          <w:ilvl w:val="0"/>
          <w:numId w:val="10"/>
        </w:numPr>
      </w:pPr>
      <w:r>
        <w:t>Sangat tidak puas (1)</w:t>
      </w:r>
    </w:p>
    <w:p w14:paraId="025E6A20" w14:textId="2AF784FC" w:rsidR="00155CDF" w:rsidRDefault="00155CDF" w:rsidP="00155CDF">
      <w:pPr>
        <w:pStyle w:val="ListParagraph"/>
        <w:numPr>
          <w:ilvl w:val="0"/>
          <w:numId w:val="10"/>
        </w:numPr>
      </w:pPr>
      <w:r>
        <w:t>Tidak puas (2)</w:t>
      </w:r>
    </w:p>
    <w:p w14:paraId="48180838" w14:textId="79CF3B16" w:rsidR="00155CDF" w:rsidRDefault="00155CDF" w:rsidP="00155CDF">
      <w:pPr>
        <w:pStyle w:val="ListParagraph"/>
        <w:numPr>
          <w:ilvl w:val="0"/>
          <w:numId w:val="10"/>
        </w:numPr>
      </w:pPr>
      <w:r>
        <w:t>Sedang (3)</w:t>
      </w:r>
    </w:p>
    <w:p w14:paraId="0F5FA52B" w14:textId="5BE1A02C" w:rsidR="00155CDF" w:rsidRDefault="00155CDF" w:rsidP="00155CDF">
      <w:pPr>
        <w:pStyle w:val="ListParagraph"/>
        <w:numPr>
          <w:ilvl w:val="0"/>
          <w:numId w:val="10"/>
        </w:numPr>
      </w:pPr>
      <w:r>
        <w:lastRenderedPageBreak/>
        <w:t>Puas (4)</w:t>
      </w:r>
    </w:p>
    <w:p w14:paraId="3B36A788" w14:textId="1FFEC703" w:rsidR="00155CDF" w:rsidRDefault="00155CDF" w:rsidP="00155CDF">
      <w:pPr>
        <w:pStyle w:val="ListParagraph"/>
        <w:numPr>
          <w:ilvl w:val="0"/>
          <w:numId w:val="10"/>
        </w:numPr>
      </w:pPr>
      <w:r>
        <w:t>Sangat puas (5)</w:t>
      </w:r>
    </w:p>
    <w:p w14:paraId="0C257BFC" w14:textId="296A1F2F" w:rsidR="00155CDF" w:rsidRDefault="00155CDF" w:rsidP="00155CDF">
      <w:pPr>
        <w:ind w:left="1080"/>
      </w:pPr>
      <w:r>
        <w:t>Selalui disertai alasan</w:t>
      </w:r>
    </w:p>
    <w:p w14:paraId="3FEE03D5" w14:textId="28F36BC1" w:rsidR="00155CDF" w:rsidRDefault="00155CDF" w:rsidP="00155CDF">
      <w:pPr>
        <w:pStyle w:val="ListParagraph"/>
        <w:numPr>
          <w:ilvl w:val="0"/>
          <w:numId w:val="9"/>
        </w:numPr>
      </w:pPr>
      <w:r>
        <w:t>Melihat apakah bisa mendapatkan gratis cuci Ketika transaksi 10x.</w:t>
      </w:r>
    </w:p>
    <w:p w14:paraId="078F00D4" w14:textId="7B0F0C9B" w:rsidR="00155CDF" w:rsidRDefault="00155CDF" w:rsidP="00155CDF">
      <w:pPr>
        <w:ind w:left="1080"/>
      </w:pPr>
    </w:p>
    <w:p w14:paraId="4770224A" w14:textId="7DC8BC69" w:rsidR="006427E6" w:rsidRDefault="00316473" w:rsidP="006427E6">
      <w:pPr>
        <w:ind w:left="720"/>
      </w:pPr>
      <w:r>
        <w:rPr>
          <w:noProof/>
        </w:rPr>
        <w:drawing>
          <wp:inline distT="0" distB="0" distL="0" distR="0" wp14:anchorId="18F116A9" wp14:editId="7FB6FD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790D" w14:textId="77777777" w:rsidR="00316473" w:rsidRDefault="00316473" w:rsidP="006427E6">
      <w:pPr>
        <w:ind w:left="720"/>
      </w:pPr>
    </w:p>
    <w:p w14:paraId="6BD9B43D" w14:textId="77777777" w:rsidR="00316473" w:rsidRPr="00316473" w:rsidRDefault="00316473" w:rsidP="00316473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473">
        <w:rPr>
          <w:rFonts w:ascii="inherit" w:eastAsia="Times New Roman" w:hAnsi="inherit" w:cs="Courier New"/>
          <w:color w:val="000000"/>
          <w:sz w:val="20"/>
          <w:szCs w:val="20"/>
        </w:rPr>
        <w:t>&lt;center&gt;</w:t>
      </w:r>
    </w:p>
    <w:p w14:paraId="19E47AA7" w14:textId="77777777" w:rsidR="00316473" w:rsidRPr="00316473" w:rsidRDefault="00316473" w:rsidP="00316473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473">
        <w:rPr>
          <w:rFonts w:ascii="inherit" w:eastAsia="Times New Roman" w:hAnsi="inherit" w:cs="Courier New"/>
          <w:color w:val="000000"/>
          <w:sz w:val="20"/>
          <w:szCs w:val="20"/>
        </w:rPr>
        <w:tab/>
      </w:r>
      <w:r w:rsidRPr="00316473">
        <w:rPr>
          <w:rFonts w:ascii="inherit" w:eastAsia="Times New Roman" w:hAnsi="inherit" w:cs="Courier New"/>
          <w:color w:val="000000"/>
          <w:sz w:val="20"/>
          <w:szCs w:val="20"/>
        </w:rPr>
        <w:tab/>
        <w:t>&lt;h1&gt;Export Data Ke Excel Dengan PHP &lt;br/&gt; www.malasngoding.com&lt;/h1&gt;</w:t>
      </w:r>
    </w:p>
    <w:p w14:paraId="6D42211F" w14:textId="77777777" w:rsidR="00316473" w:rsidRPr="00316473" w:rsidRDefault="00316473" w:rsidP="00316473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473">
        <w:rPr>
          <w:rFonts w:ascii="inherit" w:eastAsia="Times New Roman" w:hAnsi="inherit" w:cs="Courier New"/>
          <w:color w:val="000000"/>
          <w:sz w:val="20"/>
          <w:szCs w:val="20"/>
        </w:rPr>
        <w:tab/>
        <w:t>&lt;/center&gt;</w:t>
      </w:r>
    </w:p>
    <w:p w14:paraId="1CFD94E8" w14:textId="77777777" w:rsidR="00316473" w:rsidRPr="00316473" w:rsidRDefault="00316473" w:rsidP="00316473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47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47463876" w14:textId="77777777" w:rsidR="00316473" w:rsidRPr="00316473" w:rsidRDefault="00316473" w:rsidP="00316473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473">
        <w:rPr>
          <w:rFonts w:ascii="inherit" w:eastAsia="Times New Roman" w:hAnsi="inherit" w:cs="Courier New"/>
          <w:color w:val="000000"/>
          <w:sz w:val="20"/>
          <w:szCs w:val="20"/>
        </w:rPr>
        <w:tab/>
        <w:t>&lt;center&gt;</w:t>
      </w:r>
    </w:p>
    <w:p w14:paraId="6BF0D8D6" w14:textId="77777777" w:rsidR="00316473" w:rsidRPr="00316473" w:rsidRDefault="00316473" w:rsidP="00316473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473">
        <w:rPr>
          <w:rFonts w:ascii="inherit" w:eastAsia="Times New Roman" w:hAnsi="inherit" w:cs="Courier New"/>
          <w:color w:val="000000"/>
          <w:sz w:val="20"/>
          <w:szCs w:val="20"/>
        </w:rPr>
        <w:tab/>
      </w:r>
      <w:r w:rsidRPr="00316473">
        <w:rPr>
          <w:rFonts w:ascii="inherit" w:eastAsia="Times New Roman" w:hAnsi="inherit" w:cs="Courier New"/>
          <w:color w:val="000000"/>
          <w:sz w:val="20"/>
          <w:szCs w:val="20"/>
        </w:rPr>
        <w:tab/>
        <w:t>&lt;a target="_blank" href="export_excel.php"&gt;EXPORT KE EXCEL&lt;/a&gt;</w:t>
      </w:r>
    </w:p>
    <w:p w14:paraId="11BB7F02" w14:textId="77777777" w:rsidR="00316473" w:rsidRPr="00316473" w:rsidRDefault="00316473" w:rsidP="00316473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473">
        <w:rPr>
          <w:rFonts w:ascii="inherit" w:eastAsia="Times New Roman" w:hAnsi="inherit" w:cs="Courier New"/>
          <w:color w:val="000000"/>
          <w:sz w:val="20"/>
          <w:szCs w:val="20"/>
        </w:rPr>
        <w:tab/>
        <w:t>&lt;/center&gt;</w:t>
      </w:r>
    </w:p>
    <w:p w14:paraId="2042B846" w14:textId="77777777" w:rsidR="00316473" w:rsidRDefault="00316473" w:rsidP="006427E6">
      <w:pPr>
        <w:ind w:left="720"/>
      </w:pPr>
    </w:p>
    <w:p w14:paraId="7215F0F1" w14:textId="77777777" w:rsidR="00D231C1" w:rsidRDefault="00D231C1" w:rsidP="006427E6">
      <w:pPr>
        <w:ind w:left="720"/>
      </w:pPr>
    </w:p>
    <w:p w14:paraId="4EC93720" w14:textId="013B0B4E" w:rsidR="00D231C1" w:rsidRDefault="00D231C1" w:rsidP="006427E6">
      <w:pPr>
        <w:ind w:left="720"/>
      </w:pPr>
      <w:r w:rsidRPr="00D231C1">
        <w:t>https://www.malasngoding.com/export-excel-laravel/</w:t>
      </w:r>
    </w:p>
    <w:sectPr w:rsidR="00D231C1" w:rsidSect="00C2083C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F44B7"/>
    <w:multiLevelType w:val="hybridMultilevel"/>
    <w:tmpl w:val="6C00D214"/>
    <w:lvl w:ilvl="0" w:tplc="6FA0D5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AF43D3"/>
    <w:multiLevelType w:val="hybridMultilevel"/>
    <w:tmpl w:val="8C342FEC"/>
    <w:styleLink w:val="Harvard"/>
    <w:lvl w:ilvl="0" w:tplc="BB428C7E">
      <w:start w:val="1"/>
      <w:numFmt w:val="upperRoman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3C92D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0A0808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10EB4A">
      <w:start w:val="1"/>
      <w:numFmt w:val="lowerLetter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044200">
      <w:start w:val="1"/>
      <w:numFmt w:val="decimal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5249CA">
      <w:start w:val="1"/>
      <w:numFmt w:val="lowerLetter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680590">
      <w:start w:val="1"/>
      <w:numFmt w:val="lowerRoman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C8FCC0">
      <w:start w:val="1"/>
      <w:numFmt w:val="decimal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80070E">
      <w:start w:val="1"/>
      <w:numFmt w:val="lowerLetter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EF30ECB"/>
    <w:multiLevelType w:val="hybridMultilevel"/>
    <w:tmpl w:val="B3DA57FC"/>
    <w:lvl w:ilvl="0" w:tplc="42FA03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3052DE"/>
    <w:multiLevelType w:val="hybridMultilevel"/>
    <w:tmpl w:val="9FD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D7435"/>
    <w:multiLevelType w:val="hybridMultilevel"/>
    <w:tmpl w:val="866C4F92"/>
    <w:lvl w:ilvl="0" w:tplc="A2483D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5734C"/>
    <w:multiLevelType w:val="hybridMultilevel"/>
    <w:tmpl w:val="0D40BC9A"/>
    <w:lvl w:ilvl="0" w:tplc="A024F1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8DD5A74"/>
    <w:multiLevelType w:val="hybridMultilevel"/>
    <w:tmpl w:val="D5444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F47D9"/>
    <w:multiLevelType w:val="hybridMultilevel"/>
    <w:tmpl w:val="8C342FEC"/>
    <w:numStyleLink w:val="Harvard"/>
  </w:abstractNum>
  <w:abstractNum w:abstractNumId="8">
    <w:nsid w:val="705667B8"/>
    <w:multiLevelType w:val="hybridMultilevel"/>
    <w:tmpl w:val="6A3E5EE4"/>
    <w:lvl w:ilvl="0" w:tplc="6664AB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C3635D"/>
    <w:multiLevelType w:val="hybridMultilevel"/>
    <w:tmpl w:val="3DC4F8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81A4E"/>
    <w:rsid w:val="00091C39"/>
    <w:rsid w:val="00155CDF"/>
    <w:rsid w:val="002C5ECC"/>
    <w:rsid w:val="00316473"/>
    <w:rsid w:val="0033755C"/>
    <w:rsid w:val="003E4038"/>
    <w:rsid w:val="00442759"/>
    <w:rsid w:val="004930DB"/>
    <w:rsid w:val="00534A62"/>
    <w:rsid w:val="00561252"/>
    <w:rsid w:val="006427E6"/>
    <w:rsid w:val="0066015F"/>
    <w:rsid w:val="008A38CC"/>
    <w:rsid w:val="0094536E"/>
    <w:rsid w:val="009E416C"/>
    <w:rsid w:val="00B81A4E"/>
    <w:rsid w:val="00BE5715"/>
    <w:rsid w:val="00C2083C"/>
    <w:rsid w:val="00CC096E"/>
    <w:rsid w:val="00D0646E"/>
    <w:rsid w:val="00D231C1"/>
    <w:rsid w:val="00E23C59"/>
    <w:rsid w:val="00F55012"/>
    <w:rsid w:val="00FA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7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9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8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3C"/>
    <w:rPr>
      <w:rFonts w:ascii="Tahoma" w:hAnsi="Tahoma" w:cs="Tahoma"/>
      <w:sz w:val="16"/>
      <w:szCs w:val="16"/>
    </w:rPr>
  </w:style>
  <w:style w:type="paragraph" w:customStyle="1" w:styleId="Hoofdtekst">
    <w:name w:val="Hoofdtekst"/>
    <w:rsid w:val="00442759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numbering" w:customStyle="1" w:styleId="Harvard">
    <w:name w:val="Harvard"/>
    <w:rsid w:val="00442759"/>
    <w:pPr>
      <w:numPr>
        <w:numId w:val="3"/>
      </w:numPr>
    </w:pPr>
  </w:style>
  <w:style w:type="character" w:customStyle="1" w:styleId="Hyperlink0">
    <w:name w:val="Hyperlink.0"/>
    <w:basedOn w:val="Hyperlink"/>
    <w:rsid w:val="00442759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44275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55CDF"/>
    <w:rPr>
      <w:color w:val="808080"/>
    </w:rPr>
  </w:style>
  <w:style w:type="character" w:customStyle="1" w:styleId="crayon-o">
    <w:name w:val="crayon-o"/>
    <w:basedOn w:val="DefaultParagraphFont"/>
    <w:rsid w:val="00316473"/>
  </w:style>
  <w:style w:type="character" w:customStyle="1" w:styleId="crayon-v">
    <w:name w:val="crayon-v"/>
    <w:basedOn w:val="DefaultParagraphFont"/>
    <w:rsid w:val="00316473"/>
  </w:style>
  <w:style w:type="character" w:customStyle="1" w:styleId="crayon-h">
    <w:name w:val="crayon-h"/>
    <w:basedOn w:val="DefaultParagraphFont"/>
    <w:rsid w:val="00316473"/>
  </w:style>
  <w:style w:type="character" w:customStyle="1" w:styleId="crayon-e">
    <w:name w:val="crayon-e"/>
    <w:basedOn w:val="DefaultParagraphFont"/>
    <w:rsid w:val="00316473"/>
  </w:style>
  <w:style w:type="character" w:customStyle="1" w:styleId="crayon-sy">
    <w:name w:val="crayon-sy"/>
    <w:basedOn w:val="DefaultParagraphFont"/>
    <w:rsid w:val="00316473"/>
  </w:style>
  <w:style w:type="character" w:customStyle="1" w:styleId="crayon-i">
    <w:name w:val="crayon-i"/>
    <w:basedOn w:val="DefaultParagraphFont"/>
    <w:rsid w:val="00316473"/>
  </w:style>
  <w:style w:type="character" w:customStyle="1" w:styleId="crayon-s">
    <w:name w:val="crayon-s"/>
    <w:basedOn w:val="DefaultParagraphFont"/>
    <w:rsid w:val="003164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Paragraph">
    <w:name w:val="Harvar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0" ma:contentTypeDescription="Create a new document." ma:contentTypeScope="" ma:versionID="d7ea75dc0cbb49aa18bf84ba9626e7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2f1bf6797a023e89e81bf6159ca45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43C726-B470-4DA6-80D3-F56935B752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3EB452-AF7E-4C2A-8153-FAFD262B4D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4E5D02-2DAD-4C6D-8DEE-702B4D6D4F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5</cp:revision>
  <cp:lastPrinted>2020-02-27T03:41:00Z</cp:lastPrinted>
  <dcterms:created xsi:type="dcterms:W3CDTF">2021-02-13T02:39:00Z</dcterms:created>
  <dcterms:modified xsi:type="dcterms:W3CDTF">2021-06-16T09:34:00Z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