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04" w:rsidRDefault="00847F04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紧接上一篇，上一篇我们构建好了一个棋盘，让用户在这里移动。但是我们并没有考虑</w:t>
      </w:r>
      <w:r w:rsidR="00E7042E">
        <w:rPr>
          <w:rFonts w:ascii="宋体" w:eastAsia="宋体" w:hAnsi="宋体" w:cs="宋体" w:hint="eastAsia"/>
          <w:kern w:val="0"/>
          <w:sz w:val="24"/>
          <w:szCs w:val="24"/>
        </w:rPr>
        <w:t>到这个棋盘是动态的——因为用户不断地在向前方走</w:t>
      </w:r>
      <w:r w:rsidR="00A6015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47E89">
        <w:rPr>
          <w:rFonts w:ascii="宋体" w:eastAsia="宋体" w:hAnsi="宋体" w:cs="宋体" w:hint="eastAsia"/>
          <w:kern w:val="0"/>
          <w:sz w:val="24"/>
          <w:szCs w:val="24"/>
        </w:rPr>
        <w:t>所以我们的“棋盘”要不断的更新它，怎么更新它能，这里我们要用一个新函数rebase，来简单的移除它。</w:t>
      </w:r>
    </w:p>
    <w:p w:rsidR="00847F04" w:rsidRDefault="00847F04" w:rsidP="00847F0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8975" cy="1552575"/>
            <wp:effectExtent l="0" t="0" r="9525" b="9525"/>
            <wp:docPr id="3" name="图片 3" descr="说明: C:\Users\ziwen.tang\AppData\Roaming\Tencent\Users\576419632\QQ\WinTemp\RichOle\YLC}M(VZYDG`KLX{3R{OZ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C:\Users\ziwen.tang\AppData\Roaming\Tencent\Users\576419632\QQ\WinTemp\RichOle\YLC}M(VZYDG`KLX{3R{OZ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04" w:rsidRDefault="008B645E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这个移除的方式非常的简单，用上一行的数据把下一行的数据进行覆盖，这样相当于不断地在更新，再配合之前说过的Wordl的generateNewRow</w:t>
      </w:r>
      <w:r w:rsidR="00566AB0">
        <w:rPr>
          <w:rFonts w:ascii="宋体" w:eastAsia="宋体" w:hAnsi="宋体" w:cs="宋体" w:hint="eastAsia"/>
          <w:kern w:val="0"/>
          <w:sz w:val="24"/>
          <w:szCs w:val="24"/>
        </w:rPr>
        <w:t>函数，我们可以把最开始的那一行给覆盖掉，但是我们消失掉的那些模型并未被回收掉，因此我们在执行rebase之前，先调用一个dump函数，将末尾一行的所有可能有的Sprite3D给回收掉。</w:t>
      </w:r>
    </w:p>
    <w:p w:rsidR="00847F04" w:rsidRDefault="00FF237B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我们来看看是如何实现的：</w:t>
      </w:r>
    </w:p>
    <w:p w:rsidR="00847F04" w:rsidRDefault="00847F04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2066925"/>
            <wp:effectExtent l="0" t="0" r="0" b="9525"/>
            <wp:docPr id="2" name="图片 2" descr="说明: C:\Users\ziwen.tang\AppData\Roaming\Tencent\Users\576419632\QQ\WinTemp\RichOle\}SQ071{LPLDOU%6IXWBP}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C:\Users\ziwen.tang\AppData\Roaming\Tencent\Users\576419632\QQ\WinTemp\RichOle\}SQ071{LPLDOU%6IXWBP}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7B" w:rsidRDefault="00316600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在这实现了一个删除队列，每一次将存在的模型的压入这个队列中，并在下一次调用的时候，删除现有队列的所有的元素，这样，就不会出现经过后的模型并未回收的问题了，在配合上前两篇教程的基础上，我们将角色的行动部分给补全，首先是如果朝向不一样的话，要改变朝向：</w:t>
      </w:r>
    </w:p>
    <w:p w:rsidR="00316600" w:rsidRPr="00316600" w:rsidRDefault="00316600" w:rsidP="00316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100" cy="2175032"/>
            <wp:effectExtent l="0" t="0" r="0" b="0"/>
            <wp:docPr id="4" name="图片 4" descr="C:\Users\ziwen.tang\AppData\Roaming\Tencent\Users\576419632\QQ\WinTemp\RichOle\D@T}MYHZ(5`_TZ[P4DJ7B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D@T}MYHZ(5`_TZ[P4DJ7B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03" cy="21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00" w:rsidRDefault="00316600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我们tryMove就变成了这样：</w:t>
      </w:r>
    </w:p>
    <w:p w:rsidR="007513EA" w:rsidRPr="007513EA" w:rsidRDefault="007513EA" w:rsidP="00751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4150" cy="2190750"/>
            <wp:effectExtent l="0" t="0" r="0" b="0"/>
            <wp:docPr id="5" name="图片 5" descr="C:\Users\ziwen.tang\AppData\Roaming\Tencent\Users\576419632\QQ\WinTemp\RichOle\A)%S6V_QG8`ULHW}_2IFQ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A)%S6V_QG8`ULHW}_2IFQ}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EA" w:rsidRDefault="0009606E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然后在move函数里，添加检测前一篇说的检查碰撞部分，然后在综合碰撞以及镜头跟随，就可以直接移动了，比方说以向上移动为例子：</w:t>
      </w:r>
    </w:p>
    <w:p w:rsidR="0009606E" w:rsidRPr="0009606E" w:rsidRDefault="00847F04" w:rsidP="0009606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96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752725"/>
            <wp:effectExtent l="0" t="0" r="0" b="9525"/>
            <wp:docPr id="6" name="图片 6" descr="C:\Users\ziwen.tang\AppData\Roaming\Tencent\Users\576419632\QQ\WinTemp\RichOle\DH_9VL9%ZWZRARXRQ54NF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DH_9VL9%ZWZRARXRQ54NF$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04" w:rsidRDefault="0009606E" w:rsidP="00847F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这样，整个，生成道路，障碍物，角色行走部分都说完了，下一篇我们将讨论如何加入形式的汽车。</w:t>
      </w:r>
      <w:bookmarkStart w:id="0" w:name="_GoBack"/>
      <w:bookmarkEnd w:id="0"/>
    </w:p>
    <w:p w:rsidR="00F433FF" w:rsidRDefault="00F433FF"/>
    <w:sectPr w:rsidR="00F43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92"/>
    <w:rsid w:val="0009606E"/>
    <w:rsid w:val="00316600"/>
    <w:rsid w:val="00472000"/>
    <w:rsid w:val="00566AB0"/>
    <w:rsid w:val="007513EA"/>
    <w:rsid w:val="00847F04"/>
    <w:rsid w:val="008A3955"/>
    <w:rsid w:val="008B645E"/>
    <w:rsid w:val="008C5BE4"/>
    <w:rsid w:val="00A60158"/>
    <w:rsid w:val="00B16892"/>
    <w:rsid w:val="00E7042E"/>
    <w:rsid w:val="00F433FF"/>
    <w:rsid w:val="00F47E89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F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16</cp:revision>
  <dcterms:created xsi:type="dcterms:W3CDTF">2014-12-05T02:41:00Z</dcterms:created>
  <dcterms:modified xsi:type="dcterms:W3CDTF">2014-12-05T02:53:00Z</dcterms:modified>
</cp:coreProperties>
</file>