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5E8E" w14:textId="21594614" w:rsidR="00981DA5" w:rsidRDefault="00981DA5" w:rsidP="000A3E7C">
      <w:pPr>
        <w:pStyle w:val="Textodebloque"/>
        <w:tabs>
          <w:tab w:val="left" w:pos="426"/>
        </w:tabs>
        <w:spacing w:line="360" w:lineRule="auto"/>
        <w:ind w:left="0" w:right="-136"/>
        <w:rPr>
          <w:rFonts w:asciiTheme="minorHAnsi" w:hAnsiTheme="minorHAnsi" w:cstheme="minorHAnsi"/>
          <w:b/>
          <w:lang w:val="es-PE"/>
        </w:rPr>
      </w:pPr>
      <w:bookmarkStart w:id="0" w:name="_Toc388428179"/>
      <w:bookmarkStart w:id="1" w:name="_Toc412211612"/>
      <w:r>
        <w:rPr>
          <w:noProof/>
        </w:rPr>
        <mc:AlternateContent>
          <mc:Choice Requires="wps">
            <w:drawing>
              <wp:anchor distT="0" distB="0" distL="114300" distR="114300" simplePos="0" relativeHeight="251663360" behindDoc="0" locked="0" layoutInCell="1" allowOverlap="1" wp14:anchorId="000AD3CB" wp14:editId="78E2350B">
                <wp:simplePos x="0" y="0"/>
                <wp:positionH relativeFrom="page">
                  <wp:align>center</wp:align>
                </wp:positionH>
                <wp:positionV relativeFrom="paragraph">
                  <wp:posOffset>7620</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350051EF" w14:textId="77777777" w:rsidR="00981DA5" w:rsidRPr="00FC5CD0" w:rsidRDefault="00981DA5" w:rsidP="00981DA5">
                            <w:pPr>
                              <w:spacing w:after="0" w:line="240" w:lineRule="auto"/>
                              <w:jc w:val="center"/>
                              <w:rPr>
                                <w:rFonts w:cstheme="minorHAnsi"/>
                                <w:b/>
                                <w:sz w:val="32"/>
                                <w:lang w:val="en-US"/>
                              </w:rPr>
                            </w:pPr>
                            <w:r w:rsidRPr="00FC5CD0">
                              <w:rPr>
                                <w:rFonts w:cstheme="minorHAnsi"/>
                                <w:b/>
                                <w:sz w:val="32"/>
                                <w:lang w:val="en-US"/>
                              </w:rPr>
                              <w:t>PROYECTO: 25023</w:t>
                            </w:r>
                          </w:p>
                          <w:p w14:paraId="68541D5B" w14:textId="77777777" w:rsidR="00981DA5" w:rsidRPr="00FC5CD0" w:rsidRDefault="00981DA5" w:rsidP="00981DA5">
                            <w:pPr>
                              <w:spacing w:after="0" w:line="240" w:lineRule="auto"/>
                              <w:jc w:val="center"/>
                              <w:rPr>
                                <w:rFonts w:cstheme="minorHAnsi"/>
                                <w:b/>
                                <w:sz w:val="20"/>
                                <w:lang w:val="en-US"/>
                              </w:rPr>
                            </w:pPr>
                          </w:p>
                          <w:p w14:paraId="7DF71C99" w14:textId="77777777" w:rsidR="00981DA5" w:rsidRPr="00FC5CD0" w:rsidRDefault="00981DA5" w:rsidP="00981DA5">
                            <w:pPr>
                              <w:spacing w:after="0" w:line="240" w:lineRule="auto"/>
                              <w:jc w:val="center"/>
                              <w:rPr>
                                <w:rFonts w:cstheme="minorHAnsi"/>
                                <w:b/>
                                <w:sz w:val="32"/>
                                <w:lang w:val="en-US"/>
                              </w:rPr>
                            </w:pPr>
                            <w:r w:rsidRPr="00FC5CD0">
                              <w:rPr>
                                <w:rFonts w:cstheme="minorHAnsi"/>
                                <w:b/>
                                <w:sz w:val="32"/>
                                <w:lang w:val="en-US"/>
                              </w:rPr>
                              <w:t>TAILINGS STORAGE FACILITIES PHASE IX</w:t>
                            </w:r>
                          </w:p>
                          <w:p w14:paraId="0C11130B" w14:textId="77777777" w:rsidR="00981DA5" w:rsidRPr="00FC5CD0" w:rsidRDefault="00981DA5" w:rsidP="00981DA5">
                            <w:pPr>
                              <w:spacing w:after="0" w:line="240" w:lineRule="auto"/>
                              <w:jc w:val="center"/>
                              <w:rPr>
                                <w:rFonts w:cstheme="minorHAnsi"/>
                                <w:b/>
                                <w:sz w:val="32"/>
                                <w:lang w:val="en-US"/>
                              </w:rPr>
                            </w:pPr>
                          </w:p>
                          <w:p w14:paraId="06145169" w14:textId="77777777" w:rsidR="00981DA5" w:rsidRPr="00FC5CD0" w:rsidRDefault="00981DA5" w:rsidP="00981DA5">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00AD3CB" id="_x0000_t202" coordsize="21600,21600" o:spt="202" path="m,l,21600r21600,l21600,xe">
                <v:stroke joinstyle="miter"/>
                <v:path gradientshapeok="t" o:connecttype="rect"/>
              </v:shapetype>
              <v:shape id="17 Cuadro de texto" o:spid="_x0000_s1026" type="#_x0000_t202" style="position:absolute;left:0;text-align:left;margin-left:0;margin-top:.6pt;width:431pt;height:131.25pt;z-index:25166336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HaGFk3aAAAABgEAAA8AAABkcnMvZG93bnJldi54bWxMj0FL&#10;w0AQhe+C/2EZoRexm0aIIc2miNBjq1bxPM1Ok9DsbMhu29Rf73jS45s3vPe9cjW5Xp1pDJ1nA4t5&#10;Aoq49rbjxsDnx/ohBxUissXeMxm4UoBVdXtTYmH9hd/pvIuNkhAOBRpoYxwKrUPdksMw9wOxeAc/&#10;Oowix0bbES8S7nqdJkmmHXYsDS0O9NJSfdydnIEwLbr1K+bfw9sRv6jm7SY298bM7qbnJahIU/x7&#10;hl98QYdKmPb+xDao3oAMiXJNQYmZZ6novYE0e3wCXZX6P371AwAA//8DAFBLAQItABQABgAIAAAA&#10;IQC2gziS/gAAAOEBAAATAAAAAAAAAAAAAAAAAAAAAABbQ29udGVudF9UeXBlc10ueG1sUEsBAi0A&#10;FAAGAAgAAAAhADj9If/WAAAAlAEAAAsAAAAAAAAAAAAAAAAALwEAAF9yZWxzLy5yZWxzUEsBAi0A&#10;FAAGAAgAAAAhABKqcawiAgAANQQAAA4AAAAAAAAAAAAAAAAALgIAAGRycy9lMm9Eb2MueG1sUEsB&#10;Ai0AFAAGAAgAAAAhAHaGFk3aAAAABgEAAA8AAAAAAAAAAAAAAAAAfAQAAGRycy9kb3ducmV2Lnht&#10;bFBLBQYAAAAABAAEAPMAAACDBQAAAAA=&#10;" filled="f" strokeweight=".5pt">
                <v:textbox>
                  <w:txbxContent>
                    <w:p w14:paraId="350051EF" w14:textId="77777777" w:rsidR="00981DA5" w:rsidRPr="00FC5CD0" w:rsidRDefault="00981DA5" w:rsidP="00981DA5">
                      <w:pPr>
                        <w:spacing w:after="0" w:line="240" w:lineRule="auto"/>
                        <w:jc w:val="center"/>
                        <w:rPr>
                          <w:rFonts w:cstheme="minorHAnsi"/>
                          <w:b/>
                          <w:sz w:val="32"/>
                          <w:lang w:val="en-US"/>
                        </w:rPr>
                      </w:pPr>
                      <w:r w:rsidRPr="00FC5CD0">
                        <w:rPr>
                          <w:rFonts w:cstheme="minorHAnsi"/>
                          <w:b/>
                          <w:sz w:val="32"/>
                          <w:lang w:val="en-US"/>
                        </w:rPr>
                        <w:t>PROYECTO: 25023</w:t>
                      </w:r>
                    </w:p>
                    <w:p w14:paraId="68541D5B" w14:textId="77777777" w:rsidR="00981DA5" w:rsidRPr="00FC5CD0" w:rsidRDefault="00981DA5" w:rsidP="00981DA5">
                      <w:pPr>
                        <w:spacing w:after="0" w:line="240" w:lineRule="auto"/>
                        <w:jc w:val="center"/>
                        <w:rPr>
                          <w:rFonts w:cstheme="minorHAnsi"/>
                          <w:b/>
                          <w:sz w:val="20"/>
                          <w:lang w:val="en-US"/>
                        </w:rPr>
                      </w:pPr>
                    </w:p>
                    <w:p w14:paraId="7DF71C99" w14:textId="77777777" w:rsidR="00981DA5" w:rsidRPr="00FC5CD0" w:rsidRDefault="00981DA5" w:rsidP="00981DA5">
                      <w:pPr>
                        <w:spacing w:after="0" w:line="240" w:lineRule="auto"/>
                        <w:jc w:val="center"/>
                        <w:rPr>
                          <w:rFonts w:cstheme="minorHAnsi"/>
                          <w:b/>
                          <w:sz w:val="32"/>
                          <w:lang w:val="en-US"/>
                        </w:rPr>
                      </w:pPr>
                      <w:r w:rsidRPr="00FC5CD0">
                        <w:rPr>
                          <w:rFonts w:cstheme="minorHAnsi"/>
                          <w:b/>
                          <w:sz w:val="32"/>
                          <w:lang w:val="en-US"/>
                        </w:rPr>
                        <w:t>TAILINGS STORAGE FACILITIES PHASE IX</w:t>
                      </w:r>
                    </w:p>
                    <w:p w14:paraId="0C11130B" w14:textId="77777777" w:rsidR="00981DA5" w:rsidRPr="00FC5CD0" w:rsidRDefault="00981DA5" w:rsidP="00981DA5">
                      <w:pPr>
                        <w:spacing w:after="0" w:line="240" w:lineRule="auto"/>
                        <w:jc w:val="center"/>
                        <w:rPr>
                          <w:rFonts w:cstheme="minorHAnsi"/>
                          <w:b/>
                          <w:sz w:val="32"/>
                          <w:lang w:val="en-US"/>
                        </w:rPr>
                      </w:pPr>
                    </w:p>
                    <w:p w14:paraId="06145169" w14:textId="77777777" w:rsidR="00981DA5" w:rsidRPr="00FC5CD0" w:rsidRDefault="00981DA5" w:rsidP="00981DA5">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page"/>
              </v:shape>
            </w:pict>
          </mc:Fallback>
        </mc:AlternateContent>
      </w:r>
    </w:p>
    <w:p w14:paraId="23C1D9D9" w14:textId="77861735"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2AD6FDB4" w14:textId="77777777"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3BEE7864" w14:textId="125DFE04"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3C3DE87B" w14:textId="2ECF09B7"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3333B4CD" w14:textId="77777777"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56DB6A32" w14:textId="77777777"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361FD75E" w14:textId="0DFD043A" w:rsidR="00981DA5" w:rsidRPr="00D95DFC" w:rsidRDefault="00981DA5" w:rsidP="00981DA5">
      <w:pPr>
        <w:jc w:val="center"/>
        <w:rPr>
          <w:rFonts w:ascii="Arial" w:hAnsi="Arial" w:cs="Arial"/>
          <w:b/>
          <w:sz w:val="28"/>
          <w:szCs w:val="24"/>
        </w:rPr>
      </w:pPr>
      <w:r w:rsidRPr="00D95DFC">
        <w:rPr>
          <w:rFonts w:ascii="Arial" w:hAnsi="Arial" w:cs="Arial"/>
          <w:b/>
          <w:bCs/>
          <w:sz w:val="28"/>
          <w:szCs w:val="24"/>
        </w:rPr>
        <w:t>4620003289</w:t>
      </w:r>
    </w:p>
    <w:p w14:paraId="7E95EED0" w14:textId="5A89CF27" w:rsidR="00981DA5" w:rsidRPr="00D95DFC" w:rsidRDefault="00981DA5" w:rsidP="00981DA5">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6BBA2FBE" w14:textId="77777777" w:rsidR="00981DA5" w:rsidRDefault="00981DA5" w:rsidP="00981DA5">
      <w:pPr>
        <w:jc w:val="center"/>
        <w:rPr>
          <w:rFonts w:ascii="Arial" w:hAnsi="Arial" w:cs="Arial"/>
          <w:b/>
          <w:sz w:val="28"/>
          <w:szCs w:val="24"/>
        </w:rPr>
      </w:pPr>
      <w:r w:rsidRPr="00981DA5">
        <w:rPr>
          <w:rFonts w:ascii="Arial" w:hAnsi="Arial" w:cs="Arial"/>
          <w:b/>
          <w:sz w:val="28"/>
          <w:szCs w:val="24"/>
        </w:rPr>
        <w:t>DETERMINACIÓN DEL PORCENTAJE DE VACÍOS DE AIRE EN MEZCLAS ASFÁLTICAS COMPACTADAS ASTM D3203-22</w:t>
      </w:r>
    </w:p>
    <w:p w14:paraId="2C176FC8" w14:textId="00C1137F" w:rsidR="00981DA5" w:rsidRDefault="00981DA5" w:rsidP="00981DA5">
      <w:pPr>
        <w:jc w:val="center"/>
        <w:rPr>
          <w:rFonts w:ascii="Arial" w:hAnsi="Arial" w:cs="Arial"/>
          <w:b/>
          <w:sz w:val="28"/>
          <w:szCs w:val="24"/>
        </w:rPr>
      </w:pPr>
      <w:r w:rsidRPr="00B3084B">
        <w:rPr>
          <w:rFonts w:ascii="Arial" w:hAnsi="Arial" w:cs="Arial"/>
          <w:b/>
          <w:sz w:val="28"/>
          <w:szCs w:val="24"/>
        </w:rPr>
        <w:t>105-25023-4620003289-PRO-430-Q-00</w:t>
      </w:r>
      <w:r>
        <w:rPr>
          <w:rFonts w:ascii="Arial" w:hAnsi="Arial" w:cs="Arial"/>
          <w:b/>
          <w:sz w:val="28"/>
          <w:szCs w:val="24"/>
        </w:rPr>
        <w:t>22</w:t>
      </w:r>
    </w:p>
    <w:p w14:paraId="6ACA0F5E" w14:textId="7AD4D960" w:rsidR="00981DA5" w:rsidRDefault="00981DA5" w:rsidP="000A3E7C">
      <w:pPr>
        <w:pStyle w:val="Textodebloque"/>
        <w:tabs>
          <w:tab w:val="left" w:pos="426"/>
        </w:tabs>
        <w:spacing w:line="360" w:lineRule="auto"/>
        <w:ind w:left="0" w:right="-136"/>
        <w:rPr>
          <w:rFonts w:asciiTheme="minorHAnsi" w:hAnsiTheme="minorHAnsi" w:cstheme="minorHAnsi"/>
          <w:b/>
          <w:lang w:val="es-PE"/>
        </w:rPr>
      </w:pPr>
      <w:r>
        <w:rPr>
          <w:noProof/>
          <w:lang w:val="es-419" w:eastAsia="es-419"/>
        </w:rPr>
        <mc:AlternateContent>
          <mc:Choice Requires="wps">
            <w:drawing>
              <wp:anchor distT="0" distB="0" distL="114300" distR="114300" simplePos="0" relativeHeight="251665408" behindDoc="0" locked="0" layoutInCell="1" allowOverlap="1" wp14:anchorId="6206F81C" wp14:editId="52A420EC">
                <wp:simplePos x="0" y="0"/>
                <wp:positionH relativeFrom="margin">
                  <wp:align>left</wp:align>
                </wp:positionH>
                <wp:positionV relativeFrom="paragraph">
                  <wp:posOffset>245745</wp:posOffset>
                </wp:positionV>
                <wp:extent cx="5475767"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767" cy="1299845"/>
                        </a:xfrm>
                        <a:prstGeom prst="rect">
                          <a:avLst/>
                        </a:prstGeom>
                        <a:noFill/>
                        <a:ln w="9525" cmpd="sng">
                          <a:noFill/>
                        </a:ln>
                        <a:effectLst/>
                      </wps:spPr>
                      <wps:txbx>
                        <w:txbxContent>
                          <w:p w14:paraId="3F457301" w14:textId="77777777" w:rsidR="00981DA5" w:rsidRDefault="00981DA5" w:rsidP="00981DA5">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Fernando Torres / Imelda Chavez</w:t>
                            </w:r>
                          </w:p>
                          <w:p w14:paraId="6659D570" w14:textId="77777777" w:rsidR="00981DA5" w:rsidRDefault="00981DA5" w:rsidP="00981DA5">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F5E0EFE" w14:textId="77777777" w:rsidR="00981DA5" w:rsidRPr="00FC5CD0" w:rsidRDefault="00981DA5" w:rsidP="00981DA5">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Julio Patiño</w:t>
                            </w:r>
                          </w:p>
                          <w:p w14:paraId="7671EFED" w14:textId="77777777" w:rsidR="00981DA5" w:rsidRDefault="00981DA5" w:rsidP="00981DA5">
                            <w:pPr>
                              <w:pStyle w:val="NormalWeb"/>
                              <w:spacing w:before="120" w:beforeAutospacing="0" w:after="120" w:afterAutospacing="0"/>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6206F81C" id="Cuadro de texto 3" o:spid="_x0000_s1027" type="#_x0000_t202" style="position:absolute;left:0;text-align:left;margin-left:0;margin-top:19.35pt;width:431.15pt;height:102.3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1orAEAAEQDAAAOAAAAZHJzL2Uyb0RvYy54bWysUs1u2zAMvg/oOwi6N06CummMOAXaor0M&#10;64BuD6DIUixAElVKjZ09/Sglc4vuNuxCUfz5yI/k5nZ0lh0URgO+5YvZnDPlJXTG71v+88fj5Q1n&#10;MQnfCQtetfyoIr/dXnzZDKFRS+jBdgoZgfjYDKHlfUqhqaooe+VEnEFQnpwa0IlEX9xXHYqB0J2t&#10;lvP5dTUAdgFBqhjJ+nBy8m3B11rJ9Kx1VInZllNvqUgscpdltd2IZo8i9Eae2xD/0IUTxlPRCepB&#10;JMHe0PwF5YxEiKDTTIKrQGsjVeFAbBbzT2xeehFU4ULDiWEaU/x/sPLb4SV8R5bGOxhpgXkgQ4hN&#10;JGPmM2p0+aVOGflphMdpbGpMTJKxvlrVq+sVZ5J8i+V6fXNVZ5zqPT1gTE8KHMtKy5H2UsYlDl9j&#10;OoX+CcnVPDwaa8turGdDy9f1siZ8F7qWR78vuVMQ1bE+p6my8DPiO4uspXE3MkPZE8MddEciTreb&#10;nkloC1RHWhM46wF/fbYNdCNU+/VNoOIMk72H00kJLym+5alQzrVoVYX8+azyLXz8k/7x+Le/AQAA&#10;//8DAFBLAwQUAAYACAAAACEAapKOO90AAAAHAQAADwAAAGRycy9kb3ducmV2LnhtbEyPzU7DMBCE&#10;70h9B2uRuFGbJJQ0zaZCIK4gyo/EzY23SdR4HcVuE94ec4LjaEYz35Tb2fbiTKPvHCPcLBUI4tqZ&#10;jhuE97en6xyED5qN7h0Twjd52FaLi1IXxk38SuddaEQsYV9ohDaEoZDS1y1Z7ZduII7ewY1WhyjH&#10;RppRT7Hc9jJRaiWt7jgutHqgh5bq4+5kET6eD1+fmXppHu3tMLlZSbZriXh1Od9vQASaw18YfvEj&#10;OlSRae9ObLzoEeKRgJDmdyCim6+SFMQeIcnSDGRVyv/81Q8AAAD//wMAUEsBAi0AFAAGAAgAAAAh&#10;ALaDOJL+AAAA4QEAABMAAAAAAAAAAAAAAAAAAAAAAFtDb250ZW50X1R5cGVzXS54bWxQSwECLQAU&#10;AAYACAAAACEAOP0h/9YAAACUAQAACwAAAAAAAAAAAAAAAAAvAQAAX3JlbHMvLnJlbHNQSwECLQAU&#10;AAYACAAAACEAru69aKwBAABEAwAADgAAAAAAAAAAAAAAAAAuAgAAZHJzL2Uyb0RvYy54bWxQSwEC&#10;LQAUAAYACAAAACEAapKOO90AAAAHAQAADwAAAAAAAAAAAAAAAAAGBAAAZHJzL2Rvd25yZXYueG1s&#10;UEsFBgAAAAAEAAQA8wAAABAFAAAAAA==&#10;" filled="f" stroked="f">
                <v:textbox>
                  <w:txbxContent>
                    <w:p w14:paraId="3F457301" w14:textId="77777777" w:rsidR="00981DA5" w:rsidRDefault="00981DA5" w:rsidP="00981DA5">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Fernando Torres / Imelda Chavez</w:t>
                      </w:r>
                    </w:p>
                    <w:p w14:paraId="6659D570" w14:textId="77777777" w:rsidR="00981DA5" w:rsidRDefault="00981DA5" w:rsidP="00981DA5">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F5E0EFE" w14:textId="77777777" w:rsidR="00981DA5" w:rsidRPr="00FC5CD0" w:rsidRDefault="00981DA5" w:rsidP="00981DA5">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Julio Patiño</w:t>
                      </w:r>
                    </w:p>
                    <w:p w14:paraId="7671EFED" w14:textId="77777777" w:rsidR="00981DA5" w:rsidRDefault="00981DA5" w:rsidP="00981DA5">
                      <w:pPr>
                        <w:pStyle w:val="NormalWeb"/>
                        <w:spacing w:before="120" w:beforeAutospacing="0" w:after="120" w:afterAutospacing="0"/>
                      </w:pPr>
                    </w:p>
                  </w:txbxContent>
                </v:textbox>
                <w10:wrap anchorx="margin"/>
              </v:shape>
            </w:pict>
          </mc:Fallback>
        </mc:AlternateContent>
      </w:r>
    </w:p>
    <w:p w14:paraId="2FCB94FF" w14:textId="2F87765F"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4D0AE1D1" w14:textId="77D38996"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6BC6E9D0" w14:textId="77777777"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5922DD04" w14:textId="11DF9A7F"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7301A3DA" w14:textId="77777777" w:rsidR="00981DA5" w:rsidRDefault="00981DA5" w:rsidP="00981DA5">
      <w:pPr>
        <w:spacing w:after="0" w:line="240" w:lineRule="auto"/>
        <w:rPr>
          <w:rFonts w:ascii="Arial" w:eastAsia="Arial" w:hAnsi="Arial" w:cs="Arial"/>
          <w:b/>
        </w:rPr>
      </w:pPr>
    </w:p>
    <w:p w14:paraId="4B0F7F5F" w14:textId="569025A9" w:rsidR="00981DA5" w:rsidRPr="008A47E9" w:rsidRDefault="00981DA5" w:rsidP="00981DA5">
      <w:pPr>
        <w:spacing w:after="0" w:line="240" w:lineRule="auto"/>
        <w:rPr>
          <w:rFonts w:ascii="Arial" w:eastAsia="Arial" w:hAnsi="Arial" w:cs="Arial"/>
          <w:b/>
        </w:rPr>
      </w:pPr>
      <w:r w:rsidRPr="008A47E9">
        <w:rPr>
          <w:rFonts w:ascii="Arial" w:eastAsia="Arial" w:hAnsi="Arial" w:cs="Arial"/>
          <w:b/>
        </w:rPr>
        <w:t>VP: Ingeniería y Proyectos</w:t>
      </w:r>
    </w:p>
    <w:p w14:paraId="0AB4F980" w14:textId="2C964BDC" w:rsidR="00981DA5" w:rsidRDefault="00981DA5" w:rsidP="00981DA5">
      <w:pPr>
        <w:pStyle w:val="Textodebloque"/>
        <w:tabs>
          <w:tab w:val="left" w:pos="426"/>
        </w:tabs>
        <w:spacing w:line="360" w:lineRule="auto"/>
        <w:ind w:left="0" w:right="-136"/>
        <w:rPr>
          <w:rFonts w:asciiTheme="minorHAnsi" w:hAnsiTheme="minorHAnsi" w:cstheme="minorHAnsi"/>
          <w:b/>
          <w:lang w:val="es-PE"/>
        </w:rPr>
      </w:pPr>
      <w:r w:rsidRPr="008A47E9">
        <w:rPr>
          <w:rFonts w:ascii="Arial" w:eastAsia="Arial" w:hAnsi="Arial" w:cs="Arial"/>
          <w:b/>
        </w:rPr>
        <w:t>AFE: 25023</w:t>
      </w: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81DA5" w:rsidRPr="008A47E9" w14:paraId="4E8806D5" w14:textId="77777777" w:rsidTr="003B3B11">
        <w:trPr>
          <w:cantSplit/>
          <w:trHeight w:hRule="exact" w:val="824"/>
          <w:jc w:val="center"/>
        </w:trPr>
        <w:tc>
          <w:tcPr>
            <w:tcW w:w="663" w:type="dxa"/>
            <w:tcBorders>
              <w:top w:val="single" w:sz="6" w:space="0" w:color="auto"/>
              <w:left w:val="single" w:sz="6" w:space="0" w:color="auto"/>
            </w:tcBorders>
          </w:tcPr>
          <w:p w14:paraId="370C048D" w14:textId="77777777" w:rsidR="00981DA5" w:rsidRPr="008A47E9" w:rsidRDefault="00981DA5"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63176AF0" w14:textId="77777777" w:rsidR="00981DA5" w:rsidRPr="008A47E9" w:rsidRDefault="00981DA5"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146E719A" w14:textId="77777777" w:rsidR="00981DA5" w:rsidRPr="008A47E9" w:rsidRDefault="00981DA5"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6C08D073" w14:textId="77777777" w:rsidR="00981DA5" w:rsidRPr="008A47E9" w:rsidRDefault="00981DA5" w:rsidP="003B3B11">
            <w:pPr>
              <w:spacing w:before="60" w:after="60"/>
              <w:jc w:val="center"/>
              <w:rPr>
                <w:rFonts w:ascii="Arial" w:eastAsia="Arial" w:hAnsi="Arial" w:cs="Times New Roman"/>
                <w:sz w:val="20"/>
              </w:rPr>
            </w:pPr>
            <w:r>
              <w:rPr>
                <w:noProof/>
              </w:rPr>
              <w:drawing>
                <wp:anchor distT="0" distB="0" distL="114300" distR="114300" simplePos="0" relativeHeight="251669504" behindDoc="1" locked="0" layoutInCell="1" allowOverlap="1" wp14:anchorId="3962D3FF" wp14:editId="1F6BA439">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2931ABC3" w14:textId="77777777" w:rsidR="00981DA5" w:rsidRPr="008A47E9" w:rsidRDefault="00981DA5" w:rsidP="003B3B11">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7F87D63A" wp14:editId="19325FC4">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7197258A" w14:textId="77777777" w:rsidR="00981DA5" w:rsidRPr="008A47E9" w:rsidRDefault="00981DA5" w:rsidP="003B3B11">
            <w:pPr>
              <w:spacing w:before="60" w:after="60"/>
              <w:jc w:val="center"/>
              <w:rPr>
                <w:rFonts w:ascii="Arial" w:eastAsia="Arial" w:hAnsi="Arial" w:cs="Times New Roman"/>
                <w:sz w:val="20"/>
              </w:rPr>
            </w:pPr>
            <w:r>
              <w:rPr>
                <w:noProof/>
              </w:rPr>
              <w:drawing>
                <wp:anchor distT="0" distB="0" distL="114300" distR="114300" simplePos="0" relativeHeight="251668480" behindDoc="1" locked="0" layoutInCell="1" allowOverlap="1" wp14:anchorId="3C909CDF" wp14:editId="2068BD51">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981DA5" w:rsidRPr="008A47E9" w14:paraId="4AB0161A" w14:textId="77777777" w:rsidTr="003B3B11">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537B0234" w14:textId="77777777" w:rsidR="00981DA5" w:rsidRPr="00983487" w:rsidRDefault="00981DA5"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31106327" w14:textId="5D511BDB" w:rsidR="00981DA5" w:rsidRPr="00983487" w:rsidRDefault="00981DA5"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15</w:t>
            </w:r>
            <w:r w:rsidRPr="00983487">
              <w:rPr>
                <w:rFonts w:ascii="Arial" w:eastAsia="Arial" w:hAnsi="Arial" w:cs="Times New Roman"/>
                <w:sz w:val="18"/>
                <w:szCs w:val="18"/>
              </w:rPr>
              <w:t>/0</w:t>
            </w:r>
            <w:r>
              <w:rPr>
                <w:rFonts w:ascii="Arial" w:eastAsia="Arial" w:hAnsi="Arial" w:cs="Times New Roman"/>
                <w:sz w:val="18"/>
                <w:szCs w:val="18"/>
              </w:rPr>
              <w:t>4</w:t>
            </w:r>
            <w:r w:rsidRPr="00983487">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5CB895F9" w14:textId="77777777" w:rsidR="00981DA5" w:rsidRPr="00983487" w:rsidRDefault="00981DA5" w:rsidP="003B3B11">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tcBorders>
              <w:top w:val="single" w:sz="6" w:space="0" w:color="auto"/>
              <w:left w:val="single" w:sz="6" w:space="0" w:color="auto"/>
            </w:tcBorders>
            <w:vAlign w:val="center"/>
          </w:tcPr>
          <w:p w14:paraId="305E6440" w14:textId="77777777" w:rsidR="00981DA5" w:rsidRPr="00983487" w:rsidRDefault="00981DA5" w:rsidP="003B3B1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3038A938" w14:textId="77777777" w:rsidR="00981DA5" w:rsidRPr="002B00CB" w:rsidRDefault="00981DA5" w:rsidP="003B3B11">
            <w:pPr>
              <w:spacing w:after="0" w:line="240" w:lineRule="auto"/>
              <w:jc w:val="center"/>
              <w:rPr>
                <w:rFonts w:ascii="Arial" w:eastAsia="Arial" w:hAnsi="Arial" w:cs="Arial"/>
                <w:sz w:val="18"/>
                <w:szCs w:val="18"/>
              </w:rPr>
            </w:pPr>
            <w:r w:rsidRPr="00B3084B">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08C08524" w14:textId="77777777" w:rsidR="00981DA5" w:rsidRPr="00983487" w:rsidRDefault="00981DA5"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5CC0679B" w14:textId="77777777" w:rsidR="00981DA5" w:rsidRPr="00983487" w:rsidRDefault="00981DA5"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5C53819E" w14:textId="77777777" w:rsidR="00981DA5" w:rsidRPr="00983487" w:rsidRDefault="00981DA5"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0AA08236" w14:textId="77777777" w:rsidR="00981DA5" w:rsidRPr="00983487" w:rsidRDefault="00981DA5"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José M. Cabello Pacheco</w:t>
            </w:r>
          </w:p>
        </w:tc>
      </w:tr>
      <w:tr w:rsidR="00981DA5" w:rsidRPr="008A47E9" w14:paraId="4225A61F"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604CBE08"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7B2329E5"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0F0B331A"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3BB41821"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070E7FDC"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524BD48A"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2879693" w14:textId="6D4BB0D7" w:rsidR="00981DA5" w:rsidRDefault="00981DA5">
      <w:pPr>
        <w:spacing w:line="276" w:lineRule="auto"/>
        <w:jc w:val="left"/>
        <w:rPr>
          <w:rFonts w:eastAsia="Times New Roman" w:cstheme="minorHAnsi"/>
          <w:b/>
          <w:sz w:val="28"/>
          <w:szCs w:val="20"/>
          <w:lang w:val="es-PE" w:eastAsia="es-ES"/>
        </w:rPr>
      </w:pPr>
    </w:p>
    <w:p w14:paraId="4B3F0DF1" w14:textId="77777777"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tbl>
      <w:tblPr>
        <w:tblStyle w:val="Tablaconcuadrcula4"/>
        <w:tblpPr w:leftFromText="141" w:rightFromText="141" w:vertAnchor="page" w:horzAnchor="margin" w:tblpY="3723"/>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423"/>
        <w:gridCol w:w="2638"/>
        <w:gridCol w:w="56"/>
        <w:gridCol w:w="998"/>
        <w:gridCol w:w="425"/>
        <w:gridCol w:w="945"/>
        <w:gridCol w:w="349"/>
        <w:gridCol w:w="1747"/>
      </w:tblGrid>
      <w:tr w:rsidR="00253DDF" w:rsidRPr="00C72220" w14:paraId="6EDFBEEC" w14:textId="77777777" w:rsidTr="00CA34A2">
        <w:trPr>
          <w:trHeight w:val="847"/>
        </w:trPr>
        <w:tc>
          <w:tcPr>
            <w:tcW w:w="993" w:type="dxa"/>
            <w:tcBorders>
              <w:bottom w:val="single" w:sz="8" w:space="0" w:color="26327F"/>
            </w:tcBorders>
            <w:vAlign w:val="center"/>
          </w:tcPr>
          <w:p w14:paraId="01C712E5" w14:textId="77777777" w:rsidR="00253DDF" w:rsidRPr="00C72220" w:rsidRDefault="00253DDF" w:rsidP="00CA34A2">
            <w:pPr>
              <w:tabs>
                <w:tab w:val="left" w:pos="0"/>
                <w:tab w:val="left" w:pos="397"/>
              </w:tabs>
              <w:jc w:val="center"/>
              <w:rPr>
                <w:rFonts w:ascii="Calibri" w:hAnsi="Calibri"/>
                <w:color w:val="00AB95"/>
                <w:sz w:val="66"/>
                <w:szCs w:val="66"/>
              </w:rPr>
            </w:pPr>
            <w:r w:rsidRPr="00C72220">
              <w:rPr>
                <w:rFonts w:ascii="Calibri" w:hAnsi="Calibri"/>
                <w:color w:val="00AB95"/>
                <w:sz w:val="66"/>
                <w:szCs w:val="66"/>
              </w:rPr>
              <w:t>CO</w:t>
            </w:r>
          </w:p>
        </w:tc>
        <w:tc>
          <w:tcPr>
            <w:tcW w:w="423" w:type="dxa"/>
            <w:tcBorders>
              <w:bottom w:val="single" w:sz="8" w:space="0" w:color="26327F"/>
            </w:tcBorders>
            <w:vAlign w:val="center"/>
          </w:tcPr>
          <w:p w14:paraId="4D2C8EE4" w14:textId="77777777" w:rsidR="00253DDF" w:rsidRPr="00C72220" w:rsidRDefault="00253DDF" w:rsidP="00CA34A2">
            <w:pPr>
              <w:tabs>
                <w:tab w:val="left" w:pos="0"/>
                <w:tab w:val="left" w:pos="397"/>
              </w:tabs>
              <w:jc w:val="center"/>
              <w:rPr>
                <w:rFonts w:ascii="Calibri" w:hAnsi="Calibri"/>
                <w:color w:val="00AB95"/>
                <w:sz w:val="66"/>
                <w:szCs w:val="66"/>
              </w:rPr>
            </w:pPr>
            <w:r w:rsidRPr="00C72220">
              <w:rPr>
                <w:rFonts w:ascii="Calibri" w:hAnsi="Calibri"/>
                <w:color w:val="00AB95"/>
                <w:sz w:val="66"/>
                <w:szCs w:val="66"/>
              </w:rPr>
              <w:t>-</w:t>
            </w:r>
          </w:p>
        </w:tc>
        <w:tc>
          <w:tcPr>
            <w:tcW w:w="990" w:type="dxa"/>
            <w:tcBorders>
              <w:bottom w:val="single" w:sz="8" w:space="0" w:color="26327F"/>
            </w:tcBorders>
            <w:vAlign w:val="center"/>
          </w:tcPr>
          <w:p w14:paraId="4172A768" w14:textId="77777777" w:rsidR="00253DDF" w:rsidRPr="00C72220" w:rsidRDefault="00253DDF" w:rsidP="00CA34A2">
            <w:pPr>
              <w:tabs>
                <w:tab w:val="left" w:pos="0"/>
                <w:tab w:val="left" w:pos="397"/>
              </w:tabs>
              <w:jc w:val="left"/>
              <w:rPr>
                <w:rFonts w:ascii="Calibri" w:hAnsi="Calibri"/>
                <w:color w:val="00AB95"/>
                <w:sz w:val="66"/>
                <w:szCs w:val="66"/>
              </w:rPr>
            </w:pPr>
            <w:r w:rsidRPr="00C72220">
              <w:rPr>
                <w:rFonts w:ascii="Calibri" w:hAnsi="Calibri"/>
                <w:color w:val="00AB95"/>
                <w:sz w:val="66"/>
                <w:szCs w:val="66"/>
              </w:rPr>
              <w:t>PE</w:t>
            </w:r>
          </w:p>
        </w:tc>
        <w:tc>
          <w:tcPr>
            <w:tcW w:w="423" w:type="dxa"/>
            <w:tcBorders>
              <w:bottom w:val="single" w:sz="8" w:space="0" w:color="26327F"/>
            </w:tcBorders>
            <w:vAlign w:val="center"/>
          </w:tcPr>
          <w:p w14:paraId="668D24CF" w14:textId="77777777" w:rsidR="00253DDF" w:rsidRPr="00C72220" w:rsidRDefault="00253DDF" w:rsidP="00CA34A2">
            <w:pPr>
              <w:tabs>
                <w:tab w:val="left" w:pos="0"/>
                <w:tab w:val="left" w:pos="397"/>
              </w:tabs>
              <w:jc w:val="left"/>
              <w:rPr>
                <w:rFonts w:ascii="Calibri" w:hAnsi="Calibri"/>
                <w:color w:val="00AB95"/>
                <w:sz w:val="66"/>
                <w:szCs w:val="66"/>
              </w:rPr>
            </w:pPr>
            <w:r w:rsidRPr="00C72220">
              <w:rPr>
                <w:rFonts w:ascii="Calibri" w:hAnsi="Calibri"/>
                <w:color w:val="00AB95"/>
                <w:sz w:val="66"/>
                <w:szCs w:val="66"/>
              </w:rPr>
              <w:t>-</w:t>
            </w:r>
          </w:p>
        </w:tc>
        <w:tc>
          <w:tcPr>
            <w:tcW w:w="2638" w:type="dxa"/>
            <w:tcBorders>
              <w:bottom w:val="single" w:sz="8" w:space="0" w:color="26327F"/>
            </w:tcBorders>
          </w:tcPr>
          <w:p w14:paraId="4FCA05D8" w14:textId="77777777" w:rsidR="00253DDF" w:rsidRPr="00C72220" w:rsidRDefault="00253DDF" w:rsidP="00CA34A2">
            <w:pPr>
              <w:tabs>
                <w:tab w:val="left" w:pos="0"/>
                <w:tab w:val="left" w:pos="397"/>
                <w:tab w:val="left" w:pos="2272"/>
              </w:tabs>
              <w:jc w:val="left"/>
              <w:rPr>
                <w:rFonts w:ascii="Calibri" w:hAnsi="Calibri"/>
                <w:color w:val="00AB95"/>
                <w:sz w:val="66"/>
                <w:szCs w:val="66"/>
              </w:rPr>
            </w:pPr>
            <w:r w:rsidRPr="00C72220">
              <w:rPr>
                <w:rFonts w:ascii="Calibri" w:hAnsi="Calibri"/>
                <w:color w:val="00AB95"/>
                <w:sz w:val="66"/>
                <w:szCs w:val="66"/>
              </w:rPr>
              <w:t>1PE333 -</w:t>
            </w:r>
          </w:p>
        </w:tc>
        <w:tc>
          <w:tcPr>
            <w:tcW w:w="56" w:type="dxa"/>
            <w:tcBorders>
              <w:bottom w:val="single" w:sz="8" w:space="0" w:color="26327F"/>
            </w:tcBorders>
          </w:tcPr>
          <w:p w14:paraId="144F17D9" w14:textId="77777777" w:rsidR="00253DDF" w:rsidRPr="00C72220" w:rsidRDefault="00253DDF" w:rsidP="00CA34A2">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39529448" w14:textId="77777777" w:rsidR="00253DDF" w:rsidRPr="00C72220" w:rsidRDefault="00253DDF" w:rsidP="00CA34A2">
            <w:pPr>
              <w:tabs>
                <w:tab w:val="left" w:pos="0"/>
              </w:tabs>
              <w:ind w:left="-133"/>
              <w:jc w:val="left"/>
              <w:rPr>
                <w:rFonts w:ascii="Calibri" w:hAnsi="Calibri"/>
                <w:color w:val="00AB95"/>
                <w:sz w:val="66"/>
                <w:szCs w:val="66"/>
              </w:rPr>
            </w:pPr>
            <w:r w:rsidRPr="00C72220">
              <w:rPr>
                <w:rFonts w:ascii="Calibri" w:hAnsi="Calibri"/>
                <w:color w:val="00AB95"/>
                <w:sz w:val="66"/>
                <w:szCs w:val="66"/>
              </w:rPr>
              <w:t xml:space="preserve"> QA</w:t>
            </w:r>
          </w:p>
        </w:tc>
        <w:tc>
          <w:tcPr>
            <w:tcW w:w="425" w:type="dxa"/>
            <w:tcBorders>
              <w:bottom w:val="single" w:sz="8" w:space="0" w:color="26327F"/>
            </w:tcBorders>
            <w:vAlign w:val="center"/>
          </w:tcPr>
          <w:p w14:paraId="300F6DB1" w14:textId="77777777" w:rsidR="00253DDF" w:rsidRPr="00C72220" w:rsidRDefault="00253DDF" w:rsidP="00CA34A2">
            <w:pPr>
              <w:tabs>
                <w:tab w:val="left" w:pos="0"/>
                <w:tab w:val="left" w:pos="397"/>
              </w:tabs>
              <w:jc w:val="left"/>
              <w:rPr>
                <w:rFonts w:ascii="Calibri" w:hAnsi="Calibri"/>
                <w:color w:val="00AB95"/>
                <w:sz w:val="66"/>
                <w:szCs w:val="66"/>
              </w:rPr>
            </w:pPr>
            <w:r w:rsidRPr="00C72220">
              <w:rPr>
                <w:rFonts w:ascii="Calibri" w:hAnsi="Calibri"/>
                <w:color w:val="00AB95"/>
                <w:sz w:val="66"/>
                <w:szCs w:val="66"/>
              </w:rPr>
              <w:t>-</w:t>
            </w:r>
          </w:p>
        </w:tc>
        <w:tc>
          <w:tcPr>
            <w:tcW w:w="945" w:type="dxa"/>
            <w:tcBorders>
              <w:bottom w:val="single" w:sz="8" w:space="0" w:color="26327F"/>
            </w:tcBorders>
            <w:vAlign w:val="center"/>
          </w:tcPr>
          <w:p w14:paraId="5AEFE97A" w14:textId="51FEB4B9" w:rsidR="00253DDF" w:rsidRPr="00C72220" w:rsidRDefault="00253DDF" w:rsidP="00CA34A2">
            <w:pPr>
              <w:tabs>
                <w:tab w:val="left" w:pos="397"/>
              </w:tabs>
              <w:jc w:val="left"/>
              <w:rPr>
                <w:rFonts w:ascii="Calibri" w:hAnsi="Calibri"/>
                <w:color w:val="00AB95"/>
                <w:sz w:val="66"/>
                <w:szCs w:val="66"/>
              </w:rPr>
            </w:pPr>
            <w:r w:rsidRPr="00C72220">
              <w:rPr>
                <w:rFonts w:ascii="Calibri" w:hAnsi="Calibri"/>
                <w:color w:val="00AB95"/>
                <w:sz w:val="66"/>
                <w:szCs w:val="66"/>
              </w:rPr>
              <w:t>P</w:t>
            </w:r>
            <w:r w:rsidR="000C2C4D">
              <w:rPr>
                <w:rFonts w:ascii="Calibri" w:hAnsi="Calibri"/>
                <w:color w:val="00AB95"/>
                <w:sz w:val="66"/>
                <w:szCs w:val="66"/>
              </w:rPr>
              <w:t>P</w:t>
            </w:r>
          </w:p>
        </w:tc>
        <w:tc>
          <w:tcPr>
            <w:tcW w:w="349" w:type="dxa"/>
            <w:tcBorders>
              <w:bottom w:val="single" w:sz="8" w:space="0" w:color="26327F"/>
            </w:tcBorders>
            <w:vAlign w:val="center"/>
          </w:tcPr>
          <w:p w14:paraId="40DCE6C8" w14:textId="77777777" w:rsidR="00253DDF" w:rsidRPr="00C72220" w:rsidRDefault="00253DDF" w:rsidP="00CA34A2">
            <w:pPr>
              <w:tabs>
                <w:tab w:val="left" w:pos="0"/>
                <w:tab w:val="left" w:pos="397"/>
              </w:tabs>
              <w:jc w:val="center"/>
              <w:rPr>
                <w:rFonts w:ascii="Calibri" w:hAnsi="Calibri"/>
                <w:color w:val="00AB95"/>
                <w:sz w:val="66"/>
                <w:szCs w:val="66"/>
              </w:rPr>
            </w:pPr>
            <w:r w:rsidRPr="00C72220">
              <w:rPr>
                <w:rFonts w:ascii="Calibri" w:hAnsi="Calibri"/>
                <w:color w:val="00AB95"/>
                <w:sz w:val="66"/>
                <w:szCs w:val="66"/>
              </w:rPr>
              <w:t xml:space="preserve">- </w:t>
            </w:r>
          </w:p>
        </w:tc>
        <w:tc>
          <w:tcPr>
            <w:tcW w:w="1747" w:type="dxa"/>
            <w:tcBorders>
              <w:bottom w:val="single" w:sz="8" w:space="0" w:color="26327F"/>
            </w:tcBorders>
            <w:vAlign w:val="center"/>
          </w:tcPr>
          <w:p w14:paraId="758E4AFD" w14:textId="542A7086" w:rsidR="00253DDF" w:rsidRPr="00C72220" w:rsidRDefault="00253DDF" w:rsidP="00CA34A2">
            <w:pPr>
              <w:tabs>
                <w:tab w:val="left" w:pos="0"/>
                <w:tab w:val="left" w:pos="397"/>
              </w:tabs>
              <w:jc w:val="left"/>
              <w:rPr>
                <w:rFonts w:ascii="Calibri" w:hAnsi="Calibri"/>
                <w:color w:val="00AB95"/>
                <w:sz w:val="66"/>
                <w:szCs w:val="66"/>
              </w:rPr>
            </w:pPr>
            <w:r w:rsidRPr="00C72220">
              <w:rPr>
                <w:rFonts w:ascii="Calibri" w:hAnsi="Calibri"/>
                <w:color w:val="00AB95"/>
                <w:sz w:val="66"/>
                <w:szCs w:val="66"/>
              </w:rPr>
              <w:t xml:space="preserve"> </w:t>
            </w:r>
            <w:r w:rsidR="00D429A3" w:rsidRPr="00457FFB">
              <w:rPr>
                <w:rFonts w:ascii="Calibri" w:hAnsi="Calibri"/>
                <w:color w:val="00AB95"/>
                <w:sz w:val="66"/>
                <w:szCs w:val="66"/>
              </w:rPr>
              <w:t>0</w:t>
            </w:r>
            <w:r w:rsidR="00457FFB" w:rsidRPr="00457FFB">
              <w:rPr>
                <w:rFonts w:ascii="Calibri" w:hAnsi="Calibri"/>
                <w:color w:val="00AB95"/>
                <w:sz w:val="66"/>
                <w:szCs w:val="66"/>
              </w:rPr>
              <w:t>2</w:t>
            </w:r>
            <w:r w:rsidR="001D0ECF" w:rsidRPr="00457FFB">
              <w:rPr>
                <w:rFonts w:ascii="Calibri" w:hAnsi="Calibri"/>
                <w:color w:val="00AB95"/>
                <w:sz w:val="66"/>
                <w:szCs w:val="66"/>
              </w:rPr>
              <w:t>1</w:t>
            </w:r>
          </w:p>
        </w:tc>
      </w:tr>
    </w:tbl>
    <w:p w14:paraId="70E6945A" w14:textId="77777777" w:rsidR="000D7C6F" w:rsidRPr="000D7C6F" w:rsidRDefault="000D7C6F" w:rsidP="000D7C6F">
      <w:pPr>
        <w:pStyle w:val="Textodebloque"/>
        <w:tabs>
          <w:tab w:val="left" w:pos="426"/>
        </w:tabs>
        <w:ind w:right="-136"/>
        <w:jc w:val="center"/>
        <w:rPr>
          <w:rFonts w:ascii="Arial" w:eastAsiaTheme="minorEastAsia" w:hAnsi="Arial" w:cs="Arial"/>
          <w:iCs/>
          <w:color w:val="4F81BD" w:themeColor="accent1"/>
          <w:spacing w:val="15"/>
          <w:sz w:val="56"/>
          <w:szCs w:val="56"/>
          <w:lang w:val="es-PE"/>
        </w:rPr>
      </w:pPr>
    </w:p>
    <w:p w14:paraId="029166B0" w14:textId="77777777" w:rsidR="008E423B" w:rsidRPr="008E423B" w:rsidRDefault="000D7C6F" w:rsidP="008E423B">
      <w:pPr>
        <w:pStyle w:val="Textodebloque"/>
        <w:tabs>
          <w:tab w:val="left" w:pos="426"/>
        </w:tabs>
        <w:ind w:right="-136"/>
        <w:jc w:val="center"/>
        <w:rPr>
          <w:rFonts w:ascii="Arial" w:eastAsiaTheme="minorEastAsia" w:hAnsi="Arial" w:cs="Arial"/>
          <w:iCs/>
          <w:color w:val="4F81BD" w:themeColor="accent1"/>
          <w:spacing w:val="15"/>
          <w:sz w:val="56"/>
          <w:szCs w:val="56"/>
          <w:lang w:val="es-PE"/>
        </w:rPr>
      </w:pPr>
      <w:r w:rsidRPr="000D7C6F">
        <w:rPr>
          <w:rFonts w:ascii="Arial" w:eastAsiaTheme="minorEastAsia" w:hAnsi="Arial" w:cs="Arial"/>
          <w:iCs/>
          <w:color w:val="4F81BD" w:themeColor="accent1"/>
          <w:spacing w:val="15"/>
          <w:sz w:val="56"/>
          <w:szCs w:val="56"/>
          <w:lang w:val="es-PE" w:eastAsia="en-US"/>
        </w:rPr>
        <w:t xml:space="preserve"> </w:t>
      </w:r>
    </w:p>
    <w:p w14:paraId="544AEE2F" w14:textId="77777777" w:rsidR="004878B9" w:rsidRPr="004878B9" w:rsidRDefault="008E423B" w:rsidP="004878B9">
      <w:pPr>
        <w:pStyle w:val="Textodebloque"/>
        <w:tabs>
          <w:tab w:val="left" w:pos="426"/>
        </w:tabs>
        <w:ind w:right="-136"/>
        <w:jc w:val="center"/>
        <w:rPr>
          <w:rFonts w:ascii="Arial" w:eastAsiaTheme="minorEastAsia" w:hAnsi="Arial" w:cs="Arial"/>
          <w:iCs/>
          <w:color w:val="4F81BD" w:themeColor="accent1"/>
          <w:spacing w:val="15"/>
          <w:sz w:val="56"/>
          <w:szCs w:val="56"/>
          <w:lang w:val="es-PE"/>
        </w:rPr>
      </w:pPr>
      <w:r w:rsidRPr="008E423B">
        <w:rPr>
          <w:rFonts w:ascii="Arial" w:eastAsiaTheme="minorEastAsia" w:hAnsi="Arial" w:cs="Arial"/>
          <w:iCs/>
          <w:color w:val="4F81BD" w:themeColor="accent1"/>
          <w:spacing w:val="15"/>
          <w:sz w:val="56"/>
          <w:szCs w:val="56"/>
          <w:lang w:val="es-PE" w:eastAsia="en-US"/>
        </w:rPr>
        <w:t xml:space="preserve"> </w:t>
      </w:r>
    </w:p>
    <w:p w14:paraId="133C16ED" w14:textId="0A28194A" w:rsidR="00CF661B" w:rsidRDefault="004878B9" w:rsidP="004878B9">
      <w:pPr>
        <w:pStyle w:val="Textodebloque"/>
        <w:tabs>
          <w:tab w:val="left" w:pos="426"/>
        </w:tabs>
        <w:ind w:right="-136"/>
        <w:jc w:val="center"/>
        <w:rPr>
          <w:rFonts w:ascii="Arial" w:eastAsiaTheme="minorEastAsia" w:hAnsi="Arial" w:cs="Arial"/>
          <w:iCs/>
          <w:color w:val="4F81BD" w:themeColor="accent1"/>
          <w:spacing w:val="15"/>
          <w:sz w:val="56"/>
          <w:szCs w:val="56"/>
          <w:lang w:val="es-PE" w:eastAsia="en-US"/>
        </w:rPr>
      </w:pPr>
      <w:r w:rsidRPr="004878B9">
        <w:rPr>
          <w:rFonts w:ascii="Arial" w:eastAsiaTheme="minorEastAsia" w:hAnsi="Arial" w:cs="Arial"/>
          <w:iCs/>
          <w:color w:val="4F81BD" w:themeColor="accent1"/>
          <w:spacing w:val="15"/>
          <w:sz w:val="56"/>
          <w:szCs w:val="56"/>
          <w:lang w:val="es-PE" w:eastAsia="en-US"/>
        </w:rPr>
        <w:t xml:space="preserve"> </w:t>
      </w:r>
      <w:r w:rsidR="00C44413" w:rsidRPr="00981DA5">
        <w:rPr>
          <w:rFonts w:ascii="Arial" w:eastAsiaTheme="minorEastAsia" w:hAnsi="Arial" w:cs="Arial"/>
          <w:iCs/>
          <w:color w:val="26327F"/>
          <w:spacing w:val="15"/>
          <w:sz w:val="56"/>
          <w:szCs w:val="56"/>
          <w:lang w:val="es-PE" w:eastAsia="en-US"/>
        </w:rPr>
        <w:t>DETERMINACI</w:t>
      </w:r>
      <w:r w:rsidR="000C2C4D" w:rsidRPr="00981DA5">
        <w:rPr>
          <w:rFonts w:ascii="Arial" w:eastAsiaTheme="minorEastAsia" w:hAnsi="Arial" w:cs="Arial"/>
          <w:iCs/>
          <w:color w:val="26327F"/>
          <w:spacing w:val="15"/>
          <w:sz w:val="56"/>
          <w:szCs w:val="56"/>
          <w:lang w:val="es-PE" w:eastAsia="en-US"/>
        </w:rPr>
        <w:t>Ó</w:t>
      </w:r>
      <w:r w:rsidR="00C44413" w:rsidRPr="00981DA5">
        <w:rPr>
          <w:rFonts w:ascii="Arial" w:eastAsiaTheme="minorEastAsia" w:hAnsi="Arial" w:cs="Arial"/>
          <w:iCs/>
          <w:color w:val="26327F"/>
          <w:spacing w:val="15"/>
          <w:sz w:val="56"/>
          <w:szCs w:val="56"/>
          <w:lang w:val="es-PE" w:eastAsia="en-US"/>
        </w:rPr>
        <w:t>N DEL PORCENTAJE DE VAC</w:t>
      </w:r>
      <w:r w:rsidR="000C2C4D" w:rsidRPr="00981DA5">
        <w:rPr>
          <w:rFonts w:ascii="Arial" w:eastAsiaTheme="minorEastAsia" w:hAnsi="Arial" w:cs="Arial"/>
          <w:iCs/>
          <w:color w:val="26327F"/>
          <w:spacing w:val="15"/>
          <w:sz w:val="56"/>
          <w:szCs w:val="56"/>
          <w:lang w:val="es-PE" w:eastAsia="en-US"/>
        </w:rPr>
        <w:t>Í</w:t>
      </w:r>
      <w:r w:rsidR="00C44413" w:rsidRPr="00981DA5">
        <w:rPr>
          <w:rFonts w:ascii="Arial" w:eastAsiaTheme="minorEastAsia" w:hAnsi="Arial" w:cs="Arial"/>
          <w:iCs/>
          <w:color w:val="26327F"/>
          <w:spacing w:val="15"/>
          <w:sz w:val="56"/>
          <w:szCs w:val="56"/>
          <w:lang w:val="es-PE" w:eastAsia="en-US"/>
        </w:rPr>
        <w:t xml:space="preserve">OS DE AIRE EN MEZCLAS </w:t>
      </w:r>
      <w:r w:rsidR="0099224C" w:rsidRPr="00981DA5">
        <w:rPr>
          <w:rFonts w:ascii="Arial" w:eastAsiaTheme="minorEastAsia" w:hAnsi="Arial" w:cs="Arial"/>
          <w:iCs/>
          <w:color w:val="26327F"/>
          <w:spacing w:val="15"/>
          <w:sz w:val="56"/>
          <w:szCs w:val="56"/>
          <w:lang w:val="es-PE" w:eastAsia="en-US"/>
        </w:rPr>
        <w:t>ASFÁLTICAS</w:t>
      </w:r>
      <w:r w:rsidR="00C44413" w:rsidRPr="00981DA5">
        <w:rPr>
          <w:rFonts w:ascii="Arial" w:eastAsiaTheme="minorEastAsia" w:hAnsi="Arial" w:cs="Arial"/>
          <w:iCs/>
          <w:color w:val="26327F"/>
          <w:spacing w:val="15"/>
          <w:sz w:val="56"/>
          <w:szCs w:val="56"/>
          <w:lang w:val="es-PE" w:eastAsia="en-US"/>
        </w:rPr>
        <w:t xml:space="preserve"> COMPACTADAS ASTM D3203-22</w:t>
      </w:r>
    </w:p>
    <w:p w14:paraId="62DB8FF2" w14:textId="77777777" w:rsidR="004878B9" w:rsidRDefault="004878B9" w:rsidP="004878B9">
      <w:pPr>
        <w:pStyle w:val="Textodebloque"/>
        <w:tabs>
          <w:tab w:val="left" w:pos="426"/>
        </w:tabs>
        <w:ind w:right="-136"/>
        <w:jc w:val="center"/>
        <w:rPr>
          <w:rFonts w:ascii="Arial" w:eastAsiaTheme="minorEastAsia" w:hAnsi="Arial" w:cs="Arial"/>
          <w:iCs/>
          <w:color w:val="4F81BD" w:themeColor="accent1"/>
          <w:spacing w:val="15"/>
          <w:sz w:val="56"/>
          <w:szCs w:val="56"/>
          <w:lang w:val="es-PE"/>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8B5500" w:rsidRPr="008D1E49" w14:paraId="498DC87B" w14:textId="77777777" w:rsidTr="00E30CFB">
        <w:tc>
          <w:tcPr>
            <w:tcW w:w="3229" w:type="dxa"/>
            <w:tcBorders>
              <w:bottom w:val="single" w:sz="8" w:space="0" w:color="1F497D" w:themeColor="text2"/>
            </w:tcBorders>
            <w:tcMar>
              <w:bottom w:w="57" w:type="dxa"/>
            </w:tcMar>
          </w:tcPr>
          <w:p w14:paraId="6F01D3FE"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342EA678"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7CB51259"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Aprobado por</w:t>
            </w:r>
          </w:p>
        </w:tc>
      </w:tr>
      <w:tr w:rsidR="008B5500" w:rsidRPr="008D1E49" w14:paraId="54200960" w14:textId="77777777" w:rsidTr="00E30CFB">
        <w:tblPrEx>
          <w:tblCellMar>
            <w:left w:w="70" w:type="dxa"/>
            <w:right w:w="70" w:type="dxa"/>
          </w:tblCellMar>
        </w:tblPrEx>
        <w:tc>
          <w:tcPr>
            <w:tcW w:w="3229" w:type="dxa"/>
            <w:tcBorders>
              <w:top w:val="single" w:sz="8" w:space="0" w:color="1F497D" w:themeColor="text2"/>
            </w:tcBorders>
          </w:tcPr>
          <w:p w14:paraId="5F51031A" w14:textId="77777777" w:rsidR="008B5500" w:rsidRPr="008D1E49" w:rsidRDefault="008B5500" w:rsidP="00E30CFB">
            <w:pPr>
              <w:pStyle w:val="Textonormaltabla"/>
              <w:rPr>
                <w:rFonts w:asciiTheme="minorHAnsi" w:hAnsiTheme="minorHAnsi" w:cstheme="minorHAnsi"/>
              </w:rPr>
            </w:pPr>
            <w:r>
              <w:rPr>
                <w:rFonts w:asciiTheme="minorHAnsi" w:hAnsiTheme="minorHAnsi" w:cstheme="minorHAnsi"/>
              </w:rPr>
              <w:t>Jefe de Calidad</w:t>
            </w:r>
          </w:p>
          <w:p w14:paraId="41F0F647" w14:textId="77777777" w:rsidR="008B5500" w:rsidRPr="008D1E49" w:rsidRDefault="008B5500" w:rsidP="00E30CFB">
            <w:pPr>
              <w:pStyle w:val="Textonormaltabla"/>
              <w:rPr>
                <w:rFonts w:asciiTheme="minorHAnsi" w:hAnsiTheme="minorHAnsi" w:cstheme="minorHAnsi"/>
              </w:rPr>
            </w:pPr>
          </w:p>
          <w:p w14:paraId="5424E8F8" w14:textId="77777777" w:rsidR="008B5500" w:rsidRPr="008D1E49" w:rsidRDefault="008B5500" w:rsidP="00E30CFB">
            <w:pPr>
              <w:pStyle w:val="Textonormaltabla"/>
              <w:rPr>
                <w:rFonts w:asciiTheme="minorHAnsi" w:hAnsiTheme="minorHAnsi" w:cstheme="minorHAnsi"/>
              </w:rPr>
            </w:pPr>
          </w:p>
          <w:p w14:paraId="270A5081" w14:textId="77777777" w:rsidR="008B5500" w:rsidRPr="008D1E49" w:rsidRDefault="008B5500" w:rsidP="00E30CFB">
            <w:pPr>
              <w:pStyle w:val="Textonormaltabla"/>
              <w:rPr>
                <w:rFonts w:asciiTheme="minorHAnsi" w:hAnsiTheme="minorHAnsi" w:cstheme="minorHAnsi"/>
              </w:rPr>
            </w:pPr>
            <w:r>
              <w:rPr>
                <w:rFonts w:asciiTheme="minorHAnsi" w:hAnsiTheme="minorHAnsi" w:cstheme="minorHAnsi"/>
                <w:noProof/>
              </w:rPr>
              <w:drawing>
                <wp:inline distT="0" distB="0" distL="0" distR="0" wp14:anchorId="08F3F76F" wp14:editId="12680B69">
                  <wp:extent cx="960120" cy="541020"/>
                  <wp:effectExtent l="0" t="0" r="0" b="0"/>
                  <wp:docPr id="834819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0120" cy="541020"/>
                          </a:xfrm>
                          <a:prstGeom prst="rect">
                            <a:avLst/>
                          </a:prstGeom>
                          <a:noFill/>
                        </pic:spPr>
                      </pic:pic>
                    </a:graphicData>
                  </a:graphic>
                </wp:inline>
              </w:drawing>
            </w:r>
          </w:p>
          <w:p w14:paraId="51BF399B" w14:textId="77777777" w:rsidR="008B5500" w:rsidRPr="008D1E49" w:rsidRDefault="008B5500" w:rsidP="00E30CFB">
            <w:pPr>
              <w:pStyle w:val="Textonormaltabla"/>
              <w:rPr>
                <w:rFonts w:asciiTheme="minorHAnsi" w:hAnsiTheme="minorHAnsi" w:cstheme="minorHAnsi"/>
              </w:rPr>
            </w:pPr>
          </w:p>
          <w:p w14:paraId="3011D9DC" w14:textId="77777777" w:rsidR="008B5500" w:rsidRPr="008D1E49" w:rsidRDefault="008B5500" w:rsidP="00E30CFB">
            <w:pPr>
              <w:pStyle w:val="Textonormaltabla"/>
              <w:rPr>
                <w:rFonts w:asciiTheme="minorHAnsi" w:hAnsiTheme="minorHAnsi" w:cstheme="minorHAnsi"/>
              </w:rPr>
            </w:pPr>
          </w:p>
        </w:tc>
        <w:tc>
          <w:tcPr>
            <w:tcW w:w="3229" w:type="dxa"/>
            <w:gridSpan w:val="2"/>
            <w:tcBorders>
              <w:top w:val="single" w:sz="8" w:space="0" w:color="1F497D" w:themeColor="text2"/>
            </w:tcBorders>
          </w:tcPr>
          <w:p w14:paraId="37DF8BA3" w14:textId="77777777" w:rsidR="008B5500" w:rsidRPr="008D1E49" w:rsidRDefault="008B5500" w:rsidP="00E30CFB">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9264" behindDoc="1" locked="0" layoutInCell="1" allowOverlap="1" wp14:anchorId="3C8A6375" wp14:editId="24164EB5">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15FCC755" w14:textId="77777777" w:rsidR="008B5500" w:rsidRPr="008D1E49" w:rsidRDefault="008B5500" w:rsidP="00E30CFB">
            <w:pPr>
              <w:pStyle w:val="Textonormaltabla"/>
              <w:rPr>
                <w:rFonts w:asciiTheme="minorHAnsi" w:hAnsiTheme="minorHAnsi" w:cstheme="minorHAnsi"/>
              </w:rPr>
            </w:pPr>
          </w:p>
          <w:p w14:paraId="1D77B690" w14:textId="77777777" w:rsidR="008B5500" w:rsidRPr="008D1E49" w:rsidRDefault="008B5500" w:rsidP="00E30CFB">
            <w:pPr>
              <w:pStyle w:val="Textonormaltabla"/>
              <w:rPr>
                <w:rFonts w:asciiTheme="minorHAnsi" w:hAnsiTheme="minorHAnsi" w:cstheme="minorHAnsi"/>
              </w:rPr>
            </w:pPr>
          </w:p>
        </w:tc>
        <w:tc>
          <w:tcPr>
            <w:tcW w:w="2473" w:type="dxa"/>
            <w:tcBorders>
              <w:top w:val="single" w:sz="8" w:space="0" w:color="1F497D" w:themeColor="text2"/>
            </w:tcBorders>
          </w:tcPr>
          <w:p w14:paraId="14A36C03" w14:textId="77777777" w:rsidR="008B5500" w:rsidRPr="008D1E49" w:rsidRDefault="008B5500" w:rsidP="00E30CFB">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60288" behindDoc="1" locked="0" layoutInCell="1" allowOverlap="1" wp14:anchorId="06D62902" wp14:editId="60EFEE7E">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5C735D52" w14:textId="77777777" w:rsidR="008B5500" w:rsidRPr="008D1E49" w:rsidRDefault="008B5500" w:rsidP="00E30CFB">
            <w:pPr>
              <w:pStyle w:val="Piedepgina"/>
              <w:rPr>
                <w:rFonts w:asciiTheme="minorHAnsi" w:hAnsiTheme="minorHAnsi" w:cstheme="minorHAnsi"/>
                <w:color w:val="1F497D" w:themeColor="text2"/>
                <w:sz w:val="22"/>
              </w:rPr>
            </w:pPr>
          </w:p>
          <w:p w14:paraId="50CFEF66" w14:textId="77777777" w:rsidR="008B5500" w:rsidRPr="008D1E49" w:rsidRDefault="008B5500" w:rsidP="00E30CFB">
            <w:pPr>
              <w:pStyle w:val="Textonormaltabla"/>
              <w:rPr>
                <w:rFonts w:asciiTheme="minorHAnsi" w:hAnsiTheme="minorHAnsi" w:cstheme="minorHAnsi"/>
              </w:rPr>
            </w:pPr>
          </w:p>
        </w:tc>
      </w:tr>
      <w:tr w:rsidR="008B5500" w:rsidRPr="008D1E49" w14:paraId="0CD8CD78" w14:textId="77777777" w:rsidTr="00E30CFB">
        <w:trPr>
          <w:trHeight w:val="382"/>
        </w:trPr>
        <w:tc>
          <w:tcPr>
            <w:tcW w:w="3229" w:type="dxa"/>
            <w:tcBorders>
              <w:bottom w:val="single" w:sz="8" w:space="0" w:color="1F497D" w:themeColor="text2"/>
            </w:tcBorders>
          </w:tcPr>
          <w:p w14:paraId="6C14823C" w14:textId="382342BC" w:rsidR="008B5500" w:rsidRPr="008D1E49" w:rsidRDefault="008B5500" w:rsidP="00E30CFB">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Castillo</w:t>
            </w:r>
            <w:r w:rsidRPr="008D1E49">
              <w:rPr>
                <w:rFonts w:asciiTheme="minorHAnsi" w:eastAsia="Calibri" w:hAnsiTheme="minorHAnsi" w:cstheme="minorHAnsi"/>
                <w:b w:val="0"/>
                <w:color w:val="00AB95"/>
                <w:sz w:val="14"/>
                <w:szCs w:val="14"/>
                <w:lang w:val="es-PE"/>
              </w:rPr>
              <w:t>,</w:t>
            </w:r>
            <w:r w:rsidR="000C2C4D">
              <w:rPr>
                <w:rFonts w:asciiTheme="minorHAnsi" w:eastAsia="Calibri" w:hAnsiTheme="minorHAnsi" w:cstheme="minorHAnsi"/>
                <w:b w:val="0"/>
                <w:color w:val="00AB95"/>
                <w:sz w:val="14"/>
                <w:szCs w:val="14"/>
                <w:lang w:val="es-PE"/>
              </w:rPr>
              <w:t>1</w:t>
            </w:r>
            <w:r w:rsidR="00981DA5">
              <w:rPr>
                <w:rFonts w:asciiTheme="minorHAnsi" w:eastAsia="Calibri" w:hAnsiTheme="minorHAnsi" w:cstheme="minorHAnsi"/>
                <w:b w:val="0"/>
                <w:color w:val="00AB95"/>
                <w:sz w:val="14"/>
                <w:szCs w:val="14"/>
                <w:lang w:val="es-PE"/>
              </w:rPr>
              <w:t>5</w:t>
            </w:r>
            <w:r w:rsidRPr="008D1E49">
              <w:rPr>
                <w:rFonts w:asciiTheme="minorHAnsi" w:eastAsia="Calibri" w:hAnsiTheme="minorHAnsi" w:cstheme="minorHAnsi"/>
                <w:b w:val="0"/>
                <w:color w:val="00AB95"/>
                <w:sz w:val="14"/>
                <w:szCs w:val="14"/>
                <w:lang w:val="es-PE"/>
              </w:rPr>
              <w:t>/0</w:t>
            </w:r>
            <w:r>
              <w:rPr>
                <w:rFonts w:asciiTheme="minorHAnsi" w:eastAsia="Calibri" w:hAnsiTheme="minorHAnsi" w:cstheme="minorHAnsi"/>
                <w:b w:val="0"/>
                <w:color w:val="00AB95"/>
                <w:sz w:val="14"/>
                <w:szCs w:val="14"/>
                <w:lang w:val="es-PE"/>
              </w:rPr>
              <w:t>4</w:t>
            </w:r>
            <w:r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69D53A3F" w14:textId="6A430501" w:rsidR="008B5500" w:rsidRPr="008D1E49" w:rsidRDefault="008B5500" w:rsidP="00E30CFB">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0C2C4D">
              <w:rPr>
                <w:rFonts w:asciiTheme="minorHAnsi" w:eastAsia="Calibri" w:hAnsiTheme="minorHAnsi" w:cstheme="minorHAnsi"/>
                <w:color w:val="00AB95"/>
                <w:szCs w:val="14"/>
                <w:lang w:val="es-PE"/>
              </w:rPr>
              <w:t>1</w:t>
            </w:r>
            <w:r w:rsidR="00981DA5">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/0</w:t>
            </w:r>
            <w:r>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342865DE" w14:textId="04312622" w:rsidR="008B5500" w:rsidRPr="008D1E49" w:rsidRDefault="008B5500" w:rsidP="00E30CFB">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0C2C4D">
              <w:rPr>
                <w:rFonts w:asciiTheme="minorHAnsi" w:eastAsia="Calibri" w:hAnsiTheme="minorHAnsi" w:cstheme="minorHAnsi"/>
                <w:color w:val="00AB95"/>
                <w:szCs w:val="14"/>
                <w:lang w:val="es-PE"/>
              </w:rPr>
              <w:t>1</w:t>
            </w:r>
            <w:r w:rsidR="00981DA5">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/0</w:t>
            </w:r>
            <w:r>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/2026</w:t>
            </w:r>
          </w:p>
        </w:tc>
      </w:tr>
      <w:tr w:rsidR="008B5500" w:rsidRPr="008D1E49" w14:paraId="782D9D2E" w14:textId="77777777" w:rsidTr="00E30CFB">
        <w:trPr>
          <w:trHeight w:val="624"/>
        </w:trPr>
        <w:tc>
          <w:tcPr>
            <w:tcW w:w="4962" w:type="dxa"/>
            <w:gridSpan w:val="2"/>
            <w:vAlign w:val="center"/>
          </w:tcPr>
          <w:p w14:paraId="744F2392"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Nivel de seguridad:</w:t>
            </w:r>
          </w:p>
          <w:p w14:paraId="1B1493F9" w14:textId="77777777" w:rsidR="008B5500" w:rsidRPr="008D1E49" w:rsidRDefault="008B5500" w:rsidP="00E30CFB">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7F7D7BB7"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0C000788"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0E62F86" w14:textId="77777777" w:rsidR="004878B9" w:rsidRDefault="004878B9" w:rsidP="004878B9">
      <w:pPr>
        <w:pStyle w:val="Textodebloque"/>
        <w:tabs>
          <w:tab w:val="left" w:pos="426"/>
        </w:tabs>
        <w:ind w:right="-136"/>
        <w:jc w:val="center"/>
        <w:rPr>
          <w:rFonts w:ascii="Arial" w:eastAsiaTheme="minorEastAsia" w:hAnsi="Arial" w:cs="Arial"/>
          <w:iCs/>
          <w:color w:val="4F81BD" w:themeColor="accent1"/>
          <w:spacing w:val="15"/>
          <w:sz w:val="56"/>
          <w:szCs w:val="56"/>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A051D3" w:rsidRPr="00C12917" w14:paraId="39CCF389" w14:textId="77777777" w:rsidTr="000E49E7">
        <w:trPr>
          <w:trHeight w:val="510"/>
        </w:trPr>
        <w:tc>
          <w:tcPr>
            <w:tcW w:w="9684" w:type="dxa"/>
            <w:gridSpan w:val="3"/>
            <w:tcBorders>
              <w:bottom w:val="single" w:sz="12" w:space="0" w:color="4F81BD" w:themeColor="accent1"/>
            </w:tcBorders>
            <w:vAlign w:val="center"/>
          </w:tcPr>
          <w:p w14:paraId="39C79C89" w14:textId="77777777" w:rsidR="00A051D3" w:rsidRPr="00C12917" w:rsidRDefault="00A051D3" w:rsidP="00DD5A32">
            <w:pPr>
              <w:pStyle w:val="EstiloTextonormaltablaNegrita"/>
              <w:rPr>
                <w:rFonts w:asciiTheme="minorHAnsi" w:hAnsiTheme="minorHAnsi" w:cstheme="minorHAnsi"/>
                <w:szCs w:val="20"/>
                <w:lang w:val="es-PE"/>
              </w:rPr>
            </w:pPr>
            <w:bookmarkStart w:id="2" w:name="_Hlk223087179"/>
            <w:r w:rsidRPr="00DD5A32">
              <w:rPr>
                <w:rFonts w:eastAsia="Calibri" w:cs="Calibri"/>
                <w:b w:val="0"/>
                <w:color w:val="00AB95"/>
                <w:sz w:val="28"/>
                <w:szCs w:val="28"/>
                <w:lang w:val="es-PE"/>
              </w:rPr>
              <w:lastRenderedPageBreak/>
              <w:t>Histórico de revisiones/Cuadro de control de cambios</w:t>
            </w:r>
          </w:p>
        </w:tc>
      </w:tr>
      <w:tr w:rsidR="00A051D3" w:rsidRPr="00C12917" w14:paraId="70116AA5" w14:textId="77777777" w:rsidTr="000E49E7">
        <w:trPr>
          <w:trHeight w:val="397"/>
        </w:trPr>
        <w:tc>
          <w:tcPr>
            <w:tcW w:w="851" w:type="dxa"/>
            <w:tcBorders>
              <w:top w:val="single" w:sz="12" w:space="0" w:color="4F81BD" w:themeColor="accent1"/>
              <w:bottom w:val="single" w:sz="8" w:space="0" w:color="1F497D" w:themeColor="text2"/>
            </w:tcBorders>
            <w:vAlign w:val="center"/>
          </w:tcPr>
          <w:p w14:paraId="06A7985A" w14:textId="77777777" w:rsidR="00A051D3" w:rsidRPr="00DD5A32" w:rsidRDefault="00A051D3" w:rsidP="000E49E7">
            <w:pPr>
              <w:rPr>
                <w:rStyle w:val="Estilo10ptoTexto2"/>
                <w:rFonts w:cs="Calibri"/>
                <w:sz w:val="24"/>
                <w:szCs w:val="24"/>
                <w:lang w:val="es-PE"/>
              </w:rPr>
            </w:pPr>
            <w:r w:rsidRPr="00DD5A32">
              <w:rPr>
                <w:rStyle w:val="Estilo10ptoTexto2"/>
                <w:rFonts w:cs="Calibri"/>
                <w:sz w:val="24"/>
                <w:szCs w:val="24"/>
                <w:lang w:val="es-PE"/>
              </w:rPr>
              <w:t>Rev. 0</w:t>
            </w:r>
          </w:p>
        </w:tc>
        <w:tc>
          <w:tcPr>
            <w:tcW w:w="1276" w:type="dxa"/>
            <w:tcBorders>
              <w:top w:val="single" w:sz="12" w:space="0" w:color="4F81BD" w:themeColor="accent1"/>
              <w:bottom w:val="single" w:sz="8" w:space="0" w:color="1F497D" w:themeColor="text2"/>
            </w:tcBorders>
            <w:vAlign w:val="center"/>
          </w:tcPr>
          <w:p w14:paraId="668C7668" w14:textId="7FDAC92C" w:rsidR="00A051D3" w:rsidRPr="00DD5A32" w:rsidRDefault="0099224C" w:rsidP="000E49E7">
            <w:pPr>
              <w:rPr>
                <w:rStyle w:val="Estilo10ptoTexto2"/>
                <w:rFonts w:cs="Calibri"/>
                <w:sz w:val="24"/>
                <w:szCs w:val="24"/>
                <w:lang w:val="es-PE"/>
              </w:rPr>
            </w:pPr>
            <w:r w:rsidRPr="00DD5A32">
              <w:rPr>
                <w:rStyle w:val="Estilo10ptoTexto2"/>
                <w:rFonts w:cs="Calibri"/>
                <w:sz w:val="24"/>
                <w:szCs w:val="24"/>
                <w:lang w:val="es-PE"/>
              </w:rPr>
              <w:t>1</w:t>
            </w:r>
            <w:r w:rsidR="00981DA5">
              <w:rPr>
                <w:rStyle w:val="Estilo10ptoTexto2"/>
                <w:rFonts w:cs="Calibri"/>
                <w:sz w:val="24"/>
                <w:szCs w:val="24"/>
                <w:lang w:val="es-PE"/>
              </w:rPr>
              <w:t>5</w:t>
            </w:r>
            <w:r w:rsidR="00A051D3" w:rsidRPr="00DD5A32">
              <w:rPr>
                <w:rStyle w:val="Estilo10ptoTexto2"/>
                <w:rFonts w:cs="Calibri"/>
                <w:sz w:val="24"/>
                <w:szCs w:val="24"/>
                <w:lang w:val="es-PE"/>
              </w:rPr>
              <w:t>/04/2026</w:t>
            </w:r>
          </w:p>
        </w:tc>
        <w:tc>
          <w:tcPr>
            <w:tcW w:w="7557" w:type="dxa"/>
            <w:tcBorders>
              <w:top w:val="single" w:sz="12" w:space="0" w:color="4F81BD" w:themeColor="accent1"/>
              <w:bottom w:val="single" w:sz="8" w:space="0" w:color="1F497D" w:themeColor="text2"/>
            </w:tcBorders>
            <w:vAlign w:val="center"/>
          </w:tcPr>
          <w:p w14:paraId="35A75916" w14:textId="280F76D2" w:rsidR="00A051D3" w:rsidRPr="00DD5A32" w:rsidRDefault="00A051D3" w:rsidP="000E49E7">
            <w:pPr>
              <w:rPr>
                <w:rStyle w:val="Estilo10ptoTexto2"/>
                <w:rFonts w:cs="Calibri"/>
                <w:sz w:val="24"/>
                <w:szCs w:val="24"/>
                <w:lang w:val="es-PE"/>
              </w:rPr>
            </w:pPr>
            <w:r w:rsidRPr="00DD5A32">
              <w:rPr>
                <w:rStyle w:val="Estilo10ptoTexto2"/>
                <w:rFonts w:cs="Calibri"/>
                <w:sz w:val="24"/>
                <w:szCs w:val="24"/>
                <w:lang w:val="es-PE"/>
              </w:rPr>
              <w:tab/>
              <w:t>Ninguna, redacción inicial del documento</w:t>
            </w:r>
            <w:r w:rsidR="0099224C" w:rsidRPr="00DD5A32">
              <w:rPr>
                <w:rStyle w:val="Estilo10ptoTexto2"/>
                <w:rFonts w:cs="Calibri"/>
                <w:sz w:val="24"/>
                <w:szCs w:val="24"/>
                <w:lang w:val="es-PE"/>
              </w:rPr>
              <w:t>.</w:t>
            </w: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02"/>
        <w:gridCol w:w="6140"/>
      </w:tblGrid>
      <w:tr w:rsidR="00A051D3" w:rsidRPr="00C12917" w14:paraId="1FAC1DB5" w14:textId="77777777" w:rsidTr="006235AC">
        <w:trPr>
          <w:trHeight w:val="510"/>
        </w:trPr>
        <w:tc>
          <w:tcPr>
            <w:tcW w:w="9542" w:type="dxa"/>
            <w:gridSpan w:val="2"/>
            <w:tcBorders>
              <w:bottom w:val="single" w:sz="12" w:space="0" w:color="4F81BD" w:themeColor="accent1"/>
            </w:tcBorders>
            <w:vAlign w:val="center"/>
          </w:tcPr>
          <w:p w14:paraId="7DBEE6E0" w14:textId="77777777" w:rsidR="00A051D3" w:rsidRPr="00C12917" w:rsidRDefault="00A051D3" w:rsidP="00DD5A32">
            <w:pPr>
              <w:pStyle w:val="EstiloTextonormaltablaNegrita"/>
              <w:rPr>
                <w:rFonts w:asciiTheme="minorHAnsi" w:hAnsiTheme="minorHAnsi" w:cstheme="minorHAnsi"/>
                <w:szCs w:val="20"/>
                <w:lang w:val="es-PE"/>
              </w:rPr>
            </w:pPr>
            <w:r w:rsidRPr="00DD5A32">
              <w:rPr>
                <w:rFonts w:eastAsia="Calibri" w:cs="Calibri"/>
                <w:b w:val="0"/>
                <w:color w:val="00AB95"/>
                <w:sz w:val="28"/>
                <w:szCs w:val="28"/>
                <w:lang w:val="es-PE"/>
              </w:rPr>
              <w:t>Documentación relacionada y aplicable</w:t>
            </w:r>
          </w:p>
        </w:tc>
      </w:tr>
      <w:tr w:rsidR="00A051D3" w:rsidRPr="00C12917" w14:paraId="6E4A7833"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28FC65D2" w14:textId="77777777" w:rsidR="00A051D3" w:rsidRPr="00DD5A32" w:rsidRDefault="00A051D3" w:rsidP="000E49E7">
            <w:pPr>
              <w:rPr>
                <w:rStyle w:val="Estilo10ptoTexto2"/>
                <w:rFonts w:cs="Calibri"/>
                <w:sz w:val="24"/>
                <w:szCs w:val="24"/>
                <w:lang w:val="es-PE"/>
              </w:rPr>
            </w:pPr>
            <w:r w:rsidRPr="00DD5A32">
              <w:rPr>
                <w:rStyle w:val="Estilo10ptoTexto2"/>
                <w:rFonts w:cs="Calibri"/>
                <w:sz w:val="24"/>
                <w:szCs w:val="24"/>
                <w:lang w:val="es-PE"/>
              </w:rPr>
              <w:t>ISO 9001:2015</w:t>
            </w:r>
          </w:p>
        </w:tc>
        <w:tc>
          <w:tcPr>
            <w:tcW w:w="6140" w:type="dxa"/>
            <w:tcBorders>
              <w:top w:val="single" w:sz="12" w:space="0" w:color="4F81BD" w:themeColor="accent1"/>
              <w:bottom w:val="single" w:sz="12" w:space="0" w:color="4F81BD" w:themeColor="accent1"/>
            </w:tcBorders>
            <w:vAlign w:val="center"/>
          </w:tcPr>
          <w:p w14:paraId="75DB048C" w14:textId="415B6525" w:rsidR="00A051D3" w:rsidRPr="00DD5A32" w:rsidRDefault="00A051D3" w:rsidP="000E49E7">
            <w:pPr>
              <w:rPr>
                <w:rStyle w:val="Estilo10ptoTexto2"/>
                <w:rFonts w:cs="Calibri"/>
                <w:sz w:val="24"/>
                <w:szCs w:val="24"/>
                <w:lang w:val="es-PE"/>
              </w:rPr>
            </w:pPr>
            <w:r w:rsidRPr="00DD5A32">
              <w:rPr>
                <w:rStyle w:val="Estilo10ptoTexto2"/>
                <w:rFonts w:cs="Calibri"/>
                <w:sz w:val="24"/>
                <w:szCs w:val="24"/>
                <w:lang w:val="es-PE"/>
              </w:rPr>
              <w:t>Sistema de Gestión de Calidad</w:t>
            </w:r>
            <w:r w:rsidR="00D40757" w:rsidRPr="00DD5A32">
              <w:rPr>
                <w:rStyle w:val="Estilo10ptoTexto2"/>
                <w:rFonts w:cs="Calibri"/>
                <w:sz w:val="24"/>
                <w:szCs w:val="24"/>
                <w:lang w:val="es-PE"/>
              </w:rPr>
              <w:t>.</w:t>
            </w:r>
          </w:p>
        </w:tc>
      </w:tr>
      <w:tr w:rsidR="00A051D3" w:rsidRPr="00C12917" w14:paraId="6F3D6969"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39F23AC8" w14:textId="3013E2C0" w:rsidR="00A051D3" w:rsidRPr="00DD5A32" w:rsidRDefault="00E33983" w:rsidP="000E49E7">
            <w:pPr>
              <w:rPr>
                <w:rStyle w:val="Estilo10ptoTexto2"/>
                <w:rFonts w:cs="Calibri"/>
                <w:sz w:val="24"/>
                <w:szCs w:val="24"/>
                <w:lang w:val="es-PE"/>
              </w:rPr>
            </w:pPr>
            <w:r w:rsidRPr="00DD5A32">
              <w:rPr>
                <w:rStyle w:val="Estilo10ptoTexto2"/>
                <w:rFonts w:cs="Calibri"/>
                <w:sz w:val="24"/>
                <w:szCs w:val="24"/>
                <w:lang w:val="es-PE"/>
              </w:rPr>
              <w:t>SGI-</w:t>
            </w:r>
            <w:r w:rsidR="00407993" w:rsidRPr="00DD5A32">
              <w:rPr>
                <w:rStyle w:val="Estilo10ptoTexto2"/>
                <w:rFonts w:cs="Calibri"/>
                <w:sz w:val="24"/>
                <w:szCs w:val="24"/>
                <w:lang w:val="es-PE"/>
              </w:rPr>
              <w:t>M</w:t>
            </w:r>
            <w:r w:rsidRPr="00DD5A32">
              <w:rPr>
                <w:rStyle w:val="Estilo10ptoTexto2"/>
                <w:rFonts w:cs="Calibri"/>
                <w:sz w:val="24"/>
                <w:szCs w:val="24"/>
                <w:lang w:val="es-PE"/>
              </w:rPr>
              <w:t>G-01</w:t>
            </w:r>
          </w:p>
        </w:tc>
        <w:tc>
          <w:tcPr>
            <w:tcW w:w="6140" w:type="dxa"/>
            <w:tcBorders>
              <w:top w:val="single" w:sz="12" w:space="0" w:color="4F81BD" w:themeColor="accent1"/>
              <w:bottom w:val="single" w:sz="12" w:space="0" w:color="4F81BD" w:themeColor="accent1"/>
            </w:tcBorders>
            <w:vAlign w:val="center"/>
          </w:tcPr>
          <w:p w14:paraId="1CC5E70C" w14:textId="586E5E4C" w:rsidR="00A051D3" w:rsidRPr="00DD5A32" w:rsidRDefault="00A051D3" w:rsidP="000E49E7">
            <w:pPr>
              <w:rPr>
                <w:rStyle w:val="Estilo10ptoTexto2"/>
                <w:rFonts w:cs="Calibri"/>
                <w:sz w:val="24"/>
                <w:szCs w:val="24"/>
                <w:lang w:val="es-PE"/>
              </w:rPr>
            </w:pPr>
            <w:r w:rsidRPr="00DD5A32">
              <w:rPr>
                <w:rStyle w:val="Estilo10ptoTexto2"/>
                <w:rFonts w:cs="Calibri"/>
                <w:sz w:val="24"/>
                <w:szCs w:val="24"/>
                <w:lang w:val="es-PE"/>
              </w:rPr>
              <w:t>Manual del Sistema de Gestión Integrada Seguridad, Medio Ambiente y Calidad</w:t>
            </w:r>
            <w:r w:rsidR="00B96EA1" w:rsidRPr="00DD5A32">
              <w:rPr>
                <w:rStyle w:val="Estilo10ptoTexto2"/>
                <w:rFonts w:cs="Calibri"/>
                <w:sz w:val="24"/>
                <w:szCs w:val="24"/>
                <w:lang w:val="es-PE"/>
              </w:rPr>
              <w:t>.</w:t>
            </w:r>
          </w:p>
        </w:tc>
      </w:tr>
      <w:tr w:rsidR="00A051D3" w:rsidRPr="00C12917" w14:paraId="55926DCC"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2201C7E0" w14:textId="543F68C5" w:rsidR="00A051D3" w:rsidRPr="00DD5A32" w:rsidRDefault="00B96EA1" w:rsidP="000E49E7">
            <w:pPr>
              <w:rPr>
                <w:rStyle w:val="Estilo10ptoTexto2"/>
                <w:rFonts w:cs="Calibri"/>
                <w:sz w:val="24"/>
                <w:szCs w:val="24"/>
                <w:lang w:val="es-PE"/>
              </w:rPr>
            </w:pPr>
            <w:r w:rsidRPr="00DD5A32">
              <w:rPr>
                <w:rStyle w:val="Estilo10ptoTexto2"/>
                <w:rFonts w:cs="Calibri"/>
                <w:sz w:val="24"/>
                <w:szCs w:val="24"/>
                <w:lang w:val="es-PE"/>
              </w:rPr>
              <w:t>CO-PE-1PE333-QA-PN-006 Rev.00</w:t>
            </w:r>
          </w:p>
        </w:tc>
        <w:tc>
          <w:tcPr>
            <w:tcW w:w="6140" w:type="dxa"/>
            <w:tcBorders>
              <w:top w:val="single" w:sz="12" w:space="0" w:color="4F81BD" w:themeColor="accent1"/>
              <w:bottom w:val="single" w:sz="12" w:space="0" w:color="4F81BD" w:themeColor="accent1"/>
            </w:tcBorders>
            <w:vAlign w:val="center"/>
          </w:tcPr>
          <w:p w14:paraId="395D910D" w14:textId="40CDF9FC" w:rsidR="00A051D3" w:rsidRPr="00DD5A32" w:rsidRDefault="00B96EA1" w:rsidP="000E49E7">
            <w:pPr>
              <w:rPr>
                <w:rStyle w:val="Estilo10ptoTexto2"/>
                <w:rFonts w:cs="Calibri"/>
                <w:sz w:val="24"/>
                <w:szCs w:val="24"/>
                <w:lang w:val="es-PE"/>
              </w:rPr>
            </w:pPr>
            <w:r w:rsidRPr="00DD5A32">
              <w:rPr>
                <w:rStyle w:val="Estilo10ptoTexto2"/>
                <w:rFonts w:cs="Calibri"/>
                <w:sz w:val="24"/>
                <w:szCs w:val="24"/>
                <w:lang w:val="es-PE"/>
              </w:rPr>
              <w:t>Plan de Calidad Concreto Asfáltico.</w:t>
            </w:r>
          </w:p>
        </w:tc>
      </w:tr>
      <w:tr w:rsidR="00A051D3" w:rsidRPr="00C12917" w14:paraId="347E0A71"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6C51125A" w14:textId="4EFC5E32" w:rsidR="00A051D3" w:rsidRPr="00DD5A32" w:rsidRDefault="0093558C" w:rsidP="000E49E7">
            <w:pPr>
              <w:rPr>
                <w:rStyle w:val="Estilo10ptoTexto2"/>
                <w:rFonts w:cs="Calibri"/>
                <w:sz w:val="24"/>
                <w:szCs w:val="24"/>
                <w:lang w:val="es-PE"/>
              </w:rPr>
            </w:pPr>
            <w:r w:rsidRPr="00DD5A32">
              <w:rPr>
                <w:rStyle w:val="Estilo10ptoTexto2"/>
                <w:rFonts w:cs="Calibri"/>
                <w:sz w:val="24"/>
                <w:szCs w:val="24"/>
                <w:lang w:val="es-PE"/>
              </w:rPr>
              <w:t>104-25023-MTE00420-ESP-430-C-0005 Rev.00</w:t>
            </w:r>
          </w:p>
        </w:tc>
        <w:tc>
          <w:tcPr>
            <w:tcW w:w="6140" w:type="dxa"/>
            <w:tcBorders>
              <w:top w:val="single" w:sz="12" w:space="0" w:color="4F81BD" w:themeColor="accent1"/>
              <w:bottom w:val="single" w:sz="12" w:space="0" w:color="4F81BD" w:themeColor="accent1"/>
            </w:tcBorders>
            <w:vAlign w:val="center"/>
          </w:tcPr>
          <w:p w14:paraId="7D39FBCE" w14:textId="7EC217D6" w:rsidR="00A051D3" w:rsidRPr="00DD5A32" w:rsidRDefault="00A051D3" w:rsidP="000E49E7">
            <w:pPr>
              <w:rPr>
                <w:rStyle w:val="Estilo10ptoTexto2"/>
                <w:rFonts w:cs="Calibri"/>
                <w:sz w:val="24"/>
                <w:szCs w:val="24"/>
                <w:lang w:val="es-PE"/>
              </w:rPr>
            </w:pPr>
            <w:r w:rsidRPr="00DD5A32">
              <w:rPr>
                <w:rStyle w:val="Estilo10ptoTexto2"/>
                <w:rFonts w:cs="Calibri"/>
                <w:sz w:val="24"/>
                <w:szCs w:val="24"/>
                <w:lang w:val="es-PE"/>
              </w:rPr>
              <w:t>Especificaciones Técnicas “Concreto asfáltico”</w:t>
            </w:r>
          </w:p>
        </w:tc>
      </w:tr>
      <w:tr w:rsidR="00A55CF0" w:rsidRPr="00C12917" w14:paraId="1E7BD304"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70E2751D" w14:textId="24F43CB2" w:rsidR="00A55CF0" w:rsidRPr="00DD5A32" w:rsidRDefault="00C44413" w:rsidP="000E49E7">
            <w:pPr>
              <w:rPr>
                <w:rStyle w:val="Estilo10ptoTexto2"/>
                <w:rFonts w:cs="Calibri"/>
                <w:sz w:val="24"/>
                <w:szCs w:val="24"/>
                <w:lang w:val="es-PE"/>
              </w:rPr>
            </w:pPr>
            <w:r w:rsidRPr="00DD5A32">
              <w:rPr>
                <w:rStyle w:val="Estilo10ptoTexto2"/>
                <w:rFonts w:cs="Calibri"/>
                <w:sz w:val="24"/>
                <w:szCs w:val="24"/>
                <w:lang w:val="es-PE"/>
              </w:rPr>
              <w:t>Norma ASTM D</w:t>
            </w:r>
            <w:r w:rsidR="000A5AEF" w:rsidRPr="00DD5A32">
              <w:rPr>
                <w:rStyle w:val="Estilo10ptoTexto2"/>
                <w:rFonts w:cs="Calibri"/>
                <w:sz w:val="24"/>
                <w:szCs w:val="24"/>
                <w:lang w:val="es-PE"/>
              </w:rPr>
              <w:t>3</w:t>
            </w:r>
            <w:r w:rsidRPr="00DD5A32">
              <w:rPr>
                <w:rStyle w:val="Estilo10ptoTexto2"/>
                <w:rFonts w:cs="Calibri"/>
                <w:sz w:val="24"/>
                <w:szCs w:val="24"/>
                <w:lang w:val="es-PE"/>
              </w:rPr>
              <w:t>20</w:t>
            </w:r>
            <w:r w:rsidR="000A5AEF" w:rsidRPr="00DD5A32">
              <w:rPr>
                <w:rStyle w:val="Estilo10ptoTexto2"/>
                <w:rFonts w:cs="Calibri"/>
                <w:sz w:val="24"/>
                <w:szCs w:val="24"/>
                <w:lang w:val="es-PE"/>
              </w:rPr>
              <w:t>3</w:t>
            </w:r>
            <w:r w:rsidRPr="00DD5A32">
              <w:rPr>
                <w:rStyle w:val="Estilo10ptoTexto2"/>
                <w:rFonts w:cs="Calibri"/>
                <w:sz w:val="24"/>
                <w:szCs w:val="24"/>
                <w:lang w:val="es-PE"/>
              </w:rPr>
              <w:t xml:space="preserve"> - 22</w:t>
            </w:r>
          </w:p>
        </w:tc>
        <w:tc>
          <w:tcPr>
            <w:tcW w:w="6140" w:type="dxa"/>
            <w:tcBorders>
              <w:top w:val="single" w:sz="12" w:space="0" w:color="4F81BD" w:themeColor="accent1"/>
              <w:bottom w:val="single" w:sz="12" w:space="0" w:color="4F81BD" w:themeColor="accent1"/>
            </w:tcBorders>
            <w:vAlign w:val="center"/>
          </w:tcPr>
          <w:p w14:paraId="3AB3CAE7" w14:textId="18FE3226" w:rsidR="00A55CF0" w:rsidRPr="00DD5A32" w:rsidRDefault="00C44413" w:rsidP="00773A87">
            <w:pPr>
              <w:rPr>
                <w:rStyle w:val="Estilo10ptoTexto2"/>
                <w:rFonts w:cs="Calibri"/>
                <w:sz w:val="24"/>
                <w:szCs w:val="24"/>
                <w:lang w:val="es-PE"/>
              </w:rPr>
            </w:pPr>
            <w:r w:rsidRPr="00DD5A32">
              <w:rPr>
                <w:rStyle w:val="Estilo10ptoTexto2"/>
                <w:rFonts w:cs="Calibri"/>
                <w:sz w:val="24"/>
                <w:szCs w:val="24"/>
                <w:lang w:val="es-PE"/>
              </w:rPr>
              <w:t>Método de prueba estándar para el porcentaje de vacíos de aire en mezcla</w:t>
            </w:r>
            <w:r w:rsidR="00B96EA1" w:rsidRPr="00DD5A32">
              <w:rPr>
                <w:rStyle w:val="Estilo10ptoTexto2"/>
                <w:rFonts w:cs="Calibri"/>
                <w:sz w:val="24"/>
                <w:szCs w:val="24"/>
                <w:lang w:val="es-PE"/>
              </w:rPr>
              <w:t>s</w:t>
            </w:r>
            <w:r w:rsidR="00773A87" w:rsidRPr="00DD5A32">
              <w:rPr>
                <w:rStyle w:val="Estilo10ptoTexto2"/>
                <w:rFonts w:cs="Calibri"/>
                <w:sz w:val="24"/>
                <w:szCs w:val="24"/>
                <w:lang w:val="es-PE"/>
              </w:rPr>
              <w:t xml:space="preserve"> </w:t>
            </w:r>
            <w:r w:rsidR="00B96EA1" w:rsidRPr="00DD5A32">
              <w:rPr>
                <w:rStyle w:val="Estilo10ptoTexto2"/>
                <w:rFonts w:cs="Calibri"/>
                <w:sz w:val="24"/>
                <w:szCs w:val="24"/>
                <w:lang w:val="es-PE"/>
              </w:rPr>
              <w:t xml:space="preserve">asfálticas </w:t>
            </w:r>
            <w:r w:rsidRPr="00DD5A32">
              <w:rPr>
                <w:rStyle w:val="Estilo10ptoTexto2"/>
                <w:rFonts w:cs="Calibri"/>
                <w:sz w:val="24"/>
                <w:szCs w:val="24"/>
                <w:lang w:val="es-PE"/>
              </w:rPr>
              <w:t>compactad</w:t>
            </w:r>
            <w:r w:rsidR="00B96EA1" w:rsidRPr="00DD5A32">
              <w:rPr>
                <w:rStyle w:val="Estilo10ptoTexto2"/>
                <w:rFonts w:cs="Calibri"/>
                <w:sz w:val="24"/>
                <w:szCs w:val="24"/>
                <w:lang w:val="es-PE"/>
              </w:rPr>
              <w:t>as</w:t>
            </w:r>
          </w:p>
        </w:tc>
      </w:tr>
      <w:tr w:rsidR="00D40757" w:rsidRPr="00C12917" w14:paraId="0143B059"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7316AAE8" w14:textId="2187C5E4" w:rsidR="00D40757" w:rsidRPr="00DD5A32" w:rsidRDefault="00D40757" w:rsidP="00D40757">
            <w:pPr>
              <w:rPr>
                <w:rStyle w:val="Estilo10ptoTexto2"/>
                <w:rFonts w:cs="Calibri"/>
                <w:sz w:val="24"/>
                <w:szCs w:val="24"/>
                <w:lang w:val="es-PE"/>
              </w:rPr>
            </w:pPr>
            <w:r w:rsidRPr="00DD5A32">
              <w:rPr>
                <w:rStyle w:val="Estilo10ptoTexto2"/>
                <w:rFonts w:cs="Calibri"/>
                <w:sz w:val="24"/>
                <w:szCs w:val="24"/>
                <w:lang w:val="es-PE"/>
              </w:rPr>
              <w:t>Norma ASTM D2726 - 21</w:t>
            </w:r>
          </w:p>
        </w:tc>
        <w:tc>
          <w:tcPr>
            <w:tcW w:w="6140" w:type="dxa"/>
            <w:tcBorders>
              <w:top w:val="single" w:sz="12" w:space="0" w:color="4F81BD" w:themeColor="accent1"/>
              <w:bottom w:val="single" w:sz="12" w:space="0" w:color="4F81BD" w:themeColor="accent1"/>
            </w:tcBorders>
            <w:vAlign w:val="center"/>
          </w:tcPr>
          <w:p w14:paraId="47A7891B" w14:textId="5320F4F4" w:rsidR="00D40757" w:rsidRPr="00DD5A32" w:rsidRDefault="00D40757" w:rsidP="00D40757">
            <w:pPr>
              <w:rPr>
                <w:rStyle w:val="Estilo10ptoTexto2"/>
                <w:rFonts w:cs="Calibri"/>
                <w:sz w:val="24"/>
                <w:szCs w:val="24"/>
                <w:lang w:val="es-PE"/>
              </w:rPr>
            </w:pPr>
            <w:r w:rsidRPr="00DD5A32">
              <w:rPr>
                <w:rStyle w:val="Estilo10ptoTexto2"/>
                <w:rFonts w:cs="Calibri"/>
                <w:sz w:val="24"/>
                <w:szCs w:val="24"/>
                <w:lang w:val="es-PE"/>
              </w:rPr>
              <w:t>Gravedad Específico Aparente y la Densidad de Mezclas Asfálticas Compactadas no Absorbentes</w:t>
            </w:r>
            <w:r w:rsidR="00775AAB" w:rsidRPr="00DD5A32">
              <w:rPr>
                <w:rStyle w:val="Estilo10ptoTexto2"/>
                <w:rFonts w:cs="Calibri"/>
                <w:sz w:val="24"/>
                <w:szCs w:val="24"/>
                <w:lang w:val="es-PE"/>
              </w:rPr>
              <w:t>.</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5"/>
        <w:gridCol w:w="7375"/>
      </w:tblGrid>
      <w:tr w:rsidR="00A051D3" w:rsidRPr="00C12917" w14:paraId="31D0B1F4" w14:textId="77777777" w:rsidTr="00107A4F">
        <w:trPr>
          <w:trHeight w:val="510"/>
        </w:trPr>
        <w:tc>
          <w:tcPr>
            <w:tcW w:w="9360" w:type="dxa"/>
            <w:gridSpan w:val="2"/>
            <w:tcBorders>
              <w:bottom w:val="single" w:sz="12" w:space="0" w:color="4F81BD" w:themeColor="accent1"/>
            </w:tcBorders>
            <w:vAlign w:val="center"/>
          </w:tcPr>
          <w:p w14:paraId="1B6FF9D9" w14:textId="77777777" w:rsidR="00A051D3" w:rsidRPr="00C12917" w:rsidRDefault="00A051D3" w:rsidP="00DD5A32">
            <w:pPr>
              <w:pStyle w:val="EstiloTextonormaltablaNegrita"/>
              <w:rPr>
                <w:rFonts w:asciiTheme="minorHAnsi" w:hAnsiTheme="minorHAnsi" w:cstheme="minorHAnsi"/>
                <w:szCs w:val="20"/>
                <w:lang w:val="es-PE"/>
              </w:rPr>
            </w:pPr>
            <w:r w:rsidRPr="00DD5A32">
              <w:rPr>
                <w:rFonts w:eastAsia="Calibri" w:cs="Calibri"/>
                <w:b w:val="0"/>
                <w:color w:val="00AB95"/>
                <w:sz w:val="28"/>
                <w:szCs w:val="28"/>
                <w:lang w:val="es-PE"/>
              </w:rPr>
              <w:t>Definiciones</w:t>
            </w:r>
          </w:p>
        </w:tc>
      </w:tr>
      <w:tr w:rsidR="00A051D3" w:rsidRPr="00837BA9" w14:paraId="15C0BE13" w14:textId="77777777" w:rsidTr="00107A4F">
        <w:trPr>
          <w:trHeight w:val="397"/>
        </w:trPr>
        <w:tc>
          <w:tcPr>
            <w:tcW w:w="1985" w:type="dxa"/>
            <w:tcBorders>
              <w:top w:val="single" w:sz="12" w:space="0" w:color="4F81BD" w:themeColor="accent1"/>
              <w:bottom w:val="single" w:sz="12" w:space="0" w:color="4F81BD" w:themeColor="accent1"/>
            </w:tcBorders>
            <w:vAlign w:val="center"/>
          </w:tcPr>
          <w:p w14:paraId="7724D777" w14:textId="3F100C56" w:rsidR="008B5500" w:rsidRPr="00DD5A32" w:rsidRDefault="008B5500" w:rsidP="008B5500">
            <w:pPr>
              <w:rPr>
                <w:rStyle w:val="Estilo10ptoTexto2"/>
                <w:rFonts w:cs="Calibri"/>
                <w:sz w:val="24"/>
                <w:szCs w:val="24"/>
                <w:lang w:val="es-PE"/>
              </w:rPr>
            </w:pPr>
            <w:r w:rsidRPr="00DD5A32">
              <w:rPr>
                <w:rStyle w:val="Estilo10ptoTexto2"/>
                <w:rFonts w:cs="Calibri"/>
                <w:sz w:val="24"/>
                <w:szCs w:val="24"/>
                <w:lang w:val="es-PE"/>
              </w:rPr>
              <w:t>Mezclas asfálticas</w:t>
            </w:r>
          </w:p>
          <w:p w14:paraId="109E9820" w14:textId="5B6AD54F" w:rsidR="00A051D3" w:rsidRPr="00DD5A32" w:rsidRDefault="008B5500" w:rsidP="008B5500">
            <w:pPr>
              <w:rPr>
                <w:rStyle w:val="Estilo10ptoTexto2"/>
                <w:rFonts w:cs="Calibri"/>
                <w:sz w:val="24"/>
                <w:szCs w:val="24"/>
                <w:lang w:val="es-PE"/>
              </w:rPr>
            </w:pPr>
            <w:r w:rsidRPr="00DD5A32">
              <w:rPr>
                <w:rStyle w:val="Estilo10ptoTexto2"/>
                <w:rFonts w:cs="Calibri"/>
                <w:sz w:val="24"/>
                <w:szCs w:val="24"/>
                <w:lang w:val="es-PE"/>
              </w:rPr>
              <w:t>densas</w:t>
            </w:r>
          </w:p>
        </w:tc>
        <w:tc>
          <w:tcPr>
            <w:tcW w:w="7375" w:type="dxa"/>
            <w:tcBorders>
              <w:top w:val="single" w:sz="12" w:space="0" w:color="4F81BD" w:themeColor="accent1"/>
              <w:bottom w:val="single" w:sz="12" w:space="0" w:color="4F81BD" w:themeColor="accent1"/>
            </w:tcBorders>
            <w:vAlign w:val="center"/>
          </w:tcPr>
          <w:p w14:paraId="2F3EC2B7" w14:textId="5597ED6F" w:rsidR="0093558C" w:rsidRPr="00DD5A32" w:rsidRDefault="008B5500" w:rsidP="00621F0E">
            <w:pPr>
              <w:jc w:val="left"/>
              <w:rPr>
                <w:rStyle w:val="Estilo10ptoTexto2"/>
                <w:rFonts w:cs="Calibri"/>
                <w:sz w:val="24"/>
                <w:szCs w:val="24"/>
                <w:lang w:val="es-PE"/>
              </w:rPr>
            </w:pPr>
            <w:r w:rsidRPr="00DD5A32">
              <w:rPr>
                <w:rStyle w:val="Estilo10ptoTexto2"/>
                <w:rFonts w:cs="Calibri"/>
                <w:sz w:val="24"/>
                <w:szCs w:val="24"/>
                <w:lang w:val="es-PE"/>
              </w:rPr>
              <w:t>Mezclas asfálticas en las que los vacíos de</w:t>
            </w:r>
            <w:r w:rsidR="00621F0E" w:rsidRPr="00DD5A32">
              <w:rPr>
                <w:rStyle w:val="Estilo10ptoTexto2"/>
                <w:rFonts w:cs="Calibri"/>
                <w:sz w:val="24"/>
                <w:szCs w:val="24"/>
                <w:lang w:val="es-PE"/>
              </w:rPr>
              <w:t xml:space="preserve"> </w:t>
            </w:r>
            <w:r w:rsidRPr="00DD5A32">
              <w:rPr>
                <w:rStyle w:val="Estilo10ptoTexto2"/>
                <w:rFonts w:cs="Calibri"/>
                <w:sz w:val="24"/>
                <w:szCs w:val="24"/>
                <w:lang w:val="es-PE"/>
              </w:rPr>
              <w:t>aire son inferiores al 10 % cuando están</w:t>
            </w:r>
            <w:r w:rsidR="00621F0E" w:rsidRPr="00DD5A32">
              <w:rPr>
                <w:rStyle w:val="Estilo10ptoTexto2"/>
                <w:rFonts w:cs="Calibri"/>
                <w:sz w:val="24"/>
                <w:szCs w:val="24"/>
                <w:lang w:val="es-PE"/>
              </w:rPr>
              <w:t xml:space="preserve"> </w:t>
            </w:r>
            <w:r w:rsidRPr="00DD5A32">
              <w:rPr>
                <w:rStyle w:val="Estilo10ptoTexto2"/>
                <w:rFonts w:cs="Calibri"/>
                <w:sz w:val="24"/>
                <w:szCs w:val="24"/>
                <w:lang w:val="es-PE"/>
              </w:rPr>
              <w:t>compactadas.</w:t>
            </w:r>
          </w:p>
        </w:tc>
      </w:tr>
      <w:tr w:rsidR="0093558C" w:rsidRPr="00C12917" w14:paraId="51D5A71E" w14:textId="77777777" w:rsidTr="00107A4F">
        <w:trPr>
          <w:trHeight w:val="397"/>
        </w:trPr>
        <w:tc>
          <w:tcPr>
            <w:tcW w:w="1985" w:type="dxa"/>
            <w:tcBorders>
              <w:top w:val="single" w:sz="12" w:space="0" w:color="4F81BD" w:themeColor="accent1"/>
              <w:bottom w:val="single" w:sz="12" w:space="0" w:color="4F81BD" w:themeColor="accent1"/>
            </w:tcBorders>
            <w:vAlign w:val="center"/>
          </w:tcPr>
          <w:p w14:paraId="0504812B" w14:textId="5FA57324" w:rsidR="008B5500" w:rsidRPr="00DD5A32" w:rsidRDefault="008B5500" w:rsidP="008B5500">
            <w:pPr>
              <w:rPr>
                <w:rStyle w:val="Estilo10ptoTexto2"/>
                <w:rFonts w:cs="Calibri"/>
                <w:sz w:val="24"/>
                <w:szCs w:val="24"/>
                <w:lang w:val="es-PE"/>
              </w:rPr>
            </w:pPr>
            <w:r w:rsidRPr="00DD5A32">
              <w:rPr>
                <w:rStyle w:val="Estilo10ptoTexto2"/>
                <w:rFonts w:cs="Calibri"/>
                <w:sz w:val="24"/>
                <w:szCs w:val="24"/>
                <w:lang w:val="es-PE"/>
              </w:rPr>
              <w:t>Mezclas asfálticas</w:t>
            </w:r>
          </w:p>
          <w:p w14:paraId="1E489F58" w14:textId="18DC00FA" w:rsidR="0093558C" w:rsidRPr="00DD5A32" w:rsidRDefault="008B5500" w:rsidP="008B5500">
            <w:pPr>
              <w:rPr>
                <w:rStyle w:val="Estilo10ptoTexto2"/>
                <w:rFonts w:cs="Calibri"/>
                <w:sz w:val="24"/>
                <w:szCs w:val="24"/>
                <w:lang w:val="es-PE"/>
              </w:rPr>
            </w:pPr>
            <w:r w:rsidRPr="00DD5A32">
              <w:rPr>
                <w:rStyle w:val="Estilo10ptoTexto2"/>
                <w:rFonts w:cs="Calibri"/>
                <w:sz w:val="24"/>
                <w:szCs w:val="24"/>
                <w:lang w:val="es-PE"/>
              </w:rPr>
              <w:t>abiertas</w:t>
            </w:r>
          </w:p>
        </w:tc>
        <w:tc>
          <w:tcPr>
            <w:tcW w:w="7375" w:type="dxa"/>
            <w:tcBorders>
              <w:top w:val="single" w:sz="12" w:space="0" w:color="4F81BD" w:themeColor="accent1"/>
              <w:bottom w:val="single" w:sz="12" w:space="0" w:color="4F81BD" w:themeColor="accent1"/>
            </w:tcBorders>
            <w:vAlign w:val="center"/>
          </w:tcPr>
          <w:p w14:paraId="6315AE89" w14:textId="4E20C6B5" w:rsidR="0093558C" w:rsidRPr="00DD5A32" w:rsidRDefault="008B5500" w:rsidP="00DD5A32">
            <w:pPr>
              <w:rPr>
                <w:rStyle w:val="Estilo10ptoTexto2"/>
                <w:rFonts w:cs="Calibri"/>
                <w:sz w:val="24"/>
                <w:szCs w:val="24"/>
                <w:lang w:val="es-PE"/>
              </w:rPr>
            </w:pPr>
            <w:r w:rsidRPr="00DD5A32">
              <w:rPr>
                <w:rFonts w:ascii="Calibri" w:hAnsi="Calibri" w:cs="Calibri"/>
                <w:color w:val="1F497D" w:themeColor="text2"/>
                <w:sz w:val="24"/>
                <w:szCs w:val="24"/>
              </w:rPr>
              <w:t>Mezclas asfálticas en las que los vacíos de aire son iguales o superiores al 10 %</w:t>
            </w:r>
            <w:r w:rsidR="00DD5A32">
              <w:rPr>
                <w:rFonts w:ascii="Calibri" w:hAnsi="Calibri" w:cs="Calibri"/>
                <w:color w:val="1F497D" w:themeColor="text2"/>
                <w:sz w:val="24"/>
                <w:szCs w:val="24"/>
              </w:rPr>
              <w:t xml:space="preserve"> </w:t>
            </w:r>
            <w:r w:rsidRPr="00DD5A32">
              <w:rPr>
                <w:rFonts w:ascii="Calibri" w:hAnsi="Calibri" w:cs="Calibri"/>
                <w:color w:val="1F497D" w:themeColor="text2"/>
                <w:sz w:val="24"/>
                <w:szCs w:val="24"/>
              </w:rPr>
              <w:t>cuando están compactadas.</w:t>
            </w:r>
          </w:p>
        </w:tc>
      </w:tr>
    </w:tbl>
    <w:p w14:paraId="02A52ACB" w14:textId="77777777" w:rsidR="00A051D3" w:rsidRPr="00C12917" w:rsidRDefault="00A051D3" w:rsidP="00A051D3">
      <w:pPr>
        <w:rPr>
          <w:rFonts w:eastAsiaTheme="majorEastAsia" w:cstheme="majorBidi"/>
          <w:b/>
          <w:color w:val="1F497D" w:themeColor="text2"/>
          <w:sz w:val="28"/>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0A5B832" w14:textId="77777777" w:rsidR="00876267" w:rsidRDefault="00876267" w:rsidP="00A051D3">
      <w:pPr>
        <w:pStyle w:val="Textodebloque"/>
        <w:tabs>
          <w:tab w:val="left" w:pos="426"/>
        </w:tabs>
        <w:spacing w:line="360" w:lineRule="auto"/>
        <w:ind w:left="0" w:right="-136"/>
        <w:rPr>
          <w:rFonts w:ascii="Arial" w:hAnsi="Arial" w:cs="Arial"/>
          <w:b/>
          <w:lang w:val="es-PE"/>
        </w:rPr>
      </w:pPr>
    </w:p>
    <w:p w14:paraId="2429A514" w14:textId="77777777" w:rsidR="00876267" w:rsidRDefault="00876267" w:rsidP="00A051D3">
      <w:pPr>
        <w:pStyle w:val="Textodebloque"/>
        <w:tabs>
          <w:tab w:val="left" w:pos="426"/>
        </w:tabs>
        <w:spacing w:line="360" w:lineRule="auto"/>
        <w:ind w:left="0" w:right="-136"/>
        <w:rPr>
          <w:rFonts w:ascii="Arial" w:hAnsi="Arial" w:cs="Arial"/>
          <w:b/>
          <w:lang w:val="es-PE"/>
        </w:rPr>
      </w:pPr>
    </w:p>
    <w:p w14:paraId="06C613EB" w14:textId="77777777" w:rsidR="00876267" w:rsidRDefault="00876267" w:rsidP="00A051D3">
      <w:pPr>
        <w:pStyle w:val="Textodebloque"/>
        <w:tabs>
          <w:tab w:val="left" w:pos="426"/>
        </w:tabs>
        <w:spacing w:line="360" w:lineRule="auto"/>
        <w:ind w:left="0" w:right="-136"/>
        <w:rPr>
          <w:rFonts w:ascii="Arial" w:hAnsi="Arial" w:cs="Arial"/>
          <w:b/>
          <w:lang w:val="es-PE"/>
        </w:rPr>
      </w:pPr>
    </w:p>
    <w:p w14:paraId="52A3C617" w14:textId="77777777" w:rsidR="00876267" w:rsidRDefault="00876267" w:rsidP="00A051D3">
      <w:pPr>
        <w:pStyle w:val="Textodebloque"/>
        <w:tabs>
          <w:tab w:val="left" w:pos="426"/>
        </w:tabs>
        <w:spacing w:line="360" w:lineRule="auto"/>
        <w:ind w:left="0" w:right="-136"/>
        <w:rPr>
          <w:rFonts w:ascii="Arial" w:hAnsi="Arial" w:cs="Arial"/>
          <w:b/>
          <w:lang w:val="es-PE"/>
        </w:rPr>
      </w:pPr>
    </w:p>
    <w:p w14:paraId="7D4AC414" w14:textId="77777777" w:rsidR="00AC7E6D" w:rsidRDefault="00AC7E6D" w:rsidP="00A051D3">
      <w:pPr>
        <w:pStyle w:val="Textodebloque"/>
        <w:tabs>
          <w:tab w:val="left" w:pos="426"/>
        </w:tabs>
        <w:spacing w:line="360" w:lineRule="auto"/>
        <w:ind w:left="0" w:right="-136"/>
        <w:rPr>
          <w:rFonts w:ascii="Arial" w:hAnsi="Arial" w:cs="Arial"/>
          <w:b/>
          <w:lang w:val="es-PE"/>
        </w:rPr>
      </w:pPr>
    </w:p>
    <w:p w14:paraId="2EAD5FAE" w14:textId="77777777" w:rsidR="00DD5A32" w:rsidRDefault="00DD5A32" w:rsidP="00A051D3">
      <w:pPr>
        <w:pStyle w:val="Textodebloque"/>
        <w:tabs>
          <w:tab w:val="left" w:pos="426"/>
        </w:tabs>
        <w:spacing w:line="360" w:lineRule="auto"/>
        <w:ind w:left="0" w:right="-136"/>
        <w:rPr>
          <w:rFonts w:ascii="Arial" w:hAnsi="Arial" w:cs="Arial"/>
          <w:b/>
          <w:lang w:val="es-PE"/>
        </w:rPr>
      </w:pPr>
    </w:p>
    <w:p w14:paraId="451F3A58" w14:textId="77777777" w:rsidR="00DD5A32" w:rsidRDefault="00DD5A32" w:rsidP="00A051D3">
      <w:pPr>
        <w:pStyle w:val="Textodebloque"/>
        <w:tabs>
          <w:tab w:val="left" w:pos="426"/>
        </w:tabs>
        <w:spacing w:line="360" w:lineRule="auto"/>
        <w:ind w:left="0" w:right="-136"/>
        <w:rPr>
          <w:rFonts w:ascii="Arial" w:hAnsi="Arial" w:cs="Arial"/>
          <w:b/>
          <w:lang w:val="es-PE"/>
        </w:rPr>
      </w:pPr>
    </w:p>
    <w:p w14:paraId="69E62A86" w14:textId="77777777" w:rsidR="00DD5A32" w:rsidRDefault="00DD5A32" w:rsidP="00A051D3">
      <w:pPr>
        <w:pStyle w:val="Textodebloque"/>
        <w:tabs>
          <w:tab w:val="left" w:pos="426"/>
        </w:tabs>
        <w:spacing w:line="360" w:lineRule="auto"/>
        <w:ind w:left="0" w:right="-136"/>
        <w:rPr>
          <w:rFonts w:ascii="Arial" w:hAnsi="Arial" w:cs="Arial"/>
          <w:b/>
          <w:lang w:val="es-PE"/>
        </w:rPr>
      </w:pPr>
    </w:p>
    <w:p w14:paraId="470F3758" w14:textId="77777777" w:rsidR="00DD5A32" w:rsidRDefault="00DD5A32" w:rsidP="00A051D3">
      <w:pPr>
        <w:pStyle w:val="Textodebloque"/>
        <w:tabs>
          <w:tab w:val="left" w:pos="426"/>
        </w:tabs>
        <w:spacing w:line="360" w:lineRule="auto"/>
        <w:ind w:left="0" w:right="-136"/>
        <w:rPr>
          <w:rFonts w:ascii="Arial" w:hAnsi="Arial" w:cs="Arial"/>
          <w:b/>
          <w:lang w:val="es-PE"/>
        </w:rPr>
      </w:pPr>
    </w:p>
    <w:p w14:paraId="60284F02" w14:textId="77777777" w:rsidR="00DD5A32" w:rsidRDefault="00DD5A32" w:rsidP="00A051D3">
      <w:pPr>
        <w:pStyle w:val="Textodebloque"/>
        <w:tabs>
          <w:tab w:val="left" w:pos="426"/>
        </w:tabs>
        <w:spacing w:line="360" w:lineRule="auto"/>
        <w:ind w:left="0" w:right="-136"/>
        <w:rPr>
          <w:rFonts w:ascii="Arial" w:hAnsi="Arial" w:cs="Arial"/>
          <w:b/>
          <w:lang w:val="es-PE"/>
        </w:rPr>
      </w:pPr>
    </w:p>
    <w:p w14:paraId="17F90528" w14:textId="77777777" w:rsidR="00DD5A32" w:rsidRDefault="00DD5A32" w:rsidP="00A051D3">
      <w:pPr>
        <w:pStyle w:val="Textodebloque"/>
        <w:tabs>
          <w:tab w:val="left" w:pos="426"/>
        </w:tabs>
        <w:spacing w:line="360" w:lineRule="auto"/>
        <w:ind w:left="0" w:right="-136"/>
        <w:rPr>
          <w:rFonts w:ascii="Arial" w:hAnsi="Arial" w:cs="Arial"/>
          <w:b/>
          <w:lang w:val="es-PE"/>
        </w:rPr>
      </w:pPr>
    </w:p>
    <w:p w14:paraId="20C10FA3" w14:textId="77777777" w:rsidR="00DD5A32" w:rsidRDefault="00DD5A32" w:rsidP="00A051D3">
      <w:pPr>
        <w:pStyle w:val="Textodebloque"/>
        <w:tabs>
          <w:tab w:val="left" w:pos="426"/>
        </w:tabs>
        <w:spacing w:line="360" w:lineRule="auto"/>
        <w:ind w:left="0" w:right="-136"/>
        <w:rPr>
          <w:rFonts w:ascii="Arial" w:hAnsi="Arial" w:cs="Arial"/>
          <w:b/>
          <w:lang w:val="es-PE"/>
        </w:rPr>
      </w:pPr>
    </w:p>
    <w:p w14:paraId="6E9DD5D8" w14:textId="77777777" w:rsidR="00DD5A32" w:rsidRDefault="00DD5A32" w:rsidP="00A051D3">
      <w:pPr>
        <w:pStyle w:val="Textodebloque"/>
        <w:tabs>
          <w:tab w:val="left" w:pos="426"/>
        </w:tabs>
        <w:spacing w:line="360" w:lineRule="auto"/>
        <w:ind w:left="0" w:right="-136"/>
        <w:rPr>
          <w:rFonts w:ascii="Arial" w:hAnsi="Arial" w:cs="Arial"/>
          <w:b/>
          <w:lang w:val="es-PE"/>
        </w:rPr>
      </w:pPr>
    </w:p>
    <w:p w14:paraId="00C6069E" w14:textId="77777777" w:rsidR="00DD5A32" w:rsidRDefault="00DD5A32" w:rsidP="00A051D3">
      <w:pPr>
        <w:pStyle w:val="Textodebloque"/>
        <w:tabs>
          <w:tab w:val="left" w:pos="426"/>
        </w:tabs>
        <w:spacing w:line="360" w:lineRule="auto"/>
        <w:ind w:left="0" w:right="-136"/>
        <w:rPr>
          <w:rFonts w:ascii="Arial" w:hAnsi="Arial" w:cs="Arial"/>
          <w:b/>
          <w:lang w:val="es-PE"/>
        </w:rPr>
      </w:pPr>
    </w:p>
    <w:p w14:paraId="23633203" w14:textId="77777777" w:rsidR="00DD5A32" w:rsidRDefault="00DD5A32" w:rsidP="00A051D3">
      <w:pPr>
        <w:pStyle w:val="Textodebloque"/>
        <w:tabs>
          <w:tab w:val="left" w:pos="426"/>
        </w:tabs>
        <w:spacing w:line="360" w:lineRule="auto"/>
        <w:ind w:left="0" w:right="-136"/>
        <w:rPr>
          <w:rFonts w:ascii="Arial" w:hAnsi="Arial" w:cs="Arial"/>
          <w:b/>
          <w:lang w:val="es-PE"/>
        </w:rPr>
      </w:pPr>
    </w:p>
    <w:p w14:paraId="35765B0E" w14:textId="77777777" w:rsidR="00DD5A32" w:rsidRDefault="00DD5A32" w:rsidP="00A051D3">
      <w:pPr>
        <w:pStyle w:val="Textodebloque"/>
        <w:tabs>
          <w:tab w:val="left" w:pos="426"/>
        </w:tabs>
        <w:spacing w:line="360" w:lineRule="auto"/>
        <w:ind w:left="0" w:right="-136"/>
        <w:rPr>
          <w:rFonts w:ascii="Arial" w:hAnsi="Arial" w:cs="Arial"/>
          <w:b/>
          <w:lang w:val="es-PE"/>
        </w:rPr>
      </w:pPr>
    </w:p>
    <w:p w14:paraId="604EFC16" w14:textId="77777777" w:rsidR="00C64A50" w:rsidRDefault="00C64A50" w:rsidP="00A051D3">
      <w:pPr>
        <w:pStyle w:val="Textodebloque"/>
        <w:tabs>
          <w:tab w:val="left" w:pos="426"/>
        </w:tabs>
        <w:spacing w:line="360" w:lineRule="auto"/>
        <w:ind w:left="0" w:right="-136"/>
        <w:rPr>
          <w:rFonts w:ascii="Arial" w:hAnsi="Arial" w:cs="Arial"/>
          <w:b/>
          <w:lang w:val="es-PE"/>
        </w:rPr>
      </w:pPr>
    </w:p>
    <w:p w14:paraId="03CCFC31" w14:textId="77777777" w:rsidR="00707794" w:rsidRPr="00C12917" w:rsidRDefault="00707794"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981DA5">
        <w:trPr>
          <w:trHeight w:val="326"/>
        </w:trPr>
        <w:tc>
          <w:tcPr>
            <w:tcW w:w="8146" w:type="dxa"/>
            <w:gridSpan w:val="3"/>
            <w:tcBorders>
              <w:bottom w:val="single" w:sz="12" w:space="0" w:color="4F81BD" w:themeColor="accent1"/>
            </w:tcBorders>
            <w:shd w:val="clear" w:color="auto" w:fill="FFFFFF" w:themeFill="background1"/>
            <w:noWrap/>
            <w:vAlign w:val="center"/>
          </w:tcPr>
          <w:p w14:paraId="3A2937F6" w14:textId="77777777" w:rsidR="00A051D3" w:rsidRPr="00C12917" w:rsidRDefault="00A051D3" w:rsidP="00981DA5">
            <w:pPr>
              <w:pStyle w:val="EstiloTextonormaltablaNegrita"/>
              <w:rPr>
                <w:rFonts w:asciiTheme="minorHAnsi" w:hAnsiTheme="minorHAnsi" w:cstheme="minorHAnsi"/>
                <w:b w:val="0"/>
                <w:szCs w:val="20"/>
                <w:lang w:val="es-PE" w:eastAsia="es-ES"/>
              </w:rPr>
            </w:pPr>
            <w:r w:rsidRPr="00981DA5">
              <w:rPr>
                <w:rFonts w:eastAsia="Calibri" w:cs="Calibri"/>
                <w:b w:val="0"/>
                <w:color w:val="00AB95"/>
                <w:sz w:val="28"/>
                <w:szCs w:val="28"/>
                <w:lang w:val="es-PE"/>
              </w:rPr>
              <w:t>Matriz del Conocimiento</w:t>
            </w:r>
          </w:p>
        </w:tc>
      </w:tr>
      <w:tr w:rsidR="00A051D3" w:rsidRPr="00C12917" w14:paraId="6D503EA9" w14:textId="77777777" w:rsidTr="00981DA5">
        <w:trPr>
          <w:trHeight w:val="326"/>
        </w:trPr>
        <w:tc>
          <w:tcPr>
            <w:tcW w:w="4132" w:type="dxa"/>
            <w:tcBorders>
              <w:top w:val="single" w:sz="12" w:space="0" w:color="4F81BD" w:themeColor="accent1"/>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2" w:space="0" w:color="4F81BD" w:themeColor="accent1"/>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2" w:space="0" w:color="4F81BD" w:themeColor="accent1"/>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981DA5">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981DA5">
        <w:trPr>
          <w:trHeight w:val="302"/>
        </w:trPr>
        <w:tc>
          <w:tcPr>
            <w:tcW w:w="4132" w:type="dxa"/>
            <w:shd w:val="clear" w:color="auto" w:fill="FFFFFF" w:themeFill="background1"/>
            <w:noWrap/>
            <w:vAlign w:val="center"/>
            <w:hideMark/>
          </w:tcPr>
          <w:p w14:paraId="19B3D022"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proofErr w:type="gramStart"/>
            <w:r w:rsidRPr="00C12917">
              <w:rPr>
                <w:rFonts w:asciiTheme="minorHAnsi" w:hAnsiTheme="minorHAnsi" w:cstheme="minorHAnsi"/>
                <w:sz w:val="20"/>
                <w:szCs w:val="20"/>
                <w:lang w:val="es-PE"/>
              </w:rPr>
              <w:t>Delegado</w:t>
            </w:r>
            <w:proofErr w:type="gramEnd"/>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981DA5">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981DA5">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981DA5">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981DA5">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981DA5">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981DA5">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981DA5">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981DA5">
        <w:trPr>
          <w:trHeight w:val="307"/>
        </w:trPr>
        <w:tc>
          <w:tcPr>
            <w:tcW w:w="4132" w:type="dxa"/>
            <w:noWrap/>
            <w:vAlign w:val="center"/>
          </w:tcPr>
          <w:p w14:paraId="195ECA1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7777777"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proofErr w:type="gramStart"/>
            <w:r w:rsidRPr="434C5584">
              <w:rPr>
                <w:rFonts w:asciiTheme="minorHAnsi" w:hAnsiTheme="minorHAnsi"/>
                <w:sz w:val="20"/>
                <w:szCs w:val="20"/>
              </w:rPr>
              <w:t>Otros:…</w:t>
            </w:r>
            <w:proofErr w:type="gramEnd"/>
            <w:r w:rsidRPr="434C5584">
              <w:rPr>
                <w:rFonts w:asciiTheme="minorHAnsi" w:hAnsiTheme="minorHAnsi"/>
                <w:sz w:val="20"/>
                <w:szCs w:val="20"/>
              </w:rPr>
              <w:t>…………………</w:t>
            </w:r>
            <w:proofErr w:type="gramStart"/>
            <w:r w:rsidRPr="434C5584">
              <w:rPr>
                <w:rFonts w:asciiTheme="minorHAnsi" w:hAnsiTheme="minorHAnsi"/>
                <w:sz w:val="20"/>
                <w:szCs w:val="20"/>
              </w:rPr>
              <w:t>…….</w:t>
            </w:r>
            <w:proofErr w:type="gramEnd"/>
            <w:r w:rsidRPr="434C5584">
              <w:rPr>
                <w:rFonts w:asciiTheme="minorHAnsi" w:hAnsiTheme="minorHAnsi"/>
                <w:sz w:val="20"/>
                <w:szCs w:val="20"/>
              </w:rPr>
              <w:t>.</w:t>
            </w:r>
          </w:p>
        </w:tc>
      </w:tr>
      <w:tr w:rsidR="00A051D3" w:rsidRPr="00C12917" w14:paraId="379E58FE" w14:textId="77777777" w:rsidTr="00981DA5">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981DA5">
        <w:trPr>
          <w:trHeight w:val="314"/>
        </w:trPr>
        <w:tc>
          <w:tcPr>
            <w:tcW w:w="4132" w:type="dxa"/>
            <w:tcBorders>
              <w:bottom w:val="single" w:sz="8" w:space="0" w:color="C0504D" w:themeColor="accent2"/>
            </w:tcBorders>
            <w:noWrap/>
            <w:vAlign w:val="center"/>
          </w:tcPr>
          <w:p w14:paraId="50C8DE97"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981DA5">
        <w:trPr>
          <w:trHeight w:val="358"/>
        </w:trPr>
        <w:tc>
          <w:tcPr>
            <w:tcW w:w="8146" w:type="dxa"/>
            <w:gridSpan w:val="3"/>
            <w:tcBorders>
              <w:top w:val="single" w:sz="8" w:space="0" w:color="C0504D" w:themeColor="accent2"/>
            </w:tcBorders>
            <w:noWrap/>
            <w:vAlign w:val="center"/>
          </w:tcPr>
          <w:p w14:paraId="39E70908"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Responsable de distribución: SGI</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bookmarkEnd w:id="2"/>
    <w:p w14:paraId="4B6F9736" w14:textId="67283875" w:rsidR="004D3714" w:rsidRPr="00DD5A32" w:rsidRDefault="00DD5A32" w:rsidP="00DD5A32">
      <w:pPr>
        <w:pStyle w:val="EstiloTextonormaltablaNegrita"/>
        <w:rPr>
          <w:rFonts w:eastAsia="Calibri" w:cs="Calibri"/>
          <w:bCs w:val="0"/>
          <w:color w:val="00AB95"/>
          <w:sz w:val="28"/>
          <w:szCs w:val="28"/>
          <w:lang w:val="es-PE" w:eastAsia="es-ES"/>
        </w:rPr>
      </w:pPr>
      <w:r w:rsidRPr="00DD5A32">
        <w:rPr>
          <w:rFonts w:eastAsia="Calibri" w:cs="Calibri"/>
          <w:bCs w:val="0"/>
          <w:color w:val="00AB95"/>
          <w:sz w:val="28"/>
          <w:szCs w:val="28"/>
          <w:lang w:val="es-PE" w:eastAsia="es-ES"/>
        </w:rPr>
        <w:t>I</w:t>
      </w:r>
      <w:r w:rsidR="004D3714" w:rsidRPr="00DD5A32">
        <w:rPr>
          <w:rFonts w:eastAsia="Calibri" w:cs="Calibri"/>
          <w:bCs w:val="0"/>
          <w:color w:val="00AB95"/>
          <w:sz w:val="28"/>
          <w:szCs w:val="28"/>
          <w:lang w:val="es-PE" w:eastAsia="es-ES"/>
        </w:rPr>
        <w:t>NDICE</w:t>
      </w:r>
    </w:p>
    <w:p w14:paraId="5DF5D000" w14:textId="36F82E54" w:rsidR="00775AAB" w:rsidRPr="00DD5A32" w:rsidRDefault="00621F0E" w:rsidP="00DD5A32">
      <w:pPr>
        <w:pStyle w:val="TDC1"/>
        <w:spacing w:line="240" w:lineRule="auto"/>
        <w:rPr>
          <w:rFonts w:ascii="Calibri" w:eastAsiaTheme="minorEastAsia" w:hAnsi="Calibri" w:cs="Calibri"/>
          <w:b w:val="0"/>
          <w:noProof/>
          <w:color w:val="auto"/>
          <w:sz w:val="24"/>
          <w:szCs w:val="24"/>
          <w:lang w:val="es-PE" w:eastAsia="es-PE"/>
        </w:rPr>
      </w:pPr>
      <w:r w:rsidRPr="00DD5A32">
        <w:rPr>
          <w:rFonts w:ascii="Calibri" w:hAnsi="Calibri" w:cs="Calibri"/>
          <w:color w:val="auto"/>
          <w:sz w:val="24"/>
          <w:szCs w:val="24"/>
        </w:rPr>
        <w:fldChar w:fldCharType="begin"/>
      </w:r>
      <w:r w:rsidRPr="00DD5A32">
        <w:rPr>
          <w:rFonts w:ascii="Calibri" w:hAnsi="Calibri" w:cs="Calibri"/>
          <w:color w:val="auto"/>
          <w:sz w:val="24"/>
          <w:szCs w:val="24"/>
        </w:rPr>
        <w:instrText xml:space="preserve"> TOC \o "1-1" \h \z \u </w:instrText>
      </w:r>
      <w:r w:rsidRPr="00DD5A32">
        <w:rPr>
          <w:rFonts w:ascii="Calibri" w:hAnsi="Calibri" w:cs="Calibri"/>
          <w:color w:val="auto"/>
          <w:sz w:val="24"/>
          <w:szCs w:val="24"/>
        </w:rPr>
        <w:fldChar w:fldCharType="separate"/>
      </w:r>
      <w:hyperlink w:anchor="_Toc226971219" w:history="1">
        <w:r w:rsidR="00775AAB" w:rsidRPr="00DD5A32">
          <w:rPr>
            <w:rStyle w:val="Hipervnculo"/>
            <w:rFonts w:ascii="Calibri" w:hAnsi="Calibri" w:cs="Calibri"/>
            <w:noProof/>
            <w:color w:val="auto"/>
            <w:sz w:val="24"/>
            <w:szCs w:val="24"/>
          </w:rPr>
          <w:t>1.</w:t>
        </w:r>
        <w:r w:rsidR="00775AAB" w:rsidRPr="00DD5A32">
          <w:rPr>
            <w:rFonts w:ascii="Calibri" w:eastAsiaTheme="minorEastAsia" w:hAnsi="Calibri" w:cs="Calibri"/>
            <w:b w:val="0"/>
            <w:noProof/>
            <w:color w:val="auto"/>
            <w:sz w:val="24"/>
            <w:szCs w:val="24"/>
            <w:lang w:val="es-PE" w:eastAsia="es-PE"/>
          </w:rPr>
          <w:tab/>
        </w:r>
        <w:r w:rsidR="00775AAB" w:rsidRPr="00DD5A32">
          <w:rPr>
            <w:rStyle w:val="Hipervnculo"/>
            <w:rFonts w:ascii="Calibri" w:hAnsi="Calibri" w:cs="Calibri"/>
            <w:noProof/>
            <w:color w:val="auto"/>
            <w:sz w:val="24"/>
            <w:szCs w:val="24"/>
          </w:rPr>
          <w:t>OBJETIVO</w:t>
        </w:r>
        <w:r w:rsidR="00775AAB" w:rsidRPr="00DD5A32">
          <w:rPr>
            <w:rFonts w:ascii="Calibri" w:hAnsi="Calibri" w:cs="Calibri"/>
            <w:noProof/>
            <w:webHidden/>
            <w:color w:val="auto"/>
            <w:sz w:val="24"/>
            <w:szCs w:val="24"/>
          </w:rPr>
          <w:tab/>
        </w:r>
        <w:r w:rsidR="00775AAB" w:rsidRPr="00DD5A32">
          <w:rPr>
            <w:rFonts w:ascii="Calibri" w:hAnsi="Calibri" w:cs="Calibri"/>
            <w:noProof/>
            <w:webHidden/>
            <w:color w:val="auto"/>
            <w:sz w:val="24"/>
            <w:szCs w:val="24"/>
          </w:rPr>
          <w:fldChar w:fldCharType="begin"/>
        </w:r>
        <w:r w:rsidR="00775AAB" w:rsidRPr="00DD5A32">
          <w:rPr>
            <w:rFonts w:ascii="Calibri" w:hAnsi="Calibri" w:cs="Calibri"/>
            <w:noProof/>
            <w:webHidden/>
            <w:color w:val="auto"/>
            <w:sz w:val="24"/>
            <w:szCs w:val="24"/>
          </w:rPr>
          <w:instrText xml:space="preserve"> PAGEREF _Toc226971219 \h </w:instrText>
        </w:r>
        <w:r w:rsidR="00775AAB" w:rsidRPr="00DD5A32">
          <w:rPr>
            <w:rFonts w:ascii="Calibri" w:hAnsi="Calibri" w:cs="Calibri"/>
            <w:noProof/>
            <w:webHidden/>
            <w:color w:val="auto"/>
            <w:sz w:val="24"/>
            <w:szCs w:val="24"/>
          </w:rPr>
        </w:r>
        <w:r w:rsidR="00775AAB"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6</w:t>
        </w:r>
        <w:r w:rsidR="00775AAB" w:rsidRPr="00DD5A32">
          <w:rPr>
            <w:rFonts w:ascii="Calibri" w:hAnsi="Calibri" w:cs="Calibri"/>
            <w:noProof/>
            <w:webHidden/>
            <w:color w:val="auto"/>
            <w:sz w:val="24"/>
            <w:szCs w:val="24"/>
          </w:rPr>
          <w:fldChar w:fldCharType="end"/>
        </w:r>
      </w:hyperlink>
    </w:p>
    <w:p w14:paraId="3A3980FE" w14:textId="56E2712F"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20" w:history="1">
        <w:r w:rsidRPr="00DD5A32">
          <w:rPr>
            <w:rStyle w:val="Hipervnculo"/>
            <w:rFonts w:ascii="Calibri" w:hAnsi="Calibri" w:cs="Calibri"/>
            <w:noProof/>
            <w:color w:val="auto"/>
            <w:sz w:val="24"/>
            <w:szCs w:val="24"/>
          </w:rPr>
          <w:t>2.</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ALCANCE</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_Toc226971220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6</w:t>
        </w:r>
        <w:r w:rsidRPr="00DD5A32">
          <w:rPr>
            <w:rFonts w:ascii="Calibri" w:hAnsi="Calibri" w:cs="Calibri"/>
            <w:noProof/>
            <w:webHidden/>
            <w:color w:val="auto"/>
            <w:sz w:val="24"/>
            <w:szCs w:val="24"/>
          </w:rPr>
          <w:fldChar w:fldCharType="end"/>
        </w:r>
      </w:hyperlink>
    </w:p>
    <w:p w14:paraId="4B1666D1" w14:textId="1A344747"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21" w:history="1">
        <w:r w:rsidRPr="00DD5A32">
          <w:rPr>
            <w:rStyle w:val="Hipervnculo"/>
            <w:rFonts w:ascii="Calibri" w:hAnsi="Calibri" w:cs="Calibri"/>
            <w:noProof/>
            <w:color w:val="auto"/>
            <w:sz w:val="24"/>
            <w:szCs w:val="24"/>
          </w:rPr>
          <w:t>3.</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RESUMEN DEL METODO DE PRUEBA</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_Toc226971221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6</w:t>
        </w:r>
        <w:r w:rsidRPr="00DD5A32">
          <w:rPr>
            <w:rFonts w:ascii="Calibri" w:hAnsi="Calibri" w:cs="Calibri"/>
            <w:noProof/>
            <w:webHidden/>
            <w:color w:val="auto"/>
            <w:sz w:val="24"/>
            <w:szCs w:val="24"/>
          </w:rPr>
          <w:fldChar w:fldCharType="end"/>
        </w:r>
      </w:hyperlink>
    </w:p>
    <w:p w14:paraId="357331E6" w14:textId="0DFB225B"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22" w:history="1">
        <w:r w:rsidRPr="00DD5A32">
          <w:rPr>
            <w:rStyle w:val="Hipervnculo"/>
            <w:rFonts w:ascii="Calibri" w:hAnsi="Calibri" w:cs="Calibri"/>
            <w:noProof/>
            <w:color w:val="auto"/>
            <w:sz w:val="24"/>
            <w:szCs w:val="24"/>
          </w:rPr>
          <w:t>4.</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SIGNIFICADO Y USO</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_Toc226971222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6</w:t>
        </w:r>
        <w:r w:rsidRPr="00DD5A32">
          <w:rPr>
            <w:rFonts w:ascii="Calibri" w:hAnsi="Calibri" w:cs="Calibri"/>
            <w:noProof/>
            <w:webHidden/>
            <w:color w:val="auto"/>
            <w:sz w:val="24"/>
            <w:szCs w:val="24"/>
          </w:rPr>
          <w:fldChar w:fldCharType="end"/>
        </w:r>
      </w:hyperlink>
    </w:p>
    <w:p w14:paraId="1F4E1375" w14:textId="1AD2BF8F"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23" w:history="1">
        <w:r w:rsidRPr="00DD5A32">
          <w:rPr>
            <w:rStyle w:val="Hipervnculo"/>
            <w:rFonts w:ascii="Calibri" w:hAnsi="Calibri" w:cs="Calibri"/>
            <w:noProof/>
            <w:color w:val="auto"/>
            <w:sz w:val="24"/>
            <w:szCs w:val="24"/>
          </w:rPr>
          <w:t>5.</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ROLES, RESPONSABILIDADES Y FRECUENCIAS</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_Toc226971223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6</w:t>
        </w:r>
        <w:r w:rsidRPr="00DD5A32">
          <w:rPr>
            <w:rFonts w:ascii="Calibri" w:hAnsi="Calibri" w:cs="Calibri"/>
            <w:noProof/>
            <w:webHidden/>
            <w:color w:val="auto"/>
            <w:sz w:val="24"/>
            <w:szCs w:val="24"/>
          </w:rPr>
          <w:fldChar w:fldCharType="end"/>
        </w:r>
      </w:hyperlink>
    </w:p>
    <w:p w14:paraId="114D2D3F" w14:textId="30F5037A"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24" w:history="1">
        <w:r w:rsidRPr="00DD5A32">
          <w:rPr>
            <w:rStyle w:val="Hipervnculo"/>
            <w:rFonts w:ascii="Calibri" w:hAnsi="Calibri" w:cs="Calibri"/>
            <w:noProof/>
            <w:color w:val="auto"/>
            <w:sz w:val="24"/>
            <w:szCs w:val="24"/>
          </w:rPr>
          <w:t>6.</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CONSIDERACIONES DE SEGURIDAD PREVIAS A LA ACTIVIDAD</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_Toc226971224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8</w:t>
        </w:r>
        <w:r w:rsidRPr="00DD5A32">
          <w:rPr>
            <w:rFonts w:ascii="Calibri" w:hAnsi="Calibri" w:cs="Calibri"/>
            <w:noProof/>
            <w:webHidden/>
            <w:color w:val="auto"/>
            <w:sz w:val="24"/>
            <w:szCs w:val="24"/>
          </w:rPr>
          <w:fldChar w:fldCharType="end"/>
        </w:r>
      </w:hyperlink>
    </w:p>
    <w:p w14:paraId="58CD9723" w14:textId="208C9F0A"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25" w:history="1">
        <w:r w:rsidRPr="00DD5A32">
          <w:rPr>
            <w:rStyle w:val="Hipervnculo"/>
            <w:rFonts w:ascii="Calibri" w:hAnsi="Calibri" w:cs="Calibri"/>
            <w:noProof/>
            <w:color w:val="auto"/>
            <w:sz w:val="24"/>
            <w:szCs w:val="24"/>
          </w:rPr>
          <w:t>7.</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MUESTREO</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_Toc226971225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8</w:t>
        </w:r>
        <w:r w:rsidRPr="00DD5A32">
          <w:rPr>
            <w:rFonts w:ascii="Calibri" w:hAnsi="Calibri" w:cs="Calibri"/>
            <w:noProof/>
            <w:webHidden/>
            <w:color w:val="auto"/>
            <w:sz w:val="24"/>
            <w:szCs w:val="24"/>
          </w:rPr>
          <w:fldChar w:fldCharType="end"/>
        </w:r>
      </w:hyperlink>
    </w:p>
    <w:p w14:paraId="622BFDF8" w14:textId="0FDBB0B4"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26" w:history="1">
        <w:r w:rsidRPr="00DD5A32">
          <w:rPr>
            <w:rStyle w:val="Hipervnculo"/>
            <w:rFonts w:ascii="Calibri" w:hAnsi="Calibri" w:cs="Calibri"/>
            <w:noProof/>
            <w:color w:val="auto"/>
            <w:sz w:val="24"/>
            <w:szCs w:val="24"/>
          </w:rPr>
          <w:t>8.</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PROCEDIMIENTO</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_Toc226971226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8</w:t>
        </w:r>
        <w:r w:rsidRPr="00DD5A32">
          <w:rPr>
            <w:rFonts w:ascii="Calibri" w:hAnsi="Calibri" w:cs="Calibri"/>
            <w:noProof/>
            <w:webHidden/>
            <w:color w:val="auto"/>
            <w:sz w:val="24"/>
            <w:szCs w:val="24"/>
          </w:rPr>
          <w:fldChar w:fldCharType="end"/>
        </w:r>
      </w:hyperlink>
    </w:p>
    <w:p w14:paraId="4CBAEE48" w14:textId="5183F733"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27" w:history="1">
        <w:r w:rsidRPr="00DD5A32">
          <w:rPr>
            <w:rStyle w:val="Hipervnculo"/>
            <w:rFonts w:ascii="Calibri" w:hAnsi="Calibri" w:cs="Calibri"/>
            <w:noProof/>
            <w:color w:val="auto"/>
            <w:sz w:val="24"/>
            <w:szCs w:val="24"/>
          </w:rPr>
          <w:t>9.</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CÁLCULO</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_Toc226971227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9</w:t>
        </w:r>
        <w:r w:rsidRPr="00DD5A32">
          <w:rPr>
            <w:rFonts w:ascii="Calibri" w:hAnsi="Calibri" w:cs="Calibri"/>
            <w:noProof/>
            <w:webHidden/>
            <w:color w:val="auto"/>
            <w:sz w:val="24"/>
            <w:szCs w:val="24"/>
          </w:rPr>
          <w:fldChar w:fldCharType="end"/>
        </w:r>
      </w:hyperlink>
    </w:p>
    <w:p w14:paraId="3A541C2B" w14:textId="31C8AD60"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28" w:history="1">
        <w:r w:rsidRPr="00DD5A32">
          <w:rPr>
            <w:rStyle w:val="Hipervnculo"/>
            <w:rFonts w:ascii="Calibri" w:hAnsi="Calibri" w:cs="Calibri"/>
            <w:noProof/>
            <w:color w:val="auto"/>
            <w:sz w:val="24"/>
            <w:szCs w:val="24"/>
          </w:rPr>
          <w:t>10.</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PRECISIÓN</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_Toc226971228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9</w:t>
        </w:r>
        <w:r w:rsidRPr="00DD5A32">
          <w:rPr>
            <w:rFonts w:ascii="Calibri" w:hAnsi="Calibri" w:cs="Calibri"/>
            <w:noProof/>
            <w:webHidden/>
            <w:color w:val="auto"/>
            <w:sz w:val="24"/>
            <w:szCs w:val="24"/>
          </w:rPr>
          <w:fldChar w:fldCharType="end"/>
        </w:r>
      </w:hyperlink>
    </w:p>
    <w:p w14:paraId="47C9798F" w14:textId="4EBCB07B"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29" w:history="1">
        <w:r w:rsidRPr="00DD5A32">
          <w:rPr>
            <w:rStyle w:val="Hipervnculo"/>
            <w:rFonts w:ascii="Calibri" w:hAnsi="Calibri" w:cs="Calibri"/>
            <w:noProof/>
            <w:color w:val="auto"/>
            <w:sz w:val="24"/>
            <w:szCs w:val="24"/>
          </w:rPr>
          <w:t>11.</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VERIFICACIONES Y CONTROLES DE CALIDAD:</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_Toc226971229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10</w:t>
        </w:r>
        <w:r w:rsidRPr="00DD5A32">
          <w:rPr>
            <w:rFonts w:ascii="Calibri" w:hAnsi="Calibri" w:cs="Calibri"/>
            <w:noProof/>
            <w:webHidden/>
            <w:color w:val="auto"/>
            <w:sz w:val="24"/>
            <w:szCs w:val="24"/>
          </w:rPr>
          <w:fldChar w:fldCharType="end"/>
        </w:r>
      </w:hyperlink>
    </w:p>
    <w:p w14:paraId="174937EC" w14:textId="0C77A502"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30" w:history="1">
        <w:r w:rsidRPr="00DD5A32">
          <w:rPr>
            <w:rStyle w:val="Hipervnculo"/>
            <w:rFonts w:ascii="Calibri" w:hAnsi="Calibri" w:cs="Calibri"/>
            <w:noProof/>
            <w:color w:val="auto"/>
            <w:sz w:val="24"/>
            <w:szCs w:val="24"/>
          </w:rPr>
          <w:t>12.</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FORMATOS RELACIONADOS</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_Toc226971230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10</w:t>
        </w:r>
        <w:r w:rsidRPr="00DD5A32">
          <w:rPr>
            <w:rFonts w:ascii="Calibri" w:hAnsi="Calibri" w:cs="Calibri"/>
            <w:noProof/>
            <w:webHidden/>
            <w:color w:val="auto"/>
            <w:sz w:val="24"/>
            <w:szCs w:val="24"/>
          </w:rPr>
          <w:fldChar w:fldCharType="end"/>
        </w:r>
      </w:hyperlink>
    </w:p>
    <w:p w14:paraId="6EF30B75" w14:textId="162D6DF6" w:rsidR="00775AAB" w:rsidRPr="00DD5A32" w:rsidRDefault="00775AAB" w:rsidP="00DD5A32">
      <w:pPr>
        <w:pStyle w:val="TDC1"/>
        <w:spacing w:line="240" w:lineRule="auto"/>
        <w:rPr>
          <w:rFonts w:ascii="Calibri" w:eastAsiaTheme="minorEastAsia" w:hAnsi="Calibri" w:cs="Calibri"/>
          <w:b w:val="0"/>
          <w:noProof/>
          <w:color w:val="auto"/>
          <w:sz w:val="24"/>
          <w:szCs w:val="24"/>
          <w:lang w:val="es-PE" w:eastAsia="es-PE"/>
        </w:rPr>
      </w:pPr>
      <w:hyperlink w:anchor="_Toc226971231" w:history="1">
        <w:r w:rsidRPr="00DD5A32">
          <w:rPr>
            <w:rStyle w:val="Hipervnculo"/>
            <w:rFonts w:ascii="Calibri" w:hAnsi="Calibri" w:cs="Calibri"/>
            <w:noProof/>
            <w:color w:val="auto"/>
            <w:sz w:val="24"/>
            <w:szCs w:val="24"/>
          </w:rPr>
          <w:t>13.</w:t>
        </w:r>
        <w:r w:rsidRPr="00DD5A32">
          <w:rPr>
            <w:rFonts w:ascii="Calibri" w:eastAsiaTheme="minorEastAsia" w:hAnsi="Calibri" w:cs="Calibri"/>
            <w:b w:val="0"/>
            <w:noProof/>
            <w:color w:val="auto"/>
            <w:sz w:val="24"/>
            <w:szCs w:val="24"/>
            <w:lang w:val="es-PE" w:eastAsia="es-PE"/>
          </w:rPr>
          <w:tab/>
        </w:r>
        <w:r w:rsidRPr="00DD5A32">
          <w:rPr>
            <w:rStyle w:val="Hipervnculo"/>
            <w:rFonts w:ascii="Calibri" w:hAnsi="Calibri" w:cs="Calibri"/>
            <w:noProof/>
            <w:color w:val="auto"/>
            <w:sz w:val="24"/>
            <w:szCs w:val="24"/>
          </w:rPr>
          <w:t>ANEXO:</w:t>
        </w:r>
        <w:r w:rsidRPr="00DD5A32">
          <w:rPr>
            <w:rFonts w:ascii="Calibri" w:hAnsi="Calibri" w:cs="Calibri"/>
            <w:noProof/>
            <w:webHidden/>
            <w:color w:val="auto"/>
            <w:sz w:val="24"/>
            <w:szCs w:val="24"/>
          </w:rPr>
          <w:tab/>
        </w:r>
        <w:r w:rsidRPr="00DD5A32">
          <w:rPr>
            <w:rFonts w:ascii="Calibri" w:hAnsi="Calibri" w:cs="Calibri"/>
            <w:noProof/>
            <w:webHidden/>
            <w:color w:val="auto"/>
            <w:sz w:val="24"/>
            <w:szCs w:val="24"/>
          </w:rPr>
          <w:fldChar w:fldCharType="begin"/>
        </w:r>
        <w:r w:rsidRPr="00DD5A32">
          <w:rPr>
            <w:rFonts w:ascii="Calibri" w:hAnsi="Calibri" w:cs="Calibri"/>
            <w:noProof/>
            <w:webHidden/>
            <w:color w:val="auto"/>
            <w:sz w:val="24"/>
            <w:szCs w:val="24"/>
          </w:rPr>
          <w:instrText xml:space="preserve"> PAGEREF _Toc226971231 \h </w:instrText>
        </w:r>
        <w:r w:rsidRPr="00DD5A32">
          <w:rPr>
            <w:rFonts w:ascii="Calibri" w:hAnsi="Calibri" w:cs="Calibri"/>
            <w:noProof/>
            <w:webHidden/>
            <w:color w:val="auto"/>
            <w:sz w:val="24"/>
            <w:szCs w:val="24"/>
          </w:rPr>
        </w:r>
        <w:r w:rsidRPr="00DD5A32">
          <w:rPr>
            <w:rFonts w:ascii="Calibri" w:hAnsi="Calibri" w:cs="Calibri"/>
            <w:noProof/>
            <w:webHidden/>
            <w:color w:val="auto"/>
            <w:sz w:val="24"/>
            <w:szCs w:val="24"/>
          </w:rPr>
          <w:fldChar w:fldCharType="separate"/>
        </w:r>
        <w:r w:rsidR="00981DA5">
          <w:rPr>
            <w:rFonts w:ascii="Calibri" w:hAnsi="Calibri" w:cs="Calibri"/>
            <w:noProof/>
            <w:webHidden/>
            <w:color w:val="auto"/>
            <w:sz w:val="24"/>
            <w:szCs w:val="24"/>
          </w:rPr>
          <w:t>10</w:t>
        </w:r>
        <w:r w:rsidRPr="00DD5A32">
          <w:rPr>
            <w:rFonts w:ascii="Calibri" w:hAnsi="Calibri" w:cs="Calibri"/>
            <w:noProof/>
            <w:webHidden/>
            <w:color w:val="auto"/>
            <w:sz w:val="24"/>
            <w:szCs w:val="24"/>
          </w:rPr>
          <w:fldChar w:fldCharType="end"/>
        </w:r>
      </w:hyperlink>
    </w:p>
    <w:p w14:paraId="25C2DCB2" w14:textId="7D0B8694" w:rsidR="003115FF" w:rsidRPr="00DD5A32" w:rsidRDefault="00621F0E" w:rsidP="00DD5A32">
      <w:pPr>
        <w:pStyle w:val="Ttulo1"/>
        <w:numPr>
          <w:ilvl w:val="0"/>
          <w:numId w:val="0"/>
        </w:numPr>
        <w:spacing w:line="240" w:lineRule="auto"/>
        <w:rPr>
          <w:rFonts w:ascii="Calibri" w:eastAsiaTheme="minorHAnsi" w:hAnsi="Calibri" w:cs="Calibri"/>
          <w:b w:val="0"/>
          <w:sz w:val="24"/>
          <w:szCs w:val="24"/>
          <w:lang w:val="es-PE" w:eastAsia="en-US"/>
        </w:rPr>
      </w:pPr>
      <w:r w:rsidRPr="00DD5A32">
        <w:rPr>
          <w:rFonts w:ascii="Calibri" w:eastAsiaTheme="minorHAnsi" w:hAnsi="Calibri" w:cs="Calibri"/>
          <w:sz w:val="24"/>
          <w:szCs w:val="24"/>
          <w:lang w:val="es-ES" w:eastAsia="en-US"/>
        </w:rPr>
        <w:fldChar w:fldCharType="end"/>
      </w:r>
    </w:p>
    <w:p w14:paraId="7CAD3324" w14:textId="77777777" w:rsidR="003115FF" w:rsidRDefault="003115FF" w:rsidP="003115FF">
      <w:pPr>
        <w:rPr>
          <w:lang w:val="es-PE"/>
        </w:rPr>
      </w:pPr>
    </w:p>
    <w:p w14:paraId="138A4283" w14:textId="77777777" w:rsidR="00B0369B" w:rsidRDefault="00B0369B" w:rsidP="003115FF">
      <w:pPr>
        <w:rPr>
          <w:lang w:val="es-PE"/>
        </w:rPr>
      </w:pPr>
    </w:p>
    <w:p w14:paraId="4948AC7C" w14:textId="77777777" w:rsidR="00B0369B" w:rsidRDefault="00B0369B" w:rsidP="003115FF">
      <w:pPr>
        <w:rPr>
          <w:lang w:val="es-PE"/>
        </w:rPr>
      </w:pPr>
    </w:p>
    <w:p w14:paraId="4978D5CB" w14:textId="77777777" w:rsidR="00B0369B" w:rsidRDefault="00B0369B" w:rsidP="003115FF">
      <w:pPr>
        <w:rPr>
          <w:lang w:val="es-PE"/>
        </w:rPr>
      </w:pPr>
    </w:p>
    <w:p w14:paraId="01957ED8" w14:textId="77777777" w:rsidR="00B0369B" w:rsidRDefault="00B0369B" w:rsidP="003115FF">
      <w:pPr>
        <w:rPr>
          <w:lang w:val="es-PE"/>
        </w:rPr>
      </w:pPr>
    </w:p>
    <w:p w14:paraId="23E2A655" w14:textId="77777777" w:rsidR="00B0369B" w:rsidRDefault="00B0369B" w:rsidP="003115FF">
      <w:pPr>
        <w:rPr>
          <w:lang w:val="es-PE"/>
        </w:rPr>
      </w:pPr>
    </w:p>
    <w:p w14:paraId="19E0CDF3" w14:textId="77777777" w:rsidR="00D279DD" w:rsidRDefault="00D279DD" w:rsidP="003115FF">
      <w:pPr>
        <w:rPr>
          <w:lang w:val="es-PE"/>
        </w:rPr>
      </w:pPr>
    </w:p>
    <w:p w14:paraId="32B4CD00" w14:textId="77777777" w:rsidR="00D279DD" w:rsidRDefault="00D279DD" w:rsidP="003115FF">
      <w:pPr>
        <w:rPr>
          <w:lang w:val="es-PE"/>
        </w:rPr>
      </w:pPr>
    </w:p>
    <w:p w14:paraId="5FCA540F" w14:textId="77777777" w:rsidR="00DD5A32" w:rsidRDefault="00DD5A32" w:rsidP="003115FF">
      <w:pPr>
        <w:rPr>
          <w:lang w:val="es-PE"/>
        </w:rPr>
      </w:pPr>
    </w:p>
    <w:p w14:paraId="11C6DD09" w14:textId="77777777" w:rsidR="00D279DD" w:rsidRDefault="00D279DD" w:rsidP="003115FF">
      <w:pPr>
        <w:rPr>
          <w:lang w:val="es-PE"/>
        </w:rPr>
      </w:pPr>
    </w:p>
    <w:p w14:paraId="2FD0E11E" w14:textId="77777777" w:rsidR="00D279DD" w:rsidRDefault="00D279DD" w:rsidP="003115FF">
      <w:pPr>
        <w:rPr>
          <w:lang w:val="es-PE"/>
        </w:rPr>
      </w:pPr>
    </w:p>
    <w:p w14:paraId="7FF02D02" w14:textId="7EC9F93C" w:rsidR="00721F89" w:rsidRPr="00981DA5" w:rsidRDefault="00C64A50" w:rsidP="00DD5A32">
      <w:pPr>
        <w:pStyle w:val="Ttulo1"/>
        <w:spacing w:before="240" w:line="240" w:lineRule="auto"/>
        <w:rPr>
          <w:rFonts w:ascii="Calibri" w:hAnsi="Calibri" w:cs="Calibri"/>
          <w:color w:val="26327F"/>
          <w:sz w:val="28"/>
          <w:szCs w:val="28"/>
        </w:rPr>
      </w:pPr>
      <w:bookmarkStart w:id="3" w:name="_Toc226367718"/>
      <w:bookmarkStart w:id="4" w:name="_Toc226971219"/>
      <w:r w:rsidRPr="00981DA5">
        <w:rPr>
          <w:rFonts w:ascii="Calibri" w:hAnsi="Calibri" w:cs="Calibri"/>
          <w:color w:val="26327F"/>
          <w:sz w:val="28"/>
          <w:szCs w:val="28"/>
        </w:rPr>
        <w:lastRenderedPageBreak/>
        <w:t>O</w:t>
      </w:r>
      <w:r w:rsidR="00501837" w:rsidRPr="00981DA5">
        <w:rPr>
          <w:rFonts w:ascii="Calibri" w:hAnsi="Calibri" w:cs="Calibri"/>
          <w:color w:val="26327F"/>
          <w:sz w:val="28"/>
          <w:szCs w:val="28"/>
        </w:rPr>
        <w:t>BJET</w:t>
      </w:r>
      <w:bookmarkEnd w:id="0"/>
      <w:bookmarkEnd w:id="1"/>
      <w:r w:rsidR="00040978" w:rsidRPr="00981DA5">
        <w:rPr>
          <w:rFonts w:ascii="Calibri" w:hAnsi="Calibri" w:cs="Calibri"/>
          <w:color w:val="26327F"/>
          <w:sz w:val="28"/>
          <w:szCs w:val="28"/>
        </w:rPr>
        <w:t>IV</w:t>
      </w:r>
      <w:r w:rsidR="00721F89" w:rsidRPr="00981DA5">
        <w:rPr>
          <w:rFonts w:ascii="Calibri" w:hAnsi="Calibri" w:cs="Calibri"/>
          <w:color w:val="26327F"/>
          <w:sz w:val="28"/>
          <w:szCs w:val="28"/>
        </w:rPr>
        <w:t>O</w:t>
      </w:r>
      <w:bookmarkEnd w:id="3"/>
      <w:bookmarkEnd w:id="4"/>
    </w:p>
    <w:p w14:paraId="26927A9A" w14:textId="7D233862" w:rsidR="00C67E28" w:rsidRPr="00DD5A32" w:rsidRDefault="00D279DD" w:rsidP="00DD5A32">
      <w:pPr>
        <w:pStyle w:val="Ttulo2"/>
        <w:numPr>
          <w:ilvl w:val="0"/>
          <w:numId w:val="0"/>
        </w:numPr>
        <w:spacing w:before="240" w:line="240" w:lineRule="auto"/>
        <w:ind w:left="426"/>
        <w:rPr>
          <w:rFonts w:ascii="Calibri" w:hAnsi="Calibri" w:cs="Calibri"/>
          <w:b w:val="0"/>
          <w:bCs/>
          <w:sz w:val="24"/>
          <w:szCs w:val="24"/>
        </w:rPr>
      </w:pPr>
      <w:r w:rsidRPr="00DD5A32">
        <w:rPr>
          <w:rFonts w:ascii="Calibri" w:hAnsi="Calibri" w:cs="Calibri"/>
          <w:b w:val="0"/>
          <w:sz w:val="24"/>
          <w:szCs w:val="24"/>
        </w:rPr>
        <w:t xml:space="preserve">El presente procedimiento es aplicable a todo el personal de OHLA, </w:t>
      </w:r>
      <w:r w:rsidR="00B02DF4" w:rsidRPr="00DD5A32">
        <w:rPr>
          <w:rFonts w:ascii="Calibri" w:hAnsi="Calibri" w:cs="Calibri"/>
          <w:b w:val="0"/>
          <w:sz w:val="24"/>
          <w:szCs w:val="24"/>
        </w:rPr>
        <w:t>cuyo objetivo es determinar el porcentaje de vacíos de aire en mezclas de asfalto compactadas, debiendo emplearse únicamente con mezclas asfálticas compactadas de granulometría densa o que prácticamente no sean absorbentes, logrando el correcto control de los ensayos de determinación del porcentaje de vacíos en la mezcla compactada, los mismos que serán concordantes con las especificaciones técnicas, planos aprobados y/o normas aplicables.</w:t>
      </w:r>
      <w:bookmarkStart w:id="5" w:name="_Toc388428180"/>
      <w:bookmarkStart w:id="6" w:name="_Toc412211613"/>
      <w:bookmarkStart w:id="7" w:name="_Toc226367719"/>
    </w:p>
    <w:p w14:paraId="0141728F" w14:textId="7320B4DB" w:rsidR="00B02DF4" w:rsidRPr="00DD5A32" w:rsidRDefault="00C67E28" w:rsidP="00DD5A32">
      <w:pPr>
        <w:pStyle w:val="Ttulo2"/>
        <w:numPr>
          <w:ilvl w:val="0"/>
          <w:numId w:val="0"/>
        </w:numPr>
        <w:spacing w:before="240" w:line="240" w:lineRule="auto"/>
        <w:ind w:left="426" w:hanging="432"/>
        <w:rPr>
          <w:rFonts w:ascii="Calibri" w:hAnsi="Calibri" w:cs="Calibri"/>
          <w:b w:val="0"/>
          <w:sz w:val="24"/>
          <w:szCs w:val="24"/>
        </w:rPr>
      </w:pPr>
      <w:r w:rsidRPr="00DD5A32">
        <w:rPr>
          <w:rFonts w:ascii="Calibri" w:hAnsi="Calibri" w:cs="Calibri"/>
          <w:b w:val="0"/>
          <w:sz w:val="24"/>
          <w:szCs w:val="24"/>
        </w:rPr>
        <w:t xml:space="preserve">        </w:t>
      </w:r>
      <w:r w:rsidR="00B02DF4" w:rsidRPr="00DD5A32">
        <w:rPr>
          <w:rFonts w:ascii="Calibri" w:hAnsi="Calibri" w:cs="Calibri"/>
          <w:b w:val="0"/>
          <w:sz w:val="24"/>
          <w:szCs w:val="24"/>
        </w:rPr>
        <w:t xml:space="preserve">Este procedimiento describe los requerimientos para la </w:t>
      </w:r>
      <w:r w:rsidR="00DD5A32" w:rsidRPr="00DD5A32">
        <w:rPr>
          <w:rFonts w:ascii="Calibri" w:hAnsi="Calibri" w:cs="Calibri"/>
          <w:b w:val="0"/>
          <w:sz w:val="24"/>
          <w:szCs w:val="24"/>
        </w:rPr>
        <w:t xml:space="preserve">Determinación Del Porcentaje De Vacíos De Aire En Mezclas Asfálticas Compactadas </w:t>
      </w:r>
      <w:r w:rsidR="00B02DF4" w:rsidRPr="00DD5A32">
        <w:rPr>
          <w:rFonts w:ascii="Calibri" w:hAnsi="Calibri" w:cs="Calibri"/>
          <w:b w:val="0"/>
          <w:sz w:val="24"/>
          <w:szCs w:val="24"/>
        </w:rPr>
        <w:t>ASTM D3203-22</w:t>
      </w:r>
      <w:r w:rsidR="00B96EA1" w:rsidRPr="00DD5A32">
        <w:rPr>
          <w:rFonts w:ascii="Calibri" w:hAnsi="Calibri" w:cs="Calibri"/>
          <w:b w:val="0"/>
          <w:sz w:val="24"/>
          <w:szCs w:val="24"/>
        </w:rPr>
        <w:t>.</w:t>
      </w:r>
    </w:p>
    <w:p w14:paraId="039EAD76" w14:textId="6C8B6140" w:rsidR="00501837" w:rsidRPr="00DD5A32" w:rsidRDefault="00A969D3" w:rsidP="00DD5A32">
      <w:pPr>
        <w:pStyle w:val="Ttulo1"/>
        <w:spacing w:before="240" w:line="240" w:lineRule="auto"/>
        <w:rPr>
          <w:rFonts w:ascii="Calibri" w:hAnsi="Calibri" w:cs="Calibri"/>
          <w:color w:val="26327F"/>
          <w:sz w:val="28"/>
          <w:szCs w:val="28"/>
        </w:rPr>
      </w:pPr>
      <w:bookmarkStart w:id="8" w:name="_Toc226971220"/>
      <w:bookmarkEnd w:id="5"/>
      <w:bookmarkEnd w:id="6"/>
      <w:bookmarkEnd w:id="7"/>
      <w:r w:rsidRPr="00DD5A32">
        <w:rPr>
          <w:rFonts w:ascii="Calibri" w:hAnsi="Calibri" w:cs="Calibri"/>
          <w:color w:val="26327F"/>
          <w:sz w:val="28"/>
          <w:szCs w:val="28"/>
        </w:rPr>
        <w:t>ALCANCE</w:t>
      </w:r>
      <w:bookmarkEnd w:id="8"/>
    </w:p>
    <w:p w14:paraId="6B93CF27" w14:textId="241BF94F" w:rsidR="00A57BDA" w:rsidRPr="00DD5A32" w:rsidRDefault="00837BA9" w:rsidP="00DD5A32">
      <w:pPr>
        <w:pStyle w:val="Ttulo2"/>
        <w:numPr>
          <w:ilvl w:val="0"/>
          <w:numId w:val="0"/>
        </w:numPr>
        <w:tabs>
          <w:tab w:val="clear" w:pos="426"/>
        </w:tabs>
        <w:spacing w:before="240" w:line="240" w:lineRule="auto"/>
        <w:ind w:left="426"/>
        <w:rPr>
          <w:rFonts w:ascii="Calibri" w:hAnsi="Calibri" w:cs="Calibri"/>
          <w:b w:val="0"/>
          <w:sz w:val="24"/>
          <w:szCs w:val="24"/>
        </w:rPr>
      </w:pPr>
      <w:r w:rsidRPr="00DD5A32">
        <w:rPr>
          <w:rFonts w:ascii="Calibri" w:hAnsi="Calibri" w:cs="Calibri"/>
          <w:b w:val="0"/>
          <w:sz w:val="24"/>
          <w:szCs w:val="24"/>
        </w:rPr>
        <w:t xml:space="preserve">Aplicables en </w:t>
      </w:r>
      <w:r w:rsidR="00424442" w:rsidRPr="00DD5A32">
        <w:rPr>
          <w:rFonts w:ascii="Calibri" w:hAnsi="Calibri" w:cs="Calibri"/>
          <w:b w:val="0"/>
          <w:sz w:val="24"/>
          <w:szCs w:val="24"/>
        </w:rPr>
        <w:t>los ensayos</w:t>
      </w:r>
      <w:r w:rsidR="001D6763" w:rsidRPr="00DD5A32">
        <w:rPr>
          <w:rFonts w:ascii="Calibri" w:hAnsi="Calibri" w:cs="Calibri"/>
          <w:b w:val="0"/>
          <w:sz w:val="24"/>
          <w:szCs w:val="24"/>
        </w:rPr>
        <w:t xml:space="preserve"> de</w:t>
      </w:r>
      <w:r w:rsidR="007E2443" w:rsidRPr="00DD5A32">
        <w:rPr>
          <w:rFonts w:ascii="Calibri" w:hAnsi="Calibri" w:cs="Calibri"/>
          <w:b w:val="0"/>
          <w:sz w:val="24"/>
          <w:szCs w:val="24"/>
        </w:rPr>
        <w:t xml:space="preserve"> </w:t>
      </w:r>
      <w:r w:rsidRPr="00DD5A32">
        <w:rPr>
          <w:rFonts w:ascii="Calibri" w:hAnsi="Calibri" w:cs="Calibri"/>
          <w:b w:val="0"/>
          <w:sz w:val="24"/>
          <w:szCs w:val="24"/>
        </w:rPr>
        <w:t xml:space="preserve">laboratorio de asfalto para la fabricación de concreto </w:t>
      </w:r>
      <w:r w:rsidR="00424442" w:rsidRPr="00DD5A32">
        <w:rPr>
          <w:rFonts w:ascii="Calibri" w:hAnsi="Calibri" w:cs="Calibri"/>
          <w:b w:val="0"/>
          <w:sz w:val="24"/>
          <w:szCs w:val="24"/>
        </w:rPr>
        <w:t>asfaltico y</w:t>
      </w:r>
      <w:r w:rsidRPr="00DD5A32">
        <w:rPr>
          <w:rFonts w:ascii="Calibri" w:hAnsi="Calibri" w:cs="Calibri"/>
          <w:b w:val="0"/>
          <w:sz w:val="24"/>
          <w:szCs w:val="24"/>
        </w:rPr>
        <w:t xml:space="preserve"> </w:t>
      </w:r>
      <w:r w:rsidR="00B86C45" w:rsidRPr="00DD5A32">
        <w:rPr>
          <w:rFonts w:ascii="Calibri" w:hAnsi="Calibri" w:cs="Calibri"/>
          <w:b w:val="0"/>
          <w:sz w:val="24"/>
          <w:szCs w:val="24"/>
        </w:rPr>
        <w:t>colocación de concreto asf</w:t>
      </w:r>
      <w:r w:rsidR="00B16F6C" w:rsidRPr="00DD5A32">
        <w:rPr>
          <w:rFonts w:ascii="Calibri" w:hAnsi="Calibri" w:cs="Calibri"/>
          <w:b w:val="0"/>
          <w:sz w:val="24"/>
          <w:szCs w:val="24"/>
        </w:rPr>
        <w:t>á</w:t>
      </w:r>
      <w:r w:rsidR="00B86C45" w:rsidRPr="00DD5A32">
        <w:rPr>
          <w:rFonts w:ascii="Calibri" w:hAnsi="Calibri" w:cs="Calibri"/>
          <w:b w:val="0"/>
          <w:sz w:val="24"/>
          <w:szCs w:val="24"/>
        </w:rPr>
        <w:t>ltico en los Diques Auxiliares (</w:t>
      </w:r>
      <w:proofErr w:type="spellStart"/>
      <w:r w:rsidR="00B86C45" w:rsidRPr="00DD5A32">
        <w:rPr>
          <w:rFonts w:ascii="Calibri" w:hAnsi="Calibri" w:cs="Calibri"/>
          <w:b w:val="0"/>
          <w:sz w:val="24"/>
          <w:szCs w:val="24"/>
        </w:rPr>
        <w:t>Huacaccocha</w:t>
      </w:r>
      <w:proofErr w:type="spellEnd"/>
      <w:r w:rsidR="00B86C45" w:rsidRPr="00DD5A32">
        <w:rPr>
          <w:rFonts w:ascii="Calibri" w:hAnsi="Calibri" w:cs="Calibri"/>
          <w:b w:val="0"/>
          <w:sz w:val="24"/>
          <w:szCs w:val="24"/>
        </w:rPr>
        <w:t xml:space="preserve"> 1 y 2, Presa </w:t>
      </w:r>
      <w:proofErr w:type="spellStart"/>
      <w:r w:rsidR="00B86C45" w:rsidRPr="00DD5A32">
        <w:rPr>
          <w:rFonts w:ascii="Calibri" w:hAnsi="Calibri" w:cs="Calibri"/>
          <w:b w:val="0"/>
          <w:sz w:val="24"/>
          <w:szCs w:val="24"/>
        </w:rPr>
        <w:t>Polishing</w:t>
      </w:r>
      <w:proofErr w:type="spellEnd"/>
      <w:r w:rsidR="00B86C45" w:rsidRPr="00DD5A32">
        <w:rPr>
          <w:rFonts w:ascii="Calibri" w:hAnsi="Calibri" w:cs="Calibri"/>
          <w:b w:val="0"/>
          <w:sz w:val="24"/>
          <w:szCs w:val="24"/>
        </w:rPr>
        <w:t xml:space="preserve"> Pond y Dique Corredor), </w:t>
      </w:r>
      <w:r w:rsidR="001D6763" w:rsidRPr="00DD5A32">
        <w:rPr>
          <w:rFonts w:ascii="Calibri" w:hAnsi="Calibri" w:cs="Calibri"/>
          <w:b w:val="0"/>
          <w:sz w:val="24"/>
          <w:szCs w:val="24"/>
        </w:rPr>
        <w:t>dentro del Proyecto</w:t>
      </w:r>
      <w:r w:rsidR="00B96EA1" w:rsidRPr="00DD5A32">
        <w:rPr>
          <w:rFonts w:ascii="Calibri" w:hAnsi="Calibri" w:cs="Calibri"/>
          <w:b w:val="0"/>
          <w:sz w:val="24"/>
          <w:szCs w:val="24"/>
        </w:rPr>
        <w:t xml:space="preserve"> </w:t>
      </w:r>
      <w:r w:rsidR="000A5AEF" w:rsidRPr="00DD5A32">
        <w:rPr>
          <w:rFonts w:ascii="Calibri" w:hAnsi="Calibri" w:cs="Calibri"/>
          <w:bCs/>
          <w:sz w:val="24"/>
          <w:szCs w:val="24"/>
        </w:rPr>
        <w:t>“</w:t>
      </w:r>
      <w:r w:rsidR="00B96EA1" w:rsidRPr="00DD5A32">
        <w:rPr>
          <w:rFonts w:ascii="Calibri" w:hAnsi="Calibri" w:cs="Calibri"/>
          <w:bCs/>
          <w:sz w:val="24"/>
          <w:szCs w:val="24"/>
        </w:rPr>
        <w:t>MOVIMIENTO DE TIERRAS Y MANEJO DE AGUAS TSF SIDEHILL – EJECUCIÓN FASE IX 4180”</w:t>
      </w:r>
      <w:r w:rsidR="00727058" w:rsidRPr="00DD5A32">
        <w:rPr>
          <w:rFonts w:ascii="Calibri" w:hAnsi="Calibri" w:cs="Calibri"/>
          <w:b w:val="0"/>
          <w:sz w:val="24"/>
          <w:szCs w:val="24"/>
        </w:rPr>
        <w:t>, c</w:t>
      </w:r>
      <w:r w:rsidR="001D6763" w:rsidRPr="00DD5A32">
        <w:rPr>
          <w:rFonts w:ascii="Calibri" w:hAnsi="Calibri" w:cs="Calibri"/>
          <w:b w:val="0"/>
          <w:sz w:val="24"/>
          <w:szCs w:val="24"/>
        </w:rPr>
        <w:t>ontratado por la compañía minera Antamina S.A</w:t>
      </w:r>
      <w:r w:rsidR="00A57BDA" w:rsidRPr="00DD5A32">
        <w:rPr>
          <w:rFonts w:ascii="Calibri" w:hAnsi="Calibri" w:cs="Calibri"/>
          <w:b w:val="0"/>
          <w:sz w:val="24"/>
          <w:szCs w:val="24"/>
        </w:rPr>
        <w:t>.</w:t>
      </w:r>
    </w:p>
    <w:p w14:paraId="79DF83D5" w14:textId="37ED4E9D" w:rsidR="00B04A1B" w:rsidRPr="00DD5A32" w:rsidRDefault="00B04A1B" w:rsidP="00DD5A32">
      <w:pPr>
        <w:pStyle w:val="Ttulo1"/>
        <w:spacing w:before="240" w:line="240" w:lineRule="auto"/>
        <w:rPr>
          <w:rFonts w:ascii="Calibri" w:hAnsi="Calibri" w:cs="Calibri"/>
          <w:color w:val="26327F"/>
          <w:sz w:val="28"/>
          <w:szCs w:val="28"/>
        </w:rPr>
      </w:pPr>
      <w:bookmarkStart w:id="9" w:name="_Toc226971221"/>
      <w:r w:rsidRPr="00DD5A32">
        <w:rPr>
          <w:rFonts w:ascii="Calibri" w:hAnsi="Calibri" w:cs="Calibri"/>
          <w:color w:val="26327F"/>
          <w:sz w:val="28"/>
          <w:szCs w:val="28"/>
        </w:rPr>
        <w:t>RESUMEN DEL METODO DE PRUEBA</w:t>
      </w:r>
      <w:bookmarkEnd w:id="9"/>
    </w:p>
    <w:p w14:paraId="66E960B8" w14:textId="446EDDDF" w:rsidR="00B02DF4" w:rsidRPr="00DD5A32" w:rsidRDefault="00B02DF4" w:rsidP="00DD5A32">
      <w:pPr>
        <w:pStyle w:val="Ttulo2"/>
        <w:spacing w:before="240" w:line="240" w:lineRule="auto"/>
        <w:ind w:left="792"/>
        <w:rPr>
          <w:rFonts w:ascii="Calibri" w:hAnsi="Calibri" w:cs="Calibri"/>
          <w:b w:val="0"/>
          <w:sz w:val="24"/>
          <w:szCs w:val="24"/>
        </w:rPr>
      </w:pPr>
      <w:r w:rsidRPr="00DD5A32">
        <w:rPr>
          <w:rFonts w:ascii="Calibri" w:hAnsi="Calibri" w:cs="Calibri"/>
          <w:b w:val="0"/>
          <w:sz w:val="24"/>
          <w:szCs w:val="24"/>
        </w:rPr>
        <w:t xml:space="preserve">Se determina </w:t>
      </w:r>
      <w:r w:rsidR="004F6C32" w:rsidRPr="00DD5A32">
        <w:rPr>
          <w:rFonts w:ascii="Calibri" w:hAnsi="Calibri" w:cs="Calibri"/>
          <w:b w:val="0"/>
          <w:sz w:val="24"/>
          <w:szCs w:val="24"/>
        </w:rPr>
        <w:t>la gravedad específica aparente</w:t>
      </w:r>
      <w:r w:rsidRPr="00DD5A32">
        <w:rPr>
          <w:rFonts w:ascii="Calibri" w:hAnsi="Calibri" w:cs="Calibri"/>
          <w:b w:val="0"/>
          <w:sz w:val="24"/>
          <w:szCs w:val="24"/>
        </w:rPr>
        <w:t xml:space="preserve"> de la mezcla compactada densas. Se determina </w:t>
      </w:r>
      <w:r w:rsidR="004F6C32" w:rsidRPr="00DD5A32">
        <w:rPr>
          <w:rFonts w:ascii="Calibri" w:hAnsi="Calibri" w:cs="Calibri"/>
          <w:b w:val="0"/>
          <w:sz w:val="24"/>
          <w:szCs w:val="24"/>
        </w:rPr>
        <w:t>la masa específica</w:t>
      </w:r>
      <w:r w:rsidRPr="00DD5A32">
        <w:rPr>
          <w:rFonts w:ascii="Calibri" w:hAnsi="Calibri" w:cs="Calibri"/>
          <w:b w:val="0"/>
          <w:sz w:val="24"/>
          <w:szCs w:val="24"/>
        </w:rPr>
        <w:t xml:space="preserve"> teórico máximo, sobre una mezcla asfáltica comparable. Con estos valores se puede determinar el porcentaje de vacíos en la mezcla compactada</w:t>
      </w:r>
      <w:r w:rsidR="00A969D3" w:rsidRPr="00DD5A32">
        <w:rPr>
          <w:rFonts w:ascii="Calibri" w:hAnsi="Calibri" w:cs="Calibri"/>
          <w:b w:val="0"/>
          <w:sz w:val="24"/>
          <w:szCs w:val="24"/>
        </w:rPr>
        <w:t>.</w:t>
      </w:r>
    </w:p>
    <w:p w14:paraId="774167CF" w14:textId="1B4BB974" w:rsidR="00B02DF4" w:rsidRPr="00DD5A32" w:rsidRDefault="00B04A1B" w:rsidP="00DD5A32">
      <w:pPr>
        <w:pStyle w:val="Ttulo1"/>
        <w:spacing w:before="240" w:line="240" w:lineRule="auto"/>
        <w:rPr>
          <w:rFonts w:ascii="Calibri" w:hAnsi="Calibri" w:cs="Calibri"/>
          <w:color w:val="26327F"/>
          <w:sz w:val="28"/>
          <w:szCs w:val="28"/>
        </w:rPr>
      </w:pPr>
      <w:bookmarkStart w:id="10" w:name="_Toc226971222"/>
      <w:r w:rsidRPr="00DD5A32">
        <w:rPr>
          <w:rFonts w:ascii="Calibri" w:hAnsi="Calibri" w:cs="Calibri"/>
          <w:color w:val="26327F"/>
          <w:sz w:val="28"/>
          <w:szCs w:val="28"/>
        </w:rPr>
        <w:t>SIGNIFICADO Y USO</w:t>
      </w:r>
      <w:bookmarkEnd w:id="10"/>
    </w:p>
    <w:p w14:paraId="43A7FA58" w14:textId="538D468A" w:rsidR="00B02DF4" w:rsidRPr="00DD5A32" w:rsidRDefault="00B02DF4" w:rsidP="00DD5A32">
      <w:pPr>
        <w:pStyle w:val="Ttulo2"/>
        <w:spacing w:before="240" w:line="240" w:lineRule="auto"/>
        <w:rPr>
          <w:rFonts w:ascii="Calibri" w:hAnsi="Calibri" w:cs="Calibri"/>
          <w:sz w:val="24"/>
          <w:szCs w:val="24"/>
        </w:rPr>
      </w:pPr>
      <w:r w:rsidRPr="00DD5A32">
        <w:rPr>
          <w:rFonts w:ascii="Calibri" w:hAnsi="Calibri" w:cs="Calibri"/>
          <w:b w:val="0"/>
          <w:bCs/>
          <w:sz w:val="24"/>
          <w:szCs w:val="24"/>
        </w:rPr>
        <w:t>El porcentaje de vacíos de aire en una mezcla asfáltica se utiliza como uno de los criterios en los métodos de diseño y para la evaluación de la compactación impartida en proyectos de pavimentación asfáltica</w:t>
      </w:r>
      <w:r w:rsidRPr="00DD5A32">
        <w:rPr>
          <w:rFonts w:ascii="Calibri" w:hAnsi="Calibri" w:cs="Calibri"/>
          <w:sz w:val="24"/>
          <w:szCs w:val="24"/>
        </w:rPr>
        <w:t xml:space="preserve">. </w:t>
      </w:r>
    </w:p>
    <w:p w14:paraId="134E25D7" w14:textId="77777777" w:rsidR="00501837" w:rsidRPr="00DD5A32" w:rsidRDefault="00721F89" w:rsidP="00DD5A32">
      <w:pPr>
        <w:pStyle w:val="Ttulo1"/>
        <w:spacing w:before="240" w:line="240" w:lineRule="auto"/>
        <w:rPr>
          <w:rFonts w:ascii="Calibri" w:hAnsi="Calibri" w:cs="Calibri"/>
          <w:color w:val="26327F"/>
          <w:sz w:val="28"/>
          <w:szCs w:val="28"/>
        </w:rPr>
      </w:pPr>
      <w:bookmarkStart w:id="11" w:name="_Toc388428183"/>
      <w:bookmarkStart w:id="12" w:name="_Toc412211616"/>
      <w:bookmarkStart w:id="13" w:name="_Toc226367720"/>
      <w:bookmarkStart w:id="14" w:name="_Toc226971223"/>
      <w:r w:rsidRPr="00DD5A32">
        <w:rPr>
          <w:rFonts w:ascii="Calibri" w:hAnsi="Calibri" w:cs="Calibri"/>
          <w:color w:val="26327F"/>
          <w:sz w:val="28"/>
          <w:szCs w:val="28"/>
        </w:rPr>
        <w:t xml:space="preserve">ROLES, </w:t>
      </w:r>
      <w:r w:rsidR="00501837" w:rsidRPr="00DD5A32">
        <w:rPr>
          <w:rFonts w:ascii="Calibri" w:hAnsi="Calibri" w:cs="Calibri"/>
          <w:color w:val="26327F"/>
          <w:sz w:val="28"/>
          <w:szCs w:val="28"/>
        </w:rPr>
        <w:t>RESPONSABILIDADES</w:t>
      </w:r>
      <w:bookmarkEnd w:id="11"/>
      <w:bookmarkEnd w:id="12"/>
      <w:r w:rsidRPr="00DD5A32">
        <w:rPr>
          <w:rFonts w:ascii="Calibri" w:hAnsi="Calibri" w:cs="Calibri"/>
          <w:color w:val="26327F"/>
          <w:sz w:val="28"/>
          <w:szCs w:val="28"/>
        </w:rPr>
        <w:t xml:space="preserve"> Y FRECUENCIAS</w:t>
      </w:r>
      <w:bookmarkEnd w:id="13"/>
      <w:bookmarkEnd w:id="14"/>
    </w:p>
    <w:p w14:paraId="380E681F" w14:textId="4BB801E9" w:rsidR="007E3B45" w:rsidRDefault="007E3B45" w:rsidP="00DD5A32">
      <w:pPr>
        <w:pStyle w:val="Textodebloque"/>
        <w:tabs>
          <w:tab w:val="left" w:pos="426"/>
        </w:tabs>
        <w:spacing w:before="240"/>
        <w:ind w:left="426" w:right="-2"/>
        <w:rPr>
          <w:rFonts w:asciiTheme="minorHAnsi" w:eastAsia="Arial" w:hAnsiTheme="minorHAnsi" w:cstheme="minorHAnsi"/>
          <w:color w:val="000000"/>
          <w:sz w:val="20"/>
          <w:lang w:val="es-PE"/>
        </w:rPr>
      </w:pPr>
      <w:r w:rsidRPr="00F6586E">
        <w:rPr>
          <w:rFonts w:ascii="Calibri" w:eastAsia="Arial" w:hAnsi="Calibri" w:cs="Calibri"/>
          <w:color w:val="000000"/>
          <w:sz w:val="24"/>
          <w:szCs w:val="24"/>
          <w:lang w:val="es-PE"/>
        </w:rPr>
        <w:t xml:space="preserve">Para poder iniciar y llevar a cabo las actividades </w:t>
      </w:r>
      <w:r w:rsidR="00407993" w:rsidRPr="00F6586E">
        <w:rPr>
          <w:rFonts w:ascii="Calibri" w:eastAsia="Arial" w:hAnsi="Calibri" w:cs="Calibri"/>
          <w:color w:val="000000"/>
          <w:sz w:val="24"/>
          <w:szCs w:val="24"/>
          <w:lang w:val="es-PE"/>
        </w:rPr>
        <w:t>Del Ensayo Determinación Del Porcentaje De Vacíos De Aire En Mezclas Asfálticas Compactadas ASTM D3203-22</w:t>
      </w:r>
      <w:r w:rsidR="00F6586E">
        <w:rPr>
          <w:rFonts w:ascii="Calibri" w:eastAsia="Arial" w:hAnsi="Calibri" w:cs="Calibri"/>
          <w:color w:val="000000"/>
          <w:sz w:val="24"/>
          <w:szCs w:val="24"/>
          <w:lang w:val="es-PE"/>
        </w:rPr>
        <w:t xml:space="preserve"> </w:t>
      </w:r>
      <w:r w:rsidRPr="00F6586E">
        <w:rPr>
          <w:rFonts w:ascii="Calibri" w:eastAsia="Arial" w:hAnsi="Calibri" w:cs="Calibri"/>
          <w:color w:val="000000"/>
          <w:sz w:val="24"/>
          <w:szCs w:val="24"/>
          <w:lang w:val="es-PE"/>
        </w:rPr>
        <w:t>es necesario que los integrantes del proyecto conozcan y cumplan las siguientes responsabilidades</w:t>
      </w:r>
      <w:r w:rsidR="008079E6" w:rsidRPr="00C12917">
        <w:rPr>
          <w:rFonts w:asciiTheme="minorHAnsi" w:eastAsia="Arial" w:hAnsiTheme="minorHAnsi" w:cstheme="minorHAnsi"/>
          <w:color w:val="000000"/>
          <w:sz w:val="20"/>
          <w:lang w:val="es-PE"/>
        </w:rPr>
        <w:t>:</w:t>
      </w:r>
    </w:p>
    <w:p w14:paraId="7151019E" w14:textId="77777777" w:rsidR="00F6586E" w:rsidRDefault="00F6586E" w:rsidP="00DD5A32">
      <w:pPr>
        <w:pStyle w:val="Textodebloque"/>
        <w:tabs>
          <w:tab w:val="left" w:pos="426"/>
        </w:tabs>
        <w:spacing w:before="240"/>
        <w:ind w:left="426" w:right="-2"/>
        <w:rPr>
          <w:rFonts w:asciiTheme="minorHAnsi" w:eastAsia="Arial" w:hAnsiTheme="minorHAnsi" w:cstheme="minorHAnsi"/>
          <w:color w:val="000000"/>
          <w:sz w:val="20"/>
          <w:lang w:val="es-PE"/>
        </w:rPr>
      </w:pPr>
    </w:p>
    <w:tbl>
      <w:tblPr>
        <w:tblStyle w:val="Tablaconcuadrcula"/>
        <w:tblW w:w="4642" w:type="pct"/>
        <w:tblInd w:w="534" w:type="dxa"/>
        <w:tblLook w:val="04A0" w:firstRow="1" w:lastRow="0" w:firstColumn="1" w:lastColumn="0" w:noHBand="0" w:noVBand="1"/>
      </w:tblPr>
      <w:tblGrid>
        <w:gridCol w:w="2150"/>
        <w:gridCol w:w="5391"/>
        <w:gridCol w:w="1529"/>
      </w:tblGrid>
      <w:tr w:rsidR="005D011E" w:rsidRPr="00C12917" w14:paraId="7D2F662A" w14:textId="77777777" w:rsidTr="00F6586E">
        <w:trPr>
          <w:trHeight w:val="20"/>
          <w:tblHeader/>
        </w:trPr>
        <w:tc>
          <w:tcPr>
            <w:tcW w:w="1185"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F6586E" w:rsidRDefault="0022392C" w:rsidP="0022392C">
            <w:pPr>
              <w:spacing w:line="240" w:lineRule="auto"/>
              <w:jc w:val="center"/>
              <w:rPr>
                <w:rFonts w:ascii="Calibri" w:hAnsi="Calibri" w:cs="Calibri"/>
                <w:b/>
                <w:color w:val="FFFFFF" w:themeColor="background1"/>
                <w:sz w:val="24"/>
                <w:szCs w:val="24"/>
                <w:lang w:val="es-PE"/>
              </w:rPr>
            </w:pPr>
            <w:r w:rsidRPr="00F6586E">
              <w:rPr>
                <w:rFonts w:ascii="Calibri" w:hAnsi="Calibri" w:cs="Calibri"/>
                <w:b/>
                <w:color w:val="FFFFFF" w:themeColor="background1"/>
                <w:sz w:val="24"/>
                <w:szCs w:val="24"/>
                <w:lang w:val="es-PE"/>
              </w:rPr>
              <w:t>RESP</w:t>
            </w:r>
            <w:r w:rsidR="005D011E" w:rsidRPr="00F6586E">
              <w:rPr>
                <w:rFonts w:ascii="Calibri" w:hAnsi="Calibri" w:cs="Calibri"/>
                <w:b/>
                <w:color w:val="FFFFFF" w:themeColor="background1"/>
                <w:sz w:val="24"/>
                <w:szCs w:val="24"/>
                <w:lang w:val="es-PE"/>
              </w:rPr>
              <w:t>ONSABILIDAD</w:t>
            </w:r>
          </w:p>
        </w:tc>
        <w:tc>
          <w:tcPr>
            <w:tcW w:w="2972"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F6586E" w:rsidRDefault="005D011E" w:rsidP="0022392C">
            <w:pPr>
              <w:spacing w:line="240" w:lineRule="auto"/>
              <w:jc w:val="center"/>
              <w:rPr>
                <w:rFonts w:ascii="Calibri" w:hAnsi="Calibri" w:cs="Calibri"/>
                <w:b/>
                <w:color w:val="FFFFFF" w:themeColor="background1"/>
                <w:sz w:val="24"/>
                <w:szCs w:val="24"/>
                <w:lang w:val="es-PE"/>
              </w:rPr>
            </w:pPr>
            <w:r w:rsidRPr="00F6586E">
              <w:rPr>
                <w:rFonts w:ascii="Calibri" w:hAnsi="Calibri" w:cs="Calibri"/>
                <w:b/>
                <w:color w:val="FFFFFF" w:themeColor="background1"/>
                <w:sz w:val="24"/>
                <w:szCs w:val="24"/>
                <w:lang w:val="es-PE"/>
              </w:rPr>
              <w:t>ACTIVIDAD</w:t>
            </w:r>
          </w:p>
        </w:tc>
        <w:tc>
          <w:tcPr>
            <w:tcW w:w="843"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F6586E" w:rsidRDefault="005D011E" w:rsidP="0022392C">
            <w:pPr>
              <w:spacing w:line="240" w:lineRule="auto"/>
              <w:jc w:val="center"/>
              <w:rPr>
                <w:rFonts w:ascii="Calibri" w:hAnsi="Calibri" w:cs="Calibri"/>
                <w:b/>
                <w:color w:val="FFFFFF" w:themeColor="background1"/>
                <w:sz w:val="24"/>
                <w:szCs w:val="24"/>
                <w:lang w:val="es-PE"/>
              </w:rPr>
            </w:pPr>
            <w:r w:rsidRPr="00F6586E">
              <w:rPr>
                <w:rFonts w:ascii="Calibri" w:hAnsi="Calibri" w:cs="Calibri"/>
                <w:b/>
                <w:color w:val="FFFFFF" w:themeColor="background1"/>
                <w:sz w:val="24"/>
                <w:szCs w:val="24"/>
                <w:lang w:val="es-PE"/>
              </w:rPr>
              <w:t>FRECUENCIA (Mínima)*</w:t>
            </w:r>
          </w:p>
        </w:tc>
      </w:tr>
      <w:tr w:rsidR="005D011E" w:rsidRPr="00C12917" w14:paraId="2172AD18" w14:textId="77777777" w:rsidTr="00F6586E">
        <w:trPr>
          <w:trHeight w:val="20"/>
        </w:trPr>
        <w:tc>
          <w:tcPr>
            <w:tcW w:w="1185" w:type="pct"/>
            <w:tcBorders>
              <w:top w:val="single" w:sz="4" w:space="0" w:color="0C2074"/>
              <w:bottom w:val="single" w:sz="4" w:space="0" w:color="0C2074"/>
            </w:tcBorders>
            <w:vAlign w:val="center"/>
          </w:tcPr>
          <w:p w14:paraId="1E6F569D" w14:textId="7CF150F3" w:rsidR="005D011E" w:rsidRPr="00F6586E" w:rsidRDefault="005D011E" w:rsidP="00317737">
            <w:pPr>
              <w:spacing w:after="40" w:line="240" w:lineRule="auto"/>
              <w:jc w:val="left"/>
              <w:rPr>
                <w:rFonts w:ascii="Calibri" w:eastAsiaTheme="minorHAnsi" w:hAnsi="Calibri" w:cs="Calibri"/>
                <w:sz w:val="24"/>
                <w:szCs w:val="24"/>
                <w:lang w:val="es-PE" w:eastAsia="en-US"/>
              </w:rPr>
            </w:pPr>
            <w:r w:rsidRPr="00F6586E">
              <w:rPr>
                <w:rFonts w:ascii="Calibri" w:hAnsi="Calibri" w:cs="Calibri"/>
                <w:sz w:val="24"/>
                <w:szCs w:val="24"/>
                <w:lang w:val="es-PE"/>
              </w:rPr>
              <w:t>Geren</w:t>
            </w:r>
            <w:r w:rsidR="008D1A79" w:rsidRPr="00F6586E">
              <w:rPr>
                <w:rFonts w:ascii="Calibri" w:hAnsi="Calibri" w:cs="Calibri"/>
                <w:sz w:val="24"/>
                <w:szCs w:val="24"/>
                <w:lang w:val="es-PE"/>
              </w:rPr>
              <w:t>cia</w:t>
            </w:r>
            <w:r w:rsidRPr="00F6586E">
              <w:rPr>
                <w:rFonts w:ascii="Calibri" w:hAnsi="Calibri" w:cs="Calibri"/>
                <w:sz w:val="24"/>
                <w:szCs w:val="24"/>
                <w:lang w:val="es-PE"/>
              </w:rPr>
              <w:t xml:space="preserve"> de proyecto</w:t>
            </w:r>
          </w:p>
        </w:tc>
        <w:tc>
          <w:tcPr>
            <w:tcW w:w="2972" w:type="pct"/>
            <w:tcBorders>
              <w:top w:val="single" w:sz="4" w:space="0" w:color="0C2074"/>
              <w:bottom w:val="single" w:sz="4" w:space="0" w:color="0C2074"/>
            </w:tcBorders>
            <w:vAlign w:val="center"/>
          </w:tcPr>
          <w:p w14:paraId="305A9A88" w14:textId="14A24273" w:rsidR="005D011E" w:rsidRPr="00F6586E" w:rsidRDefault="00837BA9" w:rsidP="00317737">
            <w:pPr>
              <w:spacing w:after="40" w:line="240" w:lineRule="auto"/>
              <w:rPr>
                <w:rFonts w:ascii="Calibri" w:eastAsiaTheme="minorHAnsi" w:hAnsi="Calibri" w:cs="Calibri"/>
                <w:sz w:val="24"/>
                <w:szCs w:val="24"/>
                <w:lang w:val="es-PE" w:eastAsia="en-US"/>
              </w:rPr>
            </w:pPr>
            <w:r w:rsidRPr="00F6586E">
              <w:rPr>
                <w:rFonts w:ascii="Calibri" w:hAnsi="Calibri" w:cs="Calibri"/>
                <w:color w:val="000000"/>
                <w:sz w:val="24"/>
                <w:szCs w:val="24"/>
              </w:rPr>
              <w:t xml:space="preserve">Proveer los medios necesarios para poder cumplir el presente procedimiento siguiendo las normas y </w:t>
            </w:r>
            <w:r w:rsidRPr="00F6586E">
              <w:rPr>
                <w:rFonts w:ascii="Calibri" w:hAnsi="Calibri" w:cs="Calibri"/>
                <w:color w:val="000000"/>
                <w:sz w:val="24"/>
                <w:szCs w:val="24"/>
              </w:rPr>
              <w:lastRenderedPageBreak/>
              <w:t>especificaciones, durante el desarrollo de todo el proyecto.</w:t>
            </w:r>
          </w:p>
        </w:tc>
        <w:tc>
          <w:tcPr>
            <w:tcW w:w="843" w:type="pct"/>
            <w:tcBorders>
              <w:top w:val="single" w:sz="4" w:space="0" w:color="0C2074"/>
              <w:bottom w:val="single" w:sz="4" w:space="0" w:color="0C2074"/>
            </w:tcBorders>
            <w:vAlign w:val="center"/>
          </w:tcPr>
          <w:p w14:paraId="1EE7108D" w14:textId="77777777" w:rsidR="005D011E" w:rsidRPr="00F6586E" w:rsidRDefault="001C48C2" w:rsidP="00317737">
            <w:pPr>
              <w:spacing w:after="40" w:line="240" w:lineRule="auto"/>
              <w:rPr>
                <w:rFonts w:ascii="Calibri" w:eastAsiaTheme="minorHAnsi" w:hAnsi="Calibri" w:cs="Calibri"/>
                <w:sz w:val="24"/>
                <w:szCs w:val="24"/>
                <w:lang w:val="es-PE" w:eastAsia="en-US"/>
              </w:rPr>
            </w:pPr>
            <w:r w:rsidRPr="00F6586E">
              <w:rPr>
                <w:rFonts w:ascii="Calibri" w:hAnsi="Calibri" w:cs="Calibri"/>
                <w:sz w:val="24"/>
                <w:szCs w:val="24"/>
                <w:lang w:val="es-PE"/>
              </w:rPr>
              <w:lastRenderedPageBreak/>
              <w:t xml:space="preserve">Durante el desarrollo de </w:t>
            </w:r>
            <w:r w:rsidRPr="00F6586E">
              <w:rPr>
                <w:rFonts w:ascii="Calibri" w:hAnsi="Calibri" w:cs="Calibri"/>
                <w:sz w:val="24"/>
                <w:szCs w:val="24"/>
                <w:lang w:val="es-PE"/>
              </w:rPr>
              <w:lastRenderedPageBreak/>
              <w:t>todo el proyecto</w:t>
            </w:r>
            <w:r w:rsidR="00B03AC0" w:rsidRPr="00F6586E">
              <w:rPr>
                <w:rFonts w:ascii="Calibri" w:hAnsi="Calibri" w:cs="Calibri"/>
                <w:sz w:val="24"/>
                <w:szCs w:val="24"/>
                <w:lang w:val="es-PE"/>
              </w:rPr>
              <w:t>.</w:t>
            </w:r>
          </w:p>
        </w:tc>
      </w:tr>
      <w:tr w:rsidR="004B0ADF" w:rsidRPr="00C12917" w14:paraId="2D6F032A" w14:textId="77777777" w:rsidTr="00F6586E">
        <w:trPr>
          <w:trHeight w:val="20"/>
        </w:trPr>
        <w:tc>
          <w:tcPr>
            <w:tcW w:w="1185" w:type="pct"/>
            <w:tcBorders>
              <w:top w:val="single" w:sz="4" w:space="0" w:color="0C2074"/>
            </w:tcBorders>
            <w:vAlign w:val="center"/>
          </w:tcPr>
          <w:p w14:paraId="47672A37" w14:textId="2D3CA706" w:rsidR="004B0ADF" w:rsidRPr="00F6586E" w:rsidRDefault="008D1A79" w:rsidP="00317737">
            <w:pPr>
              <w:spacing w:after="40" w:line="240" w:lineRule="auto"/>
              <w:jc w:val="left"/>
              <w:rPr>
                <w:rFonts w:ascii="Calibri" w:hAnsi="Calibri" w:cs="Calibri"/>
                <w:bCs/>
                <w:sz w:val="24"/>
                <w:szCs w:val="24"/>
                <w:lang w:val="es-PE"/>
              </w:rPr>
            </w:pPr>
            <w:r w:rsidRPr="00F6586E">
              <w:rPr>
                <w:rFonts w:ascii="Calibri" w:hAnsi="Calibri" w:cs="Calibri"/>
                <w:bCs/>
                <w:color w:val="000000"/>
                <w:sz w:val="24"/>
                <w:szCs w:val="24"/>
                <w:lang w:val="es-ES_tradnl"/>
              </w:rPr>
              <w:lastRenderedPageBreak/>
              <w:t>Superintendencias y Jefaturas de Área</w:t>
            </w:r>
          </w:p>
        </w:tc>
        <w:tc>
          <w:tcPr>
            <w:tcW w:w="2972" w:type="pct"/>
            <w:tcBorders>
              <w:top w:val="single" w:sz="4" w:space="0" w:color="0C2074"/>
              <w:bottom w:val="single" w:sz="4" w:space="0" w:color="0C2074"/>
            </w:tcBorders>
            <w:vAlign w:val="center"/>
          </w:tcPr>
          <w:p w14:paraId="5BCB582B" w14:textId="4F964C21" w:rsidR="004B0ADF" w:rsidRPr="00F6586E" w:rsidRDefault="008D1A79" w:rsidP="00317737">
            <w:pPr>
              <w:spacing w:after="40" w:line="240" w:lineRule="auto"/>
              <w:rPr>
                <w:rFonts w:ascii="Calibri" w:hAnsi="Calibri" w:cs="Calibri"/>
                <w:sz w:val="24"/>
                <w:szCs w:val="24"/>
                <w:lang w:val="es-PE"/>
              </w:rPr>
            </w:pPr>
            <w:r w:rsidRPr="00F6586E">
              <w:rPr>
                <w:rFonts w:ascii="Calibri" w:hAnsi="Calibri" w:cs="Calibri"/>
                <w:color w:val="000000"/>
                <w:sz w:val="24"/>
                <w:szCs w:val="24"/>
                <w:lang w:val="es-ES_tradnl"/>
              </w:rPr>
              <w:t>Velar por el cumplimiento y aplicación del presente procedimiento y el PETS asociado a la actividad</w:t>
            </w:r>
            <w:r w:rsidR="004B0ADF" w:rsidRPr="00F6586E">
              <w:rPr>
                <w:rFonts w:ascii="Calibri" w:hAnsi="Calibri" w:cs="Calibri"/>
                <w:sz w:val="24"/>
                <w:szCs w:val="24"/>
                <w:lang w:val="es-PE"/>
              </w:rPr>
              <w:t>.</w:t>
            </w:r>
            <w:r w:rsidRPr="00F6586E">
              <w:rPr>
                <w:rFonts w:ascii="Calibri" w:hAnsi="Calibri" w:cs="Calibri"/>
                <w:sz w:val="24"/>
                <w:szCs w:val="24"/>
                <w:lang w:val="es-PE"/>
              </w:rPr>
              <w:br/>
            </w:r>
            <w:r w:rsidRPr="00F6586E">
              <w:rPr>
                <w:rFonts w:ascii="Calibri" w:hAnsi="Calibri" w:cs="Calibri"/>
                <w:color w:val="000000"/>
                <w:sz w:val="24"/>
                <w:szCs w:val="24"/>
                <w:lang w:val="es-ES_tradnl"/>
              </w:rPr>
              <w:t>Proporcionar las facilidades logísticas y de recursos humanos para la difusión de este procedimiento.</w:t>
            </w:r>
            <w:r w:rsidRPr="00F6586E">
              <w:rPr>
                <w:rFonts w:ascii="Calibri" w:hAnsi="Calibri" w:cs="Calibri"/>
                <w:color w:val="000000"/>
                <w:sz w:val="24"/>
                <w:szCs w:val="24"/>
                <w:lang w:val="es-ES_tradnl"/>
              </w:rPr>
              <w:br/>
              <w:t>Verificar que el personal a su cargo se encuentre bien informado y capacitado, para la ejecución de este procedimiento.</w:t>
            </w:r>
          </w:p>
        </w:tc>
        <w:tc>
          <w:tcPr>
            <w:tcW w:w="843" w:type="pct"/>
            <w:tcBorders>
              <w:top w:val="single" w:sz="4" w:space="0" w:color="0C2074"/>
              <w:bottom w:val="single" w:sz="4" w:space="0" w:color="0C2074"/>
            </w:tcBorders>
            <w:vAlign w:val="center"/>
          </w:tcPr>
          <w:p w14:paraId="230261CF" w14:textId="77777777" w:rsidR="004B0ADF" w:rsidRPr="00F6586E" w:rsidRDefault="004B0ADF" w:rsidP="00317737">
            <w:pPr>
              <w:spacing w:after="40" w:line="240" w:lineRule="auto"/>
              <w:rPr>
                <w:rFonts w:ascii="Calibri" w:hAnsi="Calibri" w:cs="Calibri"/>
                <w:sz w:val="24"/>
                <w:szCs w:val="24"/>
                <w:lang w:val="es-PE"/>
              </w:rPr>
            </w:pPr>
            <w:r w:rsidRPr="00F6586E">
              <w:rPr>
                <w:rFonts w:ascii="Calibri" w:hAnsi="Calibri" w:cs="Calibri"/>
                <w:sz w:val="24"/>
                <w:szCs w:val="24"/>
                <w:lang w:val="es-PE"/>
              </w:rPr>
              <w:t>Durante el desarrollo de todo el proyecto.</w:t>
            </w:r>
          </w:p>
        </w:tc>
      </w:tr>
      <w:tr w:rsidR="00D67645" w:rsidRPr="00C12917" w14:paraId="1D93D1D6" w14:textId="77777777" w:rsidTr="00F6586E">
        <w:trPr>
          <w:trHeight w:val="20"/>
        </w:trPr>
        <w:tc>
          <w:tcPr>
            <w:tcW w:w="1185" w:type="pct"/>
            <w:vAlign w:val="center"/>
          </w:tcPr>
          <w:p w14:paraId="39FD7D53" w14:textId="77777777" w:rsidR="00D67645" w:rsidRPr="00F6586E" w:rsidRDefault="00D67645" w:rsidP="00317737">
            <w:pPr>
              <w:spacing w:after="40" w:line="240" w:lineRule="auto"/>
              <w:rPr>
                <w:rFonts w:ascii="Calibri" w:hAnsi="Calibri" w:cs="Calibri"/>
                <w:sz w:val="24"/>
                <w:szCs w:val="24"/>
                <w:lang w:val="es-PE"/>
              </w:rPr>
            </w:pPr>
            <w:r w:rsidRPr="00F6586E">
              <w:rPr>
                <w:rFonts w:ascii="Calibri" w:hAnsi="Calibri" w:cs="Calibri"/>
                <w:sz w:val="24"/>
                <w:szCs w:val="24"/>
                <w:lang w:val="es-PE"/>
              </w:rPr>
              <w:t>Jefe de calidad</w:t>
            </w:r>
          </w:p>
        </w:tc>
        <w:tc>
          <w:tcPr>
            <w:tcW w:w="2972" w:type="pct"/>
            <w:tcBorders>
              <w:top w:val="single" w:sz="4" w:space="0" w:color="0C2074"/>
              <w:bottom w:val="single" w:sz="4" w:space="0" w:color="auto"/>
            </w:tcBorders>
            <w:vAlign w:val="center"/>
          </w:tcPr>
          <w:p w14:paraId="108681B5" w14:textId="77777777" w:rsidR="00224390" w:rsidRPr="00F6586E" w:rsidRDefault="00224390" w:rsidP="00876267">
            <w:pPr>
              <w:spacing w:after="40" w:line="240" w:lineRule="auto"/>
              <w:rPr>
                <w:rFonts w:ascii="Calibri" w:hAnsi="Calibri" w:cs="Calibri"/>
                <w:sz w:val="24"/>
                <w:szCs w:val="24"/>
              </w:rPr>
            </w:pPr>
            <w:r w:rsidRPr="00F6586E">
              <w:rPr>
                <w:rFonts w:ascii="Calibri" w:hAnsi="Calibri" w:cs="Calibri"/>
                <w:sz w:val="24"/>
                <w:szCs w:val="24"/>
              </w:rPr>
              <w:t>Asegurar la adecuada gestión de los certificados de calidad de los insumos y calibración de equipos.</w:t>
            </w:r>
          </w:p>
          <w:p w14:paraId="6213E036" w14:textId="132700E4" w:rsidR="00224390" w:rsidRPr="00F6586E" w:rsidRDefault="00224390" w:rsidP="00224390">
            <w:pPr>
              <w:spacing w:after="40" w:line="240" w:lineRule="auto"/>
              <w:rPr>
                <w:rFonts w:ascii="Calibri" w:hAnsi="Calibri" w:cs="Calibri"/>
                <w:sz w:val="24"/>
                <w:szCs w:val="24"/>
              </w:rPr>
            </w:pPr>
            <w:r w:rsidRPr="00F6586E">
              <w:rPr>
                <w:rFonts w:ascii="Calibri" w:hAnsi="Calibri" w:cs="Calibri"/>
                <w:sz w:val="24"/>
                <w:szCs w:val="24"/>
              </w:rPr>
              <w:t>Inspeccionar que las actividades relacionadas en el ensayo de extracción cuantitativa de asfalto en mezclas para pavimentos se ejecuten de acuerdo con las normas técnicas.</w:t>
            </w:r>
          </w:p>
          <w:p w14:paraId="44E1CC8C" w14:textId="76A9C2BD" w:rsidR="00224390" w:rsidRPr="00F6586E" w:rsidRDefault="00224390" w:rsidP="00224390">
            <w:pPr>
              <w:spacing w:after="40" w:line="240" w:lineRule="auto"/>
              <w:rPr>
                <w:rFonts w:ascii="Calibri" w:hAnsi="Calibri" w:cs="Calibri"/>
                <w:sz w:val="24"/>
                <w:szCs w:val="24"/>
              </w:rPr>
            </w:pPr>
            <w:r w:rsidRPr="00F6586E">
              <w:rPr>
                <w:rFonts w:ascii="Calibri" w:hAnsi="Calibri" w:cs="Calibri"/>
                <w:sz w:val="24"/>
                <w:szCs w:val="24"/>
              </w:rPr>
              <w:t xml:space="preserve">Programar y coordinar las actividades de control y aseguramiento de la calidad en el proyecto. </w:t>
            </w:r>
          </w:p>
          <w:p w14:paraId="5F23820C" w14:textId="6B730F85" w:rsidR="00224390" w:rsidRPr="00F6586E" w:rsidRDefault="00224390" w:rsidP="00224390">
            <w:pPr>
              <w:spacing w:after="40" w:line="240" w:lineRule="auto"/>
              <w:rPr>
                <w:rFonts w:ascii="Calibri" w:hAnsi="Calibri" w:cs="Calibri"/>
                <w:sz w:val="24"/>
                <w:szCs w:val="24"/>
              </w:rPr>
            </w:pPr>
            <w:r w:rsidRPr="00F6586E">
              <w:rPr>
                <w:rFonts w:ascii="Calibri" w:hAnsi="Calibri" w:cs="Calibri"/>
                <w:sz w:val="24"/>
                <w:szCs w:val="24"/>
              </w:rPr>
              <w:t xml:space="preserve">Realizar inspecciones inopinadas a laboratorio. </w:t>
            </w:r>
          </w:p>
          <w:p w14:paraId="4CBDB1F1" w14:textId="57E6AD49" w:rsidR="00D30731" w:rsidRPr="00F6586E" w:rsidRDefault="00224390" w:rsidP="00224390">
            <w:pPr>
              <w:pStyle w:val="Default"/>
              <w:jc w:val="both"/>
              <w:rPr>
                <w:rFonts w:ascii="Calibri" w:hAnsi="Calibri" w:cs="Calibri"/>
              </w:rPr>
            </w:pPr>
            <w:r w:rsidRPr="00F6586E">
              <w:rPr>
                <w:rFonts w:ascii="Calibri" w:hAnsi="Calibri" w:cs="Calibri"/>
                <w:color w:val="auto"/>
                <w:lang w:val="es-ES"/>
              </w:rPr>
              <w:t xml:space="preserve">Monitorear el cumplimiento de frecuencia de ensayos. </w:t>
            </w:r>
          </w:p>
        </w:tc>
        <w:tc>
          <w:tcPr>
            <w:tcW w:w="843" w:type="pct"/>
            <w:tcBorders>
              <w:top w:val="single" w:sz="4" w:space="0" w:color="0C2074"/>
              <w:bottom w:val="single" w:sz="4" w:space="0" w:color="auto"/>
            </w:tcBorders>
            <w:vAlign w:val="center"/>
          </w:tcPr>
          <w:p w14:paraId="24604DC2" w14:textId="77777777" w:rsidR="00D67645" w:rsidRPr="00F6586E" w:rsidRDefault="00D67645" w:rsidP="00317737">
            <w:pPr>
              <w:spacing w:after="40" w:line="240" w:lineRule="auto"/>
              <w:rPr>
                <w:rFonts w:ascii="Calibri" w:hAnsi="Calibri" w:cs="Calibri"/>
                <w:sz w:val="24"/>
                <w:szCs w:val="24"/>
                <w:lang w:val="es-PE"/>
              </w:rPr>
            </w:pPr>
            <w:r w:rsidRPr="00F6586E">
              <w:rPr>
                <w:rFonts w:ascii="Calibri" w:hAnsi="Calibri" w:cs="Calibri"/>
                <w:sz w:val="24"/>
                <w:szCs w:val="24"/>
                <w:lang w:val="es-PE"/>
              </w:rPr>
              <w:t>Durante el desarrollo de todo el Proyecto.</w:t>
            </w:r>
          </w:p>
        </w:tc>
      </w:tr>
      <w:tr w:rsidR="00D773E2" w:rsidRPr="00C12917" w14:paraId="150F4F64" w14:textId="77777777" w:rsidTr="00F6586E">
        <w:trPr>
          <w:trHeight w:val="20"/>
        </w:trPr>
        <w:tc>
          <w:tcPr>
            <w:tcW w:w="1185" w:type="pct"/>
            <w:vAlign w:val="center"/>
          </w:tcPr>
          <w:p w14:paraId="16EA7F2C" w14:textId="00CEC998" w:rsidR="00D773E2" w:rsidRPr="00F6586E" w:rsidRDefault="008D1A79" w:rsidP="00D773E2">
            <w:pPr>
              <w:spacing w:after="40" w:line="240" w:lineRule="auto"/>
              <w:jc w:val="left"/>
              <w:rPr>
                <w:rFonts w:ascii="Calibri" w:hAnsi="Calibri" w:cs="Calibri"/>
                <w:bCs/>
                <w:sz w:val="24"/>
                <w:szCs w:val="24"/>
                <w:lang w:val="es-PE"/>
              </w:rPr>
            </w:pPr>
            <w:r w:rsidRPr="00F6586E">
              <w:rPr>
                <w:rFonts w:ascii="Calibri" w:hAnsi="Calibri" w:cs="Calibri"/>
                <w:bCs/>
                <w:color w:val="000000"/>
                <w:sz w:val="24"/>
                <w:szCs w:val="24"/>
                <w:lang w:val="es-ES_tradnl"/>
              </w:rPr>
              <w:t>Jefe de Laboratorio</w:t>
            </w:r>
          </w:p>
        </w:tc>
        <w:tc>
          <w:tcPr>
            <w:tcW w:w="2972" w:type="pct"/>
            <w:tcBorders>
              <w:top w:val="single" w:sz="4" w:space="0" w:color="0C2074"/>
              <w:bottom w:val="single" w:sz="4" w:space="0" w:color="0C2074"/>
            </w:tcBorders>
            <w:vAlign w:val="center"/>
          </w:tcPr>
          <w:p w14:paraId="7518DB95" w14:textId="38AFD0F6" w:rsidR="00224390" w:rsidRPr="00F6586E" w:rsidRDefault="00224390" w:rsidP="00224390">
            <w:pPr>
              <w:spacing w:after="40" w:line="240" w:lineRule="auto"/>
              <w:rPr>
                <w:rFonts w:ascii="Calibri" w:hAnsi="Calibri" w:cs="Calibri"/>
                <w:sz w:val="24"/>
                <w:szCs w:val="24"/>
              </w:rPr>
            </w:pPr>
            <w:r w:rsidRPr="00F6586E">
              <w:rPr>
                <w:rFonts w:ascii="Calibri" w:hAnsi="Calibri" w:cs="Calibri"/>
                <w:color w:val="000000"/>
                <w:sz w:val="24"/>
                <w:szCs w:val="24"/>
              </w:rPr>
              <w:t>Es responsable de conocer y dominar las especificaciones técnicas del proyecto, y verificar su cumplimiento durante la ejecución del proyecto.</w:t>
            </w:r>
          </w:p>
          <w:p w14:paraId="55ACDAF0" w14:textId="77777777" w:rsidR="00224390" w:rsidRPr="00F6586E" w:rsidRDefault="00224390" w:rsidP="00224390">
            <w:pPr>
              <w:spacing w:after="40" w:line="240" w:lineRule="auto"/>
              <w:rPr>
                <w:rFonts w:ascii="Calibri" w:hAnsi="Calibri" w:cs="Calibri"/>
                <w:color w:val="000000"/>
                <w:sz w:val="24"/>
                <w:szCs w:val="24"/>
              </w:rPr>
            </w:pPr>
            <w:r w:rsidRPr="00F6586E">
              <w:rPr>
                <w:rFonts w:ascii="Calibri" w:hAnsi="Calibri" w:cs="Calibri"/>
                <w:color w:val="000000"/>
                <w:sz w:val="24"/>
                <w:szCs w:val="24"/>
              </w:rPr>
              <w:t xml:space="preserve">Realizar el seguimiento e inspección visual en el ensayo de extracción cuantitativa de asfalto en mezclas para pavimentos para asegurar el cumplimiento de las especificaciones y normas técnicas. </w:t>
            </w:r>
          </w:p>
          <w:p w14:paraId="55056F90" w14:textId="7B9B758E" w:rsidR="00224390" w:rsidRPr="00F6586E" w:rsidRDefault="00224390" w:rsidP="00224390">
            <w:pPr>
              <w:pStyle w:val="Default"/>
              <w:jc w:val="both"/>
              <w:rPr>
                <w:rFonts w:ascii="Calibri" w:hAnsi="Calibri" w:cs="Calibri"/>
                <w:color w:val="auto"/>
              </w:rPr>
            </w:pPr>
            <w:proofErr w:type="gramStart"/>
            <w:r w:rsidRPr="00F6586E">
              <w:rPr>
                <w:rFonts w:ascii="Calibri" w:hAnsi="Calibri" w:cs="Calibri"/>
                <w:lang w:val="es-ES"/>
              </w:rPr>
              <w:t>Asegurar</w:t>
            </w:r>
            <w:proofErr w:type="gramEnd"/>
            <w:r w:rsidRPr="00F6586E">
              <w:rPr>
                <w:rFonts w:ascii="Calibri" w:hAnsi="Calibri" w:cs="Calibri"/>
                <w:lang w:val="es-ES"/>
              </w:rPr>
              <w:t xml:space="preserve"> que los ensayos de extracción cuantitativa de asfalto en mezclas para pavimentos se ejecuten de acuerdo con las normas técnicas vigentes y establecidas en las especificaciones técnicas</w:t>
            </w:r>
            <w:r w:rsidRPr="00F6586E">
              <w:rPr>
                <w:rFonts w:ascii="Calibri" w:hAnsi="Calibri" w:cs="Calibri"/>
              </w:rPr>
              <w:t xml:space="preserve">. </w:t>
            </w:r>
          </w:p>
          <w:p w14:paraId="75AF0905" w14:textId="0F9E339A" w:rsidR="00224390" w:rsidRPr="00F6586E" w:rsidRDefault="00224390" w:rsidP="00224390">
            <w:pPr>
              <w:pStyle w:val="Default"/>
              <w:jc w:val="both"/>
              <w:rPr>
                <w:rFonts w:ascii="Calibri" w:hAnsi="Calibri" w:cs="Calibri"/>
                <w:color w:val="auto"/>
              </w:rPr>
            </w:pPr>
            <w:r w:rsidRPr="00F6586E">
              <w:rPr>
                <w:rFonts w:ascii="Calibri" w:hAnsi="Calibri" w:cs="Calibri"/>
                <w:lang w:val="es-ES"/>
              </w:rPr>
              <w:t>Analizará los datos de los ensayos, aprobará las actividades, aprobará los resultados de los ensayos y comunicará a la supervisión para su respectiva validación</w:t>
            </w:r>
            <w:r w:rsidRPr="00F6586E">
              <w:rPr>
                <w:rFonts w:ascii="Calibri" w:hAnsi="Calibri" w:cs="Calibri"/>
              </w:rPr>
              <w:t xml:space="preserve">. </w:t>
            </w:r>
          </w:p>
          <w:p w14:paraId="3D1D76C7" w14:textId="1718277C" w:rsidR="00D30731" w:rsidRPr="00F6586E" w:rsidRDefault="00224390" w:rsidP="00224390">
            <w:pPr>
              <w:pStyle w:val="Default"/>
              <w:jc w:val="both"/>
              <w:rPr>
                <w:rFonts w:ascii="Calibri" w:hAnsi="Calibri" w:cs="Calibri"/>
              </w:rPr>
            </w:pPr>
            <w:r w:rsidRPr="00F6586E">
              <w:rPr>
                <w:rFonts w:ascii="Calibri" w:hAnsi="Calibri" w:cs="Calibri"/>
                <w:lang w:val="es-ES"/>
              </w:rPr>
              <w:t xml:space="preserve">Gestionará los documentos y registros de control de calidad en laboratorio. </w:t>
            </w:r>
          </w:p>
        </w:tc>
        <w:tc>
          <w:tcPr>
            <w:tcW w:w="843" w:type="pct"/>
            <w:tcBorders>
              <w:top w:val="single" w:sz="4" w:space="0" w:color="0C2074"/>
              <w:bottom w:val="single" w:sz="4" w:space="0" w:color="0C2074"/>
            </w:tcBorders>
            <w:vAlign w:val="center"/>
          </w:tcPr>
          <w:p w14:paraId="4EB6B606" w14:textId="77777777" w:rsidR="00D773E2" w:rsidRPr="00F6586E" w:rsidRDefault="00D773E2" w:rsidP="00D773E2">
            <w:pPr>
              <w:spacing w:after="40" w:line="240" w:lineRule="auto"/>
              <w:rPr>
                <w:rFonts w:ascii="Calibri" w:hAnsi="Calibri" w:cs="Calibri"/>
                <w:sz w:val="24"/>
                <w:szCs w:val="24"/>
                <w:lang w:val="es-PE"/>
              </w:rPr>
            </w:pPr>
            <w:r w:rsidRPr="00F6586E">
              <w:rPr>
                <w:rFonts w:ascii="Calibri" w:hAnsi="Calibri" w:cs="Calibri"/>
                <w:sz w:val="24"/>
                <w:szCs w:val="24"/>
                <w:lang w:val="es-PE"/>
              </w:rPr>
              <w:t>Durante el desarrollo de todo el Proyecto.</w:t>
            </w:r>
          </w:p>
          <w:p w14:paraId="2E62882F" w14:textId="77777777" w:rsidR="00D773E2" w:rsidRPr="00F6586E" w:rsidRDefault="00D773E2" w:rsidP="00D773E2">
            <w:pPr>
              <w:spacing w:after="40" w:line="240" w:lineRule="auto"/>
              <w:rPr>
                <w:rFonts w:ascii="Calibri" w:hAnsi="Calibri" w:cs="Calibri"/>
                <w:sz w:val="24"/>
                <w:szCs w:val="24"/>
                <w:lang w:val="es-PE"/>
              </w:rPr>
            </w:pPr>
          </w:p>
        </w:tc>
      </w:tr>
      <w:tr w:rsidR="00AD7176" w:rsidRPr="00C12917" w14:paraId="689CC0FB" w14:textId="77777777" w:rsidTr="00F6586E">
        <w:trPr>
          <w:trHeight w:val="20"/>
        </w:trPr>
        <w:tc>
          <w:tcPr>
            <w:tcW w:w="1185" w:type="pct"/>
            <w:vAlign w:val="center"/>
          </w:tcPr>
          <w:p w14:paraId="096C5927" w14:textId="2378C629" w:rsidR="00AD7176" w:rsidRPr="00F6586E" w:rsidRDefault="008D1A79" w:rsidP="00317737">
            <w:pPr>
              <w:spacing w:after="40" w:line="240" w:lineRule="auto"/>
              <w:jc w:val="left"/>
              <w:rPr>
                <w:rFonts w:ascii="Calibri" w:hAnsi="Calibri" w:cs="Calibri"/>
                <w:bCs/>
                <w:sz w:val="24"/>
                <w:szCs w:val="24"/>
                <w:lang w:val="es-PE"/>
              </w:rPr>
            </w:pPr>
            <w:r w:rsidRPr="00F6586E">
              <w:rPr>
                <w:rFonts w:ascii="Calibri" w:hAnsi="Calibri" w:cs="Calibri"/>
                <w:bCs/>
                <w:color w:val="000000"/>
                <w:sz w:val="24"/>
                <w:szCs w:val="24"/>
                <w:lang w:val="es-ES_tradnl"/>
              </w:rPr>
              <w:lastRenderedPageBreak/>
              <w:t>Técnico de Laboratorio</w:t>
            </w:r>
          </w:p>
        </w:tc>
        <w:tc>
          <w:tcPr>
            <w:tcW w:w="2972" w:type="pct"/>
            <w:tcBorders>
              <w:top w:val="single" w:sz="4" w:space="0" w:color="0C2074"/>
              <w:bottom w:val="single" w:sz="4" w:space="0" w:color="0C2074"/>
            </w:tcBorders>
            <w:vAlign w:val="center"/>
          </w:tcPr>
          <w:p w14:paraId="0A44929E" w14:textId="77777777" w:rsidR="00224390" w:rsidRPr="00F6586E" w:rsidRDefault="00224390" w:rsidP="00224390">
            <w:pPr>
              <w:spacing w:after="40" w:line="240" w:lineRule="auto"/>
              <w:rPr>
                <w:rFonts w:ascii="Calibri" w:hAnsi="Calibri" w:cs="Calibri"/>
                <w:color w:val="000000"/>
                <w:sz w:val="24"/>
                <w:szCs w:val="24"/>
              </w:rPr>
            </w:pPr>
          </w:p>
          <w:p w14:paraId="7F34B065" w14:textId="71D587B8" w:rsidR="00224390" w:rsidRPr="00F6586E" w:rsidRDefault="00224390" w:rsidP="00224390">
            <w:pPr>
              <w:spacing w:after="40" w:line="240" w:lineRule="auto"/>
              <w:rPr>
                <w:rFonts w:ascii="Calibri" w:hAnsi="Calibri" w:cs="Calibri"/>
                <w:color w:val="000000"/>
                <w:sz w:val="24"/>
                <w:szCs w:val="24"/>
              </w:rPr>
            </w:pPr>
            <w:r w:rsidRPr="00F6586E">
              <w:rPr>
                <w:rFonts w:ascii="Calibri" w:hAnsi="Calibri" w:cs="Calibri"/>
                <w:color w:val="000000"/>
                <w:sz w:val="24"/>
                <w:szCs w:val="24"/>
              </w:rPr>
              <w:t xml:space="preserve">Verificará la operatividad y calibración vigente de los equipos. </w:t>
            </w:r>
          </w:p>
          <w:p w14:paraId="25D6B0A9" w14:textId="39E08713" w:rsidR="00224390" w:rsidRPr="00F6586E" w:rsidRDefault="00224390" w:rsidP="00224390">
            <w:pPr>
              <w:spacing w:after="40" w:line="240" w:lineRule="auto"/>
              <w:rPr>
                <w:rFonts w:ascii="Calibri" w:hAnsi="Calibri" w:cs="Calibri"/>
                <w:color w:val="000000"/>
                <w:sz w:val="24"/>
                <w:szCs w:val="24"/>
              </w:rPr>
            </w:pPr>
            <w:r w:rsidRPr="00F6586E">
              <w:rPr>
                <w:rFonts w:ascii="Calibri" w:hAnsi="Calibri" w:cs="Calibri"/>
                <w:color w:val="000000"/>
                <w:sz w:val="24"/>
                <w:szCs w:val="24"/>
              </w:rPr>
              <w:t xml:space="preserve">Todas las actividades involucradas en el ensayo de extracción cuantitativa de asfalto en mezclas para pavimentos se reportarán al jefe de laboratorio. </w:t>
            </w:r>
          </w:p>
          <w:p w14:paraId="5E7CE631" w14:textId="77777777" w:rsidR="00224390" w:rsidRPr="00F6586E" w:rsidRDefault="00224390" w:rsidP="00224390">
            <w:pPr>
              <w:spacing w:after="40" w:line="240" w:lineRule="auto"/>
              <w:rPr>
                <w:rFonts w:ascii="Calibri" w:hAnsi="Calibri" w:cs="Calibri"/>
                <w:color w:val="000000"/>
                <w:sz w:val="24"/>
                <w:szCs w:val="24"/>
              </w:rPr>
            </w:pPr>
            <w:r w:rsidRPr="00F6586E">
              <w:rPr>
                <w:rFonts w:ascii="Calibri" w:hAnsi="Calibri" w:cs="Calibri"/>
                <w:color w:val="000000"/>
                <w:sz w:val="24"/>
                <w:szCs w:val="24"/>
              </w:rPr>
              <w:t>Implementará el método de ensayo extracción cuantitativa de asfalto en mezclas para pavimentos de laboratorio.</w:t>
            </w:r>
          </w:p>
          <w:p w14:paraId="45C6DF84" w14:textId="56F1CFF6" w:rsidR="00224390" w:rsidRPr="00F6586E" w:rsidRDefault="00224390" w:rsidP="00224390">
            <w:pPr>
              <w:spacing w:after="40" w:line="240" w:lineRule="auto"/>
              <w:rPr>
                <w:rFonts w:ascii="Calibri" w:hAnsi="Calibri" w:cs="Calibri"/>
                <w:color w:val="000000"/>
                <w:sz w:val="24"/>
                <w:szCs w:val="24"/>
              </w:rPr>
            </w:pPr>
            <w:r w:rsidRPr="00F6586E">
              <w:rPr>
                <w:rFonts w:ascii="Calibri" w:hAnsi="Calibri" w:cs="Calibri"/>
                <w:color w:val="000000"/>
                <w:sz w:val="24"/>
                <w:szCs w:val="24"/>
              </w:rPr>
              <w:t>Coordinará la ejecución ensayo extracción cuantitativa de asfalto en mezclas para pavimentos.</w:t>
            </w:r>
          </w:p>
          <w:p w14:paraId="1CA4E12C" w14:textId="68D52798" w:rsidR="008D1A79" w:rsidRPr="00F6586E" w:rsidRDefault="00224390" w:rsidP="00224390">
            <w:pPr>
              <w:spacing w:after="40" w:line="240" w:lineRule="auto"/>
              <w:rPr>
                <w:rFonts w:ascii="Calibri" w:hAnsi="Calibri" w:cs="Calibri"/>
                <w:color w:val="000000"/>
                <w:sz w:val="24"/>
                <w:szCs w:val="24"/>
              </w:rPr>
            </w:pPr>
            <w:r w:rsidRPr="00F6586E">
              <w:rPr>
                <w:rFonts w:ascii="Calibri" w:hAnsi="Calibri" w:cs="Calibri"/>
                <w:color w:val="000000"/>
                <w:sz w:val="24"/>
                <w:szCs w:val="24"/>
              </w:rPr>
              <w:t xml:space="preserve">Ejecutará el ensayo de acuerdo con el procedimiento. </w:t>
            </w:r>
          </w:p>
        </w:tc>
        <w:tc>
          <w:tcPr>
            <w:tcW w:w="843" w:type="pct"/>
            <w:tcBorders>
              <w:top w:val="single" w:sz="4" w:space="0" w:color="0C2074"/>
              <w:bottom w:val="single" w:sz="4" w:space="0" w:color="0C2074"/>
            </w:tcBorders>
            <w:vAlign w:val="center"/>
          </w:tcPr>
          <w:p w14:paraId="7C5F21B3" w14:textId="2014F50F" w:rsidR="00AD7176" w:rsidRPr="00F6586E" w:rsidRDefault="008D1A79" w:rsidP="00317737">
            <w:pPr>
              <w:spacing w:after="40" w:line="240" w:lineRule="auto"/>
              <w:rPr>
                <w:rFonts w:ascii="Calibri" w:hAnsi="Calibri" w:cs="Calibri"/>
                <w:sz w:val="24"/>
                <w:szCs w:val="24"/>
                <w:lang w:val="es-PE"/>
              </w:rPr>
            </w:pPr>
            <w:r w:rsidRPr="00F6586E">
              <w:rPr>
                <w:rFonts w:ascii="Calibri" w:hAnsi="Calibri" w:cs="Calibri"/>
                <w:sz w:val="24"/>
                <w:szCs w:val="24"/>
                <w:lang w:val="es-PE"/>
              </w:rPr>
              <w:t>Durante el desarrollo de todo el Proyecto.</w:t>
            </w:r>
          </w:p>
        </w:tc>
      </w:tr>
      <w:tr w:rsidR="00DE4A79" w:rsidRPr="00C12917" w14:paraId="0762E2EB" w14:textId="77777777" w:rsidTr="00F6586E">
        <w:trPr>
          <w:trHeight w:val="20"/>
        </w:trPr>
        <w:tc>
          <w:tcPr>
            <w:tcW w:w="1185" w:type="pct"/>
            <w:vAlign w:val="center"/>
          </w:tcPr>
          <w:p w14:paraId="5E336E05" w14:textId="1D57CBA1" w:rsidR="00DE4A79" w:rsidRPr="00F6586E" w:rsidRDefault="008D1A79" w:rsidP="00317737">
            <w:pPr>
              <w:spacing w:after="40" w:line="240" w:lineRule="auto"/>
              <w:jc w:val="left"/>
              <w:rPr>
                <w:rFonts w:ascii="Calibri" w:hAnsi="Calibri" w:cs="Calibri"/>
                <w:bCs/>
                <w:sz w:val="24"/>
                <w:szCs w:val="24"/>
                <w:lang w:val="es-PE"/>
              </w:rPr>
            </w:pPr>
            <w:r w:rsidRPr="00F6586E">
              <w:rPr>
                <w:rFonts w:ascii="Calibri" w:hAnsi="Calibri" w:cs="Calibri"/>
                <w:bCs/>
                <w:color w:val="000000"/>
                <w:sz w:val="24"/>
                <w:szCs w:val="24"/>
                <w:lang w:val="es-ES_tradnl"/>
              </w:rPr>
              <w:t>Supervisores de SSOMA</w:t>
            </w:r>
          </w:p>
        </w:tc>
        <w:tc>
          <w:tcPr>
            <w:tcW w:w="2972" w:type="pct"/>
            <w:tcBorders>
              <w:top w:val="single" w:sz="4" w:space="0" w:color="0C2074"/>
              <w:bottom w:val="single" w:sz="4" w:space="0" w:color="0C2074"/>
            </w:tcBorders>
            <w:vAlign w:val="center"/>
          </w:tcPr>
          <w:p w14:paraId="49E2E901" w14:textId="77777777" w:rsidR="00DE4A79" w:rsidRPr="00F6586E" w:rsidRDefault="008D1A79" w:rsidP="00317737">
            <w:pPr>
              <w:spacing w:after="40" w:line="240" w:lineRule="auto"/>
              <w:rPr>
                <w:rFonts w:ascii="Calibri" w:hAnsi="Calibri" w:cs="Calibri"/>
                <w:sz w:val="24"/>
                <w:szCs w:val="24"/>
              </w:rPr>
            </w:pPr>
            <w:r w:rsidRPr="00F6586E">
              <w:rPr>
                <w:rFonts w:ascii="Calibri" w:hAnsi="Calibri" w:cs="Calibri"/>
                <w:color w:val="000000"/>
                <w:sz w:val="24"/>
                <w:szCs w:val="24"/>
                <w:lang w:val="es-ES_tradnl"/>
              </w:rPr>
              <w:t>Proporcionar la asesoría y el apoyo permanente al área de operaciones y mantenimiento en cuanto a este procedimiento y PETS asociado a la actividad</w:t>
            </w:r>
            <w:r w:rsidR="00D773E2" w:rsidRPr="00F6586E">
              <w:rPr>
                <w:rFonts w:ascii="Calibri" w:hAnsi="Calibri" w:cs="Calibri"/>
                <w:sz w:val="24"/>
                <w:szCs w:val="24"/>
              </w:rPr>
              <w:t>.</w:t>
            </w:r>
          </w:p>
          <w:p w14:paraId="7610B09F" w14:textId="3FB9DE17" w:rsidR="008D1A79" w:rsidRPr="00F6586E" w:rsidRDefault="008D1A79" w:rsidP="00317737">
            <w:pPr>
              <w:spacing w:after="40" w:line="240" w:lineRule="auto"/>
              <w:rPr>
                <w:rFonts w:ascii="Calibri" w:hAnsi="Calibri" w:cs="Calibri"/>
                <w:sz w:val="24"/>
                <w:szCs w:val="24"/>
                <w:lang w:val="es-PE"/>
              </w:rPr>
            </w:pPr>
            <w:r w:rsidRPr="00F6586E">
              <w:rPr>
                <w:rFonts w:ascii="Calibri" w:hAnsi="Calibri" w:cs="Calibri"/>
                <w:color w:val="000000"/>
                <w:sz w:val="24"/>
                <w:szCs w:val="24"/>
                <w:lang w:val="es-ES_tradnl"/>
              </w:rPr>
              <w:t xml:space="preserve">Inspeccionar </w:t>
            </w:r>
            <w:r w:rsidRPr="00F6586E">
              <w:rPr>
                <w:rFonts w:ascii="Calibri" w:eastAsia="Arial" w:hAnsi="Calibri" w:cs="Calibri"/>
                <w:color w:val="000000"/>
                <w:sz w:val="24"/>
                <w:szCs w:val="24"/>
                <w:lang w:eastAsia="en-US"/>
              </w:rPr>
              <w:t>que el área de trabajo cumpla con las medidas de seguridad.</w:t>
            </w:r>
          </w:p>
        </w:tc>
        <w:tc>
          <w:tcPr>
            <w:tcW w:w="843" w:type="pct"/>
            <w:tcBorders>
              <w:top w:val="single" w:sz="4" w:space="0" w:color="0C2074"/>
              <w:bottom w:val="single" w:sz="4" w:space="0" w:color="0C2074"/>
            </w:tcBorders>
            <w:vAlign w:val="center"/>
          </w:tcPr>
          <w:p w14:paraId="7954B8CC" w14:textId="77777777" w:rsidR="00DE4A79" w:rsidRPr="00F6586E" w:rsidRDefault="00965D5B" w:rsidP="00317737">
            <w:pPr>
              <w:spacing w:after="40" w:line="240" w:lineRule="auto"/>
              <w:rPr>
                <w:rFonts w:ascii="Calibri" w:hAnsi="Calibri" w:cs="Calibri"/>
                <w:sz w:val="24"/>
                <w:szCs w:val="24"/>
                <w:lang w:val="es-PE"/>
              </w:rPr>
            </w:pPr>
            <w:r w:rsidRPr="00F6586E">
              <w:rPr>
                <w:rFonts w:ascii="Calibri" w:hAnsi="Calibri" w:cs="Calibri"/>
                <w:sz w:val="24"/>
                <w:szCs w:val="24"/>
                <w:lang w:val="es-PE"/>
              </w:rPr>
              <w:t>Durante el desarrollo de todo el Proyecto.</w:t>
            </w:r>
          </w:p>
          <w:p w14:paraId="42425FD2" w14:textId="77777777" w:rsidR="005976C8" w:rsidRPr="00F6586E" w:rsidRDefault="005976C8" w:rsidP="00317737">
            <w:pPr>
              <w:spacing w:after="40" w:line="240" w:lineRule="auto"/>
              <w:rPr>
                <w:rFonts w:ascii="Calibri" w:hAnsi="Calibri" w:cs="Calibri"/>
                <w:sz w:val="24"/>
                <w:szCs w:val="24"/>
                <w:lang w:val="es-PE"/>
              </w:rPr>
            </w:pPr>
          </w:p>
        </w:tc>
      </w:tr>
    </w:tbl>
    <w:p w14:paraId="2F3281DF" w14:textId="6BC61817" w:rsidR="00DE5C70" w:rsidRDefault="00DE5C70" w:rsidP="007C4196">
      <w:pPr>
        <w:jc w:val="center"/>
        <w:rPr>
          <w:rFonts w:cstheme="minorHAnsi"/>
          <w:b/>
          <w:bCs/>
          <w:i/>
          <w:sz w:val="18"/>
          <w:szCs w:val="18"/>
          <w:lang w:val="es-PE"/>
        </w:rPr>
      </w:pPr>
      <w:r w:rsidRPr="0022392C">
        <w:rPr>
          <w:rFonts w:cstheme="minorHAnsi"/>
          <w:b/>
          <w:bCs/>
          <w:i/>
          <w:sz w:val="18"/>
          <w:szCs w:val="18"/>
          <w:lang w:val="es-PE"/>
        </w:rPr>
        <w:t>Tabla N</w:t>
      </w:r>
      <w:r w:rsidRPr="0022392C">
        <w:rPr>
          <w:rFonts w:cstheme="minorHAnsi"/>
          <w:b/>
          <w:bCs/>
          <w:i/>
          <w:sz w:val="18"/>
          <w:szCs w:val="18"/>
          <w:vertAlign w:val="superscript"/>
          <w:lang w:val="es-PE"/>
        </w:rPr>
        <w:t>o</w:t>
      </w:r>
      <w:r w:rsidRPr="0022392C">
        <w:rPr>
          <w:rFonts w:cstheme="minorHAnsi"/>
          <w:b/>
          <w:bCs/>
          <w:i/>
          <w:sz w:val="18"/>
          <w:szCs w:val="18"/>
          <w:lang w:val="es-PE"/>
        </w:rPr>
        <w:t xml:space="preserve"> 1: Roles y Responsabilidades</w:t>
      </w:r>
    </w:p>
    <w:p w14:paraId="7373224F" w14:textId="39655233" w:rsidR="00B04A1B" w:rsidRPr="00DD5A32" w:rsidRDefault="00B04A1B" w:rsidP="00F6586E">
      <w:pPr>
        <w:pStyle w:val="Ttulo1"/>
        <w:spacing w:before="240" w:line="240" w:lineRule="auto"/>
        <w:rPr>
          <w:rFonts w:ascii="Calibri" w:hAnsi="Calibri" w:cs="Calibri"/>
          <w:color w:val="26327F"/>
          <w:sz w:val="28"/>
          <w:szCs w:val="28"/>
        </w:rPr>
      </w:pPr>
      <w:bookmarkStart w:id="15" w:name="_Toc226971224"/>
      <w:r w:rsidRPr="00DD5A32">
        <w:rPr>
          <w:rFonts w:ascii="Calibri" w:hAnsi="Calibri" w:cs="Calibri"/>
          <w:color w:val="26327F"/>
          <w:sz w:val="28"/>
          <w:szCs w:val="28"/>
        </w:rPr>
        <w:t>CONSIDERACIONES DE SEGURIDAD PREVIAS A LA ACTIVIDAD</w:t>
      </w:r>
      <w:bookmarkEnd w:id="15"/>
    </w:p>
    <w:p w14:paraId="09550471" w14:textId="2D15B774" w:rsidR="00B04A1B" w:rsidRPr="00F6586E" w:rsidRDefault="00B04A1B" w:rsidP="00F6586E">
      <w:pPr>
        <w:pStyle w:val="Ttulo2"/>
        <w:spacing w:before="240" w:line="240" w:lineRule="auto"/>
        <w:rPr>
          <w:rFonts w:ascii="Calibri" w:hAnsi="Calibri" w:cs="Calibri"/>
          <w:color w:val="26327F"/>
          <w:sz w:val="24"/>
          <w:szCs w:val="24"/>
        </w:rPr>
      </w:pPr>
      <w:r w:rsidRPr="00F6586E">
        <w:rPr>
          <w:rFonts w:ascii="Calibri" w:hAnsi="Calibri" w:cs="Calibri"/>
          <w:color w:val="26327F"/>
          <w:sz w:val="24"/>
          <w:szCs w:val="24"/>
        </w:rPr>
        <w:t>Medidas Generales de prevención</w:t>
      </w:r>
    </w:p>
    <w:p w14:paraId="2B640AF5" w14:textId="07F7ADC3" w:rsidR="00FB10A7" w:rsidRPr="00F6586E" w:rsidRDefault="00B04A1B" w:rsidP="00F6586E">
      <w:pPr>
        <w:pStyle w:val="Ttulo3"/>
        <w:spacing w:before="240" w:line="240" w:lineRule="auto"/>
        <w:rPr>
          <w:rFonts w:ascii="Calibri" w:hAnsi="Calibri" w:cs="Calibri"/>
          <w:b w:val="0"/>
          <w:bCs/>
          <w:sz w:val="24"/>
          <w:szCs w:val="24"/>
        </w:rPr>
      </w:pPr>
      <w:proofErr w:type="gramStart"/>
      <w:r w:rsidRPr="00F6586E">
        <w:rPr>
          <w:rFonts w:ascii="Calibri" w:hAnsi="Calibri" w:cs="Calibri"/>
          <w:b w:val="0"/>
          <w:bCs/>
          <w:sz w:val="24"/>
          <w:szCs w:val="24"/>
        </w:rPr>
        <w:t>Asegurar</w:t>
      </w:r>
      <w:proofErr w:type="gramEnd"/>
      <w:r w:rsidRPr="00F6586E">
        <w:rPr>
          <w:rFonts w:ascii="Calibri" w:hAnsi="Calibri" w:cs="Calibri"/>
          <w:b w:val="0"/>
          <w:bCs/>
          <w:sz w:val="24"/>
          <w:szCs w:val="24"/>
        </w:rPr>
        <w:t xml:space="preserve"> que todo el personal involucrado en la ejecución de este trabajo deberá usar el EPP especifico requerido para la ejecución del ensayo y haber recibido la difusión. Conforme se indica en el Procedimiento Escrito de Trabajo Seguro </w:t>
      </w:r>
      <w:r w:rsidR="00FB10A7" w:rsidRPr="00F6586E">
        <w:rPr>
          <w:rFonts w:ascii="Calibri" w:hAnsi="Calibri" w:cs="Calibri"/>
          <w:b w:val="0"/>
          <w:bCs/>
          <w:sz w:val="24"/>
          <w:szCs w:val="24"/>
        </w:rPr>
        <w:t xml:space="preserve">105-25023-4620003289-PET-430-H-0035 </w:t>
      </w:r>
    </w:p>
    <w:p w14:paraId="345E4867" w14:textId="77777777" w:rsidR="002B2657" w:rsidRPr="00DD5A32" w:rsidRDefault="002B2657" w:rsidP="00F6586E">
      <w:pPr>
        <w:pStyle w:val="Ttulo1"/>
        <w:spacing w:before="240" w:line="240" w:lineRule="auto"/>
        <w:rPr>
          <w:rFonts w:ascii="Calibri" w:hAnsi="Calibri" w:cs="Calibri"/>
          <w:color w:val="26327F"/>
          <w:sz w:val="28"/>
          <w:szCs w:val="28"/>
        </w:rPr>
      </w:pPr>
      <w:bookmarkStart w:id="16" w:name="_Toc226971225"/>
      <w:bookmarkStart w:id="17" w:name="_Toc226219126"/>
      <w:bookmarkStart w:id="18" w:name="_Toc226367721"/>
      <w:bookmarkStart w:id="19" w:name="_Toc388428184"/>
      <w:bookmarkStart w:id="20" w:name="_Toc412211617"/>
      <w:r w:rsidRPr="00DD5A32">
        <w:rPr>
          <w:rFonts w:ascii="Calibri" w:hAnsi="Calibri" w:cs="Calibri"/>
          <w:color w:val="26327F"/>
          <w:sz w:val="28"/>
          <w:szCs w:val="28"/>
        </w:rPr>
        <w:t>MUESTREO</w:t>
      </w:r>
      <w:bookmarkEnd w:id="16"/>
    </w:p>
    <w:p w14:paraId="15C9C087" w14:textId="6B5948E3" w:rsidR="002B2657" w:rsidRPr="00F6586E" w:rsidRDefault="002B2657" w:rsidP="00F6586E">
      <w:pPr>
        <w:pStyle w:val="Ttulo2"/>
        <w:spacing w:before="240" w:line="240" w:lineRule="auto"/>
        <w:rPr>
          <w:rFonts w:ascii="Calibri" w:hAnsi="Calibri" w:cs="Calibri"/>
          <w:b w:val="0"/>
          <w:bCs/>
          <w:sz w:val="24"/>
          <w:szCs w:val="24"/>
        </w:rPr>
      </w:pPr>
      <w:r w:rsidRPr="00F6586E">
        <w:rPr>
          <w:rFonts w:ascii="Calibri" w:hAnsi="Calibri" w:cs="Calibri"/>
          <w:b w:val="0"/>
          <w:bCs/>
          <w:sz w:val="24"/>
          <w:szCs w:val="24"/>
        </w:rPr>
        <w:t>Las muestras para los ensayos consistirán en especímenes de mezclas moldeadas en laboratorio o de testigos de mezclas compactadas sobre el terreno.</w:t>
      </w:r>
    </w:p>
    <w:p w14:paraId="60709550" w14:textId="7C16C65A" w:rsidR="002B2657" w:rsidRPr="00DD5A32" w:rsidRDefault="002B2657" w:rsidP="00F6586E">
      <w:pPr>
        <w:pStyle w:val="Ttulo1"/>
        <w:spacing w:before="240" w:line="240" w:lineRule="auto"/>
        <w:rPr>
          <w:rFonts w:ascii="Calibri" w:hAnsi="Calibri" w:cs="Calibri"/>
          <w:color w:val="26327F"/>
          <w:sz w:val="28"/>
          <w:szCs w:val="28"/>
        </w:rPr>
      </w:pPr>
      <w:bookmarkStart w:id="21" w:name="_Toc226971226"/>
      <w:r w:rsidRPr="00DD5A32">
        <w:rPr>
          <w:rFonts w:ascii="Calibri" w:hAnsi="Calibri" w:cs="Calibri"/>
          <w:color w:val="26327F"/>
          <w:sz w:val="28"/>
          <w:szCs w:val="28"/>
        </w:rPr>
        <w:t>PROCEDIMIENTO</w:t>
      </w:r>
      <w:bookmarkEnd w:id="21"/>
    </w:p>
    <w:p w14:paraId="56A554FF" w14:textId="79271CB5" w:rsidR="002B2657" w:rsidRPr="00F6586E" w:rsidRDefault="002B2657" w:rsidP="00F6586E">
      <w:pPr>
        <w:pStyle w:val="Ttulo2"/>
        <w:spacing w:before="240" w:line="240" w:lineRule="auto"/>
        <w:rPr>
          <w:rFonts w:ascii="Calibri" w:hAnsi="Calibri" w:cs="Calibri"/>
          <w:b w:val="0"/>
          <w:bCs/>
          <w:sz w:val="24"/>
          <w:szCs w:val="24"/>
        </w:rPr>
      </w:pPr>
      <w:r w:rsidRPr="00F6586E">
        <w:rPr>
          <w:rFonts w:ascii="Calibri" w:hAnsi="Calibri" w:cs="Calibri"/>
          <w:b w:val="0"/>
          <w:bCs/>
          <w:sz w:val="24"/>
          <w:szCs w:val="24"/>
        </w:rPr>
        <w:t>Para mezclas asfálticas densas, determinar la gravedad específica aparente de la mezcla compactada por el método de prueba, D2726/D2726M-21.</w:t>
      </w:r>
    </w:p>
    <w:p w14:paraId="33D1CD61" w14:textId="5123234B" w:rsidR="002B2657" w:rsidRPr="00F6586E" w:rsidRDefault="002B2657" w:rsidP="00F6586E">
      <w:pPr>
        <w:pStyle w:val="Ttulo2"/>
        <w:spacing w:before="240" w:line="240" w:lineRule="auto"/>
        <w:rPr>
          <w:rFonts w:ascii="Calibri" w:hAnsi="Calibri" w:cs="Calibri"/>
          <w:b w:val="0"/>
          <w:bCs/>
          <w:sz w:val="24"/>
          <w:szCs w:val="24"/>
        </w:rPr>
      </w:pPr>
      <w:r w:rsidRPr="00F6586E">
        <w:rPr>
          <w:rFonts w:ascii="Calibri" w:hAnsi="Calibri" w:cs="Calibri"/>
          <w:b w:val="0"/>
          <w:bCs/>
          <w:sz w:val="24"/>
          <w:szCs w:val="24"/>
        </w:rPr>
        <w:lastRenderedPageBreak/>
        <w:t>Determine la gravedad específica máxima teórica por el método de ensayo D2041/D2041M-19 o por el método de ensayo en una mezcla asfáltica comparable para evitar la influencia de las diferencias de gradación, contenido de asfalto, etc.</w:t>
      </w:r>
    </w:p>
    <w:p w14:paraId="4B797334" w14:textId="234C4082" w:rsidR="002B2657" w:rsidRDefault="00813ADD" w:rsidP="00F6586E">
      <w:pPr>
        <w:pStyle w:val="Ttulo2"/>
        <w:spacing w:before="240" w:line="240" w:lineRule="auto"/>
        <w:rPr>
          <w:rFonts w:ascii="Calibri" w:hAnsi="Calibri" w:cs="Calibri"/>
          <w:b w:val="0"/>
          <w:bCs/>
          <w:sz w:val="24"/>
          <w:szCs w:val="24"/>
        </w:rPr>
      </w:pPr>
      <w:r w:rsidRPr="00F6586E">
        <w:rPr>
          <w:rFonts w:ascii="Calibri" w:hAnsi="Calibri" w:cs="Calibri"/>
          <w:b w:val="0"/>
          <w:bCs/>
          <w:sz w:val="24"/>
          <w:szCs w:val="24"/>
        </w:rPr>
        <w:t>Para fines de arbitraje, determinar tanto la gravedad específica aparente como la gravedad específica máxima teórica en porciones aproximadamente iguales de la misma muestra de mezcla asfáltica compactada</w:t>
      </w:r>
      <w:r w:rsidR="002F6576" w:rsidRPr="00F6586E">
        <w:rPr>
          <w:rFonts w:ascii="Calibri" w:hAnsi="Calibri" w:cs="Calibri"/>
          <w:b w:val="0"/>
          <w:bCs/>
          <w:sz w:val="24"/>
          <w:szCs w:val="24"/>
        </w:rPr>
        <w:t>.</w:t>
      </w:r>
    </w:p>
    <w:p w14:paraId="4536877D" w14:textId="39B18C98" w:rsidR="00813ADD" w:rsidRPr="00DD5A32" w:rsidRDefault="00813ADD" w:rsidP="00F6586E">
      <w:pPr>
        <w:pStyle w:val="Ttulo1"/>
        <w:spacing w:before="240" w:line="240" w:lineRule="auto"/>
        <w:rPr>
          <w:rFonts w:ascii="Calibri" w:hAnsi="Calibri" w:cs="Calibri"/>
          <w:color w:val="26327F"/>
          <w:sz w:val="28"/>
          <w:szCs w:val="28"/>
        </w:rPr>
      </w:pPr>
      <w:bookmarkStart w:id="22" w:name="_Toc226971227"/>
      <w:r w:rsidRPr="00DD5A32">
        <w:rPr>
          <w:rFonts w:ascii="Calibri" w:hAnsi="Calibri" w:cs="Calibri"/>
          <w:color w:val="26327F"/>
          <w:sz w:val="28"/>
          <w:szCs w:val="28"/>
        </w:rPr>
        <w:t>CÁLCULO</w:t>
      </w:r>
      <w:bookmarkEnd w:id="22"/>
    </w:p>
    <w:p w14:paraId="16C60D52" w14:textId="52181140" w:rsidR="00813ADD" w:rsidRDefault="00813ADD" w:rsidP="00F6586E">
      <w:pPr>
        <w:pStyle w:val="Ttulo2"/>
        <w:spacing w:before="240" w:line="240" w:lineRule="auto"/>
        <w:rPr>
          <w:b w:val="0"/>
          <w:bCs/>
        </w:rPr>
      </w:pPr>
      <w:r w:rsidRPr="00813ADD">
        <w:rPr>
          <w:b w:val="0"/>
          <w:bCs/>
        </w:rPr>
        <w:t>Calcule el porcentaje de vacíos de aire en una mezcla asfáltica compactada como sigue:</w:t>
      </w:r>
    </w:p>
    <w:p w14:paraId="2F7289E6" w14:textId="67CB60D3" w:rsidR="00813ADD" w:rsidRPr="001F2051" w:rsidRDefault="00813ADD" w:rsidP="00F6586E">
      <w:pPr>
        <w:pStyle w:val="Default"/>
        <w:spacing w:before="240"/>
        <w:ind w:left="1011"/>
        <w:jc w:val="both"/>
        <w:rPr>
          <w:b/>
          <w:bCs/>
          <w:sz w:val="20"/>
          <w:szCs w:val="20"/>
        </w:rPr>
      </w:pPr>
      <w:r w:rsidRPr="001F2051">
        <w:rPr>
          <w:b/>
          <w:bCs/>
          <w:sz w:val="20"/>
          <w:szCs w:val="20"/>
        </w:rPr>
        <w:t xml:space="preserve">Porcentaje de </w:t>
      </w:r>
      <w:r w:rsidR="001F2051" w:rsidRPr="001F2051">
        <w:rPr>
          <w:b/>
          <w:bCs/>
          <w:sz w:val="20"/>
          <w:szCs w:val="20"/>
        </w:rPr>
        <w:t>V</w:t>
      </w:r>
      <w:r w:rsidRPr="001F2051">
        <w:rPr>
          <w:b/>
          <w:bCs/>
          <w:sz w:val="20"/>
          <w:szCs w:val="20"/>
        </w:rPr>
        <w:t xml:space="preserve">acíos de </w:t>
      </w:r>
      <w:r w:rsidR="001F2051" w:rsidRPr="001F2051">
        <w:rPr>
          <w:b/>
          <w:bCs/>
          <w:sz w:val="20"/>
          <w:szCs w:val="20"/>
        </w:rPr>
        <w:t>A</w:t>
      </w:r>
      <w:r w:rsidRPr="001F2051">
        <w:rPr>
          <w:b/>
          <w:bCs/>
          <w:sz w:val="20"/>
          <w:szCs w:val="20"/>
        </w:rPr>
        <w:t xml:space="preserve">ire = 100 x </w:t>
      </w:r>
      <w:r w:rsidR="001F2051" w:rsidRPr="001F2051">
        <w:rPr>
          <w:b/>
          <w:bCs/>
          <w:sz w:val="20"/>
          <w:szCs w:val="20"/>
        </w:rPr>
        <w:t>[</w:t>
      </w:r>
      <w:r w:rsidRPr="001F2051">
        <w:rPr>
          <w:b/>
          <w:bCs/>
          <w:sz w:val="20"/>
          <w:szCs w:val="20"/>
        </w:rPr>
        <w:t>1 – (</w:t>
      </w:r>
      <w:r w:rsidR="008E1CD0" w:rsidRPr="001F2051">
        <w:rPr>
          <w:b/>
          <w:bCs/>
          <w:sz w:val="20"/>
          <w:szCs w:val="20"/>
        </w:rPr>
        <w:t>Gravedad específica Bulk</w:t>
      </w:r>
      <w:r w:rsidRPr="001F2051">
        <w:rPr>
          <w:b/>
          <w:bCs/>
          <w:sz w:val="20"/>
          <w:szCs w:val="20"/>
        </w:rPr>
        <w:t xml:space="preserve"> / </w:t>
      </w:r>
      <w:r w:rsidR="008E1CD0" w:rsidRPr="001F2051">
        <w:rPr>
          <w:b/>
          <w:bCs/>
          <w:sz w:val="20"/>
          <w:szCs w:val="20"/>
        </w:rPr>
        <w:t xml:space="preserve">Gravedad Específica </w:t>
      </w:r>
      <w:r w:rsidR="001F2051">
        <w:rPr>
          <w:b/>
          <w:bCs/>
          <w:sz w:val="20"/>
          <w:szCs w:val="20"/>
        </w:rPr>
        <w:t xml:space="preserve">  </w:t>
      </w:r>
      <w:r w:rsidR="00924BAB">
        <w:rPr>
          <w:b/>
          <w:bCs/>
          <w:sz w:val="20"/>
          <w:szCs w:val="20"/>
        </w:rPr>
        <w:t xml:space="preserve">teórica </w:t>
      </w:r>
      <w:r w:rsidR="00F6586E" w:rsidRPr="001F2051">
        <w:rPr>
          <w:b/>
          <w:bCs/>
          <w:sz w:val="20"/>
          <w:szCs w:val="20"/>
        </w:rPr>
        <w:t>máxima)</w:t>
      </w:r>
      <w:r w:rsidR="001F2051" w:rsidRPr="001F2051">
        <w:rPr>
          <w:b/>
          <w:bCs/>
          <w:sz w:val="20"/>
          <w:szCs w:val="20"/>
        </w:rPr>
        <w:t>]</w:t>
      </w:r>
    </w:p>
    <w:p w14:paraId="792B3D48" w14:textId="6C36F6A2" w:rsidR="00813ADD" w:rsidRPr="00DD5A32" w:rsidRDefault="00813ADD" w:rsidP="00F6586E">
      <w:pPr>
        <w:pStyle w:val="Ttulo1"/>
        <w:spacing w:before="240" w:line="240" w:lineRule="auto"/>
        <w:rPr>
          <w:rFonts w:ascii="Calibri" w:hAnsi="Calibri" w:cs="Calibri"/>
          <w:color w:val="26327F"/>
          <w:sz w:val="28"/>
          <w:szCs w:val="28"/>
        </w:rPr>
      </w:pPr>
      <w:bookmarkStart w:id="23" w:name="_Toc226971228"/>
      <w:r w:rsidRPr="00DD5A32">
        <w:rPr>
          <w:rFonts w:ascii="Calibri" w:hAnsi="Calibri" w:cs="Calibri"/>
          <w:color w:val="26327F"/>
          <w:sz w:val="28"/>
          <w:szCs w:val="28"/>
        </w:rPr>
        <w:t>PRECISIÓN</w:t>
      </w:r>
      <w:bookmarkEnd w:id="23"/>
    </w:p>
    <w:p w14:paraId="12313B22" w14:textId="73912CCE" w:rsidR="00813ADD" w:rsidRPr="00F6586E" w:rsidRDefault="00813ADD" w:rsidP="00F6586E">
      <w:pPr>
        <w:pStyle w:val="Ttulo2"/>
        <w:spacing w:before="240" w:line="240" w:lineRule="auto"/>
        <w:rPr>
          <w:rFonts w:ascii="Calibri" w:hAnsi="Calibri" w:cs="Calibri"/>
          <w:b w:val="0"/>
          <w:bCs/>
          <w:sz w:val="24"/>
          <w:szCs w:val="24"/>
        </w:rPr>
      </w:pPr>
      <w:r w:rsidRPr="00F6586E">
        <w:rPr>
          <w:rFonts w:ascii="Calibri" w:hAnsi="Calibri" w:cs="Calibri"/>
          <w:b w:val="0"/>
          <w:bCs/>
          <w:sz w:val="24"/>
          <w:szCs w:val="24"/>
        </w:rPr>
        <w:t xml:space="preserve">La precisión de este método de prueba depende de la precisión de los métodos de ensayo de gravedad específica </w:t>
      </w:r>
      <w:proofErr w:type="spellStart"/>
      <w:r w:rsidRPr="00F6586E">
        <w:rPr>
          <w:rFonts w:ascii="Calibri" w:hAnsi="Calibri" w:cs="Calibri"/>
          <w:b w:val="0"/>
          <w:bCs/>
          <w:sz w:val="24"/>
          <w:szCs w:val="24"/>
        </w:rPr>
        <w:t>bulk</w:t>
      </w:r>
      <w:proofErr w:type="spellEnd"/>
      <w:r w:rsidRPr="00F6586E">
        <w:rPr>
          <w:rFonts w:ascii="Calibri" w:hAnsi="Calibri" w:cs="Calibri"/>
          <w:b w:val="0"/>
          <w:bCs/>
          <w:sz w:val="24"/>
          <w:szCs w:val="24"/>
        </w:rPr>
        <w:t xml:space="preserve"> y la gravedad específica teórica máxima. Se calcula mediante un procedimiento descrito en la práctica D4460. Dado que el cálculo del 9.1 involucra el cociente de la gravedad especifica </w:t>
      </w:r>
      <w:proofErr w:type="spellStart"/>
      <w:r w:rsidRPr="00F6586E">
        <w:rPr>
          <w:rFonts w:ascii="Calibri" w:hAnsi="Calibri" w:cs="Calibri"/>
          <w:b w:val="0"/>
          <w:bCs/>
          <w:sz w:val="24"/>
          <w:szCs w:val="24"/>
        </w:rPr>
        <w:t>bulk</w:t>
      </w:r>
      <w:proofErr w:type="spellEnd"/>
      <w:r w:rsidRPr="00F6586E">
        <w:rPr>
          <w:rFonts w:ascii="Calibri" w:hAnsi="Calibri" w:cs="Calibri"/>
          <w:b w:val="0"/>
          <w:bCs/>
          <w:sz w:val="24"/>
          <w:szCs w:val="24"/>
        </w:rPr>
        <w:t xml:space="preserve"> dividido por el porcentaje de la gravedad especifica teórica máxima usada en la siguiente formula. </w:t>
      </w:r>
    </w:p>
    <w:p w14:paraId="4A2CC7C5" w14:textId="32F8BFC3" w:rsidR="00775AAB" w:rsidRDefault="00813ADD" w:rsidP="00813ADD">
      <w:pPr>
        <w:rPr>
          <w:noProof/>
          <w:lang w:val="es-ES_tradnl" w:eastAsia="es-ES"/>
        </w:rPr>
      </w:pPr>
      <w:r>
        <w:rPr>
          <w:noProof/>
          <w:lang w:val="es-ES_tradnl" w:eastAsia="es-ES"/>
        </w:rPr>
        <w:t xml:space="preserve"> </w:t>
      </w:r>
    </w:p>
    <w:p w14:paraId="08CE8F2E" w14:textId="08F1847B" w:rsidR="00813ADD" w:rsidRDefault="00813ADD" w:rsidP="00813ADD">
      <w:pPr>
        <w:rPr>
          <w:lang w:val="es-ES_tradnl" w:eastAsia="es-ES"/>
        </w:rPr>
      </w:pPr>
      <w:r>
        <w:rPr>
          <w:noProof/>
          <w:lang w:val="es-ES_tradnl" w:eastAsia="es-ES"/>
        </w:rPr>
        <w:t xml:space="preserve">                                   </w:t>
      </w:r>
      <w:r w:rsidR="00802812" w:rsidRPr="00802812">
        <w:rPr>
          <w:noProof/>
          <w:lang w:val="es-ES_tradnl" w:eastAsia="es-ES"/>
        </w:rPr>
        <w:drawing>
          <wp:inline distT="0" distB="0" distL="0" distR="0" wp14:anchorId="7BE97F2E" wp14:editId="086CB63B">
            <wp:extent cx="3749040" cy="1264783"/>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56486" cy="1301031"/>
                    </a:xfrm>
                    <a:prstGeom prst="rect">
                      <a:avLst/>
                    </a:prstGeom>
                  </pic:spPr>
                </pic:pic>
              </a:graphicData>
            </a:graphic>
          </wp:inline>
        </w:drawing>
      </w:r>
    </w:p>
    <w:p w14:paraId="3EF7BA00" w14:textId="53268CB9" w:rsidR="00813ADD" w:rsidRPr="00F6586E" w:rsidRDefault="00775AAB" w:rsidP="00F6586E">
      <w:pPr>
        <w:pStyle w:val="Default"/>
        <w:jc w:val="both"/>
        <w:rPr>
          <w:rFonts w:ascii="Calibri" w:hAnsi="Calibri" w:cs="Calibri"/>
        </w:rPr>
      </w:pPr>
      <w:r>
        <w:rPr>
          <w:sz w:val="18"/>
          <w:szCs w:val="18"/>
        </w:rPr>
        <w:t xml:space="preserve">        </w:t>
      </w:r>
      <w:r w:rsidRPr="00F6586E">
        <w:rPr>
          <w:rFonts w:ascii="Calibri" w:hAnsi="Calibri" w:cs="Calibri"/>
        </w:rPr>
        <w:t>D</w:t>
      </w:r>
      <w:r w:rsidR="00813ADD" w:rsidRPr="00F6586E">
        <w:rPr>
          <w:rFonts w:ascii="Calibri" w:hAnsi="Calibri" w:cs="Calibri"/>
        </w:rPr>
        <w:t xml:space="preserve">onde: </w:t>
      </w:r>
    </w:p>
    <w:p w14:paraId="48004257" w14:textId="268AD821" w:rsidR="00813ADD" w:rsidRPr="00F6586E" w:rsidRDefault="00813ADD" w:rsidP="00F6586E">
      <w:pPr>
        <w:pStyle w:val="Ttulo2"/>
        <w:numPr>
          <w:ilvl w:val="0"/>
          <w:numId w:val="0"/>
        </w:numPr>
        <w:tabs>
          <w:tab w:val="clear" w:pos="426"/>
        </w:tabs>
        <w:spacing w:after="240" w:line="240" w:lineRule="auto"/>
        <w:ind w:left="426"/>
        <w:rPr>
          <w:rFonts w:ascii="Calibri" w:hAnsi="Calibri" w:cs="Calibri"/>
          <w:b w:val="0"/>
          <w:sz w:val="24"/>
          <w:szCs w:val="24"/>
        </w:rPr>
      </w:pPr>
      <w:proofErr w:type="spellStart"/>
      <w:r w:rsidRPr="00F6586E">
        <w:rPr>
          <w:rFonts w:ascii="Calibri" w:hAnsi="Calibri" w:cs="Calibri"/>
          <w:b w:val="0"/>
          <w:sz w:val="24"/>
          <w:szCs w:val="24"/>
        </w:rPr>
        <w:t>σx</w:t>
      </w:r>
      <w:proofErr w:type="spellEnd"/>
      <w:r w:rsidRPr="00F6586E">
        <w:rPr>
          <w:rFonts w:ascii="Calibri" w:hAnsi="Calibri" w:cs="Calibri"/>
          <w:b w:val="0"/>
          <w:sz w:val="24"/>
          <w:szCs w:val="24"/>
        </w:rPr>
        <w:t>/y = desviación estándar para determinar los límites de precisión de los resultados de las pruebas basados en el cociente de los resultados de los ensayos del método de prueba, D2726/D2726M</w:t>
      </w:r>
      <w:r w:rsidR="004451F8" w:rsidRPr="00F6586E">
        <w:rPr>
          <w:rFonts w:ascii="Calibri" w:hAnsi="Calibri" w:cs="Calibri"/>
          <w:b w:val="0"/>
          <w:sz w:val="24"/>
          <w:szCs w:val="24"/>
        </w:rPr>
        <w:t>-21</w:t>
      </w:r>
      <w:r w:rsidRPr="00F6586E">
        <w:rPr>
          <w:rFonts w:ascii="Calibri" w:hAnsi="Calibri" w:cs="Calibri"/>
          <w:b w:val="0"/>
          <w:sz w:val="24"/>
          <w:szCs w:val="24"/>
        </w:rPr>
        <w:t>, y del método de prueba D2041/D2041M</w:t>
      </w:r>
      <w:r w:rsidR="004451F8" w:rsidRPr="00F6586E">
        <w:rPr>
          <w:rFonts w:ascii="Calibri" w:hAnsi="Calibri" w:cs="Calibri"/>
          <w:b w:val="0"/>
          <w:sz w:val="24"/>
          <w:szCs w:val="24"/>
        </w:rPr>
        <w:t>-19.</w:t>
      </w:r>
    </w:p>
    <w:p w14:paraId="4CFDCCBC" w14:textId="74E08089" w:rsidR="00813ADD" w:rsidRPr="00F6586E" w:rsidRDefault="00813ADD" w:rsidP="00F6586E">
      <w:pPr>
        <w:pStyle w:val="Ttulo2"/>
        <w:numPr>
          <w:ilvl w:val="0"/>
          <w:numId w:val="0"/>
        </w:numPr>
        <w:tabs>
          <w:tab w:val="clear" w:pos="426"/>
        </w:tabs>
        <w:spacing w:after="240" w:line="240" w:lineRule="auto"/>
        <w:ind w:left="426"/>
        <w:rPr>
          <w:rFonts w:ascii="Calibri" w:hAnsi="Calibri" w:cs="Calibri"/>
          <w:b w:val="0"/>
          <w:sz w:val="24"/>
          <w:szCs w:val="24"/>
        </w:rPr>
      </w:pPr>
      <w:r w:rsidRPr="00F6586E">
        <w:rPr>
          <w:rFonts w:ascii="Calibri" w:hAnsi="Calibri" w:cs="Calibri"/>
          <w:b w:val="0"/>
          <w:sz w:val="24"/>
          <w:szCs w:val="24"/>
        </w:rPr>
        <w:t xml:space="preserve">x¯ = Promedio x resultados de ensayo de gravedad específica </w:t>
      </w:r>
      <w:proofErr w:type="spellStart"/>
      <w:r w:rsidRPr="00F6586E">
        <w:rPr>
          <w:rFonts w:ascii="Calibri" w:hAnsi="Calibri" w:cs="Calibri"/>
          <w:b w:val="0"/>
          <w:sz w:val="24"/>
          <w:szCs w:val="24"/>
        </w:rPr>
        <w:t>bulk</w:t>
      </w:r>
      <w:proofErr w:type="spellEnd"/>
      <w:r w:rsidRPr="00F6586E">
        <w:rPr>
          <w:rFonts w:ascii="Calibri" w:hAnsi="Calibri" w:cs="Calibri"/>
          <w:b w:val="0"/>
          <w:sz w:val="24"/>
          <w:szCs w:val="24"/>
        </w:rPr>
        <w:t>, método de ensayo, D2726/D2726M</w:t>
      </w:r>
      <w:r w:rsidR="004451F8" w:rsidRPr="00F6586E">
        <w:rPr>
          <w:rFonts w:ascii="Calibri" w:hAnsi="Calibri" w:cs="Calibri"/>
          <w:b w:val="0"/>
          <w:sz w:val="24"/>
          <w:szCs w:val="24"/>
        </w:rPr>
        <w:t>-21</w:t>
      </w:r>
      <w:r w:rsidRPr="00F6586E">
        <w:rPr>
          <w:rFonts w:ascii="Calibri" w:hAnsi="Calibri" w:cs="Calibri"/>
          <w:b w:val="0"/>
          <w:sz w:val="24"/>
          <w:szCs w:val="24"/>
        </w:rPr>
        <w:t>),</w:t>
      </w:r>
    </w:p>
    <w:p w14:paraId="185C57C4" w14:textId="728EACAA" w:rsidR="00813ADD" w:rsidRPr="00F6586E" w:rsidRDefault="00813ADD" w:rsidP="00F6586E">
      <w:pPr>
        <w:pStyle w:val="Ttulo2"/>
        <w:numPr>
          <w:ilvl w:val="0"/>
          <w:numId w:val="0"/>
        </w:numPr>
        <w:tabs>
          <w:tab w:val="clear" w:pos="426"/>
        </w:tabs>
        <w:spacing w:after="240" w:line="240" w:lineRule="auto"/>
        <w:ind w:left="426"/>
        <w:rPr>
          <w:rFonts w:ascii="Calibri" w:hAnsi="Calibri" w:cs="Calibri"/>
          <w:b w:val="0"/>
          <w:sz w:val="24"/>
          <w:szCs w:val="24"/>
        </w:rPr>
      </w:pPr>
      <w:r w:rsidRPr="00F6586E">
        <w:rPr>
          <w:rFonts w:ascii="Calibri" w:hAnsi="Calibri" w:cs="Calibri"/>
          <w:b w:val="0"/>
          <w:sz w:val="24"/>
          <w:szCs w:val="24"/>
        </w:rPr>
        <w:t>y¯ = Promedio “y” resultados de ensayo de gravedad específica teórica máxima, método de prueba D2041/</w:t>
      </w:r>
      <w:r w:rsidR="00F6586E">
        <w:rPr>
          <w:rFonts w:ascii="Calibri" w:hAnsi="Calibri" w:cs="Calibri"/>
          <w:b w:val="0"/>
          <w:sz w:val="24"/>
          <w:szCs w:val="24"/>
        </w:rPr>
        <w:t xml:space="preserve"> </w:t>
      </w:r>
      <w:r w:rsidRPr="00F6586E">
        <w:rPr>
          <w:rFonts w:ascii="Calibri" w:hAnsi="Calibri" w:cs="Calibri"/>
          <w:b w:val="0"/>
          <w:sz w:val="24"/>
          <w:szCs w:val="24"/>
        </w:rPr>
        <w:t>D2041M</w:t>
      </w:r>
      <w:r w:rsidR="004451F8" w:rsidRPr="00F6586E">
        <w:rPr>
          <w:rFonts w:ascii="Calibri" w:hAnsi="Calibri" w:cs="Calibri"/>
          <w:b w:val="0"/>
          <w:sz w:val="24"/>
          <w:szCs w:val="24"/>
        </w:rPr>
        <w:t>-19</w:t>
      </w:r>
      <w:r w:rsidRPr="00F6586E">
        <w:rPr>
          <w:rFonts w:ascii="Calibri" w:hAnsi="Calibri" w:cs="Calibri"/>
          <w:b w:val="0"/>
          <w:sz w:val="24"/>
          <w:szCs w:val="24"/>
        </w:rPr>
        <w:t>)</w:t>
      </w:r>
      <w:r w:rsidR="004451F8" w:rsidRPr="00F6586E">
        <w:rPr>
          <w:rFonts w:ascii="Calibri" w:hAnsi="Calibri" w:cs="Calibri"/>
          <w:b w:val="0"/>
          <w:sz w:val="24"/>
          <w:szCs w:val="24"/>
        </w:rPr>
        <w:t>.</w:t>
      </w:r>
      <w:r w:rsidRPr="00F6586E">
        <w:rPr>
          <w:rFonts w:ascii="Calibri" w:hAnsi="Calibri" w:cs="Calibri"/>
          <w:b w:val="0"/>
          <w:sz w:val="24"/>
          <w:szCs w:val="24"/>
        </w:rPr>
        <w:t xml:space="preserve"> </w:t>
      </w:r>
    </w:p>
    <w:p w14:paraId="70D35B7B" w14:textId="3833B9E6" w:rsidR="00813ADD" w:rsidRPr="00F6586E" w:rsidRDefault="00813ADD" w:rsidP="00F6586E">
      <w:pPr>
        <w:pStyle w:val="Ttulo2"/>
        <w:numPr>
          <w:ilvl w:val="0"/>
          <w:numId w:val="0"/>
        </w:numPr>
        <w:tabs>
          <w:tab w:val="clear" w:pos="426"/>
        </w:tabs>
        <w:spacing w:after="240" w:line="240" w:lineRule="auto"/>
        <w:ind w:left="426"/>
        <w:rPr>
          <w:rFonts w:ascii="Calibri" w:hAnsi="Calibri" w:cs="Calibri"/>
          <w:b w:val="0"/>
          <w:sz w:val="24"/>
          <w:szCs w:val="24"/>
        </w:rPr>
      </w:pPr>
      <w:proofErr w:type="spellStart"/>
      <w:r w:rsidRPr="00F6586E">
        <w:rPr>
          <w:rFonts w:ascii="Calibri" w:hAnsi="Calibri" w:cs="Calibri"/>
          <w:b w:val="0"/>
          <w:sz w:val="24"/>
          <w:szCs w:val="24"/>
        </w:rPr>
        <w:lastRenderedPageBreak/>
        <w:t>σx</w:t>
      </w:r>
      <w:proofErr w:type="spellEnd"/>
      <w:r w:rsidRPr="00F6586E">
        <w:rPr>
          <w:rFonts w:ascii="Calibri" w:hAnsi="Calibri" w:cs="Calibri"/>
          <w:b w:val="0"/>
          <w:sz w:val="24"/>
          <w:szCs w:val="24"/>
        </w:rPr>
        <w:t xml:space="preserve"> = desviación estándar de x de los resultados de ensayo de gravedad específica </w:t>
      </w:r>
      <w:proofErr w:type="spellStart"/>
      <w:r w:rsidRPr="00F6586E">
        <w:rPr>
          <w:rFonts w:ascii="Calibri" w:hAnsi="Calibri" w:cs="Calibri"/>
          <w:b w:val="0"/>
          <w:sz w:val="24"/>
          <w:szCs w:val="24"/>
        </w:rPr>
        <w:t>bulk</w:t>
      </w:r>
      <w:proofErr w:type="spellEnd"/>
      <w:r w:rsidRPr="00F6586E">
        <w:rPr>
          <w:rFonts w:ascii="Calibri" w:hAnsi="Calibri" w:cs="Calibri"/>
          <w:b w:val="0"/>
          <w:sz w:val="24"/>
          <w:szCs w:val="24"/>
        </w:rPr>
        <w:t>, método de ensayo D2726/D2726M</w:t>
      </w:r>
      <w:r w:rsidR="004451F8" w:rsidRPr="00F6586E">
        <w:rPr>
          <w:rFonts w:ascii="Calibri" w:hAnsi="Calibri" w:cs="Calibri"/>
          <w:b w:val="0"/>
          <w:sz w:val="24"/>
          <w:szCs w:val="24"/>
        </w:rPr>
        <w:t>-21)</w:t>
      </w:r>
    </w:p>
    <w:p w14:paraId="71F13FB9" w14:textId="55B222D3" w:rsidR="00813ADD" w:rsidRPr="00F6586E" w:rsidRDefault="00813ADD" w:rsidP="00F6586E">
      <w:pPr>
        <w:pStyle w:val="Ttulo2"/>
        <w:numPr>
          <w:ilvl w:val="0"/>
          <w:numId w:val="0"/>
        </w:numPr>
        <w:tabs>
          <w:tab w:val="clear" w:pos="426"/>
        </w:tabs>
        <w:spacing w:after="240" w:line="240" w:lineRule="auto"/>
        <w:ind w:left="426"/>
        <w:rPr>
          <w:rFonts w:ascii="Calibri" w:hAnsi="Calibri" w:cs="Calibri"/>
          <w:b w:val="0"/>
          <w:sz w:val="24"/>
          <w:szCs w:val="24"/>
        </w:rPr>
      </w:pPr>
      <w:proofErr w:type="spellStart"/>
      <w:r w:rsidRPr="00775AAB">
        <w:rPr>
          <w:b w:val="0"/>
        </w:rPr>
        <w:t>σy</w:t>
      </w:r>
      <w:proofErr w:type="spellEnd"/>
      <w:r w:rsidRPr="00775AAB">
        <w:rPr>
          <w:b w:val="0"/>
        </w:rPr>
        <w:t xml:space="preserve"> = </w:t>
      </w:r>
      <w:r w:rsidRPr="00F6586E">
        <w:rPr>
          <w:rFonts w:ascii="Calibri" w:hAnsi="Calibri" w:cs="Calibri"/>
          <w:b w:val="0"/>
          <w:sz w:val="24"/>
          <w:szCs w:val="24"/>
        </w:rPr>
        <w:t>desviación estándar de y de los resultados de ensayos de gravedad teórica máxima, método de ensayo D2041/D2041M</w:t>
      </w:r>
      <w:r w:rsidR="004451F8" w:rsidRPr="00F6586E">
        <w:rPr>
          <w:rFonts w:ascii="Calibri" w:hAnsi="Calibri" w:cs="Calibri"/>
          <w:b w:val="0"/>
          <w:sz w:val="24"/>
          <w:szCs w:val="24"/>
        </w:rPr>
        <w:t>-</w:t>
      </w:r>
      <w:r w:rsidR="00802812" w:rsidRPr="00F6586E">
        <w:rPr>
          <w:rFonts w:ascii="Calibri" w:hAnsi="Calibri" w:cs="Calibri"/>
          <w:b w:val="0"/>
          <w:sz w:val="24"/>
          <w:szCs w:val="24"/>
        </w:rPr>
        <w:t>19</w:t>
      </w:r>
      <w:r w:rsidR="004451F8" w:rsidRPr="00F6586E">
        <w:rPr>
          <w:rFonts w:ascii="Calibri" w:hAnsi="Calibri" w:cs="Calibri"/>
          <w:b w:val="0"/>
          <w:sz w:val="24"/>
          <w:szCs w:val="24"/>
        </w:rPr>
        <w:t>)</w:t>
      </w:r>
    </w:p>
    <w:p w14:paraId="042F4A29" w14:textId="4FD2E0D6" w:rsidR="00813ADD" w:rsidRPr="00F6586E" w:rsidRDefault="00813ADD" w:rsidP="00F6586E">
      <w:pPr>
        <w:pStyle w:val="Ttulo2"/>
        <w:spacing w:after="240" w:line="240" w:lineRule="auto"/>
        <w:rPr>
          <w:rFonts w:ascii="Calibri" w:hAnsi="Calibri" w:cs="Calibri"/>
          <w:b w:val="0"/>
          <w:bCs/>
          <w:sz w:val="24"/>
          <w:szCs w:val="24"/>
        </w:rPr>
      </w:pPr>
      <w:r w:rsidRPr="00F6586E">
        <w:rPr>
          <w:rFonts w:ascii="Calibri" w:hAnsi="Calibri" w:cs="Calibri"/>
          <w:b w:val="0"/>
          <w:bCs/>
          <w:sz w:val="24"/>
          <w:szCs w:val="24"/>
        </w:rPr>
        <w:t>Los criterios para juzgar y aceptar los resultados de porcentaje de vacíos de aire se presentan de la siguiente forma.</w:t>
      </w:r>
    </w:p>
    <w:p w14:paraId="50C2BF60" w14:textId="77777777" w:rsidR="000A5AEF" w:rsidRDefault="000A5AEF" w:rsidP="000A5AEF">
      <w:pPr>
        <w:rPr>
          <w:noProof/>
          <w:lang w:val="es-ES_tradnl" w:eastAsia="es-ES"/>
        </w:rPr>
      </w:pPr>
      <w:r>
        <w:rPr>
          <w:noProof/>
          <w:lang w:val="es-ES_tradnl" w:eastAsia="es-ES"/>
        </w:rPr>
        <w:drawing>
          <wp:anchor distT="0" distB="0" distL="114300" distR="114300" simplePos="0" relativeHeight="251661312" behindDoc="0" locked="0" layoutInCell="1" allowOverlap="1" wp14:anchorId="694F1029" wp14:editId="621F6991">
            <wp:simplePos x="0" y="0"/>
            <wp:positionH relativeFrom="column">
              <wp:posOffset>840105</wp:posOffset>
            </wp:positionH>
            <wp:positionV relativeFrom="paragraph">
              <wp:posOffset>87630</wp:posOffset>
            </wp:positionV>
            <wp:extent cx="4770120" cy="891540"/>
            <wp:effectExtent l="0" t="0" r="0" b="3810"/>
            <wp:wrapSquare wrapText="bothSides"/>
            <wp:docPr id="2552465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70120" cy="891540"/>
                    </a:xfrm>
                    <a:prstGeom prst="rect">
                      <a:avLst/>
                    </a:prstGeom>
                    <a:noFill/>
                  </pic:spPr>
                </pic:pic>
              </a:graphicData>
            </a:graphic>
            <wp14:sizeRelH relativeFrom="margin">
              <wp14:pctWidth>0</wp14:pctWidth>
            </wp14:sizeRelH>
          </wp:anchor>
        </w:drawing>
      </w:r>
      <w:r w:rsidR="00813ADD">
        <w:rPr>
          <w:noProof/>
          <w:lang w:val="es-ES_tradnl" w:eastAsia="es-ES"/>
        </w:rPr>
        <w:t xml:space="preserve">       </w:t>
      </w:r>
    </w:p>
    <w:p w14:paraId="2FF14061" w14:textId="77777777" w:rsidR="000A5AEF" w:rsidRDefault="000A5AEF" w:rsidP="000A5AEF">
      <w:pPr>
        <w:rPr>
          <w:noProof/>
          <w:lang w:val="es-ES_tradnl" w:eastAsia="es-ES"/>
        </w:rPr>
      </w:pPr>
    </w:p>
    <w:p w14:paraId="0785AAAA" w14:textId="5A34A02A" w:rsidR="00244F4C" w:rsidRPr="000A5AEF" w:rsidRDefault="00813ADD" w:rsidP="000A5AEF">
      <w:pPr>
        <w:rPr>
          <w:lang w:val="es-ES_tradnl" w:eastAsia="es-ES"/>
        </w:rPr>
      </w:pPr>
      <w:r>
        <w:rPr>
          <w:noProof/>
          <w:lang w:val="es-ES_tradnl" w:eastAsia="es-ES"/>
        </w:rPr>
        <w:t xml:space="preserve">                      </w:t>
      </w:r>
      <w:bookmarkEnd w:id="17"/>
      <w:bookmarkEnd w:id="18"/>
    </w:p>
    <w:p w14:paraId="05AE62E3" w14:textId="52E4F9EE" w:rsidR="003979F8" w:rsidRPr="00DD5A32" w:rsidRDefault="003979F8" w:rsidP="003979F8">
      <w:pPr>
        <w:pStyle w:val="Ttulo1"/>
        <w:rPr>
          <w:rFonts w:ascii="Calibri" w:hAnsi="Calibri" w:cs="Calibri"/>
          <w:color w:val="26327F"/>
          <w:sz w:val="28"/>
          <w:szCs w:val="28"/>
        </w:rPr>
      </w:pPr>
      <w:bookmarkStart w:id="24" w:name="_Toc226971229"/>
      <w:r w:rsidRPr="00DD5A32">
        <w:rPr>
          <w:rFonts w:ascii="Calibri" w:hAnsi="Calibri" w:cs="Calibri"/>
          <w:color w:val="26327F"/>
          <w:sz w:val="28"/>
          <w:szCs w:val="28"/>
        </w:rPr>
        <w:t>VERIFICACIONES Y CONTROLES DE CALIDAD:</w:t>
      </w:r>
      <w:bookmarkEnd w:id="24"/>
    </w:p>
    <w:p w14:paraId="56B2A711" w14:textId="77777777" w:rsidR="003979F8" w:rsidRPr="003979F8" w:rsidRDefault="003979F8" w:rsidP="009014B7">
      <w:pPr>
        <w:pStyle w:val="Ttulo2"/>
        <w:rPr>
          <w:sz w:val="18"/>
          <w:szCs w:val="18"/>
        </w:rPr>
      </w:pPr>
      <w:r w:rsidRPr="00981DA5">
        <w:rPr>
          <w:color w:val="26327F"/>
        </w:rPr>
        <w:t>Ensayos</w:t>
      </w:r>
      <w:r>
        <w:t>.</w:t>
      </w:r>
    </w:p>
    <w:p w14:paraId="0D9EF6FB" w14:textId="45DA34C0" w:rsidR="003979F8" w:rsidRPr="00C0578F" w:rsidRDefault="003979F8" w:rsidP="002030C8">
      <w:pPr>
        <w:pStyle w:val="Ttulo3"/>
        <w:rPr>
          <w:sz w:val="18"/>
          <w:szCs w:val="18"/>
        </w:rPr>
      </w:pPr>
      <w:r w:rsidRPr="00C0578F">
        <w:rPr>
          <w:bCs/>
        </w:rPr>
        <w:t xml:space="preserve"> </w:t>
      </w:r>
      <w:r w:rsidR="00C0578F" w:rsidRPr="00C0578F">
        <w:rPr>
          <w:b w:val="0"/>
          <w:bCs/>
        </w:rPr>
        <w:t>Los ensayos por realizar, las normas y la frecuencia de estos serán los establecidos en las especificaciones técnicas de proyecto, y se recogen en el plan de inspección y ensayos incluido en el plan de calidad de la obra.</w:t>
      </w:r>
    </w:p>
    <w:p w14:paraId="0909A747" w14:textId="4C00BB71" w:rsidR="003979F8" w:rsidRPr="00981DA5" w:rsidRDefault="003979F8" w:rsidP="003979F8">
      <w:pPr>
        <w:pStyle w:val="Ttulo2"/>
        <w:rPr>
          <w:color w:val="26327F"/>
        </w:rPr>
      </w:pPr>
      <w:r w:rsidRPr="00981DA5">
        <w:rPr>
          <w:color w:val="26327F"/>
        </w:rPr>
        <w:t>Inspecciones y pruebas por realizar</w:t>
      </w:r>
    </w:p>
    <w:p w14:paraId="0250BF7D" w14:textId="47C6192D" w:rsidR="003979F8" w:rsidRPr="00C0578F" w:rsidRDefault="003979F8" w:rsidP="002900D7">
      <w:pPr>
        <w:pStyle w:val="Ttulo3"/>
        <w:rPr>
          <w:bCs/>
          <w:sz w:val="18"/>
          <w:szCs w:val="18"/>
        </w:rPr>
      </w:pPr>
      <w:r>
        <w:t xml:space="preserve"> </w:t>
      </w:r>
      <w:r w:rsidR="00C0578F" w:rsidRPr="00C0578F">
        <w:rPr>
          <w:b w:val="0"/>
          <w:bCs/>
        </w:rPr>
        <w:t>Los requisitos del Proyecto y de la normativa que sea de aplicación y las inspecciones y pruebas se recogerán en el Programa de Puntos de Inspección (PPI) del Plan de Calidad de la obra donde se establecerán la frecuencia y los criterios de aceptación o rechazo.</w:t>
      </w:r>
    </w:p>
    <w:p w14:paraId="43BF0D88" w14:textId="2C79ECD2" w:rsidR="005319FD" w:rsidRPr="00DD5A32" w:rsidRDefault="005319FD" w:rsidP="00185C57">
      <w:pPr>
        <w:pStyle w:val="Ttulo1"/>
        <w:rPr>
          <w:rFonts w:ascii="Calibri" w:hAnsi="Calibri" w:cs="Calibri"/>
          <w:color w:val="26327F"/>
          <w:sz w:val="28"/>
          <w:szCs w:val="28"/>
        </w:rPr>
      </w:pPr>
      <w:bookmarkStart w:id="25" w:name="_Toc226367751"/>
      <w:bookmarkStart w:id="26" w:name="_Toc226971230"/>
      <w:r w:rsidRPr="00DD5A32">
        <w:rPr>
          <w:rFonts w:ascii="Calibri" w:hAnsi="Calibri" w:cs="Calibri"/>
          <w:color w:val="26327F"/>
          <w:sz w:val="28"/>
          <w:szCs w:val="28"/>
        </w:rPr>
        <w:t>FORMATOS RELACIONADOS</w:t>
      </w:r>
      <w:bookmarkEnd w:id="25"/>
      <w:bookmarkEnd w:id="26"/>
    </w:p>
    <w:p w14:paraId="05DC11B9" w14:textId="3922440E" w:rsidR="00663608" w:rsidRPr="009F6415" w:rsidRDefault="002411A5" w:rsidP="009F6415">
      <w:pPr>
        <w:pStyle w:val="Ttulo3"/>
        <w:numPr>
          <w:ilvl w:val="0"/>
          <w:numId w:val="50"/>
        </w:numPr>
        <w:ind w:left="709"/>
        <w:rPr>
          <w:b w:val="0"/>
          <w:bCs/>
        </w:rPr>
      </w:pPr>
      <w:r w:rsidRPr="009F6415">
        <w:rPr>
          <w:b w:val="0"/>
          <w:bCs/>
        </w:rPr>
        <w:t>CO-PE-1PE333-QA-IP-0</w:t>
      </w:r>
      <w:r w:rsidR="00773D7F" w:rsidRPr="009F6415">
        <w:rPr>
          <w:b w:val="0"/>
          <w:bCs/>
        </w:rPr>
        <w:t>25</w:t>
      </w:r>
      <w:r w:rsidRPr="009F6415">
        <w:rPr>
          <w:b w:val="0"/>
          <w:bCs/>
        </w:rPr>
        <w:t xml:space="preserve"> </w:t>
      </w:r>
      <w:bookmarkStart w:id="27" w:name="_Toc226367752"/>
      <w:r w:rsidR="00663608" w:rsidRPr="009F6415">
        <w:rPr>
          <w:b w:val="0"/>
          <w:bCs/>
        </w:rPr>
        <w:t xml:space="preserve">Determinación Del Porcentaje De Vacíos De Aire </w:t>
      </w:r>
      <w:r w:rsidR="004451F8" w:rsidRPr="009F6415">
        <w:rPr>
          <w:b w:val="0"/>
          <w:bCs/>
        </w:rPr>
        <w:t>en Mezclas Asfálticas</w:t>
      </w:r>
      <w:r w:rsidR="00663608" w:rsidRPr="009F6415">
        <w:rPr>
          <w:b w:val="0"/>
          <w:bCs/>
        </w:rPr>
        <w:t xml:space="preserve"> Compactadas ASTM D3203-22 / </w:t>
      </w:r>
      <w:r w:rsidR="004451F8" w:rsidRPr="009F6415">
        <w:rPr>
          <w:b w:val="0"/>
          <w:bCs/>
        </w:rPr>
        <w:t>Gravedad</w:t>
      </w:r>
      <w:r w:rsidR="00663608" w:rsidRPr="009F6415">
        <w:rPr>
          <w:b w:val="0"/>
          <w:bCs/>
        </w:rPr>
        <w:t xml:space="preserve"> Específico Aparente </w:t>
      </w:r>
      <w:r w:rsidR="004451F8" w:rsidRPr="009F6415">
        <w:rPr>
          <w:b w:val="0"/>
          <w:bCs/>
        </w:rPr>
        <w:t xml:space="preserve">y la Densidad de Mezclas Asfálticas Compactadas no Absorbentes </w:t>
      </w:r>
      <w:r w:rsidR="00663608" w:rsidRPr="009F6415">
        <w:rPr>
          <w:b w:val="0"/>
          <w:bCs/>
        </w:rPr>
        <w:t>ASTM D2726 / D2726</w:t>
      </w:r>
      <w:r w:rsidR="004451F8" w:rsidRPr="009F6415">
        <w:rPr>
          <w:b w:val="0"/>
          <w:bCs/>
        </w:rPr>
        <w:t>M</w:t>
      </w:r>
      <w:r w:rsidR="00663608" w:rsidRPr="009F6415">
        <w:rPr>
          <w:b w:val="0"/>
          <w:bCs/>
        </w:rPr>
        <w:t>–21</w:t>
      </w:r>
      <w:r w:rsidR="009F6415">
        <w:rPr>
          <w:b w:val="0"/>
          <w:bCs/>
        </w:rPr>
        <w:t>.</w:t>
      </w:r>
    </w:p>
    <w:p w14:paraId="3CDD4690" w14:textId="49D6AFDD" w:rsidR="005319FD" w:rsidRPr="00DD5A32" w:rsidRDefault="00663608" w:rsidP="00663608">
      <w:pPr>
        <w:pStyle w:val="Ttulo1"/>
        <w:rPr>
          <w:rFonts w:ascii="Calibri" w:hAnsi="Calibri" w:cs="Calibri"/>
          <w:color w:val="26327F"/>
          <w:sz w:val="28"/>
          <w:szCs w:val="28"/>
        </w:rPr>
      </w:pPr>
      <w:r>
        <w:t xml:space="preserve"> </w:t>
      </w:r>
      <w:bookmarkStart w:id="28" w:name="_Toc226971231"/>
      <w:r w:rsidR="00424442" w:rsidRPr="00DD5A32">
        <w:rPr>
          <w:rFonts w:ascii="Calibri" w:hAnsi="Calibri" w:cs="Calibri"/>
          <w:color w:val="26327F"/>
          <w:sz w:val="28"/>
          <w:szCs w:val="28"/>
        </w:rPr>
        <w:t>ANEXO</w:t>
      </w:r>
      <w:bookmarkEnd w:id="27"/>
      <w:r w:rsidR="00847BEE" w:rsidRPr="00DD5A32">
        <w:rPr>
          <w:rFonts w:ascii="Calibri" w:hAnsi="Calibri" w:cs="Calibri"/>
          <w:color w:val="26327F"/>
          <w:sz w:val="28"/>
          <w:szCs w:val="28"/>
        </w:rPr>
        <w:t>:</w:t>
      </w:r>
      <w:bookmarkEnd w:id="28"/>
    </w:p>
    <w:p w14:paraId="647FF4DF" w14:textId="21BF39F7" w:rsidR="00C67E28" w:rsidRPr="00773D7F" w:rsidRDefault="00C67E28" w:rsidP="00C67E28">
      <w:pPr>
        <w:pStyle w:val="Prrafodelista"/>
        <w:numPr>
          <w:ilvl w:val="0"/>
          <w:numId w:val="43"/>
        </w:numPr>
        <w:rPr>
          <w:sz w:val="20"/>
          <w:szCs w:val="20"/>
        </w:rPr>
      </w:pPr>
      <w:r w:rsidRPr="00773D7F">
        <w:rPr>
          <w:sz w:val="20"/>
          <w:szCs w:val="20"/>
          <w:lang w:val="es-ES_tradnl" w:eastAsia="es-ES"/>
        </w:rPr>
        <w:t>CO-PE-1PE333-QA-IP-0</w:t>
      </w:r>
      <w:r>
        <w:rPr>
          <w:sz w:val="20"/>
          <w:szCs w:val="20"/>
          <w:lang w:val="es-ES_tradnl" w:eastAsia="es-ES"/>
        </w:rPr>
        <w:t>25</w:t>
      </w:r>
      <w:r w:rsidRPr="00773D7F">
        <w:rPr>
          <w:sz w:val="20"/>
          <w:szCs w:val="20"/>
          <w:lang w:val="es-ES_tradnl" w:eastAsia="es-ES"/>
        </w:rPr>
        <w:t xml:space="preserve"> Determinación Del Porcentaje De Vacíos De Aire </w:t>
      </w:r>
      <w:r>
        <w:rPr>
          <w:sz w:val="20"/>
          <w:szCs w:val="20"/>
          <w:lang w:val="es-ES_tradnl" w:eastAsia="es-ES"/>
        </w:rPr>
        <w:t>en Mezclas Asfálticas</w:t>
      </w:r>
      <w:r w:rsidRPr="00773D7F">
        <w:rPr>
          <w:sz w:val="20"/>
          <w:szCs w:val="20"/>
          <w:lang w:val="es-ES_tradnl" w:eastAsia="es-ES"/>
        </w:rPr>
        <w:t xml:space="preserve"> Compactadas ASTM D3203-22 / </w:t>
      </w:r>
      <w:r>
        <w:rPr>
          <w:sz w:val="20"/>
          <w:szCs w:val="20"/>
          <w:lang w:val="es-ES_tradnl" w:eastAsia="es-ES"/>
        </w:rPr>
        <w:t>Gravedad</w:t>
      </w:r>
      <w:r w:rsidRPr="00773D7F">
        <w:rPr>
          <w:sz w:val="20"/>
          <w:szCs w:val="20"/>
          <w:lang w:val="es-ES_tradnl" w:eastAsia="es-ES"/>
        </w:rPr>
        <w:t xml:space="preserve"> Específico Aparente </w:t>
      </w:r>
      <w:r>
        <w:rPr>
          <w:sz w:val="20"/>
          <w:szCs w:val="20"/>
          <w:lang w:val="es-ES_tradnl" w:eastAsia="es-ES"/>
        </w:rPr>
        <w:t xml:space="preserve">y la Densidad de Mezclas Asfálticas Compactadas no Absorbentes </w:t>
      </w:r>
      <w:r w:rsidRPr="00773D7F">
        <w:rPr>
          <w:sz w:val="20"/>
          <w:szCs w:val="20"/>
          <w:lang w:val="es-ES_tradnl" w:eastAsia="es-ES"/>
        </w:rPr>
        <w:t>ASTM D2726 / D2726</w:t>
      </w:r>
      <w:r>
        <w:rPr>
          <w:sz w:val="20"/>
          <w:szCs w:val="20"/>
          <w:lang w:val="es-ES_tradnl" w:eastAsia="es-ES"/>
        </w:rPr>
        <w:t>M</w:t>
      </w:r>
      <w:r w:rsidRPr="00773D7F">
        <w:rPr>
          <w:sz w:val="20"/>
          <w:szCs w:val="20"/>
          <w:lang w:val="es-ES_tradnl" w:eastAsia="es-ES"/>
        </w:rPr>
        <w:t xml:space="preserve">–21 </w:t>
      </w:r>
    </w:p>
    <w:p w14:paraId="087B595C" w14:textId="77777777" w:rsidR="00CF3CA9" w:rsidRDefault="00CF3CA9" w:rsidP="00C5771A">
      <w:pPr>
        <w:pStyle w:val="Subttulo"/>
        <w:jc w:val="center"/>
        <w:rPr>
          <w:rFonts w:ascii="Arial" w:hAnsi="Arial" w:cs="Arial"/>
          <w:i w:val="0"/>
          <w:iCs/>
          <w:sz w:val="56"/>
          <w:szCs w:val="56"/>
        </w:rPr>
      </w:pPr>
    </w:p>
    <w:p w14:paraId="011AC95F" w14:textId="77777777" w:rsidR="00CF3CA9" w:rsidRDefault="00CF3CA9" w:rsidP="00C5771A">
      <w:pPr>
        <w:pStyle w:val="Subttulo"/>
        <w:jc w:val="center"/>
        <w:rPr>
          <w:rFonts w:ascii="Arial" w:hAnsi="Arial" w:cs="Arial"/>
          <w:i w:val="0"/>
          <w:iCs/>
          <w:sz w:val="56"/>
          <w:szCs w:val="56"/>
        </w:rPr>
      </w:pPr>
    </w:p>
    <w:p w14:paraId="0E4166D4" w14:textId="565A2869" w:rsidR="00CF3CA9" w:rsidRDefault="00CF3CA9" w:rsidP="00C5771A">
      <w:pPr>
        <w:pStyle w:val="Subttulo"/>
        <w:jc w:val="center"/>
        <w:rPr>
          <w:rFonts w:ascii="Arial" w:hAnsi="Arial" w:cs="Arial"/>
          <w:i w:val="0"/>
          <w:iCs/>
          <w:sz w:val="56"/>
          <w:szCs w:val="56"/>
        </w:rPr>
      </w:pPr>
    </w:p>
    <w:p w14:paraId="5BCD1BCF" w14:textId="66B0C1F8" w:rsidR="00C67E28" w:rsidRDefault="00C67E28" w:rsidP="00C67E28"/>
    <w:p w14:paraId="4039AE1F" w14:textId="77777777" w:rsidR="00C67E28" w:rsidRPr="00C67E28" w:rsidRDefault="00C67E28" w:rsidP="00C67E28"/>
    <w:p w14:paraId="302FE70E" w14:textId="7BABF0CA" w:rsidR="00C5771A" w:rsidRDefault="00C5771A" w:rsidP="00C5771A">
      <w:pPr>
        <w:pStyle w:val="Subttulo"/>
        <w:jc w:val="center"/>
        <w:rPr>
          <w:rFonts w:ascii="Arial" w:hAnsi="Arial" w:cs="Arial"/>
          <w:i w:val="0"/>
          <w:iCs/>
          <w:sz w:val="56"/>
          <w:szCs w:val="56"/>
        </w:rPr>
      </w:pPr>
      <w:r w:rsidRPr="00C5771A">
        <w:rPr>
          <w:rFonts w:ascii="Arial" w:hAnsi="Arial" w:cs="Arial"/>
          <w:i w:val="0"/>
          <w:iCs/>
          <w:sz w:val="56"/>
          <w:szCs w:val="56"/>
        </w:rPr>
        <w:t>Anexo 1</w:t>
      </w:r>
    </w:p>
    <w:p w14:paraId="5A72D3D8" w14:textId="77777777" w:rsidR="00C5771A" w:rsidRPr="00C5771A" w:rsidRDefault="00C5771A" w:rsidP="00C5771A"/>
    <w:bookmarkEnd w:id="19"/>
    <w:bookmarkEnd w:id="20"/>
    <w:p w14:paraId="1F584901" w14:textId="25E372FE" w:rsidR="00C67E28" w:rsidRPr="00773D7F" w:rsidRDefault="00C67E28" w:rsidP="00C67E28">
      <w:pPr>
        <w:pStyle w:val="Prrafodelista"/>
        <w:rPr>
          <w:sz w:val="20"/>
          <w:szCs w:val="20"/>
        </w:rPr>
      </w:pPr>
      <w:r w:rsidRPr="00773D7F">
        <w:rPr>
          <w:sz w:val="20"/>
          <w:szCs w:val="20"/>
          <w:lang w:val="es-ES_tradnl" w:eastAsia="es-ES"/>
        </w:rPr>
        <w:t>CO-PE-1PE333-QA-IP-0</w:t>
      </w:r>
      <w:r>
        <w:rPr>
          <w:sz w:val="20"/>
          <w:szCs w:val="20"/>
          <w:lang w:val="es-ES_tradnl" w:eastAsia="es-ES"/>
        </w:rPr>
        <w:t>25</w:t>
      </w:r>
      <w:r w:rsidRPr="00773D7F">
        <w:rPr>
          <w:sz w:val="20"/>
          <w:szCs w:val="20"/>
          <w:lang w:val="es-ES_tradnl" w:eastAsia="es-ES"/>
        </w:rPr>
        <w:t xml:space="preserve"> DETERMINACIÓN DEL PORCENTAJE DE VACÍOS DE AIRE </w:t>
      </w:r>
      <w:r>
        <w:rPr>
          <w:sz w:val="20"/>
          <w:szCs w:val="20"/>
          <w:lang w:val="es-ES_tradnl" w:eastAsia="es-ES"/>
        </w:rPr>
        <w:t>EN MEZCLAS ASFÁLTICAS</w:t>
      </w:r>
      <w:r w:rsidRPr="00773D7F">
        <w:rPr>
          <w:sz w:val="20"/>
          <w:szCs w:val="20"/>
          <w:lang w:val="es-ES_tradnl" w:eastAsia="es-ES"/>
        </w:rPr>
        <w:t xml:space="preserve"> COMPACTADAS ASTM D3203-22 / </w:t>
      </w:r>
      <w:r>
        <w:rPr>
          <w:sz w:val="20"/>
          <w:szCs w:val="20"/>
          <w:lang w:val="es-ES_tradnl" w:eastAsia="es-ES"/>
        </w:rPr>
        <w:t>GRAVEDAD</w:t>
      </w:r>
      <w:r w:rsidRPr="00773D7F">
        <w:rPr>
          <w:sz w:val="20"/>
          <w:szCs w:val="20"/>
          <w:lang w:val="es-ES_tradnl" w:eastAsia="es-ES"/>
        </w:rPr>
        <w:t xml:space="preserve"> ESPECÍFICO APARENTE </w:t>
      </w:r>
      <w:r>
        <w:rPr>
          <w:sz w:val="20"/>
          <w:szCs w:val="20"/>
          <w:lang w:val="es-ES_tradnl" w:eastAsia="es-ES"/>
        </w:rPr>
        <w:t xml:space="preserve">Y LA DENSIDAD DE MEZCLAS ASFÁLTICAS COMPACTADAS NO ABSORBENTES </w:t>
      </w:r>
      <w:r w:rsidRPr="00773D7F">
        <w:rPr>
          <w:sz w:val="20"/>
          <w:szCs w:val="20"/>
          <w:lang w:val="es-ES_tradnl" w:eastAsia="es-ES"/>
        </w:rPr>
        <w:t>ASTM D2726 / D2726</w:t>
      </w:r>
      <w:r>
        <w:rPr>
          <w:sz w:val="20"/>
          <w:szCs w:val="20"/>
          <w:lang w:val="es-ES_tradnl" w:eastAsia="es-ES"/>
        </w:rPr>
        <w:t>M</w:t>
      </w:r>
      <w:r w:rsidRPr="00773D7F">
        <w:rPr>
          <w:sz w:val="20"/>
          <w:szCs w:val="20"/>
          <w:lang w:val="es-ES_tradnl" w:eastAsia="es-ES"/>
        </w:rPr>
        <w:t>–21</w:t>
      </w:r>
      <w:r>
        <w:rPr>
          <w:sz w:val="20"/>
          <w:szCs w:val="20"/>
          <w:lang w:val="es-ES_tradnl" w:eastAsia="es-ES"/>
        </w:rPr>
        <w:t>.</w:t>
      </w:r>
    </w:p>
    <w:p w14:paraId="4BAE2E45" w14:textId="77777777" w:rsidR="00E13D04" w:rsidRDefault="00E13D04" w:rsidP="002411A5">
      <w:pPr>
        <w:pStyle w:val="Prrafodelista"/>
        <w:jc w:val="center"/>
        <w:rPr>
          <w:sz w:val="20"/>
          <w:szCs w:val="20"/>
          <w:lang w:eastAsia="es-ES"/>
        </w:rPr>
        <w:sectPr w:rsidR="00E13D04" w:rsidSect="00981DA5">
          <w:headerReference w:type="default" r:id="rId19"/>
          <w:footerReference w:type="default" r:id="rId20"/>
          <w:headerReference w:type="first" r:id="rId21"/>
          <w:footerReference w:type="first" r:id="rId22"/>
          <w:pgSz w:w="11906" w:h="16838"/>
          <w:pgMar w:top="2410" w:right="1134" w:bottom="1276" w:left="992" w:header="709" w:footer="227" w:gutter="0"/>
          <w:cols w:space="708"/>
          <w:titlePg/>
          <w:docGrid w:linePitch="360"/>
        </w:sectPr>
      </w:pPr>
    </w:p>
    <w:p w14:paraId="3B15C080" w14:textId="6D1CDEE6" w:rsidR="002411A5" w:rsidRDefault="00E13D04" w:rsidP="002411A5">
      <w:pPr>
        <w:pStyle w:val="Prrafodelista"/>
        <w:jc w:val="center"/>
        <w:rPr>
          <w:sz w:val="20"/>
          <w:szCs w:val="20"/>
          <w:lang w:eastAsia="es-ES"/>
        </w:rPr>
      </w:pPr>
      <w:r w:rsidRPr="00E13D04">
        <w:rPr>
          <w:noProof/>
          <w:sz w:val="20"/>
          <w:szCs w:val="20"/>
          <w:lang w:eastAsia="es-ES"/>
        </w:rPr>
        <w:lastRenderedPageBreak/>
        <w:drawing>
          <wp:anchor distT="0" distB="0" distL="114300" distR="114300" simplePos="0" relativeHeight="251670528" behindDoc="0" locked="0" layoutInCell="1" allowOverlap="1" wp14:anchorId="4D78D6BD" wp14:editId="7AC23A47">
            <wp:simplePos x="0" y="0"/>
            <wp:positionH relativeFrom="column">
              <wp:posOffset>390743</wp:posOffset>
            </wp:positionH>
            <wp:positionV relativeFrom="paragraph">
              <wp:posOffset>16899</wp:posOffset>
            </wp:positionV>
            <wp:extent cx="8501286" cy="4625899"/>
            <wp:effectExtent l="0" t="0" r="0" b="3810"/>
            <wp:wrapNone/>
            <wp:docPr id="15271976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504368" cy="46275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C7F23" w14:textId="3D9A8CEB" w:rsidR="002411A5" w:rsidRDefault="002411A5" w:rsidP="002411A5">
      <w:pPr>
        <w:pStyle w:val="Prrafodelista"/>
        <w:jc w:val="center"/>
        <w:rPr>
          <w:sz w:val="20"/>
          <w:szCs w:val="20"/>
          <w:lang w:eastAsia="es-ES"/>
        </w:rPr>
      </w:pPr>
    </w:p>
    <w:p w14:paraId="35471316" w14:textId="7B463783" w:rsidR="002411A5" w:rsidRDefault="002411A5" w:rsidP="002411A5">
      <w:pPr>
        <w:pStyle w:val="Prrafodelista"/>
        <w:jc w:val="center"/>
        <w:rPr>
          <w:sz w:val="20"/>
          <w:szCs w:val="20"/>
          <w:lang w:eastAsia="es-ES"/>
        </w:rPr>
      </w:pPr>
    </w:p>
    <w:p w14:paraId="4C80458A" w14:textId="77777777" w:rsidR="002411A5" w:rsidRDefault="002411A5" w:rsidP="002411A5">
      <w:pPr>
        <w:pStyle w:val="Prrafodelista"/>
        <w:jc w:val="center"/>
        <w:rPr>
          <w:sz w:val="20"/>
          <w:szCs w:val="20"/>
          <w:lang w:eastAsia="es-ES"/>
        </w:rPr>
      </w:pPr>
    </w:p>
    <w:sectPr w:rsidR="002411A5" w:rsidSect="00E13D04">
      <w:pgSz w:w="16838" w:h="11906" w:orient="landscape"/>
      <w:pgMar w:top="992" w:right="2410" w:bottom="1134" w:left="1276"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7CE9A" w14:textId="77777777" w:rsidR="00212420" w:rsidRDefault="00212420" w:rsidP="003C673A">
      <w:pPr>
        <w:spacing w:after="0" w:line="240" w:lineRule="auto"/>
      </w:pPr>
      <w:r>
        <w:separator/>
      </w:r>
    </w:p>
  </w:endnote>
  <w:endnote w:type="continuationSeparator" w:id="0">
    <w:p w14:paraId="0B272910" w14:textId="77777777" w:rsidR="00212420" w:rsidRDefault="00212420"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38373620" w:rsidR="00CE522B" w:rsidRPr="008F415D" w:rsidRDefault="00E96D16"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77777777"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E13D04">
          <w:pPr>
            <w:jc w:val="right"/>
          </w:pPr>
        </w:p>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E13D04">
          <w:pPr>
            <w:pStyle w:val="Piedepgina"/>
            <w:jc w:val="right"/>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CE522B" w:rsidRPr="008F415D" w:rsidRDefault="00E13960" w:rsidP="00E13D04">
          <w:pPr>
            <w:pStyle w:val="Piedepgina"/>
            <w:jc w:val="right"/>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E13D04">
          <w:pPr>
            <w:pStyle w:val="Piedepgina"/>
            <w:jc w:val="right"/>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E13D04">
    <w:pPr>
      <w:pStyle w:val="Piedepgina"/>
      <w:jc w:val="right"/>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229A3" w14:textId="77777777" w:rsidR="00212420" w:rsidRDefault="00212420" w:rsidP="003C673A">
      <w:pPr>
        <w:spacing w:after="0" w:line="240" w:lineRule="auto"/>
      </w:pPr>
      <w:r>
        <w:separator/>
      </w:r>
    </w:p>
  </w:footnote>
  <w:footnote w:type="continuationSeparator" w:id="0">
    <w:p w14:paraId="65CBAFC1" w14:textId="77777777" w:rsidR="00212420" w:rsidRDefault="00212420"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5"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320"/>
      <w:gridCol w:w="6111"/>
      <w:gridCol w:w="2074"/>
    </w:tblGrid>
    <w:tr w:rsidR="00CE522B" w:rsidRPr="00E37F8A" w14:paraId="1497D73C" w14:textId="77777777" w:rsidTr="0099224C">
      <w:trPr>
        <w:cantSplit/>
        <w:trHeight w:val="436"/>
      </w:trPr>
      <w:tc>
        <w:tcPr>
          <w:tcW w:w="2320"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3952" behindDoc="1" locked="0" layoutInCell="1" allowOverlap="1" wp14:anchorId="7A559039" wp14:editId="70C6A3B9">
                <wp:simplePos x="0" y="0"/>
                <wp:positionH relativeFrom="column">
                  <wp:posOffset>139700</wp:posOffset>
                </wp:positionH>
                <wp:positionV relativeFrom="paragraph">
                  <wp:posOffset>13335</wp:posOffset>
                </wp:positionV>
                <wp:extent cx="1154430" cy="609600"/>
                <wp:effectExtent l="0" t="0" r="7620" b="0"/>
                <wp:wrapNone/>
                <wp:docPr id="918398428" name="Imagen 918398428"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6111" w:type="dxa"/>
          <w:vMerge w:val="restart"/>
          <w:tcBorders>
            <w:top w:val="single" w:sz="6" w:space="0" w:color="auto"/>
            <w:left w:val="single" w:sz="6" w:space="0" w:color="auto"/>
            <w:bottom w:val="nil"/>
            <w:right w:val="single" w:sz="6" w:space="0" w:color="auto"/>
          </w:tcBorders>
          <w:vAlign w:val="center"/>
        </w:tcPr>
        <w:p w14:paraId="37FB448D" w14:textId="77777777" w:rsidR="00E13D04" w:rsidRDefault="00E13D04" w:rsidP="00E13D04">
          <w:pPr>
            <w:spacing w:after="0"/>
            <w:jc w:val="center"/>
            <w:rPr>
              <w:rFonts w:ascii="Arial" w:hAnsi="Arial" w:cs="Arial"/>
              <w:b/>
              <w:color w:val="000000"/>
            </w:rPr>
          </w:pPr>
          <w:r w:rsidRPr="004153FA">
            <w:rPr>
              <w:rFonts w:ascii="Arial" w:hAnsi="Arial" w:cs="Arial"/>
              <w:b/>
              <w:color w:val="000000"/>
            </w:rPr>
            <w:t>TAILING</w:t>
          </w:r>
          <w:r>
            <w:rPr>
              <w:rFonts w:ascii="Arial" w:hAnsi="Arial" w:cs="Arial"/>
              <w:b/>
              <w:color w:val="000000"/>
            </w:rPr>
            <w:t>S</w:t>
          </w:r>
          <w:r w:rsidRPr="004153FA">
            <w:rPr>
              <w:rFonts w:ascii="Arial" w:hAnsi="Arial" w:cs="Arial"/>
              <w:b/>
              <w:color w:val="000000"/>
            </w:rPr>
            <w:t xml:space="preserve"> STORAGE FACILITIES PHASE </w:t>
          </w:r>
          <w:r>
            <w:rPr>
              <w:rFonts w:ascii="Arial" w:hAnsi="Arial" w:cs="Arial"/>
              <w:b/>
              <w:color w:val="000000"/>
            </w:rPr>
            <w:t>IX</w:t>
          </w:r>
        </w:p>
        <w:p w14:paraId="3FAB9F18" w14:textId="3D819A75" w:rsidR="00CE522B" w:rsidRPr="00457CA9" w:rsidRDefault="00E13D04" w:rsidP="00E13D04">
          <w:pPr>
            <w:spacing w:after="0"/>
            <w:jc w:val="center"/>
            <w:rPr>
              <w:rFonts w:ascii="Arial" w:hAnsi="Arial" w:cs="Arial"/>
              <w:b/>
              <w:lang w:val="en-US"/>
            </w:rPr>
          </w:pPr>
          <w:r w:rsidRPr="003447BD">
            <w:rPr>
              <w:rFonts w:ascii="Arial" w:hAnsi="Arial" w:cs="Arial"/>
              <w:b/>
              <w:color w:val="000000"/>
            </w:rPr>
            <w:t xml:space="preserve">ETAPA: </w:t>
          </w:r>
          <w:r w:rsidRPr="004709D4">
            <w:rPr>
              <w:rFonts w:ascii="Arial" w:hAnsi="Arial" w:cs="Arial"/>
              <w:b/>
              <w:color w:val="000000"/>
            </w:rPr>
            <w:t>CONSTRUCCION - 105</w:t>
          </w:r>
        </w:p>
      </w:tc>
      <w:tc>
        <w:tcPr>
          <w:tcW w:w="2074"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04B9FB27"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0C2C4D">
            <w:rPr>
              <w:rFonts w:ascii="Arial" w:hAnsi="Arial" w:cs="Arial"/>
              <w:sz w:val="16"/>
              <w:szCs w:val="16"/>
            </w:rPr>
            <w:t>1</w:t>
          </w:r>
          <w:r w:rsidR="00981DA5">
            <w:rPr>
              <w:rFonts w:ascii="Arial" w:hAnsi="Arial" w:cs="Arial"/>
              <w:sz w:val="16"/>
              <w:szCs w:val="16"/>
            </w:rPr>
            <w:t>5</w:t>
          </w:r>
          <w:r w:rsidR="009C67F5">
            <w:rPr>
              <w:rFonts w:ascii="Arial" w:hAnsi="Arial" w:cs="Arial"/>
              <w:sz w:val="16"/>
              <w:szCs w:val="16"/>
            </w:rPr>
            <w:t>-</w:t>
          </w:r>
          <w:r w:rsidR="000740A1">
            <w:rPr>
              <w:rFonts w:ascii="Arial" w:hAnsi="Arial" w:cs="Arial"/>
              <w:sz w:val="16"/>
              <w:szCs w:val="16"/>
            </w:rPr>
            <w:t>Abr</w:t>
          </w:r>
          <w:r>
            <w:rPr>
              <w:rFonts w:ascii="Arial" w:hAnsi="Arial" w:cs="Arial"/>
              <w:sz w:val="16"/>
              <w:szCs w:val="16"/>
            </w:rPr>
            <w:t>-2026</w:t>
          </w:r>
        </w:p>
        <w:p w14:paraId="13E6B419" w14:textId="2908B5DA"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sidR="009F6415">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CF3CA9">
            <w:rPr>
              <w:rFonts w:ascii="Arial" w:eastAsia="MS Mincho" w:hAnsi="Arial" w:cs="Arial"/>
              <w:noProof/>
              <w:sz w:val="16"/>
              <w:szCs w:val="16"/>
              <w:lang w:eastAsia="es-ES"/>
            </w:rPr>
            <w:t>1</w:t>
          </w:r>
          <w:r w:rsidR="00981DA5">
            <w:rPr>
              <w:rFonts w:ascii="Arial" w:eastAsia="MS Mincho" w:hAnsi="Arial" w:cs="Arial"/>
              <w:noProof/>
              <w:sz w:val="16"/>
              <w:szCs w:val="16"/>
              <w:lang w:eastAsia="es-ES"/>
            </w:rPr>
            <w:t>2</w:t>
          </w:r>
        </w:p>
      </w:tc>
    </w:tr>
    <w:tr w:rsidR="00CE522B" w:rsidRPr="00E37F8A" w14:paraId="44A594C4" w14:textId="77777777" w:rsidTr="0099224C">
      <w:trPr>
        <w:cantSplit/>
        <w:trHeight w:val="612"/>
      </w:trPr>
      <w:tc>
        <w:tcPr>
          <w:tcW w:w="2320"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611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74"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99224C">
      <w:trPr>
        <w:cantSplit/>
        <w:trHeight w:val="1002"/>
      </w:trPr>
      <w:tc>
        <w:tcPr>
          <w:tcW w:w="2320"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6111" w:type="dxa"/>
          <w:vMerge w:val="restart"/>
          <w:tcBorders>
            <w:top w:val="single" w:sz="6" w:space="0" w:color="auto"/>
            <w:left w:val="single" w:sz="6" w:space="0" w:color="auto"/>
            <w:bottom w:val="single" w:sz="6" w:space="0" w:color="auto"/>
            <w:right w:val="single" w:sz="6" w:space="0" w:color="auto"/>
          </w:tcBorders>
          <w:vAlign w:val="center"/>
        </w:tcPr>
        <w:p w14:paraId="0628234B" w14:textId="08ACEEA4" w:rsidR="007906E5" w:rsidRPr="001A252D" w:rsidRDefault="00107A4F" w:rsidP="007906E5">
          <w:pPr>
            <w:spacing w:after="0"/>
            <w:jc w:val="center"/>
            <w:rPr>
              <w:rFonts w:ascii="Arial" w:hAnsi="Arial" w:cs="Arial"/>
              <w:b/>
              <w:color w:val="000000"/>
              <w:sz w:val="18"/>
              <w:szCs w:val="18"/>
              <w:lang w:val="en-US"/>
            </w:rPr>
          </w:pPr>
          <w:r w:rsidRPr="00107A4F">
            <w:rPr>
              <w:rFonts w:ascii="Arial" w:hAnsi="Arial" w:cs="Arial"/>
              <w:b/>
              <w:bCs/>
              <w:sz w:val="18"/>
              <w:szCs w:val="18"/>
            </w:rPr>
            <w:t xml:space="preserve">PROCEDIMIENTO OPERATIVO </w:t>
          </w:r>
          <w:r w:rsidR="00CF3C1B" w:rsidRPr="00CF3C1B">
            <w:rPr>
              <w:rFonts w:ascii="Arial" w:hAnsi="Arial" w:cs="Arial"/>
              <w:b/>
              <w:bCs/>
              <w:sz w:val="18"/>
              <w:szCs w:val="18"/>
            </w:rPr>
            <w:t>DETERMINACI</w:t>
          </w:r>
          <w:r w:rsidR="000C2C4D">
            <w:rPr>
              <w:rFonts w:ascii="Arial" w:hAnsi="Arial" w:cs="Arial"/>
              <w:b/>
              <w:bCs/>
              <w:sz w:val="18"/>
              <w:szCs w:val="18"/>
            </w:rPr>
            <w:t>Ó</w:t>
          </w:r>
          <w:r w:rsidR="00CF3C1B" w:rsidRPr="00CF3C1B">
            <w:rPr>
              <w:rFonts w:ascii="Arial" w:hAnsi="Arial" w:cs="Arial"/>
              <w:b/>
              <w:bCs/>
              <w:sz w:val="18"/>
              <w:szCs w:val="18"/>
            </w:rPr>
            <w:t>N DEL PORCENTAJE DE VAC</w:t>
          </w:r>
          <w:r w:rsidR="000C2C4D">
            <w:rPr>
              <w:rFonts w:ascii="Arial" w:hAnsi="Arial" w:cs="Arial"/>
              <w:b/>
              <w:bCs/>
              <w:sz w:val="18"/>
              <w:szCs w:val="18"/>
            </w:rPr>
            <w:t>Í</w:t>
          </w:r>
          <w:r w:rsidR="00CF3C1B" w:rsidRPr="00CF3C1B">
            <w:rPr>
              <w:rFonts w:ascii="Arial" w:hAnsi="Arial" w:cs="Arial"/>
              <w:b/>
              <w:bCs/>
              <w:sz w:val="18"/>
              <w:szCs w:val="18"/>
            </w:rPr>
            <w:t xml:space="preserve">OS DE AIRE EN MEZCLAS </w:t>
          </w:r>
          <w:r w:rsidR="0099224C">
            <w:rPr>
              <w:rFonts w:ascii="Arial" w:hAnsi="Arial" w:cs="Arial"/>
              <w:b/>
              <w:bCs/>
              <w:sz w:val="18"/>
              <w:szCs w:val="18"/>
            </w:rPr>
            <w:t>ASFÁLTICAS</w:t>
          </w:r>
          <w:r w:rsidR="00CF3C1B" w:rsidRPr="00CF3C1B">
            <w:rPr>
              <w:rFonts w:ascii="Arial" w:hAnsi="Arial" w:cs="Arial"/>
              <w:b/>
              <w:bCs/>
              <w:sz w:val="18"/>
              <w:szCs w:val="18"/>
            </w:rPr>
            <w:t xml:space="preserve"> COMPACTADAS ASTM D3203-2</w:t>
          </w:r>
          <w:r w:rsidR="00CF3C1B">
            <w:rPr>
              <w:rFonts w:ascii="Arial" w:hAnsi="Arial" w:cs="Arial"/>
              <w:b/>
              <w:bCs/>
              <w:sz w:val="18"/>
              <w:szCs w:val="18"/>
            </w:rPr>
            <w:t xml:space="preserve">2                                                             </w:t>
          </w:r>
          <w:r w:rsidR="0099224C">
            <w:rPr>
              <w:rFonts w:ascii="Arial" w:hAnsi="Arial" w:cs="Arial"/>
              <w:b/>
              <w:bCs/>
              <w:sz w:val="18"/>
              <w:szCs w:val="18"/>
            </w:rPr>
            <w:t xml:space="preserve">                         </w:t>
          </w:r>
          <w:r w:rsidR="00CF3C1B">
            <w:rPr>
              <w:rFonts w:ascii="Arial" w:hAnsi="Arial" w:cs="Arial"/>
              <w:b/>
              <w:bCs/>
              <w:sz w:val="18"/>
              <w:szCs w:val="18"/>
            </w:rPr>
            <w:t xml:space="preserve"> </w:t>
          </w:r>
          <w:r w:rsidR="0099224C">
            <w:rPr>
              <w:rFonts w:ascii="Arial" w:hAnsi="Arial" w:cs="Arial"/>
              <w:b/>
              <w:bCs/>
              <w:sz w:val="18"/>
              <w:szCs w:val="18"/>
            </w:rPr>
            <w:t xml:space="preserve">  </w:t>
          </w:r>
          <w:r w:rsidR="007906E5" w:rsidRPr="001A252D">
            <w:rPr>
              <w:rFonts w:ascii="Arial" w:eastAsia="Arial" w:hAnsi="Arial" w:cs="Times New Roman"/>
              <w:b/>
              <w:bCs/>
              <w:sz w:val="18"/>
              <w:szCs w:val="18"/>
            </w:rPr>
            <w:t>105-25023-4620003289-PRO-430-Q-00</w:t>
          </w:r>
          <w:r w:rsidR="00981DA5">
            <w:rPr>
              <w:rFonts w:ascii="Arial" w:eastAsia="Arial" w:hAnsi="Arial" w:cs="Times New Roman"/>
              <w:b/>
              <w:bCs/>
              <w:sz w:val="18"/>
              <w:szCs w:val="18"/>
            </w:rPr>
            <w:t>22</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2074"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99224C">
      <w:trPr>
        <w:cantSplit/>
        <w:trHeight w:hRule="exact" w:val="276"/>
      </w:trPr>
      <w:tc>
        <w:tcPr>
          <w:tcW w:w="2320"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611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2074"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41DA" w14:textId="71D540CD" w:rsidR="00CE522B" w:rsidRDefault="00D90C26">
    <w:pPr>
      <w:pStyle w:val="Encabezado"/>
    </w:pPr>
    <w:r>
      <w:rPr>
        <w:noProof/>
      </w:rPr>
      <mc:AlternateContent>
        <mc:Choice Requires="wpg">
          <w:drawing>
            <wp:anchor distT="0" distB="0" distL="114300" distR="114300" simplePos="0" relativeHeight="251778048" behindDoc="0" locked="0" layoutInCell="1" allowOverlap="1" wp14:anchorId="1D23EFD6" wp14:editId="1DE96B49">
              <wp:simplePos x="0" y="0"/>
              <wp:positionH relativeFrom="column">
                <wp:posOffset>153851</wp:posOffset>
              </wp:positionH>
              <wp:positionV relativeFrom="paragraph">
                <wp:posOffset>-177083</wp:posOffset>
              </wp:positionV>
              <wp:extent cx="6045613" cy="701486"/>
              <wp:effectExtent l="0" t="0" r="0" b="3810"/>
              <wp:wrapNone/>
              <wp:docPr id="1108877508" name="Grupo 5"/>
              <wp:cNvGraphicFramePr/>
              <a:graphic xmlns:a="http://schemas.openxmlformats.org/drawingml/2006/main">
                <a:graphicData uri="http://schemas.microsoft.com/office/word/2010/wordprocessingGroup">
                  <wpg:wgp>
                    <wpg:cNvGrpSpPr/>
                    <wpg:grpSpPr>
                      <a:xfrm>
                        <a:off x="0" y="0"/>
                        <a:ext cx="6045613" cy="701486"/>
                        <a:chOff x="0" y="0"/>
                        <a:chExt cx="6045613" cy="701486"/>
                      </a:xfrm>
                    </wpg:grpSpPr>
                    <pic:pic xmlns:pic="http://schemas.openxmlformats.org/drawingml/2006/picture">
                      <pic:nvPicPr>
                        <pic:cNvPr id="1411145090" name="Picture 9"/>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11876"/>
                          <a:ext cx="960755" cy="689610"/>
                        </a:xfrm>
                        <a:prstGeom prst="rect">
                          <a:avLst/>
                        </a:prstGeom>
                        <a:noFill/>
                      </pic:spPr>
                    </pic:pic>
                    <pic:pic xmlns:pic="http://schemas.openxmlformats.org/drawingml/2006/picture">
                      <pic:nvPicPr>
                        <pic:cNvPr id="1434995727" name="Imagen 758342573" descr="C:\Users\JOSELU~1.GON\AppData\Local\Temp\Rar$DIa15380.11743\Nv.2-Fil. Pais PER-CMYK-POS@4x-100.jpg"/>
                        <pic:cNvPicPr>
                          <a:picLocks noChangeAspect="1"/>
                        </pic:cNvPicPr>
                      </pic:nvPicPr>
                      <pic:blipFill rotWithShape="1">
                        <a:blip r:embed="rId2" cstate="print">
                          <a:extLst>
                            <a:ext uri="{28A0092B-C50C-407E-A947-70E740481C1C}">
                              <a14:useLocalDpi xmlns:a14="http://schemas.microsoft.com/office/drawing/2010/main" val="0"/>
                            </a:ext>
                          </a:extLst>
                        </a:blip>
                        <a:srcRect l="9346" t="12268" r="8510" b="8070"/>
                        <a:stretch/>
                      </pic:blipFill>
                      <pic:spPr bwMode="auto">
                        <a:xfrm>
                          <a:off x="5023263" y="0"/>
                          <a:ext cx="1022350" cy="57912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5D44D4A6" id="Grupo 5" o:spid="_x0000_s1026" style="position:absolute;margin-left:12.1pt;margin-top:-13.95pt;width:476.05pt;height:55.25pt;z-index:251778048" coordsize="60456,701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d2FMDsDAABQCAAADgAAAGRycy9lMm9Eb2MueG1s1FbL&#10;bts6EN0X6D8QQre2RFkPW4jTFkkapE0TI2lQFPCGpiiJrUQSJP3Ipt9+h5Ts2yTFvUXQLrqIwufM&#10;mTNnOD56vetatGHacCnmAR5HAWKCypKLeh7cfXo3mgbIWCJK0krB5sE9M8Hr45cvjraqYLFsZFsy&#10;jcCIMMVWzYPGWlWEoaEN64gZS8UEbFZSd8TCVNdhqckWrHdtGEdRFm6lLpWWlBkDq6f9ZnDs7VcV&#10;o/a6qgyzqJ0HgM36r/bflfuGx0ekqDVRDacDDPIMFB3hApweTJ0SS9Ba8yemOk61NLKyYyq7UFYV&#10;p8zHANHg6FE051qulY+lLra1OtAE1D7i6dlm6dXmXKtbtdDAxFbVwIWfuVh2le7cf0CJdp6y+wNl&#10;bGcRhcUsStIMTwJEYS+PcDLNek5pA8Q/uUabs/++GO7dhg/AKE4L+BsYgNETBv5fKXDLrjULBiPd&#10;L9noiP62ViNIliKWr3jL7b0XHqTFgRKbBacL3U+AzIVGvIRCSDDGSRrNQHOCdCB8OOa8o5mjx910&#10;h/urxIV2Kek3g4Q8aYio2VujQLpgx50OHx730wd+Vy1X73jbumS58RAhyPyRTH5CUi/BU0nXHRO2&#10;rynNWghWCtNwZQKkC9atGESlL0oPiBRG0xsA6KvHWM0sbZzzCkAM65DIw4ZH/C9IF44BxaHV9qMs&#10;gRuyttJXz08Vh/E0H0S1V90si/I07UWXTWcZ9oV80A4Qqo09Z7JDbgDAAat3QDaXxqGGo/sjDreQ&#10;jr491Q7bwDpA7bMFg79IfJNkNkvzON+L76IjNRMoT6eTJE5zKNeSGQr6OCmWdwZe7+X769uzy7vv&#10;eHx+fbV8q5R7wJagSdIuP7FOLW+IfnV6QXA6mUZjjPNksrzajOMR8DZGC8INWpzdjE4+fvkwWlzf&#10;vkl2IxxF46+q/oNyR1raz9w2tw1RoCLsM/yH9R+D6KCfWfCnNBe2f+yGcnBNZjZJMt9ncBxn0PyA&#10;5GkK+kTQbqZRPnScoTT2intGbaRRPIkzyOTTNxlHcTxJwaV7k9N8huPfVR6kaMXDeulXfIE/Lhv/&#10;gkPb8tU2tFgnqx/nMP7xh8DxPwAAAP//AwBQSwMECgAAAAAAAAAhAMzQ3iPEvwEAxL8BABQAAABk&#10;cnMvbWVkaWEvaW1hZ2UxLnBuZ4lQTkcNChoKAAAADUlIRFIAAAJqAAACNggCAAAAb/wzpAAAAARn&#10;QU1BAACxiJWY9KYAAAAJcEhZcwAAD/MAAA/yAaL9yfgAACAASURBVHic7N1rbxtXegfw5wxJSbZk&#10;3S1fY8mS7KTdDdaJbRQt2n3RbVFgP1W+SZAXKdA1ukVTbIEiWd9jx7ZkK/FFoiTSpHgRRQ6HlERy&#10;hpyZ5/TF8DIkdaMsRST9/8FIDJoajQhJfz7nPOccIaUkAAAAaIVy0jcAAADQeRCfAAAALUN8AgAA&#10;tAzxCQAA0DLEJwAAQMsQnwAAAC1DfAIAALQM8QkAANAyxCcAAEDLEJ8AAAAtQ3wCAAC0DPEJAADQ&#10;MsQnAABAyxCfAAAALUN8AgAAtAzxCdBOJFHlBF4m4sZ/3umxw15/h0d2+zsANEF8AgAAtExIiXeY&#10;AJ3EKT8P8c5XSimEIKqUlaL5Gbs8DgBNUH0CdDP3++NydgLAUUD1CfCROHTVCgA7wM8SAABAy7wn&#10;fQMAcHi2bUspbdu2LIttKYQgUTda6/F4vF6voiiKcoD3yrI88cl4Zw2wH8QnQKdiogLbsXQmlskk&#10;s5rC5eCUkoVQiIg8yujQ8LmR0QsjQ4Nen0+IA4UoABwA4hOgjew+P8lEdZ2xzJS3raCqPQuH//v1&#10;67VsRhQNjyQpiEgKKWxBorf37NDQ7ZmZm5cufT40dHlwqLe3d69KtNJaJKQk9BkB7AmtQwBtZI/4&#10;lFIKEiQlKcJi0m0rqGo/BYL//uD+41CQNY1KFknXpgpCks9Hw6OToyNfXpn8h+mZ30xeuTxx7vzw&#10;4KDX16Mo+zbi1ha6AEATxCdAW2kK0Ka1mNLmvG0F0trT1cC3D+/PLS0a0TgVDZJUH59EpJDXQz29&#10;Z86fHb1w8drM7O1r1768XK1EfYqiKAqGoAAOA/EJ0N7q49O07aJtB1XtSSBw5/7dp36/vh6nXIHY&#10;Kj/T/Xznv4pCvb00MEhnx6fGx7+YnPz7mZnPJycvnR0/Pzx8xuPtqR/ORdEJcBCIT4A21TyQW193&#10;PpxffKtHo6QXiOvrTrdqggqFvD7q7R2YmBi5dOnTmenb167duvLJ50NDV4ZHfD6foih1c6tNnx0A&#10;3BCfAO1k9wCzmA3Lqqs74+uUz9fqzl2vWekDEkSKQn19NHCGxicmx0ZuX53+443ffTF99dL4+Kke&#10;X59UvMKZYJVSCEJ8AuwO0x4AbWanlZfMrNtWMK09DQS+ffhw3u/Xo1HSDWImSXWpKypXqb4zVlz7&#10;3DKTYVCxRJtb4VhvLplMZLP/lM99OTU1MzY2NTB4xldeJIrRW4C9ofoEaCdyhx3bmShvloKq9nS1&#10;qe5kp7Jsik/3j3XzI1KS4nEqUd+5c5cvXrgxPXXz+qc3Jqeujp2dHBk65fEIITADCrAHxCfAcdpn&#10;NnH/PltmdtZ3lvts370zYjHSDbLtQx7IKQRJWe7LFUQ+H/WdGpwYP3vh4uz1T//15s0/XLh4bWTH&#10;FaIspRTCc5hP2gRzq9DpMHgL0F4kSSGr6ztZr2Tnnft35/1+I7FOBZ2k/QGfQDqfphxhRZMsc6tU&#10;3NIy4c3NdEYzfvv5l1euXD5/3lkh6t6rCPUoQBWqT4ATtksdxtV9herrzgIxEduH3BVIuOZE3RcQ&#10;ijOW2zsxMXHpk8+uzd66Xu7LnRwZ9Xm8QlGc50tpCyHc99tqHYm6E7oD4hPghO04qGva0mB75/nO&#10;o/qRbZgTFURCoZ5eOjNIE+NT4+O3pib/eOMLpy+33+frIeFVlOb7RXzCxwmDtwAnrDlImKmand8+&#10;vF/usy3oJOURZGe1AJXkajuqDOeWipRJ0/ZWKBrb3thIZLf+Mbd9e2ZmZmR0enhoQHiax2/r7r9p&#10;7rYZghO6A6pPgPbSMN9Zqzttrmwcf/z7uQsixUt9fb7zE5cvXLwxO/svt2/dnLwyPTI66PX2KOKo&#10;GogAOpfnq6++Oul7AIAyZi645jufLy2V606uZCfR0WVn/XIXUf8wMVklzueymWx0ezu2vW0oHluI&#10;PuYBXy8pyv59RAeoRAE6FwZvAdoFU61XyOmz1ePrpBu1uvNoCaW21Z+7pYiovBWDJCqZZG/lInKu&#10;aCSTyeD07OaN330xffXC+ER/j6eXFF9jhmJmEz4WiE+AY3SI8zsr56gs1a3v3GHrg9rHtqJ6L0zS&#10;2aNBEhHxTvsWOZ/FZsrnZcQIp9K5lOrsUnR7+tr0yND08IjHoyjO0dyi4fqVR5Cn0KUQnwAno3Z+&#10;p6id31lb37meoIJOLA+5N8L+lINWtCxJWsRMlp2ORJ+VzFhaXZoN/OHWTWNqanp4bKjH65VC8eyQ&#10;5OWvEaAboXUI4Fi1fn5ndV8h5sb1nXUfq7iuf0T2qGiruxR5vXT69MClS599ev2fb976u6tTnw+O&#10;XBkZKp/ZcogrA3QmtA4BHCuxc2i4zu/UbTuoak8DgTv37z5fWirvK8TWrh227sHV46hNdw05SVKS&#10;LckyS4axntuObiTSGa3P5/P29nj7eoUihBTKHh1FiE/oIhi8BfiVlOvQ+rqzaNuBhnNUCnmSYudY&#10;dCemOI5mov2eICUJJpsol5PF6mzo1u/zuVvT07OjY1eHht1rQ52Tt3H+NnQlxCfAcdp90NJiNpz5&#10;zkB9n62UlW0Njn99Z6uc+5FMTFSSZNnptchzsxRNq4uzs/928zZPTc6MjZ7y+LyKoMoeuchO6EqI&#10;T4BjdpjzO50PbE4dp8f1qOpOd7a3OJPqbFFkExV1MxIJaxlV21RzOtHvFa93dnSs6TdL5QXY6UQ2&#10;gE6E+AT4te26vvMI97M9Wo2rQiUJQZJIMDERM21v56PRV0Rn+0+dGxk+P9Df19O7VycRQOdDfAK0&#10;btch2aY+28pzasstG87vrFvfua+jne90fwF7XrmhP79aFlcftply2/lo5Ofhob+Znbk60D80fra+&#10;F7fyF/fUL+ZEoZMhPgGOlzskjuX8znYgmWwmPR+Px+8/e/HJ6X6heGfGRk97vXvUoMhO6GiIT4BW&#10;7FZ3lh/fISqEEEQspZRS6jY31Z0FkkTcfl1Ch2DZRjLx2u/7uq8339/v83ivjw4rgkhKUrDFPHQb&#10;xCfAsXMKUMuy4pnM8/eh/3j4YH5x0VhP1HqFuiA7iUgyGcb2euzlqb7h4eHPTp++OHB6oK/Pq3TF&#10;VwdQD/EJ0IrdgsDphpWu3V9d04VCeJi5VLLCSfW7hYUfAwEzGqdCvv78zg7cmEcIYq7LfmbSDSsa&#10;XR0488vFCxcHz8xOnO0nT8MQLmY9oQsgPgGOHTMXLGs1m3nxPvRq1W8mEmQYxPLXO7/zmDTcufMG&#10;gJnyhY1Y9Pu5ueHhYeFRro6PnxbsE0o1NZGd0AUQnwBHwn3qCLn/zsymaQa19F/XIt8tLKjRGOW2&#10;iS1Xs6uzx5BovEJnKe+oIEkyWaV8Kvks0Gv29Qlfj+LtmR0d8QmkJnQVxCfA8TKlXMtm5oPBPz98&#10;vLC8VNpIkmHUDtrsAs6q0OriFpZENpWKhfXEK6/37JnBiZGxCwODfT0CK0GhmyA+AVrSNMe55zOl&#10;lFuW+Xpz8y+vFpbevSlFomQUSHLd9gidXpI1rwqtnBKaj8ZeDY387ez16f7+wbNj+5zKAtBREJ8A&#10;x8Vi0m07mNGevQ/NBVa1uNNqe2wneLYV55TQgp5IJO4+f375dJ/wKPuuBAXoIIhPgNbVnXxSe7h+&#10;zyGlRPb7za25UPjey/m19XUyCsR81DsHtTFJZJlGIvHG4/m615fv7+/x+q6NDJXjswMbjQHcEJ8A&#10;x4KZ86a5qqX/Oje/uOSXKZUsJztFl5ef1XZcp43IKLhXgp4fOHVG8ZRXgnZuyzFA/SEQALAvpW77&#10;VrHzvzGzZVkxVZ0PBhdWV3PRGBUK5R0SZFdnpxDVRBRCIZaVlaCRgN//SygU3s6Vyv9MEtEJnQzx&#10;CXA0ZCUXnU3hl1Ttp0Dw3vMX8XicdJ0ss6u6bXfjenMgqwezSKaCnlqPv1hZCWjZfMlkZsLqT+hw&#10;iE+Aluw6eVkNA2ZrLZv9IR77+unTt/7l4kaCrGJ5vNa9wIOorpaVXTemWw1HZiqaW0l1IRR+FV1L&#10;bGa5XIif5N0BfCDEJ8DRcKpPizln2SE19X/zcy+Xl7fiUTKM2hnRrrHNj4gkYiZDjyaT8/7lcGpj&#10;2yxZ3T2IDR8BxCdAS5TdfmqEEOycR6alFwKB1XeLVjRa2xR+57Bw1bJNM6ndhcmyzWQyEAi8icbK&#10;M6CNX+/H1JYMnQ/xCXBkbNuOZ7Tn4fD3r15uxKKUr7QLgdOFqxsb8fXny8vLmXTeLDozoBJlKHQm&#10;xCfAh5JSOs22pVIpnFT/5+efnwRDeVUls/hRtAsdhBDERMXiVir5KhxeiMQS2SyzRcRCVOPTqexR&#10;g0JnQHwCHIa7ZnKGbQsWr2QzL96Hfl5eMTdSZBhko/R0Y5KWMwO6sOIPp1LbpmUhKKFjIT4BDsO9&#10;6IKZTdMOptXamSrbW8QfZzLsOjdMRCSJzJKV3FhZWXkdiUa2cyWSsnH5p0KklGeL3X8A2gziE+CD&#10;SCkrZ6qE/nz/wcLycjGZomKRJBPjt34D6awBTa4nXqysLKcz+ZJ90rcEcEiIT4AWOGO27tk5afOW&#10;Zb7Z2vrLq5dLb9+VImtU0Mtnqijd3Eq7Cybao9NYEAkqlWdAX8Wjic2sbe+UoIJJcLkbuct7kqFT&#10;IT4BWtCwUY7FXGA7pGWeBoJzgVVtPU660XgeGdQRxEwFI6KmFpZXEmrKsqyTviWAw0B8ArSs3CHK&#10;lm5bQS3zbGX17vzc2vo6FY26M1U+wh0SHHvUi1ISC2Ky0+lUKpVOp0ulErvmiSsv355zqABtAN+g&#10;AIdhMedtDqrqk9Xl/3pw/93ikkylyLTqSk+saNyNZCoWU6lUOJONbOeKeKGgAyE+AVrGzAbbQVX7&#10;KRj89sHDp36/Ho1SLvexdtu2SDhbKBQzavpZZG3J0POu9Nyt6sRqUGg3iE+A1ljMedsKpNJPVwN/&#10;untvfnFRj8cqm/PhN/zBSCbT3FRToWz2/eZmwbLcDUTYhwg6AuITYH/uw8gKlhlUtaergW8f3i/X&#10;nfk8sWuZSvW3/0c797kPSUQkLTKL6+l0XEtr2UzDNhTNvbuYC4V2g29IgP05+woVbTtdsvxp7fHq&#10;6p37d+cXF3Wn1ZaZ2K6dplJNTVRRzZzXREqSRKaV0tL+lYCqaei/hY7jPekbAOgAzGxZ1pqWfb25&#10;+SwUvPdi7u2SX49GySgQE8nKSWTIy33V3lsQ2bataam0qqpq6fLlnp4eRam8oUfdDm0P8QmwD2Yu&#10;WNb7dOZFYPV/X/38YnU5srEhk0ky6g9UQXa2ShIZRnJj3em/ne7vP3XSdwRwcIhP6C5OhB1d7cLM&#10;plkMapkfQtH/fPTY/24xvR4nXSfLJGaSlYOwawdiY4PWA5NMejGb1p5F1mZ/+5tzkqrx6bRgYW4J&#10;2hniE2BXTt0Z1DJPAoE7j358uegvRdZIN4gtNNkeAclkFjeTqtN/e9uyWBHO+C2CE9ofvkuhu3zA&#10;/qgN6yWYuVQqBdPqD+HQN48ev/nll1L4PekFYstVX4qG/6P0bI1kskoJNb2eTmvZjHv7oR0OXcFr&#10;C+0E8QlQ1nAGWcGyljPak0Dgzr0HL9+9zcXjZBTIdhZ3ovQ8Ck4imlYyk15aDaiaVlv9iaSEtof4&#10;hK5Vl3IHr10ksS1N03TO7/zm0eM3b96UItFyo1D1kmgUOhKSyLJsNePsf1ssFi2nAhWuuWRBtdNX&#10;ANoG4hOgDrMs2LZfSz8JBP509+7Ld4u5WIz0apNtJYexJcKRcHqvisV0MrWmZSK5LdP9vgSvMbQx&#10;xCd0rfK5KE7BWFe7sOtPHWa2LTOkJn8Ir33z6PHb129Ka2u17GRZvpA7O0Wl8xbl6CEID0kmQ9dS&#10;yZ9CocWt7ZzT0txIwSsM7QbxCV3u4N/iznynP63+GAjcuXfv5bu327EYFfVydkoSyk4XwzbxH4iJ&#10;zGJWTb5cC7+MxhLZLVcDEaaZoX0hPqF7VYqVpu9yxfWHqLKpUF7XV1PJ78Nr3zx6/O7N21IkSrpB&#10;lqyuJZXVK9ZNfApURR+AiZiYqVgMqercynJsI1EsFisJ6trpFnOf0Gaw7hO6mtz/d67FrNsc17Rw&#10;Kvnifei7hYVflpeMaJT0PDF+Yf8qJJFlUyq5tLIyf/nK+dHxWZ/vtNer7FjuA7QHxCd0rwNkHzPr&#10;thVUMz+F3n+3sLCwvJSOxYsbSTL+n70ze27jys74uQ2AlEUtJEHJ69gSRS+TquQho0rVzNh5Svx3&#10;ZpJypRInlUmlZqZmbMcaOTZHIgFSKwkQO7qxNBZi7b3PzUN3A42NIiWCBInze6BQINgE1M379XfP&#10;pgAfF21zjslHniHeENuGVkcWpd8+f3blnXcWFhY+Da+c93siiKMg+STmF8vVzvpmIvlvD//8YzJp&#10;lkrQboGuAx9sZutvdE5MBQ6GrsvybiIRXln97NrSu9evXl+8EiQDSswqJJ/EpWd8/1T0aedXDx9E&#10;9vZMseB1ge/VqLAB7SSmBwcABE2zRDFx8+bTjz58Pxz+ZHExCMA5Z3QKiNmD7uyIecRC7Hra+fWD&#10;/91++VItFkBVwLYGhqhAry6llzREBvS08Tt7RFC0SqG0dRBL1GuKZSEiaScxm5B8EnOH4zuTtfqP&#10;yeRXDx9sxmKaJEG77Qln749ipLgTKP9zCvjTmBFA11sVeTeV2clmxUrFNE1ODZ6ImYQ2b4k5AhFN&#10;zluWmakfPkom/+v77yOxmFosgKoB5751XBhfbkgDsacOAgJoqlgsPHj8aOPq0lIw+LPw2pUgrVTE&#10;zEEXJTHTeHHLk85/HPN6zrlpmrnG4bNm81E68/3W1ov9mCo6zWzBN6hzcp0+aeeUGMhnRjBNsyTH&#10;Qgu/Xw7ffPv28vLygiC4RSz9SiQccz24Fbo0LZQ4C0g+ibnAndxZO4ykU7/biW4nE2KxaFcqoKg0&#10;uXPm4ACaViuWtlKJ9fTH79+4cSUcfguClIVLzBQkn8RMIwz9e9KfAwAQENE0zVTt8Nts7j8f/rD/&#10;4kW9WABNBcukPKCZwOvr5D1GJwiaK5a/j0Y+vHHzrWBoY3UlCAisd2bHXRJs8rcI4rQh+SQuIf5S&#10;B9d31mubyeTX//dj5OW+KYpeF3gERi33Zg/njJgmr8h7+7Fvbyy/vbby7vVrV0LUh4iYIUg+iYuG&#10;36mM/b6nnYiIiLpmJBqN7/LZ/3j4w4sXL0xJAk3rT+6kcObsMHAqEBCg2+2I4k44/PPsJ5/eWFkJ&#10;r7oBUH8l6LBzdTstkswS04bkk7hsMMZ6GbalRksql6PpzH8/fbIb3zckCTQFbJuqTy4AHMEC0LSC&#10;XNmJxX/1ztsf3Lh2XRCCgkCVoMQsQPJJXDRetXI6kU4nw3Y7l9+OH+wfJCpi3pBlt6mQM7CTfOeM&#10;wzkwBMs2K+VEfP/Zzz58fyX88du3rgL0s3Bh8Hog30mcISSfxOXBBjA4dExDqtR30snf7z7ZzqQz&#10;1SrIVWi3wPA62ZJ2zj79vVkERSuJhW8ij5eXlwVg67eHs3Cpqx9xLpB8ErPNmEjnmKo+J8zZtIx8&#10;q5uoV6OZ3A9bWy/39+rlMmg6WKavky3FOy8UHMHQOlX5UXLRWnzIGAOBra+tLkFQ8LJwSTuJc4Hk&#10;k7jYWIgGsK5hlZqNTLXyNJ+LxA92UymxUDRLJdB1VziJi4W/yTAiaIYiFbeBhWwbABiH9bXVK8Fg&#10;kNFOLXFukHwSs42/H81IVR8iKpaZbraT9cNoPhuJxROJhFwqtCo1UBWwTEAATolCFwsBAID5eihy&#10;ATgHRVFFcRPAEATg3Obrd1eWl0KhgBAUBNZrRcQ5ZyxwTu+cmC9IPokLwqAC9nJrU4eH2+nst9Ht&#10;3VRaKstmVYauAroJiF7zNtLOC8jABju6G/aqohaKUeAhQz9s/N3ffHzvztqtj24uX4WAEHDPMm3k&#10;EmcGo2kGxEwzGPtEAG7bnHNd18VW80WztZXNfheJ7sX2O1IR1C6Ytrfa4rhDCN5hhh4T58UxzkKv&#10;zy0DEIJwZeHa2u3bH3yw8Vc///L+/X989/1PwyuhUGi4o8Kr6oMJ4g0h90lcGBDA5qihXag38hX5&#10;STb3UyKxk05lyyWUK9DtgoUA6K62nIMgUJbQZYB5SogcwAINO+Vyp9POddqNRmPpV58Du7seXrsa&#10;pJ5ExJlC8knMNL0OMk5ubcc0MvXGo2z2d7tPnqUODiWpJcug6WDZgAjgFDxw9wH3HoBvmofv2Gf4&#10;OYhJ+M7CwNwVP97EcoG5mUSGCpZuGfpLTfsNohIK/APAZ+G1oF9ByXcSU4bkk5h1bI4ad3Nrs5XK&#10;s1T6m93oj5m0UZah1QJDd4UTAgCc7OYlgXMYimK6+7cMOHcHmytKR5KiQkAAtvT5rwGAPChxlpB8&#10;EmfA0fMXB7471O0dEduGLraVeL0elaSd2H4iFi8WRKNaBU0Djq5ecgCwxx+e9PSi4D9TYzKAnOb+&#10;zo6CAACACKpi5MTniP8EvL0Q+hLg09XwmDjo0b+RfCrxWpB8ErOFo529as5yq5mR5eei+Dge28lm&#10;pbJsVsrQVcHQgHOSxvnFOfU2QLfbEsVtgXHOr33+Od7D98O3r4aERRYICsy5G6O2RMQ0IPkkpsNI&#10;peY4BzqSAcsFjmhzbJtGvtWN1+tRKb8TiycSSblYbFVkb0gnAveZFfIQ8wsCCKBqVj7/Eq1/tqy8&#10;0v3F3Y2N8Mrdm8tLIDg2dKJ2soEDAfXLJU4CySdx/nDOGQMLwQC7Y1jlVjNbqTwX84/j8Z1sVpRl&#10;q1wFVQFDBfR2a5lA27JzjT84yhGUbluUIoZdqtf3NtJf3v9b/tGd9bXVoe64BHGKkHwS02Hkdl8Y&#10;U20pAIBTeYwIGtqpRvPgsBHJZnac/kHFkus4bQS0gSOgt2i6KUK+3FpirnByiBjz9i0AVM2QpPRh&#10;XT5sys0m/+ILxPU7q8vXQwuCIIyNhvqvSNJY4qSQfBJnhjC2VoQxZiGqtpWq1jezmT9Eok/SSaks&#10;W2UZNH1gtDWQUhIA4FnPoYnZHMEwAe2umIva5oKuNxr3vc5ENygjlzh1qOsQMX34hMAkh16kM1Ov&#10;P0qnv3r44058rytJoKhg2cARbGeh9FekULcgwmFs0JtBMACLw52JPltbDU5UUIp7Eq8DuU/iTBin&#10;oByxa1u5RitTrTxNJf60tRU5SKrlEnS7YFve2ugMRqabPAIAjjOrlYM90pnol79Evv5++PbSQiDE&#10;hBDtYRCnAcknMUXcu3o3WOkWDzgPENG0zFTt8DtJ+iayffByr1gQ1YoMugG2N5iTMa+XkN9x+nwn&#10;d6ZzkBOdGwa0c4IKup2JdLBMy9D3VO1fDKOXkfvRzeWlgDCYT0S+k3gdSD6JKeKPdva00+bc4NA1&#10;Dala/Usy9fVPm9vxuCmJ0FXA1N2GMg5kOonXgwNwBI6gKG0pH7GsYq22t5H88v59vHPnXnj1LQgG&#10;GKNiUOJNIPkkpgMHDpyxgXHGbhch08i3ugf1ajSbefBo6+V+zCxKbooQ9/lOt0DF/dHxv4V8J+Fn&#10;NBiKCKqmi2K6XpMbh5V2i//67/m99TuryzcWFhljvWgoxT+Jk0LySUwL5lvGel2E3L61+dx2/GA3&#10;lZKKBb1cAlUdbiHE+ZiupwRxIoYycvNixLJCqkEZucSpQJm3xOnBfWbRjUoOOE5fF6FEpVhqVkqg&#10;ehm2fPA4QF2EiNOgdxPGBBAYXFm8tvbO7Q/e888KDYQWBIGRhBInhdwnMS0sjoY3KSVXrT7NZbcO&#10;Dnay2Xy5bMsVUBV3WMro/RsJJ3Fa+DsTIYCmdcrFTqfZz8jFjfdu37oaDC4yoIxc4kSQfBKnh7f4&#10;IAK3rY5p5NoDjrPfRch1nJ529vdpB2s6uednaVkjBuh5RedSmVRZPAhygIGM3N9oWr6r/mJ9fSO8&#10;cvfmjUBAEARaEonjQtcKcZr0J6U0Gplq5Xku9zhx4PWtlSc6Tnd7jQ1s23LfMwTxhjhdijj3Z+Tu&#10;WFb58HBvY+PL+/f5Rx+ur60tCZQ9RBwXkk9ikJPGHd3XIyJyztqG7sQ4dwpidD92lOMccyhvisox&#10;SvuI+WYo4/oYV8lQksdIRi588QWAsL62uhSgZCLiWJB8Em+KxdHgvGtapUbLyap1YpxSpWIWS6Cp&#10;YBpg2+QjiVlhTEauvWDZTr5bb04LzQoljobkkxhkZKFw7vPZuEUEEbmNHdPIdTrxei0qSgMxTl0D&#10;03qF4ySI6XJ0h2R0Bm6rorgJoAdc07m+troEwVfMCiXmHpJP4lgMLSLDMU4x/zgej2YyUqUyPsb5&#10;6lalBHEecAQbQVPUYjEKsGi7Qru+tnqFB0KBwPm+O2KWIfkkBhmJfQrOSE5PPm3b5py3TUNsK7Fa&#10;bVxWrQkcAG0A1j8c5zQphTgPjnG9cQAboeN6UEPoe9CAry0RQQxB8km8mp71RETVtnPNRrpae5rJ&#10;ODFOUZYtWQZFA10H7kxKOV4hAUHMAs7WCFqgKmqhGAFYwL4HdeKg5/sGidmE5JMYZED1+n1AneZB&#10;uq4nGoffFQp/jERS8YNKwZdVC+hrDy94ObS9onVO/WmJWYQxAO5ulCD24qB+D9qLgxKEH5JPYgz+&#10;bENENDlv21bxsCmVy5Fs9rfPn+4mkpYkgqKAPq6Ok/ORGcZkRomZxH+tcpjkQZeEBdJPYgiST2IM&#10;jnYiAiLquiq22s+azR2psBWL7yfisihZsgyaBhzHd90DoFRbYjbwR9wnFDUP9Vu2beh21Xz+J857&#10;HvReeHUpEGQB0lCiD8knMR6bc8XGQr2ekctPc5nNZHI3J6YrFZCr0G6BoVM5CnFJYYAWaKgVSxHG&#10;FhAZY4zD+trqFUb1oEQfkk9igN6ioHNMN5ub+ez/RHeeHMQaktQpV0HXwTK9zmcnPTZl3hJnj/96&#10;m6R2I1emLw7qeFDOOWdUD0oMQPJJDOBt22LbtBO1+h+2I3+MRKxCAdotMLzmQTSJk7j0eHHQngd1&#10;nqZ6UKIHyScxCAcAQMRKs7mdz+4mDqxM8i5ZsAAAIABJREFUFjodQKsf5nxN7STfScwmE67Mybm4&#10;VA9KAMknMYrFsW1aGVmO7seksgxKF0xreIkhA0pcbpwrfHIuLtWDEiSfxCAMDM7zrfazfC6ZTFpy&#10;2a3pHIoPMTaYxygA9Kev9J+m3CLinDl5xN3potCfsz3kQd01c31tdQloPuhcQ+eeGAARu4Ydr9e3&#10;Dg4q5SIoqpslRE0PiDlhtDmz60E1z4NawJDBvbs0H3S+IfkkPLyoZ6nZ2JXyu5lsUy67BSrjm/D5&#10;n8HhJ8h3TpvX8/cnned6phz95l4vc/uUbvtG6kEZB37UfFBfx67eI+JyQfJJ9LE4b5tWtlKOxOKi&#10;LIPqdRQa3qoliDmE++tBF22nHnTj7i2aDzqnkHwSHgwMjtl261leTCQSZkUGy5txPTZRiKKb58vo&#10;//ykM+J/fszCfmQvnjMVgpPUZQ6/fBpvd6RjEWf9elDkesCpB723vrY2Ug8qDB2FuHyQfBIuiNg1&#10;zUS9tnUQk4slULTBRCGCIHx9cUuliACLtsUZMC7cvUX1oHMHyecl55hxF0S0LEuqVncymSfJTKsi&#10;g2mAfaS1JN85bY5lqHwOadIZecWZmvALzvmWye/8RnK5x7y3abzd0Y5FQx5U2gTQA0HggtOTaHw9&#10;KMU9Likkn/NLL0iDiIplpar1vyRT3z/ekopF0FSwbWCcNJIgBhisB1UKpQgwqgedT0g+LzlH/B33&#10;Ehy4jblG69uC9O8/bb7Y29fLZTBsn3BSr9pz4lh+ZdJ5mYLlmaKLGr3GRj4XH/31E67MKUXlHdXs&#10;pdH54qCvmA9KvvOSQvI5vzju00LsWmamWvnT9nbkIG4VS6ApAN5iQRDDo1un8CsuxJU2sR6U5oPO&#10;KSSfc8VAJJQxhoiqbaXrtSfJg+TLPUsUQVMAexlDAADAyXfOJkfvCjAAr4HOm+BcA2xqXqrXqWr4&#10;bY5+usFPxPmYVh7T8J1jjun7L5gwH9RfD3p0KQsVulxcSD7nF5tzxbZS1epmKvXN9nZJEqGreIWe&#10;5/3miFGOr4V+jXEQJv8sE4AJ4884AwgEIBgUAkEAYN6e5WmCNiIHG8G23f5W7tcJr+99ihmSHG8+&#10;aKkYYeDMBwVfHPRodaRS0YsLyeelp+84OWe9v1JEVGwrWav/lEr+68MfosmkUpXBMlyvOWnxGs1+&#10;vBDbbpeDYf3D/gb7UFiQ8wH3xhyv5neQTltXAAYQXITFRVhYhMDICh4IsJWVt1dW3rl2fTEwcTOS&#10;M1dZGT+ZuDIOaBlyq5NpN6HVAt0AwwBVA8MAxgE5sFddYL3+tO7tgvOs04HZdl/whox5AxPmg3Y6&#10;qpjvzQeFsXHQ8R+CtPNCQvI5R/j/SjnnUu3wUTrz9YM/R/b21WIRNAPQJjm8SPStmP+rMGwoAwwC&#10;QRYIDC3TyLkQCt5YDa+Gb11fXWEhZzVwj8kZCwWCq8srf/3xJ+8t31wQGOPo1Dg6eul9dVWEcVdU&#10;fK95xWMA5KZVaBxu53LlRoN3lG79sF6rteo1bhrctse40qESnSGT7eeMNYkDoA2qppVKESaEbNt5&#10;mnJxLzEkn5ce/9/t/7N3Zb1tXGn2u0sVSXGpjaR2iSKp2HEWJHHSHWSSBgKk+2EG8x97GshDTw8G&#10;0xgMBtMz2ZBO7MTy7sTWQq2kVq7izqq6dx6quEkkJdmybEp1HgiKImu5VXXPPd/57ndtJcoYq9Vq&#10;Gwf7//nw4Q+JhJ5KQqUC7BRS0tGdrycQB0CAABAGQQSXG1wCYAIcAaVYlkYVadQvuTFm0I4TcgQi&#10;puNy4N256ExAcltGHWpdV4QxViQ5qCpqQCaEYGAMMcwxQ4A5WK/H0fnfwa8AYJpmtpD/fDaSLeTN&#10;WmOrUPhpa3P78NCslNKF0nrpEAoFqDegXodaHXTdjuv28Eq7DuEcm/YM27dycUulajJ5G0BvllCI&#10;aaqXUNRfvjsYUjj0eeVgzfJcyecW1jceLC3pu/tQrYHp5AcNC5oFFC19iTAgBBgDRYiImFK/psnB&#10;kF+VqSAyjgRKQ4r0Ziw2pcgiQmDHWrEVZRUBxnz+qYB/2usbafua9jALIUQIoZRiRLAd2mU9BmSW&#10;7nwusWea5lgo/IaimqZpGEayVI6//dZ2qQi12k6uS5VmMplCNoNOqUovHu35oKwrFxcxxOejQdWN&#10;HA162eDQ55VA0//EVnWh1Uz6q82tv96/n04m4bDYTrU9gn7z/BzdeaHodDG7VabbBaIIlBBFHVOU&#10;kF8KiOKoHHh3Ljot+d2YdClIKSBgAgAmcAKIIQAAAkjEyI2xCJgi1Mxl7ejlO+4BzjlCRwjg+YnT&#10;AiEEACilAMAYi/p8oxx0YGZDzx0WOlXp7eTmTmGwKmW2y/tCmW/nvj4oBsZNHp1TVJ8oYoxPtEId&#10;DAsc+rxCYIyVTWMtnf1xNfFv3//94fJiY28P6g3gfYrCO3iFsK8GbqtMACAEBIywgAQaUDU5HPbL&#10;ktvtDkrKjXh8XFH8BDfV5IgHYQBAgKlAKKUIcYxxz0IanHN0Csp52TmiGGMPgAcAgHBCx0RxXlaO&#10;q9LdfP7n9fX9QqFTlWJDZ0bDVqWsQ5JewFBv4HzQe8CFRj1X+PDd+HwkGJqVAiP05GQiB0MBxF9w&#10;WpiDV4jOS9fWB317N8NoLOby/7Ox9eev/u/p48fFZBKqFTBPdJKuJPr6u5bearbYcalzytVpBvvH&#10;nUlAogAuF4gCCCKRlDFVCvmlgEhHZfnduei0JHkJkWU5qKqapAjEVpNufEmsNquDqjFW5tDgJtON&#10;bCG/ly9YqjR5ePjj5vruYdGslNKHh+uHJchloFKFWh0aOjAGwOys48Ed3csYPiIAIoBb9AZDo5NT&#10;8Rtv/v7mzS/GJuYVyeUSMMYY91YvDBgAnLQO99E4gbOq6MXDUZ+XCoO4k7FSw7CqC91bWjJSSaiU&#10;u1I3HQY9FzxfL4wAEAHgttYkBChFhLS8TJ8qu93uoKy8FYuPK5KfkDFfwPYscdOhvIyBQeuW9hBi&#10;qVJG6JjY5ZXG3rrR8krvbGxsZzLFvb3i/kHx4MDUdVuPAgfGgbO+87JehqTmAKYOVbO8t7daLG6W&#10;itlstvbOO7+JRGbDwQlF9QB7ATf0sl3oYYRDn8OMfq7ksc8ZYzXDWM9lH60k7OpC1Rpw3pZQVx0d&#10;DXdCXnF3/9uzoF2XykTtdj6+w648IASCCB4XuN2CHAyrSijg7/QyR6igSHJQVVUp4KKCgMD2LPEV&#10;irpbQ4QjXmmDm4Zh5AuFz2cjqVx2K5//ZSWxm85s5HK2S9rQoVaDWh30eg8GffFM8gFbYAzqddB1&#10;o15/WCpup9O35mP//O77n0RRRJV9VOg14nkeanTo9OLh0Oelw7G+1LAq82XStxOrX93pri5kwTE+&#10;zxFHUleOxwzbgVno1JoguuWQJqvBcDgc1oLX4vMTquzDaNwfmPT7pkY8XoIJEXqqzKtZtqbTKzUI&#10;HQuKb8hKaXpqq1x9Lza/k8ut5/MLm7ZLWsqms+lMPnMADR10AwwdOACz4vAv5/5v1bi3VG+lom/v&#10;bJfKB7lsJZM1TbMej0VUJUAFoecyZyds3N62g1cIhz6HE30eHmsuO3RML+Amq5nGaiZ7K5H48vvv&#10;760mKgd79hjcCthece60W/I0LTCwx2rpj0725ByQNfmvY8VKy9USBXC5QRBAdGFZCqvKuBaMyMpv&#10;Z6ZmZTUcDKqqqgZkkeJmZiyivSjTej3CnZeeTTt9Pus9xRgwBkopE0dGfBFVqerT6Xzh89kZyyVN&#10;FXK3tpLr+dxuOp1Op/WDA6hUoa43xeiL5ev21J2dl8DKY2rUIZvRa5Xb9UaZw2al/Nu5yDuSNCMr&#10;gtCWoaci0st8eYcGTurQcGJgT97qXAzGqiZbTadvrST+8u3XtxYXq7s7UCwDM7q2A1eeRDvRNxB3&#10;Ovrs+gUHRAABYAQIAcJACBBMBCEQ0qRQyC9rLo87pCjX47EJVYsEfG+OjMz4JUHorTIdWDhOn8eb&#10;iTFmTdNquaTPatW1QmEnk/l1eXFlZWV/Z/dwPw21Khh60xx9+YeOAAiGET8KByNj4zdj8X96/733&#10;5iKTWtgrkqsWih92OPQ59OjRfTT7+QozV7L5H1eWv/z627u/PqmmUlAuAUfOIirnhJZkwb3Wp2yy&#10;JsYgCOB2gccLmjLr9UeC2piqvh2NTkvSCKWKJAVVVZWVEQF7AYsYk6PCpYu1nRzLXgQKHZ8c+zZj&#10;dc7LHCqGkSvkN/f3niRTd5YXH6xvJff39YM9KFdBr7cdDd7Mrz6KM84K7RyVtgrzIgBMgRJwe7Tx&#10;sTevXf/so5sfzsXjmjInyV7SHDOdbohsf7Nd7+Jq3xcXCyd4e2nBGCvr+ko2/beFhftLT6s7O1Cp&#10;AhuwmMV5rG81dDjHAoQIADocTUwAYyAYREEOhvzhUGBsbELTPpyJzCnKuKJMdOfNEkIQ6tFhO3hB&#10;cM5bLinDaELTpiT/9OjY/FzkRjJ1/9nS4tLT3e2dcjoN9RowBub5JaJ3DYOaW7Sq4zYYGGZmK/lT&#10;Q09l0s/iiS8++rA6OxtVFD+hIsb4aIWKLvQarzm4aDj0OfRoj0ChXTqcMabreiqdvre2dn95uZxM&#10;QbncRY39go1XDWcKXx9Z36MtDViTNTFQCh43uFzgEkGSZv2BaUWZVEM3YnOzmjYhS6OSEpYkl0hF&#10;jFyIHAnW9egyjx3Ua64vLsR5xXDi/MjmJeo8GIwxYCxT6hFdk1LgmqJ9PDb6eHbqf+/f+/v6lr63&#10;C8VDqNftydAttK94P9XbtccTYN9FHBhAtaKnkmvZzEEulywebn1w8zeRyNvyUTe0ey/MGqi1/9dx&#10;fift28F5wqHPSwirqu1aLns7sfr1T7d3d3ehWgWD2UVYHG+lJ/r1+J2KvL1Qc/NPTNrZswIF0SVp&#10;IU3TvKqCfCMhWf5oNhKR5UlFnQgEZnw+HyUCoRjj4S0gfiI7vuZZS1a7j2DiFpCiqdOSf1JRlKDm&#10;efD4cSKRS6VK+/tQr4OhA2PNsrrnOqxsr63GgAM06mDqpSRfqNfSe/srseg/fvDBzWg0qgX71idy&#10;nuLXAw59DjO6FacFS3euZjNfbW796w8//LK4WNvbAUO3C+Wg7t/23ZwDALAao9fME6vEAQYQXOBx&#10;gctFNC2oqOOhYESWP56amZYk4nKrciAsKyFJ8gjURajAOcXNLNnBjT242vArvUSvDzse151djiCy&#10;PzlmEDZ/jjHG2IdxPBz2UBL1Sw9npm8lEg82N9cODmA/DYcF0BvArLBEp9bsEzc9TcMc90c4gMmg&#10;VOb12lr6oJBJb5dLOYK/ALimKoLgOsqgaHDKlIOLg0OflwQtTaBzvpnP3V1d/8t339199lRP7UC1&#10;Boy1U/OdJNueGNAsdnoQAUCAMRACGCNKuEglVVOCWig4GgqFrs3HxjUtGpCuuz1TPi8lAiGECqQj&#10;gfbyNPsQz43pHoJQjL1A41po2heY1dS5WPR6MrWwtPxsZWk/marv70Ol3ix8cTxae/ZHqaeQtWrk&#10;1g3Q9ayRvIOAceT91MSxWCQY9ArCsDb1ZYdDn8OMjmfKesAYY4eG/rhQ+K/79xZ/fapb1YVYd9lP&#10;hAC1km9R781dIfTysVrdIm8mBGEAUWxlz0Z8gaDkIyO+cSnw8fTUrKwGg0E7e5ZSLwLXoInw1hzQ&#10;gdVK+12KpqI6+v0Lx6vq0Aef+6D6PejYm9Z3moi43aqqXlO034VH705P/8eTRw9WEkYyCZUaNKpH&#10;F8S1b5KzBwTaArS5xhk07zTGoFrRN7Z+MfgfGa9Q4fcA85rWywd1dOerh0OflwdWdaH1bO6ntfWF&#10;xEp2eweqrepC3SGjK5gidCI6+QBZswusVCAChCJBkEKd2bMz44oCbveEz3/d45r2+UTR7czUHGpg&#10;jF0AGkKKpkZ93jFNcY+FNVVdkaSD7d3Dg12oVUE3254l6nZNTo+jT2LLd2lmpdWqxe3tB5gghEY+&#10;+5QhGOSDOnh1cOjzkoAxVjWN1XT255XEN3fubGxvQ6NurzgBPfNsr6bWPI5ePhbGgBC4XOALQCgY&#10;CUgzqjKuaTeisRlVnVKVcEBW5QAWqIhIS2sOimd2SZQX7QRfbSfaWY6Ac946a6sEkvWms4T9+YZ5&#10;+/p+nS18dkHYPkiMMcYejOOCIIridZ//0czswtLy/bXV1O5OY2cPajW71B/rE7k9Ye+9EhYsoKa3&#10;wjlUy7WtzSfM/COCoij8AeCaqomi2G7J18AFd+DQ52UAAyibbDWdvbWS+Pdvv/nl2SKk06A3nPII&#10;Z4OlODEBQsHl8o0GtYnJa/H4zUh0VunIniW05Wh2csMAkhhSu5kB1BivMaPBuCW7MAfGWCZX2Cvk&#10;soU8mKwZduRWDRaErAW6JU1RNFkSMGEdJ445MNT1ihASERkB7j6LcD/3WY9Hrh3GeITSNxR13Oeb&#10;VoNvRCLXNze+u/PzMypkdnehVm/m4jHgL3AsPadZ2xNkGNQqxe3UPYECgO+zTwG6NegQ3k6XDw59&#10;XgbUGF8rFG5tbHz5/fd3FxerqSRUK10P9dUJ1j7fqJwDYACM24ozGHx/dvaTaOztmemJYDgoSx5B&#10;dBHs7p7NfqKusnVS52+OHWEvFdXb4xvg/L24yGOMcc4NwzAMw9KRVc62ytVUsbhbKtY5B2CIA9eN&#10;7XxhYXN9N5+HRoNwizgZQhgAOAKB0JCi3IjGJhTJhTFHGCFuC1OOOQLEGUf2e07whM9vJVsRQqC/&#10;im23D7Ib4XieLRx737fF+FEHGrpnkVozRH0Ex12ecdkfC/hjXu9/S+rC+tp6Og0H+3BYgka9x4rc&#10;J1yEXoUUehye7YM21tefGMafOFSo8AXANbWnD3oaOOuDnj8c+hx6MMbKDWMlk/3bwt0HS0vVnR2o&#10;1boWVLlSOBODtGodAAKBgsvlC4e1yfH5WPyj+fkPpibfkaSpgORyufBJVWBeOTq580QqtYrYVQDV&#10;mcEYI4AAQGdmtnCYzmZzhQJjJgCqMbZVKDxaW93LH9aYgTggYExne4XCRrkIhwVo6D1uM0KILD16&#10;9jQU8LswBQCLMgGg2eHYIzuOgIviZCDw8dTMtBQghHAECGGLjDFG1gJtiiR7BcEOkiPcb9bjy0gG&#10;JggLCNyCGAiGvJTK4fD85tbC8tKz5eWD1HZtdw9qzfSCc48wWAxaq5ZSqbuYAMDIp/+A3kBzqjZC&#10;6ZnKy5/xmw5OC4c+hxt2daHMwd21lQcrS6XkJpTLYJiv+rguCs+hNdsRM9yeuOnxgqbNqPLN2cgn&#10;0dhbszNT4dExOdC1mNRzDUdOU0XIRtf2cUf10rZO6FEYvd9euv9zxLA0TdMqob5dKiKTIQ4ArMF5&#10;Kpv/dTVxkMvppo4BG3qjmM3n0wfFTIabJkKIcxMYYswEw1qD2mwmjnYWdwUznU5Ruk1Ia02YnmfM&#10;AEAQllTlsbbslyUkUsY5QhiAc4QEQoKyciMeH9e0qCxfc7mn/T5RpJRSjCnGGNtrr9rBzNZeOs+8&#10;L2n0GAwd/aT1N8ZYpMJMMCTL8ryk/C4cvjs99dcHjx6KQmMraSfoAWpe2XOtfGlp0M3NJ6b5Lwgq&#10;ovgF53006Nn0pEOnLw6HPocYVnWh1UzudmL1m5/v/D97V9bcxpWdv3u7GyBILA00AO47RXpsa6zN&#10;M1nkTFUqmeQtP3HGecxbXvIwNVWpSiq2RxIleSxZEneAAEgCjX3t7d48dANobKQWihJlfA8ssIne&#10;Lrvvueec73wndZJBswmLgVxJ74iPExdr2PIupXbCJ8cdPu2Mony9fuPu3PzNUGhRDno8ng9Go31n&#10;H4YQAhDOLc4dqfSmZeWLBbVQKJSKnHPLMI8rpR+OU6lymeoWASMcLcZylepJqchKRZgmCAGzoBnQ&#10;NehGN4/uroAcSp/hHNSErnEq2GHYkf8NAhCU6/VyNgePBEp6ZnVBEOTQj692ZqLKiiz/dnFpJRJW&#10;FCUakZVw1CeSKUK8tsrw+08sE5uXK3V4uZEJJSYIwjPGa5l0uzys0/vskuDOg6bTjwUCYOr+fWxg&#10;TXnDetAx1eg9YGw+rx0Y7MU5IZZlJYrlP2fS//Hd989fvTLOTmEY4NYv6C154xu1Kzi9mPRJsen5&#10;6fjt5cXbGzcWZXk+HJmJKDMhOSgJw9sXv/ugDk5ho2mYdOjHHrhydb0zNuOMW8yyrJauHVdrnUZd&#10;L/b3c8WCaZrcMKvFQj6fLxfyMCynNSzn3LJgmT3RCw5HuM6hcLcrHW2zeA7TmADs3ChIJwbLNOhG&#10;//ByDkosVT2REieS9yCmPFF2YrGYLU8xF1FWQ6HPfN5Ff9Dr9QpCD5OLAvz9kLU6FaIbkkQpnfrm&#10;/h8ofTwxYaZSqDecni2jcPHCbgQ4YAHNln6cem7xbznqUicPKriywudSin4xU8JVYmw+ryUIISZj&#10;NdM4Kqh/evRoe3fHPEmj2QJnXXmEa0r3vHQ4mkEUcDzOYDwan53ZWN+8vbV5a3F+XQ4vT035RUmS&#10;JHKe3MHHLrXDLMsgqHI0TLNQKhYKhayqJoqlvxwnD4vFUzWfLRVYqQzLArOgG9A0GJrd6dJBj/80&#10;cKcEbf0dDLcDPfrAF11uz0mZa1P7vBZATBgaSLPcbJZzuaNDr6Ao269ezirKajj828Wl5bDsCFYE&#10;Za8kSKA+UfAAwvv8N1FKpyRpK6KACE3flCzLe/5ANpWqqdn3SDvgDM1G9SSzLQgAJv+hw8XFuB70&#10;Q2FsPq8dnFfFIEjUKn89OtjbeWWmU2i0nJVvZ/76iCf6t8WobovuOvRe9QN7Lwp4vfD5pNj0Qjx+&#10;a2Xx6xtbNxcXVuLxmByakiQvgyQIXf0X2AmsfmP5NrZz0L8c7XG+ISh6k5qWYaZr9Ret5kGlfJLP&#10;v9zbz+VyuVyumM+Vc3kYGkyXZ+m4lb2DSQjYaD3yHoLMcPaOc5DXgVsGiPdtQtvHtUshGXQNhgFS&#10;s4qlMylxJnkPo7EnUccf/dX6+mw4HBDojD+0EPTb0vyDKhajWbgjb6i7H+npwUkIkSRpJSL/CxU2&#10;J31/nZ3/06O/PDjwNk5OUKuBWT3P4SWAOT8adf04+ROzviWoScK/cmxGFMkrEEJGsbVd+4/7g14y&#10;xubzWoJzXtP1vXz+4e5u7iSDumvN+yn37Hy9AruOu+loBkmCJPrjsdj07MbGxt2tzVsL8xsRZTng&#10;D3q8hHBKCIb1P/mYHU2TMY1D41ZLN3PlcrZUzJeKTDPS5fL3x8mjUukkn88V8pZahKah1YShOTHY&#10;UcX+Ntxrr6FPUd++7/6wXTjGzpqm7aFatj+qlZvNsnpm+6M/vnoRC4SCHs90SP5ybXUpEpkPy9Oh&#10;cFQO+aThjeHeHZRSvyhtRuTZwORcMBQKhUzv/2wDzdRxOxV6qefr5EGbjVoq9VikAAL3LQAr0aiL&#10;izviasf9Qd8Dxubz+oFzrut6WlUfHyWfHhxUsio0rftycD7aS/skMGTKJp0fDiiFx4tAkESjK4Hg&#10;YjQyE4nc2tz8cmFxJR6fkYNTkuQBEfp7WbyPq32NLTY4c7ptj3b/TMYZY8w0aqaRrDVSlcpJsZAo&#10;lx8cHeZKJV5r1AvFQj5fUnMwDBgmLAucAbydkyODDt6wc9FuatMWwelp++zaa5Tt7DiU7nsZmk04&#10;j1Y0AhzgJgze8Udtli8VxYCi/LC/09eWfD4UXPIHpgRq+6N446x2j9/Z8wdKKaUBSjfiUfuzh7Hv&#10;gWYmg3q934K+pTUdeJcZQ6upHyWfmczOg/5+pC6ufd5xf9D3hbH5vH7QGUuWik8ODv/34Xbq5BSt&#10;Zlec71OFW567T7ab0m4DTkEACEQJE1IwFg/Pz2+ur99bXluJhOcikQU5tBzwB6QPR6l9TQzM5ibj&#10;OtCyWMvQbV8zXSwkC6WfD/ZP8vlEsZioVlAuQ9PRakHTYRjgzPVEsOFHvtjze5Ng7IWHevfj2M+A&#10;rRNrtaPQlgld44RaBKVms6TmcJh4roR3f3q+rERmIpHP19eWwmGHGtZXjHQZsHu2rEUj9q86pdsg&#10;zUwajWZPx9DLGUYA/fWgvm/+ntNOPei4P+jVYWw+rxNsiVG7p8p/PX3y4tVL4zQLwxiwnZ+cKT2/&#10;lzXhsFuJSR4EQ4gqK1Hl9vLS363dcGkGiV6BekDE4fWTV4Lzc2z9lYiMMdh5zZppJWu1TKWSKRSP&#10;SsVHiWSmkKucnFVz2XIuxw0DpuXM1IwD7e5aXbeve0gQwcXTGUzG2htcOslu7+f1ix86Z3QnON9x&#10;FrdlBMjAw+Cci4EDmgbDQLWOQuFIoMeSFIjF/m9/L+QUJq3fne+VwqCdu2u7mK/DXHWNQ0en0Oey&#10;oAJn33kk4zSLahVaC2DvcOPD3uWOJtFx8idm/TtB3eP5/ah60HF/0PeGsfn82NGnqmpZ1mmp8ih5&#10;/OgokT89Rav1Cy3xtD1OKoAChEISIUnB+LQ8N7e1sXHvxma/ZhC9TgFtxkyDo2Kap6XKaSHv+Jr7&#10;h6f5XKJYPKrVkFfRbKClQTec2MPQx6Df3SRD/jq4I3HpMdmNwS9x3NwebR996RwNWBtD85fuLzDL&#10;MbGWAVCLNkuaVlJzqcPEc0XZ29l5tbT8t+vrXy0vr8aiM5GID66c4Vu9R513U6TUT6RVJQysE1EI&#10;RJ4+3n1ZSGVa2SxaDViXV07G27FxOw+aTm8LBC5d3HF/0CvD2Hx+7HC/CYwxTdNS2bNHO7tHqoqW&#10;q6fKp1oX3TPFu+6O2u6mFxMeTPoRDS9HlDtLjkrt/PTMiDBdr77sFReiXHSqDo3W0PRUrfK8Wt1O&#10;px/u75/m85WTs1o2W1FzlmHAYrAsgMM07frKkVN/tzikY7Q6hpD0jyrnbfvUro71eOGVQIU3uUeX&#10;EtAFd9tTPNMlvrm+YQvRgxNXZ0047rVL5Mh19rZVtq+EAboO3UCtgUIhkfTmM+lHycTNjfV/+/VX&#10;X5vmSiQSkDygVKSdAw9/JEbq6/YGMyCNAAAgAElEQVTytCdFaS0amaB0PeB/sLT4n0+ePN15qSdT&#10;XW2/d0fPCDE0G0Yy9cziF+nijv3Oy8fYfF4bcM4NzlOV8vNEcudgDzkVhu6aOslbrp8/cvR5JAQA&#10;ARUgCvB5Q9G4HI/7Z2dmFOXe2tq9hYWbodBiIOSZ8L5OgvNjWKTbAXlbG6huGIVSMV8sFlT1uFj8&#10;7uhw+/g4kS8in0ezjqYGw+gumNwZtcHUWv+4DfM70XEx2xsJhSgSUSSCEIrFghElqIQFUbR1aNvP&#10;2Pk/+04z/JsEnOtmpdSWbtBNOvC/4NzizIJpOl02eac2Y7AgtT0Ig7dvWs6ywAQMrWZotXL1rFBo&#10;nJ3l79y9ubq6HJuOy/KUJE0AIiFv/UjYO9p50HUlsuCfioZlrxIRBOGZxauZtKv57mWgs6y0fdBM&#10;xs6DTn3jaBKN+4NeAcbm8yPFoGPEGKuYxrNS+bu9nWI6jVq1neXqkNI/vDG4fLA2XciOKNqU2slJ&#10;MR5fiMfvLC3fXl9bDIfnIm9CDBmRBjqvLvDS6+Q4A2AxzjnXNC1Zqb5oNg5KpUwh/2p3P5fL5XNn&#10;+Zxaztm0auZwaO1Ok51Ag12mSYap1p3HieWAAAJQwDMBjwceCVSwRfJmwmGnCEQO/np1bSEY9An0&#10;9Qzn65pPwgnATdMWDkymKxWim6R3V8LR4mauUs2qqpHLodGEZgwhQ/XfbDtE3yEMkzbhCASMQdOg&#10;5/V6/WGlmioU129s3fls6+7yymYkvBIMTAkiddV32q3Whmnnup6UgYGnhFKBUp+jTOT/5v4fCbYp&#10;jOP02/igPUEld9LVlYxgDI26rYv7x3F/0CvE2Hx+pOiznSZjTcYPisUHx0dPjxKVbBZaWyfh0waB&#10;E0u0izh9k6FYPDYzvbaxfndr68784kY4tOAPBCRREARBEC70Hjjn5EPPIgxoca5ZrGmYarmYyeV/&#10;Ok5+d3SYKLbrNfN5aBqamqMD1xODdcVahxpOGz0hTdrOZQLEbmhKiSBwyRNSwkokFlTCEAVJkqJy&#10;+PO1jgRBYCEYWJzy+4aY5nOC3hdTVGxLaTIrVa9ufPFFplYnFnO6oREQInDOwSyd80yx/Hx3d/9g&#10;9yxzUsmqaGnOMoK3+U1DTdHgyHR0lBgHTDQb9dOzvWolkS++Ojz4eXXtn+/daawsr4UjzvKrTeN6&#10;a/E/u2PoVkTBBhoeD4DnDNV024KOuvK3gKsetJpKjfuDXiXG5vN6QAc/LJcfHR399+OnhycZZx5x&#10;3ok+I3q1FdJvsKq1X2N7vTw66uiGYzspPF74JsTp+EI8fmtp6Tebm18sLq7G4rFQKDAheRkRKXnN&#10;+YiQPuvZHSs6atInrq+MQK9FYZxzQvpThp3UZs00krV6ulw5KRYTpcLDg6Odg71C5rSay8HQ2vWa&#10;bVqNO0jbM1bEqc50X6JDRUbXNyKAxwuvBx4PBAEeCaHQylQwGgwKU5OzIflvFhYWQ0FBEimlETkc&#10;kWUlFPaI1EOECQETdJiiRP/N943S6C+6Rokxtub3zxCuM25ZFiGEcjDi+PeEEZOxQrmcmpv7aW31&#10;4e6rx0fJVF618nloOpotZ2FBXM+SrXE/dEnRYTVz7thdXYNhGLX60emJqqqZajl55+5vV1duhkJL&#10;ctiRb8So1UnXuA5ZRrQ3UEolSVpTogB839z/FtgWiZE4bleaXQjX+9J3aGDA/wbAoDXH/UGvEmPz&#10;eQ3AGKvr1l6+8Oft7ecvXkBVYQ4S+a5VbRchPR96210Bbs0gkUhSKDYdnZlev7FxZ3PzzvziphJe&#10;DAQDkr2ybvcT+6ASv+fL+zHGDM4rptFl0haLP+8fnKr540LxsFLmqopqDbrWNZm9hxvCknUsJWl/&#10;oF3/UhAgUEqdJHEwosjRWCAiQ5K41zMdkn+ztDIrh+GbmPNP/co3OT81aTvuRBBEURSJQOl7cdHd&#10;w0Ip9QE+ABQQJXucADDHfIJzPheNLsuhhXhsfW3ls+P0j7t7dli7kFVLqgpdg2nHtO1BG/YEDLJ5&#10;HS0IBjCbhFVLpR5prWw2e7C2Vr51+/ba6nw0OiV5PZyfr1V0Yaijq44LNEQJwDOL1zJp1OvtzMvl&#10;gY/7g141xubzGoAxdlouPT5OPD04bKQzqFWdtEwPuq7PlV7cYFYGo7aMjln1xdkEAV4vpgKIx1aC&#10;oaVIeFZRvrpx48ulpZVobCYkT3kED2jf1MYp+Nu89JeVywTQt4CxvU2YpqnrerrqMGkf7O2dFQqV&#10;09NqNlfN5Sy78sS0wE3HfAwPSA4sEBhrE2UJqABJwoQXXi88EmR5xR+MB/1E8kiCONvNYgpcoEpI&#10;ng6FI3KQih4PJZPgE+fQrEZ4liOZqO+Ebk0uJ5wQiILgF+nGhDIrBz8PR/9xbk5V1eNi4YejI4dU&#10;papo1tHS+6PcztEYOB9YWbbZuQQAgwXU61xrJXL5Wk49KZZ/16jfWVq+EYkuBgMBUaLCQCr9TfKI&#10;tjrumhL9J2Dym/t/IHgiECOZOpdJ5ARkX+sEfRj3B71CjM3nxw6TsaqhJ3JnT17upM9O0WyC8U9E&#10;1bbjGZA2BZRS23b6p6PK3Pzm+vq91fXlsDwftjWDHI+TUgp+XpnBBwTnHOAtzuucNwyzUCqrhUJn&#10;0n+UTCYLJYdJ26nadMKPw6ZLt/PkhCgBtL1zQYAgElHgkicUURRFmYyEqN8/Lcv3lpbm5DCRRIn0&#10;ZDEJIYIwRE7dff1XNqTnnKuzXSJEgDAhEiUS3ggG9IWFdLWyurW1mU4/2Ds4K6iVk7NK9qysZtHU&#10;YFoAA8P/s3elzW1c2fW+XgCQAIHeAC4iCYIEl/GMLGk08kxie1ITx8m3zF8czS+YqlT8xXElNVOJ&#10;Y0tcZNqSuIkEsRJ7AyC27vdePvSCxsZ9iwunXFpacOPhEf3uO++eey5QbN9oiHmvPQgCmAAhoOFC&#10;PPFdu5UqFt5HFn+zsvLxQjgiB+cF/zVVrJ08KECN5xkKP+m0mkxCq2Ge0t8U7DzoqD/onWAUPh8S&#10;+r6yhJAG1o+K5e0Psd2991ouB7rWqZDrWhf6bAHu8gGgjpXdhPMvQywLzPEzpgTU4wLPOASDYUl4&#10;Oh/+dGnp8VyPZ5CDcZpviOwl+Dq744vvw/tfaV5BQAghmBhcM16rvG+0DlXVUNJms9l8IVvKWkpa&#10;U/9CTLqJHOIOUzLqzNV1Pm/H0MDtBp8fKUrEH1ACfuQdnw74fzc7Pxfwsx63FBAmhYAUEIwjWR7B&#10;GNvL12lfUDFmsneFHfL9uREucsHV3DygZxiO41wu16LXqyjKqij/48yjZKmYLKnrB/ubsVgim9VP&#10;slZaFBzNZM57FyNxSAEadT2ZOCwUipnsm9hRdGX1y+fPvtBmlgXR43IzDIPYK8pwGIZxuVyLsvLP&#10;AL7PP/szhXWWbcePezmo+R1A1ueGq3BQOuoPekcYhc8HDUJIqlh+dRT7emsjlUjCaaO3EN4Auqhw&#10;5rZw2YfNplBg6WkV2T8Z8k9NTUrSJ9Hos9lHT/z9nkGD7vQA2CempAVQ0dvZUuWkkM/n87Fy8bvj&#10;hNH5JF8q6vl8r5K2P5c5DMaJJsMAAmBZ4Dng3RPBoDQztba49DyyNCUFkMcz7ZtYG3PPeid4lmNZ&#10;luWH8ksD/fNmXHlQPU37B8MwjBtARkiUpeWAvzY3m6w1ViKLa6nE5s7u/v5+LnNSyZ1QTTP7fhtG&#10;hv3zbNrnWn+m1IygbQI6VttxtVSIqWqhVGj+6uPfRhbCSmhaEjzovM4mw4EQsjmolQfF1VQS6reQ&#10;BwUY9Qe9A4zC50NC96pleAzFctl/e/Pmv48O24UC6O3eBo0AVn+Mvut3ugYOobpmkHCMDRmWMQwg&#10;1NOD8+lS1Lb2Dol+ge0qIbhVDHuPfq7ZxTstJW0Fa4nq6b5a2jLkLfmTXC5XyhfUXAE0DbR2V7mF&#10;cVRrTBh1HNva9hf9KireDR43uF2sooREeUqRw6Lw9wsRg51Lgp/hOReDvAi5ARjmWg/1GbHTmo0b&#10;1WBeqKa29x0ZhkEIcRzHEdf4uG9G9K/Jwt9NT/64GNnc38vk8sfFUqxagVweahWzcNbhWWQVv0Kn&#10;5YBzPJQa3rl6q7VdraZzuf+Nr/7r06ef0IWILPo49sozbGtx/wnA+/lnf0KwwaIuT6KuIHodEcOo&#10;P+hdYBQ+Hy40SuNq+U0s9ubDXvskC81mp9cx3LfStAfncqkePS3DsS5+YjKkhKbsHpyLgjjv8/o4&#10;visz9yCTvIQQHaDcbp2o1UyxkCgW4uXy1sH+1nHiOJfFhQK0mtCwOp8Yfj0EW4e03YWb/TCrM625&#10;crnFYFAMypISCoVCa9GlaVmOBAK/9PrmJnx97PxnVQp8BiG2XX44AA/vEmVp1u+fC07+cimaLhVj&#10;peLrD0e7H/ZLyaTZ0U/XgBLA2Ny7oEGx04Bhu08wnOJWOp2snebK5WqxQP7wDwgWI4oyBuTKHNTK&#10;g4oQXTrlWQD4CdNqIgGtxg23CHXUg476g94SRuHz/jFwdTA9hiqVbw8OyukUVCtWrZjF8xDqqgy7&#10;3zBDoC8SGLt7O64iYIyMnQ8poYg/MCubetrHc/PhYNDuwdn7WDszwQAwePd7XT7Uu9e20F+2QDEh&#10;hDTbrURF3VbVjidtJlM5yaq5PDQbDq4JlpKW9jVU6Z8x46JFN8fcMOYFWQ7L4vO5ud8tLMyJkqIo&#10;QVkWA8I4x3kRuG1/pY7nD9N1BDBUN0vMBpD0YjNMnbNxo/yjs/FiujZhjlH1V9B2gzAMMIxrguFW&#10;3O55SWy2Z/Nq6fczs9vh+W8PDjZjsaN8vouJ2qBn2HUhQEYLl1K73vi+rWEEQCgmsCAJ12l7xzAM&#10;z7stLS5+CbDBsu3jmFkPeqmD/UG3B4BRf9C7wSh83j/6YyellBCSKVc2EsnNWKx6cgKtlrkiPxzG&#10;6cTgSIDMSkSGAY4Ft9sXChl62hcLS/OSMCOIc6LQpad9wOjUbhbVZC67HT/+9uBg4zjW5UnbdnjS&#10;OrVdZ3jSmpogq2qTNb18jUyw3WbrI59vLiDwPD9UNHtX+ydDc/Rw8qM2DCY6zrAYMaFgaMkfiATl&#10;yNLiL5KpVzu7FhPNQrMFuvFjQufMmtn9rQ113EimNoDy7Vbxufrx8tKCEgwHrq7IHVAPSnAtaeVB&#10;bxAdLe6oP+jNYxQ+7xk91NP4K6W03WwlT6zOKvaWuY+jAtw37zQwsKjfyaK6O6JMKcGQIHhcnIdh&#10;eIo4hrnI4zp8obpG3HXyqn7ls/kbMXvdVNRtVd1IJF/v7u0c7JVTKfNgEGMgxFJ7Whv/MxzbwfDK&#10;cShpOReMe8DtZmV5Tgk+C4d/vbg4K4mPRGlSlKbFQIDnOaBDs24XWezMLp6mEqnnfzyHv3dxwVtY&#10;WfvKMgfAyEoyVtVm55W9o2YRCwiYMWbB45EkaVWUPw+Gfpyf//bgYPPww1EmTfN5qFUBY+t0xPZS&#10;GHScTgEAQ71Wj8dfNVqxcmUplfiXFy++nH60KotX9fTprQd9CbDBoLZRD9rvm3EJjPqD3h1G4fOe&#10;YS9GdtkAIaSB8Z5a2jg+fr+/C7ksaBiAAjXMZYyDrIeXmOgYy1lJO4tFTUxOTiuKs1kx73YzDMM9&#10;tOxm3+pJCGkTcqqTjFpOnmS243HzMDCXg3yhW5ZyqTIDCiwLCIDlwMWDyy0EFUFSgsFgMBh8shy1&#10;vXx9nF2jCbfKCP5/LJMXjNwIAIBBHY3uktdrMNGV4+Nv1jfe7byrJRNQr4NOrAN2Ovz+FAy7+Waz&#10;dnJSq1VjlZqqqr5PP0dMpIfDXUq37KwHrXM8ovBWp2rqputB7YP9UX/Qm8YofN43OqlMS9xGSKxc&#10;+iaV+sv2m2wiCZUaEGIVVqJzFuj7Kna2H3XTn3bc8Kd1sChxSlJ6OqKYa80lR3vDu+Ku8lTkNJQn&#10;hGBNi5fVn8rq63js9d7u7sFBrxSlI/cYuOt32LEaFZxGhSoL4HLD+BgfDMrB0JQiLwjCp3PheSEg&#10;KcqkrBjOSm7EsmjAinyZGXD2BrmBObPFxhjj/srRy6LHw+Gc2NMRf57xWXr/1bgzM86EPW5JkmZF&#10;YS4g/Id/YkuUEumUlslCs9nVx2bgG9tHoO0W6BpuaW/bjT8RcsoxTk+fi8ROo9TXZv8Mw3AuV0Qx&#10;tbgvAda5QfWg14FzRKP+oDeKUfh8WNAoqWn6Yb7w9cbG5v6ens2aPqjDzFMeAhAAwwJQ4HgYc/uV&#10;qdD0VDQafba68nx2fknwz034vCzDcb1qiwe45zWGpBPSBnqqaclccfPw8KutzddHh0f5POSyUKuZ&#10;jJNcQPncJbK1hMc8B25PYDIYnJqMLq18tLI8pciL/sBH7rHZCR/vdvVkN/vP9m/jgw/ceOmEtChp&#10;UdomFANlKGgEF9VKvlgsqWVipQ+NTin2Z3bwnXN+ZRgkBkRFEiVB7BVDXQP2lqFjqcEwHoZxMYxH&#10;lsc4fkoS1qJLf3v96h2/W0hnoN2Etm4a5549RYaOulGrJZMbDIsoeD//DC2fmUfsRe9rEEJjrNmb&#10;5ZTnAWDbmQe9qYfeTk+M+oPeHEbh877RnWlrAY1Vqz8cHe3v7OqJFDSblmLIelH/MtfjSnPHMJWi&#10;LvCOcaHgbGjyWXjhxfLy47nZcHByWhDHeWaAntbAlerJuusOb4CL2ossASCEgOGSWK3tFfKbsfjf&#10;Xq2/23lfyKQsyQmYklrbq91xo+EBlQEWAe+CMY9rcvpRMPh0Ye7F8urjudlZJWgEjwkEwzqV2iO8&#10;tL/S2YzT8c2hQCmlhmuSxSxJg0LytH5cqWZq1TYAoqRF9FSp+tPBfr5c0rBudO40RmZwJePKsJDZ&#10;03ab49igKK8tRWdkMRIIrHnG5iZ8LlfvBqJ7Ehg466fOOK/3WS7AGHBRSZye8C16vSu+iX8PSK8+&#10;7B+n0zSXh1oNsF2v4TjLdRqVGJlXM4949BZrLwFqHPcFxtGA4PF4zlXAOf6N2KNlGIax86C//+wl&#10;gnUWabHEqD/oA8cofD4gEEJOde2gUHy9u5dPpaBuPTwPk3oiqzzR4/EqytTM9PLa6rOVtV/PPlqR&#10;5LkJ33XE/Wfihm9oM84WA1WtlStXj7KZHxPJV3s7Wx9iiVRKy2ah0QBKgeCud+8R1hr/EdLle2Bm&#10;gnnwuP0hJTQ1E41Gf7O2+uTRzMVn6TYYJ6UUKGpSfEqhTTGlFGOLWZZKxprdJDiuVrcPDjKValPX&#10;EKItQnKVarpUImoFdN262VU3MRzHBITNnfczihIOBH47Nx8WBUVRFEkSA4KX55189EYmgWOAA9bD&#10;I78S9HKcPxRcPFz+r43Nt+/f1ZJJaDTMUl0Y9MQ5QwshUG+qqeQ6y+oEN588NZ2JFNEDcFZN5RBR&#10;a48vLgD8pN96PehZ/UFHuABG4fNWMGw56b9u7akJIQRrOJ3PbxzHto4O1Zx1bAs9Gs6+m15xVTlT&#10;6nJuwDYCg8sF/oBrKvTJQuTLZ08fRyLhYHBKELw8398nsifr0z3yKz+xF+CgXXrgAf9OCKGY1LB2&#10;VFV3i6Uf4sn1nd39g91c5kTN5qFRB01z+DoNMXY338tJQA0vXzeMjfOh0Gwo9HQh/GJgnSu9bKnA&#10;kM9r3cTJ5QekTq38ZbvZip+evm82UrUqwrpGaKJUfndwkC8VNV0HAKzrtZJaymWrhQLRdYQopZRi&#10;ClgHjLve96oguVyGd2V4/kAJbiq7hnjKtoYYxkev+nUxpWoMYnien1eCgiA88vvn/YFvJnybgpBM&#10;Z7STE2g2geidlKcTTusiINBstY8TP7TamWLBdiZaVCQvdAehwedD1gusH6btSXSOL+4wDOCLXWnP&#10;vhcTaDXasdi2phl50C8RWhElIw9qtHQ6e54H+T/3PeM/a4zC5z3DXto0Csfl0uaHw79+/308lezU&#10;UN8L+mNnRwXTIZ38ZCj0aO7J8vIfP37yYiG8IAkTPMcwt7yBvdFjJUJIXdePy5WjYv7N4cGrvb2t&#10;2HHiJKdls9CoQ8tRx9k1hjPrOG3tsWfMZpzPV9aezj6KyuId17k6JWktSk8p1HW9WC4Vi8V8Ph8r&#10;lf8ncZxWK1RrawRn1Eq2XMalshkdCYaWBm2zntVMcBJsfl4b1PHrkBKgodB1aGuAGLXRUHMnR4du&#10;VpY3d3amFDkcCPxuPhwWBVmWg7IsCaKX58eB3kh+1PbO9cjyGOealsVfLK/89fvv37n4QjoDzYZZ&#10;G3rG2Q8FwBga9VY6Ha+dnpTLtVIe4z9QSqMh5RwOOnxUff1BcTWVvEklkXP8hECjfppKvTbyoJ9+&#10;iqOLRq9THgH78KQJDw2j8HkrGPbcDOOjQKCi69uq+tXWm3c777VMFjQNqMUmrnV4O4xlOgpJz763&#10;8RrD3owygCi43TA+zs3OPolG//j48ScLCxElNCULY+xZVmDX2pOay3Gf6tK8PmSnD31/tokZBUIJ&#10;pbTZbO6X1G/Sqa/X1/d3d7KpZDVXgEYLsAaY9k5NJ0b2rSxGHafNOMc7Xr4vllc/ng/PK8qwTqWX&#10;DjnDemVYV+zpwBgTQjDGGGNd1xO10/fNxqGqpguF9/sHuVzO9OYtFkDXgFLAGAgGTe98WFMvA5Z9&#10;Epimd/3fmaFzfiYQMu/fboGmQa2GS+U0H0tzrg8hZWt3z+Cjq8tLM5IcCQQ+GveGA36Xq3PiPVRO&#10;NWw+OycF1JDtRCVpyje+OD4RHR/7ShCsbGgOajUgQwpIqG1cTKDVAE1rN06/a2s6mCnqRUXyIasg&#10;5OzZ6N2GIacv7kuAddMXtzF0MIPuc1FgDI26Fo+/JfqfNS3erD+ze53yHNjNAa37Oxkn0zfDTA8X&#10;7bz254lR+HwQMDyGXh/HXx8dFjIZaNYteQUADOKCdw+KgEHA8QajCk7PRFdWv3z+/IvpmWXx/L4o&#10;N4TrS4QAjGpOgGpbN6o512PHf/lxe2t/X08koF6HlmY6ow66xYCLCMwW384c5/RUdGnF8PKNSnL4&#10;FjLB/WHDvqIToiGmqWsNTc+X1RO1VFTLuNlOqqVv44nDUumkUMyWCrhQsPrAaGZ0pHduxEHMXBxg&#10;o3qEAtZBawFqqM2mms0eHXpYWd7Y3ZmWTaP8X83Pz4Yme4qgrgDTNRchDsDjcgeC8jiHApOhxcPl&#10;/+zUhjbMti1OARFCXcf1FIDqUK83Uul1ABchGGgblhYk8Woj7ORBo1DjOIzxm1a7lU6b1mM3CApg&#10;lrTW1WRyXceZYvFtJPJidcVMMdgbPuvzIvspGmEUPu8CTubkCABOeX2r1Upk/4+9a31u28ru514A&#10;pCi+X3qbL1Gy3djWw7Ld3SQ7k0k2nc7uzvZPbPq13c7sdnb6pZ1tOs2uYyl+1IpXjiyKb1IkQYLg&#10;CyCAi37Ag+BLki1LSROdD7JFkcC9FwTO/Z3zO79jaAwJhsbQ2+XDptnpXPyxDaRWJAMWWql2j1EY&#10;HA5mbm5laXEjHn24futeLKY1E3acQjd4X4HWaUeYgi2miYwTohIii6KY5VvfNhtP84W9w+8ODg8r&#10;+YJcqYAggKoCUQFNhFcWHD8kuWfWcc4y4bnlcHgrHnu4vn5nZdnMBE/iHo/xh9GE78Yps0aqLn1u&#10;Tlaj/8iy3JalbLtb5PlivZ7muL1M9oTj1E6702DrNZarsSCJIGn5SxWIOvRQ1iOxl9mQYIQdqi3m&#10;oEBWe5lAX4R+H9odpcGVmUyZsb8Jh58dH6+tJh+srW2v6BIcU7du5xu+tnpa3jEanvP7/Xo21ON+&#10;7g8Ui0XxpAyCMIidmqPVYwYGO5cQ6HR6ufxjFVoIZbudR/HYXa834vMyjH1CI9XRdRgybPQH/ZQQ&#10;YXOz1GBz7Q5I7GmCRO92r2nTIQR6gpjPpdgae1J5mcnojRyWb6wH/TfcHjdDU0hvd4qMizUpPzqE&#10;Tt9yKP//7Np9fv/WJyTPN/ez2e9Sb6BaA0Ue3KhXb9ZtNWh1KbSWxgsuLtxav/mLhzv34/FVf+Ay&#10;ENUZdu4HxEQJfl2xluMLJyeaYu2zTDpdY6FaAb4NonCOMjuLIJ+Z42RosM+45kMLCwvJ1XVLjtM1&#10;MRP8Pms3EQCAoqp9lYiq2hOlarNZ4RqFRj3baLw6SpVrbKbRSLfbwHHQF0EUQRBBEi2K9jB5WSe2&#10;IrkMM72m1UwPCgAEQJFBkgD3W4LY4rhMtfbmzZuDaPTnidUPohdFoua1GM+G3lxNfLn75K8MzeWL&#10;QzUkExyhCoCAyCB0u6XSniLVarWjZOJXW9v3EwmN0fq2F13rD7rm8z+Kxx7nbp5wXL/T0Ydxnprj&#10;c5q5RVYJSAQUpdnPNetsulJ5fXT0KhZ9uL5+Z+WGjkTRpNTDT9iu3eel2ID6OECQoze2jjsI4WXp&#10;ZbP5l6OjRqEAbR4U2ejl+z5yn2e4nFOJvAgAI3A6IRyMLC4+SK79amNjKxFfDoWmIKpzHP7d7C12&#10;1mMoX1EJIWJfsCrW6gLi1QoIEsgSEHlwlskDUI34gTESihrUcc6FNqMRg1U7b4S8Jq+P/hgdyl9O&#10;/m5MYtIOZkdUopVptmUp2+7k+VapUU9z3DeZdJFl+XK5Vam2qlVFkkAhehMYsxUXstBK1Wn+YMoX&#10;Tx+5Naox7fJMybtPuI7GO8dRr34XEJABSA8kEXg+XSjWi4Wn2cw4EtWUjM4e2hTDCGvZ0EW3M+F0&#10;xpyzX9D2bzDdz6Wh2zPkISwhbiOoaXhQAp2OmhOOq2yTrZVaXY5mwKrsY1EenjCqYfoVRthut0eC&#10;4d9sbLSrJ7t8q1M+AVGcQv8+7xxHT6ka7YA0DC2K0JfkTvu4XGaLpZfH6WQyuX3r9tbS0s1QYMXl&#10;Nolvk3DnT8uu3ef3aQSgo8jpemM3k32eSvHVCoiink2B6c+vyzYtIIkAGAocTtfy8u3btz/Z2nqQ&#10;iG14vBHfu8tkX4lhAKIhPB1xSkqJaxQrlf1s9s8pS/uqFg99M05uLTAfVtrTbMA6BiPH6dBynOuJ&#10;9e3bNzeWl5JBf9Tl8djs6FuDzAQAACAASURBVH1QQ0emZJqkqBJSBFkRFVJpsJVms9BoaFizxLKZ&#10;RiPDt4BlQeiCMNwBxuovrV5q3HcO4vaWALWOtgFUTd//PI/LSe5T5yKRwa8jpx4fjPkpAqAoWnKU&#10;FwWe400k+rPV1Y1oVKewoXNs7KYbjTCNYIaxeUJBjHHX7gCAb1WZz+eh2x/qdwbm5kMdjFORgRCQ&#10;lXouv4swAdVhrap8SyeHMV4M+R+QaHX7frbeSLVaIEmAVCNn/D5shEStElAVUCSQJb4v8nU2Xase&#10;pI5eRSIP19fvxWIX7DbzY7Jr93kpZhGmM/4zgKE6llBVtSNLqVp99yj1p929dPkEetZmhMajHKxP&#10;sbendZxxu45tznX6KIaZGWZhbmVxaTO5/un97Z14NBbw+6gLkTXe3c6YxYhoEVZVoiiK3iOFaz0t&#10;5AaI01Ss1UTaTO6u1VPq+jIjaz3Oqo2a+kpmHSd1zsXRcpZmAlBVEVL1s4zN2kxqKorSJUqu0y3y&#10;LT2vmU0XWbZZKrWrtWa1qppYczA7MqQ4A+dICqiqZetgOE6GgRk72BjAp3ffPNWIAn0JRBEkUddv&#10;QobKj6pOQIoYWV63cJ41+VlOglYrnS/Ui4VnuezfJJK/vbfxQIkO9eO0uobTw+bDZ8cYU4w9Hgp9&#10;CjD78Uf/iOApwv1MDsSePnLLccc2CgQIQK8rZbLfysoXMFCXtdEMGuayDpmVIaFv2JCDomMB38Zq&#10;Yq1wO9dqSaII3e6A92u+/x3x36SYgbY9siDRdKncKJZfZjKrN29+vrOjdZsZUikai6CYJIofsV27&#10;z+/BtNtYUZRinXtynP7nL7/cP3itViogKwBXy3s0TSdEYMAYGArsjuDiwu2btz5+cH8nnkwGA3Gv&#10;exYjjLHWT+0HKFcLoJejaDnOUqNZODn5NpcbIM5KFdotHXGapYr6pmSsQEVfEO3XSXWcF2bVWtcQ&#10;oXFvredrOwTailznGrV6neOaHUXONZv7KTOvyQPbgF5ngDX1w5ylkzzyV6S9ggYoE2GgKMAYUxSx&#10;2byBYDAY9Ph9yEZbdnMjphqM8Qk/EahqX+a5OsuyzTqL+rKqKEBUkGUjF0tG5Z0naiLq0VwChOhI&#10;tC/yfKvIsr1qpbq1vbWWjAZD4wjpbb+0GGMH0LeCIQBdjfZbRW0VCkN50ImOUHNsBEDotgqFb2iE&#10;Afl/8dEMQtHwnP1txoAQohFyM7ZEaO6X9++zjfrLdlsslUEUQZXeQ3LnFNOZ2ASIDLLUFIVmo3bc&#10;bPI87/v5hw4qEQmF7dTUvZSVEPZjtWv3eVU2+BphhEDrH5mpVv7w/PmfU6l+LjemkzC2o7wMtzqI&#10;jKkAGCgMTicKhyKLiw9XV/9+Y3MrEV8OzjltjA1UytDHuUrfeb7aMQyaeJCqiqKYa3KjOc6RHimm&#10;TZ4HBgAgRA9UUtPrOK3KQafbNLQx9Lp+EFMVSBL7+Vb7r0IvxbdKbPUglaqydUEQWo0GVxvOa1qx&#10;Jpg+y3D/qgV3TvRMyDg7xsAw4LCDzQ42Bny+qNM95/dgh3PJ5320fOOG10PTtKZyO2We092nqsqy&#10;nOO5r/OFItckXbHCNTKdNjQbIPYttCbQk53WJQIYre4dBGNU6IvAsv1O5wnfStfYtWLh7x48+Exa&#10;ert+nNbojsEpxRgTikkE5z4DcH700Rcq7GEs5XMDPfdBSGnSYhACQlfK5Q9U+KPb5Q2H/X5/kJkU&#10;v7HmRMdewRhHfJ5P+0vCnbulaq3QboMsgyrrb7sIWXpCTGu82bs2EQEkiYjSa0n+d4fDHw76fL6g&#10;GYsa/4ajH7nvhGv3eWVmRWya0s1Rk9s9Tj97c9jXKroUMoYYriobjzGAJmjucC0v3r5185Pt+4/i&#10;sTseT9QfYBga4x9iFGYg9U6IDNCU+hqrVstxPk2nMyw7hDjhHFsQ0+XgYcR5+XWcYHR6aclSpcGf&#10;sLV6rZauNx7nC2muXmLZSp0lXBMkGUQRpD6I/dG85qCWf/rstJ9aCk5D1QgBTQPGiKZUxuYN+v3B&#10;sNPvxS7Xgs+3E4ks+v0wM7Pkct+acay4nNR0wGHatE2Poij5dif5Qa/YbkGvX+Iae9n0CceRVqc7&#10;gko1XUBCRi+ctZ5K5/Fol0yGXrdTPjlutXKdNsdxjp99CChxcR1XjNEsUNaOKPuEnFcJSAUgAD2h&#10;XirvvjlMJJM33J6ZUNABYwIjCJ9yv2uVoGt+76N47HFurcrV+50OEEkXWJ7GB76IjcBZbZuiEOh2&#10;G4XC3pE/kZo+l5+MXbvPKzKr75Qk6Yit/Ucm+4fnz9lcDlotILKRwEOAtBCueS+pF3Ndp1IPVdA7&#10;dM7OMnNzy/MLm4n4Z/e3dmKxhH9S0Tca/uz0A78v0849FC42zquRgwghfUHMtcZYteOIc+KTzrr7&#10;NjmoGIOd0RDncji8FY88XL91Z2XZmuM89ZEx5j7GkM3I6mnZTa3Ty3cN9nmu8OLwTaVWrVWqjRrb&#10;rFVBEkGWQTa0WEeUgMDKeLIMZHzKSB3M0WYHxwzMzEIwGHO5Ql4XNeta9Hr+9sbKitdH2+0Br2/e&#10;5w36/IimbIgyBNxhdHanz936N0ISLte8JlIvK2yj+Uk0okk65PjG41y+1OSVTrfe5FOt5hC9C1m2&#10;CKOzU/W5G/045b74ShD+iRDBPsx6PY9NyEcCphCDhpSA9jBIuQL0uhNYPKP3BQEFQOjlyuX/2tuL&#10;Ol2MCqvhoKmLa97no7Jcw91yMMZ2uz0aDv1m826nVv66yXdPFGNxLszMn/Y6GvmFAAEQB3OxAUqE&#10;Aj9ZD3rtPq/aRFXNc42nx8f/+t//8/y7g36lAqIwXUzk0hKhWnILY7DPOMOhxeWl9bVbWzdvbUdu&#10;JIP+uNfjpH5AzLoz6zgHrNpqFWrsMKt2+JPTYlw6ZwqAomF29vyI8+KZYFN395it/m86vXv4+lkm&#10;l6tVFZYDQQChB/0+gDqVraqPf9oYTLeKtXAkUBRgmmIYTyjsmg975peWQv4hlOmwrzidNG2z9rK2&#10;zPTdgyIY4xlVdSAEQBGKzM+F1gM+U1Aw+cHdUrul9vrlRmP3OGVsgyqWVnFnnVoLYne77Xxe68c5&#10;++GHJEmWg3MuO82oSGO+nvOSWd9mKAH5IbnaYShFUV70JV0J6PSbVKNHybJaq+0fHPwLApqmnZiK&#10;hwIjX6Qzm/ZhjBcCgQeyXN3eztTrqXZb3x1emWlzkSRyUt2nDn4HQNP0DMbxYAB+MM+Kq7Rr93lF&#10;Zmjbyrwi7/P8H589P3i138/mQOhZlETGY0EXB3fjYMfg9dnt4PbY58IP4tHPt+/fi8ejofl5v46u&#10;Rn3npNzGYGI6SBzL31yCEZVomWOzjnP38PDw6CzEqS/DWNGFagYzMVCaDv78ytLiZiKm9eM8E3FO&#10;ehBPWYGhAgHVRM+iKFp1d6ulIl+pQU8wMppWoKkdWQGMz1W6oCUpNSoQYwPHDMw6IeCPuTyRgH8h&#10;EPgguRrxB5f9vnmfN+D1YMZmQZmjszBmero60hTcafxt4JAQxhSmaRoMVLpIQFBVIst1jvt4eWk/&#10;EvnL0dGz41S2XFKqVWh1AEBXDBjK2CEYIV4RAkKvn82+kpUvZCnT6+zEk8mgP+71OQFr9LfzxE40&#10;MrQ5H4wxw9gTwdAnitIzlYD6NT1Hbs5y6JhGnFlRoNXqKcpXNmY2EFp1u5bczknVk6eZRmWKBQKb&#10;q6trhWKON1i4l+FBTUrdCH1WNfSVCvmvbIwjGIq7XSsuJ22Zin6tryQ69f3atfu8OlNUIigky9Yf&#10;p473jt7Ui2UQDPr+ZZtZIqFhLApgZsY+NxdaWd5MJn+7tbUTicT9ATdjwzQymxKPHkMvZ/geaLfj&#10;dZyFamU/qykHZdK1GtRqwE9HnMZRRusdtZAXRoDpEb7xdiymIc7LqOMEAISQTEhPkcv1eqZae5xO&#10;//7lsO7ugOI0LjswqU33gCpsqdGkKKBpRFGYpt3BoGd+zj0/vxQM7kRiMZ9vKRBY8rgjLreLpgyQ&#10;ebUPBEuViAPAoXG2KGo+FFr1uuPhYHw1sZ7N/ufu7v7BQY/koScAMmpGR0pHzK+k9johIPaaxdwe&#10;kcr1+kHy6POdHTUaS4QCs4h5514iGgZd9wdYUwmo14GuAIToQfVpZgjjSeXK8+8Ovl5ZCfl9SYY5&#10;My+rqipY9hw0xm7GFg+Ff7m9zdbrLzodqXgJWrimWRfKmnVWZOgJ/XLlxeHrJzdWwv7A2jnm8uOz&#10;a/d5VUaIoMipWv3Jm9SfdnezpZJOtX23UNgELIhG3YPVBtVZGGwMzM7SK0t3k2v/cOfeo3gsGg4t&#10;BAIOij6tZtHg0Y36TusnTO2SkbFdrB8nGKlBURTzzdbLZvNpobB7+HqAOPtGHedpvlObgzr4MzHr&#10;UhA4nWhuLrKwcH818evNze3VxFIweEod56ROh+M6U1NnrVFr27JyzLK7mcy/vXjx7PCwki/K1Qr0&#10;ekC0tonjDRpBrwscmaBOn1Z1WX9ksGftdioYXPD7w26vx2Zb9HruJBIrAf+yPzDv9Yd8XgdD2yk8&#10;QYZteo72nW0SbNf+IcRM+2k5WQphiqZoHJuZCQQCEZ93Zdb5O4CvbEy/XAG+CZKkN03TRzsuVAQA&#10;AIoCgijlc8dsvcI1qnwbPv4YIRQP+s+ZmJj4Di0HeSM89+utzVa9+qQv9bTO9oohXDU0ljHc1uLZ&#10;QvH3L57PhIIY4zPzsjo5zjIejHHE6/t0aal3916pWi20u1CrDnLDEw6hnX0s/vS2T57/Y+/Kmtu4&#10;rvS5t7uxr40GuIMgFopyLJPiIjmTiR1HsR/imolrap7nr03VVE3VPMy4Ytd4qiaOSpmUY0XmIlKy&#10;JdLizsZCAgQJEmsDfe88dDfQjY0gBSqxw/OgIqBGd9/by7nfOec7HzUydQiB87OjePyz588tg4Nm&#10;zjTJe5SB4Jah92I/RH2WG/f5howQkjo+/WZn9z//8OjbjQ2aTqtKDv2yC2oHMAAClgGLyeYXBodH&#10;Y29NfTg7+2B4OObx1ptu/xUSOus5zuTJSfww3ZHHCb2BeP2rFmvZX6vFOjz09tTtDxbuLUyEpl3u&#10;oNd9fZ2V1Exn7nQnk36+tf2/y0tf7+1LqSM4P1NhxGWjEQrWBAQcC5wJONYtBLyCT5H6eisaHfR4&#10;nAwedjhHXc5RFWu+OcHR7tbpAdA60FKLIJgAm1nOzgurr9bT8UTl8AjKRU2hpUPSV8WgMkgyyPnC&#10;gbhck01yFSEEJDzhf61qF4zxMO+5T0PkgwcywssAJVFUT+kChQYClUrlKL228T2LGf79n1sxDgr+&#10;SzFBFQQcdXvuhUJ/jkymT0+lQv5aBEG7GyVQqVQPj1Y3N3mev223DzltToz/pmqIbtzntRoBwASA&#10;ECpJ0l7m6PPV1a93tqW4CMXia9FSUAdQ0OZVouWKzBZwOkwDg/fGQx/Oz05HwhOCL+j26PVSru47&#10;9dior3qcUrm0f3b2PJdbiR8sbWx9v715IibV7ob1zkGg9511AoCOZQ8N8qGKDxAAZsBkAqeDGxy8&#10;H4n983vv34uGg7zPwzIXdlZq/T99nyltFdK8VSPTeXryMJH4cmVl68WLZDwhpTMgVdS2tN0xBIBh&#10;RACAKGAGTGaw2rhAwOcXBgVfyON5dzQ47vUIgiDwPO/ymFhsRqg91ux+rK7bts6DAUO0XuuWb7qr&#10;wGLMWoGEBd6GcMhpfzI2+tna6trGunQgQqkMRPOgYERXag8pjZcpEygUSqL4GEDCmBIi07ChM1H9&#10;7OrLx674W8lBhnkvomFEqImQxwClZALyRZB1hbSN+dANnwIUS9KBuAHkf5xOj+A3sCc7zUPztGCL&#10;xTLuD/zjzEzxOL14ns8nUyCVGl2ymw7aNIA2PXt7N2WGKSAMlECpXBPFTYdzdWRo2OWMBgJ2uHQK&#10;4IeIOxW7cZ99tlYARwgpyWQre/pkZ3dtc0NKHalVIa8lm9D5h4b0HgBCgDFYbFxgIDA6Oh2L/cP0&#10;9P3x8RDPOzmWYZi+ws3XegQ66XF+e7D39dbWyu7e3nG2TeegHq2euUEAWOtKOBAIjIxMx259Mj1z&#10;byIUFgQ70wdM1nZKDZnO7Z3Pvnu+9upVNZ6AQhGq2nB6ZL6jeuE0AhaDxeoSBv2DA7FY7K3J2KDg&#10;i7g9t8yWMafDbDYrl7gXsmZfrO8vQRZjO7ATAj/stAtej0XwcixeB8gmUlApQVVrGVEPX6piOPWP&#10;AEBAJlAqluKJZUo4qXJyeu+dWCQk+MbdHjvH1a+X4cJ1ziMghFiMHSwXFnjlSwlrGLRU7KFCmEKp&#10;mE2klrc2o7uxUddV2JMKAl4Ijafvzu4dZ/NnOahdKXRxZatLqReKKfHg4cqKz+ezcWyE5/928OeN&#10;++yzGVevmBAiV6s7xycPD/Y+X109EuNwllPfldcUJm34TgoYgckMNgc3Mjodi/7mzp17odC4PzDM&#10;e6wM10/hoU57av1ezdP1pMe5HI8vb7Sqo3SPkOmaButfJTIx8B3tNv2cTAiBIcFrwQzubU6M6+UL&#10;Vs8K6DyvSrvZbD3TmRHjVUVhVN96txeZsHq+1mwGq40dEEYDA3fHQ4rey6jg4z1eG8s6EZgoRuzl&#10;LvEFI7ksXulw9S+7H6xZlOMwxjyhXzgcS1vb+8kkTWegWISqDFDvOIiAtqidK3nHUqkkiotlae/0&#10;LJoUP5qf+3C4Vs8+Gsbe+DVpqiTXU1mswIYFXvnGgEEJUdmobUxZJ2GolPZTyYeLi6M2u8KerDNB&#10;jVvrzkr3nVaF65mJRmIJ8eA8V61IUCy2q943zCUAGNVyrmRUmyBKQKoUj4+/2t2zrq2Fne5Ru7NV&#10;pK+7/XC97Y37vF6rUrp/klve2f70j39c/f576fDoYqJYT9Y5+a8WB2BAGCwmuxAYGBmN3b794dzc&#10;g6HhmNfNmc0YX49oX8+vxZ71OPd208eQSRt5nE2Mmt4Qm1JTwzBgMtv9QtOcaNnfq89Jp7SxgdO5&#10;+er3Kytf7+6VD4/g/AwkCYjcXEHaxdR6Wq0Xkj8QGBqMRqN3b03OjoxN+rxBl9vBMmpAkrRZqeiF&#10;ta8SdejlF9dGV6gzL6046vb7Izu7j5ZXXm6s58U4lLDKVlKP3iEbKlehLOdTqXwhv5/PnZ6e2n/2&#10;M9C0UNoxFy9wMyoy9nkJCYMBg5ZVD9rWNPaknE5/u/7yvwBMDGtDuJUJeuHRnZxpQvB9NDd3nM0+&#10;O89LyZQqW9vR+lFs0Wg+rMSKCUiV6uHR6qtXiyPBQG8VxT8Ou3Gf12MIAECW5fMaeZ7LffF0Zf27&#10;F5K4B+WKmpIBuOqbpoeqOYzBbFYznaHxB7OzM5HYhM8f9Lis7W7rPuQeLjGU5qN10+Nsz+M0jr2b&#10;G9BOS3E8ZjM4XZaBwEIo+OH8/HQ4OuHzj7ndVpbFzOWuQivTESHldakbVwunc+vFy2RCLOsznaAF&#10;HS9cBKB6nyAbOxAYDQTujo8vxCbvjGlSxiZNypgaTqS5MT1t/lJ/RXDr1VE+UwDU233SfSIpAABB&#10;jf1c6t7DGJtYc1DwezyeEZcr6HI/dDnXeD4ej1cOU1Aq6R6u+hF1E6tg0KoEp6e1SvlFWfo3mRZZ&#10;7peEKAV0DMMQhKDdPOitqQ7WCmzE71MeKxWDxhNQKAA19uHT1wEo93M+X4rH/2Qy2XlhwtVggoJu&#10;fYPaLHQaZ6VU4f5ySCq9/c5hOn2QL4Jcg1q1WWOnyV5z9a6V4KsfCQVZhrOz44P456tqRfGklzeZ&#10;TBg3dSL8sTnUG/fZf1Nu/RohJSLvZI+f7O4ubW5lUwkoXz5jdylT6khZBixmx0DANzzyk2jkN+9M&#10;L6iZzo4dc9o0xrtGw3AVPc52e6pLOivWtnVZPWBrtVv8fv/YiJL9XRgfn/D5HCyHUa8B2wutnrsF&#10;LdOZyJ6KmfTjnZ3fPnv2bHOrGhcNmU7QOZtOM19HnAwGq80dGBAGArFYTEWcPD/mcjpZDjNvTEXu&#10;wt44Xe21ZxphbAYQTNji81lZ05DPe3s78uibxe8401lC1PWaqP+gJYpL652J4k8xkmW5NDOzMKEG&#10;8K0s1/YcuzwddQxKaQQaGDSh5kE7RXHVeHJZSh2tbW48GTMwQfXp2C6HxhhbGSbm8c6Nj09FJ8Xs&#10;Cc2fg0yAEK26sPWo0J/ggF7gjxCoVCqHR6vmdZZl+ff+3hq9dEXxD9Fu3Ge/jQICRAgpqSzPrUeL&#10;3+wlk1ApA6FAZf0r80oH6LCiRAAMBpsdBQKhwYGZcPjvwpF3QuMTGqezXpigfxpbNLOuahf8tOmd&#10;ewU9TqUMxHiYLidc7yQAiu+0WcZG3pmc+mR6ZiHc4Ln2WKzRo+pLve5Jy3SePtnb+2J17enmxpGY&#10;qB6mVC10fZWQkUrXbC2IcyYYvDc5eWcsqCFOzoJbmjx1vxZt/hd3+Fv5rNP9MGzQYVaUoXVdkXQ7&#10;3oWmIB9AVoaN8vyQ0x5xOMZs9n81m5fNJjkeb16gQAdiKCFQLpb3xbWKFD85/lq89cn0zD0aCgu8&#10;nWkTyNU/Ha39dDDGFsrUK4lUDJpIQqGg8kEb2xvxqMKeFOOfr65a/TzGeMrHs6ypWWfNyI2mmutS&#10;isLMZvPIwMD8ZOzV1uauKIIkqWq1FBpE1C5h7StbPZOtxITKRelAXAdVW8btdvvA1KZm7drC+2/e&#10;btxn/61GSUkm25ns482tT//w6Lv1DcgcQVU2+k5jGcWlrKm2VukywzFgtTtGRm7fmnowNzsfDP7E&#10;7Rpze+qczsZh/4LMzqvrcbY8b23eibqpVDRkFO1Si9k3ODx1+/Y//eIXvwqORz1ek6V5Tq4+IEr1&#10;+EDH6Txe3dx6+HTlT7s7KqezKdOJOsshXpTjHHO6nBz7msnaazTjoIzgqW8kBRZjFsDCmdyCnwIu&#10;2uwej2fnxXpSPMhnjqAigayRmjqlQgmBUrGSSsXzhXQuV8xmquQDCWiI97o5EwtwqTuEYxgGobDA&#10;U0ploDmEV2oyPRDV1iidHnNKoFxWcRuH+ffe74UJ2vQII4QGPa754Nir0Pj54eFxVYRyEej1iIB2&#10;MqppyyRSS1ubkZ3YiMtl9fms6HrKLP467MZ99tsQSJTu5HKP93b//av/W97YKMVFKBVBbrmV+3Bv&#10;U9VJWCzcYGBoaGguGnswNz8/Md5eL6X+s/7FaXtEZgBX1eNUHWdLR7SO0U6k9t9hG9qlC9HIr2fu&#10;LoQmQoJgYS/kpTXG1La7kO4bokS+EaAaIYSQqo7T+erF+mFclDKZ5vJa1Wj7MEQdcdpsbKCe44zp&#10;ECfTE3ezb9bp2mIAVdy6O09Uf6ddwAq9wslhzLJsxO8zsdwtu+3b4dEvv1l8vL1ZTCWhUIAadIzW&#10;QB0zlUGSpGL+SUUqUNgr5O9PhO643WNuj5a901szs5kAUEoZLc5hQWzE76si2C8WMsfpvXRarRWv&#10;i2gSjT1lOIeidCC+pPS/HS6XL+Bx8zyAAbfpZ8mIRAGAYRgXwB23OzdzN3V69qQqVcU4SBVtC6qm&#10;/xuU6D5Z8xtMUQgv7SeTj1aWgy63leWivK/5YfsROdMb99lnI4QUqtXN4+zvlpaebmyUkgn17dlH&#10;U1P3AJgBhgWrzTc0ODU19d783Hw4HOV9Ia0Cs/MODLfwNdGW+6bH2Y4L3t4QAFDAGFgOrFbH6Ehd&#10;u/SO2x30eBXM1vsQenzf1CgtybXESfbgKPNkZ/e33z5rcDrrQ2t/wjo2qtKlluUUxOkfHIhOxmYn&#10;WxHnX7L+okaIBKhMahKhMlClRAUDIQgwhaZ/AYABZMLIgrEZMZcsz+rVEEJ2hp3kPcMO24jT43a7&#10;K19ZnnJMQYxDsWSoyDX+rMFcpARKUEokV6pyJpPZikY/vjs7Fw71qBWqf5oYhO0MG+K99ydCW5Ho&#10;eTqbVcmgWsRef3Ttg4LbThKppc2tSGx7zOWwCD4r6kGGXTMOoXEvXwhP/LyQFzPp3eMsyLIBf78B&#10;JKpSbGs0nX65vvGl0znE+4YcLouJbaqH+tHYjfvspxFCarVaPJNZ3t5e3dwsiHEo5EHuC9DUTH0S&#10;MLAMWG0oIASHhuYj4Y+n794NT4wIgp3jTNAS1uu60n8dNNCm7Khe7tpHPc621jb4iTFYLOaBoeHh&#10;oZlo9MH83HwoFOK9LoZTSjLqG7ZZNBhqI9VDNzd8MX7Sczqf7O99sdrC6dRz+Vtpj+oQFJdvAoeN&#10;8/tHBgbvBicWJqNvB8dCgn/Q7bFx2ILZnt2PfmQ9LI1aqmEbO1Ka89Zqsiwr+bYSJQeFknh2liyc&#10;V7QsIKKEIkAUU1T/W8lTYxPAoMMZ9LjH9e6/58ehl4UdQkjp6e/AOBowIQaBiRXcjjWPN5HQOvxR&#10;nSqn6kiwSroALZCbL8hlcSeTzmWyiXz+mMUfAbRUkGr3Bmi3h/5vZf8Yu1jujtv98d3Z5HlhEeHq&#10;wW7DgyLdOTRuYAIEQCrvp1IPlxaDHZigBqSrjkU9uoLCRwRhPhxej8Uyp6d5UYR8Qe1lr253PW3l&#10;GydDASGQZSjk8/GDNUFYOdiLedxen0rI6VTv/cO1G/f5WqZ3G4SQglzbyWT/vLX9aPFJIpGAYgFk&#10;rUNCX1Z/F6Krzp1ae6RHXvG8LuJx9kGPs91Rm9EbxmCxOYeH3p669cG9hbm6TBWDr6JHeBHq1XM6&#10;17Y3v1zSutcq2i8K6FF2ovRNbIOBABACzIDVavf5hkaGo5NThqraN4g4ZUrKtIEsMYUqkbO5s0w2&#10;e5LLUUoppWVCDnK5ZzvbydMzidSAtCGV1ivFKAIzww24HLOxybeDQWUpoAaf+3EvNqEZFmM7A2GB&#10;RxwX4L1vhWOPFp98y26cJ+NQKgNo8fP2qVACBIBUoCZlZXGRRQDg+/l7vVeQ6k+GQyjo8c6FQyeY&#10;JUBe1qq5xAGUjLK+TV4QEahW6dHRi5fMp4QygAAgLPBW4FjcSK53QW8YYzvHRXnhwfyceHa+VCnT&#10;chmkWqft+2/1jjEyN1aLowAAIABJREFUgXIpcZRe3vj+3cGBUZfjx9oL98Z9vpYZ8jqE7J+ePUwm&#10;/uPx45frG5XDFNQ0XYhm39kDd7OTtUNXEZ53MgyHtGKHVhyJoDvuat7+NazPepzdjSIABIgAxsCZ&#10;wW5jR4K3b0X/5ac/fTcSHvEFlJd12xKbNk9z1xye8bhACK3Jte1M9veJ+O+Wll69fHkYF6V0Bipl&#10;kOUGAdGQ5TLuWnH5ZjM4XdyA/34o/Ku7s3fC4+P+AaWq1gTQLO/cU4Sg18pWRcemDi4LQOL5knh2&#10;lsqfSwCIQoXU4qe5l1tb6dxptVpFFORa9ezk9DTz/+xd6XMbR3Z/PQdugDgpkqB4gCCpw9ZtWbLX&#10;u5J3s7upSlyV2pSTSj7kX/F/klSl4g/Z7FY2VetsfCU+ZMsiKFLSmocIgCAJEAABDADinKO782EG&#10;g8FFgpLoXbv0isUqgpjpY3r69e8dv5erFApEwQPuTlQkSgAYjnV6A6vbO+Fw+OriuWvB4IkM0R35&#10;lz3LtkuXUEoRy1iRFpEbsjknbZZ/MZsjVgtRoZgiGcKee9YYapFyNOpKYm9Tob93OEYCvj6ctP3W&#10;SUdoLsPwPB/y+X8GYHvz9r9K8jKWxWQKJLnNiKSnXbWrgOE2Ny/HAs8ingt7fRzVbt5vxXZMignQ&#10;7MhIY2Ymef1a/iC7rXlee2zXpxf7qpvEZSpls9Fo9ElodnL0zILZ/IPUND/IQX2nomd5VmQpkc/9&#10;IbL8cDOq7Keh2QRK+pM4P4Po6MpqcU1MXlxcMKIrB8ei/mle35F05HEqcrpY3D/Id+RxPk89zr6i&#10;k5qqOZFmi93vPxOcDF84//MbN94YDy76PDx/KtQnCqESQE2WU/n8/Xj037/6ennrqZJMtj2dvTmd&#10;rVqp2jAZLdIErHbzaMA/GbwaXnznypUb01MGKvP2snnhHiOjNzojFIRyiSq4SUiqUnkUj6nIElEQ&#10;MclWytlikZQPgWAgFAgGSQZJBEkGSgZW7G6tesIw5bpYFvKJfG4jHlvvTrxhLQx7giek+wcGkD6C&#10;ISLXFfAhlmk4nR6PZ8vhPEgmq7kciCIQ5ahXUoWhjbqQ3o9EY3Pz80GXy+QLOE+4ktSMzEWvh8yF&#10;9+qNdFHYFgQgGDB0YNCOFY6AKNCsN9LphywTcLrOeFq+w+FK0HMMYwcIeTw3pqY2Q6HcQaYqyyCK&#10;BiL7UxbdME4AGs1cNr20tTUXmgmOuCw8+vOs6fQ88lJ9nlw6N0dVbTSwkhBKj7di0bU1JZWEZr0V&#10;MII0BpCO027vau4Jp9M+btVL0dHV5OS5hYUudIW6wh9Ru41+r93Q+8Bgr1iXaLpTlndLxSflcmRv&#10;R6uO0j+Pswty6m3p9ThbzCygK9GeA7PqTWQATDy4XPyZ0Zszs29fuXp1PjzjD0yPuPiT0IYNz2FL&#10;KW1gvF0uR4X8cjz+vw+WNjeeKvvJdnht55Ba1T96LBAMA1ab6Wzw8sK5d65cuRWanfIFxnxuO2/q&#10;ofwxXHXcznP09qT7MmVZTh6Wv61UllOpB9ForlxmJAkkuVwsFQu5SqFAsWYeoBgDVgBjrXkVWwA6&#10;vlStOlwMQBsgi0qlkthPF/czT7YTbdqHvki0wzWM2sZh1IpE03NsB4uG//xejuMWrdbHYxMfLT/4&#10;Jhqvp9NQqwDB3TnEnfOkRpDuZDOfPnx4dmTEwpvmPV4bQh3zb+hn34hilmUZxhL0+6+HQuvh8EGp&#10;WNtLQq3l0Glf0ZUJSqFWq6f2V9zRC+GFWbvdFfDxPG9MozFYIxi9D/rAXRz/invk9txcZHenWq6A&#10;XDD44FHX909HCFAAsVHOZld2ds4n98+7faoH1LA4fwi23Jfq83lFIVqW5/1Y/KNIJJtKQb3aZTBB&#10;z4wNEQuIAsuCpRNdTYyf8/m5Pw9iSTUasyZLqXx+Jb79wepKJJFI5AsD8jhPOBN9AWjb02nhz4wG&#10;Js9eCeuVZPoUonohQimVCKlgJSYIke2dT5Yjj7aiqfS+mM1oupMYNqa2zbYz2BIBMBwgClabcyL4&#10;yvmLv7p756dTZ9tVV5+vk4MobWWMZcTUJCVTLmUL+Xw+v1cU7icSy3t7O4UilIsgyYAxyG1k2Xpk&#10;vdYCBhAaulRtq/Q3BsBKWRLLhfxOIb8Rj20ckZDTMkI8D60HwzB24BY97gmHbcI14na7ZdMXywga&#10;SdxdHdNoGNA4CggoGLLZ9c2NT1zOCY8v6HBZWuSOw0MohJDqj/z5jRu5w+qygo+vykIoUAXqjUwm&#10;8+mDB5M2G2KZkN9rhWHjV3mEJl0jl6enXw3PZQRBrtWA1NsaVJdTjYbQjiBiKpt5uLF5+8zYpMvh&#10;ZFijH/cHIC/V58lFLejY4vKQQMvyfP/LLyOxrWbuQAsb0Q1YaKCJCwCAaeUp9vuf5htzOUxjozdn&#10;Zn969dqVsFZoieubgzE0XhxKeu/TAwJV5L1drkSFfCQe/yKytL7xtJDJQLMrj1NPPhvmzendWdSr&#10;Wji+hcWNVVOm/IGgzzM8l5BRjsWdRmz9TQdZeU0re649baOloTNcSLXZUgQIgdXKT01ePH/xn370&#10;ozdmZ2a9PmvfXvd80maghe6J7EsmRYhCKZVlXFXkZKUeLZUepvYebUVzuVwuny3lCqWDHIgGAl5V&#10;c+h5igD92FNPWGtPd18QAqIIkqzUqon9tJBKP9lODKCD6PcEB8RCHyHqrZwMEx71q9DHRJSvKG2q&#10;WaEYA2W0Ci2qGKPHMYF6vZZMPXJ7zs/Nh+x216ifQwZGPSPmM7baaWFW/ZF0egbeesuE5fsU6tk0&#10;VOugdMJ31GpX/a3IzUzmjyz7z2a+Zrf+kuMWPW41/A0Bak+p8apWuwzDmM3mqYDvry9fbhwcPDis&#10;1DLZPglUjMGbfkqiyHIup3pAp0YDYbOV6zoGnZ4X9juRl+rzWaRtUCKkpsixgvA/S0urm+vNTAZE&#10;FWwNvSoHoStVd1psljMB31mtTuetmZlpz4iTNzHMyShRXqDoZ1bd0xkvFpfiiU+WI49isWR6X87o&#10;ORv6Af/FvaMIgOXAbHL4R0cnW1VTJsZ09HY0R+gziBpxWleUuFBYjid+v/IwEovuptM0l4NaA7Dc&#10;CubsGSPq+ROxYGLBbPVOjJ07/8qv7t65PT214PG27MzEyJp7UumtMitTeqgomVIpIxRTRSFVLC3H&#10;Yis7O3v5HC4UQBShIYLUbKU/9uvz4MZO1jmjBgUCRAFZOpTEw2JB9Yl2IVEbz5gR24ca4pkCCVRO&#10;2o7anAi166IMfFXVKqG15H76i6WlebvNxqHpwOjwPK7qUtT8kX4vAGCgFYQiWKaNJGCmm41Ij5Og&#10;FCiBZr2STkWsNrfbfc5mm3DYho9fZRgm6PW9ruDi1Wu7+UKscgiyOHTHX5xQgHrjILO/tLU1PxMa&#10;d7n1HNAfhrxUn88uhBBZkVP5fCQefxSLVZMpg2PjObdvpuUbm7y0sPjOlcuvzep1OjlOza/vKy8K&#10;d6rSi2WRQXfK8k5R+LZSuR/f1tBYKgWNGsgYCAVk3JRfkDJDBFgObDZbMHhjduYXN29eCoVnAr6p&#10;EbeNZRDLwUkMa8YxtuazP0OTLItxofjJ7t6vP/tsc21dSO9Dow5YAd0e1t6CeypsQOv+DAN2Oxr1&#10;nx0bey08/1fXrl6bngr5/AYf7VEevQ5cfOT4KCaEEFGWVHan5VRqKRbLFAqHmUzlIFc6yEBTAoxb&#10;jAE9EcLdA+gigaIDcz+Olrb1vjVdogiyolQ1JPo4vj0/P399ceGKAYmyrOr77PbwddzzuBhp0Oqi&#10;8CG/HwAQQjzG99uctHKfEemoTsZyNrtu4j9wu0fOjHo8nu4oXIP0cVWrEbOtyqASzO3Uqtl8bjdX&#10;AAV3oPxOB6Z2zmg0SXI36rA/Hg9OuEbCo/6+NUF7Z4DRqoF6X52dXVw4v1csStUaELFTWx85b88m&#10;CAEhBhBPQBIPD/KriZ0LydSi16PngA7q+fdL2Pfee+9P3Yfvpag5f1Gh8HU09l/37m1tx5V8DrDS&#10;XQbkWOmDUQB4Duw2X3Di0sWLf/v23V+cW7w0Pj7qdJpZlkUDtpJTEz3aQE2cx5Q2KZQkcTsvPIjF&#10;fvvlVx8uPViPxaW0SpOmdB/nn9/Fonk6EZhMYLPZp85eO3fh7+/euXPhwqsT40GH08ywiGE1S/mz&#10;tdXvIoWQJoWyLMVy+W9i0fc/+yKysV7bS0K9Bhh3UiIc2ajq77RarcHgpYsX3/nJnb+8cf3G+Pic&#10;x2sZnKfbJcNoCkKIREhRkXeK5Sd7e19ubH4QiXwYWVrdiuW2tg7395uFIjQboCiaUf340twdCU9a&#10;lurzLz5dORECBIMsifVasVzaEYo7++mckK+JogRAGGTjzRwCdHTc6TDdQcAgxANyWK12i3lkxJ2v&#10;13JiU2nUAWMAZrAyQYBxQxRrZt7tD4yNjLgtFhYxfU86RzwjBiEeIbPZRBgkFIVsudJo1ADjwRUg&#10;2mZkiWBRVkY8HofV6rCaWcSgIda52qKM2AJRdvbTJSEHsnzKttrOnmtCgdKayWSxWRcCgTMjLp7l&#10;jo38+r7IS/V5YiFAMMWKrESFwsc7u+9//vnat+u1tJrURVtsJs+0TNVVxXFmj3diavrGxQt/d+v1&#10;t0KhcGDUbjazLIsQokBfuH2yQ4x7ANL8d9pfCFFK61iJl8qrmfTHT7f+895XkceP0tE4CEUQ+5nC&#10;tA33eeYEgGEBMWC18uMTZ+fn3nr10t/86M3bs3NzAb+dN3Esixj07Fv6AHVACKljJVEsr6bTn2w9&#10;/d29L9fW1uq7ybZduuMmRzbPMmB3WIPBWwsL/3j37b84f+7y+Niow8mzRxErDtdNTWQiY4LFprgr&#10;FB5kMh9Gt36zsvrfK8tra2sHsW3IHcBhBSRJU5z6Hfs00PX4j2tYkyGer3ZLnX3JeFMKmIAokcNy&#10;qVDYF4qbuYNorUqsVjfLuDhe56zpXvaG2/TlvepqHTGIRchpNTssVo9z5LBayciyIokgKwZfb+e1&#10;qhEFwSGDREpG3V6X3T5itfHQZ8khIAa3ZGe2LgIEiENgxthituw2GhlZInW1HsuAeVPj7BRFlqUD&#10;jPPNptfncdjsI1abSTdrG0Is+nxAEcubRExyQj5dLIq1OuDON/RU1ZjGagIAiGAMHDc5Ggj4fG6b&#10;vdsD+r2Vl8bbE4j+PsgUkqXicjzxm88/X15fl9MpLctzwGXHL1Mt3ZgCYgAhZOL8k8Hp+Xm/1+d3&#10;Oo00XceSjzyvDLix0dOpxp2ubEVT6bSczfbL2QAA6Abiz0C9pHo6ORbM1jav72w47POE3B4b0zKj&#10;vegABAJQw0o8L9xPJD7SRrovZjOtI0JXJwc0rIFmBqwW68T49fPn3/3xndtzc2pJrBflASKEiJQe&#10;YpwtlVLZg293DBVscgdQqfbJtdUTT19Y7OXzpRWqZmTVJ6rIqk90p1wuCELzlUuvz7YKzMFRQWFD&#10;nik5Bul+UIKgzKCHikzFJIgEUD9qXDWWSpboQX5jY/Njl2vc5xmzO60mHh2XsNrbGRPAtMfdDIWK&#10;LEeArityOZXqZiPqnRlRqmfSKzwbcDkCHve402HhDVz2g0fMMMhu4he83tfm559sJ8qFAkhyxzBP&#10;iQhX3820Vgg0mvlMdvXp0wuhuWmPx8bzp9Ludy4v0edxYtiatawAQouKHMlmf3vvXmRltba3C42m&#10;oRYV7T5O9nmle0/rhlg6BoHVVuU5iefBYqIIWQixtZDKn+TUpsWdCoWlbPbjjc3ffX3/m8ePDmLb&#10;RChoNSyB9HmN26Y/CqDSi6OOxBU9grHb3mPIdrU70PjE9NzcG5cuvXvz5s/OnXtlPDjmsFlZtm0C&#10;Gs6gOCRkJ4RUZWm7UPw6Gvu3zz6/9/hRNhrDQt6QzjFEBIuKsSwWcHv4s5O35uf/4Sd3b4fnQn6v&#10;leXYLt7XgTczYoluoEEIwRg3m809obCUyXwcjf/HyuofVpbX1tay8RgU8lBrgCwZtsjWqjMeaPr0&#10;u3NWT7rB9nkWxtWOuh2N2vf171DABCSJVCqFSmVNEBKHVYvFbOE4m4nnEQIgSMOv3TOC+q4HBIA6&#10;vokQ4lnWYTGZLRaJ5VKZTKlQBElqTU4nCtcXMMaSKIoc5/X5ppwur9XcmcU4cPDax+rNGIZhWIfF&#10;4jHxPrstXa0e1Bu4WulfVKDVXaAAiiI3RZHjfD7fWafTa7ForbcbJK01Z0DACBAFC8c2FRyrVBLF&#10;IimXAatxCaeatdIzEkplRfL4/bNnJ0P+gJ1l+7yJ38Mo3Jfq83gxrjSFkDpWYgXho83Nj5YeZGIx&#10;qNdPFmoL0Foj3ShG+00pkSWxVkuXy+l0Jl8QmqJUJ0RiWNbEcQgxp6lEu7Yk3f8Xz+eXYnHN0xmN&#10;SZk0VCsg41aKzjDrnmrbU5f0OV0gYBhgWbBZrcHglQsX3/nxnV9ev/FacDLs8zp53sSwJ52AYXQn&#10;pRRTWseKqjt//X+fPthYr+/vQ7XW9mof+5ar1mYGgc1hHjtzZnbmzUtX3r395q25UMjvdXA8O0To&#10;h94j/d+UEp0cQ/VxlhQ5USz9cS+p+TiXlla2tso7u2I+D40GKAoQpbOzfVfdYEGGWFBoYVYEx/zo&#10;16pKqO0rbbXbNfzevqlxp4qCG41KpZI4LJYLeQpUpCAjxJpMiGEQhf9n70qf2ziy++ueEzdxkAJ4&#10;iCQgUodFijptSZbjxElUrvVmU2vnSyqpyr+2qbK3vLuVdTauVGVtry3JomXdlmUK5gFSJA6RxE0A&#10;g7m682FmgMFJ6LB3vfYrFjUCB9PHdPd7v3dihIg9q0JfatfIAvAY8zynA8oVik/KRUmSQO8wDbbI&#10;twSoXkWMrumRIa/P5fQ4nc8QIoUQYhHyC5woOmoc93h7p1gogqaZQNMUKNvFSSAAhEgIyaoW9Pmc&#10;DpfHIbKoMXorUMr83fw6RohDoGGc1bXNTKaYzYGqtgQof9dkLANCKWaQzzcxMR7zD4Uczp7al5/Y&#10;518V2ZwnDHuYUQf7g8XFR4k1KORBa7X/D4QqDDRmvwc1/4QoEAqyQkulYjabLuQf5LLLlUpe0xSi&#10;C7rmYllsHEtmQlQdIWiJHH0O1mLffMZ410vle5n0R99++8Hi9VtffZVZS0CxCFIdCO2utWvBEzYI&#10;g1pG2bOfCMxo1yE/PzF+/tDMv77++t8fPXYiEh7xuDiGwUx3x+MOM1DrU3sfs42Mg4SQPUU23u97&#10;167cjMelZBIkCQgBasNPRiOUmpygDT+ZClsHP3Fw4dixfzt/4Zcn5k+OjU+E/Cbu7DJXvaiFIyGE&#10;G4jT0AT8ccVm40ysw24WqhXQNUueQ/bp76YXaUxBr27YPsXIHKMxk9hcg4AQYNS8NqybCNts3sQq&#10;ONOqLezSNztOpUAIyHWyV9mtVFez2fW9Wo7oKkWAwM1zHEJM33LhLYizY3wGGxOIzvPcliQ/Ueuk&#10;KtkskQgANTm9AQEpEFmpqorGciPjY2GvRxywnm7rakcIAWYYh6AhvFMoblX21HrdCr2lLeErqFFT&#10;nQKlulwvykpaVZ2h4ZAgBoRGxsPW8VETgZoqIQRIYFVd381m0/miXKsB0YB0E2S/O0IAGJddbtHt&#10;Oh4MjXndLMu1b8l99sJfIv3EPp+CdF1P5grX19d/89mf7sbj6vY21BWgOvQS6AdZDV3vMQRwXQdV&#10;lau1UnkvUcgn0+lsLifVZUknCmawYCJR6wx5dvbZlbVolqywmFj7/bXPP75569HaWiWdgVoNVBWo&#10;3kx13dZiu0AAzQPR+Bwh2xnV2m3Dw9bhFMLh0ej0xbm5d86/ej4WnQ2FhhiWYXrGDHTtyCDU4J1V&#10;Xdsolh+k09cfLv3P9au3l5elTAZqEhDNEk16+Fw0xosAGAY4FpyuwNj43LGj//LG3/3j4dmTkdGQ&#10;1yMwzNPgzo4bETLeyGa+8E0qdSUe/99btz+6ffvu6kppY1PO5UCqWnkq7PaG/g/dryfGicZgYBjg&#10;OOAFLIpIFJAgUF4AXsBC2zUHPI8F87+Y5yhmgME2HX7/Vdo6z+Yu0FSpni+VNgqFjUxmp1BgRZ4T&#10;BJHn7ZqYTu3CvusBUerhBcEhin5/oVItSXVFqoNueFc1eZ3NhgdAiKQoVZ41vXAd3b1wu8tqqPUO&#10;jBBgXhS396pZSdKqNdC1llvbkaihQK7vEAoYzQ4Pj/i8HNPRuk1SNR+AEUaIUpAUZXlnJ18oQF35&#10;zouXdRJClFKdZaaDgXAg6HW5/gpqsPzkOjQoGVVENnO7f7h//3piTUkloVZrRv5Bt/3afwe33Gk9&#10;xe49iAAIAUWCvArl8kYylU9l7j7emo1Fz8zOnBofm/P5xr0+M9kbtrX4vAMllKI9Rd7I528kEu9d&#10;W7z77VLNGK9GTLG20VgvG0avzEEUmlikZeBgRbuK3PjY/OyRX5w6cWZyeurA8Kg/IBrutZ19tV0/&#10;2160svXK64Xix8n0/925vbr0aCeZrGWN5A9gG699jLaJNt8yAcyCy4VGRqbC4VOHYm+dOn1qajIa&#10;DDmMyM6uqvr9yF5yXLK8mT68d//+2nIxk65sZ0GWQVVMrNbl+/2fbmUU6tMZjEEQwO1FodC0zxPy&#10;ejHL98sXazwQMKJANCVbLm8U90g2a5aosycKoJ2+S53zbGwBGWRFrVY3nmSy2WyqXNzsVqSvmQvM&#10;gMf9+whguLKbdVEuvforgLsMo2xttqT0oxQQY80SBUKgLm1mMp/evXPQ63Ow3KFAkG323EiJbnyz&#10;X3QjBhDAzEZEL74q1GtfSlJtWzcTlvVysiMEpLqaSq4seb4ai0R8nkMjIy7AGNuO8W6vhgc06XHP&#10;TYwfOnTo8e6uWq2Aor2Is+JpiBKolHPp1PXV1cloLBAINCJof7iVP39inwORruuSrq8WCzcS6/dX&#10;4sqTHStlSet9z6Z86KVXNLxUdACkga6BKpcVuVwuPc5mV9ZW45OTF6KxlyYPjo8cCA95vSzHITRg&#10;ZQbobQskhFRVfatcWs/mHqyufHT79t3VRO1JBqqVZqprZEnlT++AYHhIdnyKgcGGh21gNHzk2PFf&#10;vn7pjYOTs/4hlhcxxl0S0LwgMuJ3E/nC4tra+9cX7y5btVNUK1Xvvg7DJmjGIDodo5HjR4787dmz&#10;L09F53y+g34f1zW34mDUeEcaITVNNSyy71+9cn1tRd3egb2ymeIKXqjbhal6xab5WRDcIyPBschs&#10;LHZ2ejoy5EccSxHuViLbvAaMEMWU6lTVMsXCncT60urK7laqvrNj1t1spP0bZPEYHBQByBR0vZJM&#10;3pbrOzs7a9PTb506XZ2eGguONIu7PSVLwBg7WfZwIAgANZYDgIdEr6RS7UlxGz2hOmhAd7KP4t9+&#10;4vFGAlZFlKaWFw0ow3IIMwxEQwFCosXiua1CebVSMfUHXSaBmrUHCIFqLZNOfnT79tDQEMY4Ggo5&#10;gLQjudb1wGLs4fjJ4QOnD8/GV1c3nqS6FzL7TolSkOXKdvbe460jydRhf7CRQgH/GbDwi6Gf2Of+&#10;ZBSpSORzn2xu/eH+/d1UGvbK1uLrpihDz3GctR/WFmJDlhiez0G5vJES86nM3c3HM7FDZ2dMJDrh&#10;8/K8iDEehIl2LXBtIOy1YuGT9JOP7txZW3qUSSdruzsgK6BDO26A/sdft2oSABTRlokCAIqBweBy&#10;wUhoMhw5Ezv0s5MLp6emo8GQ2MjI08Oi/JwSq+FRnMjnPn68+dtrny89fKilU5ZgZMcfPTio6U1j&#10;1ewMh1+OTb/zN6+di81M+YNejuEQ6tL/gdeGHXeansBXr955tKQm0yBVLTtZx5OfZgJs17j5LyeA&#10;QwCHC4LByaD/1MHJC9HY8YMTo8OhgG+IYRiCAFPo/xsAdF3Pl4qXRsfujR/84Kv795eXla0kSDWg&#10;ALjr2W1bM3Y9LrIy0+oA1RqVk493c5Xd7HZp71Ll9OnJ6MxzlBZvqc156dVfAdxjsPx4C+pGRgVk&#10;9ccyQxICtWolmbrvDxyNJWJut284yLI2P56BV6WVG2hofiYWyyQfV0qqLEOt1s5BkWUKNWZElaq7&#10;O1+uCaooYo5lOD4a8LNtArHdEmo4WCEU9g0tjE0sTU/ln6TLsgqKYhXS+V7IkLZleSObvbWycunA&#10;gZjHzSBsxP/8EKEn/GT7HIQUQjbzuS/X1t69cu1ufElp1PJs0rPbHdtpXzxHdNAJKKpcq5VKpUSh&#10;kEyns7ndal2SCFUww3A8i2AQ71z7fmvY1b5OpT6Nx3/3xeIXD77ObiTUQhEU2Szw1Mczpwt12gsb&#10;jhw2aQNj4DlwudwHJ+aPHX/rtdcunzl9LjLaLyPPCwKijbxRi2tr73525d6juFUNQ98HbhrUcA92&#10;OLhwJBKNvnp87p0Lr5yPRmdCoSGeYzsDG/a1NXaQ6em9m7uxljA8gaVU2uwkoU/5RnqTATcZI6+T&#10;yxcJD09NThw9Mj87c/ncK5cXTl6anp6LhCNen5fjvBznZVgPy/b/7WFZN8OEnM4xrzcQGHKFQqVq&#10;taYoUr1u+RN1AjXbmkFtn1v2AkpAp6CqUq2WqVU2t3ey+XxVURSgOmZcPGfnY4OOHiEGICCITofo&#10;8AfyDTsosWTGdjGFAKE1AFnTgz6fIIoeUeS6xLEM0DQAhzBBDHGKuVIpt1fRJak9uQHYmLchshOi&#10;ympWUTDCY5FIxOtx9JYbGokDEQYKUJPl5e3dfLEAdWXgsjkviKzp0Rk86fdHAn6Py9UvBelfPP3o&#10;2Gd//0yTmncQXSdFTb21vf1f1xdv379b2UpCvWaDJsj0GXlRtP8ORFY6WQ3qdSiVDe/ch/n8cqWa&#10;14ii64KmOxncJU60FcM1wI2u64bH6efr6/9589aHd++sL69oyS2zKkUDZ3fvWoeHrfl82gzxbMgE&#10;LdWwARACp0OIjB2MHbp4fP7tixffODx7IhIecbn5tlpsyPbzIsjAnWbeqCtXlx5+IyWtKq20YfHq&#10;pohrFBvBGHiljBEMAAAgAElEQVQBPB5ucurES8f+/eWX316YXxgfmwgGRZZFbaZae88HHkXD0/vL&#10;xPp7167cjD+SjBovpJe3WqsuBHWTxjp7ghjAGAQOPB5ubGwyFjs/99LPzp5788iRNw8feeXg5PFI&#10;5IDXLXAcwzAwgFjWbAohjDHLcB6Hy8+zEa9HZZgaz5UxA6raTIHU7GSHyNUyLjB3prH+NZVU94qF&#10;QqZQiu/srFQr1OUKMJxf4M2YSMORdbDeGrDVjMj0eNL1+o4i61UJNK2Xc5+uKCVFTqqKc2R4RHAE&#10;RAENwLmJ5WRMzR2AgCKnIPgZFuvkUTZXrlS652BBttdGKWi6KssywwZCrZGgPVpEABiQg2HqhKyV&#10;bTGgTWHFCrb+7sh4vqZTBLzbfWB8LOLzOhrdfoEGiO+LfnTsc9CzCwEAaIRKRF9tRHmuJqBmCf5d&#10;fC+/T6KWXyIBVZartdLeXiKfT6ZT2Vy2Lsv7x4kigIblr1j4Op259s3Sh4vXP1taKj3eILksyLI5&#10;0n3I/mTa/eNmgAcyFZ5mWKfTMzp+4tjRn7/2+ptnziyMj836A0Msy3WNqn5B1Ixk3c1/sbb66ytX&#10;78WXaoZUZCrroEu0YnMsTdDpGhmZiMbOLCz886VLl2dmF8LhoMcjWBmFnnMADc/nG2uJ33z6yc14&#10;XMpkoFbdr9Sz1TKyXXf80cSamAGeA55nnA5fJDI+HT1z4sTl86/8w8mTL0djZycmZoLBA263i2Ua&#10;b+RZAJYZ6Sj4nM4D42NDoWGF6mVFVWTZ9FpH2JK0OkJrWsh+vlLTEKiq9Wq1UCokyuVCqRRye5wO&#10;wS0aMZFm80/Vz4AoOkTR4Q9ky+Vc1cCCXbURFHRNkevbhBKEDo8Mh31ezp7Ko+8YwDYSo10fg1VK&#10;V6vVRL4I5RLoHeU524gAEFLDWFbVoM/ncLo8otAVeTdmDSPEY6QCMmNAc3lQ1aZk/D1lUaBAiKzq&#10;dYcYOnBg2jcUcog/3CTyPzr22aC20OEWVNpgLbYoz/h6guZzoKnmFxqS2p/zfVtRX0QDyUSimXzh&#10;QX63JU4UM8g40LGZMhdQM2fNaj73x62tX9+48cmXN5dXV+qpFFT2QNWaCHsforafPnfR5rHOMAZu&#10;Yyen5l869h+XLl0+cvT46GjY7RYx7hLd8QzUQ5JtydkbX/7vxetLS99UkykTd7aLAp0uTpYnqt/P&#10;T4yfP3zk7VfP/+LkqbOR0emg3yEIpg2sS8sdWo++srZ97b179TMzArVWbRZI6U4DCIfIyiHMizA0&#10;hMbGowcnj8/MLBw+/Oa5sz8/sXBxevp4JDzq9bg4nue4XpimP5mjtcaIMMIYe5zOsNcT9vlG/H6E&#10;kMyyVYyJrJhSy/4Kc2Qzt9uyFGk6KApU9sqSlKlLDn/Az3N+QcDWsjdokLwZBnx0i6KPZTCFbwrZ&#10;vb0eWBDA4KBEUSmFyJB/eMjvdYosQP+i1l3UKAgQRoCQwjB5nSTT6eLuDqiazbWivVkTLFKqy0pJ&#10;UZKq6hg2EXCnCrdtoRkxoDu5XCZXMGNA++Slsn9OO5Xqz0YUABVFQXQ6jweCY14va+aQt4t9Pwz6&#10;8bFP6xCjHYclNCRbShFCuq5v5guLifX3r/zpXjyubj8xrQVPW1PlxVJLu8a1oQEjoGtG8Yr2OFFC&#10;5FYkaiCbZD73MJX+9FH8dzdu3HjwILe+rhaKINd7iNvP3W2D9zAsiA7XgZGJaOz0wsI/Xbj4+tT0&#10;0WDAzXOG0u2FNtryP42Qmk7WdrNfrCd+f+3zj2/d/HZ1tfZk29LZ9lXqIzBjUkUnFwlHpmMX5ubf&#10;ufDK60eOzo+ORlwufp/87z24ZbcGNRvv/O1nf7oZj0vpFNTqvXW2fcmeAREzwHEg8OB0eSKRSHTq&#10;7Pzc5XMvX5qfvzg3fzo6PRcOj7ldLpblcXcgNWDiw5bRmngesRg7MPYJgtfpmhgbDQSDukaqqiIp&#10;ipW7inbsy17UqhugBDRNkeo7ilqsVIIez/+zd6XPURxZ/mXW0VXVl7pbV6slQBKnBJIwtgcBtsDe&#10;2Z2NGIc3xnYE43XE/m+7Y0+EJ2J3JvxtxycYC4zHO2Nsg0AtgdABou+zqroqcz/U3VXdakA2EPiF&#10;ogWlrrwz3/vlu0RRsDCo1YqelxaHcYxldYA79drtcplUqqC7lKBuR0wAIKBSolKSTKYGBKlPEh8t&#10;uCZCiOF4jdJCPne/XG42Go6kHvwCuBEwBXRwcGAoFvUjYPdcGO6mlEJTUW5ubxdKRVAsDWiXGxdH&#10;97x77I1QnWX2JZLpVCIWDrOY2eXyfxZ6/tgnavvt/NcR0BAihMiyfG1j47+ufP3ZD9eUtTWo14HY&#10;MUGekkn2IiQEQBDoFJSmpRPNXyvkb1Zrea2lEhLSNRFjK6Zr/tLq6n9e+eajb/92++ZNdX3dTDcG&#10;1DKs3VFE6JRnI+i5wX6MWEJ7RucPHX7r9Ok3jx9/eWR0byIuhnhDZN+1gUUACAgAodQ4TXRdbxJ9&#10;JVe4nM2+/8WFS9f+sb2c1QtF0zDKnlMnzouLKLJjCXF798xNTb13cv53szPHR0f3DgxILMcyaIek&#10;Wmb5LgzqXURu/06bdzqRjxoNa+09EhkXzqEQRKLc6OjQxOSBqSPHDx546/gL/3b02PzE5NzevROp&#10;5FAkLDJmZzp2ozeuYHbOt1EQQgzCfZKYjkb3RKPpeFxjuSbHVhlMW5qHYbiZVBAfB6BOojEEQCno&#10;ml5vlGV5U5FdGPTh0LMBQDHGBAPP89VC/kGt3rITazvxH6xWUtJSW5sYdIY9PJBKR6Msw6E2JWIH&#10;2aktEi8DNKQTgefWa/WtRo3U66A5GWXdTXQVRUEnRFExoJF4X3/Cg4DtgfRI3BREBiu6nq3W7hSK&#10;pFIGojulBQto1iCj3dih5lbQdQR8ODI0mknHEiJGj5U36QnR88c+eyDbJvPz6zc++vZq6fYaVKu9&#10;GmQ+YUIAFKhuIlErYtHdjY1cvtCUlbqu3atUsrnc4tLSn7+8+PmPN0p3buv5HMiy2UFzq/fik9dF&#10;VgVHWjdcO7yxhN6aP332yJFj6eF0OBwyrYR233LAjomqEdIkevZB/nLWimS7sQn1uhWz1xapLN7Z&#10;pthmWCPVaDIzOjs19c5r58xYQtEYjxkr8UYvLQ/uo8e/sw13bm1Coxm89nrJM8owgBFwPEiR2PDI&#10;2MTEi7Ozr82fPD03tzB19My+fceGh9PxWJTjJJblEGZ+Mv9amzBCHMIixklBiIYjw2OZRH+/rGkl&#10;WWnJTdBdETncHQkm5BXUKBBdbTS3VaVYr/fHYqLQjkF7pxDPSxxHAZZzDwqVMihyx+1PiK6RJgPD&#10;fclkXzwmhVnUbjoW2Iu21YABoiGeDfE1llm7v10qFEDXgowPfAXpRKFEoSTR3z8QEm0EHEh2HtCC&#10;rt3e2irl89BSumY87dTe3sgTetAqgFIgRNWILBga0Hi/IOKdMtg8hfQL+2wnw8vzVj738Z21//5q&#10;cXV5Wc/lQO/BiObnsRwjlvGhuzLHrhU88jghoMhQqpRz+c1i/vt8/sdyeaVcvnDtu0/+9u1SdkXe&#10;NDSdrQ5KtU5dsmKZAg36ikuGRQ5u4/eMzk1N//upk2/PHZ8bHdnTnzKzdTpWl7s4dgSAYoSRC89d&#10;zq68f+HzK9evyxsb0Giatleel4yxdT1BFBgGIhGUTu/dP3F65tj5kyfPjO/bPzAohTiMGYyxx/ra&#10;NRo6pT6wFtzHNtxptNPRd5q40z3Q2LL46Fy8cVvLhSAW5TJje/ZPnjp29Lcvv/TbmdlXxve9NLrn&#10;UCo1GJYElmMMuOmfx0c8LXu63UUIUYSjkjgcjaZjsYFYvFKvbQAlOgVd9xjOBBZmR4JtW7UGBm00&#10;S7K82ZSlZCrBc0lBwIDaEGH3dhooWeI5hdLVauN2MU8qVRdKQ64fAAAgukJpmVKpvz8Z8qFe1xfN&#10;CNXORvVcemGMWSGkYbxdLK3XaqrpxEICanQPAjERcIthjxgImGURQkEad9MameHZFtDtYmGtWmnJ&#10;imnr4L838lT4SDs0UBBHpjGEowGN221+lugX9tlOXi/PG+rmJiiyqfLsZXZ/8gWA7A//1Vj7dw0O&#10;QUwkWqqUb+cLN7LLK2trD9bXXZpOCCjHLo36S/bhzsBeG7iNY0GUkqOZmamj77x+9l8OHZ4dHuqP&#10;xoNjwO4amUeT5Tf54HJ29cPPPrm6tCTf24JG05VBxdNi1I47GRAEMZOZmZ5649WFf33xxMuZkYlE&#10;MsRihmE8F7YepmsWBj0vB7udV1Zum3a2jr7TfZFufRrMgHawAEcAmAUhFBkcGts38eLxuV+fPPXP&#10;c8fnJyeODqfHopE+lhUZzCLcfs1oimHUCiT70Cp+1HMud4QRi7GEcVwUooLYl0wSzNYxyBSIqlox&#10;CDvIrJ5et9VFQTf1oAVDD2pgUOyZ3B3baaO0PNFWN7fKhQK0VFOvEVAj0RX1gaaW6810LBqXnHws&#10;bbUgZDzBECSfIBO2YlYUNiq1rVoV6jXLFsHPhJD1nAIhOqEqg8cSyXQyYUWUDZaJEDYES8QKoc16&#10;fbNSgVoNNCvfy477enfIuJ0CncV7+xLpVPJZjIL7nLLPTt6fhLi8PP/v7zUj4YZpXu9iJxD08u7C&#10;p+4UaN3Z5csUgU5BlqFc1kslUiqB3ATdCzo9/XLtPc9hgd2CtKsKX6VGFo5IFI0Mj09OnpqZOX/y&#10;5TPj45P9A1JIYHyuKT354/ZAVjkUAAihDV1byeUur6x8cPGCB88FnhHIZbpioLdIRMxk5g8dfnfh&#10;3K+PHJlNDw9GohzDMAxrAghKPRzINS2eGeqK7Szcmbuyuvr+Bb++k/rKsx4Gnv4IgDFb/qvDh94+&#10;8+obc3OvjI9Pp9PD0XCE5xnj9GyDTwiodalhTk1vMfUC6keo+2wSS2+JTJyHomIoJYhHBlLDiWQJ&#10;4wcmB6VOOrxgclmKOlpERw9akZVN2aMHtVkZcfrZjRiOb1HYLhXWq1VVlkHrpMExUW9dlVsMOzSa&#10;GY5FDY9GXyWOmtyTm9P+M4UIH+J4TsV44969kpFo1o0LvbZA5icy/Sm5sOlPKTF2Uj/34JiTiihE&#10;eI4LhWSEN7bulQyfAgo/bfi8NiyLAHSdIuD8PqDPCD2n7DOQAxqWmTcL+Y9vGLk8V6FeBdrBZOPJ&#10;zvJD1U4BAAEhQHTXJzGfB5eM2q9xAioO4kC2WydmQJKkkczc9PQbCwu/efHESyPdYgnt1s23zfM1&#10;i3cuZrN/+uzTr28sBesREVjBXFyPDPQmSeJI5sSRqfML584cOHCgPxlnuTaf1Ifb7UEil6XvzF1e&#10;WfnwU7d/Z1voma4Vuc1rGQYkSciMnJiaOn/29bPTUzMj6UwkInEMj5lOpfhtZR+Hus+m+6+UUgZj&#10;DqGEKKSj0f6+ZHhwkGKMKCiUtFQFCO2sN/GiJYd9AlAEuqqYGLQ6EOsTBTEshlgj00lv6w0h01Sd&#10;s7FgrQZE7/AaAl1vKmrDzsciCOwO2uSAVhgZOgWe1yg8yBfuFktq3Y5DZJvwBBXl9adMCQLGiFIE&#10;QVAbI8QCCCFeIzRXKG4UC0q94aRR+omovdlmm5tCqH9oOMAH9KmnX9gngIUhFKDZYunySvbPXy1e&#10;zy5DoQi65hXHLJH/CfJOM2as98pu5/b4PaP9QAlb+iToaoNn/djwxbUrzeDvoRDE+7ix0VMHD/5+&#10;4ew/uXAbYByISzwzYn2jx7S+7qOBGnGUNK3WUg3e+cGFi1/fWLL8JiHggDB7bOV2NphQOCJmRuYP&#10;HTq/cG5+/+REfzIgW2fvmNk/RwgAAdVJU9dW8oXF7PIfLly4euNGc/0uNBpeVXT3CcZmmxEAwiAI&#10;EO/jRzPzBw++++q5Uwf2Tw6kwjzPdrWnderYpRuU7sUYfyUW+gRqOoayLBsVhUFBPDg4MJKIK1pr&#10;WyMtVbGSiPmJulJMu58bcYYRkJbeaFSa8mZTFhLJJMcnrZhEyFli1nqm/nIcLChjvH7/XjlfhJZq&#10;cTLfVykAkArGKiWDfclYOBwTBN4+LnyLhQAKvB1HQFmEQprWUJTv84VypQyyAkTzfdE3Gu3+lI7b&#10;rj/6GEKIRZjXtYasXCvky5WqaT9oNHHXLDl2FKVQWRBEUTqaSo1GY8wzpQF9ftkntVwaAExPlXJL&#10;/fvW/b98efHKd9+p97ag2cld+mmY3YdvQxdjWg/oeFTx02DADAuixA0PpycnzxydeXv+1PzkxIH+&#10;lI3bOm2m9ufWFu6ln+79phsB1ouVa1ubl3744aMvv/xm6ZaVubOrcG2fwhiDKImZzIkjR2zeGbZ4&#10;p1eKf6wzRrNykC1ms3/6/LOrN240N2183Hsx1kgxGEQpNDyUHt93embm7ZOnT05OuFv+tBH1TTdC&#10;iMM4KYSGYtH+vr54IvGgIRc0tSUr1pi4xsVvI+08t0PPU9A1VZa3VbVUq6WiYUkSIyG3La4P33vL&#10;s7EgwThfyG+Xy81GEzS1w80NBYpA0ypqCyE0lk6nY1EJYdMK17dYOq8exFCQGKZJyM1adaVQgnLJ&#10;yQbaXTahQDi3PyXuJOQZ0FpimCYlt6q1lVIRSmXQvUEKd+2o6353QnSWGU+mhp02Pxv0nLJPBOB2&#10;LjYzb+Ryf126+fHXX29ns1CvAgEfCNsl4fyxyN2G7sd3B7/Mji91Qpw91IWMWEI8xCLsnn1zR4++&#10;d/Ll383OzI6O7kkl3LgtYAT9kB61/e6VCCFaq3UrX/zr+t0/Li5+euXqzWy2fm8TbL+97oRsreHI&#10;/KHD7bjTdC5HxNPAh2tju39nvrCYdfl3mnmy2srs5F9rFgmAgEUgSMKe0dmp6fdOz781MzebSe9N&#10;pUQ2kOs/QSIAlACi7iQbro2IEGDMcAwTk8SIICWTCYqQwrINQLqqgOZCYIEeuuZzK4MpcvSgZaW+&#10;KStCIpEM8Qnetox1/ZiT2c5sEKIYI57oAsffrdXvNWqkXrPyxFFAgMyuWOYCmqbKisKxqbZotL7F&#10;0nH1IEAYIYwVzBQJXdtYK+fyZlbX7iIlAiB6C6g3oix2v+Jo66lp66tipqBr6xsbpVzOwtZBt1yP&#10;SK5eBh4hCIAQCsCGxaHR0WdLA/qcsk83UUpblK4V8lduLf/lq8XrK8ukUAAt2DLzCbRvRwq6dALz&#10;UWdDgEfsSqCsDMCwEApFBof2jE++MDfz5pkzvzlw8PhIOhWN8AzTkzj52ENre+suZpff//yLS9e+&#10;y62uqE7GGL8Y4TNbxSyIojCSPjE9/fuzC/P793vQGwVAQDoNdg/k8+/MLS6v+Pw7/a+B61LdS8bR&#10;xCAQpGgmMztt2TanhwYN22bbKbVng9ifmAwI2elgNs9Xw+pVkkIxKTI2kk6lUmpLq6iKIiugay5l&#10;ZyD09LntUgpEV5uN+4pSrDdSsaggSG0RYl2DE2DlxVAa4TmOD9VZ5u697WKhAK2WOTEIUWJd+5uX&#10;wAQIlTGWrWi0ETHEPZTvqcUi2RCnaHqukN8sFJVmw2OC6/enNN6ktNXSm5KQGhoajwVoE723uKYT&#10;i0r0XD6/WcwrjYZpGOG5kdpV8ovPVFM0TRbEZ04D+tyxT/8hYlvb/s+lS1f/8Y/a5hYYVn8AToyh&#10;h7J0/fnIaFun44i6/oHaXnrEugIeU2AYCEfEzOivDh98+5XTbx5/4aWRzHgqIfI820MQbUBgRuJ9&#10;DHJ7637wxYUfvr8m37ljxlHqlH8YXOcvsvWdmVOHD7977uzJif2TAymPvhMZTTX/+Qjk9e/MXV5Z&#10;+cOFL66auNNnD+y0s1OuG+eqmRsbm5ue/o9XzixMTJi2zSzj8twnABQhTClFaCcEs+vkyXyCoPNe&#10;cusCDYvcuCCOxKJj0Wh/LL4hK/dVlTSbvmh2LnTeyRSZUtB10pRLsnxXVuwcKXY2VgTIxTA8ogYB&#10;BAiziOGEUItCLl/cLBaURsM05zFs5RypwJwyTVErrdZ6S5UGBwdCQkII9XSF7lpeCCEGIKRrTVm5&#10;VsiVy2VoyqZvNwIABpAv1gEyOWJZlEJhaW5wcCweZ9kOSZ2Ryf1ZhHhNk5XWd/lcuVKDZjM4ttrj&#10;H4FtJTh9AQBUComCJE2nUmPxuN8y/+mk5459ts2KRkiT0JuF/MdL1//36jdb2RXTYcDaxNZrP3c7&#10;H546NXHXbAACKsQYeB7CUnhs7IXD0+fPLZybmjqWTo+EwzzbPQasq32PjYoM3HkrV1jMLv/x4sVv&#10;f/yhedeIAq8DIRYcaTsLkEt4R8CwIAhCZuTFqanzC+fmJ/dPDqQM3Nnut/d4zMfx71xd/fDTTyx9&#10;pxGwPogBeNrpJYt3Rkcyc9PT77z+2qvj+w4lEwLH+0be7D5yUOwOPTD2RY1opZZWIXpV16u6Xtf0&#10;CvF81ghRKCBKu0b26czYjD/bbqZeiwQGIR4jIz6RKIliMlmq1SuyosiyB4NCjxcCRoRYZdvKkWJH&#10;iLVXgU3uvhjVYDNcLGq01KXt7UKpBKrq2La57WuROYKKLN8jOkHo0MDAcFA02o5kwksdA0gMa+km&#10;S1CuOBpQi1cHvYsBISmVPDY0tG9ggGe5rvVSDDSMuSYhN6u1lWLBrMX/xq4fIT7crDOMkQf0WdGA&#10;/j97V/ocxZHss6q7Z6bnviQkjdAxwpaQsI3t3fADBAg29utuvNhHhPfL2v/aflgc8U6//fTegt8+&#10;tAa8IGGwBTqYGV0zOmam5776qtoPfUzPJQmQWBacMQFST6u6KruqsjLzl5lvrfjsdJd3daA3KEkU&#10;it8l4v99/7tnz59DLgeyYoDoAOA4zlwnTgd38VUG0LHVmo1pe7fDbh/SqnV+8M+XLl6MTpwJh112&#10;O9OaA/ZgfOqLGbVau0MAVEIUWY4J+dubW1/dmX+6tFSzVu7UGm/fZDTTgmHlY1hwufjhyMWppr/T&#10;xdmwAVlsAwC/NDeb9TvXE3+4o8WhbkO9bgQRdY7R+AWhdg8oAkAYHLx9dOTDmZkvL89eGR+LhkMO&#10;lsVm9u3u1D4f2s4HzfqvheKPu3uPUsmn6cxKOrOSzizv761k0ivp7HIms5Lef5beXxZyuXqdaYgO&#10;SzsdqZYs1tTmPCBmUibzftSKSNDu1/xzZiXOlFmJsylBD/bZW/hJKaiESBKlEPH7wn6/j+c5QIjp&#10;gaW3eOUppRjAwbINSmK1yma5QspVkJXWDhhrQ3tRRKGyTCkMBnx9fr/XyVtMuD3WhOXlIMAI4e6+&#10;SWo8tHNxa8gpBC6nKxoZGujrD7ic3EEJmRFCGDOMiHFBVZKpneZT2o8Qx7QPtjSGAJCuRisqRdTm&#10;dhkeUDgkj/SJ6QVHpx56/dtLLWYZQqqyHBNy3ywsPn22DNksKCrAwTWhfiJTdjp9Q5GZqcm5z37+&#10;6fiZM6HAuM/vwhih18c+ouFsc8L9ePzf/3J3cfmZlOpd2Au1VsXSzukMBt7BDw1+enbmxpUrJs62&#10;+8J9BcXTxNl+F0/865//vLC6Wt/dhXrjCPU720YBAE3+nz07fePatQujI5PBkK0X6P9g1Jem+VGq&#10;UioBqkrKXrGwkc0sbW19H3u+VyxLRM+82iZoKQJqs0W83n8aHhkLBkKhUDgYDPoDTpZ1IbAjdLD5&#10;4ejHJoyxk2WnQmEAqNlYAHiq0nLKLDN3oPS0vnQKQAhUa/up5J8ePvT7/Riz0XCQRxyLD/ENI4RY&#10;hDwcG+0L//KTT4Rc/sdyRdzdA7EOKgUTGKc9iwIAAQJQruynkt88ehQKhZwcOxEMt/HkUNMLxnjA&#10;7/1kOLIyejqfShVFESSxR0SAOV4CopTf338cT0ydmRj2+xzc4e9iwO/9OBJZHh0VdlMlSQRJNBI/&#10;nTxRCgRAEkvp9PebW2dTO5OBQCAUfPP1z7dWfHZy3uLCAgAgRJFlNZXNLqwnHsdi1Z0dqJR1ZMhP&#10;pFOHSYoastPpsg2fnj579neXLn12JhoJ9bvtLEf1TNmUUuuecAyrQN+U2vUkRZLW87nbm1v/9u23&#10;T5eWJG1L7VUUkxr+bLMRBoPLxQ8NXpicvHHlysWJiWgo6LBAnbT9A3dpjbSP7EARRcwYlVj8D/P/&#10;v7i6quNsKW2XnajHL8giJ6z8vzx7cXQkGgpzej26btRuJIO2GwkhhJCyLG2Xqs/z+cXk1vera7FY&#10;LLO3X85liKJqt7d6BAEQAMOtBUOPw2vh/r7+cN/UmYnBUN+4zzPl4E973AzDsCzLMAzGWNu+iYFS&#10;Bdrag56mCf1/LSo0GgoDgHN29vcUFhlG2t7SscrQxn/LL015pn1DQBarmfRf4zaF5xFnQxx7Jhhi&#10;u4rzjgsY4xGf/xdDQ41zH+xmsqlKBRRJr4xLqZ60yZxglIAiVbPZbzc2+SdPoh7fsMtjsKIJ6eox&#10;cv3pGGEvy814PBdGx548jxWFLChKU7C1zEwjXIcSEOViJvv95ubUduqsXxNFtp4PAsAYe1nunN93&#10;YWJicXuzVCxDTtDcvgDwYse7lyMKQABEeSMrPFhbu9zXF3V7MGY7pL5l3b0BW/Vba7w9iBAAgETI&#10;piA8iCe+vnt3ORHvjbb9iQDAnKwYGAS80x2JnJ+e+Zfr165OjE+Fwm3VOk/I7d8mO2uKkhCEu4n4&#10;zTvzi8umv9NqCO0R2KANh2GBd/CRyKdnZz6/OnfhzMSEhrNlmgNGnQpn5wbd5dsWOrb6najp72zy&#10;f3z8vWCI75HLqXszFoufQkiDQlFSNvL5H1Kpuysr//Pwr7cWFh6vrmYT62IuT2s1kEQqSlSSQJKo&#10;8QFZAkmChihWKoVifmdvL5ET1rdT66nkdnKnUa3s5XOxnJCu1+sqJSyrAKgYMCCm69w4wnzR9L+A&#10;nXM6nbw/kCuXi2JNqtf1RHqmT+HwRilQooiyIMsAaHhocNDt5Vsz4h7cBy/LUoDNcnWjVFBLZcOM&#10;bFpd204rhBDaYJjRlmy0L0AYwIFQulh8nM7s7O8ZnvIuvdOfaFDFxjl553v94QGfnz2sED0GcGGm&#10;3QMKcBEGCj0AACAASURBVFKmuO7MRkBBZfFYIDQYCph5gy30BlhsLfQWi8+DPG6EkoIiL6TT/3X3&#10;3sIPTyo7uyCK7WjMn6htsjZrXg6fnzn35eXZq9HxaCjcKw/fMXcBNX8mhCiSHBeEW5tbN+fnl5aW&#10;GsmjyU4wWjNwthcmJz+/OndxYmIiHLQzDMMwFs+oMXhk+TSbQK+pfqc5iw3ZyY0Mn58598WV2avj&#10;49FQ2Gl7kWqpRj9NH+dGvvhod/dW7PkfHz36v4cLS8sr++vrJJOGegNU2ZJ4tvWjgU4pAFFBlKBe&#10;p4VCJbO/l0ztCplnu/sP9nf/srPzQzqda4jpYrEgipKiOBDG2taPAGGqI2278a173xHCmHHbHWG7&#10;Lehy71aq+7UaqVZB1RRq1DpdDmApBUWVG2KDYcLh0Gm3N8Q7MFCEui1/6yIwfLEUsM1mK+Vz6XJJ&#10;rout1UA7vNSqShDYXO6BSGTgxeMaEUKUQFaSfsxmEzmBFkotFWmaTzQuUgoYgFKiqpRlh8N9faFw&#10;Tw+oZXSYwSJmcqqyvbtTzFhiQI+XDng5CICoFMDmcp+KRAb9vg5eHfZmXy+9xeKz5zlFoc3ctn96&#10;+EBH2zZzc1voJ1EKoEMhEABGwLs8kaGPZs7duHb1ajQ6GQydrOy0dMEkQklNUeKCcDcev3ln/tHy&#10;cjPhQIu107DdtSNZdCHkGDJwtk29U1M8rdEDB3er+xw75vqdrbLTHYmcnzn3m+vX5sbHLfx/gVO5&#10;VeNcSu18u7L8vw8f3FpYeLK6mt1YF3N5qFd0C+Hh3i9Djmq5lBUZRFGs1vKFfDqdTu/tJTKZ5ObW&#10;Viq5vpMqiI39YiHfEBuAWDvHAMJA2wzOXeWKVaZq4RwBm93O26scu7WfLuTzoMgGPw/FEBntUwJE&#10;rWMsykrI5+V5h9vBcwhQr8ncuofbHTaes6kAz7NCvlQESbIUjm3VAhGAqkqKLHK2YH//KZ/P73Aw&#10;CB8VhWu0UkeQUeTNVKooCCDLBnrI2jnzidqCRUApwdjjdI4Nnx70enmGASvO2eSq9o8G47Kzsqqm&#10;s0KqIEhacA6xYIheogRPL+oVt6pl7rVxr8Cr10fvnvhETbTt1/furyTiVBBAUU+21MA/EHXi4qC5&#10;d9tGTp+fmfli9tLcxEQ0FHZwTCfO87hqp0BrF7SfCdXjO29tbXw1f2dp6WndxNlCt82zXXZSwIxW&#10;jeTi1NRv567reYVYlmGwVu+TAkEItWlFPcbV/Szcpne+YP3ObjmGTP6fHjk/PfO7y5euR6Oten9H&#10;TywYVzOxRheNc3HxG03jTCRIJgO1Oiiy7szTuWftT2ffWleZNgqVgCRDvQ6VGuQLhUw6mUolhdzS&#10;3u6iIDzJZHKKLKmqXVWdDNbmT09tjELntxhjhIHjeRmh/UJhu1KW6w2QZYBuFSsPOFdQUMVGUZKT&#10;suwM9/c57CHeofWn5V23zkBAekyq08bKGD+vVTfLJVKugNIbCUwpABQxFik5FQh5XS4f7+SQqS9q&#10;2nyP45oJvrbZZJXoKRQ0wdb8uiv2mAIFSVZCfX1jkeGJU30uPfhGB0lZZScAUKpijBiEHIpaF8Ul&#10;QSgWy9DoSFx6XJKsLbuFflH3sxYxI1K1lVdvIr1z4pNSaua2/e7JE2lvFxqNllP2MZ6w/nHJul9o&#10;RTx4hzsy/NHMzI3r165GNb1Hi+xs8kpblifnndDjO4Xs/Vj85vydR8+W66bNFlCXDaQ5HON4ziCw&#10;O/hI5FND72zNCoua93bOnK5Xe9Ar1O/ElqcZezfG4ODdw8Oav/P6+Pj7R9H7kdlxpNCmxvljMvXt&#10;6oqmcT5eXc2ub4g5Aeo13fffrhYjPedRZ9+at+CWy3qVWQJUBVUBWaWy3KhWS4V8Zi+9nhW2d1LZ&#10;bKbekOqUiAgzNo7VS5v0gL92XkBAMEaAHDyfKVUyjbqiVZYGs4y2hXquaAqqKomNfRURDJN94X6P&#10;185xqNu7ppSCRZBreZFUjCjPZwvFTLlC6mZdlA5CAIBBlouyDAhHhoYGPB5nuwW3t7UDAUIIGAAK&#10;NVFc06JOxUZ3g5m1PQrAYMbjOz0yPO7zh51878MK0S4ylDoZtk7IWqXVA6q3+Ro2RqTlWSxJEmAc&#10;GRoacnuO6Jl+/fQWi88umoGW2zaeydxeW7v94EE6puW2bdUrrDFq8EZZ2l8LtZ21MQabHbxednTs&#10;w+npLy9dvhodM/QeqwAAMO0/J8CzZnxnTtDiO589fVZLJqHe6J6sp3MsAIAZsDnc/ac+m5r8/Nq1&#10;SxPvjYcDbpu9aRrS7++hU7acFIxL3a68Wv3O1uEYstM2NvLR9MyXl2evjY+PhTX+Q6c+TKnVZ6t1&#10;hqqkqXHejifaNc56Xc/N1J2Lmm4EAMioh9qDKz1fPNLS5ukqaaFQzGSThdxSNr9WqeRVRSKqXVVc&#10;WLPSIURbi3eaA+lYpR4b5+LsAY+nVCnvybIiiqAoQNWO5x9QIkmLBBUJocP+YDgQ8PB2TtPR2tto&#10;7uBmT5x2mx9jTOiykCtXKjqUGrqZXyiAosiiWLNx4VP9Ua8vrGu6yFBpe8pO838nw4oqiZVKW/k8&#10;KRWBKD1Tauh/QwHjgtPlcLvOhcIRr49jWGRwQzUDb5uM1hy7WEQ4R5TtZMqSa/ckqcUITQEAFFkS&#10;5YbdHu7vH/d5O9P4vRkZKN9m8dmFJEK2csKDeOLr+/eW4zEiCBa0bbcz79//Bf39CGk5YB2ucN/p&#10;6MSn58//anZ2bmR0MhS0s2wTYvNaeKTVUYkJwv1Y/Ks784vLy7XkNtSqhsW9x/LGls1BC/H0eIaj&#10;EzdmL81NT0/0h92HJGQ5jDr/9Ljqd4JF7+Sd7uHhj6ZnfnP96vWx6PvBkMNm6+XvtO6Hmo8zLyub&#10;LRrnwydrq9nEhpjPQb0BinTUZPovzSc97IFo7kZQFZAlqVYrlkqJfCG5k8pks/WGJAMlFNl5O4Mx&#10;hi4Cr220DEIcQi6Hzc3zXq8/W6tmxIbSqIOidFiYD+s8oTIloiL5/EE3z7t5+8H+Nt2QjRCHkIdh&#10;AGCjVNksltSygcLt4r2gWrb8qs3O8873+/sGfF6OYY8+/RBCNgQNgF1VTaRSlcy+kbzQsIJ2Ovu1&#10;syAFlWXGAqHBYMjjdrIIG0cT1IsxyM7JqpoVcjt5QazWWoFRJ0wIgBKgCCitcizP8+/39Z3q4NWb&#10;IDvhnRKfZm7b/7x3b+Hx48ruLkgi0B7okndXdhpqEMbgcjsjQ59NTd64dPlXn3z8s8Gh8aDfwXEG&#10;xOYoPHoZT2hnHhxZkuI54fbm1s35+adLS7q/k9JWXc3i99KBCcY3OmbYyY6N/uyj87/++JMPhgZd&#10;nO3lK3l1Dh0BHE/9TmMsCAFG4HRp/s4vrszOjUfHw2E7x2CsWVONSp/d+qZrwIXi93t7t57H/rj4&#10;qKlxZjNQr4Eia77edmW3e9de4aiEjIBI8xGaibheh0KhkBWS+cKSkFsvVxwOh9Nu9/A8h7vsj11Y&#10;jhCDsIe3ux18wOMrVcp7kqRIIsiWMr1dRtTmH6VAiSyJaVXNNuqBQMBzmL/NTDKtdYAibLfbS3kh&#10;W61IWm0foN0YRgEQURXMcpFw6FQo7HO6uj+lFetrtSZILLdVra6nUnvbKZDEHrZiS5sIQFUpYM7t&#10;6h+KDHh9PIPNFIntHdT/GjGAHKpSE8UfstliqaJ7QE9OBUWWD5g2GCCqCghHAsFwIOB1OjlAqKX4&#10;+DGjLF6C3hXxqekEMSF3a3X11sMHu4kE1CpAevhFUMcP7xRpslOveTn927lfzM1MfzgwMOR22Zij&#10;ZrI16GW23c74zlhOuB+L35yff/Tsab1njIq533TsIBiBk3dHhj6cnv717MWfDw0PulzMcddFOqb6&#10;nUanMQYnr+Wz1eI7Lf5mc2A9Wauq6lYuf29z4z/u3b394OGTleXsxqaYy0G9CopsaJzI3KqsTXbr&#10;DjLM2sdCGlKXAtE00WqxXPobe1f6HMdx3V/33LMnsDi5OEiQJVK8oJQUOaRiyZLtJB8SJ1VxnHJV&#10;qpL/LCml4lTslKPI+ZJIihiJonjpMAkSpHAR4O7i2Bt7zNnd+TAzu3PtEqIIKXTwCoUFdnemX/fM&#10;9Lt/b2N/v9lsZlLppCwnFYlD6CCWmWMCJhUpIcmZbLrS6ZZ1w9a6nhU4oB21w0OAH2YZZq8S9Fg6&#10;Jcd4cGNOgwAkWZRFkTF4WKn4snB9Q/kPYczGIKmJY9P5Y+mh9aYo/DdCyEZo3zA2C4+L1ZoZ49KA&#10;yHwZUGrYtq7IY1PTJ7KZniOUOglEcSNzAAme1yhdaXW8CCiFbxFNDAAAI6DUYNRgNJvLTchKVlEw&#10;5998vvvo2v8L8UndPI7q9bW1d65dW15fg1rdazl0REFyZGeyVxP55uVTp06N51RR5L02CAMDD3He&#10;xG9yfzux6l68897SklYcUt/ps0T7mqyLbyfOzSyeO/93f/jaD44fnx/JhvSAp9ZjD6F/JwAC4BAo&#10;ijg3s3i+X1+riGIwWubsaDFcU0p1vXu3WHr71q3/vH27+vAhLe95FifxHRKNZUZ5O3hVzJPm1SOG&#10;oBftc4peNJ22OrumXul2RlKZpKw4MchQHNdl2f3XLRRx8mBTipyU5ZF0er/V3rEs220OSuPY9t8n&#10;qP+ebVu6YfA4lxudTfb7dDJGwm5O302NMMIIJQTewnhV62zth7JwI0NTalimrqhuBFSWgyIBAICi&#10;XtWxN1b/vmaCaXW73aVqpdlsgtNIPDBHxycRQqx1+pnI50dz+XSa53kUF9/tzw8hhJCLtVsqNSpl&#10;sGw3rfqwqX+vMWDUsqwSApvjz06MTaeSfACW8kh8fitECClU69c2Hv3yyn9/trxs7+2CroXLBI8I&#10;nGcVg6Ko+fzLL4ZqIn3tjQ+glX9z8tudTrxTKx64vjMoO1P5/MVz53721g/eOBFfq/p0D+Jh9e/0&#10;eF48f/6v3uzlOUfzbMNcO/x461a78uD+f9z6rPFoAxoN1+LsLd1gx6TvzH6eDrJvRo/1fzjYx+Mk&#10;FhHbNsyyoe+3W+l0NikrCVnkOQ6zyLEIGCMIIfA6i3k2qJyU1XQmXel0K7pudTqBrNEncMWAAlCq&#10;IdBNaywzoqgJpydoNEUuRBghARDhEFPVcqNR2d8ng9qzu45r1BZFVVFfmMhNZjPRTixDtFCOoQSH&#10;DUq/anU2anVoNIB6qVJ+H0zUUmSMcPx8bmRyNJdOJvih9bXOH5zI28Bq1cpuc1/rdn3FtYdPLncM&#10;KCUMDAyzPswmj88j8fnNaZDh4K0tpVTX9aVS8e0bN6/cu2tseTmQRxQljEEU0hPj3zt95q/f/OFr&#10;p04tjHs1kUEaWGDw7GRnv3+nP95JB8Rg+hWK3nbvqgKq7Nid3//+GwsLC7kxhRcwF2lD1he+Adl8&#10;kF4xh9G/U5yb8+pre/WdEOElvNyO7LRtc6VafX9z69fXb2ysfEX8+XEokuEZdm/Gik8YKBQDO5h/&#10;voO2Nm84v+xE3iWzia11dyyroukj6YQqiorgzjxc5OGZZgE4BTcOKo8kU81Go9Lumj08oCjTMRA8&#10;DBgjhtG0rIJlK+O9nqAcAArmqfruC2+iqihmMOYIe1Cr7u+3QTfDhSX9hUTUJsDz+fHx8dxYVlVC&#10;eEDBtQsgWyGMOIR1xGqmtbW52SyXwbZ8IcPQVfARIRRjIZ2cnp8/lsmqcSGYnq3vWJ88QjIlkiA+&#10;brV3tI6L7nTYBqhjdyKu/xTbNkNISCQnZ/LTmbTi4Sc/y+3maen5F59DVRAHoWa1Vv1w+cG7n91u&#10;bG5Bqw3kCCRhACEEkjw5N/fjy5dePnN6djynchyPnJ6IQXlzmJlvwfrOjz6/v+zDRhgyLgoYExiD&#10;KErTU4tnz/3sRz90bDiFExHG8d25UeDFO0vkrSDF9e/cdu1ONwMzZDkN7t8Jbg+4TD6/eO78T98K&#10;2Z0H0rUtxjar1eurq7/46OPP7i+bpW0wIpXvIX6C//vmPeid6EkO/IF/OGcRAgxQIMQ2zbKuNep1&#10;gpGFOYqRKorhfqLR6mLWi4PKqiQyhFbK1VooEvlEQgCEmLqx6/YEzU2m0451iBGC/iMQHh1hxAFk&#10;eMGibKXd2WjWodkAQvrxV38uGwJgyEZYVKVjM/lj2YwS9KQGz84YYwjhAKYRJ+y0mo+LhUKpyCzb&#10;sceHTowBpSahyuTkzPzc6dxYakjg33sbA6REkZfEtoPuVKsB+VZcuIE8Bg+HSJHHJidPZLLRIpbv&#10;kJ5/8en3LUVUc0LIeqP+XqHwr9evP/pqhVSqboeEI4olhIDnk7nRiYlxXpJ0i9iUioDAtihhAIgi&#10;iNfBo/S0npVQvPP+vXvdwuN4uzOK+NX7ccy47MjUyRN/c+nyH5954eTYuCwImMOOch0eFMXMxGnd&#10;HDsDZy+jlGq2vV6tXV9f+8VHH9988EArFL3+nUMdnv5Kgz5h4Hkpn7945uzfvv76GydPPBlXqH9C&#10;d+nqlnl7b+/Xn1z97Ms77cIW6HrfuXegSxK1jB0biwIAOJwwpxGHJxLiz4diVIfwVyKiyBEwlm13&#10;2+VOd7VSW+10WEId4fkRSXA3/H4SU9ijC308IMHE3Eq3u9lu0XYrEonseThjF8DrCQo0nx0Z6/fp&#10;ZL4IqG90BI425rRSMTm+bluPC05vTsNnOPoGowCEGMTWFWVscmIhlRlTFL9IQACoB0jEsINr2Dse&#10;YWQhaOjGerFQqDf1TheI51YdgvvIGHAYpbMnZmZeSGfGFTUacw0tqjMpXlJsxO01mluttqV7JcKx&#10;Q6CYy/K0FMxjANSQRFlV/bHbo8zbZ03BlbQpbZnG3dL2P1//9PqdJbNQBN0YVmV/RAgBQhbQeqNZ&#10;3Nne3N5ualq52XhULpc1rc2YJYkEEGKM8znQnJcD4sUMp2i8063vjPYgYwxilVDGACPAPKiKMDt3&#10;+cLFny5eXJyeViVpiNLqbuG+nXx4XTYDsBnVCF2vVj9dXfvVlQ9vPniglXagqwG13Vwh1196wKlj&#10;wBiSibmFhT97840/evHMi468x2E/czyhfm75fz14+N6tW9ura16cOLR0g9SdQYV9CMBXQQu9C4/i&#10;cdfCX3sS9dKIvP8BKNi2pRn1ZmOz3ao1mmOppKpISUXhEXpCC2UvF5cijiUStf1ms6uZXc01BP1c&#10;DeeOMpMywzYyI9mknHArQQdMyn91sMCbhFSq1WK9anS7AyOggADBviwlVfXixGQ+nRYEIbQu/m+H&#10;uKXAbAZt03i4u1ur10E3eqwMnBECQNiQpJSqnpmYiI25hogxhjFGGAMCUZYrrXZZ1+xO19eoPDSp&#10;wyHm6lWEx/Ojo5OjuVRCFb4mzvMh0e+K+IxoPYQQjZL1Su3je/c/uHGzurEOnTYQeuS2HUoMKLM1&#10;rV6rFYrbxVr9/vbOZ6XSjWLhzt5ukViFTqepa4JmKN5uBN72EdriA9mDAymgP1JKTdNcja3vjFF4&#10;4gxGAMCo303lhdN/eenS7+VnxtIpjkNDdFXk7Wk9T4Yb14wc47yDAQxGN5r719bX/ul/Prr5YFkr&#10;lLz6Tp8FPGT+IXGFEUhyZvrY5YvnfvzKKxfy+aRnd8Zkn/YXwEFJZIwxN3dpbfWda58ur69BvRZB&#10;ckZxAb/eh1x/8kFGfW8O2LOi8DUHp0HfpxRMk7ZaTV3b1nVlZCQnSFlJxhj3kCE9n0FsJFIY4YSx&#10;VGJH0/csg3Q01wYdpjn3MocZULBMc4+Qim54laCyEIJ3duw9JxDghlMRj5BI7K5u3K15mLF9QFBf&#10;ZjICAMYQjGRzixMTJycmBEGIay0Sj0bEIaRwnEHoWqu16SAQhZOkYrOgESVOzHW0F3Mdopy5zzVj&#10;SVFIilI2mdxv1CrtjjkoMeoQiQElBLCQTvlit8/M1H1q+l0RnxGilBaq9U82Nn5z7ZOvVlesemOg&#10;2+GIAsSAUrAps0y9223U6nt75dJ2ab1S3igUNwqFx4WC1umUm42KrrcBLEE0GWBw7NH+3XywW7u/&#10;F3+d+k4fhcZAAJgHWVFm8q+cPfvz19+4tLAwO5aT+nr2gZ+3wG4c5phRum/bX5ZK/3b16id3f9st&#10;lkDrAqFfJ8zmt+cAOA5S6ZmF43/66qvfO3lyOpUU/Zv1AK57igshZKtevbax8S9Xrnzx4IG1uwu6&#10;6YK6wRDLMjJh8NVK9nyzfaec6yEFjABzwGEXDxnj/o8LahMriWMpFiIfucC5xDa7+p5p1DvdXCqV&#10;kGVVkQUHlgh6KOvBq4QAuZ1BRVWRpZGRarNV6bSJg0lL6eCl8NQUB02CEX8l6HQyE1ujGYzIAgZQ&#10;OU5jxFcxaQfO3/dJYuCwmFBOT09Pj+UyyWS/t+WTzCqMkIiRDmyb2BulUmuvh0AUnEt4VQEYsjFI&#10;qjqdP5ZP+9Nwho0lIJZUZFWSGOCH1Uht6yGR/6Zl/djt7Nzc6bHx1P8NFNznX3x6eigCcJtLIKCE&#10;6Ya+VCq+ffPWlftL+uMiGNq3qy4954SY0xMRLBv0LnQ6rNlo7+3uPC5uV2v3t3e+LJfvVCol29rs&#10;tvd1ndMNGRghhHq69kCbKSALcU92fp36TncAb4vwbfccB2pCzecvnTndQ4RXHET4sJMwwk8ctyjk&#10;VnQ2dqfbaKX8/sOH79+8tbe6Bp1OjGPjgMoxRoAwKAl+/vjLixd/srh4YXJC9aMJeq+D8qa8Ks/t&#10;f7x548OlJWNrCzqdQG758I3GtdxYf4ahyTsTwQAIAQZAGEQREiokE6AmQFX7P7IEHA8AQNiTc0xQ&#10;cFzfivgEKgNik67W1PRtXZdGR0dFYVSUMMYOqgICoC6sEfVnhCHEEMIpWckKPGZwv1ZptZxs2Diu&#10;/Jy4YWkG0KsE5XM5tyeoH/nWf317QyOEMAYT4zqlW4VCEDM2kojLEON4MZWcnJ2dTmcVhF1UnSf4&#10;LdxXSxC3Ou2NYsFDIEKBdYtOkyEHQkGT5fHJqYOn4SCEnQ4zJodXut3NVou2ohHlZ0tBRC2nTIXD&#10;kMken515IZ0eD0aLvyt6/sUnAABQYNitBEKU0S6hq9Xah8vLv/n8VuPRFrRbAwsejihEoa3WaZ1B&#10;KRACNgHTNNrterNe2t1Zr1XXC8WNYnGrUOi2O7v1+mqtWtZ0jTDK8zZynWwD4yve7hxX31kCTQvX&#10;g4cMKf8uD86Ow4Eg8PljF8+e/fkP3nzt1KlgNxVwvzZs7oP/8KjXbfTT1bV//+TaV+trpFoDKzaX&#10;+2AwoRiDJAlTUy+dO/fnr732+9P5fCrJu7CIPliGAez7qzzfvX27+WgLWq34fqLDKWrHczwIAogi&#10;lmSQRJAlLIpMlEFNZKam83Pz8wsnp+fnpmbyUzMzzu/x6Sk1mWIcZ7gY9EPzDAauTUjxYkBsU9f3&#10;TKvRbudSKUWRk7Lcy8X1BmAMGAbnWlMAwJjjEUrzPAHYanU39ht0v+0lUkXMshgWmNsTFGHTJrlM&#10;WlbUpAPm4CuOdL/uz5tllBMlo4cZO6i9KzBg1LBJV5bHJqdOZDJjshKTzjNojTCyEd7XtM1ioVCp&#10;mt0OEDZswZ3tkQEAtGQxpSYvTIzPZDI8zx9kOK/DDAdqotKoP6HDzDOgCB4WACCsKXJWTS5OThyc&#10;80Ol756Db0oIAIBznwAMCCihW43GB9uFd5buVApFaO27CGHwJDX8iAACz4PficQAgAIDcPBcWm1S&#10;b+wImzuitDGWu5tbUUczKJGYzGZfmTt+PJs9Njp6LJ2eSyaTPMfzPHaaNEJ4qyKE2La9Xqu+v7n1&#10;q6tX7y0tmcUiaDow2x0xIEG942NsCOx0JpmdnHrr1Vdf9ezOvooad+XDgZ+g04wiCLZydq3k9Vr1&#10;g82tX169uvxw2djdAduKkZ3DthU3aOYqEBhDKjU+O/MX58+9NTU9l0335CVmfQ08dlvt87O1+e4X&#10;d2qlbWi3gAAw7LLknxFC8a5L5HHlr6zAGBIJbmJsfiQ3PpIFXnCyhygwkKR8Ov0HM3OzmTTP86zv&#10;qkU6pY+bzS/WVr9c3yxul4zdXZ8LIeKRHLhCkdatlILWNTc3lwj5BwQdQfgRwOnRnCiKwVQibybe&#10;ZcUYS5I0Pz7xk5deatcrN0xLK21DpwOMDaz8Dnk9bWLs7tzlhb8XxU4i8Sc8f3ok249JxwXTOU5I&#10;A76QyVxeOPn51uZ+swWG1Z9XaKKGsVmt3lpZeX1i8mQqibkDmIPeiElgZxX18vETX2xstJtNMKt9&#10;IyFOzwInW5VYtFYrl8uVSsWcmRHd9gM9hmDAvQYY4/mRzFvGdPfChZ1KtdBqgUWA2sFjnxVFHygM&#10;hJFqtVwu1yoVKz8jis7T/V3aoM+/+PTIeWZsSluWvVEtv/f5579dWbH2/pe9K3tu40jvX/fMABgA&#10;xD0ECYA3xUuWLVny2pK9orzZbLkqyUO2dhPvS/K/5Xzw1j7EyVbKG8fyJVsHZa+syxQPkBR44BoQ&#10;51zdnYcZAANgAEKy5IpV+hWrCIJAT3dPT3/9Xb8vC6oKbIDD4yU6gfrnkDEARqxdGACIAboKjcZx&#10;vXGczYHbDW4XBIPrd+5ORSNjkcjp+bnJcDgRCo+FQ5FgiBPcAgIfAjdCFusmpQ1CtgryV5ubH3zx&#10;xe379zTTZsusxJD+fUTtIBDr4IRB9EYTydfn59+cmZ6OhH0cPzhsdXBEK+3VOymtEWO7IF/b3P7g&#10;889uP3yo7R+06wl3zduJTseW7HR7hLH42VNzb85ML4ZDIsejkzbQVs91xnZL8trW1h8+++Lb9Yfa&#10;4RGoal+xNMjtZ7VrWcwwD6JHTIyfWV7+5dmz49EoEniGADEgGIDjx/0jK24x5fc1iwdYaDD6uN5Y&#10;mp9b2t795ObNuzxfOciAYvLnDT5SDOhVs/Nqo5LJfMNjAPD+/B0AmI3GvDw/WN5gjBOR0M/oNKGr&#10;BqDbwOp7e6AogAaHETXvHaOgKJWDzC3REwyHlrze5IjPjzkeo3b90x4ICKUCwVcmJxZm5/dyBVou&#10;nrUZDgAAIABJREFUA+kso9ZaLQaBXP7R5sadiYkpSZp2u8XuXvRdpQJCk8HAmYnJhdn53WyeHZfA&#10;MPo6ndvpZgwUJZfL7cilvUp11ucT2xcaNB8YYy/AqXDw4szM9d3HWbmgmaHF9Pk4QXufHUZBVc2e&#10;79bK836v+7lc+AnwghhvASzKlZqhbxfkz+/d+/j6jcL2NtRqT0XY/RJNZb3bptfzhJmcpWYpx2od&#10;5NJxPrebyWRk+d7h4VqhcCeXlRXlcbl8Xy7JisIpihcjxhillBCyUZBt+Z1dvELDOQ9NISSKwsTU&#10;qysrf//mG28kEvGRAN/JVtNMo2srDMju64JmpeUux5btLE+IvlUq/U8m8y+fXr1397vGniMLUlcY&#10;i5MQZc18Dw6D4PaNjl5cXPj1pUvnUikpGMRNgYT6T0CL7ciqIPTltVvf3q6a/WGtfMGeKewn0du8&#10;P02J7vWJqeRbCwu/u/LuL5aW3piePj02thSPr4zGl0fjK9LofCgSH/F73W632+2ywS0IYZ83EQhM&#10;+APRYPCxrh1RRlUVKHOINBk+7wA1+0kMUm+UlLYfNOx242ZCKACy4qKbPnUz9QIDjIgen9sdGWmx&#10;EQ0RO9qeJQaEMl1DCCej0Xg0alZKsc1it1fazJhUgMmq/nhnV85mwTA6iPRMdRwBIAaEMY5zBUcc&#10;+YA6nkBkXYwBgJlVgjgFoKhpe7u7pWwODGI1S216sT0fCwFgBAyBWxACocRM+4qtORw4JQhjzAC7&#10;XK6yXMxVK7rpZDFTgZ+lhtJapa1gb2aeDJjg4kOBxPTMeCjoxc7q349WDfTF0T4BgFJ6VDy+mU5/&#10;/M3to8xjqPXsbgNUq5fowHCLrxmHammKCMAAUDHDUFKUUi4L2zv3ouGNu/djgQDn844HQ2+lUlPh&#10;UCwWi4RChmF8s53+/ZfX1h7c1zKPnfM7T+ymWREzmTxzevk37165MDkxFQ4982VtWjXS+dx/37p5&#10;e33d2O+JbOoHMz/VMfkPIfCJ48nEX557/c3JqbFIZPAzb98UdEYVYqSL8vXt9K3NjeL+ITSU5s46&#10;EINTA029M5k4v7z8d5evmLFXPq4VE3qCWsxjzAN4BBSQoojDda8YCoU2/CNHmce1XBZUBQg8fcQm&#10;s6y41UxmjeMQQrHLqyLGkzGpnxZiTpfAcRxCc5LEGJOPL+zJ5Y1qBciACuFO163Vcwf7Nx89OjU9&#10;Ox4IeVwtrdd5OBjjWDA8FQ6louEdl0DUBpAuxdA8lAFoajmbTRfl7ePjNwyDYjRcOI9lnY6FglPh&#10;0GQkvOMSmKqaVUXbdxkjK5kKNWkuKAVdLWXz6VJx+7gy/BVb4xqLht4gU8XXz+0V8huVMug6oB8l&#10;o4EB6PpxsXBwXN6vVjTKgHP+4I8WlPvCiE9KKVVVdSef/fDPf/4yva3l8qCr3c/qS9l5MmyOkOH1&#10;AxPM9G5SoAC6BoYBtQYUi2mMd3iOCa5gJPptLCpJkiRJ87PTTCdra2v3H36vHexDo19+Z39YstPn&#10;mph4ZWX5H965dGlyYjYaM12tXSdQB1LRjvcGbR+U0gYx0sXSnUfbG/cfGI8fQ0Ppm43adZneE1vr&#10;IxwvSNLCqaVXZ2enIxGR43GnNbDLE9UajkFpnRrbheL1zc1Pbt7cPTholkCwrfYOn+nA3c3soZUv&#10;6xMT4xcXF3/z89WLvf7jgWj1FmMsCNxMNPwexy/6vHfGk39au3F9010/OIBqHQhpa0Jt2JZabyx0&#10;jx9U38t8T+G/RkYCsUg4HBaa7gDUSXre+hLGWAR+OhJ5df7UXOYgXasYmxtANaDIMlkPBqOgqeVc&#10;9tv0zkpmbzESDkcjzWnp6ykUBT4RiYxHo/5R6VhTQVWBsO4FgigwBIZ2mC8cFosFuZiQJDww2K1j&#10;1XLI4+KT4Ug8Fg1I8WNVB60BHTV1GAAC3CSBMsfKKOjqYb5wUCgU5VIiFrM3ilt9A4fljDH2MG46&#10;Enplenp+cWGnIOvVGqgUkP0sMsSqOwGtC9sbocAA6RqpV0FRqG7QoRfnc8ILYryllNQNulEsXH34&#10;/YdrN0vpXahVgbw02z4FkO0F63hj2O82jS2MAiFACega6Dqoqlqtlo7l/aPDdKGwubt3f2M9vZ2u&#10;He5bu3+/HJV+wBhETzCReu306d9aFTHDHsEKhRj2BHrSp3RKGpRs5gpfb2x+eO3z9c1NvSgDMYau&#10;OuBofgXgePD5Jufmf3XxrbdnZpN+P28mevbE1vR+3yDEzGn+4Or/NrM8lT4uqF754wSTp0kUxWTy&#10;/PLy+1dWL82fcohbHoiuKCUXxhGPJx4YiYXDwVAkrzQKuq6rWtOZ4uygO/EN613DaGhqgxeCsVgi&#10;EAh43BzC2JZV0nv3W2xE4PcXS8flRk2rNYDYKKJOWDAMGNRcLtHrW5CkeDAgcPwJrD0IdEqrmvbw&#10;KCvLMiiaU2qT6eNHmsflF71Lo/FhWu7sFuiUVVX1++yRXJJB1btXgmNLCDe8npDXd240ngwFBJ63&#10;HlrGejOmulrjMBYQ0xHOE7pzcFDKF8BQgdp16+FW3ZPC9GfwnCsUmZmcmAsFY17vS/H5DEAI3SrJ&#10;H+3t/f7rr7YePaKFAhh6e4N7xnb5Fxus/YM6hWnr/30n0zHbrOlFZBSoAZoBjQaV5VouWzvKGuUS&#10;KGqHJjeM7DSdlC7BNTZ+dmXlHy9fvjI/OxuLenge4z4GnY6v234cBwFNPxOjJnfV15tb//b5p7fW&#10;1+v7+6APmTPeeYGu/FSf359KXXrl9Hvnzp+Oj/l4DuFuT7NjBymlqqLc3d//56/NCkJmlme//gxM&#10;HWldpunvvLS09P6V1Ytzc3NSTOwjO/s5ljq9xRYLLI9xwCv6PJ5IJAKANI6vY0xUpYdFzzbWwXcH&#10;wIr6YbSCOUXXpUAwIHpHbCkl/TqJGHjdQpjjoz7/YaWabTRItd7mBB6CWYISAhyXlGJSNBby+oRB&#10;X6GIIZHDCjU2K9UdWablKhjE6rw1QNNLjQABIQQ4PinF4tFY8ISWewbFCyohm+VKWpbpcQkocR6L&#10;/clCiCEIhSNn49KMJAmCYDqQB2Ubd9wRhNyCTki+kDsoFtVavSM5x0zEfR5ADBBX8vs8gZHX4mMT&#10;PekrP5rX08SLID5t3LZff/XdHWMvA2rzMN5KCnyJHwjU5/VQYO3fZqgRIWDooGtWEZUu/zScJERN&#10;7c3rnZyf/5srl3+1tLIUjXp4swL2M7rZpvikdC8vX0un//3qJzcfPGgcHFgFioffHPrkp6JE4rXT&#10;p3996e1zqeSY3+8ajtuWENIgZKNYuHr/4X+u3ZB3dqBSbbPsPlF/TJg2W9ErppLnl5ffX3334vz8&#10;nBTzYsT1OYignvI7Th+yfnMYm1VQRnz+VGI8GpVUQz/WdE1VgJgi/wn3WSu7hgEgpuslVS1XysFg&#10;yO8R/aKbM0uj9LE9IIx4BhGXxyN66i5+5/BIlmXQjIEnws5BMWQg7PZ5E8lUciTgyEPUBMMIBAQE&#10;c3mD7B4clHK2otOoq10EAAYGt9c3PpZIBpwZjjpabyXnICQwUBAcEGMzs1fN5cAgfVjdbQ0iDDzn&#10;8okLvZxHNvTLNkYIYYQIoRVVvXd4WC7JoGk28Tmg4z8YGAPGYjRyJh6fliQX77LXg/qRqYh+8uKT&#10;EdogxnaxGW275Rht2yeO9CVOQGtfaTFMmk++nRfGkV2ziQ7dAgGgno0DnI2U9rjHrv8iAIzAP+JN&#10;Jd85c+a9CxfOJFJ+gT+xrHFXY33rNVi7GaWUqA3V5K765O5ddWcP6lWg7ITqFoOBsKnqTc3N/fXl&#10;1b9YWlgIhz2Yw8gkch20kZs1UE1upj9c+2prY4MUimAYznPvMKm94UvM8ncmU28tLPzuyi/aPE2I&#10;6/xux2w5b1I9sb7NOFiEAUJe7/iIf8IfiAYDe5qWZYxqGlDWndHhjJ7BmC49w9Dr9SNDz9dr4ZGg&#10;3yN26aC9QBgjDvEel0ZZrljIFEtqvQ7UANq/CGv7oqhZKcUTGx2dCQYHsPYwBghhxBDndqmWliar&#10;VgVvBggDs08WA0pUQ1fd4uhYfDoYjIgerh2a1LEqWrPaPsQg0AV+t1ZLZzKHexlQ+5ArNbvVXMCI&#10;CYIQDCWmZ5LBkGgxIXZOl3MtIjB1azeCbOl4rVDIHR5Zx8rOLz/T/ba5BhACDnlE8VQiORaTQj7/&#10;4Dv+XPGTF5+UkL2i/OXW9n98+cX6xkaT29Zx6Qxjn3mJLnTJJPtG1vt66PagV1I43Zo28wiy/kRm&#10;dKhXTCbPryz/7dtvv5ZMxf1+V2cFhhPUI9Tde8cPaZTuysXPHjz88Pbt4s42VMqWhaqX+Wh4YASi&#10;GEsl3z5z5r3zF86NJ0KCwOH+xwgbNEp3i4Xrm5v/+unntx/e78g67TuI3ndsPBKYA9EjJlMXVk6/&#10;f2X1op2nqcfwOVi0t2BnzmuNx9RBRYwjHrdX9HkliWLEGOiUappm0Uud3Lb9CGX2hwIxDFXLqUq5&#10;WgkEWjoodvQdtgQPwogBVHVtPZuVTc1pqDgXawYqHpff6xvM2tNWhjAihJYV5d5Rj5YG9kOY5Vv1&#10;iN5To1GzIgrXtf6bnTD/bgVJYYx1BMdKYzeT2S/KarUG1OhYqB3zZj5HGBhTCfXERyemJheisRGT&#10;b9BhyOB03xlGwBEoqup3udxWoQClYysgYLDr9IfCKleHMBZ9/mQylQgMtgE8X/zUxGfn3TT9QPcO&#10;9v/p+o2rD+4pj/dBc9pQ2EnFlV7CGXZZZ/ei9Xv9hG03/WTmXm57qyMMpSnumlU8zWoqi4vvX373&#10;4uzsbCRkam/24+6gUsCo42W/miqM0pJObhwd/PHWrbsPHmj5HBhGB3fVsKFJtkomCMDFC+PJsysr&#10;v33zZ+dTKcnv4zDu7JEzGGOyrrWzPHf3QGkMSr3AvU0h6/BuvsQY/H5vKnVx0fJ3zsaiXl7o9nfa&#10;dM6TRmo2j+xvQCezHYewX3RLbnFxVEoGwwrR8oRoqtrX3mhvunN41k7KGBjEaNQPdT2v1JvVUbxd&#10;vsNWnRxrSTEQOawh/KhadWZw7XuLGSAwvYavjY7OSpJZKWVQ3RIAN4KjcnmtUMgdZq0I864LWa8x&#10;NQzg+WRMGo3Gwl5RQE2rj/0M2TkXzboowGuq0lC/y+eOy2UrlGzQCZIBAHAIQqHpidRCMCB1heF0&#10;PJuOw0IIo7pBi4q6t7t7nD2ySBsAALApnvte/WnQ2gcoAFN1XfGI0tjo9EAbwPPGT018mjCNb5Q2&#10;CHlUKH7y4MEfb98ubqehWhnkl3opPf8fAnW96s1aaKIZHepJJC6srLQY4Z8oOrQXfeLzgRo0XZL/&#10;tLHx0c2bua2tZu3Mp0BrXAx4AXz+qbm5v1pd/eXi8kIswnPcMCdng7I6IevFwsffr3904/rho02L&#10;E7gfi/yJPbLH2a6+e3F+fjYW9XHY9Hc6mLWf9tnpGhxCSEAoIrrNiNxwOJyr1fOKqtfNKpJo6KOY&#10;fbVQILqh6bbqKN0aSdddtqJwMcdEMV8qFSpVUm9YRAod8szRIoJB4F1ez+L4eFyKhnx+Hverqg6A&#10;ACOEKZMV9c+53HZRhlLJJmZ6wJAOyOPzjifHzYooXRVd+oED8HG8Qsh6pZaWZSYXO6zizt1jgP+P&#10;vSt/buPIzq97btzEyZsEqIO65Ugu21Jke5VKdlOVZLOpUuWXVJK/blObyiZxXOVNrZ3dZCOJXlkS&#10;tZZ1kQAIkgAIEjeIazAz3flhDszgIGmLcrhbesUi7r5mul+/fu99H+64JL/LfSU6BkX2sOtOWHav&#10;Xt/c3t7O50GRTZb4b3kidUSxPEGUAoW2wImS60wkFPMfzl36huTEqs8xninbZkjTtHS1/nku+/OV&#10;lfTamlYpgzbm2Pagbf1b+f8TZH9it2KdF6yfleiRZmZuLC8Psqm8XhPQ0DuUkK7cfZrN/vzJk9X1&#10;dSiWhgihhmWcIjafMAy4Pd65uRsXL//o2vWL09MejrWZns6ynNZMl0K6Vvsylf63e/deptJQrYLa&#10;G6xtZEtGUrzZLPi//fDjG6dPmSPZBzxy7Gq++9wZmsUIEEYIIZ7lPKLglcSA39doNnd7itKTQVGP&#10;nCw4dOahaorck1k2GArNe3xB0UIjsnfC0R6J5wKIYQh5Wa409vf78YYjBenOUaQfWVCG5Xye2Nzc&#10;tM8nHSFRqguooipb2e16sQyKdX7rvFKAQdN6mtqVxEg0pjOiGBwvJrerrchBb7SOc1TrqduZTK1c&#10;NhCI+mM12oikDBsIh65PTi5FozzP90s2omcP6hQCpCKoyfJGPp+tVLqtNmhan+/2eAWZDm9DqKZp&#10;wOKZcNTiLj3mGo8gJ1Z9ovGXHMCKtt3J/9PKysrTp71sDuTOm0JffCtvVA5dnXXdKYqu2Zlr50bb&#10;nccbsK57Ge++Wvvs8aPG1ha0mkdFqBnlbDT+8QKamrx8/uJPbtx4Z3Z20vDXDoreEQciHCH1nvpk&#10;p/DJ3XsPnj7t7eQNlycd55eybdIBHL4oBgPDgkuSpg27U9edAxY8tYEPUEq7hNQJramkoSktVWtq&#10;WoNoLXXwf1MDmVJEKabUhK0YPSZ63CaHwC1JHtHl8wVK7Vap8x1s0H6JOjtKCzGaqk0FfH63y+ty&#10;DUWT9kdMt4N9LKMQut5qpms6NycxqPqG76V+XwymlK4kWUqOYZiRd6Cl4pDAKppWKpXzlZrctdSM&#10;rWjUX/H2Rd4tuS7HorN+P8dx1qCN60u/Opbbrde3ctlcLkf6tiAMf9MQjEHgQ7HY9Xh8MRYVeQEj&#10;cA7+2DlFKUWAKAJZ1ardzrNCoVGtQk95UzygyLyTDRpaBJSqGAsuyeIu/f49oCcPdaivNMeSxxKi&#10;djSSqdS+Xk+lnr9QclnodA2sjePe9LyVNy6HXjKEgRM84ei7S0t3Prx1Y2kpPoSGc0wzhwAAIdBQ&#10;laf1+v1ksprPwX7D1J0HY6mMU2OmwSfwi5NTf3Ltj67HF+J+Pz9Qq1n6QEd0TpVcufhwI/kkudbM&#10;bhtZnnRkjSbRimNFpvoZIgACXgCfj52MvpdYuvPRxx8sjcYVsmdPKoq8Va8/a3Zy+/ugKhgoAKYI&#10;ECUUAaKYIsBACSDKsDNe7wW3ezHgRwYM0EEXBWMsAU6EDahCnpAVBJ2dPDTbZjrTwJ0xPrRK/6ai&#10;Kbu7L3jus0DAH4sGAoEQQk6eH0c3dT6WmVjs2ulTa8n1zWwOFAUoAmQde9quOHUsQNDrZUqlh2vr&#10;t2KxRY9b5512towAgE6gRjD2Mdwlv//GqVOrW9lGow5yz4GUa0XDAgFN0XlFRjGiOJo/WJeJczQZ&#10;DnkjkaosA5VBG3dyawwcyMp+pZZtNLZbbY/HJ5klOxCvbC+sp8ZVo2je45mfmPBNTsLGJjTbYDDC&#10;fae49AOkvw0wzxFkpbFXWt3cXt7OnQuEbDhQ+ucEAGPoK5SD2GS+q5w89QmHhPgplLQJyZRKX6bS&#10;nz96ULCwbeGt7vyDE/02wBjcrujs7J9ev/5+IhGPBF2Y0a0lOgak7XWEEFKoNR5nc6ubm83dEsjy&#10;655qYAy84ItG34knrs/PJyYm3MzQYjtGdE6Vx6n0/z78KruTB51k8aATTjz0KTJ27qJLiEXDszNX&#10;Tp/9q6tX34svJkI6nu3YJUWhdKtWf5De+PTpN5lSCSkyJqNTTCkCygkLodCfX7jQiS/MhMNujuMB&#10;swd2k8XgBjYemiAkAQA9jB8BdLJZ6LSBwNB8Pmx3TAG63fJO4at0MrFxesbnE0MRyUjBGX17YIwn&#10;A753F+bXE4lWsVja2oZO21ahTYX38z0AEIDSg2JpLZ38ZmF+IRKJi+LB7B8mB8v8maXEZrEEjQZo&#10;toyjAZZAWS6V97arldx+I+F2H51XRGDwtM93filxP5Wslouj0Wjtio1Q6Mm1UvFpKnXl9Jl4KCSZ&#10;xu4RhUHIwzIzE8HpUOhZaAIqFdBjsN64IUiAAHTk3O7e6qu1m1PTsz6PFzMH32/HLidPfY7fxFNK&#10;KUIy0Ey9sbK59dO7dx+l0p2Sjm0Lx00491ZOhmAMksjOzp4+d+7K0unFYFBiOMYWzDnw5DUrI4T0&#10;er3s3u7DtfVMqWLoTsOFNAbMxZAxR14IAGHw+SZmZj5YWroY8PtYbkBj2V/Y9wGEEN0O/uzJ6ssX&#10;a0phz8ktOmwND2HeUpNERXLxc7OXzy7/9dV3ri8uLESi08GAYXeOMeqs2j9dXf3Ng4e7hQIoMnJu&#10;U/SgU6NijktHYjvFvVTr+rV4/FQwFPcH3GD1dVhJY9CbBuxSJKR/jydkBaCTz0GzbRtUp1U9TqgG&#10;BKArb+3s/vrxo3mfX2L5U8GgC4/9IcbYx3KXA4Ha1SuFWq3ek5VsDnpy/4r3C6fGf4SAIEAA+81K&#10;vnA/s5FYXo6GIzaisUE7R8cBpjw/F5u8fuZ0Mp3ayG2DIsNIygFKoCNX90pfZjKJ5eWwqoTQCEh3&#10;Zx3Go4CwzRbM9G3BsSNGoKfUi8WdcjlfqXRmZ/16LBtC427QgXYghFiWjQb81+fnXz39ZovBANiJ&#10;f3tMYtzP9rcIaIpS3E0mk18n4nOR8ClBsvQZtlqKrHeOX06s73OEIIQ0Quqq8rudnX+9e/fu1086&#10;+bwRgvjW8PwDFAwMAtHlmZm5cu78j2/dujY5NT0KG9aS17dBda/nb168/M/HT+qbGWg1+6bntyjZ&#10;dmyLkK663r94+SdXLl+YnBQ4bqCR1JndoT9RCWlrarJc+XztxX89eJhPp6HVch7MjFhRBptg6k7v&#10;9MzVCxfv3L79w+UzV6emIl6vwDCOqCtn5zRKjdpfvfrlg9/mkilo1EDuQk+hvV7/T5b1J6D0QJY7&#10;7Vah1dzcKRRrNV4UPTxvZmEOVWATPQ7WLQoeUdL9oEVZVjsdww9q/PYojhkEgIASUJSGogDA3PTM&#10;lNd7cF4gotTL85zAN1lua3e3VimDoowfVf1UHAMlQElP06RYbG5+/kwo7O373kbvRxBCmGMVSkrF&#10;vZ1ypWvwQY3Qn7pvtSNJoWhs0ecPS9Kw+rTXYUcgYiitdrtmLmZlNCqFbkljDAgBocAwyOefm59P&#10;+ANhlzTA4XoUoSy3t7+fzW1nc3k66HM9Jhkd+QRAqYqR4HJPT818/zmgvxfq03DAE0JURdkolb54&#10;9eqLB18VUylotUA7jLfvrZwoGe/AArDFN+qpY4IoLsxdOX/xH27d/Gh+MR6a4JkR2LDWHfKaM0dn&#10;0HxQKPzi4aPnz1/I5aKRDoiGG2zpMTtcAwJADg5ljIEX3dHoB2eX/+bGjXdm5sI+r2N5IqObTQhp&#10;a2q6VFlJpv79/srzdAqqddA0hz10aHyjrjtFFz8/e/nChX+8deujRHwpHHEJAsMw/UptvaNU05fW&#10;lqqkS5X768lPVu6/SKegUjOVCjUGpB9gSQFMJCZVIc39WrW2vd8q7jcnvF6v5PKIAof6YR22vYLp&#10;/KOAMGIQ8omCR5QmfP5Gc7+gKKoei2sxmFqdBufOwbkVAUCgqT1ZljkuGA7Pe7xBQcTjVlUKWMfm&#10;FQWFolKlkq9U5Hb7sFXFhChiEPIFFmdnz/h9kb6SG7xdrHAwFiG212u32892C1Uj0IYOFGz1oiZK&#10;oku6FArO+Dwsyw0MoL2Oga51NFrpytnNrdreLijOJBndZY5ofwARAGZrXq/k9V2ZjA6gyI5F5rLn&#10;oSKkIKh05NRA/O2bUGNDQwuEyKrSFaVwzMKBAgBq+BgG+37I+cW3ld8L9UkBgBDa0tRkqbqSSn5y&#10;7/5aKqVVqt8m0v2tnCQZqz6tBwQsI0ai8fPn//L27R8sLp4LBUWuf+zpNDSPZ2Zompap1j5PJj9/&#10;+HDXyvUcuxBY9t2odVZPtmEY8HrnEkt3btz8+Ny5+UhQsOstq5Ch4jWTU+Vn//Or1ZcvlcIeyLIJ&#10;EjtU0chURf3QWBL9M9NXLly6c/v2R4n42WDIPoYjuoT02km2XL2fyfzzf//qcZ/RxX6SOfLXFCgF&#10;jYCqKl252O02mg2/P+ARRLcNjRbMI1/HASECjBAHyC3yHsm0Qbuy2m6ZBGfOKoeG0PaS6gTObYbR&#10;FHUqEPC73V6XNBLT1fgFRggjRKEty2vFUsXABjp0YaGAsCxwXpd7ORqN+rwcw43MPrSuOAYQEdqr&#10;139XLOX3CtAxkwXsMdL9m5pqLF6cCE2Fgj6322r/oXtElWWyjfp6ZjOf3QZFMcq3Cu9b82C+gwEh&#10;KTxxKTa1EIvwmDVhsA6bV+YHKlBVJbVu59nObqNWebPxt4NCAaAhCl6P51JEx4Fi+l8duE+OW6Gf&#10;PN+nQ/on/ISoW7XGF/ncz1ZWXrx8Je8WQDkYausNbDbeyuvLwReEmiYdAmAQZtF0ICAQFRFNVVXM&#10;srobCdsWEQKA6DGc2BBCel05t6t7Pe0RQ2iUtrCqG3DzmOsURoAwiCI3M3v63Lkrp5biE4av0eG1&#10;GtVqvSWbpb3/ePLkXiql5LLQtlGUDDbEGjFkEteYtgXHCLHJC2fP/f3Nmzfn5xdDYY49lB8RW7y5&#10;n6yu3kunerkstNvOeTYmAtlqnUagtd/JKitAepilhGg0sRgMeDkeY6x7W0eiASAGS4hLhIP6S8MP&#10;asXiDk/o4dFD5pj01F5h5wWrR+GGjSjc4b6bJfCA5nzeS/HFxNnTmVpF6XShS8yLO76/qqIUi8lk&#10;8mkivhCLiqKLHfBe28YLADDGPM+Hw+FIJIKDQVKrgEaBIsDYpLgwv0oI7Dequdz9dGphKT4xMRFG&#10;gt5+e5nD0aQYY8yxVBCQRwRBMGLNDp4dVIVOq14obFUqW/tNt+i2wocGo3sBsP7o9I1KmDF9rlOQ&#10;yUCzbWJ3vbH4W6N1BCiAppByubi754hV/l4W/hNufRozxuRUyf/0y5X7X3/d3d6ETuewDc4b2Gy8&#10;le9JjIAXRuAVuad2O5pKukB7DIM4hkWYsalPamdZeg3pEbJVLd99+eoXq4/qmU1ot46c62l7SslI&#10;AAAgAElEQVRvuH4aSQEzwAvC5OSl8+d//Mc3352enXa79X3xwds6QkhbVdfL1V+/ePHp40e1zCbs&#10;7wNRD63YqFdPVkFgAtOf+ouPP/zR8vmzoZBwoN1pr73Pm7uxAfvNIc1tPzkdKTrVK1G73WKnU6/V&#10;KUI9BmuYcfMca2W1jhoC3Q/qkWx+0K6sdtpAzJ3BEYbBwH/XtI4it3guEI5MBnwBURyHhWvWCwQj&#10;Iknler3cbGrtjgEbC2jsNt3IPnT43uyDPPJadwAVVWUrl6uXy6D0jO/ZG0Z1G5rIitaVxHBsMu6f&#10;sKDpCO3vFkeWLwMpddsb2e2dvZLcGnkQbQPIREZ9mGG9Xnd8dn464JNGke2YdY2oEwPChFS78pNi&#10;caNSgVoVFGU84N9xCTJ6gRCwLO9yn56engyHfR43N4Y95sCUju8iJ1R9mjs4BIAopW1NTZdK9549&#10;++K3X5XTaWgOc6ocqVQAeKtTT5wYswz3JwNQQBQIVeVubb+Ra9S/qZTXms2apimaxhPVjRk9Md+R&#10;//Eal9fyen728OHz58/lUslBiO1wNNn+xr2jH9sG/NOJxN+9/94Pz5yJh4I8axzbOhYVQgEQoP7U&#10;1rG0fpnd/pcvVzJra1q5BIriyH0fe5BMzaVQTzMVfFNTNy5d/rNr1y7OzHr4w3UnABBVS9cN3tzM&#10;2rrB6GKhp9rV87AMj7+mqe1mqdV6VS6tt9vg8UxgdkLgMcYEmZueoV8hhBiEvJLgEaUJr+kH7com&#10;t8wRpj0yveMEGhj3KIkGgj632y+52IHDT6eF5BYEP8ZYoy8rpUajaaAK2/JLrAr6j0Qb8r3Z0pGh&#10;f02sHzEc39NIqVLOVypyqzNCvfV3hqgmCqJLuhjse0Dt6AD9UAGriZRiCqzc7TRbz3YLtVoN5N6Q&#10;+rTzcVIABIQoqhYMhxPzc4lQxD3oYrD15f/Yu7bvto30/s0AJHgnJV4lUaJESZazsSzFjerdpN2z&#10;zelmX3q6Pc1z/7r25Kmn7cn2ZZPsOdvEjp04ttdxLMe6UJJFirIIgACvuM70ASBIgiAlJ3biNv4e&#10;JIgiMIPBYL75br+f/dsJSPdVkgJINLTjSlm2ULpeekpKbwuBEFCgPr8vEZtdXJyNJ0L9R9B/s8az&#10;x3x/eUXV53D+ISnxwq39vY8+/3x3v6RN4FQZknFEWq/V5ysmqPeLutZlCoSArmudjtxolUTxuFLh&#10;BUHpql1KNMwwfh+LEAZvT+BzyXDU8xC6wwTUCGwr5EJU3gAA4Ocgn7++cfWD9atvzeZC3DhUa2tF&#10;GvayVE8+vH371sOHevkYFKXvEL7o3VFgWIhG88Xlf/jrrV8WV3KxqCfCkUsMQloWb+6Xt29/841W&#10;roCi2KFHa5dyESt/cDtDCZim1unWm42DZlNuNnPRaCIUDIdCrv44iHTWvtnDBlUVozPMyexud6Rv&#10;lq7VzYauA2bmZ2ZnotEgg92FwhYkHqUYYxahGMvqhOy2OmNxiIaOrb5DM8Cdy8HitIIwIAptTd15&#10;VhOlOqjKpNWMgskyhelkNjkdC0dYz0fg2nwABAHVJPmbM/7ktGrDxzsdRu5TLBuaMgzE4/n5+eV4&#10;IhXyyPUdHVxX84yf1UyT54WKyGvd7pi84hcojgWOgFKV0ngut1hYWEunov3svHMyzX6gvHLq02Vi&#10;K5SUJPnWQenDz/7nzs5O57QKmnqO29YepdG8xNfu3FdGhmbysJHnCm5Z9NrdLsgNiefLkvCtIOy0&#10;WqJhaMTkTCPEMIAxBcAeGbkXEkKIoigPy+X/uP+Xe7s7UKuBoY/su1BfzXuLYz3bjtOl5eX3r19/&#10;p7ici8aYccU2w+aJQsmhJN94/PjTL78USvsX87IMbxMRAMIQCjGF+bc3Nv5xY/NKNhtiWUyHBof0&#10;HITWKZRSgxCFmCVBvPlo+9OvvhIODqDVBtrTnRQNteIpqPe8hpZ4CoSAqtJWu9VVTAZn83MzsWgf&#10;Yg1ZQ2sfI2R7B61cXMcGlZuNM13XVRXMAW4WavGuUHcfBls3TU3TVI5LpbOLiZhjHQ623v8TAGNQ&#10;MRZNs3xyIrlMf3BYm4YfJEKjHCzDiLQDrVBAAAGWVU2y32weiQJpNMcwZVo+GEIw8kWjM4WeXTXw&#10;7hCnRwOLppWZxavqg7PaQV2kkgTEHL/49cYBs3IkHIxGN7LZ+QmbgKEu9i9q5RX7Db2tqN+Koiw3&#10;XwDeyDnSSwK38olZJpvJbq4sX06lI33redRN9CLllVOfzi1aeJuyrv+l+uw/b3x+8+E3nUoFuoq9&#10;oJxrB7xWlK++oJE/HDvPEsfmIwRMA3RN63RkuVmqi+WTE14QuorapURjGOxnfTBiiV5M+rWe9+/J&#10;R0+h3QJzAkLC5M8pMBg4LjKbe/fNK++/tXllJhdm2QnRPvssAEKorOv3qid/vHPn0eMnqlC/mAds&#10;cGdtVaoEuFxu480rv3/33a3Z2dlwmEVu5T28J6dWRfWxWP+idPDRrZs7e7s2b26fRHq4lUndGbUC&#10;KVAAw1A0tctxyUymGEukAgHMjE3ksY4dGzQaDIVj8Wqrddpp0VarZ4M6SskrbbXfOgFC2z5/IBS8&#10;lE5n4zEfw+IxSFUIIQDK+P0G0LoonMmNTrvTewqDqnqgbhIAEAaGCYSCa3OzuWQyHolY1O1j91kI&#10;+RAoAFXTKFVOWrVnA/DurnFAQIhmUI/qUgTgCuYNt9ei9MQwSuVK66zmpmPzFIQB4WByej2bXUyn&#10;A37Os/8TSqsxQIhhFUp3m61SXbQZQF+2OPOTZbipqaWFwkpi6gLW84uRn1p9ksFd09B/KKW6rpd4&#10;/tPvdj6989XZ3j60m2D2KswmrJKvjcxXX5DrvXeZnM4hGvqY2qYMSPKgJSqZpmaanGnFRFlK6AUh&#10;8cBd67mtCrwdYxvqFB7WOK7/DsfGGAYS0zPFpX/evPbr4lI2GvMxDHgwZgysRBQBIJOYR5L88e7u&#10;p3fvPtu3KMlGPSij0vuOUyqTmMoVl//l+vXfXVpdmk5ymEHMgOnZe3tQ7y4QQoQQtat+Wz351y+/&#10;+vP2t168uSM9oXbMyR4N+0/PTa2FOksBQOK4YDD0ZjI5F4+xzq7CNZ4DY4UAMQhHAgEuwCksW6me&#10;1kXeLsawrok8x8f1sHo8mulUOpmKB0N+C8fBu8gEswgFiMn5/E8bzdNum7SbvRyigctaMWBroiAA&#10;CpRhfdFIdn5+Jm7Bl1OXdnPdqeHnjlqtg0rl9LgCmgYE7CYGIpu2acVgq7p0LRbLBIOYwYPT0L5d&#10;+4g49Y66z3/UaR1UKqeVKqiqbXJ4DY9z58CgQDC4PDeXTaUTobAPPNw5kwAoEMIYa5gRTaN8ciLx&#10;POjahbZcP9yriiggRopH/JHIZtZdvfpy0oYAfnr1idDgawNgDyWhpF/l+cXNnf19U+DBGB/5eC0/&#10;E7E0KDEHLdGn5TIviF1F7RKiYox9Phbblui5OERO1PPjO3fOSgd9Xk+3ZYzG2AcDH1kKzM9Bfm7r&#10;6tV/Wr+6PjPjYAx55GIMh9M0XduuVP7r3v17O9/RMx4M86I1zZbSsnlpgr78/N+sX/1g8+rGzEzY&#10;zyGMLffsuAgxpbRjGHuC+OfH2/99/179XN5cezx6b+5gWNTT9EQDRRYEDAYtJpPZ6WQ0HPLMkITh&#10;sbJsNY7zGxRqolipi2OyST172esDIBMz4XCwkJ+fm4oH0CR2DgwQ9ftZzt/ysUenVUkQvXGI7L2C&#10;pTyJYphKKDSdzS7FEskAx2A8cO+u8yjGWAeQFeW4XK4KouqY1P39BOo3gXA3FEiEIpvZTD4eZ33j&#10;WDn7uIYII41CQ1GelsvVmqC2OkBG8kXc6hMAADNsNBJZnF+Yi8eCmPkeGofxszolNV44qQuqg6x0&#10;rs0z2p8LinNNjIFlI6nUVi67mnbI1yx5WUmjP4n69GABdH7ariTTLEnyJ+Xjf/vss+1H253qyRBC&#10;x4+LC/xaXgEZjvBZM4EQUBSQGzIvWJboEzsmSgMmCWLGwppxZ1pCf7khxFQUtRf1nMDrOdkK7BkU&#10;lgILhReLxd/ZUc+oFwTa6PxHhJJut/ugVPrT9nZ5dwfabTCNMekwXnYDAsAYfFw4m/nV5bUPfvXO&#10;Zn4+FYsyLOOK7blMfUqpaZolqf5J5fjfb98+ePLEFIVzUvPstxXbFhilAIx7e+H+PrUPTEow44tF&#10;ZgqF4QzJ8W2hXlzNNDqK+lAU5EZzKB1m3GnO4AACQnRqTmVyy4uFlXQmOjGwZ1lRbIDTKfCieFKX&#10;vHGInMKMXphNCoa48ADRmJfuJACAEAXAlDKK2mm3H52eSvIYqi9kJ21RBPHE1FvZzFLGjq16Xtg+&#10;xZqMQBlF7bY729VqvQ9lMOh8cAkFAjoh09lccbGwms5EWOYimTeDs9lO+zKNrqI+EIRGswldy41h&#10;BWlxz6R2bnBo8f8+0lefCPxcNp16d35hJZv2+7nBDOWX5JD8iWETiBcGsUFIU9cO+dof7359b2fH&#10;qFbs/ENHXtugP0MZzMu1nr/FPWIaoKstQ2vJzSNe2Nvb+65QOCwuv1lYyGeyuUQsxvpYAE8kT51C&#10;uSFvPz3eKe31def3nlw2s0rqrULhr+bzuUTs4gEYndJKs3FcF4XaM9vV9rxBXIQhHJyZm/3t5rWt&#10;xUIumRjX+qAlalLaMvRSjf/47t0Huzv62RmoE1PzEADLgs+HWAYDopQS0wCCehkJxC6WpQRIj5cR&#10;wPbrEgBNbdZqR3XpQJa3DINgLygDL/EhNB+NX1lYuFRc8WAsmSCUAqJAgehGU9caxNAMQlgyuV2M&#10;cdjnW00m37609vDoWBbroOljnQHWrRkmCMKpIFRFqZU3fZT6Jj5BH0ILsWhhKpHKpA8POMBtb3h3&#10;QgAzoKoif3Y0loNlqGPW8+UQykfC+Vg0PD0Ffv9ADHtClq9BDKOhaU3TUE1CCMHPz0HNIZSPxq8s&#10;zF8urhzXeJAldwT0xa7egx5pVW2L4nFDKrfbRZt87eXKj6U+h3YuA3VRg2hSAABACOmahsXlubf9&#10;2CiXoavYmCMvCUfxtfwfkGGLzTUNCAGlA4oKcuPwuMxXK/ePn64Ul7dWV6/l59bj8XwsznGcDXnT&#10;E0pRwzAeSs2b+3v1cnWA13OcWCHGoenaFwSAMERjU3Nz7xSXr8RiNrOKx559hD2DkIahP2o2vzg8&#10;EGo8KOMR48ZNf4qBYXzp7PLq2nqxsOiwqXheo+fTtt61A6H+cK+0/+g7veIQcQ9e2VKBPcwZHxNI&#10;ZzOzuXQy5WMx1YxnzdZhqwWyBJoKJgFNs5Dlh6iy7DeXAAXQ1VNeOBVFUarPplKuTlokzKN3ijH2&#10;B7i5bHZr7VKPm1MFQgZJMycJJWCaZw25WpfFhjTrd7frEmIr7Mj6fH55efnw7Exvt4B4KWxrfBAB&#10;SqDbbpyelkWx3GpFQiHWiyVtEIHI5/OlUqlMKs0kk2ZdssPRxFW+hYAQ6KriGX/78HBpbS2VSo0g&#10;KHnQtWKMWZZlAhyKhCDAAcI91Tl+vChQU6s1B0aJHUsq4N22RTvKcXOp1NZScffx40OGBXB2Hq5o&#10;Oniz3z2v2HF3AqoqCMLt4/LKm+tZCj+C+vyxnLdjrGfX9OpXee7t/+HGjd39vaEqz+erfnst/79k&#10;0s6J2rurXnauNJqdixnGzzIDTL+EkANR+mRv/5Ov7/QRbi/QD+eH6zMn6vn7q+vrOTvq2Q+QuXpM&#10;KfR6YsVfP97f++TuvWel/Qsgag02jQBhYDGEwwvLy+//6pfvLhbz0Sg7kTfDaddC1v3o1s0nTrat&#10;20VpLY/UbiUUKSwX3/vbX//m+tbWG79YX11dKhT80XAolczNzGZzM0w4qBFidhUwibeHEGGV80WC&#10;4cuZjJMH6xjEaOI7znI+1TR4QTypC2qnOxbI0OOGATDuBIPxcGQjk5lQnWn1hAJghPwI6YgRTePo&#10;pCqJNZtMG0bGh/ZIBSgghglEIvnZ/GwsFmI9wAdc0qL0xNAPjist/gz0XnzKfZIdW20HA6lcbimW&#10;cIEzjBNCSK2rPDh7VqoJUK+DQc4ZLkQBsZ1QMBYKb2Sz1ih9PxYjwvrOGvLTSvlppQIWB4u7qvsF&#10;OVT7NhUFSlSKojO5YqFwKZ2JjaZ2v2h5+dbn82Q8aUAPZPnW0eGHN27cLe11eR4MrRcRH2SfH2Wi&#10;fy0/ZxmYYVZqriZAo3FYrvAn1XtHx6srRZclihBSumr57NnXO0/6CLfWnJqMET9uMmMMHLeYSm2t&#10;rs5lsz6O69UXjumx/Q8CAIZhnIrCnf39I1EY6sm4mNPQ3KeAGQiHI3Nzm8XlawuFmcSU59o6jI9K&#10;LGzbp0LtDw8e3Dw80Pgz0LteqyuxM2wxhnA4kp/bWFv77cbGtcVClGFM0xSlxm8W5sWGDIYpGebd&#10;SvlPX9wuNVo27YZFEUMpIMbOLDV0nectnNiFTNriaDwH+IJaA4yjDLsej79TXL5/dNSQmqCq3oPb&#10;5wftrT4UwDCJJPNSXZIk0zTd4+E0bplu9mVwLp7YnJvfXiyIpyeyqoNilYEOBBopsROpKAFdlfmz&#10;+0dHlyvHa9NTU9NJG768F2t3WrSPMJ5OTM2mUrlUssr6AXU8Eomtc00TVPWpKN3Z339vdm41HhtS&#10;/1YmgDU9qYnsKCOwLJuNT729sLj78NEh4wOkDg6Jx7MmAKZpig1ekiRJJoYJ4LZwLiIY46CPnUsm&#10;Z5OZeDotqSooClAvFpQfLq7MBl1HqoFMAoSORgZfuPyYsc9zbocQ0tb1PZH/+Ouv7+887laroKlg&#10;UJum2DFAXyvOn6dcxHU/GhPV1ZYsH/G8FRN9p7h8ZWFhLpudikZESfr28Kgf9ezvzZ7//cYYOC6S&#10;taOe2fjYuOOoGARahl6pi6eCAILQSy+/WB+sb/kYlE69cXnt769duzQ9Ffb7LlK3Y8V97x0ePizt&#10;as9OQdGA0DHONMv0ZCCTeuONy++9vfWLTDofCIYwIoTkMv5L0wnTNCmBumkm0xmRF2RJFI7L0Gn3&#10;+umk2FCgAO3O2enJnd3dlcLSTCwR8J8LZA8AQCn1IZSPxa8sLKwurxwJAm02gHStDl5IdE3pdtum&#10;2SFmEDA+L7EZYxz2M5emp7dWVx8eHMqCAJo+FKHsB956tUNd9ZivPdjd+7uZ2dWYw/4x9vohll2K&#10;xgpTif1MpqF2bV4dj6mO/pe9K3tu40jvX/fMYEDiPgkQIAFeOmzLuqj1kU0qKWdTW8nDvu8ft1Vb&#10;SWU3SdVW3mJblXV5fa0tWbIOy5J44iJBYgYzA4Ak5ujuPMxgMLh4WMc6tfwVqgRxMH18fXz9nQ3E&#10;sa3WlGZnLu8D//gsVl6nZYyT0UgxGp2Px0oCz5weH2PYRgAAltntdg+IdcCIjzIen+y+PgqR47Oh&#10;0OXF4hcbz1Sp4QjW3iXG+sfHlwYGiDGDEMOiFiWUcsOegy8br559ekbT+XecBxel1DTNmiTd29q6&#10;v7Z2UK3BwQFQ5hx+XbjT9Bx/bTjtMvCGSVDQdTCb0GptV0Vpt3avXLqwuPyzCysL2dmW2vzi+VOl&#10;VoNOCxgFhHoH+NMtae9JDmEIhhOzufcXl94KRcM8xyPsbDrHtpoxZAAtdw4qqtqq1+HwyHbN7D32&#10;/nRyM/xiMZP94MbN1YXCQiTs6/d/4r0clIJt9/1qY0Ot1aHVAeaxIw5LJ9gOiSlksn9/40a/FgYI&#10;IZ7nXUlIIORqPN6+fm1P0742DbNaA0PvyfS9cCBGwdBbjf37pdKlnerlZCIWHxSXvT31tAcBQgj5&#10;/f7czMzqhZW1jfXtStWxgA7ruGj/fWx7LTFgFHSzJSsVTascHAYCgWnMwaAj1UgJ2LmJZW5+eXm5&#10;1NgzOwd9C+joPkYZEEJkWZIkRZbMfN4nelMNY/ct93gTQvDG1PT7xYX7W1stRQFDdq5BHZURqWNb&#10;LStKuXMwPR2cdktBbungHWdbCpyNxzPxeCSVULuHYBowVoPrTmYGYOgdVS21bCqFhnUDg/QZ+bvT&#10;Zh/AfHB6Ph4NZzKwXYLO4QCt+kG0LxWMMkIardaupiqamksm0Qm5k14Uf7m4zx4pTUZ1RjXT3Gw0&#10;v1l//t9ffLW2tWU50evnbPIcZ8XgrjMcJ6ptKkq1tlPdr5f3G4+f/rBXrsDRUS9o3dF/nbnCfqzn&#10;lSvZzJQgInQqrRdCqE3Ik/r+/37zzZNnz7pN5WzTnsPg94cz2b+58tYvb65ey2YjvMA59wUP08Lb&#10;GkJISdU+Xl+/fffO3sZGz+47we6IEUxNJXKz77/99i9vrV6byUR4gUOe1HfuDwFCPoEXfR1eKO/t&#10;qYrSN744IYy98ulp88SO6bSPNyiRZHlHkfXDXmThpHOKa3xGCBBgnxAIBopz87NRJ/pzwjA5NDsu&#10;Q5DLvQZu68SAsTg9dSGbzaQSkWCQ81Qx6hiFAQIc16XkeftgW1GY0gRC+lTyZqLACBhgjo8Eggtz&#10;87OR8NSx5m2nRgRd01L17vf1ektp9q4fnwzbIslzoWCwMD+fm3D7yomWS4wRpkTp6g8ajS1ZAqXn&#10;f/tKfT9tC/e0PxwIHG/hfll4HZmNXFDona17NKTUOiTWmtz8rFT6r0ePfvvpZ0+e/tCt74L1Iy5U&#10;OcdfB05YudRjmnJNRxQoha4OTQU21rce3P/mqy//9Okn9doOdI9653EMiJ5W9PQ2ZtDqKYoiRYwO&#10;KVcmaKkopV3DqinNXVluNxp9WW0Ak4/qCEMgFMvl3lteejPi+PrSnpnEK/W4Jk+7Ul3XK3v1O8+e&#10;Dtt93Qq9rFTghJmZS5cu/cvVq2+FwyHbp3d0FBhghAVByCWTqwuL15aXg7kcTAfAFr8w6vMbQm0p&#10;bX9/X5IkwzDoUIL+yeOLMQ7zgm0BjeVyEAzauRonEgnhvvhrmC1J2ldae+22SZjtgTypHo8BFMej&#10;sWwilUkmgPcB6j3yvtvPgEHB6DYb+19ub33fbrcs066i7yk22Dvbo3g2lby1tDQXCoHgA2965L4W&#10;FwNlYJhao7EryzvN5pFpETI20sV+0aGGD1AhFJqPxcKZDEwH+9SACZyMARhmW1b21NZeu23QU+Tu&#10;YP1Pn54MeJ5PR6O3CvOFUBg47Fzi+0olIgZACFG1hqIomubSZ9Lqe3G8VvbpBWNMJ0Q2raeS9Pn6&#10;xr99fPt3H3347feP1Z1az3t+0K5wjnOcCUPThgIQCpYJug6dTmdnp7O71200wJwcz3caIAy8L5pM&#10;3pifu5HP2bGe7p0eJ75NCJFUraSoJUUhpnmCaWqgXltKEGAmvbK09OZ8IR8OHR9o6JZsMlZtaY/L&#10;5bWtDWjsjw+gdF1AOR6mAvnZ7N+t3ry+sFSMxHwYH9M1O2JyKR77YPXm5YuXUDoNPgEQdpSoTuMR&#10;MICjriRJJUUtt9r6Wda4HQN6pVC4sLgMqTTwwnEcd+CCFEotSzONNqF2XONpNASOhTISKsTioXQa&#10;fKKza7qVerNHMQqGqTak+5XqvWqtrrbsk8FxSY4wTkZi89FIIRHnBB7Q+FxFwAAoZaZZlZWS2pRU&#10;bWgUxg4Kj3GQ52ajsWw8DokYcNyw0DwMCoxSy7CjPw1C6Vh39AmHlSHLayoaKUbjhViMEwTA0Evf&#10;+MoEUNu8SphJjj1bvDy8VvbpnugopYZhlKXGZ6XSHx48+u0nn9y+c2fr0fd6tebokShFfc0+erUi&#10;/zn+f8G7dJHnM/rU/Y566UNtMYVSMC0wTLDXmONL6cqsI5lURzcLhp3bLhCGKX88nXy3WHwzFLLl&#10;P+wJj7GBJ6w0Rui+qtwtb5faLcfjacyuNMIcHIEEgygW4vHVCxfy6YwoOmmyJ9VlP6GUton1SNO+&#10;2liTd2pgp4sb/E2/DTwHgUAgn7u2vLy6uJhLJgVBsM8HzDWVDY0FgA/QYjS6Wiz+w80b89ksiH6P&#10;q4jbcwq6oUryn6vlZ3r3YEj2PZaZOhJbOr16YaWYTIIowlhpuF+gexCnjJBGW9tRFVlVKWEn1eXM&#10;igCCN6YD7xcL0dkMhIO9GEoMzKU0s03BzuzS9W1JurO2Vtvb03V9PAfydMfv43OxeDaRCKVS4BPH&#10;dYQ6H2JttbQ7W1s7UsMt2X427L3c+x/P89l47FahUAyGAWNgJ9jjbSrttbUdVWlqLW/b+xzaS+3R&#10;NYgAEGDMi7yQi8Uz8fhAv15R2gToM2bEwKtamLwiXhSvW/q0KD2kTDaNH6TG58/XfvfR7f/48H/u&#10;PnzYqVbhoAWm7lihhvQq5wLoOc6K0SNXX0qAXoqcUb54km+aN0kYpYAA/GIiNTMXi+dC4ZPkvwEQ&#10;xlqWVVOadUkGWQFyrMFiqEm9DEc3isXr+dykYJVRUEp3Fe3bWu1eudLZ33ciCkaBnCqms5nrFy/+&#10;0+rqcjwR8Ny5fYw4xWMc4PBiLPbOQvHW4mIim4GpqeEtmzIwzFZT3tVatXbLYGeTFTDGmWj4Rj53&#10;vVAIp5PgE0/2VXa8sq26ojzZ3GhqqmU52XBO1BP4AOZCwStzc5cWlyGZBDfr7CT9p0WgIa1trD+q&#10;lE8jW/sxng2H31haDKVTToqDIbgVWYRJ0vONjVOWDAAY41g4ko3FkpEg4k9KY9uj0p6iPFnflJpN&#10;l0pw7KCPKYmxKY6bDYffXF4KpVMw5R8vVb8gJrg1ndWB4cfh9do+KT0i1qbc/Hy79J+PHv3m008+&#10;+frPpYePWbUKnQMgXs+/IYHiL9Dac/wkMHDGH33q+dg43jJ6grRhR3aPnFYHJqOt1aQA1L7hhEsk&#10;kslkMpn0+XxnuiapS0m13akoSqteh6MDJ4LwVGCAMISCsVzuvaWlK+FYiB9KqDSxk/0YU1kB3RxJ&#10;500B7EBGDD4xkEq/s7T065///L1C0fXpHcA4CyiwvoXyn69dv3zxkpDpqVj7LzIAykyDHHaQrlPT&#10;6otoXmlmwni55b+3tBTL5SAUhuOdRBgAQo5nrKpJqtpUFUItcJyKJtHdmQkcx02J/hiejz0AACAA&#10;SURBVNlU8tbCYjEcAcw5lvI+1x9sLqPQaTV36l9ub/1wdOjK1pPGRUR4Phh0LJT+aUeY9rahL+tT&#10;aHeGSp4sXVEAijHmfAL4/dx0kAk92+3AWAwpBgAIodpA9OdIuXbCp+OsigghgcHkfr1cjJkor4GD&#10;viaGRCntWpZsGk9k+fON9X+9ffv3H3709aPHcqUKnQ7oOlBrwN55jnO8IMYk+J789JSPvD+wjQs8&#10;n4km3lheTiUSZ3Lzo5QemnRdVe9tbqr7+73M2pMxkI4HgcBBKr2ytHxlbn5+ROqdxA8ojMSYQm/b&#10;GVCC2UkSpmdy+V+srr67uLiYjAc4nh8XTjqJJQgIFSKR64sLf3vrZj47C1NTgPkB+YMyRqmkdXYV&#10;pampx2s4R8EDuDGgkEoCLwDmJo6dHbtiK1cJMU2TUnoa47QLjHE6HCvEovPxGBIE4FGfq42CUjCM&#10;trS3raobmnpoWWMtoG4DOIRCAp+LxWYTCUjGYaxLrXNNgpM3eLupbKr9ko+HgCAXCmcj4Ug8AT5h&#10;eNcf7QUDsCzLss5KpeF6OS7Ic7lYfDaRgHjU6dfL3eRHpzolxDK7lB4wYtFXy1BeB/u0YzorsvRZ&#10;qfSHBw9/88c/3r5zZ+vRY7NagUP75gTqHA/Hw/37K727/Bw/SfwIb1jnxXH8ctTdY/Cdk3WA3gIR&#10;RhyXDIWysVg0GHYy3J5uwVJK65p6r1a5XyppDWliQN5YeHx9Z9Np0X9aqbdLSblzUHbl3YFES17V&#10;Dwa/X8jlVy5fvrq0UozH7Qy6Y3fS8ayaAUaY94m5ZHJ1cfHa8nIwn4OA7YXbC39EDCyy3W7dLZf3&#10;VM00zaESnNjHCQPCcZwoivn0zK2VlWIyCT4fIARolPH0rJIuCAOLENMihIzhPaO2c7sADos+PpdI&#10;ZBOJcDoF/AgT6tHO+UoJGGZdkuuS0lQVt6Ke3DZMOo5DM9Ho6nyxGAwDhwG5WtaehOeqBxgFU683&#10;mztNWW4qlEycNIwhOwFTAKGLft+7+fl4Kukoh12fgEl9p4QahmWZFh1DJQwYO0LvCRPPzXxUDEWA&#10;w4C5wfuyXtgu6cxJl/IMdLPdVMstrXp4ZPQ684p4x6tlnyajHcoapvVEkj9bW/v3j2///sMP7zx8&#10;0KlU4KDj3KHjdt+Zp3D+Of/8pD8YOepTjJHgC/uEEIdFgTuT5tayrD1ZerC2XpEa0NXBYsMrfGLt&#10;GEQxmE5fLxRu5HPZWOT0Vs8OsdZV7d7Gpra/D13d0dO6ISXMUbyCKAoz6asry7+4ebOYTIUEH4/H&#10;RHmeCNsLdzme/Mdbq5cuXETpNPA8IOgrDwkBRanJck1ptql1VlnBawENOj6xeIRiTsSn8wEA01Sb&#10;zYqmVTsHuieqxPulD0+PRQ7PhSNXV1aS6QxMBxx3Yhit0S4LwLIkSfp+7XlFljXLMI+VurwZgpAg&#10;AEaOg9KYkilY1r4sPXm+VlVkzTIn0c0dLxFgPhQpxKKJVBJEsVfU5P0WAExTU9SK1nKp9OPg7Rf4&#10;RMfbzlsRvNS1yRiYuiI3HmxtVtrtLrWOa9wL4yVHlXpTeFBKjxjZUlvPm827m5t/uvvtD8+eart1&#10;6B6BZQKjDh0BeiFBMODdfo5z/GTRY2OBRGImFssEQ6Kdn/p0/IVSahhdSZIajQaRZSD2/SQIMALa&#10;k5IBxrtacDyEwlHb6hmJOPe6nAKMsbqifVurfVuptCT7Cmi7CuphaRQ4DOFwKp/71ZUrH2Rn5wev&#10;XTs5f9vgQx+ghUjkqFAord7clxplSQZCgVk9ezaF7pG2t1dS1HK7E5wK8hPKAQDPOdtpidcCerdc&#10;6bQ0aJpAJmc3s78buqw0v6xWF6+8mQE05WEzY7rm7EbUzUD0Vn5uZWVlqynRwyNgFOhkex4hVkN6&#10;trH+YHlxdiZ10Tcl2HQeB4z5KZ7lEomZZCKYnmmbJuj6RJGJELrfeLax8XBpKZ9OXxTFY/dxbN/u&#10;kkqlUqkUSqaY1hqO9PXSx4Zu2lRaevutF7m9xM1/O5NMhFKptqEP9Mvd/3803MOKC5NoTWVXa9U7&#10;bcM5WLwqKfEls0/v/GOM7Sut7+o7H3333b31jWp990BVAQP4RUwdLwTUy7JJe77+L6JqP8c5Xhso&#10;xhAM5ObyN1eW56MRcYzacCK6lG4fHG601IqdZYbjAXobgV0MwiAIiBtzZQf1Cf787NWVi1cLhXw4&#10;cnpfX8uymqr2vFptHByCIEAgAADevK/OLWY+0Z+fvX7x8s+KxZVYZIofSEh7VgGUxzgAUIzH3lko&#10;bq2s6Iq2V6+DpWPbkIcw+Hz64eHm7o50eMmgZBqfdkeyWyIglA+HrhWLb19YabRbXcKw6eSRt6MX&#10;bC5he5EwOy0jx+m6rnaP5KMjg5FT7K3U7UtI4Ivp9PXLl9cr1S2lRQ7aeDJBKCAQuHb7/9g7s+42&#10;juyO31vdDZAgiI2LuEjmYi1exrYk2zM5eUs8Jy8z+RLzwSZfIjNzknPykHOy2JF3y5ZsSaQW0iZp&#10;Yt/YS92bhwbAJjYCBLFR9/cAgujq6qrqqvrXvVVdXfzp5cv7t25uJ1Pd+9uwodbj8bu3b3+3t/+4&#10;WoZSGbVuW+CkFFhmoVD46dXLD2/d3komzy030zSXUwt3b9/58cXLF5m0LleMWmfbZvs9v5Qcx8md&#10;VI8rFReoXi8vQg/56roFYFeaziQAQBUKh5VpQD/eoItxmfLZNDJlZhtht1LJmVY8Ho/OhNX1G6xJ&#10;AfW5Jiq4c6eEl/ATEd5Timdn725v3d3cuBGLWgia2ehtd9CSoX4g+q9c/kAT+HvNNKaXmME0jUR8&#10;JZlcis3PKitoJjCCZZirS4u/v39vY2l5JhTuy2NsGGo5lXr3zm1YXTXrfq1gY6zHv/z7e/c3lpbD&#10;4f7ib6LxXpGYYb0Xj5fv3WPDfJFOo2v7r9rWqLSB8zPh1MISGhYjABBzh430gnZG/bhSaiY0+8bi&#10;0j/fvzdD+uDGDVd79Ryd3kdEw5cKRiBQMyHz3Y2Ntbn5thOYzVc8u4vsUjx+b/ON9If3H8Witut0&#10;6coYwVNmdGYmlUopw2qOqwV/h6D7Gxs7H38cWVzE6olJLS59AADQqLSCaHi2Vm6d955t5MJAtZxI&#10;3Nt8I33//qP5mO04eOYdnGdi8EtpNmz1VErnUc/X1s7HlcjiIlarZvNkqv+oifIv3UJ/7ZcRZkLh&#10;927eWk3EzTM7DhIzYz/D3HMZorWntd4tV748qT7P56xK1SCtGBARiBkBmRgBWTGCAiZg/7tvj9Y/&#10;iVEFfqF6mNNzJbyEH214YgQgJAPJst6Ixd+PRjdjMWWa0L5zbNM9HTH95+Hh37788rsfn1ZOqoZ2&#10;jdqurcyIlmEsJVPvbL+5loyHlUI0CLh2XVAhgJVYbDOR2IrH5g2L689dnOtW9TzveaHwVbm0Vywo&#10;2zG4ljb2463/DQGsxBKbqcTGfGzeUJcgnwBE5Hnebjb3fbm0Xyyh9gBqZUsIYaVW48nNVGJ7Phqt&#10;v2yrIy0uWdZUIm83X3yeyx4UCvU9dgFZEbCfr8a9I2BEI2yo1VhyYyGxFY1Fe3g7TZAyw04xv5vN&#10;HObytqaz97cmA416QqjCylyNxzdTie0eruXfo29LpVfFEtqOAmqte2fLLbW1kNqam2sfc72s/L12&#10;S8y7pcJuJneYy9u1wRMFanuw5gMADFJKHfJV2SsUwGnKV9CaqiloX+0RFALhadsE1SHlF7dxOzFE&#10;+SSiE+A8o8ukiLEm/qhYMSKyJgTF0PVT+U7dwCdJeAk/IeFRmRZCFCCM6MtMu5G8387ONI2q1q8K&#10;+f3j9HE243meqq9f8d8YbRgqEYsvphKpeMJSBsDpFQHAAAwpnFEqjKqdsdu1PRKVEW1mJM3M6Hvk&#10;kABAMbBCZjZRhdCwFIYRDLzgg+6tWk5ENnOZwSFm0IiIVNsZWDFYhjmjVBjZQtW5kwscOVuqHpED&#10;eEKeQ9zYe6LjXUNE4rAyQ4YKI1hnBx/du1hm9gBshhP2PM1t97kIXgsADEBTGTNKnVuezMzMDkCR&#10;2SFmTai4EZsGNgCbawIawVx0x2W2GU6IPNLnllKb+NvV5PNhAmYCdABKxDY358v/DHLx9kjs399+&#10;S+bCDEU+zxkI934bgiF7OUvCS/hRhm+hR/kkIt8g01q3NkBENAw0TVOpNi/C9J2QeK6V1gtd83j5&#10;Y/Xe6Hpdqh2hwPtbeoijdV7pzFtQAoculusuZ/UozJ1onO5/ae5aLyZpF+PC8gn1RXD9xjBwexw2&#10;I1iq01JtAgUR9GePvqEKwugZXJbGJWz9Uk9nR6uxKSyBgraDj/anXDg9l39WLUxL7s6cG+xoseXo&#10;QGnpIabu8tPh6FBqWlBQL/lqHWIYmvROfhsUhCuFGvZ49UoihXZ1GHirhIlhVA+KnKP/dDo4nTDz&#10;XBAuRntH7gWqd2vbGXg03X2cPxrrto1t2gv9OuF7SkPrf62p6uApG8Qh2UsMw7CceohzWjwc5zHc&#10;fEx/+QjCFCFWlDB2cKxWCl+dVjC+bQomcipYEHqhnSXSdZw7eG0fgg06RDrOb/UeQ4ffB7Hz2jDk&#10;u3Yx+HRytNX+vWyL56rYmeNASk0QBOE1gs6O/4QLI5vkCcLlMZqh/FCsomEk/SJxnnfOEOZKe+f8&#10;NRww0MxoL2eN1CbuPh98+dfom7H6YMT6FARBEIS+EetTEARBEPpGrE9BEARB6BuRT2EgassQOixG&#10;l0UKgtATbVqQtJ5JR+RTEARBEPpG5j6FAZHnxgRBeB2RXk8QBEEQ+sYcdwKEaWdMT+AJgiCMFbE+&#10;BUEQBKFvRD6FS+CcNYIMwMCgAWUloSDU6Lju5Aptqn61EeetMBSIyAEoMjvEwBoAADGkMAocRlRK&#10;xm3C6w6izGRMNyKfwiXQ+tYRItorFL4pl/YKBeW6zAxW6Hos9n40uhmLBeWTmaUfEV5P2ld+7HxI&#10;mCREPoWh4Hne3vHxX7//4Yvdp6pcUQx6LvLR1s3F37xzPRIxzdOKJ32E8NrSpfJLu5h8RD6FoaC1&#10;Tmez3z358Zsvv4BsFgAgkQxrOlpb0evr406dIIwNIiIiz/O01v70JyIahmGapv9l3AkUekXkU7hE&#10;VGMJETN7nnfiOFCpQLEMABAKVRybSFYPCa81NvN+obB3fJzOZh3tIaKljIVk8vri4no8Pjvu5Am9&#10;I/IpDAYDIAADoT8DemZNkPIDMAEiACoAZhYFFV5fGMoM35RLf/3+h4dPf6o4NgBEQuF337z1h48/&#10;jAfkU3bzmnxEPoXhwegvwSf2JRbrrqpxJ0wQxobNvFcofLG7880Xn0P1BBggMmMb6oM7t5yVNTAA&#10;/GdapJlMPCKfwmBg7bPbMFk6AkHwQQDW6DiqXIJMHspFAAB7TpUr6DjA2u+TUcaY04DIpyAIwkgx&#10;CEKalPbI8wBAeV5Ik2JSslvCVCGudUEQBEHoG5FPQRAEQegbkU9BEARB6BuRT0EQBEHoG5FPQRAE&#10;QegbkU9BEARB6BuRT0EQBEHoG5FPQRAEQegbkU9BEARB6BuRT0EQBEHoG5FPQRAEQegbkU9BEARB&#10;6BuRT0EQBEHoG5FPYajIKyQEQbiaiHz2j/8KaKD6C+Gbfp8qBk5zSykEj0wDvZdAa8hONaHfmIWh&#10;c3qPOtfYq8GV6JemBJFPYcRIUxYE4Sogr8vun9pr4FtGHlP1enh/gKoGTnPn8Vdr+ZwZ/tcO89ly&#10;87V1lCXZ5lq1sun53A4hp6o+XHVUm29Xk+nul6aLq16XhDEjbVcQhKuJWJ8D0bOdMmaCkyEq8Nku&#10;1NByQwiAAKiC12iS17GpbTDvk38/hQsxet/GxDAtPdV0IeX5ejHW+22M8+LnIA1BEIT+EOvzojDA&#10;2bnDCR3fNaeTOqdxRGlnnqTVQ9xhCjNoqbRYLWfude3ohN7/153gvTtjdwbu12tglQbrZasvSrgY&#10;Ip+vAY1+genMv6OhIZba8Ry34Okjxy3ZNtWToerHCUFxT59BGr8H6TEeQlCsCEABnfkdFCgMKWOO&#10;9YxSCqWTmVqutCgK40Xk86K0NEvl21U4Ye01aHcOTwa6jN+VP8AncN1s+vjz57tVw7BmZrUCfxys&#10;wGDWAMAIyMCokIkRkBUjtP1eyw4AwOnvjesB+PG0P7eX7xoVh0M34vPvR+Y2YzFlNpfbmf+7r78V&#10;JpQ+7hcz46S163MgACACIvI8T2vtu3wQ0TAMy7IQsdYwhQEQ+bxMJriNje9Jcd/6ZAD7JL3/83/8&#10;9/9+9/gJh0zGml5CTe36c376JwZUkxhV4/fBUI5Cis59uLWdeved65GIaZ42k0ZPem6XOoV97ogY&#10;bclcglN9Su8jEe1nc0/z2aNsDj2XmTEUvhaPbyfj64mUqdSV3j5iFIh8doSIiMh1XSIKjt1M01QN&#10;h94ENytm1lo3jT1N0zSUqZRSxmiTzgSOe/Lr4bNs+rmyQCE3X/+0mzu3w0PElgnULnO6fUOGCal4&#10;WHvptVW9vt50aajXDe16WmuC5rqBPoDNT7VOMKOUNP/2jepybWoFMzMiACi/rl055zwzIqLnOU/z&#10;2T8/evxg97lZKiCAG43+dnPzT2+9dS0aNc0Wp4rQJyKfHQmO3cB1AACs0HIycTOeXE8mlDHpdU9r&#10;3TH9iaQyRrsOln0FJXC15pPaWiZEaLuMCAEAaIwLjEwTwuGqbXue13ahExHtZbK7+dxBrla2GAov&#10;JeJ+3ahZq1MinD4jNrDGa88htndSXBmHgZ8LrfVRNvf5zs6Tr76GXAaAIZ5ErT+5tvL+2ppJZIr/&#10;djBEPjvied6zQu7Pjx5/tvs8VCoAgBeNfry1/ae337o2Hw069CaTRvof7O6YpRIA6Pn5jza3aum3&#10;DIDLW3PoCx4AtB3tY10PFQITYMCj25axr8xlAqBgRpi53uUqaJTt48cPdnesUomnrW6MkYYjZHxJ&#10;8Gfc2zzj25qqaRVUBvY9Z5WKkc1B+hhyOWAN1ZPyi8Sr27dflsqRSESq6YBIAXZEa32YyT7Yff7s&#10;668gkwYGSCZY0yfXlj9YWbMYRuz+7Bet9UE682B358lXX0M2AwCQTDHzH1dW9OraSJPSMOB8BR00&#10;tnY/DuFeMJ/ODSFi8MLN4/p63fjH5aW7q+smsTl4Nq8o7RzvY4OIbOYKoMPaAjWjVBjBCviWp1I7&#10;AQDAAd4vV/Zyefs4DdUqOC4wAZbLhwcPd3bu3rqzubgQUZP8KPYUIPLZHn/FGlUqZiYDR79CLgfM&#10;YNvlxPO9O3delkqzs7NzDf/tRD43xszouWapBNkMpNMAAAxWqeQvIoAhzPqcExciKKyt9lEd3Lbd&#10;aTxhyfWr+bYsqNMH+y6lZ0YFCKyaOvpa/mqrGctlI5uBzDFksgBYqxu3b78oFt+anZ3wdlWbu9Wa&#10;iPwZcaWUGr4rz5elxqw8ESmlRnb1OoqImLXruo7jvCqWfrCr6Wp1bW5+K5XYisYsnGLVrIFQZHh8&#10;Uv1072U6nYYTG5iANDhQyGQPc4WDUtEZ5+zIFWHCm/moaYw6HYC9Urk+dquA6wITlMvVw6OHT3fu&#10;3ry1ubA4N/FDN8Uc1gSeBtcDAHAdw7ZtT1eZIqDU8Jfjnhpw/m59pqFMEw0LDUXAZ929PayQJE1a&#10;g+eB69WmRpUC0wDLVIYByris5UNkmBCJzIbClmW29qQ2816pvF/IVdPZ2rgeGMpQPTz6/tnuvVu3&#10;NxcWI8qY2EHVCVFR0y/ZzEE2UygWl+KJ64uL6/H4bD3AkMSjoZ3+qoInuUy6UIxHZpeTqYVkMmKa&#10;UYAw4vB0tJE1m3k/n//5+Pjg6Ggnk/mfl68ydvXtNzb/6cN7y+HZiGWOUMuHhcP651Jxv1DIZ9Lg&#10;usAAiEAMnra15zJNjg9gehH5rFF/A0mt4ygR/2BXP917mckeg+MAaQAG182nj3/J5w5KRYf16S50&#10;E9ZFBjld4MoEtlvM5F7l86/Klbm5uYgyhrlTDkHQ94UKQtbM4sKN5ZXFhWUOmQT12URCROz+4Aoj&#10;ADG67vHx8f7h0Un6V3BcAICQNbOwtH5teXFxEa1Qy2rei1F7cOXdrY2FZMpoWWNVZvjRPvn01V42&#10;/Suc2P5EE7huIZNu1A1mNZkWjNbuz4XCl7n8gxd7//fsp2K59MHG1h/v34/X5RMRBxH+dnex0bZq&#10;7lDP857ms//y6MlXey9XLfO9re215aWbicT70ehmLKZUPYKe1y2fSn5tSj0wAgjkpfFjCeDrUvHf&#10;vn/48PGP+we/ZI/TpWrl53RmaWHh7WhsIZUMyueU7ibFzIo0Og54bu0tR4jACKTZddhfNE7UdqAw&#10;rTO+I0fksz02619Kxf1CIZfOgOt3kQzMqMnVnsvNO89NQYVjAMfOHf/6cGfn7u07Wwu1mY8RbfWA&#10;AOHQ4vr6P/z2797ZftOMRHy9DK6A7LJtAoBCJrd68ujZs7989tl+qQiuCwAQnllYX/vkd797+803&#10;rdmZXrZc6H3bhOux6PW5NuuAbNZ7hfx+oZDPZMG1a3s5EYGnG3VjYiuD67r7x8f//s3Df/3224OD&#10;fbDtisdvbW9/tLJCw7T8ghDRUTb34PnOk2+/e0T628ePl9fW/35re/E3/lO2oV4icZltBhu065GG&#10;/2fvyn/bSLLzV31RliyZhyh7fI2dmVlkx4tdIAsECTBJkPmz83OCmfV6sbM72Ik3tjSyDuog+yQp&#10;sbuq3ssP3U02D9k6KKs51gfCMCiyu7r46h313vuKIUzHEOeMXyVjv9t9tbX1w5//jCBAPIAwt1ut&#10;H/7v798+uP/l2uovoPjLYAiGwWQy6XSVMQOCiI+jXivwvTC4bzdnzlVppbdsWHgpmRdSISq4sQxN&#10;IkmyfQ/kXRbEUJplQkqTTYaRUr5d1We/PozsExOSOGy3D1y35Xmnjx+vGYZpmnO1nWedW2JAAM5S&#10;bb35+8+ffvvi6zt3V7I/FMzne6j10k+e9PorUn63tbn/889Z1tZx6s3133/+9Nuvv15ZWTk/7d8H&#10;/s1I+8TdwobE6BmZwcwygZTjTLjMUrFMtNZa6+mwtQwgQscLftx6e/j6NTrHsKxOc//wqO1tbDxc&#10;Xx/rZr6UPI8p4+wKo/eYmZkLVQVHiIKOaXX29le1aj9Ku2zzz4uJ64zdKGZs9aJt3zsKwhMiUbnz&#10;aHXldyt3n9+7N/a5WeMnLUWSmP0TBD66XRDBsLjT7hy3O51O8vix4zhDu7JwcScAlSa2k4QTBebM&#10;w2NAEDRt96JXOzv/+fmzX9Xqtm3f9GAXGLfmcwxDt8tgmASDYBQbEBlE+igMW0HohtH9irNgORIi&#10;lnLH87eD4DgINjaa13/LofYyYJqmZd2znQeOs+xUcHHF1E/kPds2LXvEN2YYhmlWncoDx7lbqcxt&#10;1O+FwTCJzFQ2hsLBINLHUdQKQi+IHmysf5zBXBTMLLWOlcLgBPEA0vQ67debbzqPPlPVqmVer0IQ&#10;QgyIdru9rKrgpI9BDCPG6Z1+PNBan/9SA1bbXvBfr/7045s3kVK8svJPz543fvPi8fKSaS5/cBgm&#10;kUXK0ESaQAQQBnG73X7nBztR94uVlTtXe9KbhdbaDYODMDzshmOzyoDWiMLDIHADX+unNzfGXwIW&#10;SvtfFwggcJ44YU7rElkmpJTI3wcDGPpu20ehr5QCaFSAI0oXeo6BkUbP293w5c72URTIi2ir88EA&#10;DJrBEDj5nnFByUu3ylOePxYYRcxCDBshZt33CuDCqwAiaK1ZKk7Ll0Y5Nl2UDS3V3Ec0RzBz9mha&#10;UxC2fd8Pw0nrdR3yzOhPVIRSVkNmCpHGpvlHC7M3aySacBT6P75584fvvv/hf/77L394+bfNN67v&#10;aX2uipix/UkBMGEQ+x33+729v8eD/pnXoMKrvGCtj4Pwj+/evev1QXnomYGQSCNJDOaUa/oWl8at&#10;+ZyEEIKIXD9sBeFxFGmtxv485rstlPAJAQgohSg6DgI/CJRSH/7W/HGZer/3JGM+cgEhEXlBlMoG&#10;6bwAOC1rzGXDC4NyywZnjT65BU17SKZn8jrmNiGerAjNeY8vBMUUaxokcXzSQ6+P05OTwUApfc4x&#10;j5tqgAEpQ889CIP9brToTR1aay+lxIpCaB5bc6nPJOWpVqcMfVt/ewXcmk9ksVDBw1VKHYX+y53t&#10;7X4EncemSNWNRpwYSSKImPVYHDUVqZQL6TohjThBv6/jhJS6Di0/nJEpm6cBCL4yq3tmsbKrjPbb&#10;5yvNovBKwQBnsvFqZ3u7F4E4k40s85359dBpSDXnEc0RY5aDNEuppdRaU9ZHm+GqJSQCEJORGjMz&#10;EcsESp+1ZCZW1vQVkO87ZJtDTGAyx0f7wQhx/OkITEImun8i4phUQjTz20bhVWIQQxOSBNkuSAGj&#10;Cvzubv9kQGX288qOcgvBDSHNHByFAcIQk+IlQERSDkifMtTsNVZK5OYGcdzr+K0g3Ov1k2u94VBH&#10;F5T11UOcTOvdSNZZZLKR+/W5bAw5CLUmKQdEfZAqdQSTuyAMJKkyjfZ6/fj6YxFTsElkUpr1oPyY&#10;8TEI8b6qq+GJN6n7YmAYv44N/uLyIVjrThQd+L4XBmeYz4WBYLbSKZr4SfMK/L/+vLUXdT/CL/4L&#10;xqdnPmc4vAU/ldMWFRaajERCyinfDUXfLSl1vDmBVGMSBrHved/t7rwenPY/ThYnc/NNANNnrcwI&#10;cc4ISsYi17kt+7OyWZNSke13MjOlfr3MtyXyWCT3699F4V7/5Fpdk0tDMI3mUIhUHlzX/X5v5/Xg&#10;tAeiq8nD9DwWIzViUkqNMsfn+w0vHOvll5381nQmG8UyY4Km7W7v1c7OcRilqY1F5BYgIkVaKcWJ&#10;mvL+AdJpj/Jh2L3lHroiPj3zeW4YxIXllYMJiQw6buq7Dcruoo7txAEAAYkMOu3tINiOohOpPrqX&#10;XdryqnOtBQJMwEwZk87y6zc396LugG4ktfwBTNqDPOe3H0X7/WtXpkTkhUErwbSgyQAAIABJREFU&#10;8I+jHk1q9lEN8xyc0nMb5tEniUEEz2257p7n9pRURIvYAZmyYu1GQRAESOTkVAgBJlJ6oJIE0OBF&#10;dBFKgk/PfM6o4it4t+lfi/ERTSXek7jrtmfwRpa88jaFwQBDxgeuu+92vCAsowNQmMlibMii8MtM&#10;zTZdLnJiAzwe3mTqe3bMI3ha3eQRFxMSGbqdo7B71O3Kciolw+TpFKGSIkmgFZjTo0iuSaUqpY6C&#10;8OXOTlZVwHqGnRM5d/FE5fP5zerlVqIAtMJpPzo83PH9nV4/yU1LCZfIe5DVNu/uuV4bcU7rMZ7F&#10;F8wGhGAYfEuScHl8eubzQ1DEp+ABkVYSpMdYBVKmdSZSKkqSrqZE0QLkSCYDDg2ljj339dvNjufd&#10;UP3tQkIRDSAGxJlsFJGxbVDOS1VywShKNQzAYDJpxGJxTSpVKeUGflZVoPUV/c2rczQKHj9XlgmD&#10;uHvc/mnzbSsKY72Q0WfKdtvqdruuDxWDNETKDm3DsoYsFrGmgZaKUG5BLTVuzeckEmC3398Nw64X&#10;IB5SDqWZt0xFstZH3bAV+F4YUqHPrKTbIKMuyZx/RGly3ZRjRUp5lfVzni7Pq+DMSsepWMSAYVym&#10;XmSytnZG7JK/k4BHspEkBdkoVA+Nc4peeDzXjNmZZmKSiqXMOp6vIMbvz1MKhiAuVBWcfaPpyufx&#10;PYlpTFrTi24CM8CMRHbb7cOO3/KC0zy1sVhaMi3dQBxDShAgBCxzuV5faTadxjpsGzBY63bUPQgi&#10;N/RLKKWLgsUSjGsHMw9I7UXRX3/eCjptxAMQ576bNfLdtDry/Z/evu34Y9Fb+XzVmW0BaQFU3O4c&#10;pRwrt9V35zT5A6JUNvz2MeIEoGm/fsgp6kdhCRXTVO6TgZQvqdcKgk7g0zUn/ARzVlUwR6G7yngn&#10;HpZIS/nO97eDoBOU8Rf8IFK2W8G5cheA7TSaG1+9eLF6fwPOEgSg6dD3/7b51vX92/2nS+PWfI55&#10;qUKIhPiw1z0Ioq7rQimAYJkr9fpqs+k06rBtCANaUxh1At8PA13KCpFJZHFznjwccazsvB6c9vOa&#10;3EtotFlxoQE25tDfeWFcJeqd7P2decWhbPQ8DzIGY0w2LCtVTNu96I/v3h36N0VMcSGIIZfWy52d&#10;wzBM1DXyJRXO/xlG7lN/OgfOpbaKOdTiOxPjyd7JNw9mMIstHphZDI+1EIZpmtVqtdaoL9cbcBwA&#10;0FqHficIvGCM4qOk+2dlxa35nAQzJ0CiJGudpQ1sp9rc+PI3v1158ABLTrYmlVJKEZ2X5eSGMRlz&#10;EJI47LjbQbAVhafZsck3NLbFgWJKgIQUKQXNAMF26s2NL1/8evX+AyxVAIbWCKOjMCwt99CM4lut&#10;EYUpF9X1jVkynRCfMmslwXMwz4Uupgt/d8qQF6AUOl7Ldfd9L9Ky3P27kyAiSTohLjYFsGHCMoXt&#10;kF2BaUIYZ7FNlW//rNT4VM3nmE9a6N3O+q+HZJsCAqhUqhsba/c3lptN2A6EAWaQpkTqsqa4Pgwm&#10;JPFhxz3suK7vEdHcKocFIMarZD8S5sUFM4q9Zl2RBMOAgBBA5tdXG+vL9RocB2m/v1RGkrBSH+YU&#10;ZZqLIbkQZqnIjC9JaC0muLQuivSJinWzDDAISAT2Tk72omgsczwc1ZWN1OwrnC3VmXymszE8FoYN&#10;gDE4Setvd4fUIgWNUQbe27O8diLywqgV+O1uyKknJAxYtuFURMWhJQeOnT0JMUuVa7BJcqKys/qW&#10;A5+q+TwDTCRJx0QJa2aGAOxKdb35eXP9aa2xvLycbX1AIE56gf/RuFrmAJEuJAvpiSUMKNXxvdv6&#10;2/PDhBCc89Cletm0Ur9eOblfT4CWJGXMNIBYDF4qHvIlXSOXVqJpL4r+srUZdNqIk4/vN7wPxSWs&#10;kdbf/ri1Vdr+3bPCRKVUx/N+2to88H2ki9qy1+q1x/Xarx89edpcF9V7sG1AIJGh7++G4W63Fxeu&#10;sBjbaeXAp2o+x3zSka+tmbww2g/Co6jLWgMGlir19ca/Pn/+zw8fPq2vm7UaLAsgJInrut/tvnvv&#10;+QylggHHdhr11Y3mSr0Oy4SWqtNpt9udTidJkiuWXP7ikZ/DI0kqTg2MAW0ZolLhioOlCiwHAsCI&#10;UzTtHcQZrK0AIIzicZg3A4EJHtQrcWmlT1SsmxWAgAHEmtLMceS5Web4RnEGgxUBBKkizz0MomH/&#10;LoOHGqPMvLdaaz8M275PQdoaZGCpUmvUv/nyy39/eP+bZ88+X12DEGCNuHDCDInh06SGuZxPVzbc&#10;TtEYUt/tfzc3j3wfWkEAtr1WrT+tN3779MnvvvrqQa2Wsa0mg9BzW93ufjdKFuLcHwOoOHc/++yL&#10;Fy+qzQ04FgDEcbvd3gnC3W4vHh4VfotZICI38FtBcNyNKI2crEq11njSqH/98PGTxrqoVWEIgJDE&#10;odt5Dy9VGec5if32cTrm0+tJf2pwnjnWuVNxMzAm6trSHM2oT4ZAmqTqKRmRiqW+7mrkOYKZibTU&#10;KiNkFoBtrdUbj6u1F4+ePK1WN9bWDNMECDIOPfcgDFu9/i113+XwqZrPM3rCUt/tOPDJDzL5M0zh&#10;WI7jrNeqj+rV5tqqsNIjhQWkFrFCdkZSmXaiZsOA4yyvr9fu369ubMC5AxgYSL/jfr/z7vXg9GQB&#10;OJM+DmZ73kqp4zB6tbOz3e1BA8JApVJfb3zzD1/8x6OH//b8+fPVuzAtCAEpQ7dzUOClOpcvPxey&#10;uovBAAwwQAQpu76XjnnElzTH8XC+9c3GGFXex8dZt7Ys2HkDkmCQPgqDAz/0okWijxeCMRFYm5aw&#10;LbvimI5tVpaE7WRJXybIhJKB0IpxlsM02je5zYZO41M1n2eDiJRSxUXGgDBN0zQd03BMi4VId3sE&#10;c6KVJL0A1UOpf22alm0/rNaeNOrV9SZsG0qGnePtIPg5DPtX40/4xSONPo/CEGEErcEGHHutWn9S&#10;q7949Ohptbq+tmaYAsQAQ2mpleTyZ5LyX5woHXMCGjHpzXXw2UFjpUl5cnG7xTLv1Kor602nXofj&#10;AAJKHfv+YlUGaOYT4gHpESuWIWBAC0FCmBC2gG0aRt6jLABJOtELW/940/hUzecZ9XgjGSIe6o7U&#10;WRNCsGkJ24Flp8LHSrW7YcsPvTAqu+xlz2KsmOavlpf/5dmzWqOOpSUAkOrAdVue6wWfIv/ImE89&#10;I/4reN9ErDTHMWQCAILSnQnbtm3bNiuOsJ3spC3itKwR6iI8PjfAmTz+c+d8SaxyZWrMbUDEpLWG&#10;klQ00DfiWww5uITIygOFYVhOs9b8x69frNz/DJUKACitXbdYGXADQ70gBsS7/dPdsNf1AsRxRt1s&#10;21xxhGFUTOPB3dXPqmurjQZsGwBrfRR1W2HkhdF7zzcd/98tctxOyBiEEILZKPZ0m6ZtWoYhKob1&#10;8O7qw+q9ar0B2wEA0oe+/9NWqf3TsZSNgCnEw7XVx9Xa+saDrIpYqSPf/Wmz1E9REhiAlZ6RyVnl&#10;rRKChRBCOIZZMQ1YZio1RPo4ivb9wPXD0mfOstqYlC/pmk67TM9a2fe946hHlPNf3tC00NRthWXW&#10;1xv1jf9n79ye2zayNP6d7gZImySupCjLkuzImUtSmdmXzG7l/6+tmdmdl52pysxLnNi62I5EEiB1&#10;IQF0n31ogBeJ8ji2JcGxvgeXJVMWQaD7nD6X3+kFGxtouGU9V0XmspUB9pV1DifMDB+MT//+/Mey&#10;thkGQsD3+34Q+0HLaez4/h+/2Au6vfIa5/S0+7X/Xro3n6WY2RjD2pjlOXlSUuhHYRj6gafk140H&#10;3z3eieIYzQZIQmudpMej0fAmm80/UMy8PJFYCOE4ThzHvV5PRBEkweQ8SgfD4aiubf43qhWf+iqn&#10;pvp3rbUp8pVngwkNF64LKRpS9FvtfhB04hiuAwIKbck1r5M6bkx0yasCwTC0+en09G8vX75J0g99&#10;z1fmpbzTrJVb1IoVJIBIuE7Q7cWbG24cQ0qwwcV0dDL46/6CzAUG1bhEIGP9+nTyKk1KYhoDSj5t&#10;ef+5+7Tvhw+V2n74cMf3O1EwZw+ZJD0eXb/2q57dKlpwixfzKejefJYiohnzweR0P03GowR5DgBK&#10;bQbhN8++7EZRy3Eet1s7vteJgrL1uCJ38JohVvWVUqoXx7/7zbONuAulwAJ5NptOz/Li3OhcfwJB&#10;qlvT/LbmRIdnZ/tpMk6GyMpnAx1vMwgiP2g5zrbn/fGLvaAXo9EEAGMwTl8nyWic1tApWUO+JYJh&#10;pMnrZHwTvCRjzCBNylkrV2c437ouxQOYINxG1I1/+9sv4ziGo0CEIkuPB7Yy4Ly4/cm4v0zMrMEZ&#10;TK4Na23baoWQG563FfhRELhSPRT0QErhOJCy9BTXsYfWqL4+w13q3nwudMb4fnbx58PDwfAY0xlg&#10;IGTf6zwOg8j3lFJCSXKUcJ1Fr57RnOc6z23uvaZGlOfTTAmAECIKwq0ofhTHcBogIM/Hg9HhZLJ/&#10;dp7bhNDnI65Ip/Mv1+UgTw1/P5399/7+YDAoZygSPW173+7u9gP/oXJ2Wq0d3++EEVwb+is5Pijd&#10;kct1i/WqYySyk/iQF8im+HAX6sq8FGMMaUOzDHleYomqEryaiKQIQ38r7m52u3Aa5Yk8n70+Gbwa&#10;VJUB886WOt09KyKqGnLm0DRAkFCKHFdKEpIAsCDjWvZQSU9bYg9duaiqZ7f6snZXfbe6N58LZYaP&#10;TicHaZoOB8hzMARxQyiHIKUUQhCREEJKWcLBGchss/n4YA73qp2WTAGzvYQHUu4FwdMgCLoxlGOH&#10;PP/jhx+OxpNpkdc7UXermn8UM9ZHp2eH43E6LGEuQol+p70VBJEfuEo9IDSFuOTXc1FMjTk3uqjX&#10;2KurM8uqoQFsFPO6keAf47cySzvRfF43VKMnTQghmsp54nWeBqHfi+E4IEKW/zxaMxm3hi6mMaZg&#10;M9Nmphd+PBNpEFOZ7pVSRn6wGQTwfEgJIZDlk9HQ7mD/Ll5/bzsvqz5L+q7F5Zw8yjLkek4UY4IQ&#10;5ackpQz9oBdG5HsQAjCYzgaDcm7JqfkEsAN2XbUIv2s0v9vZjroxGg7yPPn551eDwdFwOC0+sxL2&#10;8jwhFl+u7b9kZm04K5AvWgLIVeQ4c9cKUpR+PRPYIMvT4Wg/TffPLrIVi2UAU+Vc7/ocY5N58+s1&#10;mrOiKNZzUN9PBtDMWuuiKJDryyPo71S2SdL+3YBbhN8/aP/X7nYY99BsQBC4WK6/ZW1sOSuRvIs+&#10;3bfJGDNI0sN09GZBuwUrgabDUhARGEqpfuB/u7v7tO1BChiN2czS0/41vTitRhdfc9fva28v6/7j&#10;WEgAxEawkWXhrYBymkI4DFtPqZTqRtHXe88ehSGUAwBFng4Hr9Lxp8EeYhuaRFOI7XZrOwhbUQTX&#10;sfzbF4Ph1RmHNfSy70oCRi0R9gwEQ1i/npmVUgu/XpVEp+Tk+P+e/3A4mUy1WW53rMunygwC28mQ&#10;1ohk+XiU7Kfjg7PJjOmj7A8CyIw5OD3bT8fpcIQsR60YN9W9ICIXYrvTfhJEvV4PjQaY7GTck5MT&#10;W3/7QTjDG1ZRFIPRaEFMA+A0/Cje6nS22p0mJGzixg+2gnDDawvblZTn6XB0NJkcnU6mNXksPx3d&#10;m89Sho3WOQrNWQHDtl/Ki+J+EGy2PVdUWUPf2wrCDS8gKQGADYqc80zUdXLZyoGYCFW3uOM4ouFS&#10;q4VGOT73xdnk6ozD+p+nP77W5T6rEcRmznMRZUOwgO13knIjCL/dffpFxy+xjnk+GQxep5NXk3HG&#10;egltK8r20PK/ubs1KAi0RNsB2bPIXw5e/uti9p4k53VnsjPGv6YXfzl4ORwOMZ3VBxbPy/fakBDC&#10;dd1ut9vr9WRZfwtcTIfHJ7b+dsJLr7+DPt3LWt5ztNbDZHQyGpokRWFpt804jr/befL75oO2JBBs&#10;7okcRY4LUe1geU6zgrSh6n+7twrvqPsPqpQxZpiMD0fJm8mptmM+G42g2/vjF3vbXqcpFFA+fK4S&#10;rhJc2RXLHsq0qSe5Y8WoW+xLVUAUen4/COCHEBJaYzCyMw5Pi09sxuFNy85QnGmTaWPKmXYCSjaF&#10;clFGJoQQse9tBf5Gu0PWfLKpK3to6c0o52EQtLq9RhhBCeRlNOXI4gY/yrtmZKyPTieH4/G8qqAO&#10;uuQa2i+llHEYfvXsN5tBXEYR8iI9Of5xNLL1t7Wqo16+BNt6lxd6hXYbRDu+t91uqaUfcUg4UkHJ&#10;kj3EnGmdFaYwpoY7WJ312ZnP6zayoijepKO/vfzpp9Nx+fy5jheHO76/03roVi8jIbQkdl04jvU9&#10;LbnjMEmvJ3es1x1kvZYWm1CqH0bf7j592u5ACsDg4szOOHy5vgzKAKZu+Z6Pprde13yG4pvTKqvk&#10;OJ0w2vA7m+2OSxIMJQQpCeXAVSTLZcW64DzjPLvWtbrSH3nTWo1GSKFUr9v96quvOv3NMg5R5Jxn&#10;JQf1PU5XV89kZKsKCsoyFPndp3srXdkKbKeHiILwUej3vM5ShCl7PRxaMtdte0If8mxUVCybnrff&#10;cwUt2ENuxR6ajA/T0SC13LG63KD667Mzn9dFI7XWwzR5nSQYpzAGgiCkkKopxAMSqqKXuYStjvfY&#10;87wwgNMAYMkd//xkqD1VfEaIjSDYDYLdMCLHAYBpPvn5+Psfnh+MJzNd/wu5Pa3MUNRlZCLsbfzH&#10;3rNtz2tWxlKCXEGucuZ+PTN+Hp8eJTfC8Xk/LXZ/QQDbcd9h3G3FIRyFm4mmzEPfdwyLfwcJIRpS&#10;dKTwXFfYAnsAeX58V5Nxf0mImHi5DMx+63KvSVOIba9TsofcOXto8OnsYDXSZ2c+V7Xws5gZ2iDL&#10;kOeAsXFOc3mtmxbR183Gd7s73XgDjQYg5uSOJElM8U6BHftb77aOTQnRcOR2FD3qhn6vxMdPjo9f&#10;DQavRsOL/GqTuADE6mL+dXipS7OvVzW3NCszFIvCTk7tRMGO7++0Wi7Kn3UFbbS9vu97UckUhTY/&#10;nY3/5y0cnyv9kbcnZgAsSEiHHGVsy81KNCUxpvhYh62yOOljBYRvUpYN2y/ZsA3LkNKjxK7xRfD2&#10;dmIG1/2W1e8bY7TWeZ4vqFgAmK/uYC5ot93a8X0vXGIPjZLj0WiUWsTHfYXtu+r+Y1oWS16yCFK6&#10;yil7Eio1gO1WZ7vjl+yhX0TuuAO9bVduCrHleV8/2+ts2DpDo/P8xWj0Ik0v1d9+nprf9zKrNJ+h&#10;CEBIqWxkAjYywcwN6ex6nT988UXJFAWgNdL0dTIa1BWIaLswjJBSKWs+l6IpSVEUH147ZvsRL4zJ&#10;PhGglSNo2/O+2dvrbPTQbJSbpCVzaX1utL7FVW5oDaH3qqbGHJyeHUzS8ShBVmWXHceRShIt30Ql&#10;0AQ1iKoeZds/ZXJdzx2s1ro3n9dIShn4vTAMfV/Kqk6ShSAlpZSOIkdByDKbaDTnRVEUhdFs/r1P&#10;WhPvzgXtttu7YehtbuJBCySgzYvJ+G8//bhaf3vdKbMm1/GBunwVa6+WiBYzFKsC5ksvcME7rdaT&#10;EuuolthDeTUU9jrdaV5ZySAKu3HsBD6EhFnmoH6EN2SMORklR6P01WRijK5/xKJxaV0IAQZm+WSY&#10;HIzH+2fnZWUAmTui8KyJl5yDvp9d/Pnl/mB4jNkMMJBS+F4vjKIgUIvJOQIQRERKaqdRjr4AgNX5&#10;4fd6N/0Ktr+PIM18wZgaXszJk2ozDL/ee9aNIqXU8ostuEdZb91GR5bIHVN+r4KLu5ASoq3k4zDa&#10;imPEIeR9/S2wbkkQEYxZyioxBHjuVFVSwANCU1i/fhGZQJ7PmKfgon4HeiYhnUYcx199+WU/rGpN&#10;q2jKR/kVWuvBaPT986V+xBo/VoLhULkuNufrAgZZnpwM5mSuu36blzVj/crWNg+GyGdgQKl+GH69&#10;9ywOg0s7mGUPPQpC+EHZnGO0LvKpMefEn+eqfz99tuZzJf84NXr/7Gw/TSfDMvRBUvY6/lbox34o&#10;rPtZ0VBX2ENKAWbRLTe9OFt2ru++TpUBfouPrJSy3YpPOh6kAK/U39ohTXy1ff7ur+tmtNTTOZcx&#10;piiyYnnWCgk4jnZUCXOpRDZKJmXJHiIJNvbUsp+mL0/PMvDbzvG3mAEt33bVzRx4ft8PNmytKQuw&#10;sRzU9zCiVw/ZRVGM0uTY9iNqXTIT6h0ktOviT0+qdQEgn6XHbyyZy1YGrFkXN6B1EZ5132OGNiLP&#10;y0ErBJKy73W2Qj/yfCFWzKdSqu+H3z7ZfdpuQwowW/joi3G6v1p1vxyJ+XVUOnxcfbbmc0Uz5oPx&#10;+O8/Pk9OjpHNAAghmko2hJLE85pvoOTLdKPoq2fPNqMI0naGzdLh4HBcdct9Oo+ZlHIjCJ6EwZMw&#10;lLYVZzaz9bdH40nOBmtrlWvQMH5TurKrz5gPz8/3x0mZVQIgJHx/MwhjP5CrZ9AVpqh9bLJZcnL8&#10;9x+fH4wn09qcPksjx8zMJIUjZFNJRyqy7PgsS5PhyyQ9qFworLOLa0VXRg5UmWMNrUtSPFb/rJPm&#10;XdE9338aBE/CkBwHJOxwiJfD0ZzMVSuiiGBIA2EWGzoRNYRqSqmUIrGyzwshosDbCvwNzxM2A5XN&#10;kpPjfzy3T+l98e276rM1n8senMmMfn06eZWMJ4MBZhnYaGYDZgLbtEFlMGzkNvK9x4HfX3SGAbm2&#10;5A5mXgGoUg3cNr72LhNRU8nHYfQojr1uD46DPE+Pj62XfZ7ln1cB0Tq34Bz0z/PpX/YPhoMBpjMw&#10;IMXTlvennSd9P7wUFlPS6fvhgikKIM/Hw9GrZPz6dJIZZl5Abu5+BguX1kKDFxsvw0ZT/nq4v5hz&#10;+Uv4U5deKUDE16TW6ncGtbZfkGg6rl0XZV06EbSxM1wvkbnuXLbslvPMFMWl2maDavtaUsUecslR&#10;ECWfeTwcvE7GbyaTvAT62xzFYpf8dVQ6fFzdfyB2Th5lMLkuWGuAQUIo6QrlAuLKArcPnyPIleoK&#10;e6jQBdfM5PybXa8h1XbH+2bvWWfTtuLgkpf9mRfjTXV+dDo5StJkOLBd/0LQhuc9DoMo8MR6v36J&#10;KWqAIp+zh95ihO6yi4mEK6gi0ZS4wYM0PTqdfCDJuTDmjPUFL1UVEO6yXeed1ZRiy/O+2dsLur15&#10;i1o9KwMsMe0oSX8ej43REAQQSdmQyr3G7yEih7BgDxltCVmZqSM6rba6N58gkmVbNwyMBgm4jhfF&#10;jwJvs91pqssVIrBPpHLIcaHK2Z+s9fEkPRqlw/GVBnnrttUzX8hwge1OezsKOv0+HrbApZf9vy/K&#10;+lu+0nn9q9Wae2QAkC5Q5CjyEta6mKG4gLmUpxZJl5miZGCY88Kyh7QNYDJWvPl1OdfblCOo325t&#10;+p2SREOEXItMk/5A58lk4P2z86qqoCKuLyi7orYW1AXsDFcvisruz3WVATev66ISi++vEtMMALhN&#10;L+qVVKyqsWr+k8zsCnrU+X/2zuy7jSM749+91d0gRfQGgOJOU5bs0fhMZvIwyczk/z/J8WRekkwm&#10;zontESnJEkks3QAXoLurKg/VDTTAJqnFIpqivxeDPhTRSy237vK73qbvumELjm0yrnWaIJM5LqPe&#10;xk1N9Mv2WfTJU9lYqdy15jT8dsfQbhtUsX06JLab7pbv+a12Hv6U2dvB4G/ffz8ld+hP0zTx/XXL&#10;NVhEs/zbVgjLgswQxydx3I8jKasqLuppCnwasVZQmrXiYrVShHIPRaOpjT9lilJRVKeUPBkOf4ri&#10;fjSsx5BYXBcbgg+88B+fPgvXH8NpQOuyN+V9K1bL9zhW6tVw9B8//hB1TzFJAAVRouyaps21lEX0&#10;iGlNiEajAccCEZTEeDIlcyWqLoW8M2JaPISSAMGxvU7rd18+nfK6F3LcVph3XPd3Xz5tPd6A0wCg&#10;lJ4SsuoxSu+Bajp2P7lKG0DeJy8aHQ9HWmpQNe22rDXC85XVP+7ut9ttrK6AGFLKKO7FcRQZckeR&#10;hznVEq25K6fH2c8EEGzbROwOvlhzIRikMUn0+bkcJ1mWkZa8YP9+rpbplftSClJqklKlWZ4yyoBl&#10;o+FoYREKJmqphYhNMEzRZqsF2zYpkS/Ozv5yeHQcD2SaVVJh86/7hPdWSF99c+yAtx6t7HqeG/gm&#10;zqez7Fpvym0qDXtOlDZZBXGvizQFwLa13uk8f/7c3diEs1LTFSjPsacgCDpByF4AZkAjSYcnJ9eT&#10;uT6FGGAs4oPmqGUFMS1DmuXJWY1bVjAHZM7WzdA35Nt8lB4dHUdxms5X5jwkc/m9VM/Beycq5vhc&#10;n7y8E7JgIRZot2U1iHaba3t5gbwNmISL9PLy8lxmF0rWJy7yLiKiduhvBeG675MgaCCZnPf7r+P4&#10;1flosuzLW6KUUv04ej0YHMcjZd6p1fBb7R3f326uOVVjY1WIXc/77ZMvw/XHaDggASkRR2/jqH8j&#10;e2iJHnKL8Qi8wpyTaKCh5JvB4G8//tDt9z+GlyShEyDVUsvcyCBLBEHQ6qyvtUM4Vg2XoOnZK8+x&#10;/+qrjXYLtmW2MZVlh4PBiyg6jetF5hLGjNMKWpeoWNUrmMX8iGn2xskQsqI3g/jmUfqLyqrd2L0b&#10;lbLT1FyfvLRIqKsac1MxsxAkbItsOw9xgZAmo8HgZRzPuCTTr9Olapa731j1Yk3hwlsnMAkbqyti&#10;7ZE2GMzxpN/t/dtL0/dRA7z09OGlKMuy4yj+89HR4cUISoMYjUYr7Pxxd/f5yuqaeaTEpS7aM7ve&#10;bQVwHEN6RZpxMsa039lUei7weRezsSIFtihPEpxXrM5IzoN+9DGLad6+wzTkBgAiEJFlw7G0vQIW&#10;NXRjTE/PzFYrCLfa4WangN9qQKrDs+G/H744ie4w/5YWgsSmIcHsVV6b2zxT1Qwuv3EopJlIJ5BS&#10;L+SLfa7epo/WA90+ixmisNAnz/xvIWxhMdMNeZJz7CEAWmIyLlX45ayi4AmmAAAgAElEQVRtPWux&#10;uaxH/U4D32HacZubnhu0OwYfH3V7L6Lo73F8kT7cLoBSyl4cHccR4tj4HuHYfis0PRQbVcPDYl4l&#10;zNn1GpCpStOxUpcaNfBMVFzArGLV9SDI7KCpzMoh/A8IiU2T8vLFPe/EAAVW0DVff5j5kWUdeN5B&#10;EASPO7AbYIKUiOKTKBoM4zqc0jKlLjUutVJZOuv0SZB00/IFQAgRen5eo2zYQ/kolZf6IdrKH6Ba&#10;D99Pr1L8YJpJLwQHficIwytF8WUJYYd+sB6GHPg5vS9Lhv3ecVHhZ8YuES1afUux426MXhCjyfS1&#10;0/jT/l7Q6qDRABHSyZtez/Q4VEp9tlVf1dm2sz48JBVNEqRpbt6zIMeyLOtq2u10d1k8yZXYQ68u&#10;LhKUvvHO7frrjimWxSb+feD6KCA1pOd+/31BASZyrFMDbNJTZoKmIgJb+5zuNcKvVx/9YX83aHWw&#10;2gAIWmGS4Pw8u5z8jGjD95YGgQAk0K/Pzl/GcTyIkJrcZoJj64ajmHQpDr0wgy3L2gyDuRrlxIzS&#10;0cvzi7G6mdL8i4DPdUn8AJHW0IAiCGsjDL959uwq7bYsExf55sunW2EI23QtADI5kVmGqpzbeoff&#10;HeAL3/siaK2vm+4rGll20u8tp8dhvaRZKUw7AWitCHp+I5maSua9z7GHLAJm7KGXcTyWqm6uMNIz&#10;Es2667KJRygps/RSqwuoDzsxT+sRj0dnMs9TJVi2w2RrzVw7l+BVw6JBtO+5s3lBOVbivN//aTh8&#10;dXflKxUy3zyR6mg0/OuPhpiWAgqWDc/f8IMwuPYAoLVm5nYQboWlGuV5QlatsEr11EPfPg2wI0tS&#10;bVIrmUmIDdffDvyW7zFfG/MjopbvbYXhuusTF/n3Suo0UUlaNktzq6/e8QNmtm270+msr69zq2Xw&#10;8arX656cdrvdJBnrmdvt81LFe5nZ6abNynwGdf5ZVTkzzW9OM5kPmh7YRJXSYb93Eo/ezoEIFp7l&#10;XTzd2clvXlMSjbBtsEH35RzUo3kOam4IakDfcsV5PeLh0Yuzs7wFvW17rfZmEG75nuA6Lj5Ecw2n&#10;p/Oi0+mIdjvHx48n/W7vX48O//cypzItYV4QyOQCm9zmeDjq9ZAkAMC033T/6YuDzStUrOmVmtgT&#10;BM9qlLUyrS+mhKw7vqH7qDqO4LvUtE9ePIiQTmBYkYIbgm0WfP0MF0I4wnIF+40GW5YBnCqlj+PR&#10;mzjqD+uVlfcuMufpX3319HG7k3femExOu8eHUf/l2ZnhtX62LtwqZUpdKD1WUmZZ3iqE5uLi15nn&#10;RFQwRZv5SU4rZHKcpameggjqODw0Ia9v1ZhyUF+fn085qDOL4R3MwbweMY4QR5ASWsNp+Ovrv332&#10;9U4QNKqAJEvXVZPIzIvnXz9bb4WwLQDIJiYz4MUwvlii/xYAoKATYGKIaVpBg1lsev5OGIRXqFgL&#10;EiALNGMPaaXTLMlSQ8i6s1u4v3o4i2G1LkDfjUt98kql0Dk8+vpn5DBtNt3Hvuu212E3AA2lD89H&#10;3x4evo3j5L45PJm5FYTbrfZWuw27ATAmk0G39+3Rq+8uJ+dXZ1S93dHvp6p7SaBfn1+8Gp6N+lGe&#10;NyQEB/562Ar9wF5wi5XOZNOTHCybhFX2TOg0y6kueT1f+Xvv3jhRVKpY1UxasHYcmOYBBQf17XBo&#10;ziIK0ETljfPmKy7qEcfIEgAgRsN2W8GO722vPrLnM5ZrpCuE2Fbgb7faW+0O7AaIoYF08rbbe927&#10;NjPg5z6PKkApFBv1LHauFl4iKKdigefC89O7KbOuHBLbTW879L2WoU0xlEYmDSFLzeWJ19HaW7pq&#10;OXzvUImWP52NXg+Ho97ALJGqqCy/tcl7g2jHdX/75Mug084bVGUZRsOTKBp8VLr/cmTyDJ/4/kEQ&#10;+J11WDayLD41+bejiyzTJjz82WyZt2ms1NGUmJMkUBLCehwEv35a0QV2QcxsExzLLux6rZQ+HZ0b&#10;qsuyPRPldBLAHDopZ2nteJ7fCmHbAAwHNdVKVrz1d9wgtDBFW0VFtalHbBAJ4rp1XLnOrf3Itp74&#10;7kEQBp02LBsA0uxk0Puf//t+uZkBSqlU6YlSY5lOrVsFKGIl5m5mIbvNaEXwjuv+w8GToLOes4dk&#10;ZghZvWiw7FF6D/RQt89iGzCplZymSNMCyGlrx9HipsXRqEG832zmFX4NO6/wmyScJCQVVXs/ah09&#10;NHmG/7y7F3baWLGhtbGy3/RO+9FAmsKe6aysdzT342WiSm/j0bDfQ5qBCEJsBf5uGJi4eMXbLJ7J&#10;lD3khi1YlunX8ffR6M9HR8dRPFtwl/QMp/uELp3/cpbW3m67ZSDpRSw/y3Qms+kZq8zszT/PPYdq&#10;v1/lTnlPPIRr4Oerq/+yv9dqr2Mlx8fLXq/b7Xa73TStaEzEUIusro8SA8wozpJTTJVCPx6+juKT&#10;0Zk29joDtlCOIOZyYdA0u232JwkOMFvBHBtaQ+kX58M/H704ieMsS0DTt/lQd4ob9dAfiqlLm/XJ&#10;s22/1d7xvO2m61TRbsuar/Czc6+OlEWFn0plfXfKShma0kErfPw4776CLDsZ9L77/ofTXu/enac/&#10;UjKPKqUqk+bwxKQdEg7RzXFxACvMhj0UdGYLLuLoOB726kJ1Wbx+m2jPbe55gdsKjJfScFDfDAa9&#10;9z8xZ0pfaozVYq8VWbMT54IqfU4Not01d9vz11phOf/29PT0cBAdxsOk4h/dhSs+y7Juv58T00x4&#10;3mq47fau72833VVh3/zPLaa5GmVhRml8HEe9eAYf/dR3cX/1ALdPlXfBoyt98gCsNNrt9h929mZM&#10;mRtVVPit5EwvpacVfi/PL7KKFbbWyTfM7DhOp9Npt9t5nqGUstc7PT3t9XpJkiiV1fn0/OGqOgWy&#10;zntVXv/CSm9z/i9cxx6iybiijcmdu8QpPzKWLkFri5mZhW1TnnyLovfO4UkUq5KLcnb5+V3PjWqT&#10;vJoAL8/PS71WFKDh2HAcskSdF2U191EBMIAUsdKg5iM0HBADCpeTqNf/9uXRd+PLsxvzVD+dx0lK&#10;2Y+i08FAxUNICRZoNNrt9h9393/VWHn0DqNqrkZZk8kSp0lCUmnz42c5338m1XcpvwMt9skjhm27&#10;gb8f+Htus5Ips6Ciws+DH0AQQOXaqUuZ3voX6qa8nvXZs80whLAAmlrZL8+GD4d/q5RKZDbO5KS0&#10;2ymwJkjmW+PiFvMjYIUZ8+whFJ6JpbKHqqhDyJ17JZaWgpQYxsfxIgf15plhHtdYqlfD4X/+fVqP&#10;CFgWPH8zCELPF+KerTxmpm8EAfwwZ/SkadQ9eRFFL4bDivzbOzGJDBMqlRmyDBrQGo4d+K0933vP&#10;FaxgDwHIZGmUfvJbuNe6Z4P459AsZjPXJy+TgAITN2zLMob47OFU2GAa0LAsayPwf7+/f9BsQjAo&#10;r/C7v7VTgnhWzyoElMJ4Muj2vi3xb5d9jZ9YpqJRqcFw9FM0OB3FeVSJGMJSlgNh4YpjX8GwFUpi&#10;0kyoYg8tUpGLk+vSqwWEEKHv5ywtZlAey0f5xGw8N9efSogIhETLN+ejN9Fw2J/WI1oHTe/3+web&#10;wS2JV8sVz33Mf7Isy9TyPnELRo9WC2Qu85v5g3rn/OT3VSnInP+HykjtOSoWbj07Tu8rZw9pLthD&#10;8auz86T2YMXl6kE/mlmfvGEMrUAAsxRUmYBXKWZu+cF2UCJ3aGXyFavZQ7UXMTfY8pg9x2GT85Km&#10;cfd0yr8tn0Lu4w2+o0xU6W8//vBmMIDxW1q23+7s+P7WNbTbBQkh2kE4Z9fPUV0q0jWX6NI0X533&#10;GHn6dCMMYTvQJrnzQ07MEjrVSFSGbFaP+NjztgM/9F1m1lrXLfMWAF9zi8zc9r2DINwLQrLtfOFM&#10;s5N+77+/n8u/vbOXmGlVRJezcnQ5I9LvfA1T2tRjz2MWgDKj9K8//vjq7Hy8YBP8onk91O2TkCeV&#10;SYUkQZrmLfRsW1sOBNM8v6vCfiSA8go/duyc3AFAgwr2UFHht6haxxMItqAN19/wA7fdztuxFVZ2&#10;NxrI6UQqqJufpaSUgzieRZXAJi7+p729bxqr81ElBVRU/pU8E8V5pfBMHJ+fLcszcd3AM02BmLnl&#10;ezuBv+G5xAw95aAunphvO1Ep1oq0mk2joh6RbMd4d4jovmTewpSvOPZOu7XZDvz19bwBi1QqivuD&#10;weC6xvKf4kqKD2PSLy8vDocmupxBK4BNdBmCizYVt9SjMuU1ymRbYG16mo56vTfx8M1oOB2ldY5V&#10;L1EPdfucqahL0wALE5tp3QiLXxBRTu4gIUwZuJSzvu33sXZqhXnXa/7myyfuepF/m2an/d533//Q&#10;fzD827wPj8yQpQBME3W3Fex67m5zbWUuKax6Et3gmZjIykrK5YuZbRYN5gZb+Yp524m5UrN6xEwu&#10;1iNCS+j7WPPksNhy3d88+8p9XGRTa400mYzHF5m8UFLe4StVhpg2HP6Xod1OEgAQH7KCMcgm2BbD&#10;skEaWmkpJzIrEbJ+UbUe4vZZns8lMQSb2MxGEFjWfJP26xMBDHtoK/DcdjvHtSj14mz4l6Oj4yiS&#10;aUVOe62zb6Ec0Beuu98KvK0NrK6BGFLKft9UuSVJktsEn2vdZ+m+iGjmYGRBtmU5Nl0Lc+HyclOw&#10;h6yZZwKA0jrNtEwhVaaK5ekOM2+rBh6XPygqFYNqhSSNe933jeXP6hHPinpEAmxBjoV6p93eIIdp&#10;t/n/7F1bV9tYmt3fOZLsBGxJtgkQQqiE6pnqnpmah55a3f3/H6pmqualZ61K9ZpJFfcARtbFdrAu&#10;55x5OJItAQacIthA9uLJgGVL5/Zd9t7Lm67bXFvDsyWwa+vZnxkMSDN50u8fB1Hf7xWqWHoFe73q&#10;2KXqcjnivLT2EExOa8uNddtpttowLBC7pJAF4HGpjN0RFngZ/8xIlTyH/FjipTHGV20tFu9cz+or&#10;4xnnE4ZfzQIIUiAKj4OgFy6EI+CsMBiWONtwWy/bbbTdvG43Gp2efNj1g4PBYI4uE/cJIkAWS0/B&#10;WZSXl/7SsnJhYyAik9gkM6EgpTiNouMgOgtCuZCmFhxkAaXPLAvtoRkKYAUf8dcSH9GyW+2Xt2NU&#10;LyZMomXDWG85lXlRVAqPon4s7jUxIwmxUonMRKozt2CMVu3GhuvOtIJVOMq1OgDN9324+bN7w1Pc&#10;PvWalSp1OPh4FEX9XpAb/TAibTpxObyYFmkpGFJVGH7Iz+y6X/Eab6pFrYAygBmG8cJx/+P1V1u6&#10;z1BJjOKw5/9wsDd2mXgskEAlSaXTtjIrfHiyYvvUVSUifmHPmx6FX8xMgEHIncHgx93fTgNfMymV&#10;UnOM48cE0PFGXvnMlglipFDRQZ2G0jFCCOGHQdfvSS0WD4Z6vd1u/23z9S0Z1QsHBShYBl+z3T9v&#10;FfNCKqRp2O1+8LyjXu88LdNX7nJ+V1WdqlGgVBOBM0ZkcFTNaGVJFeZKVDnKJpDzfX/a2zsNo7kr&#10;ZC0ynuL2qTGS8qAfFoqmMQBJkMS0/uftYTKulTtgmjA4mPZtFyJJRlIOP9Urcb5gjK3Y9pbrbLku&#10;N00QQ5oGZ90PYXRUsdx6JChHgUQUK3XQHxyGUegHyDJAgnM0mqu23XHc21eVakSTc72lm00EQv84&#10;CHrz1B66YnyPDxDjWMRdeaGPg1KKkzA8CsJeEN0Yi4y1VYvKcZYXOmtW02lt2M1Xed/yw5sUSuXz&#10;4iunmBecQ0mVpns9fycIdEbh3j5PrpiGsvMPU5h5Bauqp/FilEbHQeBpqc4vmIKnt30WZ7dEquP+&#10;8Cjw+55X0Lq5tLji7Ia8R/n0RwCBiBRnqlbPl0hIJOnAD3ej8GB6RWSRK6CMsbplvHTc9Xa7sbKi&#10;z6SUCvFxIEcjmc7ZpOlOccVzGCq8S0bfH+77Zx5GMRTAjK8azndbb1av8FCcijrj+bnedfOxoSTi&#10;RA2HWZxoU9jJ2nfftSWGq0TSx0rOy64NywDGscjOSehn6fTFtJgLkxdU5bclPuK4tvpwNlECsXxe&#10;rLut1U67sbKSC+uX78+kse5u5rfMKQFlVaeJYppM4lwxbdwOT1DVh3qbz6G1h4Rp5hxlAGmGJMNl&#10;hawvKGFhF/DPDq1omkqVtzYYpt1qv7LtjUbTnPG2cM7btrNqO2jYefQZ516JB1E/fpixWp2xDdv+&#10;l6+3Gy9yAXElxGnYPwmDR18R0T48B2EY9jykKZRijL9oNl46busmD8UyONFzRkvcqNfr+VYEIIkH&#10;fu8gCMu8unng6ktzojpUnVGh5IxJLT+Ibh+LkAJBTSrHmhVxYbdevNLvjagZ/FWz+W/b205nBbWa&#10;bqyD5x953qHfi0R6P9kmrZj2IYwKxTSAGAxuMaNGxGdMs2rtoXXXnXCUlTTkNN+LL8jx9LbPSgZf&#10;kgIVyaVWq6W1IvPazKVooHBqv5j90sodf9naer28VGb4HQfRSb8fPzTheA3df7vpOI3VVTxfAjFk&#10;Ym/Q/2lnt+IZ8hghpSSRUZIgS6EkiBSBGQaZF+WobgTn3HGcjuPyXOwtV3H64WDvl9H5+fwNL68Y&#10;nEQEznMdVK3vmqaUppCZukU9T1eOlRAqKaSk8yupaVd8AChWgxpoc2npdaOZZxT0786H0fHxnu/v&#10;D4Z323+bx46XCqkVxTS9wphms9VetRurjYbFJivUDeHjRfW0ZiF3rFSaZlkmxBV+Ml+gMffZOzfo&#10;ygGNsyOWZbvtTdt+dTtNmcpbMebajXW7uda0LzD8UiUf6OAzGJv037ZcaAG/4pQ9yO7plD0XcBAp&#10;kJJlvydFUATFaKZ0lmEYnZb7p6//sOYWvZppHPY8XUWOb82kvFOMD4ZTAtCyDqr2EZLgt45FUqUO&#10;+oO9wI/8wmYcAOeWYeZqCQuMm9WMUcoomAYYQQqM4v5p93/evz8MZ2DH/h4IIfwozBXTdPRp1ZzO&#10;yrfb26+ajTqb1Bduc8MrHGXOAIksDn3voB8eDIfplxh0Cp7o9ll4raQyzfLWx7FWJDPy8OJSlDmt&#10;iqBVtplVI9NQuvYJjLlT+lpX/NvC86gMw1hzWt9tvSn0MOX4lL1316fseeGWe+HYRF0pNdMGwBhr&#10;NZ2Xjr3SbJAumiogFSpNSGSVq99TZ2N5y7x6RFd0UA0OMEgh41QXa/Pj4OXRW7zSV/glHn2/f+D1&#10;uhjFUBKcM8decVuu7fCbXLTmjqvPFKWnwzl3HHvFdQ3Xydmfadbvdk+93ge/N0rutjNAAvLyg1JK&#10;qUxUFNNqZqPlbDXtV0vPrYv/Px0l9bQJR1kBo7jX632/t/+PUTKUi75SzQtPd/vshcFREJyEfamj&#10;KGIZzaB2ewFEZECZ3CBT+xlVuFMPtPyeR9Wu3W40SEdOcdw/Pfn5/RxYbp8JF/bCvGVUiljKWEqp&#10;HxzjxJnFDAswpqRbpz1ixhg3yORkcWOsREpKJSJLhLyBCjInTHRQlxucOJREmvaDcC8I9/s3s34T&#10;JQ6H/aMoCns+Mq2GY6y1Wn/c3u60Flos/pbQysDffL3d0V7oYJBCpOmu7+8EQTf07+eZklKGUpCA&#10;yAMAxo06o2XiBpt5IdMcZcvk+UzP0rDnH0bRYT8aPczl6x7wRLfPLMtOgvCnvb3dYb+oHBi5VuQn&#10;3RKToNlyzVYbZg1EEHJnGP24v19UCi+dAheeR8WIMcNCvW4sLynd+ZKk/a53fHaZ5fbAofIfIsqP&#10;Vn7YjfoQAkQwDbvdWXeaa8uVqlIZ14SkBA7DVJaZi1IBSojjMDoMwl4YyPvO35bGN10dlxSxiMWs&#10;wvhzFHue95+H+7+MCtZvefTqu1fyjSEhZRIjSXTtkzh/0VjecOyWPUPj1bxwg0osQEQtx13rtFfb&#10;raKhGhBytz/4cXfnNAiy7A5TM5PAc/xJdEIryzKVZJCiJIxFANQn9Spqvu9a0875vgpIU4ozEpJh&#10;0VeqeWHRh/JnQsVrRQowDru5atszaUWOoZSqaA9ZNSiCEAii48D35snw+72wGL1cbqzbTbulJ5UU&#10;abrT690/y+3zonS+zrLsrBfkXitSAApWzW53vn3z9lWzUZtdMcdi9HJ5acNu2C23oDpkp0Hw7v37&#10;s14wpyasG5ZDSVAEySB0MSJNx/Xa9KbeH91VwBWxcbRNVGNGjTGT8QUvf05zXCmDc/7cMN427Teu&#10;a3fahXy8QBB0g8ALPtd8H2+ksVIHg+F+GEV+gDTLjy+cm9y4cHtvn/eqM/aq2fj2zVtnpZ3Lv0iZ&#10;ZSLJZHLZzfQLADzZ7XPitaKdCDn7arn53dZWVSty2j/rSsDkVEpEpsJFhh+ANKM4ISGUEovN85wC&#10;whLhm/qzv26+ctvjNn25O+z/tLdzGgVZ/BjytwDAaBw8TRRzghBZpl0smm1307Y3l57XZw+elgjf&#10;PKv9dfNVu91G/Zm+hgzCrt/zw2AiNK608to9QlW9LVUxphUIXHFDWVYRMUuIWNdrpbzEBSxFolne&#10;VZCINC3zEQEoym3GH1YtozJvi/puZV48qwEEJZHEavBRxkmWXbhFv0uBaKxEMX5lINUvo/Pv93c9&#10;z8P5SMt6cMdecd2W45ary0R0y3XHAr1eXtq0Gw23BcvSnrcn/ego8Hth+Ij7BH8PHtqCfnfIKweK&#10;oMA5W20sv3Sc22pFXjo9m5wXyh0WjIlYKJJsJNW5QnZ50XkIqBFtNpa3nFanYH9OWG6eP1AifZi0&#10;nGugy5/J2EMRAOPcMOuMPSPGZw+cakSvlpY2m07DdaAlnBQghO7EqdpQz22EVJ4iwSS8XF7aaDbt&#10;lgujBoDkpF573UiW0gujoyDs9vtlPmKNGxYwKx9xEUFAaV68ePECtSJ/G8dD3zsMo8Phxztk9FaE&#10;NQAAKamjQf846oc9D1kKBRjGmtP+09vttjuDrEcZBmN1qBoV2kOMILLjwHv3/v2Z/1R8lmbFU9w+&#10;hRCVyoFSAMgyLmhFalzydp/snbL6OpECZ7JmwCwaLONR3/f3w2h/eJ6AiGhRdW6ngjFmWVan03nR&#10;WeHtds5cPB+GHz7s+r29wSBd4ETc7SCvrBUxTfq/2Fw6+5dV2lLR5LqtcfwGUqg0E1VTi7lkNfPv&#10;RFLSJNJa5nl01W7l5lwqkydR/zAIe+EU6T4FAFmWnQYFHzETUCrnI1Yrx4ucv8X0aHEcTTMGPS86&#10;nQ5vt2EYgMQo7p153+/vvTv/OFSYOOPeReaJaOKuq6QkkckkJpFBSRCI89VG86Xjtm33mgDg+vWH&#10;iJNhTLSHskwE4Wng+2GgHkWf4J3jKW6fCXAwGB5E/YKXphQxBQZGt9eKlMCFu8c5b9n2uuvCboJz&#10;QCJNgrPu33/97SDKjWcf1u3WQYbuM/znP2yvtNr5ySCOB92zn399fxRFoywt/zEeWmoO1aU8k/Jc&#10;YVTy4QEBDGJGHdHLl9DsJmgjPAWkWb8X7IfRwWBY9LLO+XBVGpyyBmw2ljebTqPlFDZ84sT3371/&#10;f3aN56u60FUgQVzzEf/9reYj5heZlf+zICg+s8R4Xmy/7bitfF5kcXDm7QTBb2E4vMBKujvoIcIV&#10;OBQrEiREZBq8xpnB8MnNWRXtIcZB/IocyReU8LDW87uAwlDh59Ho+/19r9dFHJd+d8XdqEhNVl4v&#10;BmnxumFYq47z583NgiUJpGnf807C4HgwoXk8lDs+XuAYYy3Hfdlqr7fbMGsAkExcJmKREwGJcj2B&#10;h7YsViKDBGp/ONwPw34vQJJAn3lMU9UsYkx+QnKVAALn3LWdFbfFHDs/Wo1GXq/7w8HBpJd1TtVx&#10;/Z2qLTOMMYMTMwyTTBNcK98KGYSnQc8Pg3R6a0yFj0hK0/kbrvuquby59LwUfS/0MeumJ8EAls+L&#10;TmdjZQVmLc/Jp/HxmffB83zfV3faQKSUytMhUqpMiDRVyWSHloAiqcXir7mx13+vCt9Xq6dJpdJU&#10;pOliMqzmjoeymN8lYqU+DAeHYRj2fK2KQvwOajMV5Q6dpJJSZlmUJH2RjTKhHlSZcLwLMsaeG8Yb&#10;2/7KcZyVFzBNKIxdJrp+MN/c491iJOVBFP39t1+Dsy7iJPdaaTZXbcexp7aV3bgT6Ejlj9vbq64L&#10;/SZZEnq9gyA4GgzHNtTz2lHyU8Gli+cR8/ix3i4WIQJXuREcAHDiplFn/BnBWHjWyu2h58Xbpr1l&#10;205nBYYJAGl26nvv/vf/up53t/2348k14az3B2POOjO45iXzigHLbBjzfVcby4zp/Fl8KUfyBRM8&#10;ntF8WxAgFURGSYo0hQIss9Fur9vXsfpuA62GOlHuAKCkkvI0Cj74YTCIxH03Vv5ejFdJ3Wf4l83X&#10;TruFeg1QEHKnH/337s5p4Iv08dRFEqmOB/0PQRRpsXjormz7u63X685UUtONCxZjrO3YG4692iwE&#10;KKRClrE0I5GBFuP8Ub04Nw2trcNcJ5cblAJJJtJMiVQJWdpuJSBzxxWV/0xQKQE+BpTnxT/V63/b&#10;fN1qt1HP5eOF53W9M8/rJfEFtdirq+wzgADKOev/tbe3M4wgJBTT1eU1u/EJK1i5YDDWHoJlgJHW&#10;HvK8XJ/5cbn83g0eyYCeCQySCc1qw1gr8l/fvn1d1Yr8lHdmzCRmcoMZhnaZQJqeBMHPv77vet6D&#10;614br+Z5n6HrrKxo+gpBCHi9417v0O/1hXg0fe3ahyeRmcyE5pEwRi+ayxu20/4kTrCGPlpZnF2l&#10;PZRl6ZyFka/siOKclyLmnEff7wX7UXAwHCZXybgJpT4C50rJSuWYBD0ka7IbcWFebNjNpZab998C&#10;SJKz0+6u7+8P+hcitjs5HgkhzgL/JAwQRBATtVtdXf4EXvKFT2gSmYYBQ+szp2HPOwpCrc+8yPn2&#10;ueAJbp95oa5IWBEss9FyNm17Y+m5WUjIf9pippU71p3mcqs1tkcWQdj1/SAIZfb/5F1Zc9tWlv7O&#10;vQBIWyQWUpK1Wm47U1m6p/KSTHXm/1d1uib9Mt3pzszEm2StFESs1y8AACAASURBVLGRskQA9555&#10;uAAJLd5E2iblr/yQsCRSJO96zrcskHnCpc9ACNGwndXl5QeX+bfR0eFeFO0Ohxlqpb+59/Kto/4+&#10;x/9BdUGkIGGXrOzb1B6rT4OI2Hg6WibGBKxUb5AcREmYzmMAnJSy47kbvrfm+mTe+EXe7/f/srv/&#10;2/lowPXbatlTG7E2neMkqjrHJODYcByyrnLa7wBMcVs2G2jdR9O4xWqcX8T98K971Y1tLOtlmsl6&#10;y6yE1jTKkGeASYsqV7Bb6JKJefwLzOwIWm97a+3ANTYpRChyFDmpAp+9OjJ/uGsD+p2oHE2LC9PC&#10;EVSp+ugeCXkrw44xmkJc8h4yBoB3gr1mWVY36Hz91ZM1071jjVE2OOn99/Nnr9L0YqHaum/Hldqj&#10;hmAhP4iVfSMckhut9prb9jrdsk+miqMo+uezt3JZPx9MKa8hhSOIiMztM4n6B2la79eiNlNu6BwL&#10;Cddbe39F9aJBStn1g1Xfh1el02R53Dt5HkXPk+R1Uejqg5rt3mMxl14NMLpk63a65Evx5kRNYW22&#10;298/edzpGvc0NjWS0bz6M39e3MEB/XZojTBJD6KkN0hYKePVWRWvtKgO0uJWw90BbS8tbbnuJe8h&#10;rTjPiyIv9MKMPw2hJ2NDA5qk8L32ehCstD2SEszIskG/fxynR8NBVjsZMHiBxPGCa6RTrblQnGe6&#10;qIIqScCytW2ztMot5ENROfK0BH3TvPfT9k7X9MkgoJRK0l4URUkyt7aOmsR4doA1ckVZXmbFTBTP&#10;5U9kmg/PrneO3R8ePlr1A2FZi1WZeB9YlrXq+v/x8NHOmK3KGvnoKAwPwn4YR3rKfucNqCbm5eP4&#10;TE7nDox7mtvu+HBsELgojtPBQZxE6WBRlq9Phi9u+8zz/DQMS0dTw9oQN3hF3g6WEPcFtSy72WzC&#10;eKyzRp4ncbiXxvtnrxeUvcbMQoiGZbelcB1HWBaEBFiVvGLjivlRTtkfHTXDOa11GKcHcXKSplor&#10;I1nxOt1N191ote/RVH1xB9hqXVqYwEBRzHNlQoIagCMsWNKw4QS0YBMyf8MfXLAeAZkuSGmwBoNI&#10;rLruhu8t+97du32aebHse498fycIyLbLBbUoTsL+b7/PoK5wZWAUWp+zPle6GLtiEUBQRDP5eC1B&#10;9wU1hYBjQ0qAodVRHP26mOyNj427NqDfCVY6jpOTMNRxaRZPnrsSBFeSCG+9nI2zAKVR+BHhfBSd&#10;9n/ee/XrxetFYa9d1ocJIgmgIcVaq/3Ad9vdLmwbTNDqKE0P4ihM449wyv7UKIriOIn+6+XzF8MU&#10;SoOARqPb7f60vfNN8959mupWbWqh0rbJtktiNsrKxNzq6hxB60vtNa/tGscMAjTrouA807rQ15jk&#10;RGQ213L6EEgKYTlkO0IIS4j5Txn6IBg3jHu2tdHprHe7XikABYrS0ziO45vTlj7kJVCzvc3Ae2ev&#10;X6XpIIxxUemSHRuOw+L2kpWrkEI7DmzLOCdwGPfDMI7jhWJvfAp8edsnc5lfrRVYQFobnc53j68m&#10;Ed56II4VfmWPUDOKPOlH+2l6OByMFnmPMZ3dPz1+3F5ZRbMBQSj0SRy+w4lm3jFZ2oxjznGSIE1g&#10;qqmO7Qb+ltveai3ZU69NE++hsXYly+dZV2e+8e8fPyl7+YDW6iRN96M4jG+w7jNZK3R5t2ACE9Qd&#10;K9rW0JBiw3W/e/K4tbJcluUB5Nno4uJMqXPWxdTnIrMcEdGF1q8GSdldzgtAQ9K4u/wmZvgHXQak&#10;lIHrrfk+PL9kb2g9zzWSz4gvbvucgM3pWK66/mbH77hXqQ23OzEKITqeu+FXPUICWKPIKctEUZTt&#10;isXsANmMh63WwyBw19Zx7z5AKHLd7/d7p6enp1mWvfn+NM9pM5O/bZLDk+eVLaMkx7JuMkN+X9Ty&#10;eaSUgeetBEHpPUQ8P7q667HhABokyhwhU3AGoPSLYfq3vZfHSVQUhZkjzDw+lXKec6Gg2ZgtGDec&#10;z/GGPh0cUDUv1nBvCUKANbIsDfuv0nTv7HUGnnb8VytGpvkwHR4mcRr2kY8AQIqd1tIPDx++JS3q&#10;3ZcBnvyzLGst8H94+PBRy4UlTRg456bNMI81ks+IuV3UPgoKrV8D56w5z6GViUd2BDkkbTmb5oGp&#10;0TmWcCxxTeH3rrSK+YYlRMuSm0FnbbmL7nLpnjManfSOXkbx3mA4w5SJz4Uyh0ebpYQBMIgrP8Ip&#10;YSoTf3zy1XrJXgaKSY5m9lkrE3yTQlEAphNWpnAQoBXS5CiOw+SS29QkZjyOj5OB1gzmuhuOdbsY&#10;+kXAeF6sLy+jG5SlhVGWnJ7+/enTg3Qwmh0vXYFzolGhKl2yFkKutt0PSIt6CwgMFkJ0/WAz6Ky2&#10;loQgk/Y6zzWSz4g7O6ZvxGVdWg5oXRWX2Lh11O6Ft74xEZEWVMtKBCs1TquYW45lhTfculmDtWVZ&#10;q37w487DnXYLUhj5SnTaNyq317j6Gb7jOecJ5vI0yeEBQAQiwzsV5kpxC9+oWrfPVCbWPf9ByxOV&#10;LxWKnLOC1DxWxspbi+mEOXYZwzfKRJZBaa11fY4URXYcx7/s7padY6B0w3G9tVbbmU7OP7dQzNrw&#10;b/3gx51HD1vtsd910usbX+jzfOq46WoUmfK4wPgwIiBIOjbZ9u0LJLXnN/0FIQQsmxoNCFn3Hvrn&#10;6Hx4TbA0h+P2k+FL2z55L6k6B1kOTE7HNDvfHIfkZtstsxKNx3qRvzutYhEghFjxSp6hNNGVWZb0&#10;+i+T5EWanuW51npBZ9OI+dXwbC9JkzDCqJL8ExlW9kxeQghhC9mQwpJUBnTXvIdUwXNYGTMpHGu+&#10;X6ZwsJFO5xdanzPqblNKqX4clVkr5ozYcPzlle+fPN5y3aa8m0uNJCLm8bx41OkIy4IAWI99oU/j&#10;ZCbfrFLKaNZHtcOW0SXzdIlA1VOVh1wisgm2tEqDSVUkUd+wN/JrqQkLxrSfKe7mmH4TMs3HZ8PD&#10;OB30I+S5OR1vBN5aq90w03tqZiAzG4VfmZXYaAACWus4mSj85pp/+IZbNwmQECSatrMZdNa73fbK&#10;Cmzb+Eof9k4P+1GUxFprEvP87q6jXDTOGP8zuvj51W4YhhgVYMOi7qwEQeB5UkrzCdz2VcpPlQVp&#10;S1CjoaUFAphZqeNBsh/PqffQDSkcFd1pf3iW1X6SmUgzsszUdUCA47Q7/rbnbi8tObWfvGqKu+Aw&#10;N7amY5l54a4uw3EAQOkXZ2e/vNw1feLpX4iZwyQ9TOJSs45Slwyr0iVPh/HMH7untbtdNBxoRp7T&#10;qIDSXBuiX/LGafBlbZ9jR1NWOQA4tr+88u+P/rBVud3OSnq81VoqsxLHCr874T3EjGbFM2yvrqDZ&#10;ABPy4iSM/vV//2vu1pff4MK82Rx6f5C+quXwQIq1ILjOyp4Gxnto3XP9lS5sG0RQxTxXJsYpHKuu&#10;Wxacsyw+7f3j6fPdwcRtqsyqY1jMhlUAiJobDqwpwhjmGlWroinEhuv+6fFjf2UFttk+FXq9g7C3&#10;H8WpygvNU879oihOw/DX358dRhHMULFsvxNsuO7GbcvjNxZgx+5pwcoqbAcmR5211FeC7b50fFnb&#10;JwCgFtroTLwizel4+vOUOYpKKaVtkW29TeE3z/zbGhOv3rckAQe4zDOUUEqFvV6vZ/i3qgp/XpAb&#10;Rnnm1lqTKkSeoxgBGqRJyhW3vRF411nZH4LqwMQAo034utH88/ZWp9NBowmUOZq9KIySeA774lUK&#10;h/HKIMMpHfT7h2l8NBxkrMbr76RzXPvebzSjv1OoKknGcWzb89p+F41G6ah38To9OtoNw73hWTb1&#10;8qKUipJKs67Mpt3oLHd/2t76utFcutVzjyUx9QfH76Xl+3BM/azU+9YFygt9E5gJvojtc/w1C4YA&#10;ETQZCXx5OqZ7JGZ7OjZcxFLhRwAIWT6Iwk/OXpvx6sXMlqCWJbc63Y1ut8YzHJ2cnBj+bb6Yk0pU&#10;SVtG6QaAiBpEDWFNycqur0020Xa7te36bieA45QuqWVlYtrbyUeCJph8onLV1AqFGqki02qcqZ4B&#10;r4Zne2mchBGy3KjCIGfm5zX/MI5jS9JqNpuwHRAZ+/j0+OQfz5/uJ4ML/fbSwrvr9kYdVCgu904S&#10;Rpe86fnb7VZjdh+yJcQ9QlMI4ZQa5Rv1vl/C1/p23N3ts3a3IxC4pFbqLNN5Vtpn1NxuZ/viUsqO&#10;H3Q7HQo8SAlWGI36/f5f9/cmCr8ZdUDfyGq91cm/fDaa/DO3M/O4mTDG5/OHh492liqe4cXoUsoE&#10;QCQX8uZhuDDjFIr6oeqW1YJKVAoGoVaZcCZPrpjzQuXF7L2HZlHhICKWomKSCxAxK84zFGr8Bw81&#10;/3Zx/vPeqzA6xWhkYsaFH6wEneCanJ/pbt5KrzqOMZAXw154fNo/jMKL7Dr/VuOSWmnMBqrP6Kvz&#10;m8rf0oAh+ThT6ZKv/D2obY0l41qCJnrfo/gNLYYPHWnzXHt7b9zd7fMaxrq0k8GQzZc3O7fbKygV&#10;fo+frPlBWb/NR0nY308nCr/5vGq8D0w/bD3wVjyPpEmlz5PeyYs4fp4k50rVWrzXP9h5fNcmh+dC&#10;6xEzM5v8ag0wxEw4jagd1ZmIiKS0IKu+eD4ahPGrdE51dTbERqtdMcltMGvNJ+nwII7G6s+M1cFw&#10;sJ+myUTObz0Igm+fPFnuBLPqHM85zKz/5qsnq0G3zMtkrYrRy+jN/Nv3Xnly1ueMC61VkZcCKgKE&#10;0ET8EW6BUsqO55WMa0nQCkl6FMdROr/xBp8ed3f7rN/taintv+zuvhgMoTQkCd8zp2NxU0r2NFrF&#10;ynvIe+C2yawdDOQKF3ml8NMz2LP1WxWWt+o9vkntWn9cCCFsC82mXLrPTknTR5Ed9vuH/X4/Clld&#10;O5+Sxhy7z2itwyQ9iJPjCacRsKV2JEtRnutnVC2wpewGnWU/IM+HOXyMRv2w95e9l1cSIi/hPU7r&#10;10esnsXe3xL0XbPxn1tb3W4XRguo9Ith+svu7nGcmLsIM5MqKMuQl/Z8JOWDdnvT97p30Sz+Coz6&#10;Uwh0fG+9211b7qLRhDCcQf0yTf728sVxEpmNpzbxb55tVxynyyxV8N7Z2cs0GUQhsgysjdutdhzI&#10;qS8A5eiavLJlWQ98v2Rcm+UxL4ze9+ZnKGfH1TG4AIrvKXDHh3UdJqW91KXponY67ti2/e7f/xBM&#10;shKldc17aMY1OvGW/5vpVa9+XTba1g3f87vLsBoAkBe9sP/b70/DuWSQvh0lp/HZ06M4gtn77YbX&#10;6W553mbbtWc6TaSU3SD44799td7tQpqFqVaZmJ3+eFZoEG0uLW17vut3Kus+hTQ5TpKwojuNO8fj&#10;JBYiuidlQwiLxJ3fPkuTJiHu29Zj13vkd7zlLpwmCFAKYXzQ7+9H4bC4Pf82U3pvkP792bO418fo&#10;AgCkfKfb7a0hhOh4/obvPWi7VHboc6P3fa3VgvIbZo6FH9Y3nW4mj3HtfsasDG8QWQYQSfnAbW/6&#10;Xsdza9N78rtT+rQSEUuLbAdWwxzMWKneIDmIkjBJtX7D3/5BqBSW4tJzTfmd1p6Jy9ip8j5RO+Eu&#10;Eb5tOD9tbvrdDpoNkIBSqt8/Oe2dnJ6O8uLqGsFi0lCcPyiloiTuhyGHMZQCBByn0+n8eXvr66Zj&#10;OI3TfFsaWle/LaXseO6G5662WqUsnYFc0aggpW8MAgPe6+4ravye6pEZzHAhhLBskhLOOCtGI8tp&#10;NILSmOz3grg+SDRDfSHskupzFm2Ib5v3ftreCroraDggAa1xfpYeHe1G0cvBMLv+yywAwWO5NN9c&#10;acg0Hw8GR6XbbSms2llq/7jzhwdecPvtk0v370lsH6BrjGs4FkkBaIyyQRjvJcne2esRv2kuXB1x&#10;18dkibnWvr8v5ndFmwmuTF7BkMyGtyBATbIaQthiJl33q7AJm213zW17nQC2kSgUR1H0z2cfReF3&#10;Kfb5Ej7KOdEBtlqtnaCzsvwAjUb56GjU6x2/y/92TieN1jpXCiYFmoCG4wXdbdffWlqaIacRY1dk&#10;eZMrcqGz4oYgsM8O+n/yrrS5jSS5vqzqAyRBHAQhUqQoaTSaGc94PI6wZ2O9f8E/1Z/9dSPsXW/s&#10;btgb4zk1ukVR4oGrmwAPdNeR/lANokECFEWQM4T8PkAUyD4rq7Iq6+VLIuF5QyY5A8ZYpRJjj2CV&#10;scqaxNh8o1uCJWHBV7JzPCvwgDuLxXvVSr3uJFMYsOgnvUbzhxcv3nR7CRtHy88f9c5JBjNnOevG&#10;krGuTwshV8rl2+XSUqV0efc5wY05TrVP8ISEJ0GA0nGr+e2L5297B6kdmR/PLo1jSsy8+xw3v859&#10;NzAOa60xbJRmpcEGPKD/CckjKSvi9FrufTEwpKIQnxWC323cq9VqCD1AwBgT7zejKO465dsrrUNy&#10;phvYS+415t+eAA1qNPKI4KuU0g8LS8vL9Xpd1mqQEmzRTzo3o37I+8LF0snJxLuxYFBrxRO+m11N&#10;01oCQuTsKheZ8J2SERvT7Pa24yjqdq259Lu7rso2p2vFwCJNe534dXd/6/Do2BinhtM66FqtM71D&#10;GXIQWM+7ODtmdnEyXkgp/TAY9gvPA1so1Wu39+Lu7kHP6e2N+BuyzDwkKtDpvszMQ3KQi/1mJkok&#10;JfnBFdFuMzgbcrU0VouLa9VyaakG33c1ZBr7vZ1eN7UsB7dkgRx36ezIeZOrLU2LD/bB8mDmTNG0&#10;G+9HMZQCAZ4MpeczX5OORgjcWVjcKJeK1TLCIJuza621vpa6K9dMBGc+PQw6nuFnn3xcXxrwDJXq&#10;taIx9UMGD3tjZ6lELhM4C1JnXLPr4TQipz1UXqrB82EJxrrIRDPupE4SK4df/b15nlev1T7/+OOV&#10;ahWeAGfaQ9+9fPGm2ztI++0o+vH5s512DK1BgOeXl2rrpdLt4mI4UQ3nhhrDJZAfRnP822pWlcha&#10;q3U3TXtGp9qO4z2cN9OlYYjCChBxLqomaGpm+MSlwon2UGW5Dj+EgMv3VTzb0mlXiA/Efb4jU4ro&#10;kOHy0qJ2E4mC55WWaiuV0mpxMRgjmCAAcckV6LC8hiellL5Pvj/UHmI71B4yfIUDiEsrzENccq9x&#10;/HOfVbIVJKvlytpS7XathqDgyh2RSs3hEfp9m68yMejtN5NCMqbWCgQCH0EAKYbZmQxMy+vJZuIL&#10;hL8rzP3Lnbu1Wg1zBQiCMSbuNKMojqNhYsB7TokmW6zl6aqhSSmrpcX1SnmltJgJZaSq22nvxN3d&#10;g15fm3YUNaPIZGo4AoWwVqv9dn3j82CsGs6Ni05fHoMGyvPSq6XFtUp1xVX8hQCs4z3sRJmy8UXc&#10;T7412RgYy0qzSk9SRS1gwVPvLk9cHQ51lJz4KBOxZZXyIEE52yUdxxMe4hwm+ZniLTOHmzicXQLv&#10;fIwUdpCXFkErVwviq48enKjdXgecgJ/vaiUC4Exu++1+983BYf9K6ztO7kXXFToTghZ8/6Ny+X6l&#10;Ul6uIygAYGNa3e5OtB91XZbbSK+4mZ3kJDLRzcrYTeY0XtFiNCS6U1y4U1osVSvwvaymurWZKjJO&#10;G8aVaEle+thsG0zIgpSh8CS5RCxrtUmtVkTKGmZW2sIOyiEEfqlauVe9YjWcG4pRoxZChJ6/KEUp&#10;CLLqKxDQejenbDwyj7xAp2Dmdhxtx9Fe78AMpt1SyjkpfWZ5PX3caQ/NEfluAcBstG11uztx1LkS&#10;gcmcYcwoxWz205l5yD4dYIwzZWvZWk41lAELeGGpMqJ2exZTzSwYADzPO9kxsq0WtMJxv9Nu/3nr&#10;9YMv/34FND+dzdjcfZ7Ip00Jm3X3SdfJgbJV1G837n6z/GS/tQeVDDICX/2mVlWOH3jjO8ZJZKLd&#10;aSJJwBZC3C+Wvr57d6VSHqb8X91zCCGk8Hw/IN8HDVWRkSqjNGu21gohMGD8YrI15n87rtVw7tEX&#10;grMrS5lU3FAC0+0W22z7g4YJx9nOsduTE0KcMc4PZNYOjLeKUIrV4uJKpbRYq8XHx0gTaG3a7Waz&#10;2Wq1N1Zuj/ieCR0k/46GOesHXbigjvSKxeJSEFQEqcPDgzTF1Q0CGCSNHx4d9vt9mybQGmAY/XK/&#10;99/Pnv/u1sp6EIYnnMGhHZ611vH2K0DMzAQiklJ6npfVGZ0pzL77xNCDng/BkGwFrGM2ElFi9L7S&#10;WqWWIBgnn6eOOvXbd36eQGuN4sK9jbv1H77fkxJKQeu41dxst591Op/dvq2MBN77/CefRM7IRSBo&#10;kShg/oXtLyTaWCzeq1aWb9VfvQzRO4AxaEfb7fZOFAtYw4wrXWRfB1I22weHg8hEAiIhUJsrlOfm&#10;7NzcjlaeMe6dG7AEXbq98hZyqJJYa21UFi5mIFHdTvSy3XkcxauB74vMNvI4e7Zzf2tBMhBUBIc0&#10;lWwvAAkKiUJXA5IE2LoV55HWB9YeaW2UhjFg6wJ4bud4rCL5ADd9XnVphER3SqUvHzz4y7NncasJ&#10;pcCOl97cjKJb3d6Z9BWBc2VOjDGd/XhYS5UBImaGkI82Xx/3DgqCAGK2RGIwIE71SUzMViXJty9f&#10;RY0WnNSRAbcaPz17+h/FhSiKwjBkwuixeUz6Jjs/EVmw53m1avXO8vJ6uTx3Be/+F8Xsu8+L9cFc&#10;WjfAFqrfajX/tvn62A+8QsgkiC0TiAVn2hmD07NgAjGYkP+bc352FwRgre4lSbvdFqnOciiJkPSb&#10;jd0fnj2FVsUgAN7v/LCGCQJOUdZaEhwEG4ulr4rF+6WSoIE+zmUxbogdP+xaAEL4vlxeXq7XlmWt&#10;ZqIYxuD48GBndyuKhO8ptjefIMLMpC0lGkrBAszW2la3+8ObtwiChTAYtE6+pd7DHs7+DFjdT37a&#10;fNVptpCmAIMZSbK3t/Pv333XKYQbjbovPcBmOVYDnL1ubnZvR+8NRoCDwp1S6R8X5u+XSkIE0wTP&#10;QylWi+WVcqW0VIuOj5EmbMzewf7mfvzd9vbrOO5FEVSSidf42c7xjAblLo6zaytmDkD3FhezqkSv&#10;NnFwBNbop1Gr/detNwuffHqYr3h6iqMwbjHAzDB2WEsVFtakWv3lydOf4zgMXYD88s6SKXNp+e8J&#10;zCqNGq29nV0c92EBsuh1915v/lu///sXz8kPGCASzPZ93SdATLDAXBh++fDTf/36n8rlxTnQbEUm&#10;Zt99XgDWWmU4MTY11roMjKTffrv9+z/96dvHj8kPTglYu1GJJlJv3Pf2zM+DwwchFGKkWrXb7Xh3&#10;Gy5cYw20ar95+8f//MOjH3/ypTdOO/sd588jlcLOzf3mwSfLX36xPjfnyV+6QX3fX16qfP7Jw/99&#10;8mTH34RR6CfdRvOnZ0+Xbt+eCfkhwQAbwS6c5GZXam93+w//9cdHjx553gkbYlJbXKS9Rr+3DK1a&#10;rVZ7r4GkD8tgizQ5bDS+ET9tdVor5aVAivfXVR8ZzJUnzfzcPz94UPviy42FBc+baocpJHmnVPzq&#10;wUd/e/IkajWgFIxpRvE3jx+Hx0fPH/+832xmYvHCvz41nJsPIvKIip5cry6t1Wo/Vitod2A00nS/&#10;1XwVdza7Xd9eVHfMDSbMTMyeS0p2LknbfifaPTre3dqCpCkKuZ8DC8NQKY77mdtmIEl0Y2+r29va&#10;fA05pbdjCIn5QiLFV58+TFdXMWvGMvvu0xnTucOCtbbTjbfj/d1ul118KVH95t7zqP1Sygm1Qez0&#10;8yCnbcvaQOtMKIQBpY4azc0o2pJyyMi9LKwnUK2GzK2127y2fh3xsEl7b8RMRCT9pUrV6Xzu+CH6&#10;CZTqNZs7zVYahCpJB7EmADexzoYrVElGW50Sg4lcflG/0XzdibY8SUQWgogm6gGdi7NOVQDMLNga&#10;Y6A1tMmknWDR7ydvtt7u7W1LeSlXN9JW1hOoVAvatm+v6fX1MJyK7xoAGwsLG+XS4lIFQQAcQus0&#10;6uw0G4+JGq3WQU4N536x9PXd+yvlqud55+/dzjrG7fYBgJRypVz9+u79p9//+EoKAGCLtN9oNXfb&#10;zQWi4fYnDXKOs/+OnIeIrLWOHD5khjNAFqmCViOOk+giRKT3A1tYgA1A2boxVVC9KRz2aFL+4oI4&#10;PKI0Pc1gmQXMvvu8ALTWrU704/Onu/sxtAYz2EJZpNoSQVyHzeXSJF04dxirAbSCVhbiCrydlAjn&#10;jpNEmdM6eddBc81zE062tea9wPFvXy7X4uNjqISTpNFu2UJ40Goj1WCDicl/vzKMMZ24+zaKG92u&#10;tWZQsAxQCkqxkMxZQuglXycBzNa1tKMCMQAMpBHsiGE4s1SK6SqykT0PwVw/TbQeFrW+/MkEuRqQ&#10;CPxMe8gytFFKpVopZdhtjzGEkLdKpbVKuVYtf/DB20kQQixXyvcrlbtL1U3f5+QYFtCm2W4/fvz4&#10;/nKdVUpDIZLzZjYJ81bvYDPuZMxw14ZuvmVyx55NzX4PvHMVQtlfOQ9qR5Ok3u228+cfYXkKrQNj&#10;BVu6eWrP78Tsu0/XIue2vtE22o9b8b6N3cb7iSkwwK6O5Ujz59vx8gY54YTDux0MnecY37vX1gJs&#10;M/LtKSIJ6FI1V85eYIixo+EC4fO5+d9t3Pm2Vo8bDShltG62Wq39rjIaSf/kzq7kfi6HSaRErfXe&#10;fvQ/r1+9OujC2KE/swxBw8n+5S+c++fseXg46rldy8EIdRWZkW67fQhxmdE1Z4EEAeHZIEDgAwJk&#10;YTQphVSzVmQHNy9IeB75gZMnPHvKDyjrE5MWTEKIOd9bW6rcrlXL9XqcJI5/m7ZarUazyrBpks3j&#10;nSD25KY5ZDxO+n9983bIDMfouJddkk5/Mw3ODkpnr3iC08PXBUKCHwRm331eAK5Ku9Ia5lRxWjcq&#10;XMPq8xTGWt4JR+CKrv5rZVWGROsL8+vl6ny1gkIBh8cw+iiOsxer7ZVEwqfEpGXQaU7jCUYKZU8z&#10;rz//tnAyyrhlLnBRJvmFz39lSXVSyqVKabVS+b5URqONqMhQzQAAHspJREFUtA9ljjpRJL04HiQC&#10;slsW8YkazoSJy4c/tvqeWCuVv/j44Z9fvIzbLWjtcpPi5l4bNup0WI9kdk3yoLlaqo6cZUFOx4Qx&#10;kpTsznI9D5OVjrBZX8iWkd6lmnEkeGs9L5XCkuAx8jU3HTPvPrOdh3FvfthviZHlpbk/dxYwqqOT&#10;7+HTtOOkiZcz+uEOx+A/lAvh8pmRevymLEZkaZkskNehzh6SfqG9RiGE53myEIjiIoIQLtapcgU+&#10;Ld9YUsCQ06gG5AhmSAGm4Uhxja/RXcWCaBA3ZogBI+OUNz3LZMS4QXN4VCaeNdW8Kvfsnp/bz3Nd&#10;Lun39nYftVqsUqu0S5lltyHi7uKkD+b6xYxtcJ2PCf3dAiHobnHhbrW6uLKCF6/QOwRb9I8Od3d/&#10;brasTjN94PPPySDLZKxQKkuAYYaQCHyEBQQBpLzmBUCOQKQUxGDtG/gIFxD6UxA4MuqQXZjnIGB3&#10;rZmyjpl3n+e8bNdvtc1VaXexOEHwfPgeSf/K92ZcfDLntywgmM1pAhEYvg/PgxQg6VzmBQzndC68&#10;9QQW5uaDUIgsSYCZBf3SlamllEvlSr1aQaWCZhMaI7t6N34DTDKy2uMEuBITnielJOG55O7rALEF&#10;szEGxkDpzHSI4PnC88iTIGISlJUIGj+0uMIAeYHGYSKLJzBfmA9Cz/Omt3NmFkLUquW1SvlWqfRa&#10;SGsZKkk7rZQkmLM6qSRIikB4ASBxurTI/ytIEkXPz/i3tRo6HWggTYdvTF80JTqTp3Ab50TwZKFW&#10;r62vLdWXpedNk7Iy+jlyTeeUXfpKu9Hc29tLm22oFMwIZLhcX11dq9ZvIfCYcCrpZfRUeVrUuMSV&#10;jx7eKZXGiafedMy8+3wnUvDW4eHW/n63HSFVIKAwX1hZvbW6slwpB2Js6sj5eEcyySgssVBGN9ut&#10;xvZuv7mXCdb7fqG+cmtttV5bHuraABi43snbhCOrTy2EWZj/h48e3lpaklL+H3vX2tzGkV3vvd09&#10;AxKDeeFB8E2RSlmSJTvlki1vNluV1CabqnzNr8wPyC9w1ZZd66qNd7OOd23Joki9SQCDBwUMZrrz&#10;oQfA4ME3AD6c80GiKHJm0HO77+3b954DPcHFOYdwnPOS632+ufHT//x5l9Hotuka1wSM7syQwBCZ&#10;fHF1qVQoFFAYmlZ00D8wwR+cyx5690EEFaswOjg42H/3rnNwmHR9CJH180vFUr5YwIyBxMev37OQ&#10;tDRQXylogL5tFD1vxMYuAJ3eICIUmosOh5PzAAqACISw/XzZtZdyE9mkbx2O+Yj6nQnGy577eGOj&#10;V39LAHIwYme5pt6v9/tE9eTmfHWp9NsnTx5vbdozc5/6+6hUp9P5bu/Ff/7xv/fbXahWASRkFsvl&#10;lf94/NmnW9vmQqZXlj7uPidfE8ZpE7KWdQO1WW6++zztlLot5X69/qefnwWHBxB2QYhsqfTpgwe/&#10;fvLFSsEXjAOkm83HW91H2uQp9R15NgoFaIbhn3/++auvvnpR7RX3c760XP7NP/7m0fad7IA8Id0m&#10;r8vZR6gYhtZQVBBTQpuwYlnJEtmz3nkehRJR0XG2XHfT8/aFiOkDxKkJeS2pbgEgVqoN2JYy7kZJ&#10;LSwCZBbctZV/+uKLhzt3xUJmzDYuZQ8jthG12397vvtf33yze3QE3Q5IAARmGh89evTw3kflYsFg&#10;hIp0EdMkqoSTrp+2DV3Cc2GT6McNEkFhTwGZEOJeKkWPHQIYplsoPtreXrPtE9mkr6lJTBdE5NnO&#10;sucVbHuXsWSHdp7KRCllV8YfpAzjHtE8IQkjXyzcu7vzz/cflI3jWEcvAAmTaDs7nY7neX9qHr2s&#10;1lSjDhGAYXilwt/f2fndwwfZbO7Ua56JtO8GJipuvvs8bcxDqd40G29r9cbhIXS7YC2WSqV//+ST&#10;f31wv7y0xBEQUSKdjW6NZM+J9f6Ux/28IuyXYr8L2wDww/f/u8eZQgIAIso79sfr67+7f79oZhBR&#10;Eerf1VkyPVXGiQD7GNC2JcRsQP0jfT0wczRHIsoYfNXzl/P5nK4z7HRAKpAzK7qZBtoy3mu19uv1&#10;eqUCYSfZPy1m/dXVJ9t3f/vw4cLCgkRggDHEpOgy9jCRui8Mw2+t3I+HlVeVw26rBWEblJIIEdLO&#10;na1fb254XJxG1CeTJ5n0bEBoENoAmlX8wiaR7lZSjJRhgBDDSTn9N4Epcr67aTtri9nUui5n09d/&#10;LZGuVWZEgqO5yLKLShiABFKdK3SQUlaC+qta9W0zULqFGlBygVlLWNZizrLEJd3nSX25+v9M09xY&#10;Ln++c/fpD399RgQYAzEUhmma2WzOsqyTLn9sLcgx379RuPnu8zRolfZOHCldGSiEU/Dv5P2PPD9n&#10;Giki0DNM7+Ej/cHXpwERPdPMmgZxI6Y2KCkVVI7a9aMWffiwZOXOlFubELROMP0p0kafCxmiFdv+&#10;+O7O75/+VDt4n9CUJKVb13SWdJTar9e/e/Y0ODyAsAMqBpYB31stFLYK+ZVMJpOQYksAPsFCLmoP&#10;fUSMVZeWPrl37/tnP73c24cIQcpms9k4aoWdji+MFTHpvkM4ZvmbzfKklUpXbftvvhe0WiA7oz02&#10;SIyLDFEWgV/X9z5PGMiWc9llx3XzhVqrBUpCLJO892B8jn3FURQdVCrfP3v6plpNtFSFcPOFZcde&#10;ydnGXNqpdWXDsucUHPs5YzIa6NFeaqlJjcBVrVqXxC0OCdMHDMNaEMLoEfzz3qHR2TTq0kWYJxZk&#10;Dh9uSIOwbNlLrpvL50EIAIAoft6sf/vixZtq7XRmO9VLyeLIfQmARp72qqzQRNqwrHXXtctlWMiC&#10;FgyZbdnqZaEzE691ZiIMAREYbVv254nWSjq0mjRTzmwPoxbRB5HvOiueU7RziTakAujGqhtiomTS&#10;u++xm5YzPNv0kEV4YC78w9pa3i+CaeqWxeH7DhbEYUP9xWB45HvarmuO78GCCUjHx5QTRimO42oQ&#10;9LRUYwCCjOl53pdrGx+ZmSyCSjP5XQRp+xlYaVrLU/fvojBQ9CpFZKzCSOMU3eLj7BCH+iVuou+E&#10;X4JZJ2Tx2h4QACmtBTEfmIhrdi7RbTdMneSDevCmVqvWg9OV8y61FM7pkImleD4hn4ebQHYaKRkC&#10;hDICmbQVEbGS4yy7nu+4/czE7E6RiYgRGYwMxlU/Qao0P3MURvKMzKgn47RKlXPARFy1suuOm0go&#10;j6RkkQApRoIbuyBOHX1VolKpBJnMeSeyUkrKuBtHie9EAEM4vrfuOGtZy5zXOoaIAkEwjlqeNpJB&#10;pboX1Pebrc4to8E4D26N+xxfIgiAEq7Ibld2I5AKFIHBT9eCuHTkPrwjoAyx9eziuuPkPA8MHbNL&#10;CLsUhhBPyfgmRKDzNmvOedn1H29sbVk5YNRbW8eL+q4FdL4IUaHSIbxKImLOUGitSq5HdRor1OQ9&#10;ovYzinEUBvDEG6k4ft8IXlWDSr02cJ+XsMnLVDSqhAahlyMmIs5QcBQcGPaeLAXBweC/BK2VM4KI&#10;DMMoFArFYpF5BWAilVFIqtVkEp9NnLDDjLhAAIQG55wzPnWBzIGloBr0QsVKGYTLObvs5Gw/D1xA&#10;u12pVL7ef/F950PrFJaPKQZv1w63xn1OhuaUeR0E7+pNKRUwBMcuu65nO/PUgmCIC0gZIjAM4Fou&#10;ESCOVRS1pTyScXQK3+PFTHDeL5cxlnfsLdfb8HzgPCmynx1lz+WAiCgVSIXpnJVSEkkhyXk9sols&#10;xcqV7ZyjFyYAiKPX1er3z54eVCpXLlkz7gV1+woTHEikOhQUIABjVzK/rjk45wXfv3f370q+B4JD&#10;n6+lP7bHMBz3etbjpGddOyrGZIqYQmPq+ZH0e0dEg9FqLvfp9o5bKIIhoBsG1cOX9frrZqOj1FXx&#10;nV05bo37nBxhx3H8thb8YXf3ebMJUgLR5mLu8cZG2XN1l+RgX3Sp84NjkLpmUrJochAcQAtUhfXK&#10;4V4Q7LWOxuRzYdhlnrh/GD8Tnbsx6/mDiAuCr/jecsFzSyUwzORRkjKW6+VEtZAFRFGSmQDd9MmV&#10;yRXrxfUoAeV0V4eRUMgivJdZ+NX6Zj6fh4wJQBDHMqi/r1arQTqxP3ouNScoADVkf4wxz3FLrk+u&#10;k3DHAyRMSYw2s6n59QtG2maIqK9KNKhYTq08lN5cpmwtBLXXOtoLGo1KDTrd5LULLg1DUSptOyO9&#10;ssEzgQm4ns2uO07Od0EIIISoi2FIkQSpEHB4/UzbKsmJa9cs1tu549a4z8noMZrWoV6DWBFh2c6t&#10;9JUI51jYwjnPO+6S44Jrg1bl7IS19++/e/b0ZaPZlkN6KZddr/HYf8wI/ZlsMlqx7Yfb226hCKYB&#10;af1R2WNMvB6QUlaC2stqNclMAIAQjp9fte0VKzfOpjGjENsAWLP6QmC9/ZwuypBpz311U3V4JPRe&#10;6v7OzpLnJe+3t5ciwiUnNb9+wUjv3ohokfM7Tm7L9Z1iHowMwOTk9khU1JZyv9747tnT2sF7CDsA&#10;sr+/n/MIC6RFwgwRCQGcAQBIFUYyjKM4juUNFEuZCm65++wxmrYhjAAkIqLBUQjGBI1WPaQ4Wi+F&#10;yXsDrf/3xcbWHcsBrf/X7dYr1XdB43WjHkpdt538LiKmeGRu0smBkY5SDWPIWU5Dg2uKiKLobS34&#10;9sWL560GxBKQIGPm8/kv19fuLZhWkhyj/ko3rcO8kUyCLmtkQqAQQCw5KZax6nbjbjeOYxkPPGi6&#10;HvI0TMlyBh86uRoi+o696jpLulp4MI8UEJLQ84uljuUkgJQg5Y2y5EsixW8C0Ku/fbK+5uWLsGAC&#10;0Ui5akJxiTIdrOjK8DdBI+lZh1Et1ZE7Tmd8T9gXMpJJyy9AHL9tNF4F9Uq9JlU8oSNg5KvbiFv8&#10;0QCSHYNWaZcAEBNIpITjeKh1crp3nAAi8l17xXWKuRzqFUdJiOJOHHXVlNODw1Nprk6LEy0SLnKW&#10;yWRAGNctYZtGHMeHteqbWg2CWrIzFsJ2/XXbXbcsc45Prk8TOedJubJSEHYbldqgsvHqA4/BNGGM&#10;CWIZxkwaptJFkEASCQjndnJ8U9Cvvy0W+w0/p0NXhnd1z7qSgEjElhxnxXV815523dApYIx5tlN2&#10;XbAdIA5x9LZa/cuPPx5Uqld+Qn9VuI3usxc96cMtGcUqikEpQAJmojAkYb9JIJWXn9BDeQEgssGo&#10;JhGZBJDp3qmeMh+BVKobqq5OgEzcV5wjehtO9KV/a6AkNQcwxlzbKXj6bCzV/akmf5CrqjtQSqFU&#10;idaK0loCjEzBOSfihDQPp6UAlD5NdIqel5wmgoJ25/Dw8Ov9Fz+0hyobzxPLTzfuT11NgeoLgI/8&#10;ABfKMCSx4Z06ARAB0QxWm+NSAoNuyCs6Yxt8VAQYqb/VbV00VJFOkzwqAxxIamumBUJkDIXBGBvJ&#10;n03tfR9zpMV5wt+7ZdlACLGStepBrVoNaqOtd2cZ+evdEX5G3Eb32UNHqf1m60VQrVWq0A2Bc8fP&#10;Lzv2ipWQWc85l4SIHFSvd4oAQMr4baP5ql47DAYtChd2J8dmF4fbtGfdUcAYK+bz93d2Sn4ehpJ7&#10;yf3Hnm7e06hf6IRKcaVAQp9cUCpQc38efZr4YHtnuX+aGHWDw4PXQf1VsxGqs+pyzA0MyQAQjANn&#10;SX01Dp0cz4cNR/VrPieVB5/tGqNrwOz2zb36252S5wHn46xDI8+s2W7bUnZkJHVjlY7EkeYjRJhG&#10;orfjeiuuV7ItIgQEiOMoiqSM/7/y9hahF9e0FPzQ/vD13n718D2EIZhGPp//cm3jXmYhq0PC8c8/&#10;k5gouY/unVp27ZxfTLo/pdxtNr/Z3X0TBP0ECKKasmdXlF5fZmjrUhc3MN/1lvPF5XwejIxWndTi&#10;DbO67zhOjH8RUUqpOVNUGIGMAVHnbwcL07glzGIfgwAIROQ79orrFXMO6IycAogjCEOKIpxQl3HZ&#10;c65j1t+zXRNBMCzbdtm1bT8PwgDCwclxan7NAhIg7hlwwmIPADCJ+Ga8In3of0d/YdY+qfeWnSU7&#10;l3ByJU8CErS8bPJISa9twnYbvK03EqVFBBBMV4Yr7cDSljDLfbY+X9B6OygMIN22EKtuFIXdOO4O&#10;rSonj/wtwm10nz10lNprtXYbjaAeAABkMmbBW3OdNSs7RZGCsyNDtGbbH2/vLJRLkF0E04RMBrpR&#10;8KHTaDanwi8zghigw7R6JQPBgVGHsXjGySxEXOR8285tev5iqQQLGRAcOJvP3c8InZnYq9fq1RqE&#10;XVAAhMCYYLyvnDo36MS+wcnkAhIiSYlKdeOoI2VXxtO1DYkYEmmrkIxHxCSeb9dlMFqzrIfbOwtL&#10;JbAsrZ4LCwvzmV+XfzsTi9iOlwi8CMaDVCIyGM8xZguDCZGElZOgpfE02+1fnj19UwsgjkApEKbj&#10;51dyubnt78cfTHMPAWdAAN24VqvtN4KXR0ftGSxf1x+3mTJeIRAXkWGCZYNhguPGnk+Li8T5sTXf&#10;KaLtk5QIzoP+dQzADctaLxaymxtQD0BC0fPyq2sPNzaLjnc+8vozABHRMCPLAs9PDk48P7IsZpiD&#10;0He6xOJJkhizCPez2S/v7nz95u2RQmgFgKjvjoY5D+eUvsOkz9hS8NdO++u9/cPK+0RokwlynaLn&#10;ec54y78EgIv21o3ZUfI86eWGdFswGr10qAIVx68bjVfV4LAWrBSN4TqRi1sIIoIwEqsAAmHE2awy&#10;MpA+sz8NJuCGlV0vFrKbW1CrQcYEAHD9sfl1zGfXX17ICvrXGrWi815tUo4e1WzLwzX3dclx7EKh&#10;+uEDdDr9ttoh560AATXb7btqVdUCiBUQ0/v7X61vpvb3BP1Rnv2sMgjLVm7ZtS3fr3c6EHYODw9/&#10;v/dq51GnpGCh92PTWjmvP26z+zQR16zsk63txSgK4rhrLT7e2i7NvaGbevbEiSzONn3/yc5dwzDW&#10;OH945+5SqXTX81atxcsLGo+AMVby3M/vbAMAbzYBILKsz+9sL3nerEcgQ7Rh5z7b2PiXz9p/8D32&#10;oaV6d5//+E9ER6kXzeZuoxEEAcgYkIAbJT9/f2en4PtTfxeTQOlkqUk84R7Ke8GHlt4Qv643/rj7&#10;/N/W16Jp6F1raKt4vHVHIojmkcPYozvb6zn7XNLWArUle//X3rk1J45cAfj0RS0QAl24WeDBN/Dc&#10;7JnE69nsL0hlU5s/sfuw/zMvqX3ah1QektTWzmYymavHM7se24BQ50EgBELYDAIEc74HlwuQ1FK3&#10;+lz79JfNfcJoMLpOl9i/UsoepR3Ggfct6TZjM9nQMrSi3wNIdsKP6ohSSt//dHxw8MNPP52/fgXd&#10;LvS8UNG+cSilCmOgCtCy4LqgaWqx7Nv3mQWn3U7cHz7wn/316dNfP17A1XWnffX++urt5WVH9gDG&#10;+31N91G5PRsmPr3+OyABCOgAj3S9dPTg7Xbt2u0SRVQss2lYYmwmClsnob6eZ3h6o4cH/3POm4b1&#10;7f17b2s1W9PKlmVZlsZ5f7fO6cxoKTLG/Gt9s7UF3Q4AgCIqlrlnmEzh81lUYUK6ZlAFhZBMJnO3&#10;XPlOUf68XQuuXrWtg8LSxeekJyYJSMZ7igAtB64L1x1QRDlfqJmGXTBZkkVcJp2KjH+lgbyXyX61&#10;3fix9K8P794BbUM2C0BedDtnHz8m6LzlTGka1ncP7v/FcWS3ozJetqyaruVuHxGXHgBwLpqm+e39&#10;+984W9DpApCgf0Pv1+BlhAnv16c5S0MbhTMphJfTwLKg0wXDcHWdqAohEiIT95g95BGQfgIOGbwC&#10;ftmcGZ3YM0EIEZI0dL1hWYWtLXj6C1xeBZajHHhugr1RGWNFy3p0cHhB6ZvnL958OAfKXNukmsb5&#10;yJKhRQjSiWudff9ZvVzJ7u8DoWWvd88uHe/s1HIjzuRYD8HGsWHicwSVkN1CYVvTevW6/zr1tzUf&#10;U9wWUJR1eIHQqgM/e61umdW87tU8f6mfH5AfO3xOrc0/nHPuX6vn1IIT+gn0SxjWhJCaaRRzmuc4&#10;ZJDp6j9/X3yuRDMNLqoSsmPkv9zf0zqd5y9enp2duZ2OmdUKQqhLKHceqbLtrwvcK9qO4/zy9o3G&#10;uFG0td3d399plE0jwRV+hJC6aQWjwh9+iqLMesuU0rppb+XzruNIKf1i8pQwrrDbvV/zPmGFwHah&#10;8MVeU+15v7q9rq492d0tD2rx+LcTN8aoBJXRjFBVTW8TAElVTcuoikr5Qp23nNK8wh3b3ipX/lEp&#10;wccL6ClAmarpGaGqjNPQ5qmMse1S6evTk1Zz/+WrN39/+vPzbvtxo7FC/43vP9u1zT+0WrVK9SvT&#10;PLTMeqm0Y5uLtobTyYaJz9CCy/4LTce9XtHXo78KM1xIYY6h0F8RF9K7B9clQAglE5oUIXjnR7Tm&#10;W084gebIOb/hWgnEeiNHSIC4hx9pZOJE7yL8SZCrmSPwSMsVHzx8WSr/fH7+t2f/fX99/XCn4RiG&#10;YDwSR0p0agidO5jfCSFCiGq5fHTvrsxma5w/3tu7Uy7t2FYzUl9mHhinAMCVSGxSThDqYwwsJQoA&#10;lIDfv/0NxYe3FDkseL8ggSg78Z2KHhQof5wrFB8+PKs57Z4LXKnaVtM0OB/mLQVjbKz/FE4dwzhu&#10;HQDAZbcNkmpCOW61qqah0sVOiYwxxy6eNA/++ew/rym3Na2az5uZ7FHroGoagg4j0IyxumGYpvlF&#10;tXpeqbzZrr27vCwW8smOh1lRFKVlWN+3Wtee5+T0SsHICC4ozy4h9Jo+Nkx8poObpiFktUgpBfQ9&#10;Ex3HefbbxcHRw7Orq1ouv2ObyhIngmB+73sLyuU/nZ6eHB46qtrQ8w09p3PGuUhDtHheEnqoA20D&#10;hCd38/l6JuPVa1Hf0nTfhkrIjm3/8cmTx63Dds8DAJVRp2AtofcppRXTfNJo/Pa7k1fn57t3GnXT&#10;MBTuWGbDMlWmhH+ZBcgC2IpSL5Vc0/S8octqoY2cAiHE92n5D9xPU994J20cmyU+b9Bw43Igx46a&#10;b2iGw2bhlsyXZwgAC8loSyjWO+mcq8m/i14v+gnz42OMcc6FEPu5XFVCFzwFaJYxMcGAWsa9UErr&#10;hmEYeddxVIAMpQIIpxS8GHUsAXsuZqyGCN85jXsOMdHNBUKAMkIZG5jR4+0hU9uRpWxPLzg5zXXq&#10;/koqBkQQJhjNLFp5otTk/MSw6sfHHa9nFgp2wRScCkoEo2LUCRYcwm/hsloOcV6lzyfbNkwqugRB&#10;lszQrTfQ8UN5g+MJh8th0BI2Hj5YC9X+5jaOTbAy2XWWAVLK6bITADgQnYIOSiRXdBkIgB2jcCeX&#10;kwR8A27MYo4bfhufyLp2bJb4vGFoRXSjVA7Fpepx4SnsE5/GaPwsOI8cycVdJXFWWuTz4E4ik1Ty&#10;vTGy6jNoz/hiPg8GscYJfNKznXV0DX459biRFNe4uHOyzzC2PSkXMBT6FhxEDLihJx+I9GDUQetv&#10;xLR66y7uua++Zavg87xrBAGAftXUVTcixKAt61nBZbZWL79w6xqRbh0A6bNZ1meUqOUxydqY/Mul&#10;ENXm6MjnSenvIytihyRwvzfHelccF4m7R+IBARJq1zJbGL1WdH3HhC1K5s4PHx1dUeaxLsZ/4xcl&#10;WMxTjclgWF/i4sf9z9Ni50zIxkiPn2nppKVXEOQzBw2OpPA9CuG/iZxwoaTKCTKFdHlrVs2mW59T&#10;p6QR3WFFk1ec/kJv+P5Tr7OK20yrjpaydt0mCzqh/PD4gxccoZx57r2F5yIypMMVcxIJhS6jzEjc&#10;LaZMqYrs5Jq6Fi6TlM0gCIJsDji9IJvMplufyKbyGeu8a4CEQVR5VIJOqqAXc4rPcyUhsk7g6EQQ&#10;ZAHMGyPDqQlJOzhGkbWByNA2HXL+CRpJHq+/RHFsMeiUNS2Rb4fdSkO/GfsKQVYPik8EQdJAuJT+&#10;6lqBILcGY5/I2iDJhLX2uPo+Vdy+SnNsx02Jj2JfI2kCxSeCIMuH9P/0V2xQVIOQtQPFJ7JmjM2z&#10;C6o8jiRBeMWnBzAQlrK/6+owREpG4p/D2ugJ1GRGkEWB4hNZJzxCOpQCo8AZAABnbcY8nFjTT6iP&#10;/M1NNaFCVgO9DQRAy2RVlXOWYK0DBFk0KD6RdUD6O04QUISr62AX+zXu7GIvnwdF4ISbeoaWKOO0&#10;bFnHzcM2o+TykhDS07JH+/tFy+Z88LPNqGSLbDQoPpG1gVJascwne/sAwC8uAMDV9dPdvYplMraK&#10;nRuRWxNOIlIUpVYqfX16cnS3CZ0OAIAQ24XCdk7z+/E2e3YiyMohWAIYWRdc1/3f+w//fv/u9fl7&#10;6HYAABRRscymYdUMUxGoC6aS6L6qnteW8gKgK0F6LgAAYYISHUAlhNKY1XRojyIpA8UnsjZ4nud5&#10;nuu6vV7PH7eEEMYYZwqllDKcWTcaFJ9IykDxiawfw8xMAMDqqBsAikZkDcE5B1k/wrIT9b/UM71o&#10;3wjYm8gagdYngiAIgswMWp8IgiAIMjMoPhEEQRBkZlB8IgiCIMjMoPhEEARBkJlB8YkgCIIgM/N/&#10;TIKrnMLj3vcAAAAASUVORK5CYIJQSwMECgAAAAAAAAAhAEj49G+JKwAAiSsAABUAAABkcnMvbWVk&#10;aWEvaW1hZ2UyLmpwZWf/2P/gABBKRklGAAEBAQDcANwAAP/bAEMAAgEBAQEBAgEBAQICAgICBAMC&#10;AgICBQQEAwQGBQYGBgUGBgYHCQgGBwkHBgYICwgJCgoKCgoGCAsMCwoMCQoKCv/bAEMBAgICAgIC&#10;BQMDBQoHBgcKCgoKCgoKCgoKCgoKCgoKCgoKCgoKCgoKCgoKCgoKCgoKCgoKCgoKCgoKCgoKCgoK&#10;Cv/AABEIAKMBL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4ooorM0CiiigAooooAKKKKACiiigAooooAKKKKACiiigAooooAKKKKACiiigA&#10;ooooAKKKKACiiigAooooAKKKKACiiigAooooAKKKKACiiigAooooAKKKKACivFP2jP8Ago3+w5+y&#10;bd3Gk/Hv9pfwzouqWl1Db3mgW9w1/qls8sXnRmWytFluI0aPawkaMJh05+dc/MPj7/g5g/4J0+D/&#10;ABVdeHvDuifEjxVZ2+zytd0Hwzbx2tzlAx2Le3VvONpJU74l5U4yMMfQw+U5nio81KjJrvZ2+/YD&#10;9CaK83/ZF/ai8Aftn/s9eH/2lfhdo+sWGheJPtf2G01+3iiu0+z3c1q/mLFLKgy8DkYdsqVJwcge&#10;kVxVKdSjUdOas02muzWjAKKKKgAooooAKKKKACiiigAooooAKKKKACiiigAooooAKKKKACiiigAo&#10;oooAKKKKACiiigAooooAKKKKACiiigAr8iPiDqn/AAVM/wCClfgd/iZ+1B8e/Df7Iv7PGsbo7RNU&#10;1NbG41a2nF9HEk3mTQz3fmIyRSJcS2ltPG0U8NvJjn9d6/EP4ufBb9lz4PeI4fjz/wAF2/2v/EHx&#10;Y+LU1pE//Ci/A+pLNNo6SAO1ncvbyRx2oVLyG5WOOWyhzFN5LXatz9Jw6o89RpJz05fd559b8kX7&#10;q6XlLSOncDL8K/FP/g38/ZT1+00X9n/9nXx/+0t40m3P4buvE1iz2V3eXAa3TTZba4jgRyPvKw06&#10;4YNMhVmdQI/oT4fft5/8FO7mxtfhB+wR/wAEMLT4UwxyT319aeKtHm0/SpshAWjLQ6TBHMeM5kd3&#10;AGF+UmsH4Bftnftq6tpcPh//AII8f8EYNB8F+DXs2mHibxlpxtk8T6fCyw2VwbppbGKW4CFy4a5v&#10;ZGMjESEI7v3th+zj/wAHM3iDQ4b3UP28fhVpUl7aK8+m3Gl2gns2dcmJng0N13pnaWjkYZGVdhhj&#10;7mK9k5fv+Tm/6fVpSfzhT91enn3uB9y/si+Jv2mPGH7PPh/xH+2H8PNH8KfEa4+1/wDCRaBoEyyW&#10;lrtu5lt/LZbi4B3W6wucSv8AM7fd+6PSK8x/Y2+H37QPws/Zv8O+Bf2pvihbeM/Htm143iDxJZu7&#10;RXbS3k8sQUtHGcJC8Uf3FA8vAGMV6dXwuK5frE+W1ru3Lfl36X1t2vrYAooorEAooooAKKKKACii&#10;igAooooAKKKKACiiigAooooAKKKKACiiigAooooAKKKKACiiigAooooAKKKKACiiigAr8KP2bvij&#10;+wr+zl40tfhv/wAEyf2JfEn7U/xctdPW6PxO8XaNLHY6ZeKtmYL+z04xM9vbQ3rZaSUWs0J+QXki&#10;yLKv7r1+RvwVH/BWz9oX4bXvw0/4J5/sy+Bf2T/g7HCx0/WtUge3vtYX7DbQGZ7uWCS5u5Joysya&#10;jHaxsREAbp5I8v8AS8PyjGnW52lH3b3nyR+18Vvel5Rjo9eboB2Pi/4A/wDBdf8AaT0aT4gftc/t&#10;x+D/ANm7wFHNJqGtWHhPUlt7rw/HBC6K5ntXXfBI2HZZdTKqJNxGY0jHhXxL/Yj/AOCNugIvjz9u&#10;L/gsv4m+J3jDWbopN4m8H65DqkksUcaLGkyQw6rOhVFCh5JQpAVVUbcU7xh+y7/wRx8KeMrDxX/w&#10;UG/4LDeKfjZ4qe4jnh1Dw/qE+pWtxpsRXbY3MlqmpTISwlzi6hbZKNioR5jUfAX7dn/Bu18IdQvN&#10;c+G3/BNTxtq2qS2rw2tr4t0231a1mf8AgXZqGq3KxZbA8xYi4B4B6H6OjHERj+4VS3/TqlGmv/Ap&#10;+8/N67aq+oH6vf8ABPn4SfA/4IfsbeA/h/8As1+K9c13wGNLk1LwvrHiSLZeXlrfXEt8srr5EBAJ&#10;uCVzEh2bcgnk+yV5t+zR8W/hz44+EHw/stA0XR/B+oax8N9K16x+G9vdQpcaJpstvEEiW3VY2WCF&#10;mFuGEaICm0Bfuj0mvz/FSqSxM5Tvdtt3336taP5aExqU6l+Vp2dnbo+3qFFFFc5QUUVzPxV+NHwf&#10;+BXhyPxh8bPip4c8IaTNdLawal4m1qCxgluCjuIVeZ1VpCkbsEBLEIxA4NVGMpy5Yq7A6aivj3/h&#10;/f8A8Em/+jrf/LF13/5Br0r9nD/gpz+wZ+1p4ibwd8Bv2ltC1bWvNEdvot9HPpt5dtseQi3gvY4Z&#10;LnakbsxiVwgGWxkV2VMszKjBzqUZpLduMkl82gPeKKKx/iH4+8JfCnwBrnxR8fat9g0Lw3o91qut&#10;X32eSX7NaW8TTTSbI1Z32ojNtVWY4wATgVxRjKUrJagbFFfH3/D+/wD4JNf9HXf+WLr3/wAg19U/&#10;Dzx94T+K3gDQ/ij4B1b7foXiTR7XVdFvvs8kX2m0uIllhk2SKrpuR1bayhhnBAORXTiMFjMLFOtS&#10;lFPbmi1+aA2KKK+Pj/wXu/4JNg4/4au/8sXXf/kGpw+DxeKv7CnKdt+VN2vteyA+waK4/wCAfx8+&#10;E37T3wm0n45fA3xX/bnhbXPP/svVPsM9t5/kzyW8n7u4jSRcSxSL8yjO3IyCCfH/AI+f8Fc/+Cen&#10;7MHxZ1b4G/HL9oL+w/FOh+R/aml/8Inq115HnQR3Ef7y3tJI2zFLG3yscbsHBBAKeDxdas6VOnJy&#10;V7pJtqzs7q11Z6PzA+kKK8f/AGUP2+P2Tf24P7f/AOGXfiv/AMJR/wAIv9l/tz/iRX9l9m+0+d5P&#10;/H3BFv3eRL9zdjZzjIz7BWdajWw9R06sXGS3TTT77MAooorMAoor5W+If/BbH/gmP8KvH+ufC7x9&#10;+0x9g13w3rF1pWtWP/CG61L9nu7eVopo98dmyPtdGXcrFTjIJGDXRh8LisVJqjTlJrflTf5AfVNF&#10;eb/su/tdfs8/tn+ALz4ofs1fEH/hJNCsNYk0q7vv7Ju7Py7tIopmj2XUUTnCTxNuClTuwDkED0is&#10;qlOpRqOFSLTW6as18mAUUUVABRRRQAUUUUAFFFFABRRRQAV+Mv7S/wCzz8NNS8e61L/wWu/4LNyX&#10;ijxEVsPhb8NtSkvn0yRbZPsl1NaQ2rx2MnkGVXC6eisZA/2gtMyt+zVfiL4c+K3/AAS8+EPxn8Tf&#10;Dv8AZF/4JWfEX9pT4j6TrmrQeJbjxparewyWq3hEl3DawxXcexZfKjR2sYJFSQBnDMyt9Nw37Tmq&#10;umpXstYqF1v9uekF+L07ARfCP9q7/glbol9J4P8A+Cff/BE3xZ8atams1m8SW/jLT/7Unt7eAhEu&#10;oUYaqYw7zESFI7dcmMHd8ip9HeGv2zv+C+vj/S49d/Z1/wCCV/gfwn4LjC2ug+HfGU32O/sIYVEf&#10;ltHcajYNsBU7CLWJdm0KCBuNTw58R/8Ag4n+OHhzQ/Anwd/Zd+GPwB8J3UMbeH9ZuLe1jk0LTY4W&#10;NvZT2k0908XyCOHYuno6ttGyFQ23tfg3+wX/AMFmPF/x38J/E79sf/gpjYx6L4P1ux1AeHPh5HPF&#10;Br8MV1HLNZXkVvBp0RjkRDGXkWfAcjYRkH1MVUwcbzquk2v56k6svujaKey30W+gH0v+0b4o/ZQ1&#10;zxXaeB/2rPCz6H/Z17BL4T8ba9byafaLcELdZsdagdfsM4a1w0bTQTOYOFeMqzd58Gvh18QfhjYX&#10;fhrxX8Z9Q8Z6VEtunh+41/T4l1S1jSIJIlzdQlUvNzKGWQwxyDLb3mJDDlfGPxL+K/hK21bQ/jr+&#10;zc3ijwnqF9NaLqXgNf7YB02e6aFBf6ZMqXBIt5IvNW1W8D7Z22ooCk/ZUs/2W7aHWpf2W/G8U2nT&#10;NFLqPhGz16aS30GaSa5lIXTpnLaU8kkku6AJEMwgeWpQ18dJP2PX8Gv+B+p8hhalGpn6m+Tnlffn&#10;o1bJOylHavFapS0ULXXM7yPXqKKK5j688f8A26/2yPh/+wf+zRr37Rfj+0F//Zwjt9F0GPUIrebW&#10;NQlO2G1jaT/gUjlVdkhimkCP5ZU/zR/tYftY/Gz9tP416n8ePjz4n/tDWNQxFa2sCslppdorMY7O&#10;1iLHyoE3NhclmZnkdnkd3b9Kv+Dp74/y3Hiv4XfstaXqOoRx2en3XirXLRo0FpcmaQ2li4Odxlj8&#10;jUAQQAFuFwWLEL8e/wDBFT9knRP2wv2//C/g/wAa6Lb6l4X8L283ifxRp9z5TR3NtasgiheOVHWe&#10;KS7ltY5YiPmheUZHUfp/DOEw2V5PLMaq95pu/VRWyXra/ndAc/8AA3/gkP8A8FHv2jfAFv8AFH4T&#10;/staxc6De7G0++1jUrLSvtkTxRypPAl9PC80DpIjLMitG/IViVYDxn4y/A/4v/s8+O7r4Y/HD4ca&#10;v4X16zJ83TdZsmhd03sgljJG2WJijbZULI4GVYjmv62q/Pf/AIOR/wBmzwl8Vf2DG+P17P8AZ9d+&#10;FesW1zps3lu/2i11C6t7K4tcCRUTc72s3mFXYfZNi7RIzVhlfGWIxeYwo1qaUZuyte6b2v31stl3&#10;A8f/AODf3/grR8RPi94yuP2Kf2q/iRqniPXL6N7r4ca/qsMl1d3PlRSz3lldXRYs5EaedE8ozhJ0&#10;aU/6PFX6Ef8ABQz/AJMD+OX/AGR/xN/6armv5gPgz8U/EPwM+L/hX41+EbW0n1Xwh4ksda02DUI3&#10;a3lntZ0njSVUZWaMsgDBWUlSQCDzX9Pv/BQeSOb/AIJ//HCaF1ZW+DviUqynII/sq55rg4myyjgc&#10;4oVqSsqjWi2TTV7et187gfyu1/VJ/wAE8/8AkwP4G/8AZH/DP/pqtq/lbr+qT/gnn/yYH8Df+yP+&#10;Gf8A01W1enx5/ulH/E/yA9gr+Puv7BK/j7rn4B/5if8Atz/28D+kP/ggh/yia+FH/cd/9P2oV+Pv&#10;/Be//lLL8V/+4F/6YdPr9gv+CCH/ACia+FH/AHHf/T9qFfj7/wAF7/8AlLL8V/8AuBf+mHT6OHf+&#10;Ssxf/cT/ANOID7B/4NQ/+a9/9yt/7l6/YKvx9/4NQ/8Amvf/AHK3/uXr9gq+d4s/5KCt/wBu/wDp&#10;EQCiiivnQPL/ANtX9o/Sv2Rf2UfHn7RmqS2ofwv4emn0uG9hlkhudQfENlbuIhvCy3UkERYYCiTJ&#10;ZQCw/lT1TVNT1zU7jWta1G4vLy8uHnu7u6maSWeV2LM7sxJZiSSSSSScmv2q/wCDof8Aaa/4Rb4K&#10;eBP2T/D2tbLzxZrEmu+IobPXfLkXT7NfLt4bm1UZkgnuJjKjuQgk0w7VdlzH+fP/AASm/YIm/bu8&#10;X/FHSJfB+oap/wAIr8JdXvfDaw3H2e0fxJNF5GlQXE2QEBkaWdVLKGa0+bdGsit+ncKU6OWZLPG1&#10;tOZ7/wB1Oy/G/wCAH0l/wbHftYN4A/aM8TfskeJtckXTfH+lnUvDdrLJPIi6vZIzyJFGoMcRls/O&#10;eSRtu4WEKbidin9xq/kx/Zu+OvjD9mT49+Efj/4EnmXU/CevW+oxQw3kluLuNHHm2rvGQ3lTRb4Z&#10;FHDRyupBBIP9W3w88feE/ir4A0P4oeAdW+36F4k0e11XRb7yJIvtNpcRLLDJskVXTcjq21lDDOCA&#10;civG42wPsMfHExWlRa/4lp+Kt9zA2KKKK+KAKKKKACiiigAooooAKKKKACvzf8T+FP8Ag4H8c/EP&#10;Vvhn+z14f+EHwK8B6BrGqS+HdatNNsVh8QW8t4Wikkt/+JlJDM4ZpziGAFppfMJfao/SCvxJ/aV+&#10;E/8AwR6+IP7TfxI1z9ub/gqv8TvEXii08X6laWej6T4X1JF8Owx3k5OlJNcWV8k0cMjOiNE0UWAS&#10;q4bNfQZBT9pUqJxUtF/y7lV8tIppLfeXy1A6rxF+yMfiJbX+m/tmf8HJ2iyNqV1KfiH4B0jx9E9l&#10;u80tc2UMcmpxxqoIZVT7EqoQFEOFC171/wAEcf2M/wDglt4V+KXiH9pH9gv42+PfH95oumNoN/d+&#10;LtLaOysnuWSUtbvJplruuAkG0mN32RzkOAJUJ+JNB+P/APwbV+G9GtNBv/2H/jXr9xY26QTa5qGr&#10;Ok2oMgwZ5Fh1uGMM5G4hIo1yeEUfKP1v8D2v7HXwL/ZJ0F/E37Pmh/DHwH4xawk1Dwnq3g8Rw2tx&#10;dxxCEaxGsJSG4CxwRzzXJ2xyoqNMxCs3sZzWxWHwnsn7Rc7sk404Ra6+7G7em12raXZjisRTwuHl&#10;WnJRUU3eT5Yr1l0Xd9Ox0g8I/tgfD7UvN8JfFbw38QtKk1Dc2m+PNP8A7J1GGA2+0hdQ02FoHxOo&#10;cKbAEpIymTKqTa+FPjax8cfEc6l4/wD2Yda8E+O4vC8Mc2ravpNrdRzWbS7ns4NVs3ljdEmG77O7&#10;xSMCJRDjcV5TwL8Efhx4g8FPe/sV/tc+ItGsbGwbSbN9A8YReKNJtZY41MMZg1E3axCIGP8AdW72&#10;5MbBSQCpHd+Bz+1NpnjFtK+JS+ANc8PyNuXXtDa+0u8gHlH5PsEv2tJf3m0b/tceFJO0kbW+Qly2&#10;e1/uf3bfqfK4FYiNalJqfI2npKOIpNvrGcv3yt0k1GEX0segUUUVzH2B+Dv/AAdDf8n+eEP+yP6f&#10;/wCnXVaT/g15/wCT/fF3/ZH9Q/8ATrpVdL/wdNfC7XtJ/ac+GfxquL2zbS/EHgObRLO3R2+0Jcaf&#10;eyTzO427QjLqcAUhiSUkyFAUt5b/AMG4fxh8N/C7/gpFa+GvEMMm7x34L1Lw/ptx5iLHBc74L9S5&#10;YjhlsXiULljJLGMckj9Wp/vuCvc19x/g3f7rMD+hCvHP+CiUMNx+wB8cI54ldR8IfEjBWXI3DTLg&#10;g/UEAj0Ir2OvkH/guv8AHL/hR/8AwTL+ID6f4qj0vVvFyWvhnSVaHeb37XMou7dflIBawS9O44wF&#10;OCG21+bZbTlWzClCO7lH80B/NzX9I11d3V9/wQQkvr65kmmm/ZBZ5ppXLM7HwtksSeSSeST1r+cX&#10;w94e8QeLtfsfCnhPQrzVNU1S8itNN03T7V5ri7uJHCRwxRoC0jsxCqqgliQACTX9QH7ZXgTwx8Lf&#10;+CYvxW+GXgjTfsei+HPgPrml6PZ+YW8i1t9FniijyxJO1EUZJycV+icYVI+1wlPq53+63+YH8udf&#10;q/8As6f8FLP+C4/gT9nzwJ4H+Ev/AATustb8K6N4N0ux8M603wz164N/p8NpFHb3BlivFjkLxKj7&#10;0VVbdkAAgV+UFf1Sf8E8/wDkwP4G/wDZH/DP/pqtq6uLcXRwmHpOpRjUu3pK+mnkB+dn/D1f/g4J&#10;/wCkY9h/4anxF/8AJ1fjdX9glfx91hwjjKGM9v7OjGnblvy31vzb37W/ED+kP/ggh/yia+FH/cd/&#10;9P2oV+Pv/Be//lLL8V/+4F/6YdPr9gv+CCH/ACia+FH/AHHf/T9qFfj7/wAF7/8AlLL8V/8AuBf+&#10;mHT68/h3/krMX/3E/wDTiA+wf+DUP/mvf/crf+5ev2Cr8ff+DUP/AJr3/wByt/7l6/YKvneLP+Sg&#10;rf8Abv8A6REAoorxX/goz+0jd/sj/sQfEn9oDSZrqHVNF8OvFoNxaWkU7W+p3TpaWUrRykI0aXM8&#10;LuDn5FbCucKfBo0Z4itGlDeTSXq3ZAfgf/wWi/alf9q//goZ448T6bqxutB8K3A8LeFziBkW1sWd&#10;JHjkh4lilu2u7hHZmbZOoyAqqv6ef8GzP7PMXw3/AGJda+POpaLHDqXxK8VSta30d6zm40vT91tA&#10;rR52xsl2dR6AMyupYkBAPwk0HQdc8Va5Z+GPDGi3epalqV3Ha6fp9hbtNPdTyMEjijjQFndmIVVU&#10;EkkAAk1+0v7P/i3/AIOH/wBmn4KeF/gJ8L/+CcXwit9C8KaPDp9jv1GzSWfYvz3E3la4iNPK+6WV&#10;wi75JHcjLGv1TiLCqnk9PAUZxjsveko3UfV6u9mwPze/4K1/s0j9lT/goL8SPhrpmjrZ6Hfa02ue&#10;GY7fRPsFothfD7SkNtGPkMNu8kloGT5C1qwAQgov64f8G4/7WUvx5/Yjm+CfifXpLzxB8KdUGm7b&#10;iS4llOj3G+WwdpJMphSt1bJGjfu4rOMFVBTd+c//AAWT8Df8FN/iJq/h/wDay/b8/Zk8M+BYYLe3&#10;8JadfeF9Xt5Ybht13eRRvEuoXbh8G5O8BVwADztzW/4IBftYyfs2f8FANE8Fa9rslt4b+J8P/CM6&#10;lC0lw0P26Rg2nS+VECHl+0hbdZHXEaXsxLIpZqMywss04XV5Kc4JO8WpJuK11W91fRdQP6JqKKK/&#10;JwCiiigAooooAKKKKACiiigAr8lvjz8W/GcPxX8afDP4S/8ABtzpfiLXJPGupW+m/Ebxh4Fk1Ky1&#10;eZ9QkLajNJNpke+Kbc0gY3gRFkXDlFAP601+ZWt/sFftHftOftFfER/hr/wX21rTtQi8ValczfD3&#10;wP4mur5/DdqbyRY7WWCDVoTbmIbYSpiUK6leo597I6mHpzqSrNJJLf2lr3/ufroB67+wz8Q/+C0W&#10;ufGPRvA/7Vf7IHwh+HHwu07TZ/t1z4duF+0qEhKW1rZx22qXSo3mtGx3xrGIo5QGD+WrfUXjj4mf&#10;Enwj4wbRtE/Zz8SeKNJbTYZoda8P6vpKYuGklWS3eG+vLZl2osLh1LhvNI+Up8y/s5/CXV/gT8Dv&#10;DPwl8RfE/XvGupaLpiw6p4s8TX81ze6rdEl5rh3nklcBpGYpGXcRptjBIQVn/Em2/a0s/Eker/CD&#10;Wvh1qGj/AGyHzfD/AIk0u/s7n7OEHm41CGedfMLglf8AQ8KGAO4rluDFV6eJxTlGMYrZWTSeu+rb&#10;u/Nnn5lKtDDqUHNaq7pqDlbXpNO67qKctrLc8m8d+N/+CfXxKl0/xh+0F8HrrwTrfiG6tdviTxx8&#10;PdQ8O31tewxiWKM60YIlhmRbfCtHdciParMOD2Xwd8G+BNf1m68U/s6/tr+JNe0aHVreXUdBj8ZW&#10;fiaxj2qgeAz3aXF5CJEVjtW5XazllGPlrWuPiv8AtT+HPEFvZ+J/2SbXVtNnt5GkvvAfxDtbyW3k&#10;BG1Hi1OHTgQ2T8yO2McjmuUvvHP7P+sfFKbxV8YP2G/Fmk+LNLe1uLPxHqXwhGuTSOmDE8N9pCXw&#10;DxbVxmRWQgY5HEe842V/S6l+B8evq1LFKvV5FLm1m6NbDSejbvV1Um22+VpRk21uj6BooorjP0A+&#10;Tf8Agsr+wPqv7ff7H954P+HemW83j7wvfprPgrz7iG3F1KoKT2TTSRttSaBn2ruiQzxWxkkVEY1/&#10;OKG8ffCTx9uU6x4Z8UeGdY4P72y1DSdQt5f+AyQTxSp/sujr2Ir+uyvkn/goB/wRo/ZH/b9vr34h&#10;eJNNvPCfxCuLNIo/HHh1hvuDFDJHALy2f91dIpePc2I7hkt4ohOiKAPseG+JKeWU3hsSr027prVp&#10;ve66rrprfvfQPgz4N/8AB0z8VPCXw20rw38af2VrDxl4ksrZYdQ8Taf4v/sldRZeBM1sLKZY5GAB&#10;fYwQsWKJGpCL8df8FHv+Conx4/4KS+M9N1D4j6VpmgeGvDst1/wjHhXRgzJbrNJnzbiZzuubjy1i&#10;jMmI48R5jiiMkm77muf+DUe/V4xZ/t2wyKXxM0nwzKFV9QBqR3H2OPrXoXwF/wCDXL9nbwZ4iOtf&#10;tC/tEeIvHVrBd201npGi6THodvKiMxmhuW825lkSQbFzDJA6APhyWUp7tHMeC8vrPE0Pj1tZTvr2&#10;UtF+GgHyH/wb6fsBa1+0x+1VZftKeMtEnXwL8K9Rjv0uZYJVj1LXEAks7aOVHT5oH8u7kwXAEcMc&#10;ibbkGv2i/wCChn/Jgfxy/wCyP+Jv/TVc16J8Nfhl8O/g34H0/wCGnwo8EaX4c8P6XGyafo+jWSW9&#10;vbhnZ22ogAyzszs3VmZmJJJJy/2hvhR/wvn4A+Ofgb/b39lf8Jp4P1PQv7U+y+f9j+12slv53l7k&#10;8zZ5m7buXdjG4ZyPj8yzqWaZrHET92EWrLsk7/e9393QD+Suv6pP+Cef/JgfwN/7I/4Z/wDTVbV+&#10;bv8AxCiH/o/X/wAxb/8AfSv1S/Z5+FH/AAob4A+B/gb/AG//AGt/whfg/TNC/tT7L5H2z7Jax2/n&#10;eXufy9/l7tm5tucbjjJ9zizOMtzPD044afM023pJdPNIDsK/j7r+wSvx9/4hRD/0fr/5i3/76Vhw&#10;jm2X5X7b61Pl5uW2jd7c19k+6A+wf+CCH/KJr4Uf9x3/ANP2oV+Pv/Be/wD5Sy/Ff/uBf+mHT6/e&#10;P9gj9lD/AIYf/ZN8J/su/wDCe/8ACUf8Iv8Abv8Aief2X9i+0/ab+4u/9T5suzb5+z77Z2Z4zgfH&#10;v7e//Bvl/wANwftZeLP2ov8Ahrj/AIRf/hKPsP8AxI/+EB+2/Zvs1hb2n+u+3xb93kb/ALi4345x&#10;kmTZtl+F4ixGJqztCfPZ2bveaa0Svt3QH5o/8Euf+Cq/iL/gmT/wnX9gfBmy8Xf8Jt/ZnnfbNaez&#10;+yfY/teMbYn37vtRz0xsHXPH1p/xFW/ET/ozLRf/AAtJv/kWtr/iFD/6v2/8xb/99KP+IUP/AKv2&#10;/wDMW/8A30r28VjuCcbXdas7ydru1TorLZdkB1H7Jv8Awco6t8fv2l/A/wADPG/7Llpomn+MvElr&#10;ov8Aaum+JHupbae6cQwN5bwoGXznjDncCqFiAxAU4P8AwdM/tI2keifDX9kLSprWS4mupfGGvRyW&#10;s3n26IstlYlJciMpIZNR3phnBgiOUB+fvv2Qv+DbTwt+zR+0v4N/aA8YftT/APCZWng/WU1WHw9/&#10;wg7af9ouolZrZ/PXUJCnlXAimxsYP5WwjDE1sft4/wDBATxV+3Z+1D4j/aT8U/tr/wBj/wBsfZ4d&#10;N0FPh/JdR6ZawQpFHCjvqa5ztMjFVRWklkYKu7FeXTxHC+HzynXoS5acYt7TactkrNN6J37aLzA/&#10;Or/ggj+zhZftE/8ABSPwnda3a2dxpfw/s5/GGoW1zdzQu72jRx2bRGIfM8d9cWcpR2VGSKQNuH7t&#10;/wCjevkr/glR/wAEqNA/4JieH/Gltb/Ge88a6r41vLJry9fRF0+3t7e0SYQxpD5szF91zOXkMmGB&#10;jARSjM/1rXjcTZpTzTMnOk7wiklur9W7O1tXb5IDxf8A4KI/s03H7X/7E/xG/Z5017galr3h9pND&#10;W3uo4fM1K1kS7s43eRWVYnuYIVk4B8tnwynDD+W/w/4g17wnr1j4q8K63eabqmm3kd3pupafcvDc&#10;WlxGweOWORCGR1YBlZSCCAQQRX9fFflv+05/wbOeG/jz+0N4z+N3hP8Aa/uvDdn4v8RXWsnQ7zwI&#10;l81nNcyGaZFmS8gDR+a8hQeWCiFVJcqXb0+E88wmW06lDFStF6rRvXZrRPdW+4D76/Yw/aS0L9r3&#10;9lfwN+0foPkqvinQYrjULe3jlWO1v0JhvLZfNVWZYrmOaINjDCPcpZSGPp1fOv8AwTL/AGF/F/8A&#10;wTz+Ad5+z/rv7QM3xA03+3ptR0Oa40OSx/suOZE8y1jRru4URGVXmCpsHmTzMQxcmvoqvlcbHDxx&#10;c1h3eF3yvXbpuk/LYAooorlAKKKKACiiigAooooAK5z4bfCL4Z/B+y1bT/hl4KsdFj17xBe67rRs&#10;4cPf6ldymS4upmOWkkdsDcxO1FRFwiKo6Oiq5pKLSejAK8k8N/sueK/BkNxY+Ff2w/i3DaTXLTJb&#10;6lqWlaq0Of4Em1DT55tg7BpDW9+0f45+BPgb4aTT/tG6VDfeF766jgu7O78Lz6vBIy5mUywQwzfI&#10;pi3b2XarKvIYrn560/4gf8EUvilZSaBFpXwjsVuMxv8AbfCseiSp2/1ksEDx/UMPXNbUYTcbpO3+&#10;G6Pkc+zHLaeMhRqVaKqJNxU8Q6M9d0lGLlyuy169tD2fTfhR+1v4a17ULjR/2utM1rS7gp9hs/G3&#10;w1gubizwo3fvtNurBZMtk8xcDA7ElSP27PD3ioEP8JfGGhtYkMu3U/Dl3Hc7xg5zqSPGFDcYViWH&#10;IC4bzfwtYf8ABMfwPokPhrwT+1Xp+j6bb8W+n6X+0hqdvDH/ALqR6qFH4Cq/jCH9hXxFbQx+G/8A&#10;go/rHhmaGTf9q0f9pGadn5HDJf3lxGRx/c7/AErXlbeqf/gNvy1PJeKhRo81OtBTWvu42c3e92l7&#10;WLg12Uklbax9VUVleBZNOl8EaNLo/jB/EVo2lW5tfEElxFM2px+Uu26MkKrG5kGH3IoQ7sqACBWr&#10;XFsfoNOftKakuqv3/LT7hHdI0MkjBVUZZmPAqK01LT7/AHfYb+GbZw/kyhtv1xXj/wDwUZ/5R+/H&#10;D/skniL/ANNs9fmR8SLH9kbUf2S/2V7X/gnzL4Zj/a2a18Of8I7N8J1sWv4r0adAdUfXxArKYVAd&#10;pftYLhhJuHk/bK9fL8r+vU+bma97l2ulpe8ndWXd62WuuxZ+ztFfD3iH/gon8bvij+0h8WPhx8A/&#10;jB8APA/hD4ZySaBYav8AFm8uXvfEfiiFAbm2WBL20ktLKGRvs73JjmBaPfD9oDssHNRf8FX/ANp3&#10;4r/Cz9l3xD+zn8J/BMviL4/WviSw1Kx8XzXUFnYappqeR9ojkgkd1tVuVlmaMrJLLAixq0UjeYqj&#10;kuOklolfu7W91z1vp8KfpazswP0Gzjk1wnwL/ac+AH7TVnrmpfAD4raR4stfDmtNpWrXmizmWGO6&#10;EUcuEkxtmQpIpEsZaNjuUMSjAeEfFX4yfG/SvjN+zn+xV+074T+GniuH43aT4th+KsWn6Bd/2eG0&#10;/TUu4oLFLm4c+WGfy3edXMoTeqQFti73wa/aJ1+w/wCChPi79gjw34C8K6L4B8C/DHTNW8PQ6Lpb&#10;W00DySRx+RhZPJWBVb5USJSMDkjis/qMlRct3yuSaenKpOLe1221otNNddgPpSiiivNAKKKKACii&#10;igAooooAKKKKACiiigAooooAKKKKACiiigAooooAKKKKACiiigAooooA5Hx58R/GPg/WI9M8PfAH&#10;xd4qhktllbUNBvNHjhjYsw8oi9v7eTeAAxIQrh1wxO4DF/4Xl8Tv+jNfiR/4NPDP/wAuK9Ioq1KP&#10;8q/H/M8+rg8RUqOUcTOKfRKnZel6bf3tnm//AAvH4nf9Ga/Ej/waeGf/AJcUf8Ly+J3/AEZt8SP/&#10;AAaeGf8A5cV6RRT54/yr8f8AMz/s/Ff9BdT7qX/yozfCGuap4k8O2+taz4M1Lw/czb/M0fV5bZ7i&#10;3w5UbzazTQncAGG2RuGGcNlRpUUVmelTjKFNRbbaW7td+bskrvySXZI8z/bT+H3i/wCLX7HvxU+F&#10;nw+0j+0Ne8SfDvWtM0Wx+0RxfaLqeyliij3yMqJudlG5mCjOSQOayf2Df2edH/Zw/ZU+H/gi4+Fe&#10;i+F/FUHgLQ7Xxsml2NsktxqcFjFHOZ5rfK3DiXzf3m5wxLEMQ2T7FRXR9ZqLCugvhbv87W+4o/Pf&#10;/hgXxF8Af2uviT4u1v8A4J2+C/2hvhx8UvGdz4ns9WvG8Py+IvCl1PD5t5A6avFbpcW814+IYo7n&#10;EMUTuxaSQh+q1r9mb41eOfjX+yT8TfB/7HWmfC3w/wDDfxB4vn8XeC9H1jSjb+Gre6Xy7VwtqyRy&#10;tcFfPZbdZNjzMGJILt9vUV3SzjESs2ldK1/e1vFw25uW9nuktUn1dw+Uf2+/hB+0nd/tTfs8/ta/&#10;s9/BiL4hR/CvU/Elv4i8KQ+JrXS7yS31bT47UXMMl2VhYReW5ZC4ZmaJQNrPJFD+xr8C/wBobXv2&#10;3/jB+3P+0T8I2+H48Sabp3hjwL4Tm8RWeoXZ0y2AeW8u2s2khV5XERRElJT98jBgsc0n1pRWKzGq&#10;sL7FRXw8vNrflcue29t+tr20uAUUUV54BRRRQAUUUUAFFFFABRRRQAUUUUAFFFFABRRRQAUUUUAF&#10;FFFABRRRQAUUUUAFFFFABRRRQAUUUUAFFFFABRRRQAUUUUAFFFFABRRRQAUUUUAFFFFABRRRQAUU&#10;UUAFFFFABRRRQAUUUUAFFFFABRRRQAUUUUAFFFFABRRRQAUUUUAFFFFABRRRQAUUUUAFFFFABRRR&#10;QAUUUUAFFFFABRRRQAUUUUAFFFFABRRRQAUUUUAFFFFABRRRQAUUUUAf/9lQSwMEFAAGAAgAAAAh&#10;AJfaUofhAAAACQEAAA8AAABkcnMvZG93bnJldi54bWxMj8FuwjAQRO+V+g/WVuoNnJg2QIiDEGp7&#10;QkiFShW3JV6SiNiOYpOEv697ao+reZp5m61H3bCeOldbIyGeRsDIFFbVppTwdXyfLIA5j0ZhYw1J&#10;uJODdf74kGGq7GA+qT/4koUS41KUUHnfppy7oiKNbmpbMiG72E6jD2dXctXhEMp1w0UUJVxjbcJC&#10;hS1tKyquh5uW8DHgsJnFb/3uetneT8fX/fcuJimfn8bNCpin0f/B8Ksf1CEPTmd7M8qxRoJ4EYGU&#10;MBHzJbAALOfJDNhZwkIkwPOM//8g/wEAAP//AwBQSwMEFAAGAAgAAAAhAIyaf7v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8dIFuRzie49El0T+eYgH747XAEAAP//AwBQ&#10;SwECLQAUAAYACAAAACEA0OBzzxQBAABHAgAAEwAAAAAAAAAAAAAAAAAAAAAAW0NvbnRlbnRfVHlw&#10;ZXNdLnhtbFBLAQItABQABgAIAAAAIQA4/SH/1gAAAJQBAAALAAAAAAAAAAAAAAAAAEUBAABfcmVs&#10;cy8ucmVsc1BLAQItABQABgAIAAAAIQDJ3YUwOwMAAFAIAAAOAAAAAAAAAAAAAAAAAEQCAABkcnMv&#10;ZTJvRG9jLnhtbFBLAQItAAoAAAAAAAAAIQDM0N4jxL8BAMS/AQAUAAAAAAAAAAAAAAAAAKsFAABk&#10;cnMvbWVkaWEvaW1hZ2UxLnBuZ1BLAQItAAoAAAAAAAAAIQBI+PRviSsAAIkrAAAVAAAAAAAAAAAA&#10;AAAAAKHFAQBkcnMvbWVkaWEvaW1hZ2UyLmpwZWdQSwECLQAUAAYACAAAACEAl9pSh+EAAAAJAQAA&#10;DwAAAAAAAAAAAAAAAABd8QEAZHJzL2Rvd25yZXYueG1sUEsBAi0AFAAGAAgAAAAhAIyaf7vIAAAA&#10;pgEAABkAAAAAAAAAAAAAAAAAa/IBAGRycy9fcmVscy9lMm9Eb2MueG1sLnJlbHNQSwUGAAAAAAcA&#10;BwC/AQAAav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top:118;width:9607;height:6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votzAAAAOMAAAAPAAAAZHJzL2Rvd25yZXYueG1sRI9BSwMx&#10;EIXvgv8hjOCtzaZsRbdNiwgFrSC29dJbuplulm4mSxLb1V/vHAoeZ+bNe++bLwffiTPG1AbSoMYF&#10;CKQ62JYaDV+71egRRMqGrOkCoYYfTLBc3N7MTWXDhTZ43uZGsAmlymhwOfeVlKl26E0ahx6Jb8cQ&#10;vck8xkbaaC5s7js5KYoH6U1LnOBMjy8O69P222t4y9PNsdx//q7WE+U+mvfDmnZR6/u74XkGIuOQ&#10;/8XX71fL9UulVDktnpiCmXgBcvEHAAD//wMAUEsBAi0AFAAGAAgAAAAhANvh9svuAAAAhQEAABMA&#10;AAAAAAAAAAAAAAAAAAAAAFtDb250ZW50X1R5cGVzXS54bWxQSwECLQAUAAYACAAAACEAWvQsW78A&#10;AAAVAQAACwAAAAAAAAAAAAAAAAAfAQAAX3JlbHMvLnJlbHNQSwECLQAUAAYACAAAACEACML6LcwA&#10;AADjAAAADwAAAAAAAAAAAAAAAAAHAgAAZHJzL2Rvd25yZXYueG1sUEsFBgAAAAADAAMAtwAAAAAD&#10;AAAAAA==&#10;">
                <v:imagedata r:id="rId3" o:title=""/>
              </v:shape>
              <v:shape id="Imagen 758342573" o:spid="_x0000_s1028" type="#_x0000_t75" style="position:absolute;left:50232;width:10224;height:5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dJyQAAAOMAAAAPAAAAZHJzL2Rvd25yZXYueG1sRE9La8JA&#10;EL4X+h+WKfRWN76qpq4SBEFESn0g9DbNTpPQ7GzIrjH6611B6HG+90znrSlFQ7UrLCvodiIQxKnV&#10;BWcKDvvl2xiE88gaS8uk4EIO5rPnpynG2p55S83OZyKEsItRQe59FUvp0pwMuo6tiAP3a2uDPpx1&#10;JnWN5xBuStmLondpsODQkGNFi5zSv93JKPheH/eXrlz0zU+zaS1dv5JPmyj1+tImHyA8tf5f/HCv&#10;dJg/6A8mk+GoN4L7TwEAObsBAAD//wMAUEsBAi0AFAAGAAgAAAAhANvh9svuAAAAhQEAABMAAAAA&#10;AAAAAAAAAAAAAAAAAFtDb250ZW50X1R5cGVzXS54bWxQSwECLQAUAAYACAAAACEAWvQsW78AAAAV&#10;AQAACwAAAAAAAAAAAAAAAAAfAQAAX3JlbHMvLnJlbHNQSwECLQAUAAYACAAAACEAf8eXSckAAADj&#10;AAAADwAAAAAAAAAAAAAAAAAHAgAAZHJzL2Rvd25yZXYueG1sUEsFBgAAAAADAAMAtwAAAP0CAAAA&#10;AA==&#10;">
                <v:imagedata r:id="rId4" o:title="Nv.2-Fil. Pais PER-CMYK-POS@4x-100" croptop="8040f" cropbottom="5289f" cropleft="6125f" cropright="5577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C125F0"/>
    <w:multiLevelType w:val="hybridMultilevel"/>
    <w:tmpl w:val="417462BC"/>
    <w:lvl w:ilvl="0" w:tplc="2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AD0E03"/>
    <w:multiLevelType w:val="hybridMultilevel"/>
    <w:tmpl w:val="957E6F9A"/>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0BDD5A99"/>
    <w:multiLevelType w:val="multilevel"/>
    <w:tmpl w:val="B0123F0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C6A6CD5"/>
    <w:multiLevelType w:val="hybridMultilevel"/>
    <w:tmpl w:val="AC023FC6"/>
    <w:lvl w:ilvl="0" w:tplc="F4F27152">
      <w:start w:val="1"/>
      <w:numFmt w:val="bullet"/>
      <w:lvlText w:val=""/>
      <w:lvlJc w:val="left"/>
      <w:pPr>
        <w:ind w:left="720" w:hanging="360"/>
      </w:pPr>
      <w:rPr>
        <w:rFonts w:ascii="Wingdings" w:hAnsi="Wingdings" w:hint="default"/>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2DC3969"/>
    <w:multiLevelType w:val="hybridMultilevel"/>
    <w:tmpl w:val="59C2EBEE"/>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1A1958DF"/>
    <w:multiLevelType w:val="hybridMultilevel"/>
    <w:tmpl w:val="761A480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DF870DA"/>
    <w:multiLevelType w:val="hybridMultilevel"/>
    <w:tmpl w:val="195A13F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F983949"/>
    <w:multiLevelType w:val="multilevel"/>
    <w:tmpl w:val="DB4808DA"/>
    <w:lvl w:ilvl="0">
      <w:start w:val="4"/>
      <w:numFmt w:val="decimal"/>
      <w:lvlText w:val="%1"/>
      <w:lvlJc w:val="left"/>
      <w:pPr>
        <w:ind w:left="444" w:hanging="444"/>
      </w:pPr>
      <w:rPr>
        <w:rFonts w:hint="default"/>
      </w:rPr>
    </w:lvl>
    <w:lvl w:ilvl="1">
      <w:start w:val="1"/>
      <w:numFmt w:val="decimal"/>
      <w:lvlText w:val="%1.%2"/>
      <w:lvlJc w:val="left"/>
      <w:pPr>
        <w:ind w:left="984" w:hanging="444"/>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 w15:restartNumberingAfterBreak="0">
    <w:nsid w:val="2082623B"/>
    <w:multiLevelType w:val="hybridMultilevel"/>
    <w:tmpl w:val="9A9E25D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 w15:restartNumberingAfterBreak="0">
    <w:nsid w:val="25EE5D88"/>
    <w:multiLevelType w:val="multilevel"/>
    <w:tmpl w:val="F654B8F8"/>
    <w:lvl w:ilvl="0">
      <w:start w:val="1"/>
      <w:numFmt w:val="decimal"/>
      <w:pStyle w:val="Ttulo1"/>
      <w:lvlText w:val="%1."/>
      <w:lvlJc w:val="left"/>
      <w:pPr>
        <w:ind w:left="360" w:hanging="360"/>
      </w:pPr>
      <w:rPr>
        <w:rFonts w:hint="default"/>
        <w:b/>
      </w:rPr>
    </w:lvl>
    <w:lvl w:ilvl="1">
      <w:start w:val="1"/>
      <w:numFmt w:val="decimal"/>
      <w:pStyle w:val="Ttulo2"/>
      <w:lvlText w:val="%1.%2."/>
      <w:lvlJc w:val="left"/>
      <w:pPr>
        <w:ind w:left="858" w:hanging="432"/>
      </w:pPr>
      <w:rPr>
        <w:rFonts w:asciiTheme="minorHAnsi" w:hAnsiTheme="minorHAnsi" w:cstheme="minorHAnsi" w:hint="default"/>
        <w:b/>
        <w:bCs w:val="0"/>
        <w:i w:val="0"/>
        <w:iCs w:val="0"/>
        <w:caps w:val="0"/>
        <w:smallCaps w:val="0"/>
        <w:strike w:val="0"/>
        <w:dstrike w:val="0"/>
        <w:noProof w:val="0"/>
        <w:vanish w:val="0"/>
        <w:color w:val="26327F"/>
        <w:spacing w:val="0"/>
        <w:kern w:val="0"/>
        <w:position w:val="0"/>
        <w:sz w:val="18"/>
        <w:szCs w:val="18"/>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214" w:hanging="504"/>
      </w:pPr>
      <w:rPr>
        <w:rFonts w:asciiTheme="minorHAnsi" w:hAnsiTheme="minorHAnsi" w:cstheme="minorHAnsi" w:hint="default"/>
        <w:b w:val="0"/>
        <w:bCs/>
        <w:color w:val="26327F"/>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145FEE"/>
    <w:multiLevelType w:val="hybridMultilevel"/>
    <w:tmpl w:val="FD16E6D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87E6B3C"/>
    <w:multiLevelType w:val="hybridMultilevel"/>
    <w:tmpl w:val="31C4B60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AC83B4C"/>
    <w:multiLevelType w:val="hybridMultilevel"/>
    <w:tmpl w:val="2B468B2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CC51E3C"/>
    <w:multiLevelType w:val="hybridMultilevel"/>
    <w:tmpl w:val="3E18B09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E0E6154"/>
    <w:multiLevelType w:val="hybridMultilevel"/>
    <w:tmpl w:val="C40EBF84"/>
    <w:lvl w:ilvl="0" w:tplc="2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00070DC"/>
    <w:multiLevelType w:val="hybridMultilevel"/>
    <w:tmpl w:val="EC72938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38F0E75"/>
    <w:multiLevelType w:val="hybridMultilevel"/>
    <w:tmpl w:val="9AEE4BC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6D34EAB"/>
    <w:multiLevelType w:val="hybridMultilevel"/>
    <w:tmpl w:val="58B0CE40"/>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1" w15:restartNumberingAfterBreak="0">
    <w:nsid w:val="47B9559A"/>
    <w:multiLevelType w:val="hybridMultilevel"/>
    <w:tmpl w:val="FF842AD6"/>
    <w:lvl w:ilvl="0" w:tplc="2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3" w15:restartNumberingAfterBreak="0">
    <w:nsid w:val="6EEA5E52"/>
    <w:multiLevelType w:val="hybridMultilevel"/>
    <w:tmpl w:val="723858F4"/>
    <w:lvl w:ilvl="0" w:tplc="280A000B">
      <w:start w:val="1"/>
      <w:numFmt w:val="bullet"/>
      <w:lvlText w:val=""/>
      <w:lvlJc w:val="left"/>
      <w:pPr>
        <w:ind w:left="1430" w:hanging="360"/>
      </w:pPr>
      <w:rPr>
        <w:rFonts w:ascii="Wingdings" w:hAnsi="Wingdings" w:hint="default"/>
      </w:rPr>
    </w:lvl>
    <w:lvl w:ilvl="1" w:tplc="280A0003" w:tentative="1">
      <w:start w:val="1"/>
      <w:numFmt w:val="bullet"/>
      <w:lvlText w:val="o"/>
      <w:lvlJc w:val="left"/>
      <w:pPr>
        <w:ind w:left="2150" w:hanging="360"/>
      </w:pPr>
      <w:rPr>
        <w:rFonts w:ascii="Courier New" w:hAnsi="Courier New" w:cs="Courier New"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24" w15:restartNumberingAfterBreak="0">
    <w:nsid w:val="74290951"/>
    <w:multiLevelType w:val="hybridMultilevel"/>
    <w:tmpl w:val="27D45810"/>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5" w15:restartNumberingAfterBreak="0">
    <w:nsid w:val="7A6C594A"/>
    <w:multiLevelType w:val="hybridMultilevel"/>
    <w:tmpl w:val="5CFA62E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B652225"/>
    <w:multiLevelType w:val="hybridMultilevel"/>
    <w:tmpl w:val="3B9EAF7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DDC42C2"/>
    <w:multiLevelType w:val="hybridMultilevel"/>
    <w:tmpl w:val="C114A1E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06618596">
    <w:abstractNumId w:val="22"/>
  </w:num>
  <w:num w:numId="2" w16cid:durableId="768307103">
    <w:abstractNumId w:val="11"/>
  </w:num>
  <w:num w:numId="3" w16cid:durableId="430048204">
    <w:abstractNumId w:val="12"/>
  </w:num>
  <w:num w:numId="4" w16cid:durableId="1282225000">
    <w:abstractNumId w:val="0"/>
  </w:num>
  <w:num w:numId="5" w16cid:durableId="1589533941">
    <w:abstractNumId w:val="1"/>
  </w:num>
  <w:num w:numId="6" w16cid:durableId="322389812">
    <w:abstractNumId w:val="18"/>
  </w:num>
  <w:num w:numId="7" w16cid:durableId="1451512942">
    <w:abstractNumId w:val="27"/>
  </w:num>
  <w:num w:numId="8" w16cid:durableId="761877441">
    <w:abstractNumId w:val="26"/>
  </w:num>
  <w:num w:numId="9" w16cid:durableId="1035275615">
    <w:abstractNumId w:val="25"/>
  </w:num>
  <w:num w:numId="10" w16cid:durableId="999307194">
    <w:abstractNumId w:val="2"/>
  </w:num>
  <w:num w:numId="11" w16cid:durableId="798228862">
    <w:abstractNumId w:val="21"/>
  </w:num>
  <w:num w:numId="12" w16cid:durableId="1442607154">
    <w:abstractNumId w:val="8"/>
  </w:num>
  <w:num w:numId="13" w16cid:durableId="332226888">
    <w:abstractNumId w:val="13"/>
  </w:num>
  <w:num w:numId="14" w16cid:durableId="889153757">
    <w:abstractNumId w:val="20"/>
  </w:num>
  <w:num w:numId="15" w16cid:durableId="1820073898">
    <w:abstractNumId w:val="15"/>
  </w:num>
  <w:num w:numId="16" w16cid:durableId="817041885">
    <w:abstractNumId w:val="19"/>
  </w:num>
  <w:num w:numId="17" w16cid:durableId="938830765">
    <w:abstractNumId w:val="7"/>
  </w:num>
  <w:num w:numId="18" w16cid:durableId="59905665">
    <w:abstractNumId w:val="12"/>
  </w:num>
  <w:num w:numId="19" w16cid:durableId="2124154058">
    <w:abstractNumId w:val="5"/>
  </w:num>
  <w:num w:numId="20" w16cid:durableId="1184201829">
    <w:abstractNumId w:val="12"/>
  </w:num>
  <w:num w:numId="21" w16cid:durableId="1674528796">
    <w:abstractNumId w:val="16"/>
  </w:num>
  <w:num w:numId="22" w16cid:durableId="1315597616">
    <w:abstractNumId w:val="17"/>
  </w:num>
  <w:num w:numId="23" w16cid:durableId="1788624532">
    <w:abstractNumId w:val="4"/>
  </w:num>
  <w:num w:numId="24" w16cid:durableId="1589001488">
    <w:abstractNumId w:val="9"/>
  </w:num>
  <w:num w:numId="25" w16cid:durableId="1501192686">
    <w:abstractNumId w:val="12"/>
  </w:num>
  <w:num w:numId="26" w16cid:durableId="1880169510">
    <w:abstractNumId w:val="12"/>
  </w:num>
  <w:num w:numId="27" w16cid:durableId="1084376693">
    <w:abstractNumId w:val="12"/>
  </w:num>
  <w:num w:numId="28" w16cid:durableId="1080248468">
    <w:abstractNumId w:val="12"/>
  </w:num>
  <w:num w:numId="29" w16cid:durableId="1993176700">
    <w:abstractNumId w:val="12"/>
  </w:num>
  <w:num w:numId="30" w16cid:durableId="1060521344">
    <w:abstractNumId w:val="12"/>
  </w:num>
  <w:num w:numId="31" w16cid:durableId="755983785">
    <w:abstractNumId w:val="12"/>
  </w:num>
  <w:num w:numId="32" w16cid:durableId="793795951">
    <w:abstractNumId w:val="12"/>
  </w:num>
  <w:num w:numId="33" w16cid:durableId="278076076">
    <w:abstractNumId w:val="24"/>
  </w:num>
  <w:num w:numId="34" w16cid:durableId="440807975">
    <w:abstractNumId w:val="6"/>
  </w:num>
  <w:num w:numId="35" w16cid:durableId="89742118">
    <w:abstractNumId w:val="3"/>
  </w:num>
  <w:num w:numId="36" w16cid:durableId="370805877">
    <w:abstractNumId w:val="12"/>
  </w:num>
  <w:num w:numId="37" w16cid:durableId="1298141705">
    <w:abstractNumId w:val="12"/>
  </w:num>
  <w:num w:numId="38" w16cid:durableId="1595242422">
    <w:abstractNumId w:val="10"/>
  </w:num>
  <w:num w:numId="39" w16cid:durableId="294794409">
    <w:abstractNumId w:val="12"/>
  </w:num>
  <w:num w:numId="40" w16cid:durableId="281963358">
    <w:abstractNumId w:val="12"/>
  </w:num>
  <w:num w:numId="41" w16cid:durableId="2099791909">
    <w:abstractNumId w:val="12"/>
  </w:num>
  <w:num w:numId="42" w16cid:durableId="1785685079">
    <w:abstractNumId w:val="12"/>
  </w:num>
  <w:num w:numId="43" w16cid:durableId="1119497764">
    <w:abstractNumId w:val="14"/>
  </w:num>
  <w:num w:numId="44" w16cid:durableId="1365473824">
    <w:abstractNumId w:val="12"/>
  </w:num>
  <w:num w:numId="45" w16cid:durableId="1894466111">
    <w:abstractNumId w:val="12"/>
  </w:num>
  <w:num w:numId="46" w16cid:durableId="797917913">
    <w:abstractNumId w:val="12"/>
  </w:num>
  <w:num w:numId="47" w16cid:durableId="898979994">
    <w:abstractNumId w:val="12"/>
  </w:num>
  <w:num w:numId="48" w16cid:durableId="1545212388">
    <w:abstractNumId w:val="12"/>
  </w:num>
  <w:num w:numId="49" w16cid:durableId="260988649">
    <w:abstractNumId w:val="12"/>
  </w:num>
  <w:num w:numId="50" w16cid:durableId="774790339">
    <w:abstractNumId w:val="23"/>
  </w:num>
  <w:num w:numId="51" w16cid:durableId="1490290766">
    <w:abstractNumId w:val="12"/>
  </w:num>
  <w:num w:numId="52" w16cid:durableId="1376540386">
    <w:abstractNumId w:val="12"/>
  </w:num>
  <w:num w:numId="53" w16cid:durableId="346373288">
    <w:abstractNumId w:val="12"/>
  </w:num>
  <w:num w:numId="54" w16cid:durableId="1302421866">
    <w:abstractNumId w:val="12"/>
  </w:num>
  <w:num w:numId="55" w16cid:durableId="1953439987">
    <w:abstractNumId w:val="12"/>
  </w:num>
  <w:num w:numId="56" w16cid:durableId="424501103">
    <w:abstractNumId w:val="12"/>
  </w:num>
  <w:num w:numId="57" w16cid:durableId="331955932">
    <w:abstractNumId w:val="12"/>
  </w:num>
  <w:num w:numId="58" w16cid:durableId="1929192320">
    <w:abstractNumId w:val="12"/>
  </w:num>
  <w:num w:numId="59" w16cid:durableId="31418680">
    <w:abstractNumId w:val="12"/>
  </w:num>
  <w:num w:numId="60" w16cid:durableId="703868922">
    <w:abstractNumId w:val="12"/>
  </w:num>
  <w:num w:numId="61" w16cid:durableId="2101296930">
    <w:abstractNumId w:val="12"/>
  </w:num>
  <w:num w:numId="62" w16cid:durableId="1909028105">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24E"/>
    <w:rsid w:val="000008A8"/>
    <w:rsid w:val="000056E9"/>
    <w:rsid w:val="00010414"/>
    <w:rsid w:val="000113B9"/>
    <w:rsid w:val="000141E1"/>
    <w:rsid w:val="00014BE4"/>
    <w:rsid w:val="00017E1B"/>
    <w:rsid w:val="000203DD"/>
    <w:rsid w:val="00021686"/>
    <w:rsid w:val="00022A80"/>
    <w:rsid w:val="00025CB6"/>
    <w:rsid w:val="00031369"/>
    <w:rsid w:val="0003522A"/>
    <w:rsid w:val="00035D92"/>
    <w:rsid w:val="00036927"/>
    <w:rsid w:val="00036EA5"/>
    <w:rsid w:val="000400BF"/>
    <w:rsid w:val="00040978"/>
    <w:rsid w:val="00043179"/>
    <w:rsid w:val="000431D5"/>
    <w:rsid w:val="00045327"/>
    <w:rsid w:val="000456F7"/>
    <w:rsid w:val="00045A86"/>
    <w:rsid w:val="0004758D"/>
    <w:rsid w:val="0005134D"/>
    <w:rsid w:val="000520FF"/>
    <w:rsid w:val="0005266C"/>
    <w:rsid w:val="000549D8"/>
    <w:rsid w:val="0005714F"/>
    <w:rsid w:val="000650A4"/>
    <w:rsid w:val="00065D02"/>
    <w:rsid w:val="00065DAA"/>
    <w:rsid w:val="00065EBE"/>
    <w:rsid w:val="00067028"/>
    <w:rsid w:val="0007066C"/>
    <w:rsid w:val="00070D30"/>
    <w:rsid w:val="00073BE0"/>
    <w:rsid w:val="00073CDE"/>
    <w:rsid w:val="000740A1"/>
    <w:rsid w:val="00074103"/>
    <w:rsid w:val="0007501E"/>
    <w:rsid w:val="00075413"/>
    <w:rsid w:val="00077DD9"/>
    <w:rsid w:val="0008252F"/>
    <w:rsid w:val="0008342C"/>
    <w:rsid w:val="00084192"/>
    <w:rsid w:val="00084F57"/>
    <w:rsid w:val="00085124"/>
    <w:rsid w:val="000865BA"/>
    <w:rsid w:val="00087A3A"/>
    <w:rsid w:val="000900F8"/>
    <w:rsid w:val="000922F6"/>
    <w:rsid w:val="00094B35"/>
    <w:rsid w:val="00094BFE"/>
    <w:rsid w:val="000964DE"/>
    <w:rsid w:val="000969E9"/>
    <w:rsid w:val="00096DBB"/>
    <w:rsid w:val="00097282"/>
    <w:rsid w:val="00097F8E"/>
    <w:rsid w:val="000A08ED"/>
    <w:rsid w:val="000A3E7C"/>
    <w:rsid w:val="000A44E0"/>
    <w:rsid w:val="000A479B"/>
    <w:rsid w:val="000A5AEF"/>
    <w:rsid w:val="000B08D1"/>
    <w:rsid w:val="000B29D4"/>
    <w:rsid w:val="000B39DD"/>
    <w:rsid w:val="000B4063"/>
    <w:rsid w:val="000B6E2A"/>
    <w:rsid w:val="000C2C4D"/>
    <w:rsid w:val="000C31F4"/>
    <w:rsid w:val="000C33F6"/>
    <w:rsid w:val="000C47BD"/>
    <w:rsid w:val="000C6C1F"/>
    <w:rsid w:val="000C76A5"/>
    <w:rsid w:val="000C7896"/>
    <w:rsid w:val="000D2127"/>
    <w:rsid w:val="000D2770"/>
    <w:rsid w:val="000D284A"/>
    <w:rsid w:val="000D3729"/>
    <w:rsid w:val="000D72D1"/>
    <w:rsid w:val="000D7C6F"/>
    <w:rsid w:val="000D7CA6"/>
    <w:rsid w:val="000E007E"/>
    <w:rsid w:val="000E1D12"/>
    <w:rsid w:val="000E26ED"/>
    <w:rsid w:val="000E3A11"/>
    <w:rsid w:val="000E416F"/>
    <w:rsid w:val="000E71D9"/>
    <w:rsid w:val="000F026A"/>
    <w:rsid w:val="000F145A"/>
    <w:rsid w:val="000F2669"/>
    <w:rsid w:val="000F4B6E"/>
    <w:rsid w:val="000F6893"/>
    <w:rsid w:val="00100388"/>
    <w:rsid w:val="00102431"/>
    <w:rsid w:val="00104251"/>
    <w:rsid w:val="00104A9D"/>
    <w:rsid w:val="00104DF0"/>
    <w:rsid w:val="00107A4F"/>
    <w:rsid w:val="00110D51"/>
    <w:rsid w:val="0011333E"/>
    <w:rsid w:val="00113A6D"/>
    <w:rsid w:val="00114787"/>
    <w:rsid w:val="0011658F"/>
    <w:rsid w:val="00116C61"/>
    <w:rsid w:val="001176BC"/>
    <w:rsid w:val="00117EC4"/>
    <w:rsid w:val="00117FCF"/>
    <w:rsid w:val="00121212"/>
    <w:rsid w:val="00121A89"/>
    <w:rsid w:val="00124D4C"/>
    <w:rsid w:val="00127F90"/>
    <w:rsid w:val="0013094E"/>
    <w:rsid w:val="0013149D"/>
    <w:rsid w:val="00131FE3"/>
    <w:rsid w:val="00132E36"/>
    <w:rsid w:val="00134981"/>
    <w:rsid w:val="00134CC8"/>
    <w:rsid w:val="0013754B"/>
    <w:rsid w:val="001419CA"/>
    <w:rsid w:val="001442EE"/>
    <w:rsid w:val="00145604"/>
    <w:rsid w:val="0015005B"/>
    <w:rsid w:val="0015250E"/>
    <w:rsid w:val="00154610"/>
    <w:rsid w:val="0015521D"/>
    <w:rsid w:val="001560BF"/>
    <w:rsid w:val="001603C2"/>
    <w:rsid w:val="00160950"/>
    <w:rsid w:val="00160D2E"/>
    <w:rsid w:val="00161632"/>
    <w:rsid w:val="00162E10"/>
    <w:rsid w:val="0016554D"/>
    <w:rsid w:val="0016712A"/>
    <w:rsid w:val="001725E9"/>
    <w:rsid w:val="00173AD2"/>
    <w:rsid w:val="00174B42"/>
    <w:rsid w:val="00175AC7"/>
    <w:rsid w:val="00177397"/>
    <w:rsid w:val="001815A8"/>
    <w:rsid w:val="00185C57"/>
    <w:rsid w:val="001872E9"/>
    <w:rsid w:val="00191567"/>
    <w:rsid w:val="001931F0"/>
    <w:rsid w:val="0019796A"/>
    <w:rsid w:val="00197B05"/>
    <w:rsid w:val="001A11B9"/>
    <w:rsid w:val="001A168B"/>
    <w:rsid w:val="001A252D"/>
    <w:rsid w:val="001A2743"/>
    <w:rsid w:val="001A56DC"/>
    <w:rsid w:val="001A75D4"/>
    <w:rsid w:val="001A77B8"/>
    <w:rsid w:val="001B1B0E"/>
    <w:rsid w:val="001B1D84"/>
    <w:rsid w:val="001B3277"/>
    <w:rsid w:val="001B7EC7"/>
    <w:rsid w:val="001C0659"/>
    <w:rsid w:val="001C1DD7"/>
    <w:rsid w:val="001C2CE8"/>
    <w:rsid w:val="001C48C2"/>
    <w:rsid w:val="001C5F35"/>
    <w:rsid w:val="001C72E8"/>
    <w:rsid w:val="001D0ECF"/>
    <w:rsid w:val="001D3266"/>
    <w:rsid w:val="001D3A1B"/>
    <w:rsid w:val="001D4BAB"/>
    <w:rsid w:val="001D62E6"/>
    <w:rsid w:val="001D6763"/>
    <w:rsid w:val="001D7804"/>
    <w:rsid w:val="001E3A80"/>
    <w:rsid w:val="001E4B73"/>
    <w:rsid w:val="001E508E"/>
    <w:rsid w:val="001E5EB9"/>
    <w:rsid w:val="001E6417"/>
    <w:rsid w:val="001F18AF"/>
    <w:rsid w:val="001F2051"/>
    <w:rsid w:val="001F288C"/>
    <w:rsid w:val="001F344F"/>
    <w:rsid w:val="001F5C23"/>
    <w:rsid w:val="001F5E21"/>
    <w:rsid w:val="001F74C6"/>
    <w:rsid w:val="00200586"/>
    <w:rsid w:val="002007CB"/>
    <w:rsid w:val="002010F5"/>
    <w:rsid w:val="002016E0"/>
    <w:rsid w:val="0020203A"/>
    <w:rsid w:val="002038A4"/>
    <w:rsid w:val="00204E40"/>
    <w:rsid w:val="00207A87"/>
    <w:rsid w:val="002104A4"/>
    <w:rsid w:val="00210AFC"/>
    <w:rsid w:val="00210DEF"/>
    <w:rsid w:val="00210E62"/>
    <w:rsid w:val="00212420"/>
    <w:rsid w:val="00213755"/>
    <w:rsid w:val="00215015"/>
    <w:rsid w:val="0021673F"/>
    <w:rsid w:val="002169F1"/>
    <w:rsid w:val="00220645"/>
    <w:rsid w:val="00222B4F"/>
    <w:rsid w:val="0022392C"/>
    <w:rsid w:val="00224390"/>
    <w:rsid w:val="00224481"/>
    <w:rsid w:val="0022462B"/>
    <w:rsid w:val="00225B78"/>
    <w:rsid w:val="00225BA3"/>
    <w:rsid w:val="002269FC"/>
    <w:rsid w:val="0022723C"/>
    <w:rsid w:val="00230886"/>
    <w:rsid w:val="002328A7"/>
    <w:rsid w:val="00234E8A"/>
    <w:rsid w:val="00235DB5"/>
    <w:rsid w:val="00236CF4"/>
    <w:rsid w:val="002411A5"/>
    <w:rsid w:val="00241D8F"/>
    <w:rsid w:val="002426F3"/>
    <w:rsid w:val="00244F4C"/>
    <w:rsid w:val="0024689E"/>
    <w:rsid w:val="00252DA5"/>
    <w:rsid w:val="00253DDF"/>
    <w:rsid w:val="002556D3"/>
    <w:rsid w:val="00260EDE"/>
    <w:rsid w:val="002627FC"/>
    <w:rsid w:val="00263084"/>
    <w:rsid w:val="00263BBF"/>
    <w:rsid w:val="00265240"/>
    <w:rsid w:val="00267090"/>
    <w:rsid w:val="0027130E"/>
    <w:rsid w:val="00274271"/>
    <w:rsid w:val="00276ED4"/>
    <w:rsid w:val="00277DC6"/>
    <w:rsid w:val="00282111"/>
    <w:rsid w:val="00283868"/>
    <w:rsid w:val="00283C8A"/>
    <w:rsid w:val="00290B1C"/>
    <w:rsid w:val="0029180B"/>
    <w:rsid w:val="00292630"/>
    <w:rsid w:val="002929FD"/>
    <w:rsid w:val="002932EC"/>
    <w:rsid w:val="0029458A"/>
    <w:rsid w:val="00296FE3"/>
    <w:rsid w:val="00297596"/>
    <w:rsid w:val="002A3DB4"/>
    <w:rsid w:val="002A41D5"/>
    <w:rsid w:val="002A488A"/>
    <w:rsid w:val="002A4A3C"/>
    <w:rsid w:val="002A5F1D"/>
    <w:rsid w:val="002B2657"/>
    <w:rsid w:val="002B2C5B"/>
    <w:rsid w:val="002B4EE7"/>
    <w:rsid w:val="002B5A17"/>
    <w:rsid w:val="002B68ED"/>
    <w:rsid w:val="002B74D8"/>
    <w:rsid w:val="002C5547"/>
    <w:rsid w:val="002C5C54"/>
    <w:rsid w:val="002C793A"/>
    <w:rsid w:val="002C7D60"/>
    <w:rsid w:val="002D0DBB"/>
    <w:rsid w:val="002D168E"/>
    <w:rsid w:val="002D67BB"/>
    <w:rsid w:val="002E3E66"/>
    <w:rsid w:val="002E681B"/>
    <w:rsid w:val="002E7C07"/>
    <w:rsid w:val="002F1911"/>
    <w:rsid w:val="002F6576"/>
    <w:rsid w:val="002F7268"/>
    <w:rsid w:val="002F7D26"/>
    <w:rsid w:val="00301EA8"/>
    <w:rsid w:val="0030332A"/>
    <w:rsid w:val="0030514B"/>
    <w:rsid w:val="0030625E"/>
    <w:rsid w:val="003066C1"/>
    <w:rsid w:val="00306842"/>
    <w:rsid w:val="003115FF"/>
    <w:rsid w:val="003152E9"/>
    <w:rsid w:val="00315A8F"/>
    <w:rsid w:val="00316117"/>
    <w:rsid w:val="00317737"/>
    <w:rsid w:val="00317A37"/>
    <w:rsid w:val="00320F60"/>
    <w:rsid w:val="00321D34"/>
    <w:rsid w:val="00322006"/>
    <w:rsid w:val="00322E94"/>
    <w:rsid w:val="003236F1"/>
    <w:rsid w:val="00323CB5"/>
    <w:rsid w:val="00325E12"/>
    <w:rsid w:val="00327D11"/>
    <w:rsid w:val="00330A45"/>
    <w:rsid w:val="0033177E"/>
    <w:rsid w:val="003327B3"/>
    <w:rsid w:val="003348B8"/>
    <w:rsid w:val="003364C4"/>
    <w:rsid w:val="0034466D"/>
    <w:rsid w:val="00346EDB"/>
    <w:rsid w:val="003471E8"/>
    <w:rsid w:val="00347240"/>
    <w:rsid w:val="0035002F"/>
    <w:rsid w:val="0035142D"/>
    <w:rsid w:val="003514F3"/>
    <w:rsid w:val="00352808"/>
    <w:rsid w:val="00353809"/>
    <w:rsid w:val="0035603D"/>
    <w:rsid w:val="0035719C"/>
    <w:rsid w:val="0035746D"/>
    <w:rsid w:val="0036168C"/>
    <w:rsid w:val="00361991"/>
    <w:rsid w:val="00362722"/>
    <w:rsid w:val="003628A6"/>
    <w:rsid w:val="003635D0"/>
    <w:rsid w:val="0036516B"/>
    <w:rsid w:val="003671F2"/>
    <w:rsid w:val="00367B35"/>
    <w:rsid w:val="00370815"/>
    <w:rsid w:val="003715DC"/>
    <w:rsid w:val="00371EAC"/>
    <w:rsid w:val="003756AD"/>
    <w:rsid w:val="0038334A"/>
    <w:rsid w:val="0038491A"/>
    <w:rsid w:val="00384A32"/>
    <w:rsid w:val="00385A48"/>
    <w:rsid w:val="003910EB"/>
    <w:rsid w:val="003917A1"/>
    <w:rsid w:val="00391B69"/>
    <w:rsid w:val="003937F9"/>
    <w:rsid w:val="003956E2"/>
    <w:rsid w:val="0039680D"/>
    <w:rsid w:val="003979F8"/>
    <w:rsid w:val="003A0AA7"/>
    <w:rsid w:val="003A147B"/>
    <w:rsid w:val="003A4BB6"/>
    <w:rsid w:val="003A7EEF"/>
    <w:rsid w:val="003B1DF7"/>
    <w:rsid w:val="003B5131"/>
    <w:rsid w:val="003B5547"/>
    <w:rsid w:val="003B6F83"/>
    <w:rsid w:val="003C0312"/>
    <w:rsid w:val="003C0315"/>
    <w:rsid w:val="003C2A54"/>
    <w:rsid w:val="003C4A32"/>
    <w:rsid w:val="003C673A"/>
    <w:rsid w:val="003D1A0E"/>
    <w:rsid w:val="003D2A6E"/>
    <w:rsid w:val="003D388A"/>
    <w:rsid w:val="003D4C4D"/>
    <w:rsid w:val="003D6400"/>
    <w:rsid w:val="003E1665"/>
    <w:rsid w:val="003E23BC"/>
    <w:rsid w:val="003E4EAF"/>
    <w:rsid w:val="003E685C"/>
    <w:rsid w:val="003E68E3"/>
    <w:rsid w:val="003E767C"/>
    <w:rsid w:val="003E7C0E"/>
    <w:rsid w:val="003F6993"/>
    <w:rsid w:val="00400B72"/>
    <w:rsid w:val="004072AF"/>
    <w:rsid w:val="00407993"/>
    <w:rsid w:val="00413E2D"/>
    <w:rsid w:val="00415173"/>
    <w:rsid w:val="004156F7"/>
    <w:rsid w:val="00415D55"/>
    <w:rsid w:val="00415E71"/>
    <w:rsid w:val="00416FF9"/>
    <w:rsid w:val="0042111A"/>
    <w:rsid w:val="0042247D"/>
    <w:rsid w:val="00424442"/>
    <w:rsid w:val="00431590"/>
    <w:rsid w:val="004341BA"/>
    <w:rsid w:val="00434892"/>
    <w:rsid w:val="00436FDF"/>
    <w:rsid w:val="0043702E"/>
    <w:rsid w:val="0044286F"/>
    <w:rsid w:val="00443053"/>
    <w:rsid w:val="00444E56"/>
    <w:rsid w:val="004451F8"/>
    <w:rsid w:val="0044679D"/>
    <w:rsid w:val="00447561"/>
    <w:rsid w:val="00447BD2"/>
    <w:rsid w:val="00450665"/>
    <w:rsid w:val="0045067F"/>
    <w:rsid w:val="00451151"/>
    <w:rsid w:val="00451BA9"/>
    <w:rsid w:val="0045221B"/>
    <w:rsid w:val="0045271D"/>
    <w:rsid w:val="00452F20"/>
    <w:rsid w:val="00456786"/>
    <w:rsid w:val="00457CA9"/>
    <w:rsid w:val="00457EE7"/>
    <w:rsid w:val="00457FFB"/>
    <w:rsid w:val="0046564E"/>
    <w:rsid w:val="00465DDF"/>
    <w:rsid w:val="00470640"/>
    <w:rsid w:val="0047127F"/>
    <w:rsid w:val="00472221"/>
    <w:rsid w:val="0047782E"/>
    <w:rsid w:val="00477F6E"/>
    <w:rsid w:val="00480128"/>
    <w:rsid w:val="004830BE"/>
    <w:rsid w:val="00484904"/>
    <w:rsid w:val="004850D4"/>
    <w:rsid w:val="004861F4"/>
    <w:rsid w:val="00486782"/>
    <w:rsid w:val="004878B9"/>
    <w:rsid w:val="004917FB"/>
    <w:rsid w:val="00491DA2"/>
    <w:rsid w:val="00494351"/>
    <w:rsid w:val="00495EBA"/>
    <w:rsid w:val="00496C9D"/>
    <w:rsid w:val="00497346"/>
    <w:rsid w:val="004A2D3E"/>
    <w:rsid w:val="004A6C21"/>
    <w:rsid w:val="004A7373"/>
    <w:rsid w:val="004B00DD"/>
    <w:rsid w:val="004B0ADF"/>
    <w:rsid w:val="004B13A6"/>
    <w:rsid w:val="004B2E9F"/>
    <w:rsid w:val="004B4436"/>
    <w:rsid w:val="004B6230"/>
    <w:rsid w:val="004C018B"/>
    <w:rsid w:val="004C1CCC"/>
    <w:rsid w:val="004C35B5"/>
    <w:rsid w:val="004C3ACB"/>
    <w:rsid w:val="004C4AC6"/>
    <w:rsid w:val="004C6A2E"/>
    <w:rsid w:val="004C7CA3"/>
    <w:rsid w:val="004D2A39"/>
    <w:rsid w:val="004D2C1C"/>
    <w:rsid w:val="004D3714"/>
    <w:rsid w:val="004D6025"/>
    <w:rsid w:val="004D6FA1"/>
    <w:rsid w:val="004E097C"/>
    <w:rsid w:val="004E5179"/>
    <w:rsid w:val="004E5572"/>
    <w:rsid w:val="004E7C50"/>
    <w:rsid w:val="004F02B8"/>
    <w:rsid w:val="004F6C32"/>
    <w:rsid w:val="004F772A"/>
    <w:rsid w:val="004F7765"/>
    <w:rsid w:val="00501031"/>
    <w:rsid w:val="00501837"/>
    <w:rsid w:val="005040AC"/>
    <w:rsid w:val="005050B1"/>
    <w:rsid w:val="00505139"/>
    <w:rsid w:val="00510703"/>
    <w:rsid w:val="00511240"/>
    <w:rsid w:val="00511DCA"/>
    <w:rsid w:val="005177C2"/>
    <w:rsid w:val="005249F0"/>
    <w:rsid w:val="00525A8D"/>
    <w:rsid w:val="00530638"/>
    <w:rsid w:val="00531267"/>
    <w:rsid w:val="005318A5"/>
    <w:rsid w:val="0053190D"/>
    <w:rsid w:val="005319FD"/>
    <w:rsid w:val="00531DD5"/>
    <w:rsid w:val="00532CB2"/>
    <w:rsid w:val="00534614"/>
    <w:rsid w:val="00534EFF"/>
    <w:rsid w:val="00540D73"/>
    <w:rsid w:val="00541147"/>
    <w:rsid w:val="005426BF"/>
    <w:rsid w:val="00543F63"/>
    <w:rsid w:val="005462C3"/>
    <w:rsid w:val="00550845"/>
    <w:rsid w:val="00552AB5"/>
    <w:rsid w:val="00552BFD"/>
    <w:rsid w:val="005537EF"/>
    <w:rsid w:val="00555435"/>
    <w:rsid w:val="00555AA2"/>
    <w:rsid w:val="0055634D"/>
    <w:rsid w:val="0056023B"/>
    <w:rsid w:val="00561156"/>
    <w:rsid w:val="005656E6"/>
    <w:rsid w:val="00565EE3"/>
    <w:rsid w:val="00566200"/>
    <w:rsid w:val="00574306"/>
    <w:rsid w:val="00575864"/>
    <w:rsid w:val="005772BB"/>
    <w:rsid w:val="00581284"/>
    <w:rsid w:val="0058625D"/>
    <w:rsid w:val="00586653"/>
    <w:rsid w:val="00586F60"/>
    <w:rsid w:val="005874FD"/>
    <w:rsid w:val="005911C8"/>
    <w:rsid w:val="00593D5A"/>
    <w:rsid w:val="00594E00"/>
    <w:rsid w:val="00595C07"/>
    <w:rsid w:val="005976A4"/>
    <w:rsid w:val="005976C8"/>
    <w:rsid w:val="005A2314"/>
    <w:rsid w:val="005A25EB"/>
    <w:rsid w:val="005A4E2F"/>
    <w:rsid w:val="005A4EFE"/>
    <w:rsid w:val="005B0C65"/>
    <w:rsid w:val="005B527F"/>
    <w:rsid w:val="005B5E29"/>
    <w:rsid w:val="005B60D4"/>
    <w:rsid w:val="005C246F"/>
    <w:rsid w:val="005C466A"/>
    <w:rsid w:val="005C5C5A"/>
    <w:rsid w:val="005C7134"/>
    <w:rsid w:val="005C7C0E"/>
    <w:rsid w:val="005D011E"/>
    <w:rsid w:val="005D346F"/>
    <w:rsid w:val="005D52FD"/>
    <w:rsid w:val="005D5D9A"/>
    <w:rsid w:val="005D64F1"/>
    <w:rsid w:val="005D6954"/>
    <w:rsid w:val="005D6A8A"/>
    <w:rsid w:val="005E1456"/>
    <w:rsid w:val="005E210E"/>
    <w:rsid w:val="005E29A0"/>
    <w:rsid w:val="005E2B63"/>
    <w:rsid w:val="005E4802"/>
    <w:rsid w:val="005E4D5B"/>
    <w:rsid w:val="005E5770"/>
    <w:rsid w:val="005E6776"/>
    <w:rsid w:val="005E6C89"/>
    <w:rsid w:val="005F3210"/>
    <w:rsid w:val="005F3F77"/>
    <w:rsid w:val="005F78E4"/>
    <w:rsid w:val="005F7E2F"/>
    <w:rsid w:val="00602D26"/>
    <w:rsid w:val="0060376F"/>
    <w:rsid w:val="00603C05"/>
    <w:rsid w:val="00603C82"/>
    <w:rsid w:val="00604862"/>
    <w:rsid w:val="00604868"/>
    <w:rsid w:val="00604BC2"/>
    <w:rsid w:val="00604F4B"/>
    <w:rsid w:val="00605E4F"/>
    <w:rsid w:val="006062AE"/>
    <w:rsid w:val="00607837"/>
    <w:rsid w:val="00610948"/>
    <w:rsid w:val="00610E26"/>
    <w:rsid w:val="00615CDF"/>
    <w:rsid w:val="00621F0E"/>
    <w:rsid w:val="00622411"/>
    <w:rsid w:val="006235AC"/>
    <w:rsid w:val="00623AE3"/>
    <w:rsid w:val="00624102"/>
    <w:rsid w:val="00625211"/>
    <w:rsid w:val="006257C6"/>
    <w:rsid w:val="00626A54"/>
    <w:rsid w:val="00626AC0"/>
    <w:rsid w:val="00627115"/>
    <w:rsid w:val="0062735C"/>
    <w:rsid w:val="006366B2"/>
    <w:rsid w:val="00643148"/>
    <w:rsid w:val="006441F4"/>
    <w:rsid w:val="00644EA2"/>
    <w:rsid w:val="00646CC1"/>
    <w:rsid w:val="0065051F"/>
    <w:rsid w:val="00650FE3"/>
    <w:rsid w:val="00656CAE"/>
    <w:rsid w:val="00660ABF"/>
    <w:rsid w:val="006614A9"/>
    <w:rsid w:val="006621AE"/>
    <w:rsid w:val="00663608"/>
    <w:rsid w:val="00664018"/>
    <w:rsid w:val="00670290"/>
    <w:rsid w:val="00670D72"/>
    <w:rsid w:val="00671122"/>
    <w:rsid w:val="006712D7"/>
    <w:rsid w:val="006715E8"/>
    <w:rsid w:val="006722C3"/>
    <w:rsid w:val="00672921"/>
    <w:rsid w:val="00672A8A"/>
    <w:rsid w:val="006737E8"/>
    <w:rsid w:val="00674653"/>
    <w:rsid w:val="00676219"/>
    <w:rsid w:val="00676D46"/>
    <w:rsid w:val="00682375"/>
    <w:rsid w:val="006879D2"/>
    <w:rsid w:val="006979DF"/>
    <w:rsid w:val="006A0933"/>
    <w:rsid w:val="006A4A9C"/>
    <w:rsid w:val="006A56BA"/>
    <w:rsid w:val="006A68DF"/>
    <w:rsid w:val="006A6CD6"/>
    <w:rsid w:val="006A6D82"/>
    <w:rsid w:val="006B22CE"/>
    <w:rsid w:val="006B30FC"/>
    <w:rsid w:val="006B3AC3"/>
    <w:rsid w:val="006B6159"/>
    <w:rsid w:val="006B64FA"/>
    <w:rsid w:val="006C0B8E"/>
    <w:rsid w:val="006C19B4"/>
    <w:rsid w:val="006C418B"/>
    <w:rsid w:val="006C6847"/>
    <w:rsid w:val="006D00A9"/>
    <w:rsid w:val="006D0691"/>
    <w:rsid w:val="006E0470"/>
    <w:rsid w:val="006E06C0"/>
    <w:rsid w:val="006E0E64"/>
    <w:rsid w:val="006E146C"/>
    <w:rsid w:val="006E228C"/>
    <w:rsid w:val="006E2FC4"/>
    <w:rsid w:val="006E7A73"/>
    <w:rsid w:val="006E7DF2"/>
    <w:rsid w:val="006F1B34"/>
    <w:rsid w:val="006F3E32"/>
    <w:rsid w:val="006F4E38"/>
    <w:rsid w:val="006F6027"/>
    <w:rsid w:val="00701BE2"/>
    <w:rsid w:val="00702828"/>
    <w:rsid w:val="00702B0B"/>
    <w:rsid w:val="00702B88"/>
    <w:rsid w:val="0070648D"/>
    <w:rsid w:val="00707794"/>
    <w:rsid w:val="00714FF7"/>
    <w:rsid w:val="00715081"/>
    <w:rsid w:val="007153DE"/>
    <w:rsid w:val="00715B02"/>
    <w:rsid w:val="00716B8D"/>
    <w:rsid w:val="00721F79"/>
    <w:rsid w:val="00721F89"/>
    <w:rsid w:val="00723151"/>
    <w:rsid w:val="0072388E"/>
    <w:rsid w:val="00726501"/>
    <w:rsid w:val="00726EA2"/>
    <w:rsid w:val="00727058"/>
    <w:rsid w:val="00730ACA"/>
    <w:rsid w:val="007311D0"/>
    <w:rsid w:val="007417BD"/>
    <w:rsid w:val="00746B24"/>
    <w:rsid w:val="007470F7"/>
    <w:rsid w:val="00747A06"/>
    <w:rsid w:val="00751889"/>
    <w:rsid w:val="00752CA8"/>
    <w:rsid w:val="007537E2"/>
    <w:rsid w:val="00754171"/>
    <w:rsid w:val="007551B4"/>
    <w:rsid w:val="00755FB5"/>
    <w:rsid w:val="00757472"/>
    <w:rsid w:val="00757D96"/>
    <w:rsid w:val="0076221C"/>
    <w:rsid w:val="007639E3"/>
    <w:rsid w:val="00764D3C"/>
    <w:rsid w:val="00770494"/>
    <w:rsid w:val="0077249B"/>
    <w:rsid w:val="0077254A"/>
    <w:rsid w:val="00773A87"/>
    <w:rsid w:val="00773D5D"/>
    <w:rsid w:val="00773D7F"/>
    <w:rsid w:val="00775AAB"/>
    <w:rsid w:val="00776F5B"/>
    <w:rsid w:val="00780F59"/>
    <w:rsid w:val="00785D0C"/>
    <w:rsid w:val="00786145"/>
    <w:rsid w:val="007875A1"/>
    <w:rsid w:val="007877EA"/>
    <w:rsid w:val="007906E5"/>
    <w:rsid w:val="00793BB7"/>
    <w:rsid w:val="007946EB"/>
    <w:rsid w:val="00797B06"/>
    <w:rsid w:val="007A13E2"/>
    <w:rsid w:val="007A3EE8"/>
    <w:rsid w:val="007A4FBF"/>
    <w:rsid w:val="007A7D53"/>
    <w:rsid w:val="007B0097"/>
    <w:rsid w:val="007B1BEC"/>
    <w:rsid w:val="007B1D99"/>
    <w:rsid w:val="007B444F"/>
    <w:rsid w:val="007C01F4"/>
    <w:rsid w:val="007C096B"/>
    <w:rsid w:val="007C4196"/>
    <w:rsid w:val="007C4A9A"/>
    <w:rsid w:val="007C5BDA"/>
    <w:rsid w:val="007C6D47"/>
    <w:rsid w:val="007D37A6"/>
    <w:rsid w:val="007D38FA"/>
    <w:rsid w:val="007D3D30"/>
    <w:rsid w:val="007D510B"/>
    <w:rsid w:val="007D5A6B"/>
    <w:rsid w:val="007D756D"/>
    <w:rsid w:val="007D7DF9"/>
    <w:rsid w:val="007E09C7"/>
    <w:rsid w:val="007E15F6"/>
    <w:rsid w:val="007E1FDC"/>
    <w:rsid w:val="007E2443"/>
    <w:rsid w:val="007E3B45"/>
    <w:rsid w:val="007E6E61"/>
    <w:rsid w:val="007F24B3"/>
    <w:rsid w:val="007F2916"/>
    <w:rsid w:val="007F4570"/>
    <w:rsid w:val="007F4586"/>
    <w:rsid w:val="007F5F20"/>
    <w:rsid w:val="007F7B9E"/>
    <w:rsid w:val="00800387"/>
    <w:rsid w:val="00800F54"/>
    <w:rsid w:val="00802812"/>
    <w:rsid w:val="00802D4A"/>
    <w:rsid w:val="00802E11"/>
    <w:rsid w:val="00803606"/>
    <w:rsid w:val="00807068"/>
    <w:rsid w:val="008079E6"/>
    <w:rsid w:val="00810299"/>
    <w:rsid w:val="00813ADD"/>
    <w:rsid w:val="008242B4"/>
    <w:rsid w:val="00824472"/>
    <w:rsid w:val="00827192"/>
    <w:rsid w:val="0083128F"/>
    <w:rsid w:val="008314C1"/>
    <w:rsid w:val="0083168E"/>
    <w:rsid w:val="00834864"/>
    <w:rsid w:val="00835058"/>
    <w:rsid w:val="00837BA9"/>
    <w:rsid w:val="008412D0"/>
    <w:rsid w:val="00841BAE"/>
    <w:rsid w:val="00842788"/>
    <w:rsid w:val="00842816"/>
    <w:rsid w:val="008449C7"/>
    <w:rsid w:val="008457AF"/>
    <w:rsid w:val="00847BEE"/>
    <w:rsid w:val="00851334"/>
    <w:rsid w:val="0085258A"/>
    <w:rsid w:val="008526C6"/>
    <w:rsid w:val="0085404E"/>
    <w:rsid w:val="00856BF0"/>
    <w:rsid w:val="0085733F"/>
    <w:rsid w:val="00857950"/>
    <w:rsid w:val="00857CDD"/>
    <w:rsid w:val="008609A0"/>
    <w:rsid w:val="00860B3F"/>
    <w:rsid w:val="008616D9"/>
    <w:rsid w:val="0086228B"/>
    <w:rsid w:val="00865F54"/>
    <w:rsid w:val="00867082"/>
    <w:rsid w:val="00870621"/>
    <w:rsid w:val="00874A53"/>
    <w:rsid w:val="00875175"/>
    <w:rsid w:val="00875DF6"/>
    <w:rsid w:val="00876267"/>
    <w:rsid w:val="0087720F"/>
    <w:rsid w:val="00877AC7"/>
    <w:rsid w:val="00886A18"/>
    <w:rsid w:val="008871FD"/>
    <w:rsid w:val="00891FC6"/>
    <w:rsid w:val="00893A61"/>
    <w:rsid w:val="00893ADA"/>
    <w:rsid w:val="00896666"/>
    <w:rsid w:val="008A0A6C"/>
    <w:rsid w:val="008A2D08"/>
    <w:rsid w:val="008A5646"/>
    <w:rsid w:val="008A59C3"/>
    <w:rsid w:val="008A5A92"/>
    <w:rsid w:val="008B39BC"/>
    <w:rsid w:val="008B5500"/>
    <w:rsid w:val="008B715A"/>
    <w:rsid w:val="008B7752"/>
    <w:rsid w:val="008B7F6D"/>
    <w:rsid w:val="008C1BBE"/>
    <w:rsid w:val="008C6997"/>
    <w:rsid w:val="008C6A78"/>
    <w:rsid w:val="008D11A6"/>
    <w:rsid w:val="008D1A79"/>
    <w:rsid w:val="008D1E49"/>
    <w:rsid w:val="008D4152"/>
    <w:rsid w:val="008E0333"/>
    <w:rsid w:val="008E15CB"/>
    <w:rsid w:val="008E1CD0"/>
    <w:rsid w:val="008E2866"/>
    <w:rsid w:val="008E423B"/>
    <w:rsid w:val="008F05C4"/>
    <w:rsid w:val="008F06E7"/>
    <w:rsid w:val="008F0EBD"/>
    <w:rsid w:val="008F1D2D"/>
    <w:rsid w:val="008F415D"/>
    <w:rsid w:val="008F60AC"/>
    <w:rsid w:val="008F7368"/>
    <w:rsid w:val="009002C9"/>
    <w:rsid w:val="009104E6"/>
    <w:rsid w:val="00912325"/>
    <w:rsid w:val="009169D7"/>
    <w:rsid w:val="0092049E"/>
    <w:rsid w:val="00921D30"/>
    <w:rsid w:val="009235C4"/>
    <w:rsid w:val="00923737"/>
    <w:rsid w:val="0092490B"/>
    <w:rsid w:val="00924BAB"/>
    <w:rsid w:val="00926EC9"/>
    <w:rsid w:val="009277CF"/>
    <w:rsid w:val="0093088C"/>
    <w:rsid w:val="009329ED"/>
    <w:rsid w:val="00933F72"/>
    <w:rsid w:val="00934581"/>
    <w:rsid w:val="0093558C"/>
    <w:rsid w:val="00936C51"/>
    <w:rsid w:val="009407B6"/>
    <w:rsid w:val="009429FB"/>
    <w:rsid w:val="00942D19"/>
    <w:rsid w:val="00943C33"/>
    <w:rsid w:val="00944106"/>
    <w:rsid w:val="009446AD"/>
    <w:rsid w:val="009507B5"/>
    <w:rsid w:val="009516D1"/>
    <w:rsid w:val="00953F09"/>
    <w:rsid w:val="009548B1"/>
    <w:rsid w:val="009560FC"/>
    <w:rsid w:val="0095790D"/>
    <w:rsid w:val="00961194"/>
    <w:rsid w:val="00963341"/>
    <w:rsid w:val="00963384"/>
    <w:rsid w:val="00965D5B"/>
    <w:rsid w:val="00965DAE"/>
    <w:rsid w:val="00967354"/>
    <w:rsid w:val="0096761B"/>
    <w:rsid w:val="00967E74"/>
    <w:rsid w:val="009715A4"/>
    <w:rsid w:val="00972B93"/>
    <w:rsid w:val="00975FCA"/>
    <w:rsid w:val="009777F2"/>
    <w:rsid w:val="009807C7"/>
    <w:rsid w:val="00981DA5"/>
    <w:rsid w:val="00982DE9"/>
    <w:rsid w:val="0098379E"/>
    <w:rsid w:val="00983C0A"/>
    <w:rsid w:val="009847F3"/>
    <w:rsid w:val="00984E24"/>
    <w:rsid w:val="00984E5E"/>
    <w:rsid w:val="00984FDD"/>
    <w:rsid w:val="00985DDC"/>
    <w:rsid w:val="00987D54"/>
    <w:rsid w:val="00990801"/>
    <w:rsid w:val="0099224C"/>
    <w:rsid w:val="00992DD8"/>
    <w:rsid w:val="009931E3"/>
    <w:rsid w:val="0099369E"/>
    <w:rsid w:val="00994E4D"/>
    <w:rsid w:val="00997C6F"/>
    <w:rsid w:val="009A0972"/>
    <w:rsid w:val="009A22F8"/>
    <w:rsid w:val="009A452C"/>
    <w:rsid w:val="009A4AC4"/>
    <w:rsid w:val="009A781E"/>
    <w:rsid w:val="009B026B"/>
    <w:rsid w:val="009B2941"/>
    <w:rsid w:val="009B36A3"/>
    <w:rsid w:val="009B7C7A"/>
    <w:rsid w:val="009C23DE"/>
    <w:rsid w:val="009C5608"/>
    <w:rsid w:val="009C664E"/>
    <w:rsid w:val="009C67F5"/>
    <w:rsid w:val="009D25F4"/>
    <w:rsid w:val="009D2E8B"/>
    <w:rsid w:val="009D4F4A"/>
    <w:rsid w:val="009D5269"/>
    <w:rsid w:val="009D7B36"/>
    <w:rsid w:val="009E082B"/>
    <w:rsid w:val="009E1D0C"/>
    <w:rsid w:val="009E202D"/>
    <w:rsid w:val="009E31D4"/>
    <w:rsid w:val="009E6EE7"/>
    <w:rsid w:val="009E7A2E"/>
    <w:rsid w:val="009F3417"/>
    <w:rsid w:val="009F4D2E"/>
    <w:rsid w:val="009F59A2"/>
    <w:rsid w:val="009F5DB7"/>
    <w:rsid w:val="009F5EB6"/>
    <w:rsid w:val="009F6415"/>
    <w:rsid w:val="009F7955"/>
    <w:rsid w:val="00A0131A"/>
    <w:rsid w:val="00A051D3"/>
    <w:rsid w:val="00A0581A"/>
    <w:rsid w:val="00A076B2"/>
    <w:rsid w:val="00A13A38"/>
    <w:rsid w:val="00A14248"/>
    <w:rsid w:val="00A1436A"/>
    <w:rsid w:val="00A16533"/>
    <w:rsid w:val="00A178FF"/>
    <w:rsid w:val="00A17DA9"/>
    <w:rsid w:val="00A203F7"/>
    <w:rsid w:val="00A220BE"/>
    <w:rsid w:val="00A23757"/>
    <w:rsid w:val="00A245B0"/>
    <w:rsid w:val="00A251FD"/>
    <w:rsid w:val="00A279A6"/>
    <w:rsid w:val="00A30082"/>
    <w:rsid w:val="00A30833"/>
    <w:rsid w:val="00A31FA6"/>
    <w:rsid w:val="00A3297F"/>
    <w:rsid w:val="00A35A83"/>
    <w:rsid w:val="00A4319A"/>
    <w:rsid w:val="00A4499E"/>
    <w:rsid w:val="00A47E9D"/>
    <w:rsid w:val="00A508FE"/>
    <w:rsid w:val="00A52025"/>
    <w:rsid w:val="00A5410A"/>
    <w:rsid w:val="00A5540E"/>
    <w:rsid w:val="00A55CF0"/>
    <w:rsid w:val="00A572C8"/>
    <w:rsid w:val="00A57BDA"/>
    <w:rsid w:val="00A62C0E"/>
    <w:rsid w:val="00A63935"/>
    <w:rsid w:val="00A64372"/>
    <w:rsid w:val="00A64928"/>
    <w:rsid w:val="00A64DE8"/>
    <w:rsid w:val="00A6544D"/>
    <w:rsid w:val="00A663D5"/>
    <w:rsid w:val="00A66FC6"/>
    <w:rsid w:val="00A70443"/>
    <w:rsid w:val="00A7086F"/>
    <w:rsid w:val="00A73516"/>
    <w:rsid w:val="00A73EC5"/>
    <w:rsid w:val="00A74326"/>
    <w:rsid w:val="00A74AC3"/>
    <w:rsid w:val="00A76E4E"/>
    <w:rsid w:val="00A81AED"/>
    <w:rsid w:val="00A836D3"/>
    <w:rsid w:val="00A86F96"/>
    <w:rsid w:val="00A87A06"/>
    <w:rsid w:val="00A9074F"/>
    <w:rsid w:val="00A90A69"/>
    <w:rsid w:val="00A90C06"/>
    <w:rsid w:val="00A923C8"/>
    <w:rsid w:val="00A93AFF"/>
    <w:rsid w:val="00A93B6D"/>
    <w:rsid w:val="00A93FB2"/>
    <w:rsid w:val="00A95190"/>
    <w:rsid w:val="00A969D3"/>
    <w:rsid w:val="00A97151"/>
    <w:rsid w:val="00A978A1"/>
    <w:rsid w:val="00A97AE2"/>
    <w:rsid w:val="00AA36C3"/>
    <w:rsid w:val="00AA36D8"/>
    <w:rsid w:val="00AA3A33"/>
    <w:rsid w:val="00AA5AC3"/>
    <w:rsid w:val="00AB0374"/>
    <w:rsid w:val="00AB0657"/>
    <w:rsid w:val="00AB2C95"/>
    <w:rsid w:val="00AB6186"/>
    <w:rsid w:val="00AB674D"/>
    <w:rsid w:val="00AC06F1"/>
    <w:rsid w:val="00AC121D"/>
    <w:rsid w:val="00AC2C7A"/>
    <w:rsid w:val="00AC6216"/>
    <w:rsid w:val="00AC7E6D"/>
    <w:rsid w:val="00AC7F74"/>
    <w:rsid w:val="00AD3EF9"/>
    <w:rsid w:val="00AD55D9"/>
    <w:rsid w:val="00AD5AC0"/>
    <w:rsid w:val="00AD5C74"/>
    <w:rsid w:val="00AD63B7"/>
    <w:rsid w:val="00AD7176"/>
    <w:rsid w:val="00AE15F4"/>
    <w:rsid w:val="00AE1688"/>
    <w:rsid w:val="00AE4349"/>
    <w:rsid w:val="00AF2997"/>
    <w:rsid w:val="00AF4384"/>
    <w:rsid w:val="00AF4601"/>
    <w:rsid w:val="00AF584B"/>
    <w:rsid w:val="00AF6525"/>
    <w:rsid w:val="00AF6E5F"/>
    <w:rsid w:val="00B000F3"/>
    <w:rsid w:val="00B02DF4"/>
    <w:rsid w:val="00B0369B"/>
    <w:rsid w:val="00B03AC0"/>
    <w:rsid w:val="00B04A1B"/>
    <w:rsid w:val="00B05FC2"/>
    <w:rsid w:val="00B06DF4"/>
    <w:rsid w:val="00B11E5D"/>
    <w:rsid w:val="00B14A5E"/>
    <w:rsid w:val="00B16F6C"/>
    <w:rsid w:val="00B16FA6"/>
    <w:rsid w:val="00B24CCF"/>
    <w:rsid w:val="00B35C6F"/>
    <w:rsid w:val="00B37C39"/>
    <w:rsid w:val="00B40C34"/>
    <w:rsid w:val="00B431CC"/>
    <w:rsid w:val="00B43CB6"/>
    <w:rsid w:val="00B453D3"/>
    <w:rsid w:val="00B4644B"/>
    <w:rsid w:val="00B47D91"/>
    <w:rsid w:val="00B50154"/>
    <w:rsid w:val="00B52082"/>
    <w:rsid w:val="00B56EF1"/>
    <w:rsid w:val="00B61772"/>
    <w:rsid w:val="00B62BCC"/>
    <w:rsid w:val="00B6331D"/>
    <w:rsid w:val="00B655C7"/>
    <w:rsid w:val="00B714EE"/>
    <w:rsid w:val="00B73526"/>
    <w:rsid w:val="00B7624A"/>
    <w:rsid w:val="00B779C5"/>
    <w:rsid w:val="00B82C94"/>
    <w:rsid w:val="00B83B9B"/>
    <w:rsid w:val="00B86A4F"/>
    <w:rsid w:val="00B86C45"/>
    <w:rsid w:val="00B901AD"/>
    <w:rsid w:val="00B909EC"/>
    <w:rsid w:val="00B94200"/>
    <w:rsid w:val="00B95441"/>
    <w:rsid w:val="00B96EA1"/>
    <w:rsid w:val="00BA0A3B"/>
    <w:rsid w:val="00BA2D37"/>
    <w:rsid w:val="00BA5E6E"/>
    <w:rsid w:val="00BA6A77"/>
    <w:rsid w:val="00BA7708"/>
    <w:rsid w:val="00BB4083"/>
    <w:rsid w:val="00BB44EE"/>
    <w:rsid w:val="00BB529D"/>
    <w:rsid w:val="00BB54AD"/>
    <w:rsid w:val="00BB6BCB"/>
    <w:rsid w:val="00BC002F"/>
    <w:rsid w:val="00BC1BB9"/>
    <w:rsid w:val="00BC2252"/>
    <w:rsid w:val="00BC2810"/>
    <w:rsid w:val="00BC4219"/>
    <w:rsid w:val="00BC495B"/>
    <w:rsid w:val="00BC5A2B"/>
    <w:rsid w:val="00BC6B7A"/>
    <w:rsid w:val="00BD1BF0"/>
    <w:rsid w:val="00BD37E0"/>
    <w:rsid w:val="00BD416F"/>
    <w:rsid w:val="00BD4FEB"/>
    <w:rsid w:val="00BD7597"/>
    <w:rsid w:val="00BD7B56"/>
    <w:rsid w:val="00BD7C61"/>
    <w:rsid w:val="00BE2FDF"/>
    <w:rsid w:val="00BE3A21"/>
    <w:rsid w:val="00BE522B"/>
    <w:rsid w:val="00BE5FCA"/>
    <w:rsid w:val="00BE639C"/>
    <w:rsid w:val="00BE7552"/>
    <w:rsid w:val="00BE790C"/>
    <w:rsid w:val="00BE7EF9"/>
    <w:rsid w:val="00BF2425"/>
    <w:rsid w:val="00BF2DAE"/>
    <w:rsid w:val="00BF4CA6"/>
    <w:rsid w:val="00C01D22"/>
    <w:rsid w:val="00C03BCE"/>
    <w:rsid w:val="00C0578F"/>
    <w:rsid w:val="00C11F1D"/>
    <w:rsid w:val="00C12819"/>
    <w:rsid w:val="00C12917"/>
    <w:rsid w:val="00C12E21"/>
    <w:rsid w:val="00C23326"/>
    <w:rsid w:val="00C246E1"/>
    <w:rsid w:val="00C2786E"/>
    <w:rsid w:val="00C3060C"/>
    <w:rsid w:val="00C318D3"/>
    <w:rsid w:val="00C350C8"/>
    <w:rsid w:val="00C369C5"/>
    <w:rsid w:val="00C400CF"/>
    <w:rsid w:val="00C44413"/>
    <w:rsid w:val="00C44A42"/>
    <w:rsid w:val="00C45F08"/>
    <w:rsid w:val="00C477AE"/>
    <w:rsid w:val="00C51F10"/>
    <w:rsid w:val="00C55905"/>
    <w:rsid w:val="00C5730F"/>
    <w:rsid w:val="00C5771A"/>
    <w:rsid w:val="00C57B64"/>
    <w:rsid w:val="00C600D3"/>
    <w:rsid w:val="00C60D05"/>
    <w:rsid w:val="00C618E2"/>
    <w:rsid w:val="00C62900"/>
    <w:rsid w:val="00C6454F"/>
    <w:rsid w:val="00C64A50"/>
    <w:rsid w:val="00C65C83"/>
    <w:rsid w:val="00C66686"/>
    <w:rsid w:val="00C667AA"/>
    <w:rsid w:val="00C673E9"/>
    <w:rsid w:val="00C67E28"/>
    <w:rsid w:val="00C71240"/>
    <w:rsid w:val="00C72F5F"/>
    <w:rsid w:val="00C74901"/>
    <w:rsid w:val="00C7604B"/>
    <w:rsid w:val="00C77BB7"/>
    <w:rsid w:val="00C82BAE"/>
    <w:rsid w:val="00C82CCF"/>
    <w:rsid w:val="00C82F18"/>
    <w:rsid w:val="00C84FDD"/>
    <w:rsid w:val="00C8568F"/>
    <w:rsid w:val="00C876F5"/>
    <w:rsid w:val="00C91182"/>
    <w:rsid w:val="00C9176C"/>
    <w:rsid w:val="00C92794"/>
    <w:rsid w:val="00C93A19"/>
    <w:rsid w:val="00C955A2"/>
    <w:rsid w:val="00CA0B9D"/>
    <w:rsid w:val="00CA161C"/>
    <w:rsid w:val="00CA336C"/>
    <w:rsid w:val="00CA34A2"/>
    <w:rsid w:val="00CA35B9"/>
    <w:rsid w:val="00CA39F1"/>
    <w:rsid w:val="00CA3EF2"/>
    <w:rsid w:val="00CA49E2"/>
    <w:rsid w:val="00CA649C"/>
    <w:rsid w:val="00CA66C9"/>
    <w:rsid w:val="00CA74C7"/>
    <w:rsid w:val="00CB06FB"/>
    <w:rsid w:val="00CB0AFF"/>
    <w:rsid w:val="00CB202C"/>
    <w:rsid w:val="00CB2EE5"/>
    <w:rsid w:val="00CB3FB2"/>
    <w:rsid w:val="00CB48A8"/>
    <w:rsid w:val="00CB59B4"/>
    <w:rsid w:val="00CB7040"/>
    <w:rsid w:val="00CB7DC9"/>
    <w:rsid w:val="00CC1709"/>
    <w:rsid w:val="00CC3D7A"/>
    <w:rsid w:val="00CC5C9A"/>
    <w:rsid w:val="00CC5E79"/>
    <w:rsid w:val="00CC60F7"/>
    <w:rsid w:val="00CC73E3"/>
    <w:rsid w:val="00CD1094"/>
    <w:rsid w:val="00CE042E"/>
    <w:rsid w:val="00CE09CF"/>
    <w:rsid w:val="00CE1D86"/>
    <w:rsid w:val="00CE1FE4"/>
    <w:rsid w:val="00CE21B4"/>
    <w:rsid w:val="00CE2458"/>
    <w:rsid w:val="00CE2AB7"/>
    <w:rsid w:val="00CE4058"/>
    <w:rsid w:val="00CE42E8"/>
    <w:rsid w:val="00CE439F"/>
    <w:rsid w:val="00CE522B"/>
    <w:rsid w:val="00CE7A92"/>
    <w:rsid w:val="00CE7B77"/>
    <w:rsid w:val="00CF0B52"/>
    <w:rsid w:val="00CF30B3"/>
    <w:rsid w:val="00CF3777"/>
    <w:rsid w:val="00CF3C1B"/>
    <w:rsid w:val="00CF3CA9"/>
    <w:rsid w:val="00CF661B"/>
    <w:rsid w:val="00CF6779"/>
    <w:rsid w:val="00CF67C7"/>
    <w:rsid w:val="00CF72B3"/>
    <w:rsid w:val="00CF792A"/>
    <w:rsid w:val="00D002EE"/>
    <w:rsid w:val="00D019B4"/>
    <w:rsid w:val="00D022DC"/>
    <w:rsid w:val="00D04E07"/>
    <w:rsid w:val="00D0512C"/>
    <w:rsid w:val="00D05F5D"/>
    <w:rsid w:val="00D07C71"/>
    <w:rsid w:val="00D10DB2"/>
    <w:rsid w:val="00D110D3"/>
    <w:rsid w:val="00D132BE"/>
    <w:rsid w:val="00D13E72"/>
    <w:rsid w:val="00D15658"/>
    <w:rsid w:val="00D15D6A"/>
    <w:rsid w:val="00D16843"/>
    <w:rsid w:val="00D263F0"/>
    <w:rsid w:val="00D279DD"/>
    <w:rsid w:val="00D30731"/>
    <w:rsid w:val="00D31922"/>
    <w:rsid w:val="00D321A2"/>
    <w:rsid w:val="00D33AA7"/>
    <w:rsid w:val="00D36008"/>
    <w:rsid w:val="00D3641C"/>
    <w:rsid w:val="00D403C3"/>
    <w:rsid w:val="00D40757"/>
    <w:rsid w:val="00D429A3"/>
    <w:rsid w:val="00D43486"/>
    <w:rsid w:val="00D44A2E"/>
    <w:rsid w:val="00D46B16"/>
    <w:rsid w:val="00D51A5E"/>
    <w:rsid w:val="00D540FF"/>
    <w:rsid w:val="00D5438B"/>
    <w:rsid w:val="00D56BAD"/>
    <w:rsid w:val="00D575F0"/>
    <w:rsid w:val="00D607D7"/>
    <w:rsid w:val="00D60FB4"/>
    <w:rsid w:val="00D63504"/>
    <w:rsid w:val="00D656AD"/>
    <w:rsid w:val="00D67645"/>
    <w:rsid w:val="00D71377"/>
    <w:rsid w:val="00D72F7C"/>
    <w:rsid w:val="00D748F3"/>
    <w:rsid w:val="00D74C06"/>
    <w:rsid w:val="00D759B3"/>
    <w:rsid w:val="00D762B1"/>
    <w:rsid w:val="00D773E2"/>
    <w:rsid w:val="00D80AD9"/>
    <w:rsid w:val="00D831CA"/>
    <w:rsid w:val="00D83226"/>
    <w:rsid w:val="00D83910"/>
    <w:rsid w:val="00D85758"/>
    <w:rsid w:val="00D858B6"/>
    <w:rsid w:val="00D85DC2"/>
    <w:rsid w:val="00D86E39"/>
    <w:rsid w:val="00D90C26"/>
    <w:rsid w:val="00D91C1B"/>
    <w:rsid w:val="00D91F49"/>
    <w:rsid w:val="00D922E3"/>
    <w:rsid w:val="00D92F93"/>
    <w:rsid w:val="00D93BF5"/>
    <w:rsid w:val="00D94589"/>
    <w:rsid w:val="00D945A0"/>
    <w:rsid w:val="00D94B3A"/>
    <w:rsid w:val="00D961F2"/>
    <w:rsid w:val="00D97924"/>
    <w:rsid w:val="00DA15EC"/>
    <w:rsid w:val="00DA1714"/>
    <w:rsid w:val="00DA7E43"/>
    <w:rsid w:val="00DB12CD"/>
    <w:rsid w:val="00DB2548"/>
    <w:rsid w:val="00DB4B19"/>
    <w:rsid w:val="00DB6FFE"/>
    <w:rsid w:val="00DC1BCB"/>
    <w:rsid w:val="00DC2730"/>
    <w:rsid w:val="00DC4C62"/>
    <w:rsid w:val="00DC6B11"/>
    <w:rsid w:val="00DC7150"/>
    <w:rsid w:val="00DD0631"/>
    <w:rsid w:val="00DD073E"/>
    <w:rsid w:val="00DD274B"/>
    <w:rsid w:val="00DD5A32"/>
    <w:rsid w:val="00DD5EDA"/>
    <w:rsid w:val="00DE1332"/>
    <w:rsid w:val="00DE4A79"/>
    <w:rsid w:val="00DE52BF"/>
    <w:rsid w:val="00DE5C70"/>
    <w:rsid w:val="00DE630C"/>
    <w:rsid w:val="00DF1517"/>
    <w:rsid w:val="00DF19F4"/>
    <w:rsid w:val="00DF2F50"/>
    <w:rsid w:val="00DF3179"/>
    <w:rsid w:val="00DF6ECC"/>
    <w:rsid w:val="00E016F1"/>
    <w:rsid w:val="00E01DC4"/>
    <w:rsid w:val="00E03941"/>
    <w:rsid w:val="00E0464A"/>
    <w:rsid w:val="00E070AD"/>
    <w:rsid w:val="00E10B0E"/>
    <w:rsid w:val="00E10B9B"/>
    <w:rsid w:val="00E13960"/>
    <w:rsid w:val="00E13D04"/>
    <w:rsid w:val="00E15405"/>
    <w:rsid w:val="00E177A1"/>
    <w:rsid w:val="00E233C4"/>
    <w:rsid w:val="00E23979"/>
    <w:rsid w:val="00E27398"/>
    <w:rsid w:val="00E27AEB"/>
    <w:rsid w:val="00E27D4E"/>
    <w:rsid w:val="00E33983"/>
    <w:rsid w:val="00E35AC6"/>
    <w:rsid w:val="00E426E9"/>
    <w:rsid w:val="00E437EE"/>
    <w:rsid w:val="00E439A6"/>
    <w:rsid w:val="00E46878"/>
    <w:rsid w:val="00E469D2"/>
    <w:rsid w:val="00E500F6"/>
    <w:rsid w:val="00E50CA3"/>
    <w:rsid w:val="00E53917"/>
    <w:rsid w:val="00E556FC"/>
    <w:rsid w:val="00E56107"/>
    <w:rsid w:val="00E63871"/>
    <w:rsid w:val="00E64DD0"/>
    <w:rsid w:val="00E70FBA"/>
    <w:rsid w:val="00E71DC2"/>
    <w:rsid w:val="00E73190"/>
    <w:rsid w:val="00E73584"/>
    <w:rsid w:val="00E7461D"/>
    <w:rsid w:val="00E746E9"/>
    <w:rsid w:val="00E754E8"/>
    <w:rsid w:val="00E770EC"/>
    <w:rsid w:val="00E7760F"/>
    <w:rsid w:val="00E77B60"/>
    <w:rsid w:val="00E82BDE"/>
    <w:rsid w:val="00E8492F"/>
    <w:rsid w:val="00E8577A"/>
    <w:rsid w:val="00E85ECD"/>
    <w:rsid w:val="00E90919"/>
    <w:rsid w:val="00E92946"/>
    <w:rsid w:val="00E92B7F"/>
    <w:rsid w:val="00E94114"/>
    <w:rsid w:val="00E947BA"/>
    <w:rsid w:val="00E959F5"/>
    <w:rsid w:val="00E96875"/>
    <w:rsid w:val="00E96BD8"/>
    <w:rsid w:val="00E96D16"/>
    <w:rsid w:val="00E974AC"/>
    <w:rsid w:val="00E9771D"/>
    <w:rsid w:val="00EA04F5"/>
    <w:rsid w:val="00EA0568"/>
    <w:rsid w:val="00EA1531"/>
    <w:rsid w:val="00EA3E6D"/>
    <w:rsid w:val="00EA56B0"/>
    <w:rsid w:val="00EA6783"/>
    <w:rsid w:val="00EB36DD"/>
    <w:rsid w:val="00EB4473"/>
    <w:rsid w:val="00EC0782"/>
    <w:rsid w:val="00EC4DD2"/>
    <w:rsid w:val="00EC5AD5"/>
    <w:rsid w:val="00EC64A7"/>
    <w:rsid w:val="00EC6925"/>
    <w:rsid w:val="00ED35FB"/>
    <w:rsid w:val="00ED3E7F"/>
    <w:rsid w:val="00EE43A2"/>
    <w:rsid w:val="00EE4E62"/>
    <w:rsid w:val="00EE6538"/>
    <w:rsid w:val="00EE6A52"/>
    <w:rsid w:val="00EF2187"/>
    <w:rsid w:val="00EF4AB0"/>
    <w:rsid w:val="00EF4B92"/>
    <w:rsid w:val="00EF5900"/>
    <w:rsid w:val="00EF6543"/>
    <w:rsid w:val="00F04131"/>
    <w:rsid w:val="00F06BD3"/>
    <w:rsid w:val="00F06ECE"/>
    <w:rsid w:val="00F106E2"/>
    <w:rsid w:val="00F10E77"/>
    <w:rsid w:val="00F11B79"/>
    <w:rsid w:val="00F12457"/>
    <w:rsid w:val="00F12C1B"/>
    <w:rsid w:val="00F162AB"/>
    <w:rsid w:val="00F16A23"/>
    <w:rsid w:val="00F16DA9"/>
    <w:rsid w:val="00F17456"/>
    <w:rsid w:val="00F234B9"/>
    <w:rsid w:val="00F24DB8"/>
    <w:rsid w:val="00F266B4"/>
    <w:rsid w:val="00F2675F"/>
    <w:rsid w:val="00F26858"/>
    <w:rsid w:val="00F310CB"/>
    <w:rsid w:val="00F31209"/>
    <w:rsid w:val="00F3299C"/>
    <w:rsid w:val="00F34080"/>
    <w:rsid w:val="00F35D03"/>
    <w:rsid w:val="00F3749B"/>
    <w:rsid w:val="00F40F90"/>
    <w:rsid w:val="00F41022"/>
    <w:rsid w:val="00F4389E"/>
    <w:rsid w:val="00F4681D"/>
    <w:rsid w:val="00F46C40"/>
    <w:rsid w:val="00F50AEB"/>
    <w:rsid w:val="00F50C8F"/>
    <w:rsid w:val="00F5135F"/>
    <w:rsid w:val="00F51D81"/>
    <w:rsid w:val="00F53432"/>
    <w:rsid w:val="00F549DE"/>
    <w:rsid w:val="00F55959"/>
    <w:rsid w:val="00F55A06"/>
    <w:rsid w:val="00F5634C"/>
    <w:rsid w:val="00F56CE6"/>
    <w:rsid w:val="00F60041"/>
    <w:rsid w:val="00F61C57"/>
    <w:rsid w:val="00F62AC5"/>
    <w:rsid w:val="00F63F7E"/>
    <w:rsid w:val="00F6554F"/>
    <w:rsid w:val="00F6586E"/>
    <w:rsid w:val="00F67E24"/>
    <w:rsid w:val="00F70876"/>
    <w:rsid w:val="00F7263D"/>
    <w:rsid w:val="00F72C98"/>
    <w:rsid w:val="00F72D9A"/>
    <w:rsid w:val="00F755EB"/>
    <w:rsid w:val="00F76E1F"/>
    <w:rsid w:val="00F8351F"/>
    <w:rsid w:val="00F83F58"/>
    <w:rsid w:val="00F86F31"/>
    <w:rsid w:val="00F87C83"/>
    <w:rsid w:val="00F9027A"/>
    <w:rsid w:val="00F91630"/>
    <w:rsid w:val="00F92D6F"/>
    <w:rsid w:val="00F93FDF"/>
    <w:rsid w:val="00FA211B"/>
    <w:rsid w:val="00FA4827"/>
    <w:rsid w:val="00FA5109"/>
    <w:rsid w:val="00FA59B6"/>
    <w:rsid w:val="00FA7318"/>
    <w:rsid w:val="00FA7EDC"/>
    <w:rsid w:val="00FB10A7"/>
    <w:rsid w:val="00FB3231"/>
    <w:rsid w:val="00FB3332"/>
    <w:rsid w:val="00FB34E8"/>
    <w:rsid w:val="00FC4A57"/>
    <w:rsid w:val="00FC5688"/>
    <w:rsid w:val="00FC64F1"/>
    <w:rsid w:val="00FC6C6A"/>
    <w:rsid w:val="00FC72A7"/>
    <w:rsid w:val="00FD11A9"/>
    <w:rsid w:val="00FD1650"/>
    <w:rsid w:val="00FD297E"/>
    <w:rsid w:val="00FD2FF4"/>
    <w:rsid w:val="00FD4919"/>
    <w:rsid w:val="00FD5ABB"/>
    <w:rsid w:val="00FD6263"/>
    <w:rsid w:val="00FD6585"/>
    <w:rsid w:val="00FD7A9C"/>
    <w:rsid w:val="00FE2B1F"/>
    <w:rsid w:val="00FE433C"/>
    <w:rsid w:val="00FE5D8C"/>
    <w:rsid w:val="00FE78BF"/>
    <w:rsid w:val="00FF2A65"/>
    <w:rsid w:val="00FF474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E92B7F"/>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F2051"/>
    <w:rPr>
      <w:color w:val="808080"/>
    </w:rPr>
  </w:style>
  <w:style w:type="paragraph" w:styleId="NormalWeb">
    <w:name w:val="Normal (Web)"/>
    <w:basedOn w:val="Normal"/>
    <w:uiPriority w:val="99"/>
    <w:semiHidden/>
    <w:unhideWhenUsed/>
    <w:rsid w:val="00981DA5"/>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emf"/><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8.jpeg"/><Relationship Id="rId1" Type="http://schemas.openxmlformats.org/officeDocument/2006/relationships/image" Target="media/image9.png"/><Relationship Id="rId4"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ena.garagorri\Desktop\SGI%20CORPORATIVO\Plantilla%20P.%20Corporativos%20(3).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2.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3.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customXml/itemProps4.xml><?xml version="1.0" encoding="utf-8"?>
<ds:datastoreItem xmlns:ds="http://schemas.openxmlformats.org/officeDocument/2006/customXml" ds:itemID="{E262A56E-B6F4-4382-B70B-0157CB09DE4D}"/>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Plantilla P. Corporativos (3).dotx</Template>
  <TotalTime>2270</TotalTime>
  <Pages>12</Pages>
  <Words>1963</Words>
  <Characters>10797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Norma Ramirez Ullilen</cp:lastModifiedBy>
  <cp:revision>94</cp:revision>
  <cp:lastPrinted>2026-04-15T20:00:00Z</cp:lastPrinted>
  <dcterms:created xsi:type="dcterms:W3CDTF">2026-04-06T16:09:00Z</dcterms:created>
  <dcterms:modified xsi:type="dcterms:W3CDTF">2026-04-15T20:01:00Z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