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85" w:rsidRDefault="003E7B54">
      <w:hyperlink r:id="rId5" w:history="1">
        <w:r w:rsidRPr="00605D2D">
          <w:rPr>
            <w:rStyle w:val="Hipervnculo"/>
          </w:rPr>
          <w:t>http://www.w3schools.com/css/css_positioning.asp</w:t>
        </w:r>
      </w:hyperlink>
    </w:p>
    <w:p w:rsidR="003E7B54" w:rsidRDefault="003E7B54">
      <w:bookmarkStart w:id="0" w:name="_GoBack"/>
      <w:bookmarkEnd w:id="0"/>
    </w:p>
    <w:sectPr w:rsidR="003E7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45"/>
    <w:rsid w:val="00174D45"/>
    <w:rsid w:val="003E7B54"/>
    <w:rsid w:val="004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7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7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position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Luffi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2</cp:revision>
  <dcterms:created xsi:type="dcterms:W3CDTF">2016-11-09T09:16:00Z</dcterms:created>
  <dcterms:modified xsi:type="dcterms:W3CDTF">2016-11-09T09:16:00Z</dcterms:modified>
</cp:coreProperties>
</file>