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D75" w:rsidRDefault="007A4D75"/>
    <w:sectPr w:rsidR="007A4D75" w:rsidSect="007A4D7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4EAD" w:rsidRDefault="00814EAD" w:rsidP="00814EAD">
      <w:pPr>
        <w:spacing w:after="0" w:line="240" w:lineRule="auto"/>
      </w:pPr>
      <w:r>
        <w:separator/>
      </w:r>
    </w:p>
  </w:endnote>
  <w:endnote w:type="continuationSeparator" w:id="1">
    <w:p w:rsidR="00814EAD" w:rsidRDefault="00814EAD" w:rsidP="00814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EAD" w:rsidRDefault="00814EAD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EAD" w:rsidRDefault="00814EAD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EAD" w:rsidRDefault="00814EA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4EAD" w:rsidRDefault="00814EAD" w:rsidP="00814EAD">
      <w:pPr>
        <w:spacing w:after="0" w:line="240" w:lineRule="auto"/>
      </w:pPr>
      <w:r>
        <w:separator/>
      </w:r>
    </w:p>
  </w:footnote>
  <w:footnote w:type="continuationSeparator" w:id="1">
    <w:p w:rsidR="00814EAD" w:rsidRDefault="00814EAD" w:rsidP="00814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EAD" w:rsidRDefault="00814EAD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EAD" w:rsidRPr="00814EAD" w:rsidRDefault="00814EAD" w:rsidP="00814EAD">
    <w:pPr>
      <w:pStyle w:val="Encabezado"/>
      <w:jc w:val="center"/>
      <w:rPr>
        <w:sz w:val="60"/>
        <w:szCs w:val="60"/>
      </w:rPr>
    </w:pPr>
    <w:r w:rsidRPr="00814EAD">
      <w:rPr>
        <w:sz w:val="60"/>
        <w:szCs w:val="60"/>
      </w:rPr>
      <w:t>GUIA DE ESTILOS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EAD" w:rsidRDefault="00814EAD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4EAD"/>
    <w:rsid w:val="007A4D75"/>
    <w:rsid w:val="00814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D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814E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14EAD"/>
  </w:style>
  <w:style w:type="paragraph" w:styleId="Piedepgina">
    <w:name w:val="footer"/>
    <w:basedOn w:val="Normal"/>
    <w:link w:val="PiedepginaCar"/>
    <w:uiPriority w:val="99"/>
    <w:semiHidden/>
    <w:unhideWhenUsed/>
    <w:rsid w:val="00814E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14E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Zapico Mancebo</dc:creator>
  <cp:lastModifiedBy>David Zapico Mancebo</cp:lastModifiedBy>
  <cp:revision>1</cp:revision>
  <dcterms:created xsi:type="dcterms:W3CDTF">2021-12-14T11:44:00Z</dcterms:created>
  <dcterms:modified xsi:type="dcterms:W3CDTF">2021-12-14T11:45:00Z</dcterms:modified>
</cp:coreProperties>
</file>