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D63" w:rsidRPr="00504BE9" w:rsidRDefault="002D361A">
      <w:r>
        <w:softHyphen/>
      </w:r>
      <w:r>
        <w:softHyphen/>
      </w:r>
    </w:p>
    <w:p w:rsidR="009954DF" w:rsidRDefault="009954DF" w:rsidP="009954DF">
      <w:r>
        <w:t xml:space="preserve">1. Crear la siguiente estructura de BD llamada consultas A partir de la BD consulta. 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Estructura de tabla para la tabla `citas`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CREATE TABLE `citas` (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`idCita` int(11)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`citFecha` date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`citHora` time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`citPaciente` varchar(10)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`citMedico` varchar(10)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`citConsultorio` int(11)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`citEstado` enum('Asignado','Atendido') COLLATE utf8_spanish_ci NOT NULL DEFAULT 'Asignado',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`CitObservaciones` text COLLATE utf8_spanish_ci NOT NULL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) ENGINE=InnoDB DEFAULT CHARSET=utf8 COLLATE=utf8_spanish_ci;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Estructura de tabla para la tabla `consultorios`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CREATE TABLE `consultorios` (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`idConsultorio` int(11)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`conNombre` char(50) COLLATE utf8_spanish_ci NOT NULL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) ENGINE=InnoDB DEFAULT CHARSET=utf8 COLLATE=utf8_spanish_ci;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5B46C6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Volcado de datos para la tabla `consultorios`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INSERT INTO `consultorios` (`idConsultorio`, `conNombre`) VALUES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(1, 'Centro de Salud Oviedo'),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(2, 'Centro de Salud Corvera'),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(3, 'Centro de Salud Aviles'),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(4, 'Centro de Salud Gijon'),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(5, 'Centro de Salud Luarca'),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(6, 'Hospital Universitario');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Estructura de tabla para la tabla `medicos`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CREATE TABLE `medicos` (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`dniMed` varchar(10)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`medNombres` varchar(50)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`medApellidos` varchar(50)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`medEspecialidad` varchar(50)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`medTelefono` char(15)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`medCorreo` varchar(50) COLLATE utf8_spanish_ci NOT NULL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) ENGINE=InnoDB DEFAULT CHARSET=utf8 COLLATE=utf8_spanish_ci;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5B46C6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Estructura de tabla para la tabla `pacientes`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CREATE TABLE `pacientes` (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`dniPac` varchar(10)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`pacNombres` varchar(50)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`pacApellidos` varchar(50)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`pacFechaNacimiento` date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`pacSexo` enum('Masculino','Femenino') COLLATE utf8_spanish_ci NOT NULL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) ENGINE=InnoDB DEFAULT CHARSET=utf8 COLLATE=utf8_spanish_ci;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Estructura de tabla para la tabla `usuarios`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CREATE TABLE `usuarios` (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`dniUsu` varchar(10)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`usuLogin` char(15)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`usuPassword` varchar(157)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`usuEstado` enum('Activo','Inactivo') COLLATE utf8_spanish_ci NOT NULL,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`usutipo` enum('Administrador','Asistente','Medico','Paciente') COLLATE utf8_spanish_ci NOT NULL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) ENGINE=InnoDB DEFAULT CHARSET=utf8 COLLATE=utf8_spanish_ci;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Indices de la tabla `citas`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ALTER TABLE `citas`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PRIMARY KEY (`idCita`),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KEY `citPaciente` (`citPaciente`,`citMedico`,`citConsultorio`),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lastRenderedPageBreak/>
        <w:t xml:space="preserve">  ADD KEY `citMedico` (`citMedico`),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KEY `citConsultorio` (`citConsultorio`);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Indices de la tabla `consultorios`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ALTER TABLE `consultorios`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PRIMARY KEY (`idConsultorio`);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Indices de la tabla `medicos`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ALTER TABLE `medicos`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PRIMARY KEY (`dniMed`);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Indices de la tabla `pacientes`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ALTER TABLE `pacientes`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PRIMARY KEY (`dniPac`);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Indices de la tabla `usuarios`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ALTER TABLE `usuarios`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PRIMARY KEY (`dniUsu`,`usuLogin`);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Restricciones para tablas volcadas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 Filtros para la tabla `citas`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--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ALTER TABLE `citas`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CONSTRAINT `citas_ibfk_1` FOREIGN KEY (`citPaciente`) REFERENCES `pacientes` (`dniPac`),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CONSTRAINT `citas_ibfk_2` FOREIGN KEY (`citMedico`) REFERENCES `medicos` (`dniMed`),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 xml:space="preserve">  ADD CONSTRAINT `citas_ibfk_3` FOREIGN KEY (`citConsultorio`) REFERENCES `consultorios` (`idConsultorio`);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  <w:r w:rsidRPr="009954DF">
        <w:rPr>
          <w:sz w:val="18"/>
        </w:rPr>
        <w:t>COMMIT;</w:t>
      </w:r>
    </w:p>
    <w:p w:rsidR="009954DF" w:rsidRPr="009954DF" w:rsidRDefault="009954DF" w:rsidP="009954DF">
      <w:pPr>
        <w:spacing w:after="0" w:line="240" w:lineRule="auto"/>
        <w:rPr>
          <w:sz w:val="18"/>
        </w:rPr>
      </w:pPr>
    </w:p>
    <w:p w:rsidR="009954DF" w:rsidRDefault="009954DF" w:rsidP="009954DF">
      <w:pPr>
        <w:spacing w:after="0"/>
      </w:pPr>
      <w:r>
        <w:t>Además de un usuario administrador de la base de datos se han de crear los siguientes perfiles de usuarios con los privilegios sobre las tablas que indican a continuación:</w:t>
      </w:r>
    </w:p>
    <w:p w:rsidR="009954DF" w:rsidRDefault="009954DF">
      <w:r>
        <w:rPr>
          <w:noProof/>
          <w:lang w:eastAsia="es-ES"/>
        </w:rPr>
        <w:drawing>
          <wp:inline distT="0" distB="0" distL="0" distR="0">
            <wp:extent cx="3981450" cy="1536700"/>
            <wp:effectExtent l="19050" t="0" r="0" b="0"/>
            <wp:docPr id="3" name="Imagen 1" descr="C:\xampp\htdocs\SERVIDOR\PRACTICAS_FINALES\CLINICA_MEDICA\BD\fotosPrivilegios\Asis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xampp\htdocs\SERVIDOR\PRACTICAS_FINALES\CLINICA_MEDICA\BD\fotosPrivilegios\Asistent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17794" r="26235" b="46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DF" w:rsidRDefault="009954DF">
      <w:r>
        <w:rPr>
          <w:noProof/>
          <w:lang w:eastAsia="es-ES"/>
        </w:rPr>
        <w:drawing>
          <wp:inline distT="0" distB="0" distL="0" distR="0">
            <wp:extent cx="3981450" cy="1492250"/>
            <wp:effectExtent l="19050" t="0" r="0" b="0"/>
            <wp:docPr id="5" name="Imagen 2" descr="C:\xampp\htdocs\SERVIDOR\PRACTICAS_FINALES\CLINICA_MEDICA\BD\fotosPrivilegios\Me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xampp\htdocs\SERVIDOR\PRACTICAS_FINALES\CLINICA_MEDICA\BD\fotosPrivilegios\Medico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17941" r="26235" b="47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DF" w:rsidRDefault="009954DF">
      <w:r>
        <w:rPr>
          <w:noProof/>
          <w:lang w:eastAsia="es-ES"/>
        </w:rPr>
        <w:lastRenderedPageBreak/>
        <w:drawing>
          <wp:inline distT="0" distB="0" distL="0" distR="0">
            <wp:extent cx="3949700" cy="1250950"/>
            <wp:effectExtent l="19050" t="0" r="0" b="0"/>
            <wp:docPr id="6" name="Imagen 3" descr="C:\xampp\htdocs\SERVIDOR\PRACTICAS_FINALES\CLINICA_MEDICA\BD\fotosPrivilegios\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xampp\htdocs\SERVIDOR\PRACTICAS_FINALES\CLINICA_MEDICA\BD\fotosPrivilegios\Pacient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17213" r="26782" b="538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25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4DF" w:rsidRDefault="009954DF" w:rsidP="009954DF">
      <w:r>
        <w:t xml:space="preserve">2. Además de esta base de datos se ha de crear una tabla de usuarios con la estructura que  se puede ver debajo, para validarse existirá un formulario como el  a continuación, los roles son administrador, asistente, medico, paciente. </w:t>
      </w:r>
    </w:p>
    <w:p w:rsidR="00596DF4" w:rsidRDefault="009954DF" w:rsidP="000804A7">
      <w:pPr>
        <w:jc w:val="center"/>
      </w:pPr>
      <w:r w:rsidRPr="009954DF">
        <w:rPr>
          <w:noProof/>
          <w:lang w:eastAsia="es-ES"/>
        </w:rPr>
        <w:drawing>
          <wp:inline distT="0" distB="0" distL="0" distR="0">
            <wp:extent cx="2685954" cy="1435100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-2303" b="29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51" cy="1436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DF4" w:rsidRDefault="00596DF4" w:rsidP="009954DF">
      <w:r>
        <w:t>1.- MAPA DE ACCIONES DE CADA PERFIL</w:t>
      </w:r>
    </w:p>
    <w:p w:rsidR="0032060A" w:rsidRDefault="0032060A" w:rsidP="009954DF">
      <w:r>
        <w:t>Una vez logueado</w:t>
      </w:r>
      <w:r w:rsidR="00F36F54">
        <w:t>s</w:t>
      </w:r>
      <w:r>
        <w:t xml:space="preserve"> cada uno de los perfiles ha de </w:t>
      </w:r>
      <w:r w:rsidR="00F36F54">
        <w:t xml:space="preserve">poder realizar las siguientes operaciones: </w:t>
      </w:r>
    </w:p>
    <w:tbl>
      <w:tblPr>
        <w:tblStyle w:val="Tablaconcuadrcula"/>
        <w:tblW w:w="0" w:type="auto"/>
        <w:tblLook w:val="04A0"/>
      </w:tblPr>
      <w:tblGrid>
        <w:gridCol w:w="2161"/>
        <w:gridCol w:w="2161"/>
        <w:gridCol w:w="2161"/>
        <w:gridCol w:w="2161"/>
      </w:tblGrid>
      <w:tr w:rsidR="0032060A" w:rsidTr="0032060A">
        <w:tc>
          <w:tcPr>
            <w:tcW w:w="2161" w:type="dxa"/>
          </w:tcPr>
          <w:p w:rsidR="0032060A" w:rsidRDefault="0032060A" w:rsidP="009954DF">
            <w:r>
              <w:t>Administrador</w:t>
            </w:r>
          </w:p>
        </w:tc>
        <w:tc>
          <w:tcPr>
            <w:tcW w:w="2161" w:type="dxa"/>
          </w:tcPr>
          <w:p w:rsidR="0032060A" w:rsidRDefault="00F36F54" w:rsidP="009954DF">
            <w:r>
              <w:t>Médico</w:t>
            </w:r>
          </w:p>
        </w:tc>
        <w:tc>
          <w:tcPr>
            <w:tcW w:w="2161" w:type="dxa"/>
          </w:tcPr>
          <w:p w:rsidR="0032060A" w:rsidRDefault="00F36F54" w:rsidP="009954DF">
            <w:r>
              <w:t>Asistente</w:t>
            </w:r>
          </w:p>
        </w:tc>
        <w:tc>
          <w:tcPr>
            <w:tcW w:w="2161" w:type="dxa"/>
          </w:tcPr>
          <w:p w:rsidR="0032060A" w:rsidRDefault="00F36F54" w:rsidP="009954DF">
            <w:r>
              <w:t>Paciente</w:t>
            </w:r>
          </w:p>
        </w:tc>
      </w:tr>
      <w:tr w:rsidR="0032060A" w:rsidTr="0032060A">
        <w:tc>
          <w:tcPr>
            <w:tcW w:w="2161" w:type="dxa"/>
          </w:tcPr>
          <w:p w:rsidR="0032060A" w:rsidRDefault="0032060A" w:rsidP="009954DF">
            <w:r>
              <w:rPr>
                <w:noProof/>
                <w:lang w:eastAsia="es-ES"/>
              </w:rPr>
              <w:drawing>
                <wp:inline distT="0" distB="0" distL="0" distR="0">
                  <wp:extent cx="1163255" cy="952500"/>
                  <wp:effectExtent l="19050" t="0" r="0" b="0"/>
                  <wp:docPr id="8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841" cy="9537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:rsidR="0032060A" w:rsidRDefault="0032060A" w:rsidP="009954DF">
            <w:r>
              <w:rPr>
                <w:noProof/>
                <w:lang w:eastAsia="es-ES"/>
              </w:rPr>
              <w:drawing>
                <wp:inline distT="0" distB="0" distL="0" distR="0">
                  <wp:extent cx="1136315" cy="1320800"/>
                  <wp:effectExtent l="19050" t="0" r="6685" b="0"/>
                  <wp:docPr id="9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7449" cy="13221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:rsidR="0032060A" w:rsidRDefault="00F36F54" w:rsidP="009954DF">
            <w:r>
              <w:rPr>
                <w:noProof/>
                <w:lang w:eastAsia="es-ES"/>
              </w:rPr>
              <w:drawing>
                <wp:inline distT="0" distB="0" distL="0" distR="0">
                  <wp:extent cx="1143000" cy="1705684"/>
                  <wp:effectExtent l="19050" t="0" r="0" b="0"/>
                  <wp:docPr id="11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2943" cy="17055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1" w:type="dxa"/>
          </w:tcPr>
          <w:p w:rsidR="0032060A" w:rsidRDefault="00F36F54" w:rsidP="009954DF">
            <w:r>
              <w:rPr>
                <w:noProof/>
                <w:lang w:eastAsia="es-ES"/>
              </w:rPr>
              <w:drawing>
                <wp:inline distT="0" distB="0" distL="0" distR="0">
                  <wp:extent cx="1160745" cy="723143"/>
                  <wp:effectExtent l="19050" t="0" r="1305" b="0"/>
                  <wp:docPr id="1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744" cy="7250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6F54" w:rsidRDefault="00F36F54"/>
    <w:p w:rsidR="00596DF4" w:rsidRDefault="00596DF4" w:rsidP="00596DF4">
      <w:r>
        <w:t>2.- MAPA DE ACCIONES DE PANTALLAS</w:t>
      </w:r>
    </w:p>
    <w:p w:rsidR="00596DF4" w:rsidRDefault="00596DF4"/>
    <w:p w:rsidR="000804A7" w:rsidRDefault="000804A7"/>
    <w:p w:rsidR="000804A7" w:rsidRDefault="000804A7"/>
    <w:p w:rsidR="000804A7" w:rsidRDefault="000804A7"/>
    <w:tbl>
      <w:tblPr>
        <w:tblStyle w:val="Tablaconcuadrcula"/>
        <w:tblW w:w="0" w:type="auto"/>
        <w:tblLayout w:type="fixed"/>
        <w:tblLook w:val="04A0"/>
      </w:tblPr>
      <w:tblGrid>
        <w:gridCol w:w="1668"/>
        <w:gridCol w:w="3546"/>
        <w:gridCol w:w="3506"/>
      </w:tblGrid>
      <w:tr w:rsidR="000804A7" w:rsidTr="000804A7">
        <w:tc>
          <w:tcPr>
            <w:tcW w:w="1668" w:type="dxa"/>
          </w:tcPr>
          <w:p w:rsidR="000804A7" w:rsidRDefault="000804A7">
            <w:r>
              <w:t>Módulo</w:t>
            </w:r>
          </w:p>
        </w:tc>
        <w:tc>
          <w:tcPr>
            <w:tcW w:w="3546" w:type="dxa"/>
          </w:tcPr>
          <w:p w:rsidR="000804A7" w:rsidRPr="00596DF4" w:rsidRDefault="000804A7">
            <w:r>
              <w:t>Pantalla</w:t>
            </w:r>
          </w:p>
        </w:tc>
        <w:tc>
          <w:tcPr>
            <w:tcW w:w="3506" w:type="dxa"/>
          </w:tcPr>
          <w:p w:rsidR="000804A7" w:rsidRDefault="000804A7">
            <w:r>
              <w:t>Acciones</w:t>
            </w:r>
          </w:p>
        </w:tc>
      </w:tr>
      <w:tr w:rsidR="000804A7" w:rsidTr="000804A7">
        <w:tc>
          <w:tcPr>
            <w:tcW w:w="1668" w:type="dxa"/>
          </w:tcPr>
          <w:p w:rsidR="00F36F54" w:rsidRDefault="00F36F54">
            <w:r>
              <w:lastRenderedPageBreak/>
              <w:t>Alta paciente</w:t>
            </w:r>
          </w:p>
        </w:tc>
        <w:tc>
          <w:tcPr>
            <w:tcW w:w="3546" w:type="dxa"/>
          </w:tcPr>
          <w:p w:rsidR="00F36F5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1695450" cy="1208214"/>
                  <wp:effectExtent l="19050" t="0" r="0" b="0"/>
                  <wp:docPr id="14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208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0804A7">
            <w:r>
              <w:t>Permitirá dar de alta un paciente, además de estos datos que se reflejan al lado se insertarán el nombre de usuario y la contraseña con la que el paciente accederá a la aplicación. Unos datos se guardan en pacientes y otros en usuarios.</w:t>
            </w:r>
          </w:p>
        </w:tc>
      </w:tr>
      <w:tr w:rsidR="000804A7" w:rsidTr="000804A7">
        <w:tc>
          <w:tcPr>
            <w:tcW w:w="1668" w:type="dxa"/>
          </w:tcPr>
          <w:p w:rsidR="00F36F54" w:rsidRDefault="00F36F54">
            <w:r>
              <w:t>Alta médico</w:t>
            </w:r>
          </w:p>
        </w:tc>
        <w:tc>
          <w:tcPr>
            <w:tcW w:w="3546" w:type="dxa"/>
          </w:tcPr>
          <w:p w:rsidR="00F36F54" w:rsidRDefault="00596DF4">
            <w:r>
              <w:rPr>
                <w:noProof/>
                <w:lang w:eastAsia="es-ES"/>
              </w:rPr>
              <w:drawing>
                <wp:inline distT="0" distB="0" distL="0" distR="0">
                  <wp:extent cx="1597108" cy="2146300"/>
                  <wp:effectExtent l="19050" t="0" r="3092" b="0"/>
                  <wp:docPr id="26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901" cy="214870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0804A7" w:rsidP="000804A7">
            <w:r>
              <w:t>Permitirá dar de alta un medico. Unos datos se guardan en pacientes y otros en usuarios.</w:t>
            </w:r>
          </w:p>
        </w:tc>
      </w:tr>
      <w:tr w:rsidR="000804A7" w:rsidTr="000804A7">
        <w:tc>
          <w:tcPr>
            <w:tcW w:w="1668" w:type="dxa"/>
          </w:tcPr>
          <w:p w:rsidR="00F36F54" w:rsidRDefault="00F36F54">
            <w:r>
              <w:t>Nueva cita</w:t>
            </w:r>
          </w:p>
        </w:tc>
        <w:tc>
          <w:tcPr>
            <w:tcW w:w="3546" w:type="dxa"/>
          </w:tcPr>
          <w:p w:rsidR="00F36F5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2275417" cy="1228725"/>
                  <wp:effectExtent l="19050" t="0" r="0" b="0"/>
                  <wp:docPr id="17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417" cy="1228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0804A7">
            <w:r>
              <w:t>Existen una serie de desplegables que cargarán los datos de la BD y que permiten seleccionar al paciente, al médico y  el consultorio. Las citas se crearán con el estado “asignado” y se grabarán en la tabla citas con este estado</w:t>
            </w:r>
          </w:p>
        </w:tc>
      </w:tr>
      <w:tr w:rsidR="000804A7" w:rsidTr="000804A7">
        <w:tc>
          <w:tcPr>
            <w:tcW w:w="1668" w:type="dxa"/>
          </w:tcPr>
          <w:p w:rsidR="00F36F54" w:rsidRDefault="00F36F54">
            <w:r>
              <w:t xml:space="preserve">Ver pacientes </w:t>
            </w:r>
          </w:p>
        </w:tc>
        <w:tc>
          <w:tcPr>
            <w:tcW w:w="3546" w:type="dxa"/>
          </w:tcPr>
          <w:p w:rsidR="00F36F5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2025650" cy="939800"/>
                  <wp:effectExtent l="19050" t="0" r="0" b="0"/>
                  <wp:docPr id="15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15000" t="27027" r="12500" b="158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5650" cy="93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F36F54"/>
        </w:tc>
      </w:tr>
      <w:tr w:rsidR="000804A7" w:rsidTr="000804A7">
        <w:tc>
          <w:tcPr>
            <w:tcW w:w="1668" w:type="dxa"/>
          </w:tcPr>
          <w:p w:rsidR="00F36F54" w:rsidRDefault="00F36F54">
            <w:r>
              <w:t>Ver citas atendidas</w:t>
            </w:r>
          </w:p>
        </w:tc>
        <w:tc>
          <w:tcPr>
            <w:tcW w:w="3546" w:type="dxa"/>
          </w:tcPr>
          <w:p w:rsidR="00F36F5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2159000" cy="458788"/>
                  <wp:effectExtent l="19050" t="0" r="0" b="0"/>
                  <wp:docPr id="2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5723" cy="460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F36F54"/>
        </w:tc>
      </w:tr>
      <w:tr w:rsidR="000804A7" w:rsidTr="000804A7">
        <w:tc>
          <w:tcPr>
            <w:tcW w:w="1668" w:type="dxa"/>
          </w:tcPr>
          <w:p w:rsidR="00F36F54" w:rsidRDefault="00F36F54">
            <w:r>
              <w:t>Ver citas pendientes</w:t>
            </w:r>
            <w:r w:rsidR="00596DF4">
              <w:t xml:space="preserve"> ****</w:t>
            </w:r>
          </w:p>
        </w:tc>
        <w:tc>
          <w:tcPr>
            <w:tcW w:w="3546" w:type="dxa"/>
          </w:tcPr>
          <w:p w:rsidR="00F36F5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2156722" cy="616829"/>
                  <wp:effectExtent l="19050" t="0" r="0" b="0"/>
                  <wp:docPr id="2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8648" cy="617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F36F54"/>
        </w:tc>
      </w:tr>
      <w:tr w:rsidR="000804A7" w:rsidTr="000804A7">
        <w:tc>
          <w:tcPr>
            <w:tcW w:w="1668" w:type="dxa"/>
          </w:tcPr>
          <w:p w:rsidR="00F36F54" w:rsidRDefault="00F36F54">
            <w:r>
              <w:t>Ver citas</w:t>
            </w:r>
          </w:p>
        </w:tc>
        <w:tc>
          <w:tcPr>
            <w:tcW w:w="3546" w:type="dxa"/>
          </w:tcPr>
          <w:p w:rsidR="00F36F5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2082800" cy="525822"/>
                  <wp:effectExtent l="19050" t="0" r="0" b="0"/>
                  <wp:docPr id="18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3780" cy="5260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F36F54" w:rsidRDefault="00F36F54"/>
        </w:tc>
      </w:tr>
      <w:tr w:rsidR="00596DF4" w:rsidTr="000804A7">
        <w:tc>
          <w:tcPr>
            <w:tcW w:w="1668" w:type="dxa"/>
          </w:tcPr>
          <w:p w:rsidR="00596DF4" w:rsidRDefault="00596DF4">
            <w:r>
              <w:t>Atender cita ****</w:t>
            </w:r>
          </w:p>
        </w:tc>
        <w:tc>
          <w:tcPr>
            <w:tcW w:w="3546" w:type="dxa"/>
          </w:tcPr>
          <w:p w:rsidR="00596DF4" w:rsidRDefault="00596DF4">
            <w:r w:rsidRPr="00596DF4">
              <w:rPr>
                <w:noProof/>
                <w:lang w:eastAsia="es-ES"/>
              </w:rPr>
              <w:drawing>
                <wp:inline distT="0" distB="0" distL="0" distR="0">
                  <wp:extent cx="1250950" cy="827170"/>
                  <wp:effectExtent l="19050" t="0" r="6350" b="0"/>
                  <wp:docPr id="2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620" cy="8282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6" w:type="dxa"/>
          </w:tcPr>
          <w:p w:rsidR="00596DF4" w:rsidRDefault="00596DF4"/>
        </w:tc>
      </w:tr>
      <w:tr w:rsidR="00F36F54" w:rsidTr="000804A7">
        <w:tc>
          <w:tcPr>
            <w:tcW w:w="1668" w:type="dxa"/>
          </w:tcPr>
          <w:p w:rsidR="00F36F54" w:rsidRDefault="00596DF4">
            <w:r>
              <w:t>Cerrar sesión</w:t>
            </w:r>
          </w:p>
        </w:tc>
        <w:tc>
          <w:tcPr>
            <w:tcW w:w="3546" w:type="dxa"/>
          </w:tcPr>
          <w:p w:rsidR="00F36F54" w:rsidRDefault="00F36F54"/>
        </w:tc>
        <w:tc>
          <w:tcPr>
            <w:tcW w:w="3506" w:type="dxa"/>
          </w:tcPr>
          <w:p w:rsidR="00F36F54" w:rsidRDefault="00F36F54"/>
        </w:tc>
      </w:tr>
    </w:tbl>
    <w:p w:rsidR="00F36F54" w:rsidRDefault="00F36F54"/>
    <w:p w:rsidR="0032060A" w:rsidRDefault="0032060A"/>
    <w:p w:rsidR="0032060A" w:rsidRDefault="0032060A" w:rsidP="0032060A"/>
    <w:p w:rsidR="0032060A" w:rsidRDefault="0032060A"/>
    <w:p w:rsidR="00296C6A" w:rsidRDefault="00296C6A"/>
    <w:p w:rsidR="00296C6A" w:rsidRDefault="00296C6A"/>
    <w:p w:rsidR="00D2211B" w:rsidRDefault="00D2211B"/>
    <w:p w:rsidR="00D2211B" w:rsidRDefault="00D2211B"/>
    <w:p w:rsidR="00D2211B" w:rsidRDefault="00D2211B"/>
    <w:p w:rsidR="00D2211B" w:rsidRDefault="00D2211B"/>
    <w:p w:rsidR="00D2211B" w:rsidRDefault="00D2211B"/>
    <w:p w:rsidR="00D2211B" w:rsidRDefault="00D2211B"/>
    <w:sectPr w:rsidR="00D2211B" w:rsidSect="001F52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17261" w:rsidRDefault="00717261" w:rsidP="00D2211B">
      <w:pPr>
        <w:spacing w:after="0" w:line="240" w:lineRule="auto"/>
      </w:pPr>
      <w:r>
        <w:separator/>
      </w:r>
    </w:p>
  </w:endnote>
  <w:endnote w:type="continuationSeparator" w:id="1">
    <w:p w:rsidR="00717261" w:rsidRDefault="00717261" w:rsidP="00D22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17261" w:rsidRDefault="00717261" w:rsidP="00D2211B">
      <w:pPr>
        <w:spacing w:after="0" w:line="240" w:lineRule="auto"/>
      </w:pPr>
      <w:r>
        <w:separator/>
      </w:r>
    </w:p>
  </w:footnote>
  <w:footnote w:type="continuationSeparator" w:id="1">
    <w:p w:rsidR="00717261" w:rsidRDefault="00717261" w:rsidP="00D221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0345ADF"/>
    <w:multiLevelType w:val="hybridMultilevel"/>
    <w:tmpl w:val="B8AC39A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2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6C6A"/>
    <w:rsid w:val="00025532"/>
    <w:rsid w:val="000804A7"/>
    <w:rsid w:val="001F528F"/>
    <w:rsid w:val="00296C6A"/>
    <w:rsid w:val="002D361A"/>
    <w:rsid w:val="003008E6"/>
    <w:rsid w:val="00310935"/>
    <w:rsid w:val="0032060A"/>
    <w:rsid w:val="003C14F0"/>
    <w:rsid w:val="00475F9B"/>
    <w:rsid w:val="00504BE9"/>
    <w:rsid w:val="00586D63"/>
    <w:rsid w:val="00596DF4"/>
    <w:rsid w:val="005B46C6"/>
    <w:rsid w:val="007162CB"/>
    <w:rsid w:val="00717261"/>
    <w:rsid w:val="009954DF"/>
    <w:rsid w:val="00D2211B"/>
    <w:rsid w:val="00EC5DCF"/>
    <w:rsid w:val="00F36F54"/>
    <w:rsid w:val="00F545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528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6C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C6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D221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D2211B"/>
  </w:style>
  <w:style w:type="paragraph" w:styleId="Piedepgina">
    <w:name w:val="footer"/>
    <w:basedOn w:val="Normal"/>
    <w:link w:val="PiedepginaCar"/>
    <w:uiPriority w:val="99"/>
    <w:semiHidden/>
    <w:unhideWhenUsed/>
    <w:rsid w:val="00D221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D2211B"/>
  </w:style>
  <w:style w:type="paragraph" w:styleId="Prrafodelista">
    <w:name w:val="List Paragraph"/>
    <w:basedOn w:val="Normal"/>
    <w:uiPriority w:val="34"/>
    <w:qFormat/>
    <w:rsid w:val="003C14F0"/>
    <w:pPr>
      <w:ind w:left="720"/>
      <w:contextualSpacing/>
    </w:pPr>
  </w:style>
  <w:style w:type="table" w:styleId="Tablaconcuadrcula">
    <w:name w:val="Table Grid"/>
    <w:basedOn w:val="Tablanormal"/>
    <w:uiPriority w:val="59"/>
    <w:rsid w:val="0032060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768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yolandais</dc:creator>
  <cp:lastModifiedBy>yolandapaulanoa@gmail.com</cp:lastModifiedBy>
  <cp:revision>4</cp:revision>
  <dcterms:created xsi:type="dcterms:W3CDTF">2019-12-01T19:01:00Z</dcterms:created>
  <dcterms:modified xsi:type="dcterms:W3CDTF">2019-12-02T13:36:00Z</dcterms:modified>
</cp:coreProperties>
</file>