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39D" w:rsidRPr="00EC639D" w:rsidRDefault="00EC639D" w:rsidP="00EC639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val="fr-FR"/>
        </w:rPr>
      </w:pPr>
      <w:r w:rsidRPr="00EC639D">
        <w:rPr>
          <w:rFonts w:ascii="Times New Roman" w:eastAsia="Times New Roman" w:hAnsi="Times New Roman" w:cs="Times New Roman"/>
          <w:b/>
          <w:bCs/>
          <w:sz w:val="31"/>
          <w:szCs w:val="31"/>
          <w:lang w:val="fr-FR"/>
        </w:rPr>
        <w:t>Plan en 5 étapes</w:t>
      </w:r>
    </w:p>
    <w:p w:rsidR="00EC639D" w:rsidRPr="00EC639D" w:rsidRDefault="00EC639D" w:rsidP="00EC639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  <w:r w:rsidRPr="00EC639D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Étape 1 : Configuration du projet et structure</w:t>
      </w:r>
    </w:p>
    <w:p w:rsidR="00EC639D" w:rsidRPr="00EC639D" w:rsidRDefault="00EC639D" w:rsidP="00EC639D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Créer la structure HTML/CSS/JavaScript</w:t>
      </w:r>
    </w:p>
    <w:p w:rsidR="00EC639D" w:rsidRPr="00EC639D" w:rsidRDefault="00EC639D" w:rsidP="00EC639D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Configurer la clé API Google Maps</w:t>
      </w:r>
    </w:p>
    <w:p w:rsidR="00EC639D" w:rsidRPr="00EC639D" w:rsidRDefault="00EC639D" w:rsidP="00EC639D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Préparer l'interface utilisateur (champs de départ/arrivée, bouton de recherche, carte)</w:t>
      </w:r>
    </w:p>
    <w:p w:rsidR="00EC639D" w:rsidRPr="00EC639D" w:rsidRDefault="00EC639D" w:rsidP="00EC639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EC639D">
        <w:rPr>
          <w:rFonts w:ascii="Times New Roman" w:eastAsia="Times New Roman" w:hAnsi="Times New Roman" w:cs="Times New Roman"/>
          <w:b/>
          <w:bCs/>
          <w:sz w:val="28"/>
          <w:szCs w:val="28"/>
        </w:rPr>
        <w:t>Étape</w:t>
      </w:r>
      <w:proofErr w:type="spellEnd"/>
      <w:r w:rsidRPr="00EC639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C639D">
        <w:rPr>
          <w:rFonts w:ascii="Times New Roman" w:eastAsia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EC639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39D">
        <w:rPr>
          <w:rFonts w:ascii="Times New Roman" w:eastAsia="Times New Roman" w:hAnsi="Times New Roman" w:cs="Times New Roman"/>
          <w:b/>
          <w:bCs/>
          <w:sz w:val="28"/>
          <w:szCs w:val="28"/>
        </w:rPr>
        <w:t>Intégration</w:t>
      </w:r>
      <w:proofErr w:type="spellEnd"/>
      <w:r w:rsidRPr="00EC639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 Google Maps</w:t>
      </w:r>
    </w:p>
    <w:p w:rsidR="00EC639D" w:rsidRPr="00EC639D" w:rsidRDefault="00EC639D" w:rsidP="00EC639D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EC639D">
        <w:rPr>
          <w:rFonts w:ascii="Times New Roman" w:eastAsia="Times New Roman" w:hAnsi="Times New Roman" w:cs="Times New Roman"/>
          <w:sz w:val="24"/>
          <w:szCs w:val="24"/>
        </w:rPr>
        <w:t xml:space="preserve">Charger </w:t>
      </w:r>
      <w:proofErr w:type="spellStart"/>
      <w:r w:rsidRPr="00EC639D">
        <w:rPr>
          <w:rFonts w:ascii="Times New Roman" w:eastAsia="Times New Roman" w:hAnsi="Times New Roman" w:cs="Times New Roman"/>
          <w:sz w:val="24"/>
          <w:szCs w:val="24"/>
        </w:rPr>
        <w:t>l'API</w:t>
      </w:r>
      <w:proofErr w:type="spellEnd"/>
      <w:r w:rsidRPr="00EC639D">
        <w:rPr>
          <w:rFonts w:ascii="Times New Roman" w:eastAsia="Times New Roman" w:hAnsi="Times New Roman" w:cs="Times New Roman"/>
          <w:sz w:val="24"/>
          <w:szCs w:val="24"/>
        </w:rPr>
        <w:t> Google Maps JavaScript</w:t>
      </w:r>
    </w:p>
    <w:p w:rsidR="00EC639D" w:rsidRPr="00EC639D" w:rsidRDefault="00EC639D" w:rsidP="00EC639D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Initialiser la carte centrée sur Kinshasa</w:t>
      </w:r>
    </w:p>
    <w:p w:rsidR="00EC639D" w:rsidRPr="00EC639D" w:rsidRDefault="00EC639D" w:rsidP="00EC639D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639D">
        <w:rPr>
          <w:rFonts w:ascii="Times New Roman" w:eastAsia="Times New Roman" w:hAnsi="Times New Roman" w:cs="Times New Roman"/>
          <w:sz w:val="24"/>
          <w:szCs w:val="24"/>
        </w:rPr>
        <w:t>Afficher</w:t>
      </w:r>
      <w:proofErr w:type="spellEnd"/>
      <w:r w:rsidRPr="00EC639D">
        <w:rPr>
          <w:rFonts w:ascii="Times New Roman" w:eastAsia="Times New Roman" w:hAnsi="Times New Roman" w:cs="Times New Roman"/>
          <w:sz w:val="24"/>
          <w:szCs w:val="24"/>
        </w:rPr>
        <w:t xml:space="preserve"> la carte </w:t>
      </w:r>
      <w:proofErr w:type="spellStart"/>
      <w:r w:rsidRPr="00EC639D">
        <w:rPr>
          <w:rFonts w:ascii="Times New Roman" w:eastAsia="Times New Roman" w:hAnsi="Times New Roman" w:cs="Times New Roman"/>
          <w:sz w:val="24"/>
          <w:szCs w:val="24"/>
        </w:rPr>
        <w:t>dans</w:t>
      </w:r>
      <w:proofErr w:type="spellEnd"/>
      <w:r w:rsidRPr="00EC63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639D">
        <w:rPr>
          <w:rFonts w:ascii="Times New Roman" w:eastAsia="Times New Roman" w:hAnsi="Times New Roman" w:cs="Times New Roman"/>
          <w:sz w:val="24"/>
          <w:szCs w:val="24"/>
        </w:rPr>
        <w:t>l'interface</w:t>
      </w:r>
      <w:proofErr w:type="spellEnd"/>
    </w:p>
    <w:p w:rsidR="00EC639D" w:rsidRPr="00EC639D" w:rsidRDefault="00EC639D" w:rsidP="00EC639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  <w:r w:rsidRPr="00EC639D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Étape 3 : Implémentation de la recherche d'itinéraire</w:t>
      </w:r>
    </w:p>
    <w:p w:rsidR="00EC639D" w:rsidRPr="00EC639D" w:rsidRDefault="00EC639D" w:rsidP="00EC639D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Utiliser le service Directions API de Google </w:t>
      </w:r>
      <w:proofErr w:type="spellStart"/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Maps</w:t>
      </w:r>
      <w:proofErr w:type="spellEnd"/>
    </w:p>
    <w:p w:rsidR="00EC639D" w:rsidRPr="00EC639D" w:rsidRDefault="00EC639D" w:rsidP="00EC639D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Calculer l'itinéraire entre Gombe et </w:t>
      </w:r>
      <w:proofErr w:type="spellStart"/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Limete</w:t>
      </w:r>
      <w:proofErr w:type="spellEnd"/>
    </w:p>
    <w:p w:rsidR="00EC639D" w:rsidRPr="00EC639D" w:rsidRDefault="00EC639D" w:rsidP="00EC639D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Afficher le trajet sur la carte avec un marqueur de départ et d'arrivée</w:t>
      </w:r>
    </w:p>
    <w:p w:rsidR="00EC639D" w:rsidRPr="00EC639D" w:rsidRDefault="00EC639D" w:rsidP="00EC639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  <w:r w:rsidRPr="00EC639D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Étape 4 : Affichage de la distance et des informations</w:t>
      </w:r>
    </w:p>
    <w:p w:rsidR="00EC639D" w:rsidRPr="00EC639D" w:rsidRDefault="00EC639D" w:rsidP="00EC639D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Extraire et afficher la distance totale</w:t>
      </w:r>
    </w:p>
    <w:p w:rsidR="00EC639D" w:rsidRPr="00EC639D" w:rsidRDefault="00EC639D" w:rsidP="00EC639D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Afficher la durée estimée du trajet</w:t>
      </w:r>
    </w:p>
    <w:p w:rsidR="00EC639D" w:rsidRPr="00EC639D" w:rsidRDefault="00EC639D" w:rsidP="00EC639D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Afficher les instructions de navigation (étapes)</w:t>
      </w:r>
    </w:p>
    <w:p w:rsidR="00EC639D" w:rsidRPr="00EC639D" w:rsidRDefault="00EC639D" w:rsidP="00EC639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  <w:r w:rsidRPr="00EC639D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Étape 5 : Amélioration de l'interface et fonctionnalités</w:t>
      </w:r>
    </w:p>
    <w:p w:rsidR="00EC639D" w:rsidRPr="00EC639D" w:rsidRDefault="00EC639D" w:rsidP="00EC639D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Permettre la saisie personnalisée des adresses</w:t>
      </w:r>
    </w:p>
    <w:p w:rsidR="00EC639D" w:rsidRPr="00EC639D" w:rsidRDefault="00EC639D" w:rsidP="00EC639D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Ajouter un design moderne et responsive</w:t>
      </w:r>
    </w:p>
    <w:p w:rsidR="00EC639D" w:rsidRPr="00EC639D" w:rsidRDefault="00EC639D" w:rsidP="00EC639D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C639D">
        <w:rPr>
          <w:rFonts w:ascii="Times New Roman" w:eastAsia="Times New Roman" w:hAnsi="Times New Roman" w:cs="Times New Roman"/>
          <w:sz w:val="24"/>
          <w:szCs w:val="24"/>
          <w:lang w:val="fr-FR"/>
        </w:rPr>
        <w:t>Gérer les erreurs (adresses introuvables, etc.)</w:t>
      </w:r>
    </w:p>
    <w:p w:rsidR="005A2E2F" w:rsidRPr="00EC639D" w:rsidRDefault="005A2E2F">
      <w:pPr>
        <w:rPr>
          <w:lang w:val="fr-FR"/>
        </w:rPr>
      </w:pPr>
      <w:bookmarkStart w:id="0" w:name="_GoBack"/>
      <w:bookmarkEnd w:id="0"/>
    </w:p>
    <w:sectPr w:rsidR="005A2E2F" w:rsidRPr="00EC639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B39F0"/>
    <w:multiLevelType w:val="multilevel"/>
    <w:tmpl w:val="F6F8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706F"/>
    <w:multiLevelType w:val="multilevel"/>
    <w:tmpl w:val="2B10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94A17"/>
    <w:multiLevelType w:val="multilevel"/>
    <w:tmpl w:val="452C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244C3"/>
    <w:multiLevelType w:val="multilevel"/>
    <w:tmpl w:val="4364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75554"/>
    <w:multiLevelType w:val="multilevel"/>
    <w:tmpl w:val="7D9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060BD"/>
    <w:multiLevelType w:val="multilevel"/>
    <w:tmpl w:val="0A2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3103F"/>
    <w:multiLevelType w:val="multilevel"/>
    <w:tmpl w:val="CAA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715B3"/>
    <w:multiLevelType w:val="multilevel"/>
    <w:tmpl w:val="428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A1F88"/>
    <w:multiLevelType w:val="multilevel"/>
    <w:tmpl w:val="C6D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7183C"/>
    <w:multiLevelType w:val="multilevel"/>
    <w:tmpl w:val="DF4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A6DC4"/>
    <w:multiLevelType w:val="multilevel"/>
    <w:tmpl w:val="B2B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659BE"/>
    <w:multiLevelType w:val="multilevel"/>
    <w:tmpl w:val="11A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4589A"/>
    <w:multiLevelType w:val="multilevel"/>
    <w:tmpl w:val="B7F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82BA7"/>
    <w:multiLevelType w:val="multilevel"/>
    <w:tmpl w:val="BF4E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A4B10"/>
    <w:multiLevelType w:val="multilevel"/>
    <w:tmpl w:val="C0C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14"/>
  </w:num>
  <w:num w:numId="9">
    <w:abstractNumId w:val="10"/>
  </w:num>
  <w:num w:numId="10">
    <w:abstractNumId w:val="8"/>
  </w:num>
  <w:num w:numId="11">
    <w:abstractNumId w:val="3"/>
  </w:num>
  <w:num w:numId="12">
    <w:abstractNumId w:val="12"/>
  </w:num>
  <w:num w:numId="13">
    <w:abstractNumId w:val="11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39D"/>
    <w:rsid w:val="005A2E2F"/>
    <w:rsid w:val="00E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4F0C03-1242-4110-9057-4CA2A0D6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C63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EC63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C63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EC63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rkdown-bold-text">
    <w:name w:val="markdown-bold-text"/>
    <w:basedOn w:val="Policepardfaut"/>
    <w:rsid w:val="00EC6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84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DEBUZE DAVID</dc:creator>
  <cp:keywords/>
  <dc:description/>
  <cp:lastModifiedBy>DEBUZE DAVID</cp:lastModifiedBy>
  <cp:revision>1</cp:revision>
  <dcterms:created xsi:type="dcterms:W3CDTF">2025-11-26T22:50:00Z</dcterms:created>
  <dcterms:modified xsi:type="dcterms:W3CDTF">2025-11-26T22:51:00Z</dcterms:modified>
</cp:coreProperties>
</file>