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A417391" w14:textId="4ACBC69A" w:rsidR="00854C81" w:rsidRPr="000146B5" w:rsidRDefault="0052657D" w:rsidP="000146B5">
      <w:pPr>
        <w:pStyle w:val="Nadpis1"/>
      </w:pPr>
      <w:r w:rsidRPr="000146B5">
        <w:t>GraphIt</w:t>
      </w:r>
    </w:p>
    <w:p w14:paraId="233EB022" w14:textId="4962FFD8" w:rsidR="00AA4A51" w:rsidRDefault="00AA4A51" w:rsidP="000146B5">
      <w:pPr>
        <w:pStyle w:val="Nadpis2"/>
      </w:pPr>
      <w:r>
        <w:t>Specifikace</w:t>
      </w:r>
    </w:p>
    <w:p w14:paraId="33C3F84D" w14:textId="345BA33C" w:rsidR="00F23DD2" w:rsidRPr="003C6E7D" w:rsidRDefault="00F23DD2" w:rsidP="003C6E7D">
      <w:pPr>
        <w:pStyle w:val="Odstavecseseznamem"/>
        <w:numPr>
          <w:ilvl w:val="0"/>
          <w:numId w:val="1"/>
        </w:numPr>
        <w:rPr>
          <w:rFonts w:ascii="Consolas" w:hAnsi="Consolas"/>
        </w:rPr>
      </w:pPr>
      <w:r w:rsidRPr="00F23DD2">
        <w:rPr>
          <w:rFonts w:ascii="Consolas" w:hAnsi="Consolas"/>
        </w:rPr>
        <w:t>Python 3.7</w:t>
      </w:r>
    </w:p>
    <w:p w14:paraId="5D37E170" w14:textId="04CF2981" w:rsidR="00E01A92" w:rsidRDefault="007B1500" w:rsidP="000146B5">
      <w:pPr>
        <w:pStyle w:val="Nadpis2"/>
      </w:pPr>
      <w:r>
        <w:t>Úvod</w:t>
      </w:r>
    </w:p>
    <w:p w14:paraId="4D75BB9C" w14:textId="28731176" w:rsidR="00CB4FB0" w:rsidRPr="00783E68" w:rsidRDefault="007B1500" w:rsidP="007B1500"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GraphIt je knihovna </w:t>
      </w:r>
      <w:r w:rsidR="00645893">
        <w:rPr>
          <w:rFonts w:ascii="Consolas" w:hAnsi="Consolas"/>
        </w:rPr>
        <w:t xml:space="preserve">funkcí v jazyce Python, která zprostředkovává základní </w:t>
      </w:r>
      <w:r w:rsidR="008A3AB5">
        <w:rPr>
          <w:rFonts w:ascii="Consolas" w:hAnsi="Consolas"/>
        </w:rPr>
        <w:t xml:space="preserve">operace pro práci s grafy, jako vytvoření nového grafu, přidávání/odebírání hran a vrcholů. Dále pak implementace algoritmů pro nalezení minimální kostry, nejkratší cesty mezi dvěma vrcholy a nalezení Eulerovského tahu. </w:t>
      </w:r>
      <w:r w:rsidR="00A46832">
        <w:rPr>
          <w:rFonts w:ascii="Consolas" w:hAnsi="Consolas"/>
        </w:rPr>
        <w:t>Podporované je také načítání grafů ze souboru v předepsaném formátu.</w:t>
      </w:r>
    </w:p>
    <w:p w14:paraId="23F3549C" w14:textId="0329C5B9" w:rsidR="009D09C4" w:rsidRDefault="00A46832" w:rsidP="007B1500">
      <w:pPr>
        <w:rPr>
          <w:rFonts w:ascii="Consolas" w:hAnsi="Consolas"/>
        </w:rPr>
      </w:pPr>
      <w:r>
        <w:rPr>
          <w:rFonts w:ascii="Consolas" w:hAnsi="Consolas"/>
        </w:rPr>
        <w:t>Uživatel má k dispozici jak samotnou knihovnu, tak i konzolové UI, skrz které ji lze využívat v plném rozsahu.</w:t>
      </w:r>
      <w:r w:rsidR="001D41A2">
        <w:rPr>
          <w:rFonts w:ascii="Consolas" w:hAnsi="Consolas"/>
        </w:rPr>
        <w:t xml:space="preserve"> Vzhledem ke striktnímu oddělení API a konzolového UI má knihovna potenciál pro budoucí implementaci do grafického prostředí.</w:t>
      </w:r>
    </w:p>
    <w:p w14:paraId="7492EA33" w14:textId="7DFCC39E" w:rsidR="00667E27" w:rsidRPr="00CE1D75" w:rsidRDefault="00667E27" w:rsidP="000146B5">
      <w:pPr>
        <w:pStyle w:val="Nadpis2"/>
        <w:rPr>
          <w:lang w:val="en-US"/>
        </w:rPr>
      </w:pPr>
      <w:r>
        <w:t>API</w:t>
      </w:r>
    </w:p>
    <w:p w14:paraId="39A045F1" w14:textId="691DE170" w:rsidR="00667E27" w:rsidRPr="00CE1D75" w:rsidRDefault="00667E27" w:rsidP="00CE1D75">
      <w:pPr>
        <w:pStyle w:val="Nadpis3"/>
      </w:pPr>
      <w:r w:rsidRPr="00CE1D75">
        <w:t>Objekty</w:t>
      </w:r>
    </w:p>
    <w:p w14:paraId="3A5E7C3A" w14:textId="666C6ADE" w:rsidR="00667E27" w:rsidRDefault="00667E27" w:rsidP="00667E27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D18B1">
        <w:rPr>
          <w:rFonts w:ascii="Consolas" w:hAnsi="Consolas"/>
          <w:b/>
          <w:bCs/>
          <w:i/>
          <w:iCs/>
        </w:rPr>
        <w:t>Graph</w:t>
      </w:r>
      <w:proofErr w:type="spellEnd"/>
    </w:p>
    <w:p w14:paraId="684CB10B" w14:textId="61CCC794" w:rsidR="00C80436" w:rsidRPr="009D18B1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 grafem</w:t>
      </w:r>
    </w:p>
    <w:p w14:paraId="085F73F9" w14:textId="54EF6659" w:rsidR="00667E27" w:rsidRPr="00C80436" w:rsidRDefault="009D18B1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 w:rsidR="00E23257" w:rsidRPr="00C80436">
        <w:rPr>
          <w:rFonts w:ascii="Consolas" w:hAnsi="Consolas"/>
        </w:rPr>
        <w:t xml:space="preserve"> </w:t>
      </w:r>
      <w:r w:rsidR="00E23257" w:rsidRPr="00C80436">
        <w:rPr>
          <w:rFonts w:ascii="Consolas" w:hAnsi="Consolas"/>
          <w:color w:val="FF0000"/>
        </w:rPr>
        <w:t>(struktura vstupu</w:t>
      </w:r>
      <w:r w:rsidR="00D40B33" w:rsidRPr="00C80436">
        <w:rPr>
          <w:rFonts w:ascii="Consolas" w:hAnsi="Consolas"/>
          <w:color w:val="FF0000"/>
        </w:rPr>
        <w:t>, parametry</w:t>
      </w:r>
      <w:r w:rsidR="001D4FB4" w:rsidRPr="00C80436">
        <w:rPr>
          <w:rFonts w:ascii="Consolas" w:hAnsi="Consolas"/>
          <w:color w:val="FF0000"/>
        </w:rPr>
        <w:t xml:space="preserve"> a další detaily</w:t>
      </w:r>
      <w:r w:rsidR="00E23257" w:rsidRPr="00C80436">
        <w:rPr>
          <w:rFonts w:ascii="Consolas" w:hAnsi="Consolas"/>
          <w:color w:val="FF0000"/>
        </w:rPr>
        <w:t xml:space="preserve"> bud</w:t>
      </w:r>
      <w:r w:rsidR="00D40B33" w:rsidRPr="00C80436">
        <w:rPr>
          <w:rFonts w:ascii="Consolas" w:hAnsi="Consolas"/>
          <w:color w:val="FF0000"/>
        </w:rPr>
        <w:t>ou</w:t>
      </w:r>
      <w:r w:rsidR="00E23257" w:rsidRPr="00C80436">
        <w:rPr>
          <w:rFonts w:ascii="Consolas" w:hAnsi="Consolas"/>
          <w:color w:val="FF0000"/>
        </w:rPr>
        <w:t xml:space="preserve"> </w:t>
      </w:r>
      <w:r w:rsidR="003F302E" w:rsidRPr="00C80436">
        <w:rPr>
          <w:rFonts w:ascii="Consolas" w:hAnsi="Consolas"/>
          <w:color w:val="FF0000"/>
        </w:rPr>
        <w:t>doplněny</w:t>
      </w:r>
      <w:r w:rsidR="00E23257" w:rsidRPr="00C80436">
        <w:rPr>
          <w:rFonts w:ascii="Consolas" w:hAnsi="Consolas"/>
          <w:color w:val="FF0000"/>
        </w:rPr>
        <w:t xml:space="preserve"> </w:t>
      </w:r>
      <w:r w:rsidR="001D4FB4" w:rsidRPr="00C80436">
        <w:rPr>
          <w:rFonts w:ascii="Consolas" w:hAnsi="Consolas"/>
          <w:color w:val="FF0000"/>
        </w:rPr>
        <w:t>v průběhu vývoje</w:t>
      </w:r>
      <w:r w:rsidR="00E23257" w:rsidRPr="00C80436">
        <w:rPr>
          <w:rFonts w:ascii="Consolas" w:hAnsi="Consolas"/>
          <w:color w:val="FF0000"/>
        </w:rPr>
        <w:t>)</w:t>
      </w:r>
    </w:p>
    <w:p w14:paraId="1BCCA525" w14:textId="1B75C197" w:rsidR="009D18B1" w:rsidRDefault="009D18B1" w:rsidP="009D18B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D18B1">
        <w:rPr>
          <w:rFonts w:ascii="Consolas" w:hAnsi="Consolas"/>
          <w:b/>
          <w:bCs/>
          <w:i/>
          <w:iCs/>
        </w:rPr>
        <w:t>Load</w:t>
      </w:r>
      <w:proofErr w:type="spellEnd"/>
      <w:r w:rsidRPr="009D18B1">
        <w:rPr>
          <w:rFonts w:ascii="Consolas" w:hAnsi="Consolas"/>
          <w:b/>
          <w:bCs/>
          <w:i/>
          <w:iCs/>
        </w:rPr>
        <w:t>(input)</w:t>
      </w:r>
    </w:p>
    <w:p w14:paraId="0F90881D" w14:textId="397F3BC4" w:rsidR="00C44AFD" w:rsidRPr="009D18B1" w:rsidRDefault="00C44AFD" w:rsidP="00C44AFD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185C9DA6" w14:textId="6124A68B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Popis: Načte graf z</w:t>
      </w:r>
      <w:r w:rsidR="00EE4978"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56160241" w14:textId="49BDB166" w:rsidR="00C44AFD" w:rsidRDefault="00C44AFD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Výstup: </w:t>
      </w:r>
    </w:p>
    <w:p w14:paraId="7F90D537" w14:textId="6721E7A8" w:rsidR="009D18B1" w:rsidRPr="009D18B1" w:rsidRDefault="009D18B1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AddEdge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(input)</w:t>
      </w:r>
    </w:p>
    <w:p w14:paraId="1AC109B3" w14:textId="628604D9" w:rsidR="009D18B1" w:rsidRP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Přidá hranu mezi dva existující vrcholy</w:t>
      </w:r>
      <w:r w:rsidR="00E23257">
        <w:rPr>
          <w:rFonts w:ascii="Consolas" w:hAnsi="Consolas"/>
          <w:sz w:val="20"/>
          <w:szCs w:val="20"/>
        </w:rPr>
        <w:t>, tj. udělá záznam do matice sousednosti</w:t>
      </w:r>
    </w:p>
    <w:p w14:paraId="3393E1FE" w14:textId="0BB984A2" w:rsidR="009D18B1" w:rsidRPr="009D18B1" w:rsidRDefault="009D18B1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Add</w:t>
      </w:r>
      <w:r>
        <w:rPr>
          <w:rFonts w:ascii="Consolas" w:hAnsi="Consolas"/>
          <w:b/>
          <w:bCs/>
          <w:i/>
          <w:iCs/>
        </w:rPr>
        <w:t>Vertex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(input)</w:t>
      </w:r>
    </w:p>
    <w:p w14:paraId="1DEB896F" w14:textId="719AB053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 xml:space="preserve">Přidá </w:t>
      </w:r>
      <w:r>
        <w:rPr>
          <w:rFonts w:ascii="Consolas" w:hAnsi="Consolas"/>
          <w:sz w:val="20"/>
          <w:szCs w:val="20"/>
        </w:rPr>
        <w:t>vrchol</w:t>
      </w:r>
      <w:r w:rsidR="00E23257">
        <w:rPr>
          <w:rFonts w:ascii="Consolas" w:hAnsi="Consolas"/>
          <w:sz w:val="20"/>
          <w:szCs w:val="20"/>
        </w:rPr>
        <w:t>, rozšíří matici sousednosti</w:t>
      </w:r>
    </w:p>
    <w:p w14:paraId="05C3D2FD" w14:textId="2097C318" w:rsidR="009855A9" w:rsidRPr="009855A9" w:rsidRDefault="009855A9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GetSpanningTree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(input)</w:t>
      </w:r>
    </w:p>
    <w:p w14:paraId="7A168A74" w14:textId="73F5A4E7" w:rsidR="009855A9" w:rsidRDefault="009855A9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Vytvoří nový graf, který bude kostrou původního</w:t>
      </w:r>
    </w:p>
    <w:p w14:paraId="4DEEEA94" w14:textId="58E3F457" w:rsidR="009855A9" w:rsidRPr="009855A9" w:rsidRDefault="00EE4978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IsEulerian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</w:t>
      </w:r>
      <w:r w:rsidR="009855A9">
        <w:rPr>
          <w:rFonts w:ascii="Consolas" w:hAnsi="Consolas"/>
          <w:b/>
          <w:bCs/>
          <w:i/>
          <w:iCs/>
          <w:lang w:val="en-US"/>
        </w:rPr>
        <w:t>(input)</w:t>
      </w:r>
    </w:p>
    <w:p w14:paraId="61AA0E2C" w14:textId="5B1F1006" w:rsidR="009855A9" w:rsidRDefault="009855A9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 w:rsidR="00EE4978">
        <w:rPr>
          <w:rFonts w:ascii="Consolas" w:hAnsi="Consolas"/>
          <w:sz w:val="20"/>
          <w:szCs w:val="20"/>
        </w:rPr>
        <w:t>Vrací hodnotu 1/0, zda graf je či není Eulerovský</w:t>
      </w:r>
    </w:p>
    <w:p w14:paraId="2427A481" w14:textId="65186FF6" w:rsidR="00EE4978" w:rsidRPr="009855A9" w:rsidRDefault="00EE4978" w:rsidP="00EE497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Get</w:t>
      </w:r>
      <w:r>
        <w:rPr>
          <w:rFonts w:ascii="Consolas" w:hAnsi="Consolas"/>
          <w:b/>
          <w:bCs/>
          <w:i/>
          <w:iCs/>
        </w:rPr>
        <w:t>Eulerian</w:t>
      </w:r>
      <w:r>
        <w:rPr>
          <w:rFonts w:ascii="Consolas" w:hAnsi="Consolas"/>
          <w:b/>
          <w:bCs/>
          <w:i/>
          <w:iCs/>
        </w:rPr>
        <w:t>Path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(input)</w:t>
      </w:r>
    </w:p>
    <w:p w14:paraId="1FDEAAF4" w14:textId="2F8956FF" w:rsidR="00EE4978" w:rsidRDefault="00EE4978" w:rsidP="00EE497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 xml:space="preserve">Vrací posloupnost dvojic vrcholů, skrz které vede </w:t>
      </w:r>
      <w:r>
        <w:rPr>
          <w:rFonts w:ascii="Consolas" w:hAnsi="Consolas"/>
          <w:sz w:val="20"/>
          <w:szCs w:val="20"/>
        </w:rPr>
        <w:t>Eulerovský</w:t>
      </w:r>
      <w:r>
        <w:rPr>
          <w:rFonts w:ascii="Consolas" w:hAnsi="Consolas"/>
          <w:sz w:val="20"/>
          <w:szCs w:val="20"/>
        </w:rPr>
        <w:t xml:space="preserve"> tah (existuje-li)</w:t>
      </w:r>
    </w:p>
    <w:p w14:paraId="732A86CF" w14:textId="50261099" w:rsidR="00831A4F" w:rsidRPr="009855A9" w:rsidRDefault="00D26DBB" w:rsidP="00831A4F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GetShortestPath</w:t>
      </w:r>
      <w:proofErr w:type="spellEnd"/>
      <w:r w:rsidR="00831A4F">
        <w:rPr>
          <w:rFonts w:ascii="Consolas" w:hAnsi="Consolas"/>
          <w:b/>
          <w:bCs/>
          <w:i/>
          <w:iCs/>
          <w:lang w:val="en-US"/>
        </w:rPr>
        <w:t xml:space="preserve"> (input)</w:t>
      </w:r>
    </w:p>
    <w:p w14:paraId="61F81BE3" w14:textId="06AFB277" w:rsidR="008C46A7" w:rsidRDefault="00831A4F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 xml:space="preserve">Vrací posloupnost dvojic vrcholů, skrz které </w:t>
      </w:r>
      <w:r w:rsidR="00D26DBB">
        <w:rPr>
          <w:rFonts w:ascii="Consolas" w:hAnsi="Consolas"/>
          <w:sz w:val="20"/>
          <w:szCs w:val="20"/>
        </w:rPr>
        <w:t>nejkratší cesta mezi dvěma vrcholy</w:t>
      </w:r>
    </w:p>
    <w:p w14:paraId="1D5E3003" w14:textId="480833D0" w:rsidR="00BD0F8F" w:rsidRDefault="00BD0F8F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Poznámky: Možná by stálo za to implementovat jednotlivé algoritmy zvlášť</w:t>
      </w:r>
    </w:p>
    <w:p w14:paraId="42DB53CC" w14:textId="720D8782" w:rsidR="00831A4F" w:rsidRPr="008C46A7" w:rsidRDefault="00E20F1B" w:rsidP="008C46A7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Import</w:t>
      </w:r>
      <w:r w:rsidR="008C46A7">
        <w:rPr>
          <w:rFonts w:ascii="Consolas" w:hAnsi="Consolas"/>
          <w:b/>
          <w:bCs/>
          <w:i/>
          <w:iCs/>
        </w:rPr>
        <w:t>FromFile</w:t>
      </w:r>
      <w:proofErr w:type="spellEnd"/>
      <w:r w:rsidR="008C46A7">
        <w:rPr>
          <w:rFonts w:ascii="Consolas" w:hAnsi="Consolas"/>
          <w:b/>
          <w:bCs/>
          <w:i/>
          <w:iCs/>
        </w:rPr>
        <w:t>(</w:t>
      </w:r>
      <w:r w:rsidR="008C46A7">
        <w:rPr>
          <w:rFonts w:ascii="Consolas" w:hAnsi="Consolas"/>
          <w:b/>
          <w:bCs/>
          <w:i/>
          <w:iCs/>
          <w:lang w:val="en-US"/>
        </w:rPr>
        <w:t>input</w:t>
      </w:r>
      <w:r w:rsidR="008C46A7">
        <w:rPr>
          <w:rFonts w:ascii="Consolas" w:hAnsi="Consolas"/>
          <w:b/>
          <w:bCs/>
          <w:i/>
          <w:iCs/>
        </w:rPr>
        <w:t>)</w:t>
      </w:r>
    </w:p>
    <w:p w14:paraId="67FF5817" w14:textId="6055C8EC" w:rsidR="008C46A7" w:rsidRDefault="008C46A7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Popis</w:t>
      </w:r>
      <w:r>
        <w:rPr>
          <w:rFonts w:ascii="Consolas" w:hAnsi="Consolas"/>
          <w:sz w:val="20"/>
          <w:szCs w:val="20"/>
        </w:rPr>
        <w:t>: Načítá graf ze souboru podle definovaného formátu</w:t>
      </w:r>
    </w:p>
    <w:p w14:paraId="6F280583" w14:textId="05A5F156" w:rsidR="00E20F1B" w:rsidRPr="008C46A7" w:rsidRDefault="00E20F1B" w:rsidP="00E20F1B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ExportToFile</w:t>
      </w:r>
      <w:proofErr w:type="spellEnd"/>
      <w:r>
        <w:rPr>
          <w:rFonts w:ascii="Consolas" w:hAnsi="Consolas"/>
          <w:b/>
          <w:bCs/>
          <w:i/>
          <w:iCs/>
        </w:rPr>
        <w:t>(</w:t>
      </w:r>
      <w:r>
        <w:rPr>
          <w:rFonts w:ascii="Consolas" w:hAnsi="Consolas"/>
          <w:b/>
          <w:bCs/>
          <w:i/>
          <w:iCs/>
          <w:lang w:val="en-US"/>
        </w:rPr>
        <w:t>input</w:t>
      </w:r>
      <w:r>
        <w:rPr>
          <w:rFonts w:ascii="Consolas" w:hAnsi="Consolas"/>
          <w:b/>
          <w:bCs/>
          <w:i/>
          <w:iCs/>
        </w:rPr>
        <w:t>)</w:t>
      </w:r>
    </w:p>
    <w:p w14:paraId="6D6867B3" w14:textId="44EB3B78" w:rsidR="00E20F1B" w:rsidRDefault="00E20F1B" w:rsidP="00E20F1B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Popis</w:t>
      </w:r>
      <w:r>
        <w:rPr>
          <w:rFonts w:ascii="Consolas" w:hAnsi="Consolas"/>
          <w:sz w:val="20"/>
          <w:szCs w:val="20"/>
        </w:rPr>
        <w:t xml:space="preserve">: </w:t>
      </w:r>
      <w:r w:rsidR="002B62DF">
        <w:rPr>
          <w:rFonts w:ascii="Consolas" w:hAnsi="Consolas"/>
          <w:sz w:val="20"/>
          <w:szCs w:val="20"/>
        </w:rPr>
        <w:t>Uloží graf do souboru</w:t>
      </w:r>
    </w:p>
    <w:p w14:paraId="2989B4F8" w14:textId="77777777" w:rsidR="00C80436" w:rsidRDefault="00C80436" w:rsidP="00C80436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Edge</w:t>
      </w:r>
      <w:proofErr w:type="spellEnd"/>
    </w:p>
    <w:p w14:paraId="2CF416F5" w14:textId="7FC451F9" w:rsidR="00C80436" w:rsidRPr="00C80436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</w:rPr>
        <w:t xml:space="preserve">Popis: </w:t>
      </w:r>
      <w:r w:rsidRPr="00C80436">
        <w:rPr>
          <w:rFonts w:ascii="Consolas" w:hAnsi="Consolas"/>
        </w:rPr>
        <w:t>Objekt hrany grafu</w:t>
      </w:r>
    </w:p>
    <w:p w14:paraId="7AECCC2E" w14:textId="77777777" w:rsidR="00C80436" w:rsidRPr="00C80436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Metody</w:t>
      </w:r>
    </w:p>
    <w:p w14:paraId="4E33D048" w14:textId="3FDC210D" w:rsidR="00C80436" w:rsidRPr="00C80436" w:rsidRDefault="00C80436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  <w:b/>
          <w:bCs/>
          <w:i/>
          <w:iCs/>
        </w:rPr>
        <w:t>GetVertex1(input)</w:t>
      </w:r>
    </w:p>
    <w:p w14:paraId="5920286C" w14:textId="77777777" w:rsidR="00C80436" w:rsidRPr="009D18B1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7C104A13" w14:textId="5F08875B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Vrátí jeden z vrcholů hrany</w:t>
      </w:r>
    </w:p>
    <w:p w14:paraId="0F5531B2" w14:textId="729ED594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>Výstup:</w:t>
      </w:r>
    </w:p>
    <w:p w14:paraId="5DBFE4B4" w14:textId="67A4F8B6" w:rsidR="00C80436" w:rsidRPr="00C80436" w:rsidRDefault="00C80436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  <w:b/>
          <w:bCs/>
          <w:i/>
          <w:iCs/>
        </w:rPr>
        <w:t>GetVertex</w:t>
      </w:r>
      <w:r>
        <w:rPr>
          <w:rFonts w:ascii="Consolas" w:hAnsi="Consolas"/>
          <w:b/>
          <w:bCs/>
          <w:i/>
          <w:iCs/>
        </w:rPr>
        <w:t>2</w:t>
      </w:r>
      <w:r w:rsidRPr="00C80436">
        <w:rPr>
          <w:rFonts w:ascii="Consolas" w:hAnsi="Consolas"/>
          <w:b/>
          <w:bCs/>
          <w:i/>
          <w:iCs/>
        </w:rPr>
        <w:t>(input)</w:t>
      </w:r>
    </w:p>
    <w:p w14:paraId="25B5AC8D" w14:textId="77777777" w:rsidR="00C80436" w:rsidRPr="009D18B1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45A96AEC" w14:textId="6CDF5F1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 xml:space="preserve">Vrátí </w:t>
      </w:r>
      <w:r>
        <w:rPr>
          <w:rFonts w:ascii="Consolas" w:hAnsi="Consolas"/>
          <w:sz w:val="20"/>
          <w:szCs w:val="20"/>
        </w:rPr>
        <w:t>druhý</w:t>
      </w:r>
      <w:r>
        <w:rPr>
          <w:rFonts w:ascii="Consolas" w:hAnsi="Consolas"/>
          <w:sz w:val="20"/>
          <w:szCs w:val="20"/>
        </w:rPr>
        <w:t xml:space="preserve"> z vrcholů hrany</w:t>
      </w:r>
    </w:p>
    <w:p w14:paraId="0F77C770" w14:textId="77777777" w:rsidR="00C80436" w:rsidRP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lastRenderedPageBreak/>
        <w:t>Výstup:</w:t>
      </w:r>
    </w:p>
    <w:p w14:paraId="41122790" w14:textId="5E73BB61" w:rsidR="00C80436" w:rsidRPr="009D18B1" w:rsidRDefault="00C80436" w:rsidP="00C8043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GetWeight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(input)</w:t>
      </w:r>
    </w:p>
    <w:p w14:paraId="0FC3A0D3" w14:textId="77777777" w:rsidR="00C80436" w:rsidRPr="009D18B1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5EFD7520" w14:textId="1BD1D15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 xml:space="preserve">Vrátí </w:t>
      </w:r>
      <w:r>
        <w:rPr>
          <w:rFonts w:ascii="Consolas" w:hAnsi="Consolas"/>
          <w:sz w:val="20"/>
          <w:szCs w:val="20"/>
        </w:rPr>
        <w:t>hodnotu (váhu) hrany v ohodnoceném grafu. Pokud není ohodnocený, pak vrací 1</w:t>
      </w:r>
    </w:p>
    <w:p w14:paraId="3C83287D" w14:textId="77777777" w:rsidR="00C80436" w:rsidRP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>Výstup:</w:t>
      </w:r>
    </w:p>
    <w:p w14:paraId="04D40BD5" w14:textId="791AA107" w:rsidR="00586492" w:rsidRDefault="00586492" w:rsidP="00586492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</w:t>
      </w:r>
    </w:p>
    <w:p w14:paraId="0DA07AD7" w14:textId="23540231" w:rsidR="00586492" w:rsidRPr="00586492" w:rsidRDefault="00586492" w:rsidP="00586492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vrcholu grafu</w:t>
      </w:r>
    </w:p>
    <w:p w14:paraId="68E4E0C6" w14:textId="083B2DE2" w:rsidR="00586492" w:rsidRDefault="00586492" w:rsidP="00586492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Metody</w:t>
      </w:r>
    </w:p>
    <w:p w14:paraId="6D5CE843" w14:textId="097B1BE2" w:rsidR="00586492" w:rsidRPr="00C80436" w:rsidRDefault="00586492" w:rsidP="00586492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GetEdges</w:t>
      </w:r>
      <w:proofErr w:type="spellEnd"/>
      <w:r w:rsidRPr="00C80436">
        <w:rPr>
          <w:rFonts w:ascii="Consolas" w:hAnsi="Consolas"/>
          <w:b/>
          <w:bCs/>
          <w:i/>
          <w:iCs/>
        </w:rPr>
        <w:t>(input)</w:t>
      </w:r>
    </w:p>
    <w:p w14:paraId="20474F79" w14:textId="77777777" w:rsidR="00586492" w:rsidRPr="009D18B1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6AC0959E" w14:textId="38816BC5" w:rsidR="00586492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Vrátí seznam hran, které z vrcholu vedou</w:t>
      </w:r>
    </w:p>
    <w:p w14:paraId="7938C53B" w14:textId="581039E9" w:rsidR="00586492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>Výstup:</w:t>
      </w:r>
    </w:p>
    <w:p w14:paraId="1BE79859" w14:textId="77777777" w:rsidR="00586492" w:rsidRPr="00C80436" w:rsidRDefault="00586492" w:rsidP="00586492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Get</w:t>
      </w:r>
      <w:r>
        <w:rPr>
          <w:b/>
          <w:bCs/>
          <w:i/>
          <w:iCs/>
        </w:rPr>
        <w:t>N</w:t>
      </w:r>
      <w:r w:rsidRPr="00586492">
        <w:rPr>
          <w:rFonts w:ascii="Consolas" w:hAnsi="Consolas"/>
          <w:b/>
          <w:bCs/>
          <w:i/>
          <w:iCs/>
        </w:rPr>
        <w:t>eighbor</w:t>
      </w:r>
      <w:r>
        <w:rPr>
          <w:rFonts w:ascii="Consolas" w:hAnsi="Consolas"/>
          <w:b/>
          <w:bCs/>
          <w:i/>
          <w:iCs/>
        </w:rPr>
        <w:t>s</w:t>
      </w:r>
      <w:proofErr w:type="spellEnd"/>
      <w:r w:rsidRPr="00C80436">
        <w:rPr>
          <w:rFonts w:ascii="Consolas" w:hAnsi="Consolas"/>
          <w:b/>
          <w:bCs/>
          <w:i/>
          <w:iCs/>
        </w:rPr>
        <w:t>(input)</w:t>
      </w:r>
    </w:p>
    <w:p w14:paraId="665EDA40" w14:textId="77777777" w:rsidR="00586492" w:rsidRPr="009D18B1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sz w:val="20"/>
          <w:szCs w:val="20"/>
        </w:rPr>
        <w:t xml:space="preserve">Parametry: </w:t>
      </w:r>
    </w:p>
    <w:p w14:paraId="5FE7B5D2" w14:textId="0D97E470" w:rsidR="00586492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 xml:space="preserve">Popis: </w:t>
      </w:r>
      <w:r>
        <w:rPr>
          <w:rFonts w:ascii="Consolas" w:hAnsi="Consolas"/>
          <w:sz w:val="20"/>
          <w:szCs w:val="20"/>
        </w:rPr>
        <w:t>Vrátí so</w:t>
      </w:r>
    </w:p>
    <w:p w14:paraId="57371AB2" w14:textId="77777777" w:rsidR="00586492" w:rsidRDefault="00586492" w:rsidP="00586492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C80436">
        <w:rPr>
          <w:rFonts w:ascii="Consolas" w:hAnsi="Consolas"/>
          <w:sz w:val="20"/>
          <w:szCs w:val="20"/>
        </w:rPr>
        <w:t>Výstup:</w:t>
      </w:r>
    </w:p>
    <w:p w14:paraId="0DB3F7A1" w14:textId="7087324F" w:rsidR="00586492" w:rsidRDefault="000146B5" w:rsidP="000146B5">
      <w:pPr>
        <w:pStyle w:val="Nadpis2"/>
      </w:pPr>
      <w:r w:rsidRPr="000146B5">
        <w:t>UI</w:t>
      </w:r>
    </w:p>
    <w:p w14:paraId="0DA1E329" w14:textId="5F02574C" w:rsidR="000C5AA0" w:rsidRDefault="000C5AA0" w:rsidP="000C5AA0">
      <w:r>
        <w:t>…</w:t>
      </w:r>
    </w:p>
    <w:p w14:paraId="77DBDF57" w14:textId="73014D8B" w:rsidR="000C5AA0" w:rsidRDefault="000C5AA0" w:rsidP="000C5AA0">
      <w:pPr>
        <w:pStyle w:val="Nadpis2"/>
      </w:pPr>
      <w:r>
        <w:t>Příklady</w:t>
      </w:r>
    </w:p>
    <w:p w14:paraId="1408CB14" w14:textId="44E1E0C7" w:rsidR="000C5AA0" w:rsidRDefault="000C5AA0" w:rsidP="000C5AA0">
      <w:pPr>
        <w:pStyle w:val="Nadpis3"/>
      </w:pPr>
      <w:r>
        <w:t>Vytvoření nového grafu v konzolovém UI</w:t>
      </w:r>
    </w:p>
    <w:p w14:paraId="287919B2" w14:textId="4BBE768C" w:rsidR="00C42E4F" w:rsidRPr="00C42E4F" w:rsidRDefault="00C42E4F" w:rsidP="00C42E4F">
      <w:r>
        <w:t>…</w:t>
      </w:r>
    </w:p>
    <w:p w14:paraId="73D32E7E" w14:textId="64D6B385" w:rsidR="000C5AA0" w:rsidRDefault="000C5AA0" w:rsidP="000C5AA0">
      <w:pPr>
        <w:pStyle w:val="Nadpis3"/>
      </w:pPr>
      <w:r>
        <w:t xml:space="preserve">Základní operace s grafem </w:t>
      </w:r>
      <w:r>
        <w:t>v konzolovém UI</w:t>
      </w:r>
    </w:p>
    <w:p w14:paraId="1BB1ED47" w14:textId="63596DAC" w:rsidR="00C42E4F" w:rsidRPr="00C42E4F" w:rsidRDefault="00C42E4F" w:rsidP="00C42E4F">
      <w:r>
        <w:t>…</w:t>
      </w:r>
    </w:p>
    <w:p w14:paraId="12BD3CD8" w14:textId="78D14C5A" w:rsidR="000C5AA0" w:rsidRDefault="000C5AA0" w:rsidP="000C5AA0">
      <w:pPr>
        <w:pStyle w:val="Nadpis3"/>
      </w:pPr>
      <w:r>
        <w:t>Import a export grafů</w:t>
      </w:r>
    </w:p>
    <w:p w14:paraId="106B15FB" w14:textId="5E178C5D" w:rsidR="00C42E4F" w:rsidRPr="00C42E4F" w:rsidRDefault="00C42E4F" w:rsidP="00C42E4F">
      <w:r>
        <w:t>…</w:t>
      </w:r>
    </w:p>
    <w:p w14:paraId="52749689" w14:textId="77777777" w:rsidR="00C80436" w:rsidRPr="00C80436" w:rsidRDefault="00C80436" w:rsidP="00C80436">
      <w:pPr>
        <w:pStyle w:val="Odstavecseseznamem"/>
        <w:ind w:left="1842"/>
        <w:rPr>
          <w:rFonts w:ascii="Consolas" w:hAnsi="Consolas"/>
          <w:sz w:val="20"/>
          <w:szCs w:val="20"/>
        </w:rPr>
      </w:pPr>
    </w:p>
    <w:p w14:paraId="4B5F6AEB" w14:textId="77777777" w:rsidR="00667E27" w:rsidRPr="00667E27" w:rsidRDefault="00667E27" w:rsidP="007B1500">
      <w:pPr>
        <w:rPr>
          <w:rFonts w:ascii="Consolas" w:hAnsi="Consolas"/>
        </w:rPr>
      </w:pPr>
    </w:p>
    <w:p w14:paraId="139579C9" w14:textId="77777777" w:rsidR="00667E27" w:rsidRDefault="00667E27" w:rsidP="007B1500">
      <w:pPr>
        <w:rPr>
          <w:rFonts w:ascii="Consolas" w:hAnsi="Consolas"/>
        </w:rPr>
      </w:pPr>
    </w:p>
    <w:p w14:paraId="50B0CB1C" w14:textId="77777777" w:rsidR="001D41A2" w:rsidRDefault="001D41A2" w:rsidP="007B1500">
      <w:pPr>
        <w:rPr>
          <w:rFonts w:ascii="Consolas" w:hAnsi="Consolas"/>
        </w:rPr>
      </w:pPr>
    </w:p>
    <w:p w14:paraId="185E74EA" w14:textId="77777777" w:rsidR="008A3AB5" w:rsidRPr="00CA65BE" w:rsidRDefault="008A3AB5" w:rsidP="00CA65BE">
      <w:pPr>
        <w:rPr>
          <w:rFonts w:ascii="Consolas" w:hAnsi="Consolas"/>
        </w:rPr>
      </w:pPr>
    </w:p>
    <w:p w14:paraId="02E9AD81" w14:textId="77777777" w:rsidR="008A3AB5" w:rsidRDefault="008A3AB5" w:rsidP="007B1500">
      <w:pPr>
        <w:rPr>
          <w:rFonts w:ascii="Consolas" w:hAnsi="Consolas"/>
        </w:rPr>
      </w:pPr>
    </w:p>
    <w:p w14:paraId="5789928F" w14:textId="77777777" w:rsidR="00144720" w:rsidRDefault="00144720" w:rsidP="007B1500">
      <w:pPr>
        <w:rPr>
          <w:rFonts w:ascii="Consolas" w:hAnsi="Consolas"/>
        </w:rPr>
      </w:pPr>
    </w:p>
    <w:p w14:paraId="5B2E8D95" w14:textId="77777777" w:rsidR="00144720" w:rsidRPr="007B1500" w:rsidRDefault="00144720" w:rsidP="007B1500">
      <w:pPr>
        <w:rPr>
          <w:rFonts w:ascii="Consolas" w:hAnsi="Consolas"/>
        </w:rPr>
      </w:pPr>
    </w:p>
    <w:p w14:paraId="3D8C2906" w14:textId="77777777" w:rsidR="00E01A92" w:rsidRPr="00E01A92" w:rsidRDefault="00E01A92" w:rsidP="00EE1976">
      <w:pPr>
        <w:rPr>
          <w:rFonts w:ascii="Consolas" w:hAnsi="Consolas"/>
          <w:u w:val="single"/>
        </w:rPr>
      </w:pPr>
    </w:p>
    <w:sectPr w:rsidR="00E01A92" w:rsidRPr="00E01A92" w:rsidSect="008C427C">
      <w:headerReference w:type="default" r:id="rId7"/>
      <w:foot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6B71" w14:textId="77777777" w:rsidR="008C427C" w:rsidRDefault="008C427C" w:rsidP="008C427C">
      <w:pPr>
        <w:spacing w:after="0" w:line="240" w:lineRule="auto"/>
      </w:pPr>
      <w:r>
        <w:separator/>
      </w:r>
    </w:p>
  </w:endnote>
  <w:endnote w:type="continuationSeparator" w:id="0">
    <w:p w14:paraId="22FCB220" w14:textId="77777777" w:rsidR="008C427C" w:rsidRDefault="008C427C" w:rsidP="008C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8C3A9" w14:textId="36DDE9CD" w:rsidR="008C427C" w:rsidRPr="008C427C" w:rsidRDefault="0001336A">
    <w:pPr>
      <w:pStyle w:val="Zpat"/>
      <w:rPr>
        <w:rFonts w:ascii="Consolas" w:hAnsi="Consolas"/>
      </w:rPr>
    </w:pPr>
    <w:r>
      <w:rPr>
        <w:rFonts w:ascii="Consolas" w:hAnsi="Consolas"/>
      </w:rPr>
      <w:tab/>
    </w:r>
    <w:r w:rsidRPr="008C427C">
      <w:rPr>
        <w:rFonts w:ascii="Consolas" w:hAnsi="Consolas"/>
      </w:rPr>
      <w:t>©2020</w:t>
    </w:r>
    <w:r>
      <w:rPr>
        <w:rFonts w:ascii="Consolas" w:hAnsi="Consolas"/>
      </w:rPr>
      <w:t xml:space="preserve"> </w:t>
    </w:r>
    <w:r w:rsidR="008C427C" w:rsidRPr="008C427C">
      <w:rPr>
        <w:rFonts w:ascii="Consolas" w:hAnsi="Consolas"/>
      </w:rPr>
      <w:t xml:space="preserve">David Zeman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F24A" w14:textId="77777777" w:rsidR="008C427C" w:rsidRDefault="008C427C" w:rsidP="008C427C">
      <w:pPr>
        <w:spacing w:after="0" w:line="240" w:lineRule="auto"/>
      </w:pPr>
      <w:r>
        <w:separator/>
      </w:r>
    </w:p>
  </w:footnote>
  <w:footnote w:type="continuationSeparator" w:id="0">
    <w:p w14:paraId="3FA1DAA8" w14:textId="77777777" w:rsidR="008C427C" w:rsidRDefault="008C427C" w:rsidP="008C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5B46" w14:textId="5CAD31C0" w:rsidR="008C427C" w:rsidRPr="008C427C" w:rsidRDefault="008C427C">
    <w:pPr>
      <w:pStyle w:val="Zhlav"/>
      <w:rPr>
        <w:rFonts w:ascii="Consolas" w:hAnsi="Consolas"/>
      </w:rPr>
    </w:pPr>
    <w:r w:rsidRPr="008C427C">
      <w:rPr>
        <w:rFonts w:ascii="Consolas" w:hAnsi="Consolas"/>
      </w:rPr>
      <w:t>GraphIt</w:t>
    </w:r>
    <w:r>
      <w:rPr>
        <w:rFonts w:ascii="Consolas" w:hAnsi="Consolas"/>
      </w:rPr>
      <w:t xml:space="preserve"> v.1</w:t>
    </w:r>
    <w:r>
      <w:rPr>
        <w:rFonts w:ascii="Consolas" w:hAnsi="Consolas"/>
      </w:rPr>
      <w:tab/>
    </w:r>
    <w:r>
      <w:rPr>
        <w:rFonts w:ascii="Consolas" w:hAnsi="Consola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2A1"/>
    <w:multiLevelType w:val="hybridMultilevel"/>
    <w:tmpl w:val="69C2B59E"/>
    <w:lvl w:ilvl="0" w:tplc="BF385D18">
      <w:numFmt w:val="bullet"/>
      <w:suff w:val="space"/>
      <w:lvlText w:val="-"/>
      <w:lvlJc w:val="left"/>
      <w:pPr>
        <w:ind w:left="501" w:hanging="360"/>
      </w:pPr>
      <w:rPr>
        <w:rFonts w:ascii="Consolas" w:eastAsiaTheme="minorHAnsi" w:hAnsi="Consolas" w:cstheme="minorBidi" w:hint="default"/>
      </w:rPr>
    </w:lvl>
    <w:lvl w:ilvl="1" w:tplc="04050003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2" w:tplc="E710F6C0">
      <w:numFmt w:val="bullet"/>
      <w:suff w:val="space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3" w:tplc="0060A1F2">
      <w:numFmt w:val="bullet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4" w:tplc="0405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5" w:tplc="04050005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" w15:restartNumberingAfterBreak="0">
    <w:nsid w:val="26955555"/>
    <w:multiLevelType w:val="hybridMultilevel"/>
    <w:tmpl w:val="F18E76F2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7A92CEC"/>
    <w:multiLevelType w:val="hybridMultilevel"/>
    <w:tmpl w:val="13642B6A"/>
    <w:lvl w:ilvl="0" w:tplc="0405000F">
      <w:start w:val="1"/>
      <w:numFmt w:val="decimal"/>
      <w:lvlText w:val="%1."/>
      <w:lvlJc w:val="left"/>
      <w:pPr>
        <w:ind w:left="501" w:hanging="360"/>
      </w:pPr>
    </w:lvl>
    <w:lvl w:ilvl="1" w:tplc="04050019" w:tentative="1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05B3714"/>
    <w:multiLevelType w:val="hybridMultilevel"/>
    <w:tmpl w:val="4C4A22AC"/>
    <w:lvl w:ilvl="0" w:tplc="0060A1F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3524"/>
    <w:multiLevelType w:val="hybridMultilevel"/>
    <w:tmpl w:val="2D405F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E"/>
    <w:rsid w:val="0001336A"/>
    <w:rsid w:val="000146B5"/>
    <w:rsid w:val="000C5AA0"/>
    <w:rsid w:val="0013520F"/>
    <w:rsid w:val="00144720"/>
    <w:rsid w:val="001C7419"/>
    <w:rsid w:val="001D41A2"/>
    <w:rsid w:val="001D4FB4"/>
    <w:rsid w:val="00207BD4"/>
    <w:rsid w:val="00261BF2"/>
    <w:rsid w:val="002B62DF"/>
    <w:rsid w:val="0039001F"/>
    <w:rsid w:val="003C6E7D"/>
    <w:rsid w:val="003F302E"/>
    <w:rsid w:val="003F7025"/>
    <w:rsid w:val="004F7928"/>
    <w:rsid w:val="0052657D"/>
    <w:rsid w:val="00586492"/>
    <w:rsid w:val="005D7845"/>
    <w:rsid w:val="00645893"/>
    <w:rsid w:val="00667E27"/>
    <w:rsid w:val="00752884"/>
    <w:rsid w:val="00783E68"/>
    <w:rsid w:val="007B1500"/>
    <w:rsid w:val="00831A4F"/>
    <w:rsid w:val="00854C81"/>
    <w:rsid w:val="008A3AB5"/>
    <w:rsid w:val="008A42BE"/>
    <w:rsid w:val="008C427C"/>
    <w:rsid w:val="008C46A7"/>
    <w:rsid w:val="009855A9"/>
    <w:rsid w:val="009D09C4"/>
    <w:rsid w:val="009D18B1"/>
    <w:rsid w:val="00A46832"/>
    <w:rsid w:val="00AA4A51"/>
    <w:rsid w:val="00B760FB"/>
    <w:rsid w:val="00B95DF9"/>
    <w:rsid w:val="00BD0F8F"/>
    <w:rsid w:val="00C0352C"/>
    <w:rsid w:val="00C42E4F"/>
    <w:rsid w:val="00C44AFD"/>
    <w:rsid w:val="00C52AEC"/>
    <w:rsid w:val="00C80436"/>
    <w:rsid w:val="00CA65BE"/>
    <w:rsid w:val="00CB4FB0"/>
    <w:rsid w:val="00CE1D75"/>
    <w:rsid w:val="00D26DBB"/>
    <w:rsid w:val="00D40B33"/>
    <w:rsid w:val="00D703A1"/>
    <w:rsid w:val="00E01A92"/>
    <w:rsid w:val="00E20F1B"/>
    <w:rsid w:val="00E23257"/>
    <w:rsid w:val="00ED77CA"/>
    <w:rsid w:val="00EE1976"/>
    <w:rsid w:val="00EE4978"/>
    <w:rsid w:val="00F07FD4"/>
    <w:rsid w:val="00F23DD2"/>
    <w:rsid w:val="00FB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04E16968"/>
  <w15:chartTrackingRefBased/>
  <w15:docId w15:val="{50E0CC49-E6E3-45B4-900D-1BED4C4F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3AB5"/>
  </w:style>
  <w:style w:type="paragraph" w:styleId="Nadpis1">
    <w:name w:val="heading 1"/>
    <w:basedOn w:val="Normln"/>
    <w:next w:val="Normln"/>
    <w:link w:val="Nadpis1Char"/>
    <w:uiPriority w:val="9"/>
    <w:qFormat/>
    <w:rsid w:val="000146B5"/>
    <w:pPr>
      <w:jc w:val="center"/>
      <w:outlineLvl w:val="0"/>
    </w:pPr>
    <w:rPr>
      <w:rFonts w:ascii="Consolas" w:hAnsi="Consolas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6B5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1D75"/>
    <w:pPr>
      <w:keepNext/>
      <w:keepLines/>
      <w:spacing w:before="40" w:after="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3DD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146B5"/>
    <w:rPr>
      <w:rFonts w:ascii="Consolas" w:eastAsiaTheme="majorEastAsia" w:hAnsi="Consolas" w:cstheme="majorBidi"/>
      <w:b/>
      <w:bCs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0146B5"/>
    <w:rPr>
      <w:rFonts w:ascii="Consolas" w:hAnsi="Consolas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E1D75"/>
    <w:rPr>
      <w:rFonts w:ascii="Consolas" w:eastAsiaTheme="majorEastAsia" w:hAnsi="Consolas" w:cstheme="majorBidi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427C"/>
  </w:style>
  <w:style w:type="paragraph" w:styleId="Zpat">
    <w:name w:val="footer"/>
    <w:basedOn w:val="Normln"/>
    <w:link w:val="Zpat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50</cp:revision>
  <cp:lastPrinted>2020-11-25T11:53:00Z</cp:lastPrinted>
  <dcterms:created xsi:type="dcterms:W3CDTF">2020-11-22T22:54:00Z</dcterms:created>
  <dcterms:modified xsi:type="dcterms:W3CDTF">2020-11-25T11:58:00Z</dcterms:modified>
</cp:coreProperties>
</file>