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30241" w14:textId="658C267A" w:rsidR="005A0B6F" w:rsidRPr="000318C8" w:rsidRDefault="004278D3" w:rsidP="008E7757">
      <w:pPr>
        <w:pStyle w:val="PlainText"/>
        <w:rPr>
          <w:rFonts w:ascii="Courier New" w:hAnsi="Courier New" w:cs="Courier New"/>
          <w:b/>
        </w:rPr>
      </w:pPr>
      <w:r w:rsidRPr="000318C8">
        <w:rPr>
          <w:rFonts w:ascii="Courier New" w:hAnsi="Courier New" w:cs="Courier New"/>
          <w:b/>
        </w:rPr>
        <w:t>Find the unique m/z in Alkane to identify C#</w:t>
      </w:r>
    </w:p>
    <w:p w14:paraId="1AE55845" w14:textId="77777777" w:rsidR="004278D3" w:rsidRDefault="004278D3" w:rsidP="008E7757">
      <w:pPr>
        <w:pStyle w:val="PlainText"/>
        <w:rPr>
          <w:rFonts w:ascii="Courier New" w:hAnsi="Courier New" w:cs="Courier New"/>
        </w:rPr>
      </w:pPr>
    </w:p>
    <w:p w14:paraId="77CA6861" w14:textId="77777777" w:rsidR="005A0B6F" w:rsidRDefault="005A0B6F" w:rsidP="008E7757">
      <w:pPr>
        <w:pStyle w:val="PlainText"/>
        <w:rPr>
          <w:rFonts w:ascii="Courier New" w:hAnsi="Courier New" w:cs="Courier New"/>
        </w:rPr>
      </w:pPr>
    </w:p>
    <w:p w14:paraId="2B13393E"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Common m/z in Alkane Spectrum:</w:t>
      </w:r>
    </w:p>
    <w:p w14:paraId="1B87B77F"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41 42 43 55 56 57 58 69 70 71 72 83 84 85 98 99 112 113 127 </w:t>
      </w:r>
    </w:p>
    <w:p w14:paraId="409750EA" w14:textId="77777777" w:rsidR="00162899" w:rsidRPr="00162899" w:rsidRDefault="00162899" w:rsidP="008E7757">
      <w:pPr>
        <w:pStyle w:val="PlainText"/>
        <w:rPr>
          <w:rFonts w:ascii="Courier New" w:hAnsi="Courier New" w:cs="Courier New"/>
        </w:rPr>
      </w:pPr>
    </w:p>
    <w:p w14:paraId="0807E951"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 unique IONs at RT: 10.7 641.924 </w:t>
      </w:r>
    </w:p>
    <w:p w14:paraId="328E86C4"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156 </w:t>
      </w:r>
    </w:p>
    <w:p w14:paraId="20D4EBD7" w14:textId="77777777" w:rsidR="00162899" w:rsidRPr="00162899" w:rsidRDefault="00162899" w:rsidP="008E7757">
      <w:pPr>
        <w:pStyle w:val="PlainText"/>
        <w:rPr>
          <w:rFonts w:ascii="Courier New" w:hAnsi="Courier New" w:cs="Courier New"/>
        </w:rPr>
      </w:pPr>
    </w:p>
    <w:p w14:paraId="23685A65"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 unique IONs at RT: 13.71 822.48 </w:t>
      </w:r>
    </w:p>
    <w:p w14:paraId="75608C83"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86 126 141 170 </w:t>
      </w:r>
      <w:bookmarkStart w:id="0" w:name="_GoBack"/>
      <w:bookmarkEnd w:id="0"/>
    </w:p>
    <w:p w14:paraId="13FB63CC" w14:textId="77777777" w:rsidR="00162899" w:rsidRPr="00162899" w:rsidRDefault="00162899" w:rsidP="008E7757">
      <w:pPr>
        <w:pStyle w:val="PlainText"/>
        <w:rPr>
          <w:rFonts w:ascii="Courier New" w:hAnsi="Courier New" w:cs="Courier New"/>
        </w:rPr>
      </w:pPr>
    </w:p>
    <w:p w14:paraId="2E30334C"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 unique IONs at RT: 16.32 979.368 </w:t>
      </w:r>
    </w:p>
    <w:p w14:paraId="0A2CA834"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86 97 126 140 141 155 184 </w:t>
      </w:r>
    </w:p>
    <w:p w14:paraId="6E3D9234" w14:textId="77777777" w:rsidR="00162899" w:rsidRPr="00162899" w:rsidRDefault="00162899" w:rsidP="008E7757">
      <w:pPr>
        <w:pStyle w:val="PlainText"/>
        <w:rPr>
          <w:rFonts w:ascii="Courier New" w:hAnsi="Courier New" w:cs="Courier New"/>
        </w:rPr>
      </w:pPr>
    </w:p>
    <w:p w14:paraId="4B1EC163"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 unique IONs at RT: 18.66 1119.461 </w:t>
      </w:r>
    </w:p>
    <w:p w14:paraId="75EDCD66"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86 97 126 140 141 155 198 </w:t>
      </w:r>
    </w:p>
    <w:p w14:paraId="3EEDCB79" w14:textId="77777777" w:rsidR="00162899" w:rsidRPr="00162899" w:rsidRDefault="00162899" w:rsidP="008E7757">
      <w:pPr>
        <w:pStyle w:val="PlainText"/>
        <w:rPr>
          <w:rFonts w:ascii="Courier New" w:hAnsi="Courier New" w:cs="Courier New"/>
        </w:rPr>
      </w:pPr>
    </w:p>
    <w:p w14:paraId="43A3BFE4"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 unique IONs at RT: 20.8 1247.719 </w:t>
      </w:r>
    </w:p>
    <w:p w14:paraId="7C056CFC"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44 82 86 97 111 126 140 141 154 155 168 169 183 212 213 </w:t>
      </w:r>
    </w:p>
    <w:p w14:paraId="7732F39C" w14:textId="77777777" w:rsidR="00162899" w:rsidRPr="00162899" w:rsidRDefault="00162899" w:rsidP="008E7757">
      <w:pPr>
        <w:pStyle w:val="PlainText"/>
        <w:rPr>
          <w:rFonts w:ascii="Courier New" w:hAnsi="Courier New" w:cs="Courier New"/>
        </w:rPr>
      </w:pPr>
    </w:p>
    <w:p w14:paraId="78B88F72"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 unique IONs at RT: 22.79 1367.199 </w:t>
      </w:r>
    </w:p>
    <w:p w14:paraId="5B63F848"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82 86 97 111 126 140 141 154 155 168 169 183 226 227 </w:t>
      </w:r>
    </w:p>
    <w:p w14:paraId="2538C357" w14:textId="77777777" w:rsidR="00162899" w:rsidRPr="00162899" w:rsidRDefault="00162899" w:rsidP="008E7757">
      <w:pPr>
        <w:pStyle w:val="PlainText"/>
        <w:rPr>
          <w:rFonts w:ascii="Courier New" w:hAnsi="Courier New" w:cs="Courier New"/>
        </w:rPr>
      </w:pPr>
    </w:p>
    <w:p w14:paraId="0DAAAAA3"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 unique IONs at RT: 24.66 1479.426 </w:t>
      </w:r>
    </w:p>
    <w:p w14:paraId="6760F45F"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82 86 97 111 126 140 141 154 155 168 169 182 183 197 240 241 </w:t>
      </w:r>
    </w:p>
    <w:p w14:paraId="0D8BD375" w14:textId="77777777" w:rsidR="00162899" w:rsidRPr="00162899" w:rsidRDefault="00162899" w:rsidP="008E7757">
      <w:pPr>
        <w:pStyle w:val="PlainText"/>
        <w:rPr>
          <w:rFonts w:ascii="Courier New" w:hAnsi="Courier New" w:cs="Courier New"/>
        </w:rPr>
      </w:pPr>
    </w:p>
    <w:p w14:paraId="483BD50B"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 unique IONs at RT: 26.43 1585.545 </w:t>
      </w:r>
    </w:p>
    <w:p w14:paraId="3A68E0E9"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67 68 82 86 97 111 125 126 140 141 154 155 168 169 182 183 196 197 211 254 255 </w:t>
      </w:r>
    </w:p>
    <w:p w14:paraId="64892348" w14:textId="77777777" w:rsidR="00162899" w:rsidRPr="00162899" w:rsidRDefault="00162899" w:rsidP="008E7757">
      <w:pPr>
        <w:pStyle w:val="PlainText"/>
        <w:rPr>
          <w:rFonts w:ascii="Courier New" w:hAnsi="Courier New" w:cs="Courier New"/>
        </w:rPr>
      </w:pPr>
    </w:p>
    <w:p w14:paraId="7C1B7CC9"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 unique IONs at RT: 28.1 1685.937 </w:t>
      </w:r>
    </w:p>
    <w:p w14:paraId="458F1FFC"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44 67 68 82 86 96 97 111 125 126 140 141 154 155 168 169 182 183 196 197 210 211 225 268 269 </w:t>
      </w:r>
    </w:p>
    <w:p w14:paraId="1ECACEDB" w14:textId="77777777" w:rsidR="00162899" w:rsidRPr="00162899" w:rsidRDefault="00162899" w:rsidP="008E7757">
      <w:pPr>
        <w:pStyle w:val="PlainText"/>
        <w:rPr>
          <w:rFonts w:ascii="Courier New" w:hAnsi="Courier New" w:cs="Courier New"/>
        </w:rPr>
      </w:pPr>
    </w:p>
    <w:p w14:paraId="656E65E6"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 unique IONs at RT: 29.73 1783.66 </w:t>
      </w:r>
    </w:p>
    <w:p w14:paraId="57480730"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67 68 82 86 97 111 125 126 140 141 154 155 168 169 182 183 196 197 210 211 224 225 239 282 283 </w:t>
      </w:r>
    </w:p>
    <w:p w14:paraId="0148A617" w14:textId="77777777" w:rsidR="00162899" w:rsidRPr="00162899" w:rsidRDefault="00162899" w:rsidP="008E7757">
      <w:pPr>
        <w:pStyle w:val="PlainText"/>
        <w:rPr>
          <w:rFonts w:ascii="Courier New" w:hAnsi="Courier New" w:cs="Courier New"/>
        </w:rPr>
      </w:pPr>
    </w:p>
    <w:p w14:paraId="5B18782D"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 unique IONs at RT: 32.71 1962.306 </w:t>
      </w:r>
    </w:p>
    <w:p w14:paraId="54C73C8D"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44 54 67 68 82 86 96 97 100 111 125 126 139 140 141 154 155 168 169 182 183 196 197 210 211 224 225 238 239 252 253 267 310 311 </w:t>
      </w:r>
    </w:p>
    <w:p w14:paraId="7A6AC93B" w14:textId="77777777" w:rsidR="00162899" w:rsidRPr="00162899" w:rsidRDefault="00162899" w:rsidP="008E7757">
      <w:pPr>
        <w:pStyle w:val="PlainText"/>
        <w:rPr>
          <w:rFonts w:ascii="Courier New" w:hAnsi="Courier New" w:cs="Courier New"/>
        </w:rPr>
      </w:pPr>
    </w:p>
    <w:p w14:paraId="6DB6DEBB"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 unique IONs at RT: 35.47 2127.974 </w:t>
      </w:r>
    </w:p>
    <w:p w14:paraId="1B8BA758"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44 54 67 68 82 86 96 97 100 110 111 114 125 126 128 139 140 141 154 155 168 169 182 183 196 197 210 211 224 225 238 239 252 253 266 267 280 281 295 309 338 339 </w:t>
      </w:r>
    </w:p>
    <w:p w14:paraId="579F94BD" w14:textId="77777777" w:rsidR="00162899" w:rsidRPr="00162899" w:rsidRDefault="00162899" w:rsidP="008E7757">
      <w:pPr>
        <w:pStyle w:val="PlainText"/>
        <w:rPr>
          <w:rFonts w:ascii="Courier New" w:hAnsi="Courier New" w:cs="Courier New"/>
        </w:rPr>
      </w:pPr>
    </w:p>
    <w:p w14:paraId="2019F23A"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 unique IONs at RT: 38.02 2281.046 </w:t>
      </w:r>
    </w:p>
    <w:p w14:paraId="1E6E4D33"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44 54 67 68 81 82 86 96 97 100 110 111 114 124 125 126 128 139 140 141 142 153 154 155 156 168 169 182 183 196 197 210 211 224 225 238 239 252 253 266 267 280 281 294 295 308 309 323 337 366 367 </w:t>
      </w:r>
    </w:p>
    <w:p w14:paraId="089464DD" w14:textId="77777777" w:rsidR="00162899" w:rsidRPr="00162899" w:rsidRDefault="00162899" w:rsidP="008E7757">
      <w:pPr>
        <w:pStyle w:val="PlainText"/>
        <w:rPr>
          <w:rFonts w:ascii="Courier New" w:hAnsi="Courier New" w:cs="Courier New"/>
        </w:rPr>
      </w:pPr>
    </w:p>
    <w:p w14:paraId="3FEE22C4"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 unique IONs at RT: 40.38 2423.047 </w:t>
      </w:r>
    </w:p>
    <w:p w14:paraId="2DB880B0" w14:textId="77777777" w:rsidR="00162899" w:rsidRPr="00162899" w:rsidRDefault="00162899" w:rsidP="008E7757">
      <w:pPr>
        <w:pStyle w:val="PlainText"/>
        <w:rPr>
          <w:rFonts w:ascii="Courier New" w:hAnsi="Courier New" w:cs="Courier New"/>
        </w:rPr>
      </w:pPr>
      <w:r w:rsidRPr="00162899">
        <w:rPr>
          <w:rFonts w:ascii="Courier New" w:hAnsi="Courier New" w:cs="Courier New"/>
        </w:rPr>
        <w:lastRenderedPageBreak/>
        <w:t xml:space="preserve"> 44 54 67 68 81 82 86 96 97 100 110 111 114 124 125 126 128 139 140 141 142 153 154 155 156 167 168 169 170 182 183 184 196 197 210 211 224 225 238 239 252 253 266 267 280 281 294 295 308 309 322 323 336 337 351 365 394 395 </w:t>
      </w:r>
    </w:p>
    <w:p w14:paraId="1A2D9E5B" w14:textId="77777777" w:rsidR="00162899" w:rsidRPr="00162899" w:rsidRDefault="00162899" w:rsidP="008E7757">
      <w:pPr>
        <w:pStyle w:val="PlainText"/>
        <w:rPr>
          <w:rFonts w:ascii="Courier New" w:hAnsi="Courier New" w:cs="Courier New"/>
        </w:rPr>
      </w:pPr>
    </w:p>
    <w:p w14:paraId="6320C84C" w14:textId="77777777" w:rsidR="005A0B6F" w:rsidRDefault="005A0B6F" w:rsidP="008E7757">
      <w:pPr>
        <w:pStyle w:val="PlainText"/>
        <w:rPr>
          <w:rFonts w:ascii="Courier New" w:hAnsi="Courier New" w:cs="Courier New"/>
        </w:rPr>
      </w:pPr>
    </w:p>
    <w:p w14:paraId="7BB0F122"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 unique IONs at RT: 42.6 2555.887 </w:t>
      </w:r>
    </w:p>
    <w:p w14:paraId="4E1FAA46"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44 54 67 68 81 82 86 95 96 97 100 110 111 114 124 125 126 128 138 139 140 141 142 153 154 155 156 167 168 169 170 182 183 184 196 197 198 210 211 224 225 238 239 252 253 266 267 280 281 294 295 308 309 322 323 336 337 350 351 365 379 422 423 </w:t>
      </w:r>
    </w:p>
    <w:p w14:paraId="2FD42243" w14:textId="77777777" w:rsidR="00162899" w:rsidRPr="00162899" w:rsidRDefault="00162899" w:rsidP="008E7757">
      <w:pPr>
        <w:pStyle w:val="PlainText"/>
        <w:rPr>
          <w:rFonts w:ascii="Courier New" w:hAnsi="Courier New" w:cs="Courier New"/>
        </w:rPr>
      </w:pPr>
    </w:p>
    <w:p w14:paraId="78332E37"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 unique IONs at RT: 44.68 2680.71 </w:t>
      </w:r>
    </w:p>
    <w:p w14:paraId="5E80F7ED"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44 54 67 68 81 82 86 95 96 97 100 110 111 114 124 125 126 128 138 139 140 141 142 152 153 154 155 156 167 168 169 170 181 182 183 184 196 197 198 210 211 212 224 225 226 238 239 252 253 254 266 267 280 281 294 295 308 309 322 323 336 337 350 351 364 365 379 393 407 450 451 </w:t>
      </w:r>
    </w:p>
    <w:p w14:paraId="14B43A5C" w14:textId="77777777" w:rsidR="00162899" w:rsidRPr="00162899" w:rsidRDefault="00162899" w:rsidP="008E7757">
      <w:pPr>
        <w:pStyle w:val="PlainText"/>
        <w:rPr>
          <w:rFonts w:ascii="Courier New" w:hAnsi="Courier New" w:cs="Courier New"/>
        </w:rPr>
      </w:pPr>
    </w:p>
    <w:p w14:paraId="612F872E"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 unique IONs at RT: 46.78 2806.679 </w:t>
      </w:r>
    </w:p>
    <w:p w14:paraId="7761CC8B"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44 54 67 68 81 82 86 95 96 97 100 110 111 114 124 125 126 128 138 139 140 141 142 152 153 154 155 156 167 168 169 170 181 182 183 184 195 196 197 198 207 208 209 210 211 224 225 238 239 252 253 266 267 280 281 294 295 308 309 322 323 337 351 365 379 393 407 421 478 </w:t>
      </w:r>
    </w:p>
    <w:p w14:paraId="7DF0F2B8" w14:textId="77777777" w:rsidR="00162899" w:rsidRPr="00162899" w:rsidRDefault="00162899" w:rsidP="008E7757">
      <w:pPr>
        <w:pStyle w:val="PlainText"/>
        <w:rPr>
          <w:rFonts w:ascii="Courier New" w:hAnsi="Courier New" w:cs="Courier New"/>
        </w:rPr>
      </w:pPr>
    </w:p>
    <w:p w14:paraId="1F9C715C"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 unique IONs at RT: 49.56 2973.874 </w:t>
      </w:r>
    </w:p>
    <w:p w14:paraId="4FB59B48" w14:textId="77777777" w:rsidR="00162899" w:rsidRPr="00162899" w:rsidRDefault="00162899" w:rsidP="008E7757">
      <w:pPr>
        <w:pStyle w:val="PlainText"/>
        <w:rPr>
          <w:rFonts w:ascii="Courier New" w:hAnsi="Courier New" w:cs="Courier New"/>
        </w:rPr>
      </w:pPr>
      <w:r w:rsidRPr="00162899">
        <w:rPr>
          <w:rFonts w:ascii="Courier New" w:hAnsi="Courier New" w:cs="Courier New"/>
        </w:rPr>
        <w:t xml:space="preserve"> 44 45 67 68 73 75 78 81 82 86 96 97 110 111 125 126 133 135 139 140 141 147 153 154 155 156 168 169 177 182 183 191 193 196 197 207 208 209 210 211 225 239 253 254 267 281 282 309 327 331 341 407 </w:t>
      </w:r>
    </w:p>
    <w:p w14:paraId="0512F03A" w14:textId="77777777" w:rsidR="00162899" w:rsidRPr="00162899" w:rsidRDefault="00162899" w:rsidP="008E7757">
      <w:pPr>
        <w:pStyle w:val="PlainText"/>
        <w:rPr>
          <w:rFonts w:ascii="Courier New" w:hAnsi="Courier New" w:cs="Courier New"/>
        </w:rPr>
      </w:pPr>
    </w:p>
    <w:p w14:paraId="42969718" w14:textId="77777777" w:rsidR="00162899" w:rsidRPr="00162899" w:rsidRDefault="00162899" w:rsidP="008E7757">
      <w:pPr>
        <w:pStyle w:val="PlainText"/>
        <w:rPr>
          <w:rFonts w:ascii="Courier New" w:hAnsi="Courier New" w:cs="Courier New"/>
        </w:rPr>
      </w:pPr>
    </w:p>
    <w:sectPr w:rsidR="00162899" w:rsidRPr="00162899" w:rsidSect="008E7757">
      <w:pgSz w:w="12240" w:h="15840"/>
      <w:pgMar w:top="1440" w:right="1079" w:bottom="1440" w:left="1079"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46"/>
    <w:rsid w:val="000318C8"/>
    <w:rsid w:val="00162899"/>
    <w:rsid w:val="00310846"/>
    <w:rsid w:val="004278D3"/>
    <w:rsid w:val="005A0B6F"/>
    <w:rsid w:val="007E41EB"/>
    <w:rsid w:val="00B71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B229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E7757"/>
    <w:rPr>
      <w:rFonts w:ascii="Courier" w:hAnsi="Courier"/>
      <w:sz w:val="21"/>
      <w:szCs w:val="21"/>
    </w:rPr>
  </w:style>
  <w:style w:type="character" w:customStyle="1" w:styleId="PlainTextChar">
    <w:name w:val="Plain Text Char"/>
    <w:basedOn w:val="DefaultParagraphFont"/>
    <w:link w:val="PlainText"/>
    <w:uiPriority w:val="99"/>
    <w:rsid w:val="008E7757"/>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460</Words>
  <Characters>2624</Characters>
  <Application>Microsoft Macintosh Word</Application>
  <DocSecurity>0</DocSecurity>
  <Lines>21</Lines>
  <Paragraphs>6</Paragraphs>
  <ScaleCrop>false</ScaleCrop>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Beomsoo Han</dc:creator>
  <cp:keywords/>
  <dc:description/>
  <cp:lastModifiedBy>Beomsoo Han</cp:lastModifiedBy>
  <cp:revision>4</cp:revision>
  <cp:lastPrinted>2016-01-19T20:26:00Z</cp:lastPrinted>
  <dcterms:created xsi:type="dcterms:W3CDTF">2016-01-19T20:26:00Z</dcterms:created>
  <dcterms:modified xsi:type="dcterms:W3CDTF">2016-01-19T20:27:00Z</dcterms:modified>
</cp:coreProperties>
</file>