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9A7859">
      <w:hyperlink r:id="rId5" w:history="1">
        <w:r w:rsidRPr="006E35B3">
          <w:rPr>
            <w:rStyle w:val="Hyperlink"/>
          </w:rPr>
          <w:t>http://www.cs.mcgill.ca/~cs251/ClosestPair/ClosestPairDQ.html</w:t>
        </w:r>
      </w:hyperlink>
    </w:p>
    <w:p w:rsidR="009A7859" w:rsidRDefault="009A7859"/>
    <w:p w:rsidR="009A7859" w:rsidRDefault="009A7859">
      <w:hyperlink r:id="rId6" w:history="1">
        <w:r w:rsidRPr="006E35B3">
          <w:rPr>
            <w:rStyle w:val="Hyperlink"/>
          </w:rPr>
          <w:t>http://en.wikipedia.org/wiki/Closest_pair_of_points_problem</w:t>
        </w:r>
      </w:hyperlink>
      <w:bookmarkStart w:id="0" w:name="_GoBack"/>
      <w:bookmarkEnd w:id="0"/>
    </w:p>
    <w:p w:rsidR="009A7859" w:rsidRDefault="009A7859"/>
    <w:p w:rsidR="009A7859" w:rsidRDefault="009A7859"/>
    <w:sectPr w:rsidR="009A7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59"/>
    <w:rsid w:val="00256E69"/>
    <w:rsid w:val="009A7859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8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8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losest_pair_of_points_problem" TargetMode="External"/><Relationship Id="rId5" Type="http://schemas.openxmlformats.org/officeDocument/2006/relationships/hyperlink" Target="http://www.cs.mcgill.ca/~cs251/ClosestPair/ClosestPairDQ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</cp:revision>
  <dcterms:created xsi:type="dcterms:W3CDTF">2014-05-13T16:41:00Z</dcterms:created>
  <dcterms:modified xsi:type="dcterms:W3CDTF">2014-05-13T16:59:00Z</dcterms:modified>
</cp:coreProperties>
</file>