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92546" w:rsidP="00992546">
      <w:pPr>
        <w:pStyle w:val="Title"/>
        <w:rPr>
          <w:lang w:val="en-US"/>
        </w:rPr>
      </w:pPr>
      <w:r>
        <w:rPr>
          <w:lang w:val="en-US"/>
        </w:rPr>
        <w:t>Lesson 7 Closest-pair algorithm</w:t>
      </w:r>
    </w:p>
    <w:p w:rsidR="00992546" w:rsidRDefault="00992546" w:rsidP="00992546">
      <w:pPr>
        <w:pStyle w:val="Heading1"/>
        <w:rPr>
          <w:lang w:val="en-US"/>
        </w:rPr>
      </w:pPr>
      <w:r>
        <w:rPr>
          <w:lang w:val="en-US"/>
        </w:rPr>
        <w:t>Learning objectives</w:t>
      </w:r>
    </w:p>
    <w:p w:rsidR="00992546" w:rsidRDefault="00992546" w:rsidP="0099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Gain an intuition for divide-and-conquer algorithms</w:t>
      </w:r>
    </w:p>
    <w:p w:rsidR="00992546" w:rsidRDefault="00992546" w:rsidP="0099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the similarities between the closest-pair algorithm and merge sort</w:t>
      </w:r>
    </w:p>
    <w:p w:rsidR="00992546" w:rsidRDefault="00992546" w:rsidP="0099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at a basic level how the closest-pair algorithm works</w:t>
      </w:r>
    </w:p>
    <w:p w:rsidR="00992546" w:rsidRDefault="00992546" w:rsidP="0099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skill at reading and following mathematical arguments and explanations that are presented in print-form (as opposed to interactive form)</w:t>
      </w:r>
    </w:p>
    <w:p w:rsidR="00992546" w:rsidRDefault="00992546" w:rsidP="0099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the Fibonacci Tree theorem.</w:t>
      </w:r>
    </w:p>
    <w:p w:rsidR="00992546" w:rsidRDefault="00992546" w:rsidP="00992546">
      <w:pPr>
        <w:rPr>
          <w:lang w:val="en-US"/>
        </w:rPr>
      </w:pPr>
    </w:p>
    <w:p w:rsidR="00992546" w:rsidRDefault="00992546" w:rsidP="00992546">
      <w:pPr>
        <w:pStyle w:val="Heading1"/>
        <w:rPr>
          <w:lang w:val="en-US"/>
        </w:rPr>
      </w:pPr>
      <w:r>
        <w:rPr>
          <w:lang w:val="en-US"/>
        </w:rPr>
        <w:t>Agenda</w:t>
      </w:r>
    </w:p>
    <w:p w:rsidR="00992546" w:rsidRDefault="00992546" w:rsidP="00992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Proof of the Fibonacci Tree Theorem</w:t>
      </w:r>
      <w:r>
        <w:rPr>
          <w:lang w:val="en-US"/>
        </w:rPr>
        <w:br/>
      </w:r>
    </w:p>
    <w:p w:rsidR="00992546" w:rsidRDefault="00992546" w:rsidP="00992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to the Closest-Pair problem</w:t>
      </w:r>
      <w:r>
        <w:rPr>
          <w:lang w:val="en-US"/>
        </w:rPr>
        <w:br/>
      </w:r>
    </w:p>
    <w:p w:rsidR="00992546" w:rsidRDefault="00992546" w:rsidP="00992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Brute force algorithm runs in quadratic time</w:t>
      </w:r>
      <w:r>
        <w:rPr>
          <w:lang w:val="en-US"/>
        </w:rPr>
        <w:br/>
      </w:r>
    </w:p>
    <w:p w:rsidR="00992546" w:rsidRDefault="00992546" w:rsidP="00992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divide-and-conquer approach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idea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key observation about the bounding box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result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3 different presentations of the algorithm and pick the clearest one</w:t>
      </w:r>
      <w:r>
        <w:rPr>
          <w:lang w:val="en-US"/>
        </w:rPr>
        <w:br/>
      </w:r>
    </w:p>
    <w:p w:rsidR="00992546" w:rsidRDefault="00992546" w:rsidP="00992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Independent work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Guessing game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Assignment 5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Koch snow flake or Sierpinski carpet</w:t>
      </w:r>
    </w:p>
    <w:p w:rsidR="00992546" w:rsidRDefault="00992546" w:rsidP="009925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Thinking about final project</w:t>
      </w:r>
    </w:p>
    <w:p w:rsidR="00C63234" w:rsidRDefault="00C63234" w:rsidP="00C63234">
      <w:pPr>
        <w:rPr>
          <w:lang w:val="en-US"/>
        </w:rPr>
      </w:pPr>
    </w:p>
    <w:p w:rsidR="00C63234" w:rsidRDefault="00C63234" w:rsidP="00C63234">
      <w:pPr>
        <w:pStyle w:val="Heading2"/>
        <w:rPr>
          <w:lang w:val="en-US"/>
        </w:rPr>
      </w:pPr>
      <w:r>
        <w:rPr>
          <w:lang w:val="en-US"/>
        </w:rPr>
        <w:t>Proof of Fibonacci Tree theorem</w:t>
      </w:r>
    </w:p>
    <w:p w:rsidR="00C63234" w:rsidRPr="00FB25BA" w:rsidRDefault="00C63234" w:rsidP="00C63234">
      <w:pPr>
        <w:rPr>
          <w:b/>
          <w:u w:val="single"/>
        </w:rPr>
      </w:pPr>
      <w:r w:rsidRPr="00FB25BA">
        <w:rPr>
          <w:b/>
          <w:u w:val="single"/>
        </w:rPr>
        <w:t>Theorem</w:t>
      </w:r>
    </w:p>
    <w:p w:rsidR="00C63234" w:rsidRDefault="00C63234" w:rsidP="00C63234">
      <w:r>
        <w:t>Let n = the generation of growth in a Fibonacci tree described by the rules above.</w:t>
      </w:r>
    </w:p>
    <w:p w:rsidR="00C63234" w:rsidRDefault="00C63234" w:rsidP="00C63234">
      <w:r>
        <w:t>Let t(n) = number of branches in the n</w:t>
      </w:r>
      <w:r w:rsidRPr="002F39DC">
        <w:rPr>
          <w:vertAlign w:val="superscript"/>
        </w:rPr>
        <w:t>th</w:t>
      </w:r>
      <w:r>
        <w:t xml:space="preserve"> generation</w:t>
      </w:r>
    </w:p>
    <w:p w:rsidR="00C63234" w:rsidRDefault="00C63234" w:rsidP="00C63234">
      <w:r>
        <w:t xml:space="preserve">Then the number of branches in a Fibonacci tree is given by the Fibonacci sequence.  That is, </w:t>
      </w:r>
    </w:p>
    <w:p w:rsidR="00C63234" w:rsidRPr="005511B1" w:rsidRDefault="00C63234" w:rsidP="00C63234">
      <w:pPr>
        <w:ind w:firstLine="720"/>
        <w:rPr>
          <w:lang w:val="fr-CA"/>
        </w:rPr>
      </w:pPr>
      <w:r w:rsidRPr="005511B1">
        <w:rPr>
          <w:lang w:val="fr-CA"/>
        </w:rPr>
        <w:t>t(1) = 1</w:t>
      </w:r>
    </w:p>
    <w:p w:rsidR="00C63234" w:rsidRPr="005511B1" w:rsidRDefault="00C63234" w:rsidP="00C63234">
      <w:pPr>
        <w:ind w:firstLine="720"/>
        <w:rPr>
          <w:lang w:val="fr-CA"/>
        </w:rPr>
      </w:pPr>
      <w:r w:rsidRPr="005511B1">
        <w:rPr>
          <w:lang w:val="fr-CA"/>
        </w:rPr>
        <w:t>t(2) = 1</w:t>
      </w:r>
    </w:p>
    <w:p w:rsidR="00C63234" w:rsidRPr="002F39DC" w:rsidRDefault="00C63234" w:rsidP="00C63234">
      <w:pPr>
        <w:ind w:firstLine="720"/>
        <w:rPr>
          <w:lang w:val="fr-CA"/>
        </w:rPr>
      </w:pPr>
      <w:r w:rsidRPr="002F39DC">
        <w:rPr>
          <w:lang w:val="fr-CA"/>
        </w:rPr>
        <w:t xml:space="preserve">t(n) = t(n-1) + t(n-2), for n &gt; 2, n in </w:t>
      </w:r>
      <w:r w:rsidRPr="002F39DC">
        <w:rPr>
          <w:b/>
          <w:lang w:val="fr-CA"/>
        </w:rPr>
        <w:t>Z</w:t>
      </w:r>
      <w:r w:rsidRPr="002F39DC">
        <w:rPr>
          <w:vertAlign w:val="superscript"/>
          <w:lang w:val="fr-CA"/>
        </w:rPr>
        <w:t>+</w:t>
      </w:r>
    </w:p>
    <w:p w:rsidR="00C63234" w:rsidRPr="002F39DC" w:rsidRDefault="00C63234" w:rsidP="00C63234">
      <w:pPr>
        <w:rPr>
          <w:lang w:val="fr-CA"/>
        </w:rPr>
      </w:pPr>
    </w:p>
    <w:p w:rsidR="00C63234" w:rsidRDefault="00C63234" w:rsidP="00C63234">
      <w:pPr>
        <w:rPr>
          <w:b/>
          <w:u w:val="single"/>
        </w:rPr>
      </w:pPr>
      <w:bookmarkStart w:id="0" w:name="_GoBack"/>
      <w:bookmarkEnd w:id="0"/>
    </w:p>
    <w:p w:rsidR="00C63234" w:rsidRDefault="00C63234" w:rsidP="00C63234">
      <w:pPr>
        <w:rPr>
          <w:b/>
          <w:u w:val="single"/>
        </w:rPr>
      </w:pPr>
      <w:r>
        <w:rPr>
          <w:b/>
          <w:u w:val="single"/>
        </w:rPr>
        <w:t>P</w:t>
      </w:r>
      <w:r w:rsidRPr="00FB25BA">
        <w:rPr>
          <w:b/>
          <w:u w:val="single"/>
        </w:rPr>
        <w:t>roof</w:t>
      </w:r>
    </w:p>
    <w:p w:rsidR="00C63234" w:rsidRPr="00FB25BA" w:rsidRDefault="00C63234" w:rsidP="00C63234">
      <w:pPr>
        <w:rPr>
          <w:b/>
          <w:u w:val="single"/>
        </w:rPr>
      </w:pPr>
    </w:p>
    <w:p w:rsidR="00C63234" w:rsidRDefault="00C63234" w:rsidP="00C63234">
      <w:r>
        <w:t>Let b(n) = # of baby branches in generation n</w:t>
      </w:r>
    </w:p>
    <w:p w:rsidR="00C63234" w:rsidRDefault="00C63234" w:rsidP="00C63234">
      <w:r>
        <w:t>k(n) = # of kid branches in generation n</w:t>
      </w:r>
    </w:p>
    <w:p w:rsidR="00C63234" w:rsidRDefault="00C63234" w:rsidP="00C63234">
      <w:r>
        <w:t>a(n) = # of adult branches in generation n</w:t>
      </w:r>
    </w:p>
    <w:p w:rsidR="00C63234" w:rsidRDefault="00C63234" w:rsidP="00C63234"/>
    <w:p w:rsidR="00C63234" w:rsidRDefault="00C63234" w:rsidP="00C63234">
      <w:r>
        <w:t>By definition,</w:t>
      </w:r>
    </w:p>
    <w:p w:rsidR="00C63234" w:rsidRDefault="00C63234" w:rsidP="00C63234">
      <w:r>
        <w:t xml:space="preserve">t(n) </w:t>
      </w:r>
      <w:r>
        <w:tab/>
        <w:t xml:space="preserve">= </w:t>
      </w:r>
      <w:r>
        <w:tab/>
        <w:t>a(n) + k(n) + b(n)</w:t>
      </w:r>
    </w:p>
    <w:p w:rsidR="00C63234" w:rsidRDefault="00C63234" w:rsidP="00C63234"/>
    <w:p w:rsidR="00C63234" w:rsidRDefault="00C63234" w:rsidP="00C63234">
      <w:r>
        <w:t xml:space="preserve">Observe that </w:t>
      </w:r>
    </w:p>
    <w:p w:rsidR="00C63234" w:rsidRDefault="00C63234" w:rsidP="00C63234">
      <w:r>
        <w:t xml:space="preserve">b(n) </w:t>
      </w:r>
      <w:r>
        <w:tab/>
        <w:t xml:space="preserve">= </w:t>
      </w:r>
      <w:r>
        <w:tab/>
        <w:t>a(n-1) + k(n-1)</w:t>
      </w:r>
    </w:p>
    <w:p w:rsidR="00C63234" w:rsidRDefault="00C63234" w:rsidP="00C63234">
      <w:r>
        <w:t>k(n)</w:t>
      </w:r>
      <w:r>
        <w:tab/>
        <w:t>=</w:t>
      </w:r>
      <w:r>
        <w:tab/>
        <w:t>b(n-1)</w:t>
      </w:r>
    </w:p>
    <w:p w:rsidR="00C63234" w:rsidRDefault="00C63234" w:rsidP="00C63234">
      <w:r>
        <w:t>a(n)</w:t>
      </w:r>
      <w:r>
        <w:tab/>
        <w:t>=</w:t>
      </w:r>
      <w:r>
        <w:tab/>
        <w:t>a(n-1) + k(n-1)</w:t>
      </w:r>
    </w:p>
    <w:p w:rsidR="00C63234" w:rsidRDefault="00C63234" w:rsidP="00C63234"/>
    <w:p w:rsidR="00C63234" w:rsidRDefault="00C63234" w:rsidP="00C63234">
      <w:r>
        <w:t>Substituting</w:t>
      </w:r>
    </w:p>
    <w:p w:rsidR="00C63234" w:rsidRDefault="00C63234" w:rsidP="00C63234">
      <w:r>
        <w:t>So t(n) = a(n-1) + k(n-1) + b(n-1) + a(n-1) + k(n-1)</w:t>
      </w:r>
    </w:p>
    <w:p w:rsidR="00C63234" w:rsidRPr="002F39DC" w:rsidRDefault="00C63234" w:rsidP="00C63234">
      <w:pPr>
        <w:rPr>
          <w:lang w:val="fr-CA"/>
        </w:rPr>
      </w:pPr>
      <w:r>
        <w:tab/>
      </w:r>
      <w:r w:rsidRPr="002F39DC">
        <w:rPr>
          <w:lang w:val="fr-CA"/>
        </w:rPr>
        <w:t>= t(n-1) + a(n-1) + k(n-1)</w:t>
      </w:r>
    </w:p>
    <w:p w:rsidR="00C63234" w:rsidRPr="002F39DC" w:rsidRDefault="00C63234" w:rsidP="00C63234">
      <w:pPr>
        <w:rPr>
          <w:lang w:val="fr-CA"/>
        </w:rPr>
      </w:pPr>
      <w:r w:rsidRPr="002F39DC">
        <w:rPr>
          <w:lang w:val="fr-CA"/>
        </w:rPr>
        <w:tab/>
        <w:t>= t(n-1) + a(n-2) + k(n-2) + b(n-2)</w:t>
      </w:r>
    </w:p>
    <w:p w:rsidR="00C63234" w:rsidRDefault="00C63234" w:rsidP="00C63234">
      <w:r w:rsidRPr="002F39DC">
        <w:rPr>
          <w:lang w:val="fr-CA"/>
        </w:rPr>
        <w:tab/>
      </w:r>
      <w:r>
        <w:t>= t(n-1) +</w:t>
      </w:r>
      <w:r w:rsidRPr="000548C8">
        <w:t xml:space="preserve"> </w:t>
      </w:r>
      <w:r>
        <w:t>t(n-2)</w:t>
      </w:r>
    </w:p>
    <w:p w:rsidR="00C63234" w:rsidRDefault="00C63234" w:rsidP="00C63234"/>
    <w:p w:rsidR="00C63234" w:rsidRDefault="00C63234" w:rsidP="00C63234">
      <w:r>
        <w:t>Further, t(1) = 1 and t(2) = 1, so we have proved the theorem.</w:t>
      </w:r>
    </w:p>
    <w:p w:rsidR="00C63234" w:rsidRPr="00C63234" w:rsidRDefault="00C63234" w:rsidP="00C63234"/>
    <w:sectPr w:rsidR="00C63234" w:rsidRPr="00C6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358E"/>
    <w:multiLevelType w:val="hybridMultilevel"/>
    <w:tmpl w:val="A27266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55F52"/>
    <w:multiLevelType w:val="hybridMultilevel"/>
    <w:tmpl w:val="438835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46"/>
    <w:rsid w:val="00992546"/>
    <w:rsid w:val="00A355EF"/>
    <w:rsid w:val="00C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2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2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1391</Characters>
  <Application>Microsoft Office Word</Application>
  <DocSecurity>0</DocSecurity>
  <Lines>11</Lines>
  <Paragraphs>3</Paragraphs>
  <ScaleCrop>false</ScaleCrop>
  <Company>WRDSB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2014-05-13T17:31:00Z</dcterms:created>
  <dcterms:modified xsi:type="dcterms:W3CDTF">2014-05-13T17:39:00Z</dcterms:modified>
</cp:coreProperties>
</file>