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5F81E" w14:textId="2982F3B4" w:rsidR="00B16D9B" w:rsidRDefault="002A1FAF">
      <w:r>
        <w:t xml:space="preserve">Include your “{State}{FIPS}Module1NN2ndRun” </w:t>
      </w:r>
      <w:r w:rsidR="00907FBD">
        <w:t>and CSV person trip files from NationWideTrips’18Kyle (HW #8)</w:t>
      </w:r>
      <w:r w:rsidR="00EE3720">
        <w:t xml:space="preserve"> as a subfolder called “CSVFiles”</w:t>
      </w:r>
      <w:bookmarkStart w:id="0" w:name="_GoBack"/>
      <w:bookmarkEnd w:id="0"/>
      <w:r>
        <w:t xml:space="preserve"> in this directory. Then just run the MATLAB code, changing variable names/values as needed.</w:t>
      </w:r>
    </w:p>
    <w:sectPr w:rsidR="00B1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1879"/>
    <w:rsid w:val="002A1FAF"/>
    <w:rsid w:val="007C1879"/>
    <w:rsid w:val="00907FBD"/>
    <w:rsid w:val="00B16D9B"/>
    <w:rsid w:val="00E40AA5"/>
    <w:rsid w:val="00EE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F158"/>
  <w15:chartTrackingRefBased/>
  <w15:docId w15:val="{A9648B9F-2D86-42F6-9BF3-60384970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Zhou</dc:creator>
  <cp:keywords/>
  <dc:description/>
  <cp:lastModifiedBy>David Zhou</cp:lastModifiedBy>
  <cp:revision>4</cp:revision>
  <dcterms:created xsi:type="dcterms:W3CDTF">2018-12-17T02:35:00Z</dcterms:created>
  <dcterms:modified xsi:type="dcterms:W3CDTF">2018-12-17T02:38:00Z</dcterms:modified>
</cp:coreProperties>
</file>