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F40" w:rsidRDefault="00BA5160" w:rsidP="00D91258">
      <w:r>
        <w:t xml:space="preserve">In </w:t>
      </w:r>
      <w:proofErr w:type="spellStart"/>
      <w:r>
        <w:t>decompositional</w:t>
      </w:r>
      <w:proofErr w:type="spellEnd"/>
      <w:r>
        <w:t xml:space="preserve"> semantic theories, meaning is inherited from some semantic/logical atom/primitive.</w:t>
      </w:r>
    </w:p>
    <w:p w:rsidR="00BA5160" w:rsidRDefault="00BA5160" w:rsidP="00D91258">
      <w:r>
        <w:t>Either the atoms are grounded in reference, or meaning is ultimately circular.</w:t>
      </w:r>
      <w:r w:rsidR="00D91258">
        <w:t xml:space="preserve"> </w:t>
      </w:r>
    </w:p>
    <w:p w:rsidR="00784F7B" w:rsidRDefault="00784F7B" w:rsidP="00BA5160">
      <w:r>
        <w:tab/>
        <w:t xml:space="preserve">Either atoms </w:t>
      </w:r>
      <w:r w:rsidR="00DF25FD">
        <w:t>have meaning in their own right</w:t>
      </w:r>
      <w:r>
        <w:t xml:space="preserve"> or they are not.</w:t>
      </w:r>
    </w:p>
    <w:p w:rsidR="00784F7B" w:rsidRDefault="00784F7B" w:rsidP="00BA5160">
      <w:r>
        <w:tab/>
        <w:t xml:space="preserve">If atoms </w:t>
      </w:r>
      <w:r w:rsidR="00CD0613">
        <w:t>do not have meaning in their own right</w:t>
      </w:r>
      <w:r>
        <w:t>, then meaning is ultimately circular.</w:t>
      </w:r>
    </w:p>
    <w:p w:rsidR="00784F7B" w:rsidRDefault="00362165" w:rsidP="00CD0613">
      <w:pPr>
        <w:ind w:left="1440"/>
      </w:pPr>
      <w:r>
        <w:t xml:space="preserve">If atoms </w:t>
      </w:r>
      <w:r w:rsidR="00CD0613">
        <w:t>do not have meaning in their own right</w:t>
      </w:r>
      <w:r>
        <w:t xml:space="preserve">, then we must seek some other way </w:t>
      </w:r>
      <w:proofErr w:type="gramStart"/>
      <w:r>
        <w:t xml:space="preserve">of </w:t>
      </w:r>
      <w:r w:rsidR="00CD0613">
        <w:t xml:space="preserve"> </w:t>
      </w:r>
      <w:r>
        <w:t>specifying</w:t>
      </w:r>
      <w:proofErr w:type="gramEnd"/>
      <w:r>
        <w:t xml:space="preserve"> their meanings.</w:t>
      </w:r>
    </w:p>
    <w:p w:rsidR="00362165" w:rsidRDefault="00362165" w:rsidP="00CD0613">
      <w:pPr>
        <w:ind w:left="1440"/>
      </w:pPr>
      <w:r>
        <w:t xml:space="preserve">But </w:t>
      </w:r>
      <w:r w:rsidR="00CD0613">
        <w:t>the semantic theory of which they are atoms can only specify meanings in terms of other atoms.</w:t>
      </w:r>
    </w:p>
    <w:p w:rsidR="00BA5160" w:rsidRDefault="00BA5160" w:rsidP="00CD0613">
      <w:pPr>
        <w:ind w:firstLine="720"/>
      </w:pPr>
      <w:r>
        <w:t xml:space="preserve">Currently, atoms </w:t>
      </w:r>
      <w:r w:rsidR="00CD0613">
        <w:t>do not have meaning in their own right</w:t>
      </w:r>
      <w:r>
        <w:t>.</w:t>
      </w:r>
    </w:p>
    <w:p w:rsidR="00DF25FD" w:rsidRDefault="00CD0613" w:rsidP="00CD0613">
      <w:pPr>
        <w:ind w:firstLine="720"/>
      </w:pPr>
      <w:r>
        <w:tab/>
      </w:r>
      <w:proofErr w:type="gramStart"/>
      <w:r>
        <w:t>Lewis’ argument.</w:t>
      </w:r>
      <w:proofErr w:type="gramEnd"/>
    </w:p>
    <w:p w:rsidR="00DF25FD" w:rsidRDefault="00DF25FD" w:rsidP="00CD0613">
      <w:pPr>
        <w:ind w:firstLine="720"/>
      </w:pPr>
      <w:r>
        <w:t>If atoms do have meaning in their own right, then they are grounded in reference.</w:t>
      </w:r>
    </w:p>
    <w:p w:rsidR="00CD0613" w:rsidRDefault="00DF25FD" w:rsidP="00CD0613">
      <w:pPr>
        <w:ind w:firstLine="720"/>
      </w:pPr>
      <w:r>
        <w:tab/>
        <w:t>Unpacking of Lewis’ and Fodor’s arguments.</w:t>
      </w:r>
      <w:r w:rsidR="00CD0613">
        <w:tab/>
      </w:r>
    </w:p>
    <w:p w:rsidR="00BA5160" w:rsidRDefault="000133AF">
      <w:r>
        <w:t>Proposal: Repair the circularity by augmenting decomposition with concepts.</w:t>
      </w:r>
    </w:p>
    <w:sectPr w:rsidR="00BA5160" w:rsidSect="0018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07AD9"/>
    <w:multiLevelType w:val="hybridMultilevel"/>
    <w:tmpl w:val="FA923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5160"/>
    <w:rsid w:val="000133AF"/>
    <w:rsid w:val="00185F40"/>
    <w:rsid w:val="00362165"/>
    <w:rsid w:val="00784F7B"/>
    <w:rsid w:val="007E63F4"/>
    <w:rsid w:val="00BA5160"/>
    <w:rsid w:val="00CD0613"/>
    <w:rsid w:val="00D91258"/>
    <w:rsid w:val="00DF2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dzornek</dc:creator>
  <cp:keywords/>
  <dc:description/>
  <cp:lastModifiedBy>dzornek</cp:lastModifiedBy>
  <cp:revision>3</cp:revision>
  <cp:lastPrinted>2012-10-18T13:17:00Z</cp:lastPrinted>
  <dcterms:created xsi:type="dcterms:W3CDTF">2012-10-15T19:36:00Z</dcterms:created>
  <dcterms:modified xsi:type="dcterms:W3CDTF">2012-10-18T13:20:00Z</dcterms:modified>
</cp:coreProperties>
</file>