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560AB" w14:textId="41CAE125" w:rsidR="00286921" w:rsidRDefault="001D7DCD">
      <w:r>
        <w:t>V2020-10-08</w:t>
      </w:r>
    </w:p>
    <w:tbl>
      <w:tblPr>
        <w:tblW w:w="121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200"/>
        <w:gridCol w:w="1200"/>
        <w:gridCol w:w="1210"/>
        <w:gridCol w:w="1840"/>
        <w:gridCol w:w="5041"/>
      </w:tblGrid>
      <w:tr w:rsidR="001D7DCD" w:rsidRPr="001D7DCD" w14:paraId="11D28B56" w14:textId="77777777" w:rsidTr="001D7DCD">
        <w:trPr>
          <w:trHeight w:val="750"/>
          <w:tblHeader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63293E5F" w14:textId="77777777" w:rsidR="001D7DCD" w:rsidRPr="001D7DCD" w:rsidRDefault="001D7DCD" w:rsidP="001D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tipos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404AB860" w14:textId="77777777" w:rsidR="001D7DCD" w:rsidRPr="001D7DCD" w:rsidRDefault="001D7DCD" w:rsidP="001D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 xml:space="preserve">Vende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0D900A01" w14:textId="77777777" w:rsidR="001D7DCD" w:rsidRPr="001D7DCD" w:rsidRDefault="001D7DCD" w:rsidP="001D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Compra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69DC74A5" w14:textId="77777777" w:rsidR="001D7DCD" w:rsidRPr="001D7DCD" w:rsidRDefault="001D7DCD" w:rsidP="001D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Mandato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center"/>
            <w:hideMark/>
          </w:tcPr>
          <w:p w14:paraId="4973C531" w14:textId="77777777" w:rsidR="001D7DCD" w:rsidRPr="001D7DCD" w:rsidRDefault="001D7DCD" w:rsidP="001D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1D7DC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customizationID</w:t>
            </w:r>
            <w:proofErr w:type="spellEnd"/>
          </w:p>
        </w:tc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vAlign w:val="center"/>
            <w:hideMark/>
          </w:tcPr>
          <w:p w14:paraId="7960CE2D" w14:textId="77777777" w:rsidR="001D7DCD" w:rsidRPr="001D7DCD" w:rsidRDefault="001D7DCD" w:rsidP="001D7D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Condiciones de aplicación</w:t>
            </w:r>
            <w:r w:rsidRPr="001D7DC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br/>
              <w:t>Profesional Vende Divisas</w:t>
            </w:r>
          </w:p>
        </w:tc>
      </w:tr>
      <w:tr w:rsidR="001D7DCD" w:rsidRPr="001D7DCD" w14:paraId="1705CA95" w14:textId="77777777" w:rsidTr="001D7DCD">
        <w:trPr>
          <w:trHeight w:val="2195"/>
        </w:trPr>
        <w:tc>
          <w:tcPr>
            <w:tcW w:w="1700" w:type="dxa"/>
            <w:tcBorders>
              <w:top w:val="dotted" w:sz="4" w:space="0" w:color="FF0000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553826CD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1 de 2</w:t>
            </w:r>
          </w:p>
        </w:tc>
        <w:tc>
          <w:tcPr>
            <w:tcW w:w="1200" w:type="dxa"/>
            <w:tcBorders>
              <w:top w:val="dotted" w:sz="4" w:space="0" w:color="FF0000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66356807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dotted" w:sz="4" w:space="0" w:color="FF0000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29E4C16A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PJ</w:t>
            </w:r>
          </w:p>
        </w:tc>
        <w:tc>
          <w:tcPr>
            <w:tcW w:w="1210" w:type="dxa"/>
            <w:tcBorders>
              <w:top w:val="dotted" w:sz="4" w:space="0" w:color="FF0000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47DCD66D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PJ</w:t>
            </w:r>
          </w:p>
        </w:tc>
        <w:tc>
          <w:tcPr>
            <w:tcW w:w="1840" w:type="dxa"/>
            <w:tcBorders>
              <w:top w:val="dotted" w:sz="4" w:space="0" w:color="FF0000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7E1AE20B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1 de 2PCPJPJ</w:t>
            </w:r>
          </w:p>
        </w:tc>
        <w:tc>
          <w:tcPr>
            <w:tcW w:w="5041" w:type="dxa"/>
            <w:tcBorders>
              <w:top w:val="dotted" w:sz="4" w:space="0" w:color="FF0000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685EC704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(a) Menos de usd$10,000.00 en efectivo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(b) Menos de usd$10,000.00 en cheque de banco en el exterior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estándar del Comprador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Imagen del documento ID del Comprador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Información detallada del Mandatario PJ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*** Imagen del Mandato </w:t>
            </w:r>
          </w:p>
        </w:tc>
      </w:tr>
      <w:tr w:rsidR="001D7DCD" w:rsidRPr="001D7DCD" w14:paraId="41B275B0" w14:textId="77777777" w:rsidTr="001D7DCD">
        <w:trPr>
          <w:trHeight w:val="2126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54397FB5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1 de 2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3CE52AD4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3EA8EC52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PJ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717ECF71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84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28E91119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1 de 2PCPJPN</w:t>
            </w:r>
          </w:p>
        </w:tc>
        <w:tc>
          <w:tcPr>
            <w:tcW w:w="504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1041A70E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(a) Menos de usd$10,000.00 en efectivo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(b) Menos de usd$10,000.00 en cheque de banco en el exterior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estándar del Comprador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Imagen del documento ID del Comprador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Información detallada del Mandatario PN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*** Imagen del Mandato </w:t>
            </w:r>
          </w:p>
        </w:tc>
      </w:tr>
      <w:tr w:rsidR="001D7DCD" w:rsidRPr="001D7DCD" w14:paraId="573DD958" w14:textId="77777777" w:rsidTr="001D7DCD">
        <w:trPr>
          <w:trHeight w:val="1800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7659C437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1 de 2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6CC965AB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054E3C59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PJ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000000" w:fill="000000"/>
            <w:noWrap/>
            <w:vAlign w:val="bottom"/>
            <w:hideMark/>
          </w:tcPr>
          <w:p w14:paraId="256DD31D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0148BC88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1 de 2PCPJ</w:t>
            </w:r>
          </w:p>
        </w:tc>
        <w:tc>
          <w:tcPr>
            <w:tcW w:w="504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5E755B56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(a) Menos de usd$10,000.00 en efectivo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(b) Menos de usd$10,000.00 en cheque de banco en el exterior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estándar del Comprador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Imagen del documento ID del Comprador</w:t>
            </w:r>
          </w:p>
        </w:tc>
      </w:tr>
      <w:tr w:rsidR="001D7DCD" w:rsidRPr="001D7DCD" w14:paraId="775AA485" w14:textId="77777777" w:rsidTr="001D7DCD">
        <w:trPr>
          <w:trHeight w:val="2642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7AC7E7DF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2 de 2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62174D39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32FA5D3F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PJ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49D8160C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PJ</w:t>
            </w:r>
          </w:p>
        </w:tc>
        <w:tc>
          <w:tcPr>
            <w:tcW w:w="184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01D2B43D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2 de 2PCPJPJ</w:t>
            </w:r>
          </w:p>
        </w:tc>
        <w:tc>
          <w:tcPr>
            <w:tcW w:w="504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7FC38183" w14:textId="77777777" w:rsid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(a) Más de usd$10,000.00 en efectivo</w:t>
            </w:r>
          </w:p>
          <w:p w14:paraId="33F3C022" w14:textId="77777777" w:rsid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>(b) Más de usd$10,000.00 en cheque de banco en el exterior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</w:r>
          </w:p>
          <w:p w14:paraId="1611DCBB" w14:textId="77777777" w:rsid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*** DDC estándar del Comprador</w:t>
            </w:r>
          </w:p>
          <w:p w14:paraId="2D480DE0" w14:textId="77777777" w:rsid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  <w:t xml:space="preserve">*** DDC reforzado del Vendedor 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</w:r>
          </w:p>
          <w:p w14:paraId="50838936" w14:textId="77777777" w:rsid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*** DDC intensificada del Comprador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</w:r>
          </w:p>
          <w:p w14:paraId="1B696FF5" w14:textId="77777777" w:rsid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*** Imagen del documento ID del Comprador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</w:r>
          </w:p>
          <w:p w14:paraId="02DFA2F3" w14:textId="77777777" w:rsid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*** Información detallada del Mandatario PJ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 w:type="page"/>
            </w:r>
          </w:p>
          <w:p w14:paraId="0B592E87" w14:textId="36F8D3BC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*** Imagen del Mandato </w:t>
            </w:r>
          </w:p>
        </w:tc>
      </w:tr>
      <w:tr w:rsidR="001D7DCD" w:rsidRPr="001D7DCD" w14:paraId="4E77C832" w14:textId="77777777" w:rsidTr="001D7DCD">
        <w:trPr>
          <w:trHeight w:val="2693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6B666AFB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2 de 2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532306A9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01C35565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PJ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3DAFA88E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PN</w:t>
            </w:r>
          </w:p>
        </w:tc>
        <w:tc>
          <w:tcPr>
            <w:tcW w:w="184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16E23784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2 de 2PCPJPN</w:t>
            </w:r>
          </w:p>
        </w:tc>
        <w:tc>
          <w:tcPr>
            <w:tcW w:w="504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7F788AF5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(a) Más de usd$10,000.00 en efectivo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(b) Más de usd$10,000.00 en cheque de banco en el exterior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estándar del Comprador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reforzado del Vendedor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intensificada del Comprador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Imagen del documento ID del Comprador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Información detallada del Mandatario PN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*** Imagen del Mandato </w:t>
            </w:r>
          </w:p>
        </w:tc>
      </w:tr>
      <w:tr w:rsidR="001D7DCD" w:rsidRPr="001D7DCD" w14:paraId="4E660435" w14:textId="77777777" w:rsidTr="001D7DCD">
        <w:trPr>
          <w:trHeight w:val="1792"/>
        </w:trPr>
        <w:tc>
          <w:tcPr>
            <w:tcW w:w="1700" w:type="dxa"/>
            <w:tcBorders>
              <w:top w:val="nil"/>
              <w:left w:val="dotted" w:sz="4" w:space="0" w:color="FF0000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64481548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2 de 2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3C65534F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PC</w:t>
            </w:r>
          </w:p>
        </w:tc>
        <w:tc>
          <w:tcPr>
            <w:tcW w:w="120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1639C39C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PJ</w:t>
            </w:r>
          </w:p>
        </w:tc>
        <w:tc>
          <w:tcPr>
            <w:tcW w:w="121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000000" w:fill="000000"/>
            <w:noWrap/>
            <w:vAlign w:val="bottom"/>
            <w:hideMark/>
          </w:tcPr>
          <w:p w14:paraId="4111FD35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noWrap/>
            <w:vAlign w:val="bottom"/>
            <w:hideMark/>
          </w:tcPr>
          <w:p w14:paraId="6A2BA34F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2 de 2PCPJ</w:t>
            </w:r>
          </w:p>
        </w:tc>
        <w:tc>
          <w:tcPr>
            <w:tcW w:w="5041" w:type="dxa"/>
            <w:tcBorders>
              <w:top w:val="nil"/>
              <w:left w:val="nil"/>
              <w:bottom w:val="dotted" w:sz="4" w:space="0" w:color="FF0000"/>
              <w:right w:val="dotted" w:sz="4" w:space="0" w:color="FF0000"/>
            </w:tcBorders>
            <w:shd w:val="clear" w:color="auto" w:fill="auto"/>
            <w:vAlign w:val="bottom"/>
            <w:hideMark/>
          </w:tcPr>
          <w:p w14:paraId="2724EB5D" w14:textId="77777777" w:rsidR="001D7DCD" w:rsidRPr="001D7DCD" w:rsidRDefault="001D7DCD" w:rsidP="001D7D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t>(a) Más de usd$10,000.00 en efectivo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(b) Más de usd$10,000.00 en cheque de banco en el exterior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estándar del Comprador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reforzado del Vendedor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DDC intensificada del Comprador</w:t>
            </w:r>
            <w:r w:rsidRPr="001D7DCD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*** Imagen del documento ID del Comprador</w:t>
            </w:r>
          </w:p>
        </w:tc>
      </w:tr>
    </w:tbl>
    <w:p w14:paraId="76FEBE3D" w14:textId="77777777" w:rsidR="001D7DCD" w:rsidRDefault="001D7DCD"/>
    <w:sectPr w:rsidR="001D7DCD" w:rsidSect="001D7D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C4745" w14:textId="77777777" w:rsidR="00D3555D" w:rsidRDefault="00D3555D" w:rsidP="004332C8">
      <w:pPr>
        <w:spacing w:after="0" w:line="240" w:lineRule="auto"/>
      </w:pPr>
      <w:r>
        <w:separator/>
      </w:r>
    </w:p>
  </w:endnote>
  <w:endnote w:type="continuationSeparator" w:id="0">
    <w:p w14:paraId="62C65B24" w14:textId="77777777" w:rsidR="00D3555D" w:rsidRDefault="00D3555D" w:rsidP="0043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FD6FC" w14:textId="77777777" w:rsidR="004332C8" w:rsidRDefault="004332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432F6" w14:textId="77777777" w:rsidR="004332C8" w:rsidRDefault="004332C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9E704" w14:textId="77777777" w:rsidR="004332C8" w:rsidRDefault="004332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C41D7" w14:textId="77777777" w:rsidR="00D3555D" w:rsidRDefault="00D3555D" w:rsidP="004332C8">
      <w:pPr>
        <w:spacing w:after="0" w:line="240" w:lineRule="auto"/>
      </w:pPr>
      <w:r>
        <w:separator/>
      </w:r>
    </w:p>
  </w:footnote>
  <w:footnote w:type="continuationSeparator" w:id="0">
    <w:p w14:paraId="607453CE" w14:textId="77777777" w:rsidR="00D3555D" w:rsidRDefault="00D3555D" w:rsidP="0043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DF694" w14:textId="77777777" w:rsidR="004332C8" w:rsidRDefault="004332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C79AD" w14:textId="3B523399" w:rsidR="004332C8" w:rsidRDefault="004332C8" w:rsidP="004332C8">
    <w:pPr>
      <w:pStyle w:val="Encabezado"/>
      <w:jc w:val="right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2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7C022" w14:textId="77777777" w:rsidR="004332C8" w:rsidRDefault="004332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CD"/>
    <w:rsid w:val="001D7DCD"/>
    <w:rsid w:val="00286921"/>
    <w:rsid w:val="004332C8"/>
    <w:rsid w:val="00D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0B4592F"/>
  <w15:chartTrackingRefBased/>
  <w15:docId w15:val="{1BE5FFE7-9ABC-400E-AFCE-706FF847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32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32C8"/>
  </w:style>
  <w:style w:type="paragraph" w:styleId="Piedepgina">
    <w:name w:val="footer"/>
    <w:basedOn w:val="Normal"/>
    <w:link w:val="PiedepginaCar"/>
    <w:uiPriority w:val="99"/>
    <w:unhideWhenUsed/>
    <w:rsid w:val="004332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3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4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Alvaro Gomez Bonilla</dc:creator>
  <cp:keywords/>
  <dc:description/>
  <cp:lastModifiedBy>Elton Alvaro Gomez Bonilla</cp:lastModifiedBy>
  <cp:revision>2</cp:revision>
  <dcterms:created xsi:type="dcterms:W3CDTF">2020-10-08T13:48:00Z</dcterms:created>
  <dcterms:modified xsi:type="dcterms:W3CDTF">2020-10-08T14:11:00Z</dcterms:modified>
</cp:coreProperties>
</file>