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EL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是由Elasticsearch、Logstash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>Filebeat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4"/>
          <w:szCs w:val="24"/>
          <w:shd w:val="clear" w:fill="FFFFFF"/>
        </w:rPr>
        <w:t>这3个软件的缩写。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Elasticsearch是一个分布式搜索分析引擎，稳定、可水平扩展、易于管理是它的主要设计初衷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  <w:t>Logstash是一个灵活的数据收集、加工和传输的管道软件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4A4A4A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shd w:val="clear" w:fill="FFFFFF"/>
        </w:rPr>
        <w:t>filebeat替代以前旧版本的logstash-agent，用于安装在各个主机，收集各个主机上的日志</w:t>
      </w:r>
    </w:p>
    <w:p>
      <w:pPr>
        <w:pStyle w:val="2"/>
      </w:pPr>
      <w:bookmarkStart w:id="0" w:name="_Toc265248201"/>
      <w:bookmarkStart w:id="1" w:name="_Toc457657369"/>
      <w:bookmarkStart w:id="2" w:name="_Toc301767425"/>
      <w:bookmarkStart w:id="3" w:name="_Toc307386368"/>
      <w:r>
        <w:rPr>
          <w:rFonts w:hint="eastAsia"/>
          <w:lang w:val="en-US" w:eastAsia="zh-CN"/>
        </w:rPr>
        <w:t>2</w:t>
      </w:r>
      <w:r>
        <w:rPr>
          <w:rFonts w:hint="eastAsia"/>
        </w:rPr>
        <w:t>安装前的准备</w:t>
      </w:r>
      <w:bookmarkEnd w:id="0"/>
      <w:bookmarkEnd w:id="1"/>
      <w:bookmarkEnd w:id="2"/>
      <w:bookmarkEnd w:id="3"/>
    </w:p>
    <w:p>
      <w:pPr>
        <w:pStyle w:val="3"/>
        <w:rPr>
          <w:rFonts w:hint="eastAsia"/>
        </w:rPr>
      </w:pPr>
      <w:bookmarkStart w:id="4" w:name="_Toc457657370"/>
      <w:bookmarkStart w:id="5" w:name="_Toc301767427"/>
      <w:bookmarkStart w:id="6" w:name="_Toc307386370"/>
      <w:bookmarkStart w:id="7" w:name="_Toc265248203"/>
      <w:r>
        <w:rPr>
          <w:rFonts w:hint="eastAsia"/>
          <w:lang w:val="en-US" w:eastAsia="zh-CN"/>
        </w:rPr>
        <w:t>2.1</w:t>
      </w:r>
      <w:r>
        <w:rPr>
          <w:rFonts w:hint="eastAsia"/>
        </w:rPr>
        <w:t>运行环境</w:t>
      </w:r>
      <w:bookmarkEnd w:id="4"/>
      <w:bookmarkEnd w:id="5"/>
      <w:bookmarkEnd w:id="6"/>
      <w:bookmarkEnd w:id="7"/>
    </w:p>
    <w:p>
      <w:pPr>
        <w:numPr>
          <w:ilvl w:val="0"/>
          <w:numId w:val="1"/>
        </w:numPr>
        <w:ind w:firstLineChars="0"/>
      </w:pPr>
      <w:r>
        <w:t>JDK1.8</w:t>
      </w: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CentOS</w:t>
      </w:r>
      <w:r>
        <w:t xml:space="preserve"> 6.8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2.2所需软件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elasticsearch-2.4.4.tar.gz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logstash-5.6.4.tar.gz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filebeat-5.6.4.tar.gz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elasticsearch安装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新建/usr/lib/es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tar -xzvf  elasticsearch-2.4.4.tar.gz  到/usr/lib/es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groupadd  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useradd -g 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k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chown -R 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:el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k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usr/lib/es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</w:rPr>
        <w:t>su elsearch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 /usr/lib/es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/config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修改配置文件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["172.20.7.49"]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172.20.7.50 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node-2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false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["172.20.7.50"]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172.20.7.51修改一下参数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cluster.name: es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node.name: node-3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path.data: /tmp/es/data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path.logs: /tmp/es/logs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http.port: 9200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node.master: false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node.data: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discovery.zen.ping.unicast.hosts: ["172.20.7.51"]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discovery.zen.minimum_master_nodes: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http.cors.enabled: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http.cors.allow-origin: "*"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cd ../bin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nohup ./elasticsearch &amp; 启动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浏览器打开 172.20.7.49:9200 验证是否启动成功</w:t>
      </w:r>
    </w:p>
    <w:p>
      <w:r>
        <w:drawing>
          <wp:inline distT="0" distB="0" distL="114300" distR="114300">
            <wp:extent cx="5272405" cy="27216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172.20.7.50  172.20.7.51也是如此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安装logstach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解压logstach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tar -xzvf  </w:t>
      </w:r>
      <w:r>
        <w:rPr>
          <w:rFonts w:hint="eastAsia" w:eastAsiaTheme="minorEastAsia"/>
          <w:lang w:val="en-US" w:eastAsia="zh-CN"/>
        </w:rPr>
        <w:t>logstash-5.6.4.tar.gz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logstash-5.6.4/config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新建配置文件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touch all.conf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input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syslog{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type =&gt; "log"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port =&gt; 514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filter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grok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match =&gt; { "message" =&gt; "%{TIMESTAMP_ISO8601:time} %{WORD:level} %{IP:client} %{GREEDYDATA:data}"}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remove_field =&gt; ["message"]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date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match =&gt; ["time", "yyyy-MM-dd HH:mm:ss"]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target =&gt; "@timestamp"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output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elasticsearch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hosts =&gt; ["172.20.7.49:9200","172.20.7.50:9200","172.20.7.51:9200"]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index =&gt; "log"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 =&gt; "/root/logstash-5.6.4/log.json"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template_name =&gt; "log"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template_overwrite =&gt; true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新建log.json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"template" : "log",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"order":1,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"settings" : { "index.refresh_interval" : "5s"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"mappings"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"_default_"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"_all" : { "enabled" : false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"dynamic_templates" : [{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"message_field"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"match" : "message",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"match_mapping_type" : "string",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"mapping" : { "type" : "string", "index" : "not_analyzed"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},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"string_fields"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"match" : "*",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"match_mapping_type" : "string",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"mapping" : { "type" : "string", "index" : "not_analyzed"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}],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"properties" :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"host":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"index":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"type":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"@timestamp" : { "type" : "date"},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"@version" : { "type" : "integer", "index" : "not_analyzed" 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"level":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"client": {"type": "string","index": "not_analyzed"},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"data": {"type": "string","analyzer": "english"},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                    "time":{"type":"date","format": "yyy-MM-dd HH:mm:ss||yyyy-MM-dd||epoch_millis"}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cd ../bin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nohup ./logstash -f ../config/all.conf &amp;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5配置syslog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Centos自带rsyslog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/etc/rsyslog.conf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$template myFormat,"%$NOW% %TIMESTAMP:8:15% %syslogseverity-text% %fromhost-ip% %msg%\n"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#$ActionFileDefaultTemplate myFormat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注释原有模板 使用myFormat</w:t>
      </w:r>
    </w:p>
    <w:p>
      <w:r>
        <w:drawing>
          <wp:inline distT="0" distB="0" distL="114300" distR="114300">
            <wp:extent cx="4866640" cy="1933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客户端设置</w:t>
      </w:r>
      <w:r>
        <w:rPr>
          <w:rFonts w:hint="eastAsia"/>
          <w:lang w:val="en-US" w:eastAsia="zh-CN"/>
        </w:rPr>
        <w:t>logstash的地址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2190" cy="857250"/>
            <wp:effectExtent l="0" t="0" r="10160" b="0"/>
            <wp:docPr id="5" name="图片 5" descr="QQ截图2018030923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09231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1B1918"/>
          <w:spacing w:val="0"/>
          <w:sz w:val="24"/>
          <w:szCs w:val="24"/>
          <w:shd w:val="clear" w:fill="F1EFEE"/>
          <w:lang w:val="en-US" w:eastAsia="zh-CN"/>
        </w:rPr>
        <w:t>R</w:t>
      </w: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syslog可以设置日志级别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重启syslog</w:t>
      </w:r>
    </w:p>
    <w:p>
      <w:pP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B1918"/>
          <w:spacing w:val="0"/>
          <w:sz w:val="24"/>
          <w:szCs w:val="24"/>
          <w:shd w:val="clear" w:fill="F1EFEE"/>
          <w:lang w:val="en-US" w:eastAsia="zh-CN"/>
        </w:rPr>
        <w:t>service rsyslog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6F15"/>
    <w:multiLevelType w:val="multilevel"/>
    <w:tmpl w:val="5B9A6F1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915D1"/>
    <w:rsid w:val="0E71414D"/>
    <w:rsid w:val="1ADC1FC9"/>
    <w:rsid w:val="26624D51"/>
    <w:rsid w:val="34F27BEF"/>
    <w:rsid w:val="5D995330"/>
    <w:rsid w:val="63C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2018-03-09T15:13:22Z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