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Rule="auto"/>
        <w:jc w:val="both"/>
        <w:rPr/>
      </w:pPr>
      <w:bookmarkStart w:colFirst="0" w:colLast="0" w:name="_64cq09pejbfd" w:id="0"/>
      <w:bookmarkEnd w:id="0"/>
      <w:r w:rsidDel="00000000" w:rsidR="00000000" w:rsidRPr="00000000">
        <w:rPr>
          <w:rtl w:val="0"/>
        </w:rPr>
        <w:t xml:space="preserve">LEVANTAMENTO DE REQUISITOS E MODELAGEM DE DADOS - REDE SOCIAL LABORATÓRIO DB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2"/>
        </w:numPr>
        <w:rPr/>
      </w:pPr>
      <w:bookmarkStart w:colFirst="0" w:colLast="0" w:name="_40vpxrkual2z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04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tem como objetivo detalhar os requisitos e a modelagem de dados necessários para o desenvolvimento de uma rede social para a conclusão da matéria de Laboratório de Banco de Dados. Através deste levantamento, serão especificadas as funcionalidades essenciais da plataforma, as interações entre os usuários e a estrutura de dados que suportará as operações do sistema.</w:t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12"/>
        </w:numPr>
        <w:rPr/>
      </w:pPr>
      <w:bookmarkStart w:colFirst="0" w:colLast="0" w:name="_bmi33o7zra3x" w:id="2"/>
      <w:bookmarkEnd w:id="2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06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seção descreve as funcionalidades específicas que o sistema deve oferecer para garantir que as necessidades dos usuários sejam atendidas.</w:t>
      </w:r>
    </w:p>
    <w:p w:rsidR="00000000" w:rsidDel="00000000" w:rsidP="00000000" w:rsidRDefault="00000000" w:rsidRPr="00000000" w14:paraId="00000007">
      <w:pPr>
        <w:pStyle w:val="Heading2"/>
        <w:keepNext w:val="1"/>
        <w:keepLines w:val="1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1440" w:right="0" w:hanging="360"/>
        <w:jc w:val="both"/>
        <w:rPr/>
      </w:pPr>
      <w:bookmarkStart w:colFirst="0" w:colLast="0" w:name="_msa4lj3xrbj7" w:id="3"/>
      <w:bookmarkEnd w:id="3"/>
      <w:r w:rsidDel="00000000" w:rsidR="00000000" w:rsidRPr="00000000">
        <w:rPr>
          <w:b w:val="1"/>
          <w:rtl w:val="0"/>
        </w:rPr>
        <w:t xml:space="preserve">Cadastro de Usuários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que os usuários se registrem na plataforma com nome, e-mail, senha, data de nascimento e foto de perfil.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validar o e-mail e a senha antes de criar o perfil.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cadastro deve gerar um ID único para cada usuário.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1"/>
        <w:keepLines w:val="1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1440" w:right="0" w:hanging="360"/>
        <w:jc w:val="both"/>
        <w:rPr/>
      </w:pPr>
      <w:bookmarkStart w:colFirst="0" w:colLast="0" w:name="_f0qx7cojqlo8" w:id="4"/>
      <w:bookmarkEnd w:id="4"/>
      <w:r w:rsidDel="00000000" w:rsidR="00000000" w:rsidRPr="00000000">
        <w:rPr>
          <w:b w:val="1"/>
          <w:rtl w:val="0"/>
        </w:rPr>
        <w:t xml:space="preserve">Postagens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ser capaz de criar postagens contendo texto e mídia (imagens ou vídeos).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que outras pessoas curtam ou comentem nas postagens.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postagem terá um contador de interações (curtidas e comentários).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1"/>
        <w:keepLines w:val="1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1440" w:right="0" w:hanging="360"/>
        <w:jc w:val="both"/>
        <w:rPr/>
      </w:pPr>
      <w:bookmarkStart w:colFirst="0" w:colLast="0" w:name="_36w15lytys5o" w:id="5"/>
      <w:bookmarkEnd w:id="5"/>
      <w:r w:rsidDel="00000000" w:rsidR="00000000" w:rsidRPr="00000000">
        <w:rPr>
          <w:b w:val="1"/>
          <w:rtl w:val="0"/>
        </w:rPr>
        <w:t xml:space="preserve">Interações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que um usuário curta ou comente nas postagens de outros usuários.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tipo de interação (curtida ou comentário) deve ser registrado e associado à postagem.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cada interação, o número de interações de uma postagem deve ser atualizado automaticamente.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1"/>
        <w:keepLines w:val="1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1440" w:right="0" w:hanging="360"/>
        <w:jc w:val="both"/>
        <w:rPr/>
      </w:pPr>
      <w:bookmarkStart w:colFirst="0" w:colLast="0" w:name="_eimgsrufldxj" w:id="6"/>
      <w:bookmarkEnd w:id="6"/>
      <w:r w:rsidDel="00000000" w:rsidR="00000000" w:rsidRPr="00000000">
        <w:rPr>
          <w:b w:val="1"/>
          <w:rtl w:val="0"/>
        </w:rPr>
        <w:t xml:space="preserve">Grupos e Comunidades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a criação de grupos temáticos com nome, descrição e data de criação.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grupo pode ter múltiplos membros (usuários).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gerenciar a relação de pertencimento do usuário aos grupos, utilizando uma tabela de associação.</w:t>
      </w:r>
    </w:p>
    <w:p w:rsidR="00000000" w:rsidDel="00000000" w:rsidP="00000000" w:rsidRDefault="00000000" w:rsidRPr="00000000" w14:paraId="0000001A">
      <w:pPr>
        <w:spacing w:after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1"/>
        <w:keepLines w:val="1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1440" w:right="0" w:hanging="360"/>
        <w:jc w:val="both"/>
        <w:rPr/>
      </w:pPr>
      <w:bookmarkStart w:colFirst="0" w:colLast="0" w:name="_wnbdon5w8szg" w:id="7"/>
      <w:bookmarkEnd w:id="7"/>
      <w:r w:rsidDel="00000000" w:rsidR="00000000" w:rsidRPr="00000000">
        <w:rPr>
          <w:b w:val="1"/>
          <w:color w:val="000000"/>
          <w:rtl w:val="0"/>
        </w:rPr>
        <w:t xml:space="preserve">Mensage</w:t>
      </w:r>
      <w:r w:rsidDel="00000000" w:rsidR="00000000" w:rsidRPr="00000000">
        <w:rPr>
          <w:rtl w:val="0"/>
        </w:rPr>
        <w:t xml:space="preserve">ns</w:t>
      </w:r>
      <w:r w:rsidDel="00000000" w:rsidR="00000000" w:rsidRPr="00000000">
        <w:rPr>
          <w:rtl w:val="0"/>
        </w:rPr>
        <w:t xml:space="preserve"> Privadas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o envio de mensagens privadas entre usuários.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mensagens devem ser armazenadas no banco de dados, associadas aos respectivos remetente e destinatário.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1"/>
        <w:keepLines w:val="1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1440" w:right="0" w:hanging="360"/>
        <w:jc w:val="both"/>
        <w:rPr/>
      </w:pPr>
      <w:bookmarkStart w:colFirst="0" w:colLast="0" w:name="_vr64lkvzntby" w:id="8"/>
      <w:bookmarkEnd w:id="8"/>
      <w:r w:rsidDel="00000000" w:rsidR="00000000" w:rsidRPr="00000000">
        <w:rPr>
          <w:b w:val="1"/>
          <w:color w:val="000000"/>
          <w:rtl w:val="0"/>
        </w:rPr>
        <w:t xml:space="preserve">Notificações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gerar notificações para os usuários sempre que ocorrerem interações relevantes (ex: novas curtidas ou comentários em suas postagens).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registrar o tipo de notificação (curtida, comentário, nova postagem, etc.).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1"/>
        <w:keepLines w:val="1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both"/>
        <w:rPr/>
      </w:pPr>
      <w:bookmarkStart w:colFirst="0" w:colLast="0" w:name="_l6zb97isyj7r" w:id="9"/>
      <w:bookmarkEnd w:id="9"/>
      <w:r w:rsidDel="00000000" w:rsidR="00000000" w:rsidRPr="00000000">
        <w:rPr>
          <w:rtl w:val="0"/>
        </w:rPr>
        <w:t xml:space="preserve">Modelagem de Dados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Nesta seção, serão descritas as principais entidades, seus atributos e relacionamentos, fundamentais para a implementação da rede social.</w:t>
      </w:r>
    </w:p>
    <w:p w:rsidR="00000000" w:rsidDel="00000000" w:rsidP="00000000" w:rsidRDefault="00000000" w:rsidRPr="00000000" w14:paraId="00000025">
      <w:pPr>
        <w:pStyle w:val="Heading2"/>
        <w:keepNext w:val="1"/>
        <w:keepLines w:val="1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440" w:right="0" w:hanging="360"/>
        <w:jc w:val="both"/>
        <w:rPr/>
      </w:pPr>
      <w:bookmarkStart w:colFirst="0" w:colLast="0" w:name="_2rpn5wfn4o2o" w:id="10"/>
      <w:bookmarkEnd w:id="10"/>
      <w:r w:rsidDel="00000000" w:rsidR="00000000" w:rsidRPr="00000000">
        <w:rPr>
          <w:rtl w:val="0"/>
        </w:rPr>
        <w:t xml:space="preserve">Entidades e Atributos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i7h7iaky4c50" w:id="11"/>
      <w:bookmarkEnd w:id="11"/>
      <w:r w:rsidDel="00000000" w:rsidR="00000000" w:rsidRPr="00000000">
        <w:rPr>
          <w:b w:val="1"/>
          <w:color w:val="000000"/>
          <w:rtl w:val="0"/>
        </w:rPr>
        <w:t xml:space="preserve">Usuário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ID_Usuario</w:t>
      </w:r>
      <w:r w:rsidDel="00000000" w:rsidR="00000000" w:rsidRPr="00000000">
        <w:rPr>
          <w:sz w:val="24"/>
          <w:szCs w:val="24"/>
          <w:rtl w:val="0"/>
        </w:rPr>
        <w:t xml:space="preserve"> (INT, PK): Identificador único do usuário.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Nome_Usuario</w:t>
      </w:r>
      <w:r w:rsidDel="00000000" w:rsidR="00000000" w:rsidRPr="00000000">
        <w:rPr>
          <w:sz w:val="24"/>
          <w:szCs w:val="24"/>
          <w:rtl w:val="0"/>
        </w:rPr>
        <w:t xml:space="preserve"> (VARCHAR(100)): Nome completo do usuário.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Email</w:t>
      </w:r>
      <w:r w:rsidDel="00000000" w:rsidR="00000000" w:rsidRPr="00000000">
        <w:rPr>
          <w:sz w:val="24"/>
          <w:szCs w:val="24"/>
          <w:rtl w:val="0"/>
        </w:rPr>
        <w:t xml:space="preserve"> (VARCHAR(50)): Endereço de e-mail do usuário.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Senha</w:t>
      </w:r>
      <w:r w:rsidDel="00000000" w:rsidR="00000000" w:rsidRPr="00000000">
        <w:rPr>
          <w:sz w:val="24"/>
          <w:szCs w:val="24"/>
          <w:rtl w:val="0"/>
        </w:rPr>
        <w:t xml:space="preserve"> (VARCHAR(20)): Senha do usuário.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Data_Nascimento</w:t>
      </w:r>
      <w:r w:rsidDel="00000000" w:rsidR="00000000" w:rsidRPr="00000000">
        <w:rPr>
          <w:sz w:val="24"/>
          <w:szCs w:val="24"/>
          <w:rtl w:val="0"/>
        </w:rPr>
        <w:t xml:space="preserve"> (DATETIME): Data de nascimento.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Foto_Perfil</w:t>
      </w:r>
      <w:r w:rsidDel="00000000" w:rsidR="00000000" w:rsidRPr="00000000">
        <w:rPr>
          <w:sz w:val="24"/>
          <w:szCs w:val="24"/>
          <w:rtl w:val="0"/>
        </w:rPr>
        <w:t xml:space="preserve"> (LONGBLOB): Foto do perfil.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Num_Seguidores</w:t>
      </w:r>
      <w:r w:rsidDel="00000000" w:rsidR="00000000" w:rsidRPr="00000000">
        <w:rPr>
          <w:sz w:val="24"/>
          <w:szCs w:val="24"/>
          <w:rtl w:val="0"/>
        </w:rPr>
        <w:t xml:space="preserve"> (INT): Número de seguidores do usuário.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Num_Seguindo</w:t>
      </w:r>
      <w:r w:rsidDel="00000000" w:rsidR="00000000" w:rsidRPr="00000000">
        <w:rPr>
          <w:sz w:val="24"/>
          <w:szCs w:val="24"/>
          <w:rtl w:val="0"/>
        </w:rPr>
        <w:t xml:space="preserve"> (INT): Número de pessoas seguidas.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jysrw5pxi9dt" w:id="12"/>
      <w:bookmarkEnd w:id="12"/>
      <w:r w:rsidDel="00000000" w:rsidR="00000000" w:rsidRPr="00000000">
        <w:rPr>
          <w:b w:val="1"/>
          <w:color w:val="000000"/>
          <w:rtl w:val="0"/>
        </w:rPr>
        <w:t xml:space="preserve">Postagem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ID_Postagem</w:t>
      </w:r>
      <w:r w:rsidDel="00000000" w:rsidR="00000000" w:rsidRPr="00000000">
        <w:rPr>
          <w:sz w:val="24"/>
          <w:szCs w:val="24"/>
          <w:rtl w:val="0"/>
        </w:rPr>
        <w:t xml:space="preserve"> (INT, PK): Identificador único da postagem.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ID_Usuario</w:t>
      </w:r>
      <w:r w:rsidDel="00000000" w:rsidR="00000000" w:rsidRPr="00000000">
        <w:rPr>
          <w:sz w:val="24"/>
          <w:szCs w:val="24"/>
          <w:rtl w:val="0"/>
        </w:rPr>
        <w:t xml:space="preserve"> (INT, FK): Identificador do usuário que fez a postagem.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Texto</w:t>
      </w:r>
      <w:r w:rsidDel="00000000" w:rsidR="00000000" w:rsidRPr="00000000">
        <w:rPr>
          <w:sz w:val="24"/>
          <w:szCs w:val="24"/>
          <w:rtl w:val="0"/>
        </w:rPr>
        <w:t xml:space="preserve"> (TEXT): Texto da postagem.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Midia</w:t>
      </w:r>
      <w:r w:rsidDel="00000000" w:rsidR="00000000" w:rsidRPr="00000000">
        <w:rPr>
          <w:sz w:val="24"/>
          <w:szCs w:val="24"/>
          <w:rtl w:val="0"/>
        </w:rPr>
        <w:t xml:space="preserve"> (LONGBLOB): Arquivo de mídia anexado à postagem.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Data_Hora_Postagem</w:t>
      </w:r>
      <w:r w:rsidDel="00000000" w:rsidR="00000000" w:rsidRPr="00000000">
        <w:rPr>
          <w:sz w:val="24"/>
          <w:szCs w:val="24"/>
          <w:rtl w:val="0"/>
        </w:rPr>
        <w:t xml:space="preserve"> (DATETIME): Data e hora da postagem.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Num_Interacoes</w:t>
      </w:r>
      <w:r w:rsidDel="00000000" w:rsidR="00000000" w:rsidRPr="00000000">
        <w:rPr>
          <w:sz w:val="24"/>
          <w:szCs w:val="24"/>
          <w:rtl w:val="0"/>
        </w:rPr>
        <w:t xml:space="preserve"> (INT): Número total de interações (curtidas e comentários).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2j8wg2enc5f0" w:id="13"/>
      <w:bookmarkEnd w:id="13"/>
      <w:r w:rsidDel="00000000" w:rsidR="00000000" w:rsidRPr="00000000">
        <w:rPr>
          <w:b w:val="1"/>
          <w:color w:val="000000"/>
          <w:rtl w:val="0"/>
        </w:rPr>
        <w:t xml:space="preserve">Interação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ID_Interacao</w:t>
      </w:r>
      <w:r w:rsidDel="00000000" w:rsidR="00000000" w:rsidRPr="00000000">
        <w:rPr>
          <w:sz w:val="24"/>
          <w:szCs w:val="24"/>
          <w:rtl w:val="0"/>
        </w:rPr>
        <w:t xml:space="preserve"> (INT, PK): Identificador único da interação.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ID_Postagem</w:t>
      </w:r>
      <w:r w:rsidDel="00000000" w:rsidR="00000000" w:rsidRPr="00000000">
        <w:rPr>
          <w:sz w:val="24"/>
          <w:szCs w:val="24"/>
          <w:rtl w:val="0"/>
        </w:rPr>
        <w:t xml:space="preserve"> (INT, FK): Identificador da postagem interagida.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ID_Usuario</w:t>
      </w:r>
      <w:r w:rsidDel="00000000" w:rsidR="00000000" w:rsidRPr="00000000">
        <w:rPr>
          <w:sz w:val="24"/>
          <w:szCs w:val="24"/>
          <w:rtl w:val="0"/>
        </w:rPr>
        <w:t xml:space="preserve"> (INT, FK): Identificador do usuário que fez a interação.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Tipo_Interacao</w:t>
      </w:r>
      <w:r w:rsidDel="00000000" w:rsidR="00000000" w:rsidRPr="00000000">
        <w:rPr>
          <w:sz w:val="24"/>
          <w:szCs w:val="24"/>
          <w:rtl w:val="0"/>
        </w:rPr>
        <w:t xml:space="preserve"> (VARCHAR(45)): Tipo de interação (curtida ou comentário).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Data_Hora_Interacao</w:t>
      </w:r>
      <w:r w:rsidDel="00000000" w:rsidR="00000000" w:rsidRPr="00000000">
        <w:rPr>
          <w:sz w:val="24"/>
          <w:szCs w:val="24"/>
          <w:rtl w:val="0"/>
        </w:rPr>
        <w:t xml:space="preserve"> (DATETIME): Data e hora da interação.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iz5ofgwqdl9d" w:id="14"/>
      <w:bookmarkEnd w:id="14"/>
      <w:r w:rsidDel="00000000" w:rsidR="00000000" w:rsidRPr="00000000">
        <w:rPr>
          <w:b w:val="1"/>
          <w:color w:val="000000"/>
          <w:rtl w:val="0"/>
        </w:rPr>
        <w:t xml:space="preserve">Comentário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ID_Comentario</w:t>
      </w:r>
      <w:r w:rsidDel="00000000" w:rsidR="00000000" w:rsidRPr="00000000">
        <w:rPr>
          <w:sz w:val="24"/>
          <w:szCs w:val="24"/>
          <w:rtl w:val="0"/>
        </w:rPr>
        <w:t xml:space="preserve"> (INT, PK): Identificador único do comentário.</w:t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ID_Interacao</w:t>
      </w:r>
      <w:r w:rsidDel="00000000" w:rsidR="00000000" w:rsidRPr="00000000">
        <w:rPr>
          <w:sz w:val="24"/>
          <w:szCs w:val="24"/>
          <w:rtl w:val="0"/>
        </w:rPr>
        <w:t xml:space="preserve"> (INT, FK): Identificador da interação associada.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Texto_Comentario</w:t>
      </w:r>
      <w:r w:rsidDel="00000000" w:rsidR="00000000" w:rsidRPr="00000000">
        <w:rPr>
          <w:sz w:val="24"/>
          <w:szCs w:val="24"/>
          <w:rtl w:val="0"/>
        </w:rPr>
        <w:t xml:space="preserve"> (TEXT): Texto do comentário.</w:t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Data_Hora_Comentario</w:t>
      </w:r>
      <w:r w:rsidDel="00000000" w:rsidR="00000000" w:rsidRPr="00000000">
        <w:rPr>
          <w:sz w:val="24"/>
          <w:szCs w:val="24"/>
          <w:rtl w:val="0"/>
        </w:rPr>
        <w:t xml:space="preserve"> (DATETIME): Data e hora do comentário.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tghit6kqrepp" w:id="15"/>
      <w:bookmarkEnd w:id="15"/>
      <w:r w:rsidDel="00000000" w:rsidR="00000000" w:rsidRPr="00000000">
        <w:rPr>
          <w:b w:val="1"/>
          <w:color w:val="000000"/>
          <w:rtl w:val="0"/>
        </w:rPr>
        <w:t xml:space="preserve">Grupo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ID_Grupo</w:t>
      </w:r>
      <w:r w:rsidDel="00000000" w:rsidR="00000000" w:rsidRPr="00000000">
        <w:rPr>
          <w:sz w:val="24"/>
          <w:szCs w:val="24"/>
          <w:rtl w:val="0"/>
        </w:rPr>
        <w:t xml:space="preserve"> (INT, PK): Identificador único do grupo.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Nome_Grupo</w:t>
      </w:r>
      <w:r w:rsidDel="00000000" w:rsidR="00000000" w:rsidRPr="00000000">
        <w:rPr>
          <w:sz w:val="24"/>
          <w:szCs w:val="24"/>
          <w:rtl w:val="0"/>
        </w:rPr>
        <w:t xml:space="preserve"> (VARCHAR(100)): Nome do grupo.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Descricao</w:t>
      </w:r>
      <w:r w:rsidDel="00000000" w:rsidR="00000000" w:rsidRPr="00000000">
        <w:rPr>
          <w:sz w:val="24"/>
          <w:szCs w:val="24"/>
          <w:rtl w:val="0"/>
        </w:rPr>
        <w:t xml:space="preserve"> (TEXT): Descrição do grupo.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Data_Criacao</w:t>
      </w:r>
      <w:r w:rsidDel="00000000" w:rsidR="00000000" w:rsidRPr="00000000">
        <w:rPr>
          <w:sz w:val="24"/>
          <w:szCs w:val="24"/>
          <w:rtl w:val="0"/>
        </w:rPr>
        <w:t xml:space="preserve"> (DATETIME): Data de criação do grupo.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l6o59vusfk5h" w:id="16"/>
      <w:bookmarkEnd w:id="16"/>
      <w:r w:rsidDel="00000000" w:rsidR="00000000" w:rsidRPr="00000000">
        <w:rPr>
          <w:b w:val="1"/>
          <w:color w:val="000000"/>
          <w:rtl w:val="0"/>
        </w:rPr>
        <w:t xml:space="preserve">Usuário_has_Grupo (Tabela de Associação)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ID_Usuario</w:t>
      </w:r>
      <w:r w:rsidDel="00000000" w:rsidR="00000000" w:rsidRPr="00000000">
        <w:rPr>
          <w:sz w:val="24"/>
          <w:szCs w:val="24"/>
          <w:rtl w:val="0"/>
        </w:rPr>
        <w:t xml:space="preserve"> (INT, FK): Identificador do usuário.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ID_Grupo</w:t>
      </w:r>
      <w:r w:rsidDel="00000000" w:rsidR="00000000" w:rsidRPr="00000000">
        <w:rPr>
          <w:sz w:val="24"/>
          <w:szCs w:val="24"/>
          <w:rtl w:val="0"/>
        </w:rPr>
        <w:t xml:space="preserve"> (INT, FK): Identificador do grupo.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1"/>
        <w:keepLines w:val="1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440" w:right="0" w:hanging="360"/>
        <w:jc w:val="both"/>
        <w:rPr/>
      </w:pPr>
      <w:bookmarkStart w:colFirst="0" w:colLast="0" w:name="_vbcgjfuvszls" w:id="17"/>
      <w:bookmarkEnd w:id="17"/>
      <w:r w:rsidDel="00000000" w:rsidR="00000000" w:rsidRPr="00000000">
        <w:rPr>
          <w:rtl w:val="0"/>
        </w:rPr>
        <w:t xml:space="preserve">Relacionamentos</w:t>
      </w:r>
    </w:p>
    <w:p w:rsidR="00000000" w:rsidDel="00000000" w:rsidP="00000000" w:rsidRDefault="00000000" w:rsidRPr="00000000" w14:paraId="0000004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Usuário - Postagem</w:t>
      </w:r>
      <w:r w:rsidDel="00000000" w:rsidR="00000000" w:rsidRPr="00000000">
        <w:rPr>
          <w:sz w:val="24"/>
          <w:szCs w:val="24"/>
          <w:rtl w:val="0"/>
        </w:rPr>
        <w:t xml:space="preserve">: Relação 1:1 (um para um). ada postagem é associada a apenas um usuário.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Postagem - Interação</w:t>
      </w:r>
      <w:r w:rsidDel="00000000" w:rsidR="00000000" w:rsidRPr="00000000">
        <w:rPr>
          <w:sz w:val="24"/>
          <w:szCs w:val="24"/>
          <w:rtl w:val="0"/>
        </w:rPr>
        <w:t xml:space="preserve">: Relação 1:1 (um para um). Cada postagem pode </w:t>
      </w:r>
      <w:r w:rsidDel="00000000" w:rsidR="00000000" w:rsidRPr="00000000">
        <w:rPr>
          <w:sz w:val="24"/>
          <w:szCs w:val="24"/>
          <w:rtl w:val="0"/>
        </w:rPr>
        <w:t xml:space="preserve">ter</w:t>
      </w:r>
      <w:r w:rsidDel="00000000" w:rsidR="00000000" w:rsidRPr="00000000">
        <w:rPr>
          <w:sz w:val="24"/>
          <w:szCs w:val="24"/>
          <w:rtl w:val="0"/>
        </w:rPr>
        <w:t xml:space="preserve"> uma interação. .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Interação - Comentário</w:t>
      </w:r>
      <w:r w:rsidDel="00000000" w:rsidR="00000000" w:rsidRPr="00000000">
        <w:rPr>
          <w:sz w:val="24"/>
          <w:szCs w:val="24"/>
          <w:rtl w:val="0"/>
        </w:rPr>
        <w:t xml:space="preserve">: Relação 1:1 (um para um). Cada interação pode ter um comentário associado..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Usuário - Grupo</w:t>
      </w:r>
      <w:r w:rsidDel="00000000" w:rsidR="00000000" w:rsidRPr="00000000">
        <w:rPr>
          <w:sz w:val="24"/>
          <w:szCs w:val="24"/>
          <w:rtl w:val="0"/>
        </w:rPr>
        <w:t xml:space="preserve">: Relação N:M (muitos para muitos). Um usuário pode pertencer a vários grupos e cada grupo pode ter múltiplos usuários.</w:t>
      </w:r>
    </w:p>
    <w:p w:rsidR="00000000" w:rsidDel="00000000" w:rsidP="00000000" w:rsidRDefault="00000000" w:rsidRPr="00000000" w14:paraId="00000050">
      <w:pPr>
        <w:ind w:left="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1"/>
        <w:keepLines w:val="1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right="0"/>
        <w:jc w:val="both"/>
        <w:rPr/>
      </w:pPr>
      <w:bookmarkStart w:colFirst="0" w:colLast="0" w:name="_x5vef35squ0o" w:id="18"/>
      <w:bookmarkEnd w:id="18"/>
      <w:r w:rsidDel="00000000" w:rsidR="00000000" w:rsidRPr="00000000">
        <w:rPr>
          <w:rtl w:val="0"/>
        </w:rPr>
        <w:t xml:space="preserve">Modelagem do Banco</w:t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1"/>
        <w:keepLines w:val="1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440" w:right="0" w:hanging="360"/>
        <w:jc w:val="both"/>
        <w:rPr/>
      </w:pPr>
      <w:bookmarkStart w:colFirst="0" w:colLast="0" w:name="_dv1jubjw02t4" w:id="19"/>
      <w:bookmarkEnd w:id="19"/>
      <w:r w:rsidDel="00000000" w:rsidR="00000000" w:rsidRPr="00000000">
        <w:rPr>
          <w:rtl w:val="0"/>
        </w:rPr>
        <w:t xml:space="preserve">Modelo Conceitual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8608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1"/>
        <w:keepLines w:val="1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440" w:right="0" w:hanging="360"/>
        <w:jc w:val="both"/>
        <w:rPr/>
      </w:pPr>
      <w:bookmarkStart w:colFirst="0" w:colLast="0" w:name="_y3de6uqidsw5" w:id="20"/>
      <w:bookmarkEnd w:id="20"/>
      <w:r w:rsidDel="00000000" w:rsidR="00000000" w:rsidRPr="00000000">
        <w:rPr>
          <w:b w:val="1"/>
          <w:rtl w:val="0"/>
        </w:rPr>
        <w:t xml:space="preserve">Modelo</w:t>
      </w:r>
      <w:r w:rsidDel="00000000" w:rsidR="00000000" w:rsidRPr="00000000">
        <w:rPr>
          <w:rtl w:val="0"/>
        </w:rPr>
        <w:t xml:space="preserve"> Lógico</w:t>
      </w:r>
    </w:p>
    <w:p w:rsidR="00000000" w:rsidDel="00000000" w:rsidP="00000000" w:rsidRDefault="00000000" w:rsidRPr="00000000" w14:paraId="00000056">
      <w:pPr>
        <w:ind w:left="283.46456692913375" w:firstLine="0"/>
        <w:rPr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1"/>
        <w:keepLines w:val="1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440" w:right="0" w:hanging="360"/>
        <w:jc w:val="both"/>
        <w:rPr/>
      </w:pPr>
      <w:bookmarkStart w:colFirst="0" w:colLast="0" w:name="_a3wht1azskt8" w:id="21"/>
      <w:bookmarkEnd w:id="21"/>
      <w:r w:rsidDel="00000000" w:rsidR="00000000" w:rsidRPr="00000000">
        <w:rPr>
          <w:b w:val="1"/>
          <w:rtl w:val="0"/>
        </w:rPr>
        <w:t xml:space="preserve">Modelo</w:t>
      </w:r>
      <w:r w:rsidDel="00000000" w:rsidR="00000000" w:rsidRPr="00000000">
        <w:rPr>
          <w:rtl w:val="0"/>
        </w:rPr>
        <w:t xml:space="preserve"> Físico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MySQL Workbench Forward Engineering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@OLD_UNIQUE_CHECKS=@@UNIQUE_CHECKS, UNIQUE_CHECKS=0;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@OLD_FOREIGN_KEY_CHECKS=@@FOREIGN_KEY_CHECKS, FOREIGN_KEY_CHECKS=0;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@OLD_SQL_MODE=@@SQL_MODE, SQL_MODE='ONLY_FULL_GROUP_BY,STRICT_TRANS_TABLES,NO_ZERO_IN_DATE,NO_ZERO_DATE,ERROR_FOR_DIVISION_BY_ZERO,NO_ENGINE_SUBSTITUTION';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-----------------------------------------------------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Schema mydb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-----------------------------------------------------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-----------------------------------------------------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Schema mydb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-----------------------------------------------------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SCHEMA IF NOT EXISTS mydb DEFAULT CHARACTER SET utf8 ;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mydb ;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-----------------------------------------------------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Table mydb.Usuario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-----------------------------------------------------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IF NOT EXISTS mydb.Usuario (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ID_Usuario INT NOT NULL,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Nome_Usuario VARCHAR(100) NOT NULL,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Data_Nascimento DATETIME NOT NULL,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Endereco_Email VARCHAR(50) NOT NULL,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Foto_Perfil LONGBLOB NULL,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Senha VARCHAR(20) NOT NULL,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Num_Seguidores INT NOT NULL,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Num_Seguindo INT NOT NULL,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PRIMARY KEY (ID_Usuario),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UNIQUE INDEX ID_Usuario_UNIQUE (ID_Usuario ASC) VISIBLE)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ENGINE = InnoDB;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-----------------------------------------------------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Table mydb.Comunidade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-----------------------------------------------------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IF NOT EXISTS mydb.Comunidade (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ID_Comunidade INT NOT NULL,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Nome_Comunidade VARCHAR(60) NOT NULL,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Descricao_Comnidade TEXT(650) NOT NULL,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Data_Criacao DATETIME NOT NULL,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Funcao VARCHAR(45) NOT NULL,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PRIMARY KEY (ID_Comunidade),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UNIQUE INDEX ID_Comunidade_UNIQUE (ID_Comunidade ASC) VISIBLE)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ENGINE = InnoDB;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-----------------------------------------------------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Table mydb.Mensagem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-----------------------------------------------------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IF NOT EXISTS mydb.Mensagem (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ID_Mensagem INT NOT NULL,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Conteudo_Mensagem TEXT(650) NOT NULL,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Data_Hora_Mensagem DATETIME NOT NULL,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PRIMARY KEY (ID_Mensagem),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UNIQUE INDEX ID_Mensagem_UNIQUE (ID_Mensagem ASC) VISIBLE)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ENGINE = InnoDB;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-----------------------------------------------------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Table mydb.Interesse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-----------------------------------------------------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IF NOT EXISTS mydb.Interesse (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ID_Interesse INT NOT NULL,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Nome_Interesse VARCHAR(45) NOT NULL,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PRIMARY KEY (ID_Interesse),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UNIQUE INDEX ID_Interesse_UNIQUE (ID_Interesse ASC) VISIBLE)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ENGINE = InnoDB;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-----------------------------------------------------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Table mydb.Postagem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-----------------------------------------------------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IF NOT EXISTS mydb.Postagem (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ID_Postagem INT NOT NULL,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Texto TEXT(650) NOT NULL,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Midia LONGBLOB NULL,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Data_Hora_Postagem DATETIME NOT NULL,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Usuario_ID_Usuario INT NOT NULL,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PRIMARY KEY (ID_Postagem, Usuario_ID_Usuario),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UNIQUE INDEX ID_Postagem_UNIQUE (ID_Postagem ASC) VISIBLE,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INDEX fk_Postagem_Ususario1_idx (Usuario_ID_Usuario ASC) VISIBLE,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CONSTRAINT fk_Postagem_Ususario1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FOREIGN KEY (Usuario_ID_Usuario)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REFERENCES mydb.Usuario (ID_Usuario)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ON DELETE NO ACTION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ON UPDATE NO ACTION)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ENGINE = InnoDB;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-----------------------------------------------------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Table mydb.Interacao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-----------------------------------------------------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IF NOT EXISTS mydb.Interacao (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ID_Interacao INT NOT NULL,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Tipo_Interacao VARCHAR(45) NOT NULL,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Data_Hora_Interacao DATETIME NOT NULL,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Postagem_ID_Postagem INT NOT NULL,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Postagem_Usuario_ID_Usuario INT NOT NULL,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PRIMARY KEY (ID_Interacao, Postagem_ID_Postagem, Postagem_Usuario_ID_Usuario),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UNIQUE INDEX ID_Interacao_UNIQUE (ID_Interacao ASC) VISIBLE,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INDEX fk_Interacao_Postagem1_idx (Postagem_ID_Postagem ASC, Postagem_Usuario_ID_Usuario ASC) VISIBLE,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CONSTRAINT fk_Interacao_Postagem1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FOREIGN KEY (Postagem_ID_Postagem , Postagem_Usuario_ID_Usuario)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REFERENCES mydb.Postagem (ID_Postagem , Usuario_ID_Usuario)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ON DELETE NO ACTION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ON UPDATE NO ACTION)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ENGINE = InnoDB;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-----------------------------------------------------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Table mydb.Comentario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-----------------------------------------------------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IF NOT EXISTS mydb.Comentario (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ID_Comentario INT NOT NULL,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Conteudo_Comentario TEXT(650) NOT NULL,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Data_Hora_Comentario DATETIME NOT NULL,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Postagem_ID_Postagem INT NOT NULL,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Postagem_Usuario_ID_Usuario INT NOT NULL,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PRIMARY KEY (ID_Comentario, Postagem_ID_Postagem, Postagem_Usuario_ID_Usuario),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UNIQUE INDEX ID_Comentario_UNIQUE (ID_Comentario ASC) VISIBLE,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INDEX fk_Comentario_Postagem1_idx (Postagem_ID_Postagem ASC, Postagem_Usuario_ID_Usuario ASC) VISIBLE,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CONSTRAINT fk_Comentario_Postagem1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FOREIGN KEY (Postagem_ID_Postagem , Postagem_Usuario_ID_Usuario)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REFERENCES mydb.Postagem (ID_Postagem , Usuario_ID_Usuario)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ON DELETE NO ACTION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ON UPDATE NO ACTION)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ENGINE = InnoDB;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-----------------------------------------------------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Table mydb.Notificacao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-----------------------------------------------------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IF NOT EXISTS mydb.Notificacao (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ID_Notificacao INT NOT NULL,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Tipo_Notificacao VARCHAR(45) NOT NULL,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Conteudo_Notificacao VARCHAR(70) NOT NULL,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Data_Hora_Notificacao DATETIME NOT NULL,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Interacao_ID_Interacao INT NOT NULL,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IDdaPostagemInteragida INT NOT NULL,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IDdoUsuarioQueInteragiu INT NOT NULL,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Postagem_ID_Postagem INT NOT NULL,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IDdoUsuarioQueFezPost INT NOT NULL,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Comentario_ID_Comentario INT NOT NULL,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IDdoPostComentado INT NOT NULL,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IDdoUsuarioQueComentou INT NOT NULL,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Mensagem_ID_Mensagem INT NOT NULL,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PRIMARY KEY (ID_Notificacao, Interacao_ID_Interacao, IDdaPostagemInteragida, IDdoUsuarioQueInteragiu, Postagem_ID_Postagem, IDdoUsuarioQueFezPost, Comentario_ID_Comentario, IDdoPostComentado, IDdoUsuarioQueComentou, Mensagem_ID_Mensagem),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UNIQUE INDEX ID_Notificacao_UNIQUE (ID_Notificacao ASC) VISIBLE,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INDEX fk_Notificacao_Interacao1_idx (Interacao_ID_Interacao ASC, IDdaPostagemInteragida ASC, IDdoUsuarioQueInteragiu ASC) VISIBLE,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INDEX fk_Notificacao_Postagem1_idx (Postagem_ID_Postagem ASC, IDdoUsuarioQueFezPost ASC) VISIBLE,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INDEX fk_Notificacao_Comentario1_idx (Comentario_ID_Comentario ASC, IDdoPostComentado ASC, IDdoUsuarioQueComentou ASC) VISIBLE,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INDEX fk_Notificacao_Mensagem1_idx (Mensagem_ID_Mensagem ASC) VISIBLE,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CONSTRAINT fk_Notificacao_Interacao1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FOREIGN KEY (Interacao_ID_Interacao , IDdaPostagemInteragida , IDdoUsuarioQueInteragiu)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REFERENCES mydb.Interacao (ID_Interacao , Postagem_ID_Postagem , Postagem_Usuario_ID_Usuario)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ON DELETE NO ACTION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ON UPDATE NO ACTION,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CONSTRAINT fk_Notificacao_Postagem1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FOREIGN KEY (Postagem_ID_Postagem , IDdoUsuarioQueFezPost)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REFERENCES mydb.Postagem (ID_Postagem , Usuario_ID_Usuario)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ON DELETE NO ACTION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ON UPDATE NO ACTION,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CONSTRAINT fk_Notificacao_Comentario1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FOREIGN KEY (Comentario_ID_Comentario , IDdoPostComentado , IDdoUsuarioQueComentou)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REFERENCES mydb.Comentario (ID_Comentario , Postagem_ID_Postagem , Postagem_Usuario_ID_Usuario)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ON DELETE NO ACTION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ON UPDATE NO ACTION,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CONSTRAINT fk_Notificacao_Mensagem1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FOREIGN KEY (Mensagem_ID_Mensagem)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REFERENCES mydb.Mensagem (ID_Mensagem)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ON DELETE NO ACTION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ON UPDATE NO ACTION)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ENGINE = InnoDB;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-----------------------------------------------------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Table mydb.Usuario_has_Comunidade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-----------------------------------------------------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IF NOT EXISTS mydb.Usuario_has_Comunidade (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Usuario_ID_Usuario INT NOT NULL,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Comunidade_ID_Comunidade INT NOT NULL,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PRIMARY KEY (Usuario_ID_Usuario, Comunidade_ID_Comunidade),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INDEX fk_Ususario_has_Comunidade_Comunidade1_idx (Comunidade_ID_Comunidade ASC) VISIBLE,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INDEX fk_Ususario_has_Comunidade_Ususario_idx (Usuario_ID_Usuario ASC) VISIBLE,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CONSTRAINT fk_Ususario_has_Comunidade_Ususario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FOREIGN KEY (Usuario_ID_Usuario)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REFERENCES mydb.Usuario (ID_Usuario)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ON DELETE NO ACTION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ON UPDATE NO ACTION,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CONSTRAINT fk_Ususario_has_Comunidade_Comunidade1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FOREIGN KEY (Comunidade_ID_Comunidade)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REFERENCES mydb.Comunidade (ID_Comunidade)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ON DELETE NO ACTION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ON UPDATE NO ACTION)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ENGINE = InnoDB;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-----------------------------------------------------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Table mydb.Usuario_has_Mensagem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-----------------------------------------------------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IF NOT EXISTS mydb.Usuario_has_Mensagem (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Usuario_ID_Usuario INT NOT NULL,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Mensagem_ID_Mensagem INT NOT NULL,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PRIMARY KEY (Usuario_ID_Usuario, Mensagem_ID_Mensagem),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INDEX fk_Ususario_has_Mensagem_Mensagem1_idx (Mensagem_ID_Mensagem ASC) VISIBLE,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INDEX fk_Ususario_has_Mensagem_Ususario1_idx (Usuario_ID_Usuario ASC) VISIBLE,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CONSTRAINT fk_Ususario_has_Mensagem_Ususario1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FOREIGN KEY (Usuario_ID_Usuario)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REFERENCES mydb.Usuario (ID_Usuario)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ON DELETE NO ACTION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ON UPDATE NO ACTION,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CONSTRAINT fk_Ususario_has_Mensagem_Mensagem1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FOREIGN KEY (Mensagem_ID_Mensagem)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REFERENCES mydb.Mensagem (ID_Mensagem)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ON DELETE NO ACTION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ON UPDATE NO ACTION)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ENGINE = InnoDB;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-----------------------------------------------------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Table mydb.Usuario_has_Interesse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-----------------------------------------------------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IF NOT EXISTS mydb.Usuario_has_Interesse (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Usuario_ID_Usuario INT NOT NULL,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Interesse_ID_Interesse INT NOT NULL,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PRIMARY KEY (Usuario_ID_Usuario, Interesse_ID_Interesse),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INDEX fk_Ususario_has_Interesse_Interesse1_idx (Interesse_ID_Interesse ASC) VISIBLE,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INDEX fk_Ususario_has_Interesse_Ususario1_idx (Usuario_ID_Usuario ASC) VISIBLE,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CONSTRAINT fk_Ususario_has_Interesse_Ususario1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FOREIGN KEY (Usuario_ID_Usuario)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REFERENCES mydb.Usuario (ID_Usuario)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ON DELETE NO ACTION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ON UPDATE NO ACTION,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CONSTRAINT fk_Ususario_has_Interesse_Interesse1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FOREIGN KEY (Interesse_ID_Interesse)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REFERENCES mydb.Interesse (ID_Interesse)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ON DELETE NO ACTION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ON UPDATE NO ACTION)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ENGINE = InnoDB;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-----------------------------------------------------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Table mydb.Usuario_has_Usuario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 -----------------------------------------------------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TABLE IF NOT EXISTS mydb.Usuario_has_Usuario (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Usuario_ID_Usuario INT NOT NULL,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Usuario_ID_Usuario1 INT NOT NULL,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PRIMARY KEY (Usuario_ID_Usuario, Usuario_ID_Usuario1),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INDEX fk_Usuario_has_Usuario_Usuario2_idx (Usuario_ID_Usuario1 ASC) VISIBLE,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INDEX fk_Usuario_has_Usuario_Usuario1_idx (Usuario_ID_Usuario ASC) VISIBLE,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CONSTRAINT fk_Usuario_has_Usuario_Usuario1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FOREIGN KEY (Usuario_ID_Usuario)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REFERENCES mydb.Usuario (ID_Usuario)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ON DELETE NO ACTION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ON UPDATE NO ACTION,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CONSTRAINT fk_Usuario_has_Usuario_Usuario2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FOREIGN KEY (Usuario_ID_Usuario1)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REFERENCES mydb.Usuario (ID_Usuario)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ON DELETE NO ACTION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ON UPDATE NO ACTION)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ENGINE = InnoDB;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SQL_MODE=@OLD_SQL_MODE;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FOREIGN_KEY_CHECKS=@OLD_FOREIGN_KEY_CHECKS;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UNIQUE_CHECKS=@OLD_UNIQUE_CHECKS;</w:t>
            </w:r>
          </w:p>
        </w:tc>
      </w:tr>
    </w:tbl>
    <w:p w:rsidR="00000000" w:rsidDel="00000000" w:rsidP="00000000" w:rsidRDefault="00000000" w:rsidRPr="00000000" w14:paraId="00000158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280" w:lineRule="auto"/>
      <w:jc w:val="both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  <w:ind w:left="720" w:hanging="360"/>
      <w:jc w:val="both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