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98EA7" w14:textId="77777777" w:rsidR="002A28F4" w:rsidRPr="00BE4671" w:rsidRDefault="002A28F4">
      <w:pPr>
        <w:rPr>
          <w:b/>
          <w:bCs/>
          <w:sz w:val="28"/>
          <w:szCs w:val="28"/>
        </w:rPr>
      </w:pPr>
      <w:r w:rsidRPr="00BE4671">
        <w:rPr>
          <w:b/>
          <w:bCs/>
          <w:sz w:val="28"/>
          <w:szCs w:val="28"/>
        </w:rPr>
        <w:t>Especificação de caso de uso</w:t>
      </w:r>
    </w:p>
    <w:p w14:paraId="20C27742" w14:textId="77777777" w:rsidR="002A28F4" w:rsidRDefault="002A28F4"/>
    <w:p w14:paraId="5F65E99B" w14:textId="10BDE973" w:rsidR="002A28F4" w:rsidRPr="00A85209" w:rsidRDefault="00754D24">
      <w:pPr>
        <w:rPr>
          <w:b/>
          <w:bCs/>
        </w:rPr>
      </w:pPr>
      <w:r>
        <w:rPr>
          <w:b/>
          <w:bCs/>
        </w:rPr>
        <w:t xml:space="preserve">Título do caso de uso: </w:t>
      </w:r>
      <w:r w:rsidR="003C5E63">
        <w:rPr>
          <w:b/>
          <w:bCs/>
        </w:rPr>
        <w:t>Incluir</w:t>
      </w:r>
      <w:r w:rsidR="002A28F4" w:rsidRPr="00A85209">
        <w:rPr>
          <w:b/>
          <w:bCs/>
        </w:rPr>
        <w:t xml:space="preserve"> usuário</w:t>
      </w:r>
    </w:p>
    <w:p w14:paraId="63BFB5D9" w14:textId="7BD5F550" w:rsidR="002A28F4" w:rsidRDefault="002A28F4"/>
    <w:p w14:paraId="5A310622" w14:textId="231A465F" w:rsidR="00754D24" w:rsidRPr="00FE7B4F" w:rsidRDefault="00FE7B4F">
      <w:pPr>
        <w:rPr>
          <w:b/>
        </w:rPr>
      </w:pPr>
      <w:r w:rsidRPr="00FE7B4F">
        <w:rPr>
          <w:b/>
        </w:rPr>
        <w:t>Descrição</w:t>
      </w:r>
    </w:p>
    <w:p w14:paraId="0B5B5BE6" w14:textId="11192860" w:rsidR="00754D24" w:rsidRDefault="00D70A09">
      <w:r>
        <w:t>Permite ao usuário realizar o seu cadastro</w:t>
      </w:r>
      <w:r w:rsidR="003C5E63">
        <w:t xml:space="preserve"> no sistema, para posterior validação</w:t>
      </w:r>
      <w:r>
        <w:t>.</w:t>
      </w:r>
    </w:p>
    <w:p w14:paraId="748D6130" w14:textId="77777777" w:rsidR="00D70A09" w:rsidRDefault="00D70A09"/>
    <w:p w14:paraId="488EB42B" w14:textId="24F46528" w:rsidR="00D70A09" w:rsidRDefault="00754D24">
      <w:pPr>
        <w:rPr>
          <w:b/>
        </w:rPr>
      </w:pPr>
      <w:r w:rsidRPr="00FE7B4F">
        <w:rPr>
          <w:b/>
        </w:rPr>
        <w:t>Pré-condições</w:t>
      </w:r>
    </w:p>
    <w:p w14:paraId="4ED98805" w14:textId="0DD18767" w:rsidR="00D70A09" w:rsidRPr="00D70A09" w:rsidRDefault="00D70A09">
      <w:r w:rsidRPr="00D70A09">
        <w:t>Não se aplica</w:t>
      </w:r>
    </w:p>
    <w:p w14:paraId="268315F0" w14:textId="77777777" w:rsidR="00D70A09" w:rsidRDefault="00D70A09"/>
    <w:p w14:paraId="4CB03E2B" w14:textId="77777777" w:rsidR="002A28F4" w:rsidRDefault="002A28F4">
      <w:r w:rsidRPr="00FE7B4F">
        <w:rPr>
          <w:b/>
        </w:rPr>
        <w:t>Fluxo básic</w:t>
      </w:r>
      <w:r w:rsidR="00B57F13" w:rsidRPr="00FE7B4F">
        <w:rPr>
          <w:b/>
        </w:rPr>
        <w:t>o</w:t>
      </w:r>
      <w:r w:rsidR="00B57F13">
        <w:t xml:space="preserve"> – incluir usuário</w:t>
      </w:r>
    </w:p>
    <w:p w14:paraId="204DC686" w14:textId="77777777" w:rsidR="00B57F13" w:rsidRDefault="00B57F13"/>
    <w:p w14:paraId="62C5C06B" w14:textId="77777777" w:rsidR="00B57F13" w:rsidRDefault="00B57F13" w:rsidP="00A634A2">
      <w:pPr>
        <w:spacing w:before="120" w:after="120"/>
      </w:pPr>
      <w:r>
        <w:t xml:space="preserve">P1. O usuário </w:t>
      </w:r>
      <w:r w:rsidR="005601EE">
        <w:t>seleciona a opção de se cadastrar no menu principal</w:t>
      </w:r>
    </w:p>
    <w:p w14:paraId="5773BC7C" w14:textId="77777777" w:rsidR="005601EE" w:rsidRDefault="005601EE" w:rsidP="00A634A2">
      <w:pPr>
        <w:spacing w:before="120" w:after="120"/>
      </w:pPr>
      <w:r>
        <w:t xml:space="preserve">P2. O sistema solicita </w:t>
      </w:r>
      <w:r w:rsidR="008D1906">
        <w:t>as informações pessoais do usuário, destacando os dados obrigatórios.</w:t>
      </w:r>
      <w:r w:rsidR="00CF5444">
        <w:t xml:space="preserve"> </w:t>
      </w:r>
      <w:r w:rsidR="00B37F58">
        <w:t xml:space="preserve">[RN002 – </w:t>
      </w:r>
      <w:r w:rsidR="00CF5444">
        <w:t>Critérios de i</w:t>
      </w:r>
      <w:r w:rsidR="00B37F58">
        <w:t>nformações do usu</w:t>
      </w:r>
      <w:r w:rsidR="00CF5444">
        <w:t>ário]</w:t>
      </w:r>
    </w:p>
    <w:p w14:paraId="0E12C54E" w14:textId="09387096" w:rsidR="00CF5444" w:rsidRDefault="00CF5444" w:rsidP="00A634A2">
      <w:pPr>
        <w:spacing w:before="120" w:after="120"/>
      </w:pPr>
      <w:r>
        <w:t xml:space="preserve">P3. O usuário entra com as </w:t>
      </w:r>
      <w:r w:rsidR="00DA0522">
        <w:t>suas informações pessoa</w:t>
      </w:r>
      <w:r w:rsidR="00F358D4">
        <w:t>i</w:t>
      </w:r>
      <w:r w:rsidR="00DA0522">
        <w:t>s e confirma.</w:t>
      </w:r>
    </w:p>
    <w:p w14:paraId="0127F62A" w14:textId="77777777" w:rsidR="00DA0522" w:rsidRDefault="00DA0522" w:rsidP="00A634A2">
      <w:pPr>
        <w:spacing w:before="120" w:after="120"/>
      </w:pPr>
      <w:r>
        <w:t xml:space="preserve">P4. O sistema valida as informações pessoais do usuário </w:t>
      </w:r>
      <w:r w:rsidR="002D7D8D">
        <w:t xml:space="preserve">[RN002 – Critérios de informações do usuário] [FA1 – Informações </w:t>
      </w:r>
      <w:r w:rsidR="002F612C">
        <w:t>pessoais do usuário incorretas]</w:t>
      </w:r>
    </w:p>
    <w:p w14:paraId="751B5EE7" w14:textId="77777777" w:rsidR="002F612C" w:rsidRDefault="002F612C" w:rsidP="00A634A2">
      <w:pPr>
        <w:spacing w:before="120" w:after="120"/>
      </w:pPr>
      <w:r>
        <w:t>P</w:t>
      </w:r>
      <w:r w:rsidR="00A20E34">
        <w:t>5</w:t>
      </w:r>
      <w:r>
        <w:t>. O sistema registra as informações pessoais do usuário.</w:t>
      </w:r>
    </w:p>
    <w:p w14:paraId="3614C638" w14:textId="77777777" w:rsidR="00816B6E" w:rsidRDefault="002F612C" w:rsidP="00A634A2">
      <w:pPr>
        <w:spacing w:before="120" w:after="120"/>
      </w:pPr>
      <w:r>
        <w:t>P</w:t>
      </w:r>
      <w:r w:rsidR="00A20E34">
        <w:t>6</w:t>
      </w:r>
      <w:r>
        <w:t xml:space="preserve">. </w:t>
      </w:r>
      <w:r w:rsidR="00C23490">
        <w:t xml:space="preserve">O sistema </w:t>
      </w:r>
      <w:r w:rsidR="005116B4">
        <w:t xml:space="preserve">informa </w:t>
      </w:r>
      <w:r w:rsidR="00816B6E">
        <w:t xml:space="preserve">ao usuário </w:t>
      </w:r>
      <w:r w:rsidR="005116B4">
        <w:t>que os dados pessoais fora</w:t>
      </w:r>
      <w:r w:rsidR="00816B6E">
        <w:t>m processados corretamente</w:t>
      </w:r>
    </w:p>
    <w:p w14:paraId="560532ED" w14:textId="77777777" w:rsidR="00A20E34" w:rsidRDefault="00816B6E" w:rsidP="00A634A2">
      <w:pPr>
        <w:spacing w:before="120" w:after="120"/>
      </w:pPr>
      <w:r>
        <w:t xml:space="preserve">P7. O sistema </w:t>
      </w:r>
      <w:r w:rsidR="00C23490">
        <w:t xml:space="preserve">solicita ao usuário a criação de nome para login e </w:t>
      </w:r>
      <w:r w:rsidR="00A20E34">
        <w:t>senha</w:t>
      </w:r>
      <w:r w:rsidR="00ED065D">
        <w:t xml:space="preserve"> e apresenta as regras para esses dados [RN005 – Regras para usuário e senha de login]</w:t>
      </w:r>
    </w:p>
    <w:p w14:paraId="207F8D1C" w14:textId="77777777" w:rsidR="00ED065D" w:rsidRDefault="00107A89" w:rsidP="00A634A2">
      <w:pPr>
        <w:spacing w:before="120" w:after="120"/>
      </w:pPr>
      <w:r>
        <w:t>P</w:t>
      </w:r>
      <w:r w:rsidR="005454CB">
        <w:t>8</w:t>
      </w:r>
      <w:r>
        <w:t>. O usuário informa nome de login e senha e confirma.</w:t>
      </w:r>
    </w:p>
    <w:p w14:paraId="58552AEF" w14:textId="77777777" w:rsidR="00107A89" w:rsidRDefault="00107A89" w:rsidP="00A634A2">
      <w:pPr>
        <w:spacing w:before="120" w:after="120"/>
      </w:pPr>
      <w:r>
        <w:t>P</w:t>
      </w:r>
      <w:r w:rsidR="005454CB">
        <w:t>9</w:t>
      </w:r>
      <w:r w:rsidR="00104BEC">
        <w:t xml:space="preserve">. O sistema verifica se </w:t>
      </w:r>
      <w:r w:rsidR="00FA7505">
        <w:t xml:space="preserve">o usuário </w:t>
      </w:r>
      <w:r w:rsidR="00613231">
        <w:t xml:space="preserve">ainda não existe e se </w:t>
      </w:r>
      <w:r w:rsidR="00104BEC">
        <w:t xml:space="preserve">os dados estão de acordo com as regras de login </w:t>
      </w:r>
      <w:r w:rsidR="00D21A09">
        <w:t>[RN005 – Regras para usuário e senha de login]</w:t>
      </w:r>
      <w:r w:rsidR="00363776">
        <w:t xml:space="preserve"> [FA2 </w:t>
      </w:r>
      <w:r w:rsidR="00930198">
        <w:t>–</w:t>
      </w:r>
      <w:r w:rsidR="00363776">
        <w:t xml:space="preserve"> </w:t>
      </w:r>
      <w:r w:rsidR="00930198">
        <w:t xml:space="preserve">Usuário já existente] [FA3 – </w:t>
      </w:r>
      <w:r w:rsidR="005525A8">
        <w:t>Usuário e s</w:t>
      </w:r>
      <w:r w:rsidR="00930198">
        <w:t>enha de l</w:t>
      </w:r>
      <w:r w:rsidR="005525A8">
        <w:t>ogin não atendem a regra]</w:t>
      </w:r>
    </w:p>
    <w:p w14:paraId="565D02C4" w14:textId="77777777" w:rsidR="005116B4" w:rsidRDefault="005116B4" w:rsidP="00A634A2">
      <w:pPr>
        <w:spacing w:before="120" w:after="120"/>
      </w:pPr>
      <w:r>
        <w:t>P</w:t>
      </w:r>
      <w:r w:rsidR="005454CB">
        <w:t>10</w:t>
      </w:r>
      <w:r>
        <w:t xml:space="preserve">. O sistema registra usuário e </w:t>
      </w:r>
      <w:r w:rsidR="005454CB">
        <w:t>senha para login</w:t>
      </w:r>
    </w:p>
    <w:p w14:paraId="49400147" w14:textId="77777777" w:rsidR="005454CB" w:rsidRDefault="005454CB" w:rsidP="00A634A2">
      <w:pPr>
        <w:spacing w:before="120" w:after="120"/>
      </w:pPr>
      <w:r>
        <w:t xml:space="preserve">P11. O sistema envia e-mail para o usuário </w:t>
      </w:r>
      <w:r w:rsidR="008B7339">
        <w:t>validar seu registro</w:t>
      </w:r>
    </w:p>
    <w:p w14:paraId="377DE619" w14:textId="77777777" w:rsidR="008B7339" w:rsidRDefault="008B7339" w:rsidP="00A634A2">
      <w:pPr>
        <w:spacing w:before="120" w:after="120"/>
      </w:pPr>
      <w:r>
        <w:t xml:space="preserve">P12. O sistema informa </w:t>
      </w:r>
      <w:r w:rsidR="00FA7505">
        <w:t xml:space="preserve">ao usuário que os dados de login foram criados corretamente </w:t>
      </w:r>
      <w:r w:rsidR="00613231">
        <w:t>e que ele precisa acessar o e-mail para conclu</w:t>
      </w:r>
      <w:r w:rsidR="00363776">
        <w:t>ir a validação de seu registro.</w:t>
      </w:r>
    </w:p>
    <w:p w14:paraId="73F116BC" w14:textId="77777777" w:rsidR="00363776" w:rsidRDefault="00363776" w:rsidP="00A634A2">
      <w:pPr>
        <w:spacing w:before="120" w:after="120"/>
      </w:pPr>
      <w:r>
        <w:t>P13. O caso de uso é encerrado.</w:t>
      </w:r>
    </w:p>
    <w:p w14:paraId="5D17D4C4" w14:textId="330AE2D5" w:rsidR="008042C6" w:rsidRDefault="008042C6">
      <w:pPr>
        <w:spacing w:before="120" w:after="120"/>
      </w:pPr>
    </w:p>
    <w:p w14:paraId="43ACD6AD" w14:textId="046C0DB6" w:rsidR="00754D24" w:rsidRPr="00FE7B4F" w:rsidRDefault="00754D24">
      <w:pPr>
        <w:spacing w:before="120" w:after="120"/>
        <w:rPr>
          <w:b/>
        </w:rPr>
      </w:pPr>
      <w:r w:rsidRPr="00FE7B4F">
        <w:rPr>
          <w:b/>
        </w:rPr>
        <w:t>Fluxos alternativos</w:t>
      </w:r>
    </w:p>
    <w:p w14:paraId="4056C447" w14:textId="5BB4A45E" w:rsidR="00754D24" w:rsidRDefault="00754D24">
      <w:pPr>
        <w:spacing w:before="120" w:after="120"/>
      </w:pPr>
    </w:p>
    <w:p w14:paraId="3C129C6A" w14:textId="57366098" w:rsidR="00754D24" w:rsidRDefault="00D70A09" w:rsidP="00FE7B4F">
      <w:pPr>
        <w:spacing w:before="120" w:after="120"/>
        <w:ind w:left="708"/>
      </w:pPr>
      <w:r>
        <w:t>FA1 – Informações pessoais do usuário incorretas</w:t>
      </w:r>
    </w:p>
    <w:p w14:paraId="5C249536" w14:textId="093D7354" w:rsidR="00D70A09" w:rsidRDefault="00D70A09" w:rsidP="00FE7B4F">
      <w:pPr>
        <w:spacing w:before="120" w:after="120"/>
        <w:ind w:left="708"/>
      </w:pPr>
      <w:r>
        <w:t xml:space="preserve">FA1.1. </w:t>
      </w:r>
      <w:r w:rsidR="00BC2E3A">
        <w:t>No passo P4 do Fluxo principal o sistema verificou que existe</w:t>
      </w:r>
      <w:r w:rsidR="00C24366">
        <w:t>m</w:t>
      </w:r>
      <w:r w:rsidR="00BC2E3A">
        <w:t xml:space="preserve"> </w:t>
      </w:r>
      <w:r w:rsidR="00C24366">
        <w:t>dados incorretos do usuário</w:t>
      </w:r>
    </w:p>
    <w:p w14:paraId="65EEB6DA" w14:textId="19B8B2E5" w:rsidR="00BC2E3A" w:rsidRDefault="00BC2E3A" w:rsidP="00FE7B4F">
      <w:pPr>
        <w:spacing w:before="120" w:after="120"/>
        <w:ind w:left="708"/>
      </w:pPr>
      <w:r>
        <w:t xml:space="preserve">FA1.2. O sistema informa o usuário que existem dados </w:t>
      </w:r>
      <w:r w:rsidR="00C24366">
        <w:t>incorretos</w:t>
      </w:r>
      <w:r>
        <w:t xml:space="preserve"> e indica quais são</w:t>
      </w:r>
    </w:p>
    <w:p w14:paraId="7359000D" w14:textId="54D4167F" w:rsidR="00BC2E3A" w:rsidRPr="00FE7B4F" w:rsidRDefault="00BC2E3A" w:rsidP="00FE7B4F">
      <w:pPr>
        <w:spacing w:before="120" w:after="120"/>
        <w:ind w:left="708"/>
        <w:rPr>
          <w:b/>
        </w:rPr>
      </w:pPr>
      <w:r>
        <w:t>FA1.3. O sistema retorna para o passo P3 do Fluxo principal</w:t>
      </w:r>
    </w:p>
    <w:p w14:paraId="08375FA0" w14:textId="4F5C2177" w:rsidR="00754D24" w:rsidRDefault="00754D24" w:rsidP="00FE7B4F">
      <w:pPr>
        <w:spacing w:before="120" w:after="120"/>
        <w:ind w:left="708"/>
      </w:pPr>
    </w:p>
    <w:p w14:paraId="654FBCC2" w14:textId="2A4A3AA0" w:rsidR="00754D24" w:rsidRDefault="00D70A09" w:rsidP="00D70A09">
      <w:pPr>
        <w:spacing w:before="120" w:after="120"/>
        <w:ind w:left="708"/>
      </w:pPr>
      <w:r>
        <w:t>FA2 – Usuário já existente</w:t>
      </w:r>
    </w:p>
    <w:p w14:paraId="7CB7C824" w14:textId="3185F9E0" w:rsidR="00D70A09" w:rsidRDefault="00D70A09" w:rsidP="00D70A09">
      <w:pPr>
        <w:spacing w:before="120" w:after="120"/>
        <w:ind w:left="708"/>
      </w:pPr>
    </w:p>
    <w:p w14:paraId="7BCFD652" w14:textId="21FD7692" w:rsidR="00D70A09" w:rsidRDefault="00D70A09" w:rsidP="00D70A09">
      <w:pPr>
        <w:spacing w:before="120" w:after="120"/>
        <w:ind w:left="708"/>
      </w:pPr>
      <w:r>
        <w:t xml:space="preserve">FA3 – Usuário e senha de </w:t>
      </w:r>
      <w:proofErr w:type="spellStart"/>
      <w:r>
        <w:t>login</w:t>
      </w:r>
      <w:proofErr w:type="spellEnd"/>
      <w:r>
        <w:t xml:space="preserve"> não atendem a regra</w:t>
      </w:r>
    </w:p>
    <w:p w14:paraId="044E99A5" w14:textId="77777777" w:rsidR="00D70A09" w:rsidRDefault="00D70A09" w:rsidP="00D70A09">
      <w:pPr>
        <w:spacing w:before="120" w:after="120"/>
        <w:ind w:left="708"/>
      </w:pPr>
    </w:p>
    <w:p w14:paraId="62A7EBBB" w14:textId="6F6DC948" w:rsidR="00754D24" w:rsidRPr="00FE7B4F" w:rsidRDefault="00754D24">
      <w:pPr>
        <w:spacing w:before="120" w:after="120"/>
        <w:rPr>
          <w:b/>
        </w:rPr>
      </w:pPr>
      <w:r w:rsidRPr="00FE7B4F">
        <w:rPr>
          <w:b/>
        </w:rPr>
        <w:t>Pontos de extensão</w:t>
      </w:r>
    </w:p>
    <w:p w14:paraId="61CFCA1D" w14:textId="66824007" w:rsidR="00754D24" w:rsidRDefault="003C5E63" w:rsidP="003C5E63">
      <w:pPr>
        <w:spacing w:before="120" w:after="120"/>
      </w:pPr>
      <w:bookmarkStart w:id="0" w:name="_GoBack"/>
      <w:bookmarkEnd w:id="0"/>
      <w:r>
        <w:t>Não se aplica</w:t>
      </w:r>
    </w:p>
    <w:p w14:paraId="51EDA3D0" w14:textId="77777777" w:rsidR="003C5E63" w:rsidRDefault="003C5E63">
      <w:pPr>
        <w:spacing w:before="120" w:after="120"/>
      </w:pPr>
    </w:p>
    <w:p w14:paraId="687B33A1" w14:textId="3A443BE8" w:rsidR="00754D24" w:rsidRDefault="00754D24">
      <w:pPr>
        <w:spacing w:before="120" w:after="120"/>
        <w:rPr>
          <w:b/>
        </w:rPr>
      </w:pPr>
      <w:r w:rsidRPr="00FE7B4F">
        <w:rPr>
          <w:b/>
        </w:rPr>
        <w:t>Pós condições</w:t>
      </w:r>
    </w:p>
    <w:p w14:paraId="66BB03AD" w14:textId="781D6D5C" w:rsidR="00D70A09" w:rsidRPr="00D70A09" w:rsidRDefault="00D70A09" w:rsidP="003C5E63">
      <w:pPr>
        <w:spacing w:before="120" w:after="120"/>
      </w:pPr>
      <w:r w:rsidRPr="00D70A09">
        <w:t xml:space="preserve">Usuário </w:t>
      </w:r>
      <w:r w:rsidR="00BC2E3A">
        <w:t>cadastrado e não ativo</w:t>
      </w:r>
    </w:p>
    <w:sectPr w:rsidR="00D70A09" w:rsidRPr="00D70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8F4"/>
    <w:rsid w:val="00020292"/>
    <w:rsid w:val="00104BEC"/>
    <w:rsid w:val="00107A89"/>
    <w:rsid w:val="002A28F4"/>
    <w:rsid w:val="002D7D8D"/>
    <w:rsid w:val="002F612C"/>
    <w:rsid w:val="00363776"/>
    <w:rsid w:val="003C5E63"/>
    <w:rsid w:val="005116B4"/>
    <w:rsid w:val="005454CB"/>
    <w:rsid w:val="005525A8"/>
    <w:rsid w:val="005601EE"/>
    <w:rsid w:val="00613231"/>
    <w:rsid w:val="00754D24"/>
    <w:rsid w:val="008042C6"/>
    <w:rsid w:val="00816B6E"/>
    <w:rsid w:val="008B7339"/>
    <w:rsid w:val="008D1906"/>
    <w:rsid w:val="00930198"/>
    <w:rsid w:val="00A20E34"/>
    <w:rsid w:val="00A634A2"/>
    <w:rsid w:val="00A85209"/>
    <w:rsid w:val="00B37F58"/>
    <w:rsid w:val="00B57F13"/>
    <w:rsid w:val="00BC2E3A"/>
    <w:rsid w:val="00BE4671"/>
    <w:rsid w:val="00C23490"/>
    <w:rsid w:val="00C24366"/>
    <w:rsid w:val="00CF5444"/>
    <w:rsid w:val="00D21A09"/>
    <w:rsid w:val="00D70A09"/>
    <w:rsid w:val="00DA0522"/>
    <w:rsid w:val="00ED065D"/>
    <w:rsid w:val="00F358D4"/>
    <w:rsid w:val="00F87A85"/>
    <w:rsid w:val="00FA7505"/>
    <w:rsid w:val="00FE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1D99E"/>
  <w15:chartTrackingRefBased/>
  <w15:docId w15:val="{65D785A8-B0F0-A743-A504-80116588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Gustavo Bastos Lima</dc:creator>
  <cp:keywords/>
  <dc:description/>
  <cp:lastModifiedBy>Administrador</cp:lastModifiedBy>
  <cp:revision>9</cp:revision>
  <dcterms:created xsi:type="dcterms:W3CDTF">2020-09-29T22:00:00Z</dcterms:created>
  <dcterms:modified xsi:type="dcterms:W3CDTF">2022-10-07T23:38:00Z</dcterms:modified>
</cp:coreProperties>
</file>