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1F599" w14:textId="77777777" w:rsidR="00D336C0" w:rsidRPr="00D336C0" w:rsidRDefault="00D336C0" w:rsidP="00D336C0">
      <w:pPr>
        <w:rPr>
          <w:u w:val="single"/>
        </w:rPr>
      </w:pPr>
      <w:r w:rsidRPr="00D336C0">
        <w:rPr>
          <w:u w:val="single"/>
        </w:rPr>
        <w:t xml:space="preserve">Funcionalidades do acesso </w:t>
      </w:r>
      <w:r w:rsidRPr="00D336C0">
        <w:rPr>
          <w:b/>
          <w:bCs/>
          <w:sz w:val="32"/>
          <w:szCs w:val="32"/>
          <w:u w:val="single"/>
        </w:rPr>
        <w:t>Loja</w:t>
      </w:r>
      <w:r w:rsidRPr="00D336C0">
        <w:rPr>
          <w:u w:val="single"/>
        </w:rPr>
        <w:t>:</w:t>
      </w:r>
    </w:p>
    <w:p w14:paraId="2EB7DCCE" w14:textId="77777777" w:rsidR="00D336C0" w:rsidRPr="00D336C0" w:rsidRDefault="00D336C0" w:rsidP="00D336C0">
      <w:r w:rsidRPr="00D336C0">
        <w:rPr>
          <w:strike/>
        </w:rPr>
        <w:t>-Lojas devem ser capaz de cadastrar, editar e deletar produtos.</w:t>
      </w:r>
      <w:r w:rsidRPr="00D336C0">
        <w:t xml:space="preserve"> Lojas não podem deletar produtos caso alguém tenha comprado o produto</w:t>
      </w:r>
    </w:p>
    <w:p w14:paraId="5E9E85BA" w14:textId="72838516" w:rsidR="00D336C0" w:rsidRPr="00D336C0" w:rsidRDefault="00D336C0" w:rsidP="00D336C0">
      <w:r w:rsidRPr="00D336C0">
        <w:t xml:space="preserve">-Lojas devem poder ver a lista de todas as vendas que ela teve com filtro de </w:t>
      </w:r>
      <w:r w:rsidRPr="00D336C0">
        <w:t>período</w:t>
      </w:r>
      <w:r w:rsidRPr="00D336C0">
        <w:t xml:space="preserve"> (data inicial e data final)</w:t>
      </w:r>
    </w:p>
    <w:p w14:paraId="027D27EF" w14:textId="77777777" w:rsidR="00D336C0" w:rsidRPr="00D336C0" w:rsidRDefault="00D336C0" w:rsidP="00D336C0">
      <w:pPr>
        <w:rPr>
          <w:u w:val="single"/>
        </w:rPr>
      </w:pPr>
      <w:r w:rsidRPr="00D336C0">
        <w:rPr>
          <w:u w:val="single"/>
        </w:rPr>
        <w:t xml:space="preserve">Funcionalidades do acesso </w:t>
      </w:r>
      <w:r w:rsidRPr="00D336C0">
        <w:rPr>
          <w:b/>
          <w:bCs/>
          <w:sz w:val="32"/>
          <w:szCs w:val="32"/>
          <w:u w:val="single"/>
        </w:rPr>
        <w:t>Cliente</w:t>
      </w:r>
      <w:r w:rsidRPr="00D336C0">
        <w:rPr>
          <w:u w:val="single"/>
        </w:rPr>
        <w:t>:</w:t>
      </w:r>
    </w:p>
    <w:p w14:paraId="1671BCDD" w14:textId="46F2A397" w:rsidR="00D336C0" w:rsidRPr="00D336C0" w:rsidRDefault="00D336C0" w:rsidP="00D336C0">
      <w:pPr>
        <w:rPr>
          <w:strike/>
        </w:rPr>
      </w:pPr>
      <w:r w:rsidRPr="00D336C0">
        <w:rPr>
          <w:strike/>
        </w:rPr>
        <w:t xml:space="preserve">-Clientes devem ser capaz de ver todos os produtos que estão </w:t>
      </w:r>
      <w:r w:rsidRPr="00D336C0">
        <w:rPr>
          <w:strike/>
        </w:rPr>
        <w:t>à</w:t>
      </w:r>
      <w:r w:rsidRPr="00D336C0">
        <w:rPr>
          <w:strike/>
        </w:rPr>
        <w:t xml:space="preserve"> venda e escolher comprar eles, colocando inclusive quantos produtos ele quer comprar, mas </w:t>
      </w:r>
      <w:r w:rsidRPr="00D336C0">
        <w:rPr>
          <w:strike/>
        </w:rPr>
        <w:t>a quantidade de produtos não pode</w:t>
      </w:r>
      <w:r w:rsidRPr="00D336C0">
        <w:rPr>
          <w:strike/>
        </w:rPr>
        <w:t xml:space="preserve"> ser maior que a quantidade do estoque que o produto possui.</w:t>
      </w:r>
    </w:p>
    <w:p w14:paraId="2467373E" w14:textId="18DBF791" w:rsidR="00D336C0" w:rsidRPr="00D336C0" w:rsidRDefault="00D336C0" w:rsidP="00D336C0">
      <w:r w:rsidRPr="00D336C0">
        <w:t xml:space="preserve">-Quando o cliente clica em adicionar o produto no carrinho, é necessário atualizar o </w:t>
      </w:r>
      <w:r w:rsidRPr="00D336C0">
        <w:t>ícone</w:t>
      </w:r>
      <w:r w:rsidRPr="00D336C0">
        <w:t xml:space="preserve"> do carrinho mostrando a quantidade de produtos dentro do carrinho</w:t>
      </w:r>
    </w:p>
    <w:p w14:paraId="26BEFE8C" w14:textId="77777777" w:rsidR="00D336C0" w:rsidRPr="00D336C0" w:rsidRDefault="00D336C0" w:rsidP="00D336C0">
      <w:r w:rsidRPr="00D336C0">
        <w:t>-Quando o cliente clica no carrinho ele deve ser capaz de editar a quantidade de cada item e remover item do carrinho.</w:t>
      </w:r>
    </w:p>
    <w:p w14:paraId="0837FD1B" w14:textId="77777777" w:rsidR="00D336C0" w:rsidRPr="00D336C0" w:rsidRDefault="00D336C0" w:rsidP="00D336C0">
      <w:r w:rsidRPr="00D336C0">
        <w:t>-No carrinho deve ter o botão de confirmar a compra</w:t>
      </w:r>
    </w:p>
    <w:p w14:paraId="69B1BD9D" w14:textId="77777777" w:rsidR="008D6124" w:rsidRDefault="008D6124"/>
    <w:sectPr w:rsidR="008D6124" w:rsidSect="0003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B"/>
    <w:rsid w:val="00035E0F"/>
    <w:rsid w:val="00615568"/>
    <w:rsid w:val="008D6124"/>
    <w:rsid w:val="00B33015"/>
    <w:rsid w:val="00C3180B"/>
    <w:rsid w:val="00D336C0"/>
    <w:rsid w:val="00EE778D"/>
    <w:rsid w:val="00F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8A58-D32C-4F9B-A297-CCEA606D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1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1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1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1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1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Emmanuel</dc:creator>
  <cp:keywords/>
  <dc:description/>
  <cp:lastModifiedBy>Davi Emmanuel</cp:lastModifiedBy>
  <cp:revision>2</cp:revision>
  <dcterms:created xsi:type="dcterms:W3CDTF">2024-08-15T17:09:00Z</dcterms:created>
  <dcterms:modified xsi:type="dcterms:W3CDTF">2024-08-15T17:10:00Z</dcterms:modified>
</cp:coreProperties>
</file>