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6DDDDBC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Eltershofen, Hall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64-6-30,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Nov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Schwarz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5DE7378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Rottweil (county)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1847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45-5-26,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Jan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Emilie Brueckmann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8CC9FD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Berlin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Brandenburg;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49-1-23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Minne Bartling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68AECF3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Lachen, Schwyz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28FEA6B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Osnabrück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22B6342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Herschberg,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50-3-19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March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Kammerdiener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60174F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Wehdem,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34-8-13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Weber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092FFC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Urach, Urach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50-6-0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Backmeyer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97D2FC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Stuttgart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Dec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Henninger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4AF313E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Wehdem, Rahden,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Sept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65-7-1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5BFF564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Brucken, Kirchheim/Teck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Feb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63-4-4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Jacob Heisel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085B47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Oct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46-6-27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Johanne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4902ECFD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Dickel,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Feb 1866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Lisette Rapking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16-5-17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July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15E870D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Ellnrode, Fritzlar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Aug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44-11-15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Aug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Hermann Heinemann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1ABEE95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Muskau, Rothenburg, Liegnitz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Schlesien;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Feb 1892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71-6-26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Sept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2A3490D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Henriette Kleeberg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Oct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62-11-28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Gustav Gottfried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000E47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March 1805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88-6-25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Schweitzer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4921D09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Denzlingen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June 1823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70-4-25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Nov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5DA9F0B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Mariendrebber,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Aug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Brookville, Franklin Co.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IN;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57-3-0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Nov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Schneider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E82984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Maria Engel Loesche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Brockum,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Oct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45-9-8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0FEFF65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Lüneburg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57-8-23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50638FC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5E78BD">
        <w:rPr>
          <w:rFonts w:ascii="Times New Roman" w:eastAsia="Times New Roman" w:hAnsi="Times New Roman" w:cs="Times New Roman"/>
          <w:sz w:val="24"/>
          <w:szCs w:val="24"/>
        </w:rPr>
        <w:t>Hamburg;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April 1816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77-7-22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Deicke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498C7AE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Spenge, 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Feb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62-10-1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Anna Margaretha Dorothea Gildehaus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5FAF9FF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Höheinöd, Waldfischbach,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1811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82-8-9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456D16E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>Burghardt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Woldegk, Mecklenburg-Strelitz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29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age 58-11-6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1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Theodor Woellert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3388CEF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(kingdom);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May 1862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31-7-25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Suss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62CE2F0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Hüde,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June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72-7-21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675BDD9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1854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Ernst Hecht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3892F7B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Winzeln, Zweibrücken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March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Wuersch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0B0AA47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Oct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64-5-3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Eleonora Kleeberg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41A3F99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Sep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39-6-5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Andreas Schill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EF2D14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Etschberg, Kusel,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71-11-29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Desch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0CE5F57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825A2A">
        <w:rPr>
          <w:rFonts w:ascii="Times New Roman" w:eastAsia="Times New Roman" w:hAnsi="Times New Roman" w:cs="Times New Roman"/>
          <w:sz w:val="24"/>
          <w:szCs w:val="24"/>
        </w:rPr>
        <w:t>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Bantley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64A2682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Mußbach,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76-1-23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Huber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3611789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Schönstadt, Marburg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Aug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46FBBE9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Broniewo, Bromberg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Posen;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Dec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36-5-13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May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Wilhelmine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03E118F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Herzogenbuchsee, Bern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65-4-12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43FBA7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Dissen, Iburg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May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53-1-7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bookmarkStart w:id="0" w:name="_GoBack"/>
      <w:bookmarkEnd w:id="0"/>
      <w:r w:rsidRPr="000D2766">
        <w:rPr>
          <w:rFonts w:ascii="Times New Roman" w:eastAsia="Times New Roman" w:hAnsi="Times New Roman" w:cs="Times New Roman"/>
          <w:sz w:val="24"/>
          <w:szCs w:val="24"/>
        </w:rPr>
        <w:t>Maria Friedericke Aufderheide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38D88FB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Erligheim, Besigheim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June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66-0-15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548FAC1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Erlenbach,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June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July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Freyer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E2163D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Südfeld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70-1-4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Aug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Fehrmann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264D35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12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75-5-26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Theobald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444B611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37-8-17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 Thomas Laubengeier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580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Hessen 9 Nov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63-11-7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Oct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Margaretha Hartmann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1228AE3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52-7-10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Nov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Charlotte Streutker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20BA0ED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Minden (district)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Feb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Barkhau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454733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 May 1835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59-10-10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Charlotte Kettler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4E94E1C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11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57-0-9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Poppe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371A5E0D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4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57-0-18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Louise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3009A6D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Meckenheim,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27 Feb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74-1-20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 April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Haenig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4ADE806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Gimmeldingen,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 June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72-9-28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April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28A701E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25 May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56-0-5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22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Barbara Zachritz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0F195EF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Billigheim,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19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20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77-3-1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Salade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20BF804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23 Dec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63-7-10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6470509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20 May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64-3-8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30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Hesse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6337EE0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Coburg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Sachsen-Coburg-Gotha;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Aug 184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>
        <w:rPr>
          <w:rFonts w:ascii="Times New Roman" w:eastAsia="Times New Roman" w:hAnsi="Times New Roman" w:cs="Times New Roman"/>
          <w:sz w:val="24"/>
          <w:szCs w:val="24"/>
        </w:rPr>
        <w:t>age 53-0-6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Aug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427332B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Bruckberg, Ansbach, Mittelfranken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13 May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25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74-5-12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 Oct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6B1B70F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31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49-8-28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 Nov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0F5BE15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825A2A">
        <w:rPr>
          <w:rFonts w:ascii="Times New Roman" w:eastAsia="Times New Roman" w:hAnsi="Times New Roman" w:cs="Times New Roman"/>
          <w:sz w:val="24"/>
          <w:szCs w:val="24"/>
        </w:rPr>
        <w:t>Bayern;</w:t>
      </w:r>
      <w:r>
        <w:rPr>
          <w:rFonts w:ascii="Times New Roman" w:eastAsia="Times New Roman" w:hAnsi="Times New Roman" w:cs="Times New Roman"/>
          <w:sz w:val="24"/>
          <w:szCs w:val="24"/>
        </w:rPr>
        <w:t>8 Feb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54-8-3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Bahn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63D3EBE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Einbeck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10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age. 49-9-12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Voelzmann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595B3C5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Charlotte 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Wehdem,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5 July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6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59-5-1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192754E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22 Aug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70-3-17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Sophia Wellmann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371554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Pforzheim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4 Feb 1875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Franz Billing and Christine Lansche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20-10-7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Dec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5535ECA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Brinkum, Syke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52-3-23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Paul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4E8FF56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Oberkirch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Puhlmnn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642DB06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>
        <w:rPr>
          <w:rFonts w:ascii="Times New Roman" w:eastAsia="Times New Roman" w:hAnsi="Times New Roman" w:cs="Times New Roman"/>
          <w:sz w:val="24"/>
          <w:szCs w:val="24"/>
        </w:rPr>
        <w:t>24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59-9-16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Friedericke Yost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98B5D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20 Feb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49-10-19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Rudolf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0DF6702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Sulzbach, Mosbach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18 Feb 1861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Bruehl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553D199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9 Nov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77-2-14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 Jan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5872223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Aidlingen, 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5 Sept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65-4-19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Raabe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0BF2229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Bernstadt, Ulm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30 Sept 1849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30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46-4-0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Christian Nofer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59729EE4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18 May 1884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Carl Heinrich Doering and Anna Moehrer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11-7-18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 Jan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3356FE3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13 April 1843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52-9-16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2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B0">
        <w:rPr>
          <w:rFonts w:ascii="Times New Roman" w:eastAsia="Times New Roman" w:hAnsi="Times New Roman" w:cs="Times New Roman"/>
          <w:sz w:val="24"/>
          <w:szCs w:val="24"/>
        </w:rPr>
        <w:t>[?]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Wedig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019C3ACE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 Margaretha Peter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Altdorf,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12 July 1810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85-6-20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2D134CC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Wagenfeld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31 Dec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7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68-1-6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9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Wilhelm Keisker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4E6D449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Georg Loew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27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19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65-8-22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Hoerath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347607B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1859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36-5-29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Caroline Gundermann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1D4936A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25 Feb 1852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Mar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44-1-1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 March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Fahrenkamp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A4BB3D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Sommerhausen, Unterfranken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8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14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77-2-6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0E9E9D9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24 June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57-10-22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Lohrum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1A4A6C2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May 1861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34-11-28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Heinrich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9E33AB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19 Dec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37-5-10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June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3FBACB5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9 Aug 1867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28-10-15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 June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2C563B5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15 July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38F36F7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Mainz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Hessen;</w:t>
      </w:r>
      <w:r>
        <w:rPr>
          <w:rFonts w:ascii="Times New Roman" w:eastAsia="Times New Roman" w:hAnsi="Times New Roman" w:cs="Times New Roman"/>
          <w:sz w:val="24"/>
          <w:szCs w:val="24"/>
        </w:rPr>
        <w:t>3 April 1867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Georg Lang and Caroline Lauine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29-4-5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10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EA6269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Böhmen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Austria;</w:t>
      </w:r>
      <w:r>
        <w:rPr>
          <w:rFonts w:ascii="Times New Roman" w:eastAsia="Times New Roman" w:hAnsi="Times New Roman" w:cs="Times New Roman"/>
          <w:sz w:val="24"/>
          <w:szCs w:val="24"/>
        </w:rPr>
        <w:t>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0E4F668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 Jan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74-7-28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Aug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Henriette Fuerst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384AA6C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28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Sept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Maria Engel Schroeder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51A1990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4 July 1853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7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43-3-3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Woerner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157CA48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Pommern;</w:t>
      </w:r>
      <w:r>
        <w:rPr>
          <w:rFonts w:ascii="Times New Roman" w:eastAsia="Times New Roman" w:hAnsi="Times New Roman" w:cs="Times New Roman"/>
          <w:sz w:val="24"/>
          <w:szCs w:val="24"/>
        </w:rPr>
        <w:t>20 April 1840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56-5-19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Dietrich Woeltjen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39032D6B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Berghaupten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29 Oct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70-11-17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 Oct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4EFC" w14:textId="77777777" w:rsidR="00975979" w:rsidRDefault="00975979">
      <w:pPr>
        <w:spacing w:line="240" w:lineRule="auto"/>
      </w:pPr>
      <w:r>
        <w:separator/>
      </w:r>
    </w:p>
  </w:endnote>
  <w:endnote w:type="continuationSeparator" w:id="0">
    <w:p w14:paraId="18B2AC50" w14:textId="77777777" w:rsidR="00975979" w:rsidRDefault="00975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F7AA" w14:textId="77777777" w:rsidR="00975979" w:rsidRDefault="00975979">
      <w:pPr>
        <w:spacing w:line="240" w:lineRule="auto"/>
      </w:pPr>
      <w:r>
        <w:separator/>
      </w:r>
    </w:p>
  </w:footnote>
  <w:footnote w:type="continuationSeparator" w:id="0">
    <w:p w14:paraId="616E2822" w14:textId="77777777" w:rsidR="00975979" w:rsidRDefault="00975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23EF8"/>
    <w:rsid w:val="00037AA7"/>
    <w:rsid w:val="00047516"/>
    <w:rsid w:val="000D2766"/>
    <w:rsid w:val="000F4543"/>
    <w:rsid w:val="00307415"/>
    <w:rsid w:val="003A0E48"/>
    <w:rsid w:val="00431E89"/>
    <w:rsid w:val="00453FA5"/>
    <w:rsid w:val="004C21BD"/>
    <w:rsid w:val="005E78BD"/>
    <w:rsid w:val="006170F6"/>
    <w:rsid w:val="006469B1"/>
    <w:rsid w:val="006810D5"/>
    <w:rsid w:val="006B3FCE"/>
    <w:rsid w:val="0074704A"/>
    <w:rsid w:val="00773738"/>
    <w:rsid w:val="007C0034"/>
    <w:rsid w:val="007F5711"/>
    <w:rsid w:val="00825A2A"/>
    <w:rsid w:val="008A0073"/>
    <w:rsid w:val="00933062"/>
    <w:rsid w:val="00975979"/>
    <w:rsid w:val="009F0FEB"/>
    <w:rsid w:val="00A92092"/>
    <w:rsid w:val="00AB52BB"/>
    <w:rsid w:val="00C909DD"/>
    <w:rsid w:val="00CF10B0"/>
    <w:rsid w:val="00CF5162"/>
    <w:rsid w:val="00D64875"/>
    <w:rsid w:val="00D670DE"/>
    <w:rsid w:val="00EA57A9"/>
    <w:rsid w:val="00F96EF0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20</cp:revision>
  <dcterms:created xsi:type="dcterms:W3CDTF">2020-01-14T19:56:00Z</dcterms:created>
  <dcterms:modified xsi:type="dcterms:W3CDTF">2020-02-01T07:39:00Z</dcterms:modified>
</cp:coreProperties>
</file>