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0AD47D7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Eltershofen, Hall,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92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64-6-30,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Schwarz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58626DB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Rottweil (county),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92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45-5-26,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Emilie Brueckmann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8AD65D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Berlin, Brandenburg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49-1-23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Minne Bartling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2A0657F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Lachen, Schwyz, Switzerland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15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17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08F44D3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Osnabrück, Hannover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A1B9C8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Herschberg, Pirmasens,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50-3-19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Kammerdiener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18EDC31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Wehdem, Minden,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34-8-13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Weber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54562A2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Urach, Urach,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50-6-0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Backmeyer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6FCBA44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Stuttgart,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70-4-0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Henninger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418C4B4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Wehdem, Rahden, 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65-7-1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Henriette Wessel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08615F9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</w:t>
      </w:r>
      <w:r w:rsidR="00BD7E09">
        <w:rPr>
          <w:rFonts w:ascii="Times New Roman" w:eastAsia="Times New Roman" w:hAnsi="Times New Roman" w:cs="Times New Roman"/>
          <w:b/>
          <w:sz w:val="24"/>
          <w:szCs w:val="24"/>
        </w:rPr>
        <w:t xml:space="preserve"> Mayer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Brucken, Kirchheim/Teck,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;25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63-4-4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Jacob Heisel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6C7AC8D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46-6-27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Johanne Armand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6595DAAD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Dickel, Diepholz,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;3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66;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dau of;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Lisette Rapking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16-5-17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58B3418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Anna Katharine Klein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Ellnrode, Fritzlar, Hessen-Nassau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44-11-15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Hermann Heinemann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450A404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Muskau, Rothenburg, Liegnitz, Schlesien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;20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71-6-26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509660C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Kleeberg</w:t>
      </w:r>
      <w:r w:rsidR="00915602">
        <w:rPr>
          <w:rFonts w:ascii="Times New Roman" w:eastAsia="Times New Roman" w:hAnsi="Times New Roman" w:cs="Times New Roman"/>
          <w:b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Mühlhausen, Sachsen (province)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62-11-28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Gustav Gottfried Doering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3480634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Böblingen,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05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88-6-25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Schweitzer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29B70E5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Denzlingen, Baden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70-4-25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263A7A9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Mariendrebber, Diepholz,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Brookville, Franklin Co., IN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57-3-0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Schneider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675E5F0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</w:t>
      </w:r>
      <w:r w:rsidR="00880C01">
        <w:rPr>
          <w:rFonts w:ascii="Times New Roman" w:eastAsia="Times New Roman" w:hAnsi="Times New Roman" w:cs="Times New Roman"/>
          <w:b/>
          <w:sz w:val="24"/>
          <w:szCs w:val="24"/>
        </w:rPr>
        <w:t xml:space="preserve"> Maria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Engel Loesche</w:t>
      </w:r>
      <w:r w:rsidR="00915602">
        <w:rPr>
          <w:rFonts w:ascii="Times New Roman" w:eastAsia="Times New Roman" w:hAnsi="Times New Roman" w:cs="Times New Roman"/>
          <w:b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Brockum, Lemförde,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45-9-8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Loesche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B5B180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Lüneburg,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57-8-23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16862AE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Hamburg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77-7-22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Deicke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09ED740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Spenge, Herford,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;22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62-10-1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Anna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aretha Dorothea Gildehaus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445DD0E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Höheinöd, Waldfischbach, Pirmasens,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82-8-9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1DD61C0B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>Burghardt</w:t>
      </w:r>
      <w:r w:rsidR="00915602">
        <w:rPr>
          <w:rFonts w:ascii="Times New Roman" w:eastAsia="Times New Roman" w:hAnsi="Times New Roman" w:cs="Times New Roman"/>
          <w:b/>
          <w:sz w:val="24"/>
          <w:szCs w:val="24"/>
        </w:rPr>
        <w:t>;b.;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Woldegk, Mecklenburg-Strelitz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93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58-11-6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Theodor Woellert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0C2A37D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Erzgebirge, Sachsen (kingdom)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31-7-25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Louise Suss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09CE6CC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Sophia Wilhelmine Buck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Hüde, Lemförde,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72-7-21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Loesche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4D05864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Westrup, Minden, Westfalen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17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Ernst Hecht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601BF2D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Elisabeth Laub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Winzeln, Zweibrücken,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54-10-25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Wuersch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2539606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Mühlhausen, Sachsen (province)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64-5-3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Eleonora Kleeberg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20F5B7CF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 xml:space="preserve">;6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Sep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39-6-5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Andreas Schill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2FE7871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Etschberg, Kusel,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71-11-29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Maria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Desch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635DEB0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</w:t>
      </w:r>
      <w:r w:rsidR="000523AD">
        <w:rPr>
          <w:rFonts w:ascii="Times New Roman" w:eastAsia="Times New Roman" w:hAnsi="Times New Roman" w:cs="Times New Roman"/>
          <w:b/>
          <w:sz w:val="24"/>
          <w:szCs w:val="24"/>
        </w:rPr>
        <w:t xml:space="preserve"> Janner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Bantley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6ABE188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Susanna Schenkel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Mußbach,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;14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76-1-23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Huber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8F8091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Schönstadt,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burg, Hessen-Nassau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71-7-24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 Apr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6D727A8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Broniewo, Bromberg, Posen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36-5-13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Wilhelmine Frank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0F4F0DC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Herzogenbuchsee, Bern, Switzerland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65-4-12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Martin Biedermann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C20E4E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Dissen, Iburg,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53-1-7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Maria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Friedericke Aufderheide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074C8CC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A92092" w:rsidRPr="000D2766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Bleil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Erligheim, Besigheim,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66-0-15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Maria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187A9725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Erlenbach,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Freyer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2BD9292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Südfeld,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70-1-4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Fehrmann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22310F92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75-5-26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- - Theobald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1ABA5A53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94, 37-8-17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Johann Thomas Laubengeier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324032F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Baltzer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="000523AD">
        <w:rPr>
          <w:rFonts w:ascii="Times New Roman" w:eastAsia="Times New Roman" w:hAnsi="Times New Roman" w:cs="Times New Roman"/>
          <w:sz w:val="24"/>
          <w:szCs w:val="24"/>
        </w:rPr>
        <w:t>Hessen;9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63-11-7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19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aretha Hartmann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ED0C9A0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Georg Wilhelm Gustav Roesche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42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52-7-10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Charlotte Streutker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1DFEA3D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Maria Kroeger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Minden (district), Westfalen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38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23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57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26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Wilhelm Barkhau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6CD5F19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Diepholz,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59-10-10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Charlotte Kettler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612DD0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Westrup, Minden,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57-0-9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Poppe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2ECF017E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Westrup, 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57-0-18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Cumminsville, OH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Louise Meyer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  <w:bookmarkStart w:id="0" w:name="_GoBack"/>
      <w:bookmarkEnd w:id="0"/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6CC718CA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Meckenheim, Neustadt/Haardt,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;27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74-1-20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Haenig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2A93693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Gimmeldingen, Neustadt/Haardt,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72-9-28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2A5F83D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56-0-5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Barbara Zachritz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31E703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Billigheim,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;19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77-3-1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Salade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61ED8C7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Friedrich Nuetzel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63-7-10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Katharine Baltzer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0E89BE3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64-3-8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Hesse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2F24016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Philipps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Coburg, Sachsen-Coburg-Gotha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42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53-0-6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2BCC9F1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Bruckberg, Ansbach, Mittelfranken,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74-5-12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2189D02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49-8-28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BB3531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Georg Hoffmann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;8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41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54-8-3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Katharine Bahn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3DE0206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Einbeck,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;age</w:t>
      </w:r>
      <w:r>
        <w:rPr>
          <w:rFonts w:ascii="Times New Roman" w:eastAsia="Times New Roman" w:hAnsi="Times New Roman" w:cs="Times New Roman"/>
          <w:sz w:val="24"/>
          <w:szCs w:val="24"/>
        </w:rPr>
        <w:t>. 49-9-12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August Voelzmann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8DC7D5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Charlotte Henriette Wessel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Wehdem, 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59-5-1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Koester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1DF428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Dielingen, 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70-3-17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Sophia Wellmann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31AF8A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Pforzheim, Baden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;4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75;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dau of;</w:t>
      </w:r>
      <w:r>
        <w:rPr>
          <w:rFonts w:ascii="Times New Roman" w:eastAsia="Times New Roman" w:hAnsi="Times New Roman" w:cs="Times New Roman"/>
          <w:sz w:val="24"/>
          <w:szCs w:val="24"/>
        </w:rPr>
        <w:t>Franz Billing and Christine Lansche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20-10-7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EFE6EF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</w:t>
      </w:r>
      <w:r w:rsidR="00880C01">
        <w:rPr>
          <w:rFonts w:ascii="Times New Roman" w:eastAsia="Times New Roman" w:hAnsi="Times New Roman" w:cs="Times New Roman"/>
          <w:b/>
          <w:sz w:val="24"/>
          <w:szCs w:val="24"/>
        </w:rPr>
        <w:t xml:space="preserve"> Marg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aretha Iden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Brinkum, Syke,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52-3-23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Paul Meyer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CE498B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Oberkirch, Baden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65-7-24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Puhlmnn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1B3714E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Gelnhausen, Hessen-Nassau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59-9-16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Friedericke Yost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14518B4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Friedericke Clemens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Sachsen (province)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;20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46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49-10-19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August Rudolf Hoffmann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2AAFA2D0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Sulzbach, Mosbach, Baden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61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34-10-25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Bruehl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68946C6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Hannover 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;Nov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77-2-14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p. 468.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66AB429B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Aidlingen, Böblingen,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65-4-19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Katharine Raabe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0CA0A36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Bernstadt, Ulm,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;30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46-4-0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Christian Nofer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235265F8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Mühlhausen, Sachsen (province)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84;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son of;</w:t>
      </w:r>
      <w:r>
        <w:rPr>
          <w:rFonts w:ascii="Times New Roman" w:eastAsia="Times New Roman" w:hAnsi="Times New Roman" w:cs="Times New Roman"/>
          <w:sz w:val="24"/>
          <w:szCs w:val="24"/>
        </w:rPr>
        <w:t>Carl Heinrich Doering and Anna Moehrer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11-7-18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2F943F8B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>
        <w:rPr>
          <w:rFonts w:ascii="Times New Roman" w:eastAsia="Times New Roman" w:hAnsi="Times New Roman" w:cs="Times New Roman"/>
          <w:sz w:val="24"/>
          <w:szCs w:val="24"/>
        </w:rPr>
        <w:t>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52-9-16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4 ???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Elisabeth Wedig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97FBC12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</w:t>
      </w:r>
      <w:r w:rsidR="00880C01">
        <w:rPr>
          <w:rFonts w:ascii="Times New Roman" w:eastAsia="Times New Roman" w:hAnsi="Times New Roman" w:cs="Times New Roman"/>
          <w:b/>
          <w:sz w:val="24"/>
          <w:szCs w:val="24"/>
        </w:rPr>
        <w:t xml:space="preserve"> Marg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aretha Peter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Altdorf, Pfalz,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85-6-20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31CF375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Wagenfeld,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68-1-6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Wilhelm Keisker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3A48D45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Loew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>
        <w:rPr>
          <w:rFonts w:ascii="Times New Roman" w:eastAsia="Times New Roman" w:hAnsi="Times New Roman" w:cs="Times New Roman"/>
          <w:sz w:val="24"/>
          <w:szCs w:val="24"/>
        </w:rPr>
        <w:t>, Württemberg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65-8-22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Marg</w:t>
      </w:r>
      <w:r>
        <w:rPr>
          <w:rFonts w:ascii="Times New Roman" w:eastAsia="Times New Roman" w:hAnsi="Times New Roman" w:cs="Times New Roman"/>
          <w:sz w:val="24"/>
          <w:szCs w:val="24"/>
        </w:rPr>
        <w:t>aretha Hoerath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1F9BF75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>
        <w:rPr>
          <w:rFonts w:ascii="Times New Roman" w:eastAsia="Times New Roman" w:hAnsi="Times New Roman" w:cs="Times New Roman"/>
          <w:sz w:val="24"/>
          <w:szCs w:val="24"/>
        </w:rPr>
        <w:t>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59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36-5-29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Caroline Gundermann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17053D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Frd. Wilhelm Koellmann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;25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;Feb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52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44-1-1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Elisabeth Fahrenkamp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5E73A7F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Sommerhausen, Unterfranken, 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77-2-6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Marg</w:t>
      </w:r>
      <w:r>
        <w:rPr>
          <w:rFonts w:ascii="Times New Roman" w:eastAsia="Times New Roman" w:hAnsi="Times New Roman" w:cs="Times New Roman"/>
          <w:sz w:val="24"/>
          <w:szCs w:val="24"/>
        </w:rPr>
        <w:t>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55DCD9A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38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57-10-22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Lohrum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3528143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Friedericke Wilhelmine Caroline Winkelmann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61;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dau of;</w:t>
      </w:r>
      <w:r>
        <w:rPr>
          <w:rFonts w:ascii="Times New Roman" w:eastAsia="Times New Roman" w:hAnsi="Times New Roman" w:cs="Times New Roman"/>
          <w:sz w:val="24"/>
          <w:szCs w:val="24"/>
        </w:rPr>
        <w:t>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34-11-28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Heinrich Buck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544BDA1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Frd. Wilhelm Koellman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Levern, 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;Dec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37-5-10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2656037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Mühlhausen, Sachsen (province) 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67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28-10-15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;June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- - Doering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2F9E140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Bayern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74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65AA0F4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Mainz, 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>Hessen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67;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son of;</w:t>
      </w:r>
      <w:r>
        <w:rPr>
          <w:rFonts w:ascii="Times New Roman" w:eastAsia="Times New Roman" w:hAnsi="Times New Roman" w:cs="Times New Roman"/>
          <w:sz w:val="24"/>
          <w:szCs w:val="24"/>
        </w:rPr>
        <w:t>Georg Lang and Caroline Lauine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29-4-5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1EC5FFB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Böhmen, Austria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Cincinnati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2F963EC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;Jan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74-7-28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;Aug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Henriette Fuerst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5F8D79C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Heinrich Nolte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Westfalen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;28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;Mar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74-5-13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;Sept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Engel Schroeder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0A4916A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Heinrich Borchering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Rehden, Diepholz, Hannover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;4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;July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53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43-3-3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</w:t>
      </w:r>
      <w:r w:rsidR="00880C01">
        <w:rPr>
          <w:rFonts w:ascii="Times New Roman" w:eastAsia="Times New Roman" w:hAnsi="Times New Roman" w:cs="Times New Roman"/>
          <w:sz w:val="24"/>
          <w:szCs w:val="24"/>
        </w:rPr>
        <w:t xml:space="preserve"> Marg</w:t>
      </w:r>
      <w:r>
        <w:rPr>
          <w:rFonts w:ascii="Times New Roman" w:eastAsia="Times New Roman" w:hAnsi="Times New Roman" w:cs="Times New Roman"/>
          <w:sz w:val="24"/>
          <w:szCs w:val="24"/>
        </w:rPr>
        <w:t>aretha Woerner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AD16E4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Auguste Wolterich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>
        <w:rPr>
          <w:rFonts w:ascii="Times New Roman" w:eastAsia="Times New Roman" w:hAnsi="Times New Roman" w:cs="Times New Roman"/>
          <w:sz w:val="24"/>
          <w:szCs w:val="24"/>
        </w:rPr>
        <w:t>, Pommern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;20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;April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56-5-19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m.;</w:t>
      </w:r>
      <w:r>
        <w:rPr>
          <w:rFonts w:ascii="Times New Roman" w:eastAsia="Times New Roman" w:hAnsi="Times New Roman" w:cs="Times New Roman"/>
          <w:sz w:val="24"/>
          <w:szCs w:val="24"/>
        </w:rPr>
        <w:t>Dietrich Woeltjen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01263D27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;b.;</w:t>
      </w:r>
      <w:r>
        <w:rPr>
          <w:rFonts w:ascii="Times New Roman" w:eastAsia="Times New Roman" w:hAnsi="Times New Roman" w:cs="Times New Roman"/>
          <w:sz w:val="24"/>
          <w:szCs w:val="24"/>
        </w:rPr>
        <w:t>Berghaupten, Baden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;29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d.;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77915">
        <w:rPr>
          <w:rFonts w:ascii="Times New Roman" w:eastAsia="Times New Roman" w:hAnsi="Times New Roman" w:cs="Times New Roman"/>
          <w:sz w:val="24"/>
          <w:szCs w:val="24"/>
        </w:rPr>
        <w:t>age;</w:t>
      </w:r>
      <w:r>
        <w:rPr>
          <w:rFonts w:ascii="Times New Roman" w:eastAsia="Times New Roman" w:hAnsi="Times New Roman" w:cs="Times New Roman"/>
          <w:sz w:val="24"/>
          <w:szCs w:val="24"/>
        </w:rPr>
        <w:t>70-11-17</w:t>
      </w:r>
      <w:r w:rsidR="00173B96">
        <w:rPr>
          <w:rFonts w:ascii="Times New Roman" w:eastAsia="Times New Roman" w:hAnsi="Times New Roman" w:cs="Times New Roman"/>
          <w:sz w:val="24"/>
          <w:szCs w:val="24"/>
        </w:rPr>
        <w:t>;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bur.;</w:t>
      </w:r>
      <w:r>
        <w:rPr>
          <w:rFonts w:ascii="Times New Roman" w:eastAsia="Times New Roman" w:hAnsi="Times New Roman" w:cs="Times New Roman"/>
          <w:sz w:val="24"/>
          <w:szCs w:val="24"/>
        </w:rPr>
        <w:t>Cumminsville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>, OH;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34374B">
        <w:rPr>
          <w:rFonts w:ascii="Times New Roman" w:eastAsia="Times New Roman" w:hAnsi="Times New Roman" w:cs="Times New Roman"/>
          <w:sz w:val="24"/>
          <w:szCs w:val="24"/>
        </w:rPr>
        <w:t>;Oct</w:t>
      </w:r>
      <w:r w:rsidR="001E42E9">
        <w:rPr>
          <w:rFonts w:ascii="Times New Roman" w:eastAsia="Times New Roman" w:hAnsi="Times New Roman" w:cs="Times New Roman"/>
          <w:sz w:val="24"/>
          <w:szCs w:val="24"/>
        </w:rPr>
        <w:t>;18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="00915602">
        <w:rPr>
          <w:rFonts w:ascii="Times New Roman" w:eastAsia="Times New Roman" w:hAnsi="Times New Roman" w:cs="Times New Roman"/>
          <w:sz w:val="24"/>
          <w:szCs w:val="24"/>
        </w:rPr>
        <w:t xml:space="preserve">;Ref: </w:t>
      </w:r>
      <w:r>
        <w:rPr>
          <w:rFonts w:ascii="Times New Roman" w:eastAsia="Times New Roman" w:hAnsi="Times New Roman" w:cs="Times New Roman"/>
          <w:sz w:val="24"/>
          <w:szCs w:val="24"/>
        </w:rPr>
        <w:t>p. 474.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A3E69" w14:textId="77777777" w:rsidR="00B273A5" w:rsidRDefault="00B273A5">
      <w:pPr>
        <w:spacing w:line="240" w:lineRule="auto"/>
      </w:pPr>
      <w:r>
        <w:separator/>
      </w:r>
    </w:p>
  </w:endnote>
  <w:endnote w:type="continuationSeparator" w:id="0">
    <w:p w14:paraId="5FE04E6F" w14:textId="77777777" w:rsidR="00B273A5" w:rsidRDefault="00B27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506C2" w14:textId="77777777" w:rsidR="00B273A5" w:rsidRDefault="00B273A5">
      <w:pPr>
        <w:spacing w:line="240" w:lineRule="auto"/>
      </w:pPr>
      <w:r>
        <w:separator/>
      </w:r>
    </w:p>
  </w:footnote>
  <w:footnote w:type="continuationSeparator" w:id="0">
    <w:p w14:paraId="749943EB" w14:textId="77777777" w:rsidR="00B273A5" w:rsidRDefault="00B27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1E42E9" w:rsidRDefault="001E42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523AD"/>
    <w:rsid w:val="00052B9F"/>
    <w:rsid w:val="000D2766"/>
    <w:rsid w:val="000F4543"/>
    <w:rsid w:val="00173B96"/>
    <w:rsid w:val="001A06D9"/>
    <w:rsid w:val="001D2FBE"/>
    <w:rsid w:val="001E42E9"/>
    <w:rsid w:val="003021CD"/>
    <w:rsid w:val="00307415"/>
    <w:rsid w:val="0034374B"/>
    <w:rsid w:val="00405DEF"/>
    <w:rsid w:val="004931CD"/>
    <w:rsid w:val="006B3FCE"/>
    <w:rsid w:val="00732B53"/>
    <w:rsid w:val="0074704A"/>
    <w:rsid w:val="007F5711"/>
    <w:rsid w:val="00880C01"/>
    <w:rsid w:val="00885C31"/>
    <w:rsid w:val="008A0073"/>
    <w:rsid w:val="00915602"/>
    <w:rsid w:val="00A77915"/>
    <w:rsid w:val="00A92092"/>
    <w:rsid w:val="00AB52BB"/>
    <w:rsid w:val="00B172F6"/>
    <w:rsid w:val="00B273A5"/>
    <w:rsid w:val="00BD7E09"/>
    <w:rsid w:val="00C01780"/>
    <w:rsid w:val="00C909DD"/>
    <w:rsid w:val="00D670DE"/>
    <w:rsid w:val="00E6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Braedon</cp:lastModifiedBy>
  <cp:revision>2</cp:revision>
  <dcterms:created xsi:type="dcterms:W3CDTF">2020-01-27T01:15:00Z</dcterms:created>
  <dcterms:modified xsi:type="dcterms:W3CDTF">2020-01-27T01:15:00Z</dcterms:modified>
</cp:coreProperties>
</file>