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C9C5" w14:textId="0F93DA1B" w:rsidR="004B5FD7" w:rsidRDefault="0045779C">
      <w:r>
        <w:rPr>
          <w:noProof/>
        </w:rPr>
        <w:drawing>
          <wp:inline distT="0" distB="0" distL="0" distR="0" wp14:anchorId="1F11E979" wp14:editId="353128BC">
            <wp:extent cx="6046062" cy="4030708"/>
            <wp:effectExtent l="0" t="0" r="0" b="8255"/>
            <wp:docPr id="2059035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577" cy="4049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7CB9C" w14:textId="77777777" w:rsidR="0045779C" w:rsidRDefault="0045779C"/>
    <w:p w14:paraId="6B1416EE" w14:textId="669E24D4" w:rsidR="0045779C" w:rsidRDefault="0045779C">
      <w:r>
        <w:t xml:space="preserve">HOME </w:t>
      </w:r>
    </w:p>
    <w:p w14:paraId="257788C5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Codex Implementation Brief — QC Field Guide Home Interface</w:t>
      </w:r>
    </w:p>
    <w:p w14:paraId="75C6A4DC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Objective</w:t>
      </w:r>
    </w:p>
    <w:p w14:paraId="60AF8E1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Implement the production-quality </w:t>
      </w:r>
      <w:r w:rsidRPr="0045779C">
        <w:rPr>
          <w:b/>
          <w:bCs/>
          <w:lang w:val="en-CA"/>
        </w:rPr>
        <w:t>Home / Field Execution Guide interface</w:t>
      </w:r>
      <w:r w:rsidRPr="0045779C">
        <w:rPr>
          <w:lang w:val="en-CA"/>
        </w:rPr>
        <w:t xml:space="preserve"> for the QC Field Guide application.</w:t>
      </w:r>
    </w:p>
    <w:p w14:paraId="49EA360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This is not a generic construction </w:t>
      </w:r>
      <w:proofErr w:type="gramStart"/>
      <w:r w:rsidRPr="0045779C">
        <w:rPr>
          <w:lang w:val="en-CA"/>
        </w:rPr>
        <w:t>dashboard</w:t>
      </w:r>
      <w:proofErr w:type="gramEnd"/>
      <w:r w:rsidRPr="0045779C">
        <w:rPr>
          <w:lang w:val="en-CA"/>
        </w:rPr>
        <w:t xml:space="preserve"> and it is not a project-management dashboard.</w:t>
      </w:r>
    </w:p>
    <w:p w14:paraId="3926D30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The application is a </w:t>
      </w:r>
      <w:r w:rsidRPr="0045779C">
        <w:rPr>
          <w:b/>
          <w:bCs/>
          <w:lang w:val="en-CA"/>
        </w:rPr>
        <w:t>field-first QA/QC execution and reference platform</w:t>
      </w:r>
      <w:r w:rsidRPr="0045779C">
        <w:rPr>
          <w:lang w:val="en-CA"/>
        </w:rPr>
        <w:t xml:space="preserve"> intended for an inspector who already understands QA/QC but needs a structured, fast, reliable tool to guide inspections on site.</w:t>
      </w:r>
    </w:p>
    <w:p w14:paraId="217A876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interface must therefore optimize for:</w:t>
      </w:r>
    </w:p>
    <w:p w14:paraId="74A8C49E" w14:textId="77777777" w:rsidR="0045779C" w:rsidRPr="0045779C" w:rsidRDefault="0045779C" w:rsidP="0045779C">
      <w:pPr>
        <w:numPr>
          <w:ilvl w:val="0"/>
          <w:numId w:val="1"/>
        </w:numPr>
        <w:rPr>
          <w:lang w:val="en-CA"/>
        </w:rPr>
      </w:pPr>
      <w:r w:rsidRPr="0045779C">
        <w:rPr>
          <w:lang w:val="en-CA"/>
        </w:rPr>
        <w:t>rapid navigation;</w:t>
      </w:r>
    </w:p>
    <w:p w14:paraId="098BD192" w14:textId="77777777" w:rsidR="0045779C" w:rsidRPr="0045779C" w:rsidRDefault="0045779C" w:rsidP="0045779C">
      <w:pPr>
        <w:numPr>
          <w:ilvl w:val="0"/>
          <w:numId w:val="1"/>
        </w:numPr>
        <w:rPr>
          <w:lang w:val="en-CA"/>
        </w:rPr>
      </w:pPr>
      <w:r w:rsidRPr="0045779C">
        <w:rPr>
          <w:lang w:val="en-CA"/>
        </w:rPr>
        <w:t>low cognitive load;</w:t>
      </w:r>
    </w:p>
    <w:p w14:paraId="53F37E5E" w14:textId="77777777" w:rsidR="0045779C" w:rsidRPr="0045779C" w:rsidRDefault="0045779C" w:rsidP="0045779C">
      <w:pPr>
        <w:numPr>
          <w:ilvl w:val="0"/>
          <w:numId w:val="1"/>
        </w:numPr>
        <w:rPr>
          <w:lang w:val="en-CA"/>
        </w:rPr>
      </w:pPr>
      <w:r w:rsidRPr="0045779C">
        <w:rPr>
          <w:lang w:val="en-CA"/>
        </w:rPr>
        <w:lastRenderedPageBreak/>
        <w:t>field readability;</w:t>
      </w:r>
    </w:p>
    <w:p w14:paraId="3F43BC0F" w14:textId="77777777" w:rsidR="0045779C" w:rsidRPr="0045779C" w:rsidRDefault="0045779C" w:rsidP="0045779C">
      <w:pPr>
        <w:numPr>
          <w:ilvl w:val="0"/>
          <w:numId w:val="1"/>
        </w:numPr>
        <w:rPr>
          <w:lang w:val="en-CA"/>
        </w:rPr>
      </w:pPr>
      <w:r w:rsidRPr="0045779C">
        <w:rPr>
          <w:lang w:val="en-CA"/>
        </w:rPr>
        <w:t>strong visual hierarchy;</w:t>
      </w:r>
    </w:p>
    <w:p w14:paraId="2492521C" w14:textId="77777777" w:rsidR="0045779C" w:rsidRPr="0045779C" w:rsidRDefault="0045779C" w:rsidP="0045779C">
      <w:pPr>
        <w:numPr>
          <w:ilvl w:val="0"/>
          <w:numId w:val="1"/>
        </w:numPr>
        <w:rPr>
          <w:lang w:val="en-CA"/>
        </w:rPr>
      </w:pPr>
      <w:r w:rsidRPr="0045779C">
        <w:rPr>
          <w:lang w:val="en-CA"/>
        </w:rPr>
        <w:t>progressive disclosure;</w:t>
      </w:r>
    </w:p>
    <w:p w14:paraId="1C64BAAA" w14:textId="77777777" w:rsidR="0045779C" w:rsidRPr="0045779C" w:rsidRDefault="0045779C" w:rsidP="0045779C">
      <w:pPr>
        <w:numPr>
          <w:ilvl w:val="0"/>
          <w:numId w:val="1"/>
        </w:numPr>
        <w:rPr>
          <w:lang w:val="en-CA"/>
        </w:rPr>
      </w:pPr>
      <w:r w:rsidRPr="0045779C">
        <w:rPr>
          <w:lang w:val="en-CA"/>
        </w:rPr>
        <w:t>predictable placement of information;</w:t>
      </w:r>
    </w:p>
    <w:p w14:paraId="5F59D1F7" w14:textId="77777777" w:rsidR="0045779C" w:rsidRPr="0045779C" w:rsidRDefault="0045779C" w:rsidP="0045779C">
      <w:pPr>
        <w:numPr>
          <w:ilvl w:val="0"/>
          <w:numId w:val="1"/>
        </w:numPr>
        <w:rPr>
          <w:lang w:val="en-CA"/>
        </w:rPr>
      </w:pPr>
      <w:r w:rsidRPr="0045779C">
        <w:rPr>
          <w:lang w:val="en-CA"/>
        </w:rPr>
        <w:t>clear visual differentiation between systems;</w:t>
      </w:r>
    </w:p>
    <w:p w14:paraId="13D8D224" w14:textId="77777777" w:rsidR="0045779C" w:rsidRPr="0045779C" w:rsidRDefault="0045779C" w:rsidP="0045779C">
      <w:pPr>
        <w:numPr>
          <w:ilvl w:val="0"/>
          <w:numId w:val="1"/>
        </w:numPr>
        <w:rPr>
          <w:lang w:val="en-CA"/>
        </w:rPr>
      </w:pPr>
      <w:r w:rsidRPr="0045779C">
        <w:rPr>
          <w:lang w:val="en-CA"/>
        </w:rPr>
        <w:t>bilingual EN/FR use;</w:t>
      </w:r>
    </w:p>
    <w:p w14:paraId="000267A7" w14:textId="77777777" w:rsidR="0045779C" w:rsidRPr="0045779C" w:rsidRDefault="0045779C" w:rsidP="0045779C">
      <w:pPr>
        <w:numPr>
          <w:ilvl w:val="0"/>
          <w:numId w:val="1"/>
        </w:numPr>
        <w:rPr>
          <w:lang w:val="en-CA"/>
        </w:rPr>
      </w:pPr>
      <w:r w:rsidRPr="0045779C">
        <w:rPr>
          <w:lang w:val="en-CA"/>
        </w:rPr>
        <w:t>integration with the existing canonical data, navigation, content, relationship, activity, localization, and validation architecture.</w:t>
      </w:r>
    </w:p>
    <w:p w14:paraId="774F2A7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build a decorative prototype disconnected from the current application architecture.</w:t>
      </w:r>
    </w:p>
    <w:p w14:paraId="331CE4E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visual implementation must consume existing production data/contracts/services wherever available.</w:t>
      </w:r>
    </w:p>
    <w:p w14:paraId="7687740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7048B293">
          <v:rect id="_x0000_i1295" style="width:0;height:1.5pt" o:hralign="center" o:hrstd="t" o:hr="t" fillcolor="#a0a0a0" stroked="f"/>
        </w:pict>
      </w:r>
    </w:p>
    <w:p w14:paraId="457AE3CB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1. Product Design Principle</w:t>
      </w:r>
    </w:p>
    <w:p w14:paraId="1681C5E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The user should feel that they are </w:t>
      </w:r>
      <w:r w:rsidRPr="0045779C">
        <w:rPr>
          <w:b/>
          <w:bCs/>
          <w:lang w:val="en-CA"/>
        </w:rPr>
        <w:t>operating a field instrument</w:t>
      </w:r>
      <w:r w:rsidRPr="0045779C">
        <w:rPr>
          <w:lang w:val="en-CA"/>
        </w:rPr>
        <w:t>, not reading a technical manual.</w:t>
      </w:r>
    </w:p>
    <w:p w14:paraId="0B91082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Home screen answers primarily:</w:t>
      </w:r>
    </w:p>
    <w:p w14:paraId="55F1A71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What system or QC process do I need right now?</w:t>
      </w:r>
    </w:p>
    <w:p w14:paraId="32A3F3A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The application should avoid exposing unnecessary content on the </w:t>
      </w:r>
      <w:proofErr w:type="gramStart"/>
      <w:r w:rsidRPr="0045779C">
        <w:rPr>
          <w:lang w:val="en-CA"/>
        </w:rPr>
        <w:t>Home</w:t>
      </w:r>
      <w:proofErr w:type="gramEnd"/>
      <w:r w:rsidRPr="0045779C">
        <w:rPr>
          <w:lang w:val="en-CA"/>
        </w:rPr>
        <w:t xml:space="preserve"> screen.</w:t>
      </w:r>
    </w:p>
    <w:p w14:paraId="56C7F0E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Technical depth belongs inside system, activity, </w:t>
      </w:r>
      <w:proofErr w:type="spellStart"/>
      <w:r w:rsidRPr="0045779C">
        <w:rPr>
          <w:lang w:val="en-CA"/>
        </w:rPr>
        <w:t>QuickView</w:t>
      </w:r>
      <w:proofErr w:type="spellEnd"/>
      <w:r w:rsidRPr="0045779C">
        <w:rPr>
          <w:lang w:val="en-CA"/>
        </w:rPr>
        <w:t xml:space="preserve">, </w:t>
      </w:r>
      <w:proofErr w:type="spellStart"/>
      <w:r w:rsidRPr="0045779C">
        <w:rPr>
          <w:lang w:val="en-CA"/>
        </w:rPr>
        <w:t>LearnContent</w:t>
      </w:r>
      <w:proofErr w:type="spellEnd"/>
      <w:r w:rsidRPr="0045779C">
        <w:rPr>
          <w:lang w:val="en-CA"/>
        </w:rPr>
        <w:t>, inspection, criteria, reference, and related-content screens.</w:t>
      </w:r>
    </w:p>
    <w:p w14:paraId="4F721C4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Use </w:t>
      </w:r>
      <w:r w:rsidRPr="0045779C">
        <w:rPr>
          <w:b/>
          <w:bCs/>
          <w:lang w:val="en-CA"/>
        </w:rPr>
        <w:t>progressive disclosure</w:t>
      </w:r>
      <w:r w:rsidRPr="0045779C">
        <w:rPr>
          <w:lang w:val="en-CA"/>
        </w:rPr>
        <w:t>:</w:t>
      </w:r>
    </w:p>
    <w:p w14:paraId="67B3660B" w14:textId="77777777" w:rsidR="0045779C" w:rsidRPr="0045779C" w:rsidRDefault="0045779C" w:rsidP="0045779C">
      <w:pPr>
        <w:numPr>
          <w:ilvl w:val="0"/>
          <w:numId w:val="2"/>
        </w:numPr>
        <w:rPr>
          <w:lang w:val="en-CA"/>
        </w:rPr>
      </w:pPr>
      <w:r w:rsidRPr="0045779C">
        <w:rPr>
          <w:lang w:val="en-CA"/>
        </w:rPr>
        <w:t>Home = orientation.</w:t>
      </w:r>
    </w:p>
    <w:p w14:paraId="685EB22C" w14:textId="77777777" w:rsidR="0045779C" w:rsidRPr="0045779C" w:rsidRDefault="0045779C" w:rsidP="0045779C">
      <w:pPr>
        <w:numPr>
          <w:ilvl w:val="0"/>
          <w:numId w:val="2"/>
        </w:numPr>
        <w:rPr>
          <w:lang w:val="en-CA"/>
        </w:rPr>
      </w:pPr>
      <w:r w:rsidRPr="0045779C">
        <w:rPr>
          <w:lang w:val="en-CA"/>
        </w:rPr>
        <w:t>System = activity discovery.</w:t>
      </w:r>
    </w:p>
    <w:p w14:paraId="13E63DB2" w14:textId="77777777" w:rsidR="0045779C" w:rsidRPr="0045779C" w:rsidRDefault="0045779C" w:rsidP="0045779C">
      <w:pPr>
        <w:numPr>
          <w:ilvl w:val="0"/>
          <w:numId w:val="2"/>
        </w:numPr>
        <w:rPr>
          <w:lang w:val="en-CA"/>
        </w:rPr>
      </w:pPr>
      <w:r w:rsidRPr="0045779C">
        <w:rPr>
          <w:lang w:val="en-CA"/>
        </w:rPr>
        <w:t xml:space="preserve">Activity / </w:t>
      </w:r>
      <w:proofErr w:type="spellStart"/>
      <w:r w:rsidRPr="0045779C">
        <w:rPr>
          <w:lang w:val="en-CA"/>
        </w:rPr>
        <w:t>QuickView</w:t>
      </w:r>
      <w:proofErr w:type="spellEnd"/>
      <w:r w:rsidRPr="0045779C">
        <w:rPr>
          <w:lang w:val="en-CA"/>
        </w:rPr>
        <w:t xml:space="preserve"> = immediate field guidance.</w:t>
      </w:r>
    </w:p>
    <w:p w14:paraId="02D984DF" w14:textId="77777777" w:rsidR="0045779C" w:rsidRPr="0045779C" w:rsidRDefault="0045779C" w:rsidP="0045779C">
      <w:pPr>
        <w:numPr>
          <w:ilvl w:val="0"/>
          <w:numId w:val="2"/>
        </w:numPr>
        <w:rPr>
          <w:lang w:val="en-CA"/>
        </w:rPr>
      </w:pPr>
      <w:r w:rsidRPr="0045779C">
        <w:rPr>
          <w:lang w:val="en-CA"/>
        </w:rPr>
        <w:t>Learn = deeper explanation.</w:t>
      </w:r>
    </w:p>
    <w:p w14:paraId="6DCB231E" w14:textId="77777777" w:rsidR="0045779C" w:rsidRPr="0045779C" w:rsidRDefault="0045779C" w:rsidP="0045779C">
      <w:pPr>
        <w:numPr>
          <w:ilvl w:val="0"/>
          <w:numId w:val="2"/>
        </w:numPr>
        <w:rPr>
          <w:lang w:val="en-CA"/>
        </w:rPr>
      </w:pPr>
      <w:r w:rsidRPr="0045779C">
        <w:rPr>
          <w:lang w:val="en-CA"/>
        </w:rPr>
        <w:t>References = standards, specifications, relationships, terminology, etc.</w:t>
      </w:r>
    </w:p>
    <w:p w14:paraId="250F3A6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Do not collapse these layers into one screen.</w:t>
      </w:r>
    </w:p>
    <w:p w14:paraId="543F44D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2FF79E59">
          <v:rect id="_x0000_i1296" style="width:0;height:1.5pt" o:hralign="center" o:hrstd="t" o:hr="t" fillcolor="#a0a0a0" stroked="f"/>
        </w:pict>
      </w:r>
    </w:p>
    <w:p w14:paraId="1A40253A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2. Overall Layout</w:t>
      </w:r>
    </w:p>
    <w:p w14:paraId="29E0DBF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a three-zone desktop/tablet layout:</w:t>
      </w:r>
    </w:p>
    <w:p w14:paraId="3264626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020266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TOP HEADER                                                                  │</w:t>
      </w:r>
    </w:p>
    <w:p w14:paraId="7C6DB8C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Logo                 Search                                      EN | FR    │</w:t>
      </w:r>
    </w:p>
    <w:p w14:paraId="185653BB" w14:textId="77777777" w:rsidR="0045779C" w:rsidRPr="0045779C" w:rsidRDefault="0045779C" w:rsidP="0045779C">
      <w:pPr>
        <w:rPr>
          <w:lang w:val="en-CA"/>
        </w:rPr>
      </w:pP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───────────────</w:t>
      </w:r>
      <w:r w:rsidRPr="0045779C">
        <w:rPr>
          <w:rFonts w:ascii="MS Gothic" w:eastAsia="MS Gothic" w:hAnsi="MS Gothic" w:cs="MS Gothic" w:hint="eastAsia"/>
          <w:lang w:val="en-CA"/>
        </w:rPr>
        <w:t>┬</w:t>
      </w:r>
      <w:r w:rsidRPr="0045779C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45779C">
        <w:rPr>
          <w:rFonts w:ascii="MS Gothic" w:eastAsia="MS Gothic" w:hAnsi="MS Gothic" w:cs="MS Gothic" w:hint="eastAsia"/>
          <w:lang w:val="en-CA"/>
        </w:rPr>
        <w:t>┬</w:t>
      </w:r>
      <w:r w:rsidRPr="0045779C">
        <w:rPr>
          <w:rFonts w:ascii="Aptos" w:hAnsi="Aptos" w:cs="Aptos"/>
          <w:lang w:val="en-CA"/>
        </w:rPr>
        <w:t>─────────────────────</w:t>
      </w:r>
      <w:r w:rsidRPr="0045779C">
        <w:rPr>
          <w:rFonts w:ascii="MS Gothic" w:eastAsia="MS Gothic" w:hAnsi="MS Gothic" w:cs="MS Gothic" w:hint="eastAsia"/>
          <w:lang w:val="en-CA"/>
        </w:rPr>
        <w:t>┤</w:t>
      </w:r>
    </w:p>
    <w:p w14:paraId="42D6F1A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              │                                       │                     │</w:t>
      </w:r>
    </w:p>
    <w:p w14:paraId="4B01101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LEFT </w:t>
      </w:r>
      <w:proofErr w:type="gramStart"/>
      <w:r w:rsidRPr="0045779C">
        <w:rPr>
          <w:lang w:val="en-CA"/>
        </w:rPr>
        <w:t>SIDEBAR  │</w:t>
      </w:r>
      <w:proofErr w:type="gramEnd"/>
      <w:r w:rsidRPr="0045779C">
        <w:rPr>
          <w:lang w:val="en-CA"/>
        </w:rPr>
        <w:t xml:space="preserve"> MAIN CONTENT                          │ RIGHT CONTEXT PANEL │</w:t>
      </w:r>
    </w:p>
    <w:p w14:paraId="02D2672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              │                                       │                     │</w:t>
      </w:r>
    </w:p>
    <w:p w14:paraId="5CCCB44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Home          │ Greeting                              │ Recently visited    │</w:t>
      </w:r>
    </w:p>
    <w:p w14:paraId="342D424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General QC    │ Inspection Systems                    │ Field Tips          │</w:t>
      </w:r>
    </w:p>
    <w:p w14:paraId="475505B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───────────   │                                       │                     │</w:t>
      </w:r>
    </w:p>
    <w:p w14:paraId="23C85E5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SYSTEMS       │ System cards                          │                     │</w:t>
      </w:r>
    </w:p>
    <w:p w14:paraId="58D755C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Site &amp; </w:t>
      </w:r>
      <w:proofErr w:type="gramStart"/>
      <w:r w:rsidRPr="0045779C">
        <w:rPr>
          <w:lang w:val="en-CA"/>
        </w:rPr>
        <w:t>Earth  │</w:t>
      </w:r>
      <w:proofErr w:type="gramEnd"/>
      <w:r w:rsidRPr="0045779C">
        <w:rPr>
          <w:lang w:val="en-CA"/>
        </w:rPr>
        <w:t xml:space="preserve">                                       │                     │</w:t>
      </w:r>
    </w:p>
    <w:p w14:paraId="5802223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</w:t>
      </w:r>
      <w:proofErr w:type="gramStart"/>
      <w:r w:rsidRPr="0045779C">
        <w:rPr>
          <w:lang w:val="en-CA"/>
        </w:rPr>
        <w:t>Substructure  │</w:t>
      </w:r>
      <w:proofErr w:type="gramEnd"/>
      <w:r w:rsidRPr="0045779C">
        <w:rPr>
          <w:lang w:val="en-CA"/>
        </w:rPr>
        <w:t xml:space="preserve">                                       │                     │</w:t>
      </w:r>
    </w:p>
    <w:p w14:paraId="64E73B9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Superstructure│                                       │                     │</w:t>
      </w:r>
    </w:p>
    <w:p w14:paraId="15E5349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Envelope      │                                       │                     │</w:t>
      </w:r>
    </w:p>
    <w:p w14:paraId="151F7BE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 ...           │                                       │                     │</w:t>
      </w:r>
    </w:p>
    <w:p w14:paraId="73E1B1E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└───────────────</w:t>
      </w:r>
      <w:r w:rsidRPr="0045779C">
        <w:rPr>
          <w:rFonts w:ascii="MS Gothic" w:eastAsia="MS Gothic" w:hAnsi="MS Gothic" w:cs="MS Gothic" w:hint="eastAsia"/>
          <w:lang w:val="en-CA"/>
        </w:rPr>
        <w:t>┴</w:t>
      </w:r>
      <w:r w:rsidRPr="0045779C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45779C">
        <w:rPr>
          <w:rFonts w:ascii="MS Gothic" w:eastAsia="MS Gothic" w:hAnsi="MS Gothic" w:cs="MS Gothic" w:hint="eastAsia"/>
          <w:lang w:val="en-CA"/>
        </w:rPr>
        <w:t>┴</w:t>
      </w:r>
      <w:r w:rsidRPr="0045779C">
        <w:rPr>
          <w:rFonts w:ascii="Aptos" w:hAnsi="Aptos" w:cs="Aptos"/>
          <w:lang w:val="en-CA"/>
        </w:rPr>
        <w:t>─────────────────────┘</w:t>
      </w:r>
    </w:p>
    <w:p w14:paraId="3472A1F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UI must remain responsive.</w:t>
      </w:r>
    </w:p>
    <w:p w14:paraId="2CBD543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Primary target:</w:t>
      </w:r>
    </w:p>
    <w:p w14:paraId="765535CB" w14:textId="77777777" w:rsidR="0045779C" w:rsidRPr="0045779C" w:rsidRDefault="0045779C" w:rsidP="0045779C">
      <w:pPr>
        <w:numPr>
          <w:ilvl w:val="0"/>
          <w:numId w:val="3"/>
        </w:numPr>
        <w:rPr>
          <w:lang w:val="en-CA"/>
        </w:rPr>
      </w:pPr>
      <w:r w:rsidRPr="0045779C">
        <w:rPr>
          <w:lang w:val="en-CA"/>
        </w:rPr>
        <w:t>large tablet;</w:t>
      </w:r>
    </w:p>
    <w:p w14:paraId="3DFDAF32" w14:textId="77777777" w:rsidR="0045779C" w:rsidRPr="0045779C" w:rsidRDefault="0045779C" w:rsidP="0045779C">
      <w:pPr>
        <w:numPr>
          <w:ilvl w:val="0"/>
          <w:numId w:val="3"/>
        </w:numPr>
        <w:rPr>
          <w:lang w:val="en-CA"/>
        </w:rPr>
      </w:pPr>
      <w:r w:rsidRPr="0045779C">
        <w:rPr>
          <w:lang w:val="en-CA"/>
        </w:rPr>
        <w:lastRenderedPageBreak/>
        <w:t>laptop;</w:t>
      </w:r>
    </w:p>
    <w:p w14:paraId="4836F425" w14:textId="77777777" w:rsidR="0045779C" w:rsidRPr="0045779C" w:rsidRDefault="0045779C" w:rsidP="0045779C">
      <w:pPr>
        <w:numPr>
          <w:ilvl w:val="0"/>
          <w:numId w:val="3"/>
        </w:numPr>
        <w:rPr>
          <w:lang w:val="en-CA"/>
        </w:rPr>
      </w:pPr>
      <w:r w:rsidRPr="0045779C">
        <w:rPr>
          <w:lang w:val="en-CA"/>
        </w:rPr>
        <w:t>desktop.</w:t>
      </w:r>
    </w:p>
    <w:p w14:paraId="7F41074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Secondary target:</w:t>
      </w:r>
    </w:p>
    <w:p w14:paraId="7CC04451" w14:textId="77777777" w:rsidR="0045779C" w:rsidRPr="0045779C" w:rsidRDefault="0045779C" w:rsidP="0045779C">
      <w:pPr>
        <w:numPr>
          <w:ilvl w:val="0"/>
          <w:numId w:val="4"/>
        </w:numPr>
        <w:rPr>
          <w:lang w:val="en-CA"/>
        </w:rPr>
      </w:pPr>
      <w:r w:rsidRPr="0045779C">
        <w:rPr>
          <w:lang w:val="en-CA"/>
        </w:rPr>
        <w:t>smaller tablet.</w:t>
      </w:r>
    </w:p>
    <w:p w14:paraId="7709D36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optimize the primary layout around phone dimensions at the expense of field-tablet usability.</w:t>
      </w:r>
    </w:p>
    <w:p w14:paraId="4F01147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49829A5E">
          <v:rect id="_x0000_i1297" style="width:0;height:1.5pt" o:hralign="center" o:hrstd="t" o:hr="t" fillcolor="#a0a0a0" stroked="f"/>
        </w:pict>
      </w:r>
    </w:p>
    <w:p w14:paraId="777B6D59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3. Top Header</w:t>
      </w:r>
    </w:p>
    <w:p w14:paraId="551EF82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Create a persistent horizontal header.</w:t>
      </w:r>
    </w:p>
    <w:p w14:paraId="2022BDB9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Left</w:t>
      </w:r>
    </w:p>
    <w:p w14:paraId="6FD5159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Display the QC Field Guide logo/brand.</w:t>
      </w:r>
    </w:p>
    <w:p w14:paraId="5CAACC6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place project photographs, construction images, avatars, charts, weather, project progress, schedules, or unrelated dashboard information here.</w:t>
      </w:r>
    </w:p>
    <w:p w14:paraId="1F6F5C76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Center</w:t>
      </w:r>
    </w:p>
    <w:p w14:paraId="0E3AEFB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Provide a prominent global search field.</w:t>
      </w:r>
    </w:p>
    <w:p w14:paraId="0609FE1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Placeholder example:</w:t>
      </w:r>
    </w:p>
    <w:p w14:paraId="4865995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Search systems, activities, QC topics...</w:t>
      </w:r>
    </w:p>
    <w:p w14:paraId="7CB76D8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Search must connect to the application's existing canonical searchable entities rather than filtering hard-coded front-end labels.</w:t>
      </w:r>
    </w:p>
    <w:p w14:paraId="23F28BB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Search should eventually be capable of returning, where supported by the backend:</w:t>
      </w:r>
    </w:p>
    <w:p w14:paraId="2AE7E9D7" w14:textId="77777777" w:rsidR="0045779C" w:rsidRPr="0045779C" w:rsidRDefault="0045779C" w:rsidP="0045779C">
      <w:pPr>
        <w:numPr>
          <w:ilvl w:val="0"/>
          <w:numId w:val="5"/>
        </w:numPr>
        <w:rPr>
          <w:lang w:val="en-CA"/>
        </w:rPr>
      </w:pPr>
      <w:r w:rsidRPr="0045779C">
        <w:rPr>
          <w:lang w:val="en-CA"/>
        </w:rPr>
        <w:t>systems;</w:t>
      </w:r>
    </w:p>
    <w:p w14:paraId="1E02B393" w14:textId="77777777" w:rsidR="0045779C" w:rsidRPr="0045779C" w:rsidRDefault="0045779C" w:rsidP="0045779C">
      <w:pPr>
        <w:numPr>
          <w:ilvl w:val="0"/>
          <w:numId w:val="5"/>
        </w:numPr>
        <w:rPr>
          <w:lang w:val="en-CA"/>
        </w:rPr>
      </w:pPr>
      <w:r w:rsidRPr="0045779C">
        <w:rPr>
          <w:lang w:val="en-CA"/>
        </w:rPr>
        <w:t>subsystems;</w:t>
      </w:r>
    </w:p>
    <w:p w14:paraId="68AFD967" w14:textId="77777777" w:rsidR="0045779C" w:rsidRPr="0045779C" w:rsidRDefault="0045779C" w:rsidP="0045779C">
      <w:pPr>
        <w:numPr>
          <w:ilvl w:val="0"/>
          <w:numId w:val="5"/>
        </w:numPr>
        <w:rPr>
          <w:lang w:val="en-CA"/>
        </w:rPr>
      </w:pPr>
      <w:r w:rsidRPr="0045779C">
        <w:rPr>
          <w:lang w:val="en-CA"/>
        </w:rPr>
        <w:t>activities;</w:t>
      </w:r>
    </w:p>
    <w:p w14:paraId="3D343DCD" w14:textId="77777777" w:rsidR="0045779C" w:rsidRPr="0045779C" w:rsidRDefault="0045779C" w:rsidP="0045779C">
      <w:pPr>
        <w:numPr>
          <w:ilvl w:val="0"/>
          <w:numId w:val="5"/>
        </w:numPr>
        <w:rPr>
          <w:lang w:val="en-CA"/>
        </w:rPr>
      </w:pPr>
      <w:proofErr w:type="spellStart"/>
      <w:r w:rsidRPr="0045779C">
        <w:rPr>
          <w:lang w:val="en-CA"/>
        </w:rPr>
        <w:t>QuickView</w:t>
      </w:r>
      <w:proofErr w:type="spellEnd"/>
      <w:r w:rsidRPr="0045779C">
        <w:rPr>
          <w:lang w:val="en-CA"/>
        </w:rPr>
        <w:t xml:space="preserve"> content;</w:t>
      </w:r>
    </w:p>
    <w:p w14:paraId="1833C534" w14:textId="77777777" w:rsidR="0045779C" w:rsidRPr="0045779C" w:rsidRDefault="0045779C" w:rsidP="0045779C">
      <w:pPr>
        <w:numPr>
          <w:ilvl w:val="0"/>
          <w:numId w:val="5"/>
        </w:numPr>
        <w:rPr>
          <w:lang w:val="en-CA"/>
        </w:rPr>
      </w:pPr>
      <w:proofErr w:type="spellStart"/>
      <w:r w:rsidRPr="0045779C">
        <w:rPr>
          <w:lang w:val="en-CA"/>
        </w:rPr>
        <w:t>LearnContent</w:t>
      </w:r>
      <w:proofErr w:type="spellEnd"/>
      <w:r w:rsidRPr="0045779C">
        <w:rPr>
          <w:lang w:val="en-CA"/>
        </w:rPr>
        <w:t>;</w:t>
      </w:r>
    </w:p>
    <w:p w14:paraId="15212CAB" w14:textId="77777777" w:rsidR="0045779C" w:rsidRPr="0045779C" w:rsidRDefault="0045779C" w:rsidP="0045779C">
      <w:pPr>
        <w:numPr>
          <w:ilvl w:val="0"/>
          <w:numId w:val="5"/>
        </w:numPr>
        <w:rPr>
          <w:lang w:val="en-CA"/>
        </w:rPr>
      </w:pPr>
      <w:r w:rsidRPr="0045779C">
        <w:rPr>
          <w:lang w:val="en-CA"/>
        </w:rPr>
        <w:t>general QC processes;</w:t>
      </w:r>
    </w:p>
    <w:p w14:paraId="34BB4841" w14:textId="77777777" w:rsidR="0045779C" w:rsidRPr="0045779C" w:rsidRDefault="0045779C" w:rsidP="0045779C">
      <w:pPr>
        <w:numPr>
          <w:ilvl w:val="0"/>
          <w:numId w:val="5"/>
        </w:numPr>
        <w:rPr>
          <w:lang w:val="en-CA"/>
        </w:rPr>
      </w:pPr>
      <w:r w:rsidRPr="0045779C">
        <w:rPr>
          <w:lang w:val="en-CA"/>
        </w:rPr>
        <w:t>terminology/acronyms;</w:t>
      </w:r>
    </w:p>
    <w:p w14:paraId="0FCFBEEE" w14:textId="77777777" w:rsidR="0045779C" w:rsidRPr="0045779C" w:rsidRDefault="0045779C" w:rsidP="0045779C">
      <w:pPr>
        <w:numPr>
          <w:ilvl w:val="0"/>
          <w:numId w:val="5"/>
        </w:numPr>
        <w:rPr>
          <w:lang w:val="en-CA"/>
        </w:rPr>
      </w:pPr>
      <w:r w:rsidRPr="0045779C">
        <w:rPr>
          <w:lang w:val="en-CA"/>
        </w:rPr>
        <w:lastRenderedPageBreak/>
        <w:t>references;</w:t>
      </w:r>
    </w:p>
    <w:p w14:paraId="2FDC77B8" w14:textId="77777777" w:rsidR="0045779C" w:rsidRPr="0045779C" w:rsidRDefault="0045779C" w:rsidP="0045779C">
      <w:pPr>
        <w:numPr>
          <w:ilvl w:val="0"/>
          <w:numId w:val="5"/>
        </w:numPr>
        <w:rPr>
          <w:lang w:val="en-CA"/>
        </w:rPr>
      </w:pPr>
      <w:r w:rsidRPr="0045779C">
        <w:rPr>
          <w:lang w:val="en-CA"/>
        </w:rPr>
        <w:t>relationships.</w:t>
      </w:r>
    </w:p>
    <w:p w14:paraId="37E99DB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If only part of this search infrastructure presently exists, integrate what exists and leave a clean service boundary for future expansion.</w:t>
      </w:r>
    </w:p>
    <w:p w14:paraId="1854677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duplicate search indexing logic inside the component.</w:t>
      </w:r>
    </w:p>
    <w:p w14:paraId="791164D1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Right</w:t>
      </w:r>
    </w:p>
    <w:p w14:paraId="2B558F0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Display:</w:t>
      </w:r>
    </w:p>
    <w:p w14:paraId="0C5DB99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EN | FR</w:t>
      </w:r>
    </w:p>
    <w:p w14:paraId="02A4D35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active language must be visually obvious.</w:t>
      </w:r>
    </w:p>
    <w:p w14:paraId="084C2DB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Language switching must use the established localization architecture.</w:t>
      </w:r>
    </w:p>
    <w:p w14:paraId="6D81693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maintain separate hard-coded English and French component trees.</w:t>
      </w:r>
    </w:p>
    <w:p w14:paraId="18AD6CB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put raw translated strings directly into JSX/TSX where localization keys/data already exist.</w:t>
      </w:r>
    </w:p>
    <w:p w14:paraId="5031413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3268E06A">
          <v:rect id="_x0000_i1298" style="width:0;height:1.5pt" o:hralign="center" o:hrstd="t" o:hr="t" fillcolor="#a0a0a0" stroked="f"/>
        </w:pict>
      </w:r>
    </w:p>
    <w:p w14:paraId="0CA08BF1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4. Header Visual Treatment</w:t>
      </w:r>
    </w:p>
    <w:p w14:paraId="06255AA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header must not be plain white.</w:t>
      </w:r>
    </w:p>
    <w:p w14:paraId="62141BD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a subtle professional gradient.</w:t>
      </w:r>
    </w:p>
    <w:p w14:paraId="387D49D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Preferred character:</w:t>
      </w:r>
    </w:p>
    <w:p w14:paraId="3986C088" w14:textId="77777777" w:rsidR="0045779C" w:rsidRPr="0045779C" w:rsidRDefault="0045779C" w:rsidP="0045779C">
      <w:pPr>
        <w:numPr>
          <w:ilvl w:val="0"/>
          <w:numId w:val="6"/>
        </w:numPr>
        <w:rPr>
          <w:lang w:val="en-CA"/>
        </w:rPr>
      </w:pPr>
      <w:r w:rsidRPr="0045779C">
        <w:rPr>
          <w:lang w:val="en-CA"/>
        </w:rPr>
        <w:t>cool;</w:t>
      </w:r>
    </w:p>
    <w:p w14:paraId="0194EBD0" w14:textId="77777777" w:rsidR="0045779C" w:rsidRPr="0045779C" w:rsidRDefault="0045779C" w:rsidP="0045779C">
      <w:pPr>
        <w:numPr>
          <w:ilvl w:val="0"/>
          <w:numId w:val="6"/>
        </w:numPr>
        <w:rPr>
          <w:lang w:val="en-CA"/>
        </w:rPr>
      </w:pPr>
      <w:r w:rsidRPr="0045779C">
        <w:rPr>
          <w:lang w:val="en-CA"/>
        </w:rPr>
        <w:t>technical;</w:t>
      </w:r>
    </w:p>
    <w:p w14:paraId="49274C33" w14:textId="77777777" w:rsidR="0045779C" w:rsidRPr="0045779C" w:rsidRDefault="0045779C" w:rsidP="0045779C">
      <w:pPr>
        <w:numPr>
          <w:ilvl w:val="0"/>
          <w:numId w:val="6"/>
        </w:numPr>
        <w:rPr>
          <w:lang w:val="en-CA"/>
        </w:rPr>
      </w:pPr>
      <w:r w:rsidRPr="0045779C">
        <w:rPr>
          <w:lang w:val="en-CA"/>
        </w:rPr>
        <w:t>clean;</w:t>
      </w:r>
    </w:p>
    <w:p w14:paraId="03A31EDE" w14:textId="77777777" w:rsidR="0045779C" w:rsidRPr="0045779C" w:rsidRDefault="0045779C" w:rsidP="0045779C">
      <w:pPr>
        <w:numPr>
          <w:ilvl w:val="0"/>
          <w:numId w:val="6"/>
        </w:numPr>
        <w:rPr>
          <w:lang w:val="en-CA"/>
        </w:rPr>
      </w:pPr>
      <w:r w:rsidRPr="0045779C">
        <w:rPr>
          <w:lang w:val="en-CA"/>
        </w:rPr>
        <w:t>restrained;</w:t>
      </w:r>
    </w:p>
    <w:p w14:paraId="23E3DD87" w14:textId="77777777" w:rsidR="0045779C" w:rsidRPr="0045779C" w:rsidRDefault="0045779C" w:rsidP="0045779C">
      <w:pPr>
        <w:numPr>
          <w:ilvl w:val="0"/>
          <w:numId w:val="6"/>
        </w:numPr>
        <w:rPr>
          <w:lang w:val="en-CA"/>
        </w:rPr>
      </w:pPr>
      <w:r w:rsidRPr="0045779C">
        <w:rPr>
          <w:lang w:val="en-CA"/>
        </w:rPr>
        <w:t>high-end.</w:t>
      </w:r>
    </w:p>
    <w:p w14:paraId="77B6445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 direction:</w:t>
      </w:r>
    </w:p>
    <w:p w14:paraId="266844E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linear-</w:t>
      </w:r>
      <w:proofErr w:type="gramStart"/>
      <w:r w:rsidRPr="0045779C">
        <w:rPr>
          <w:lang w:val="en-CA"/>
        </w:rPr>
        <w:t>gradient(</w:t>
      </w:r>
      <w:proofErr w:type="gramEnd"/>
    </w:p>
    <w:p w14:paraId="092710A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110deg,</w:t>
      </w:r>
    </w:p>
    <w:p w14:paraId="3AB7ABB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#e9e7ff 0%,</w:t>
      </w:r>
    </w:p>
    <w:p w14:paraId="33446B4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 xml:space="preserve">  #eef3ff 45%,</w:t>
      </w:r>
    </w:p>
    <w:p w14:paraId="62D4085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#dcecff 100%</w:t>
      </w:r>
    </w:p>
    <w:p w14:paraId="7B50B60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)</w:t>
      </w:r>
    </w:p>
    <w:p w14:paraId="62638B1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treat these exact colors as mandatory if existing design tokens already define better compatible values.</w:t>
      </w:r>
    </w:p>
    <w:p w14:paraId="1FDB26A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gradient should remain subtle enough that:</w:t>
      </w:r>
    </w:p>
    <w:p w14:paraId="3566AAD6" w14:textId="77777777" w:rsidR="0045779C" w:rsidRPr="0045779C" w:rsidRDefault="0045779C" w:rsidP="0045779C">
      <w:pPr>
        <w:numPr>
          <w:ilvl w:val="0"/>
          <w:numId w:val="7"/>
        </w:numPr>
        <w:rPr>
          <w:lang w:val="en-CA"/>
        </w:rPr>
      </w:pPr>
      <w:r w:rsidRPr="0045779C">
        <w:rPr>
          <w:lang w:val="en-CA"/>
        </w:rPr>
        <w:t>text remains highly legible;</w:t>
      </w:r>
    </w:p>
    <w:p w14:paraId="3EB4A93C" w14:textId="77777777" w:rsidR="0045779C" w:rsidRPr="0045779C" w:rsidRDefault="0045779C" w:rsidP="0045779C">
      <w:pPr>
        <w:numPr>
          <w:ilvl w:val="0"/>
          <w:numId w:val="7"/>
        </w:numPr>
        <w:rPr>
          <w:lang w:val="en-CA"/>
        </w:rPr>
      </w:pPr>
      <w:r w:rsidRPr="0045779C">
        <w:rPr>
          <w:lang w:val="en-CA"/>
        </w:rPr>
        <w:t>search remains visually dominant;</w:t>
      </w:r>
    </w:p>
    <w:p w14:paraId="33CD464D" w14:textId="77777777" w:rsidR="0045779C" w:rsidRPr="0045779C" w:rsidRDefault="0045779C" w:rsidP="0045779C">
      <w:pPr>
        <w:numPr>
          <w:ilvl w:val="0"/>
          <w:numId w:val="7"/>
        </w:numPr>
        <w:rPr>
          <w:lang w:val="en-CA"/>
        </w:rPr>
      </w:pPr>
      <w:r w:rsidRPr="0045779C">
        <w:rPr>
          <w:lang w:val="en-CA"/>
        </w:rPr>
        <w:t>EN/FR controls remain clear;</w:t>
      </w:r>
    </w:p>
    <w:p w14:paraId="650EDA34" w14:textId="77777777" w:rsidR="0045779C" w:rsidRPr="0045779C" w:rsidRDefault="0045779C" w:rsidP="0045779C">
      <w:pPr>
        <w:numPr>
          <w:ilvl w:val="0"/>
          <w:numId w:val="7"/>
        </w:numPr>
        <w:rPr>
          <w:lang w:val="en-CA"/>
        </w:rPr>
      </w:pPr>
      <w:r w:rsidRPr="0045779C">
        <w:rPr>
          <w:lang w:val="en-CA"/>
        </w:rPr>
        <w:t>the header does not compete with the system cards.</w:t>
      </w:r>
    </w:p>
    <w:p w14:paraId="05D5DBC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7C761B4B">
          <v:rect id="_x0000_i1299" style="width:0;height:1.5pt" o:hralign="center" o:hrstd="t" o:hr="t" fillcolor="#a0a0a0" stroked="f"/>
        </w:pict>
      </w:r>
    </w:p>
    <w:p w14:paraId="785C2CF0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5. Main Application Background</w:t>
      </w:r>
    </w:p>
    <w:p w14:paraId="0334EB6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central page background should not be flat white.</w:t>
      </w:r>
    </w:p>
    <w:p w14:paraId="203682D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an extremely subtle ambient background gradient.</w:t>
      </w:r>
    </w:p>
    <w:p w14:paraId="6646381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 character:</w:t>
      </w:r>
    </w:p>
    <w:p w14:paraId="2EE2ADD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background:</w:t>
      </w:r>
    </w:p>
    <w:p w14:paraId="4934B32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radial-</w:t>
      </w:r>
      <w:proofErr w:type="gramStart"/>
      <w:r w:rsidRPr="0045779C">
        <w:rPr>
          <w:lang w:val="en-CA"/>
        </w:rPr>
        <w:t>gradient(</w:t>
      </w:r>
      <w:proofErr w:type="gramEnd"/>
    </w:p>
    <w:p w14:paraId="05C9BE0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circle at 20% 0%,</w:t>
      </w:r>
    </w:p>
    <w:p w14:paraId="278BEAB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</w:t>
      </w:r>
      <w:proofErr w:type="spellStart"/>
      <w:r w:rsidRPr="0045779C">
        <w:rPr>
          <w:lang w:val="en-CA"/>
        </w:rPr>
        <w:t>rgba</w:t>
      </w:r>
      <w:proofErr w:type="spellEnd"/>
      <w:r w:rsidRPr="0045779C">
        <w:rPr>
          <w:lang w:val="en-CA"/>
        </w:rPr>
        <w:t>(...),</w:t>
      </w:r>
    </w:p>
    <w:p w14:paraId="3DB9001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transparent 45%</w:t>
      </w:r>
    </w:p>
    <w:p w14:paraId="7D46663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),</w:t>
      </w:r>
    </w:p>
    <w:p w14:paraId="10CC850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gramStart"/>
      <w:r w:rsidRPr="0045779C">
        <w:rPr>
          <w:lang w:val="en-CA"/>
        </w:rPr>
        <w:t>linear-gradient</w:t>
      </w:r>
      <w:proofErr w:type="gramEnd"/>
      <w:r w:rsidRPr="0045779C">
        <w:rPr>
          <w:lang w:val="en-CA"/>
        </w:rPr>
        <w:t>(...);</w:t>
      </w:r>
    </w:p>
    <w:p w14:paraId="111936B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goal is only to visually separate:</w:t>
      </w:r>
    </w:p>
    <w:p w14:paraId="0F55C389" w14:textId="77777777" w:rsidR="0045779C" w:rsidRPr="0045779C" w:rsidRDefault="0045779C" w:rsidP="0045779C">
      <w:pPr>
        <w:numPr>
          <w:ilvl w:val="0"/>
          <w:numId w:val="8"/>
        </w:numPr>
        <w:rPr>
          <w:lang w:val="en-CA"/>
        </w:rPr>
      </w:pPr>
      <w:r w:rsidRPr="0045779C">
        <w:rPr>
          <w:lang w:val="en-CA"/>
        </w:rPr>
        <w:t>page background;</w:t>
      </w:r>
    </w:p>
    <w:p w14:paraId="683B0E32" w14:textId="77777777" w:rsidR="0045779C" w:rsidRPr="0045779C" w:rsidRDefault="0045779C" w:rsidP="0045779C">
      <w:pPr>
        <w:numPr>
          <w:ilvl w:val="0"/>
          <w:numId w:val="8"/>
        </w:numPr>
        <w:rPr>
          <w:lang w:val="en-CA"/>
        </w:rPr>
      </w:pPr>
      <w:r w:rsidRPr="0045779C">
        <w:rPr>
          <w:lang w:val="en-CA"/>
        </w:rPr>
        <w:t>content cards;</w:t>
      </w:r>
    </w:p>
    <w:p w14:paraId="3C9C938B" w14:textId="77777777" w:rsidR="0045779C" w:rsidRPr="0045779C" w:rsidRDefault="0045779C" w:rsidP="0045779C">
      <w:pPr>
        <w:numPr>
          <w:ilvl w:val="0"/>
          <w:numId w:val="8"/>
        </w:numPr>
        <w:rPr>
          <w:lang w:val="en-CA"/>
        </w:rPr>
      </w:pPr>
      <w:r w:rsidRPr="0045779C">
        <w:rPr>
          <w:lang w:val="en-CA"/>
        </w:rPr>
        <w:t>side navigation;</w:t>
      </w:r>
    </w:p>
    <w:p w14:paraId="5DD50D3E" w14:textId="77777777" w:rsidR="0045779C" w:rsidRPr="0045779C" w:rsidRDefault="0045779C" w:rsidP="0045779C">
      <w:pPr>
        <w:numPr>
          <w:ilvl w:val="0"/>
          <w:numId w:val="8"/>
        </w:numPr>
        <w:rPr>
          <w:lang w:val="en-CA"/>
        </w:rPr>
      </w:pPr>
      <w:r w:rsidRPr="0045779C">
        <w:rPr>
          <w:lang w:val="en-CA"/>
        </w:rPr>
        <w:lastRenderedPageBreak/>
        <w:t>right-side utility cards.</w:t>
      </w:r>
    </w:p>
    <w:p w14:paraId="5169E3E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Cards should still sit on clean light surfaces.</w:t>
      </w:r>
    </w:p>
    <w:p w14:paraId="66581F3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Avoid saturated backgrounds behind body copy.</w:t>
      </w:r>
    </w:p>
    <w:p w14:paraId="5DB2006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5A0215D0">
          <v:rect id="_x0000_i1300" style="width:0;height:1.5pt" o:hralign="center" o:hrstd="t" o:hr="t" fillcolor="#a0a0a0" stroked="f"/>
        </w:pict>
      </w:r>
    </w:p>
    <w:p w14:paraId="10C5780F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6. Left Sidebar</w:t>
      </w:r>
    </w:p>
    <w:p w14:paraId="029BA3B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sidebar provides persistent orientation.</w:t>
      </w:r>
    </w:p>
    <w:p w14:paraId="27E4ECF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a dark gradient rather than a photograph.</w:t>
      </w:r>
    </w:p>
    <w:p w14:paraId="146383C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 character:</w:t>
      </w:r>
    </w:p>
    <w:p w14:paraId="48C2E459" w14:textId="77777777" w:rsidR="0045779C" w:rsidRPr="0045779C" w:rsidRDefault="0045779C" w:rsidP="0045779C">
      <w:pPr>
        <w:numPr>
          <w:ilvl w:val="0"/>
          <w:numId w:val="9"/>
        </w:numPr>
        <w:rPr>
          <w:lang w:val="en-CA"/>
        </w:rPr>
      </w:pPr>
      <w:r w:rsidRPr="0045779C">
        <w:rPr>
          <w:lang w:val="en-CA"/>
        </w:rPr>
        <w:t>dark navy at top;</w:t>
      </w:r>
    </w:p>
    <w:p w14:paraId="77BF049E" w14:textId="77777777" w:rsidR="0045779C" w:rsidRPr="0045779C" w:rsidRDefault="0045779C" w:rsidP="0045779C">
      <w:pPr>
        <w:numPr>
          <w:ilvl w:val="0"/>
          <w:numId w:val="9"/>
        </w:numPr>
        <w:rPr>
          <w:lang w:val="en-CA"/>
        </w:rPr>
      </w:pPr>
      <w:r w:rsidRPr="0045779C">
        <w:rPr>
          <w:lang w:val="en-CA"/>
        </w:rPr>
        <w:t>slightly warmer indigo/purple lower down;</w:t>
      </w:r>
    </w:p>
    <w:p w14:paraId="76211CE1" w14:textId="77777777" w:rsidR="0045779C" w:rsidRPr="0045779C" w:rsidRDefault="0045779C" w:rsidP="0045779C">
      <w:pPr>
        <w:numPr>
          <w:ilvl w:val="0"/>
          <w:numId w:val="9"/>
        </w:numPr>
        <w:rPr>
          <w:lang w:val="en-CA"/>
        </w:rPr>
      </w:pPr>
      <w:r w:rsidRPr="0045779C">
        <w:rPr>
          <w:lang w:val="en-CA"/>
        </w:rPr>
        <w:t>optional muted warm accent near the bottom;</w:t>
      </w:r>
    </w:p>
    <w:p w14:paraId="6F5DCAC3" w14:textId="77777777" w:rsidR="0045779C" w:rsidRPr="0045779C" w:rsidRDefault="0045779C" w:rsidP="0045779C">
      <w:pPr>
        <w:numPr>
          <w:ilvl w:val="0"/>
          <w:numId w:val="9"/>
        </w:numPr>
        <w:rPr>
          <w:lang w:val="en-CA"/>
        </w:rPr>
      </w:pPr>
      <w:r w:rsidRPr="0045779C">
        <w:rPr>
          <w:lang w:val="en-CA"/>
        </w:rPr>
        <w:t>no photography.</w:t>
      </w:r>
    </w:p>
    <w:p w14:paraId="7C3891B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sidebar should visually anchor the application without becoming visually dominant.</w:t>
      </w:r>
    </w:p>
    <w:p w14:paraId="213C56C8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Navigation structure</w:t>
      </w:r>
    </w:p>
    <w:p w14:paraId="22D9FD0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Top section:</w:t>
      </w:r>
    </w:p>
    <w:p w14:paraId="1FCC4B70" w14:textId="77777777" w:rsidR="0045779C" w:rsidRPr="0045779C" w:rsidRDefault="0045779C" w:rsidP="0045779C">
      <w:pPr>
        <w:numPr>
          <w:ilvl w:val="0"/>
          <w:numId w:val="10"/>
        </w:numPr>
        <w:rPr>
          <w:lang w:val="en-CA"/>
        </w:rPr>
      </w:pPr>
      <w:r w:rsidRPr="0045779C">
        <w:rPr>
          <w:lang w:val="en-CA"/>
        </w:rPr>
        <w:t>Home</w:t>
      </w:r>
    </w:p>
    <w:p w14:paraId="7B76B803" w14:textId="77777777" w:rsidR="0045779C" w:rsidRPr="0045779C" w:rsidRDefault="0045779C" w:rsidP="0045779C">
      <w:pPr>
        <w:numPr>
          <w:ilvl w:val="0"/>
          <w:numId w:val="10"/>
        </w:numPr>
        <w:rPr>
          <w:lang w:val="en-CA"/>
        </w:rPr>
      </w:pPr>
      <w:r w:rsidRPr="0045779C">
        <w:rPr>
          <w:lang w:val="en-CA"/>
        </w:rPr>
        <w:t>General QC Processes</w:t>
      </w:r>
    </w:p>
    <w:p w14:paraId="147E515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Then a clear divider.</w:t>
      </w:r>
    </w:p>
    <w:p w14:paraId="4D04237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Then:</w:t>
      </w:r>
    </w:p>
    <w:p w14:paraId="32D08AE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SYSTEMS</w:t>
      </w:r>
    </w:p>
    <w:p w14:paraId="056DAC7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Then canonical systems.</w:t>
      </w:r>
    </w:p>
    <w:p w14:paraId="5B7F18D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visible list should be generated from the application's system registry/data rather than duplicated manually if the backend already supplies canonical system definitions.</w:t>
      </w:r>
    </w:p>
    <w:p w14:paraId="35E7E8D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Expected conceptual hierarchy includes entries such as:</w:t>
      </w:r>
    </w:p>
    <w:p w14:paraId="1CDD1F15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Site &amp; Earthworks</w:t>
      </w:r>
    </w:p>
    <w:p w14:paraId="69FE3654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Substructure</w:t>
      </w:r>
    </w:p>
    <w:p w14:paraId="58771C37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lastRenderedPageBreak/>
        <w:t>Superstructure</w:t>
      </w:r>
    </w:p>
    <w:p w14:paraId="6C8252CE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Building Envelope</w:t>
      </w:r>
    </w:p>
    <w:p w14:paraId="5EAF8718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Roofing</w:t>
      </w:r>
    </w:p>
    <w:p w14:paraId="0EDE910B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Mechanical</w:t>
      </w:r>
    </w:p>
    <w:p w14:paraId="0B6F0700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Electrical</w:t>
      </w:r>
    </w:p>
    <w:p w14:paraId="3D6C40B9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Plumbing</w:t>
      </w:r>
    </w:p>
    <w:p w14:paraId="7CFBDC1C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Fire Protection</w:t>
      </w:r>
    </w:p>
    <w:p w14:paraId="65381561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Finishes</w:t>
      </w:r>
    </w:p>
    <w:p w14:paraId="33992A24" w14:textId="77777777" w:rsidR="0045779C" w:rsidRPr="0045779C" w:rsidRDefault="0045779C" w:rsidP="0045779C">
      <w:pPr>
        <w:numPr>
          <w:ilvl w:val="0"/>
          <w:numId w:val="11"/>
        </w:numPr>
        <w:rPr>
          <w:lang w:val="en-CA"/>
        </w:rPr>
      </w:pPr>
      <w:r w:rsidRPr="0045779C">
        <w:rPr>
          <w:lang w:val="en-CA"/>
        </w:rPr>
        <w:t>Specialties</w:t>
      </w:r>
    </w:p>
    <w:p w14:paraId="15F2833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assume these exact labels are canonical.</w:t>
      </w:r>
    </w:p>
    <w:p w14:paraId="13A1A50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the production data source as authority.</w:t>
      </w:r>
    </w:p>
    <w:p w14:paraId="3B4516F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If canonical naming differs, preserve canonical naming.</w:t>
      </w:r>
    </w:p>
    <w:p w14:paraId="64900E7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1D0BB949">
          <v:rect id="_x0000_i1301" style="width:0;height:1.5pt" o:hralign="center" o:hrstd="t" o:hr="t" fillcolor="#a0a0a0" stroked="f"/>
        </w:pict>
      </w:r>
    </w:p>
    <w:p w14:paraId="05882FFF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7. System Icons</w:t>
      </w:r>
    </w:p>
    <w:p w14:paraId="54A5FCA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Each system should have a recognizable icon.</w:t>
      </w:r>
    </w:p>
    <w:p w14:paraId="7EDAD3F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Use:</w:t>
      </w:r>
    </w:p>
    <w:p w14:paraId="2C03364D" w14:textId="77777777" w:rsidR="0045779C" w:rsidRPr="0045779C" w:rsidRDefault="0045779C" w:rsidP="0045779C">
      <w:pPr>
        <w:rPr>
          <w:lang w:val="en-CA"/>
        </w:rPr>
      </w:pPr>
      <w:r w:rsidRPr="0045779C">
        <w:rPr>
          <w:b/>
          <w:bCs/>
          <w:lang w:val="en-CA"/>
        </w:rPr>
        <w:t>icon + short text label</w:t>
      </w:r>
    </w:p>
    <w:p w14:paraId="1246F40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rely on icons alone for specialized construction systems.</w:t>
      </w:r>
    </w:p>
    <w:p w14:paraId="470C720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Examples of visual concepts:</w:t>
      </w:r>
    </w:p>
    <w:p w14:paraId="437F6D4E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Site &amp; Earthworks → excavator / earthwork</w:t>
      </w:r>
    </w:p>
    <w:p w14:paraId="0A911F5B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Substructure → footing/foundation</w:t>
      </w:r>
    </w:p>
    <w:p w14:paraId="7C6CAD9D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Superstructure → structural frame</w:t>
      </w:r>
    </w:p>
    <w:p w14:paraId="704D4BC8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Building Envelope → façade/wall assembly</w:t>
      </w:r>
    </w:p>
    <w:p w14:paraId="60611949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Roofing → roof</w:t>
      </w:r>
    </w:p>
    <w:p w14:paraId="0813F970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Mechanical → mechanical equipment/gear</w:t>
      </w:r>
    </w:p>
    <w:p w14:paraId="0154F118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Electrical → lightning/electrical</w:t>
      </w:r>
    </w:p>
    <w:p w14:paraId="32B1CA0F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lastRenderedPageBreak/>
        <w:t>Plumbing → water/pipe</w:t>
      </w:r>
    </w:p>
    <w:p w14:paraId="69A17EF5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Fire Protection → shield/flame/sprinkler</w:t>
      </w:r>
    </w:p>
    <w:p w14:paraId="73907CB7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Finishes → finishing tool</w:t>
      </w:r>
    </w:p>
    <w:p w14:paraId="090D7CCF" w14:textId="77777777" w:rsidR="0045779C" w:rsidRPr="0045779C" w:rsidRDefault="0045779C" w:rsidP="0045779C">
      <w:pPr>
        <w:numPr>
          <w:ilvl w:val="0"/>
          <w:numId w:val="12"/>
        </w:numPr>
        <w:rPr>
          <w:lang w:val="en-CA"/>
        </w:rPr>
      </w:pPr>
      <w:r w:rsidRPr="0045779C">
        <w:rPr>
          <w:lang w:val="en-CA"/>
        </w:rPr>
        <w:t>Specialties → modular/specialty symbol</w:t>
      </w:r>
    </w:p>
    <w:p w14:paraId="6579BC4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one coherent icon family:</w:t>
      </w:r>
    </w:p>
    <w:p w14:paraId="0A390102" w14:textId="77777777" w:rsidR="0045779C" w:rsidRPr="0045779C" w:rsidRDefault="0045779C" w:rsidP="0045779C">
      <w:pPr>
        <w:numPr>
          <w:ilvl w:val="0"/>
          <w:numId w:val="13"/>
        </w:numPr>
        <w:rPr>
          <w:lang w:val="en-CA"/>
        </w:rPr>
      </w:pPr>
      <w:r w:rsidRPr="0045779C">
        <w:rPr>
          <w:lang w:val="en-CA"/>
        </w:rPr>
        <w:t>same stroke family;</w:t>
      </w:r>
    </w:p>
    <w:p w14:paraId="47E85DF4" w14:textId="77777777" w:rsidR="0045779C" w:rsidRPr="0045779C" w:rsidRDefault="0045779C" w:rsidP="0045779C">
      <w:pPr>
        <w:numPr>
          <w:ilvl w:val="0"/>
          <w:numId w:val="13"/>
        </w:numPr>
        <w:rPr>
          <w:lang w:val="en-CA"/>
        </w:rPr>
      </w:pPr>
      <w:r w:rsidRPr="0045779C">
        <w:rPr>
          <w:lang w:val="en-CA"/>
        </w:rPr>
        <w:t>similar optical weight;</w:t>
      </w:r>
    </w:p>
    <w:p w14:paraId="38692445" w14:textId="77777777" w:rsidR="0045779C" w:rsidRPr="0045779C" w:rsidRDefault="0045779C" w:rsidP="0045779C">
      <w:pPr>
        <w:numPr>
          <w:ilvl w:val="0"/>
          <w:numId w:val="13"/>
        </w:numPr>
        <w:rPr>
          <w:lang w:val="en-CA"/>
        </w:rPr>
      </w:pPr>
      <w:r w:rsidRPr="0045779C">
        <w:rPr>
          <w:lang w:val="en-CA"/>
        </w:rPr>
        <w:t>similar bounding boxes;</w:t>
      </w:r>
    </w:p>
    <w:p w14:paraId="34A1419C" w14:textId="77777777" w:rsidR="0045779C" w:rsidRPr="0045779C" w:rsidRDefault="0045779C" w:rsidP="0045779C">
      <w:pPr>
        <w:numPr>
          <w:ilvl w:val="0"/>
          <w:numId w:val="13"/>
        </w:numPr>
        <w:rPr>
          <w:lang w:val="en-CA"/>
        </w:rPr>
      </w:pPr>
      <w:r w:rsidRPr="0045779C">
        <w:rPr>
          <w:lang w:val="en-CA"/>
        </w:rPr>
        <w:t>consistent line caps;</w:t>
      </w:r>
    </w:p>
    <w:p w14:paraId="295ECFA5" w14:textId="77777777" w:rsidR="0045779C" w:rsidRPr="0045779C" w:rsidRDefault="0045779C" w:rsidP="0045779C">
      <w:pPr>
        <w:numPr>
          <w:ilvl w:val="0"/>
          <w:numId w:val="13"/>
        </w:numPr>
        <w:rPr>
          <w:lang w:val="en-CA"/>
        </w:rPr>
      </w:pPr>
      <w:r w:rsidRPr="0045779C">
        <w:rPr>
          <w:lang w:val="en-CA"/>
        </w:rPr>
        <w:t>consistent corner treatment.</w:t>
      </w:r>
    </w:p>
    <w:p w14:paraId="3550BBD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mix random icon libraries unless necessary.</w:t>
      </w:r>
    </w:p>
    <w:p w14:paraId="75430B3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If using an existing icon package, define a central system-icon mapping.</w:t>
      </w:r>
    </w:p>
    <w:p w14:paraId="2811E3D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Example:</w:t>
      </w:r>
    </w:p>
    <w:p w14:paraId="515F9FF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type </w:t>
      </w:r>
      <w:proofErr w:type="spellStart"/>
      <w:r w:rsidRPr="0045779C">
        <w:rPr>
          <w:lang w:val="en-CA"/>
        </w:rPr>
        <w:t>SystemIconKey</w:t>
      </w:r>
      <w:proofErr w:type="spellEnd"/>
      <w:r w:rsidRPr="0045779C">
        <w:rPr>
          <w:lang w:val="en-CA"/>
        </w:rPr>
        <w:t xml:space="preserve"> =</w:t>
      </w:r>
    </w:p>
    <w:p w14:paraId="5C891BF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'earthworks'</w:t>
      </w:r>
    </w:p>
    <w:p w14:paraId="13031DB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'substructure'</w:t>
      </w:r>
    </w:p>
    <w:p w14:paraId="7997AB6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'superstructure'</w:t>
      </w:r>
    </w:p>
    <w:p w14:paraId="4A986C6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'envelope'</w:t>
      </w:r>
    </w:p>
    <w:p w14:paraId="5483BCB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'roofing'</w:t>
      </w:r>
    </w:p>
    <w:p w14:paraId="5CEB26F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'mechanical'</w:t>
      </w:r>
    </w:p>
    <w:p w14:paraId="4441FEC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'electrical'</w:t>
      </w:r>
    </w:p>
    <w:p w14:paraId="32D83BF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'plumbing'</w:t>
      </w:r>
    </w:p>
    <w:p w14:paraId="2C8034A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'fire'</w:t>
      </w:r>
    </w:p>
    <w:p w14:paraId="4D7031D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'finishes'</w:t>
      </w:r>
    </w:p>
    <w:p w14:paraId="64361DF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| 'specialties';</w:t>
      </w:r>
    </w:p>
    <w:p w14:paraId="0B2954E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mapping belongs in a design/config layer, not inside individual cards.</w:t>
      </w:r>
    </w:p>
    <w:p w14:paraId="4BAB855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pict w14:anchorId="65CFEE7F">
          <v:rect id="_x0000_i1302" style="width:0;height:1.5pt" o:hralign="center" o:hrstd="t" o:hr="t" fillcolor="#a0a0a0" stroked="f"/>
        </w:pict>
      </w:r>
    </w:p>
    <w:p w14:paraId="0E26A5B6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8. Main Content Area</w:t>
      </w:r>
    </w:p>
    <w:p w14:paraId="7BAFE17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central section should remain intentionally simple.</w:t>
      </w:r>
    </w:p>
    <w:p w14:paraId="2568EAA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introduce:</w:t>
      </w:r>
    </w:p>
    <w:p w14:paraId="44FF7F8F" w14:textId="77777777" w:rsidR="0045779C" w:rsidRPr="0045779C" w:rsidRDefault="0045779C" w:rsidP="0045779C">
      <w:pPr>
        <w:numPr>
          <w:ilvl w:val="0"/>
          <w:numId w:val="14"/>
        </w:numPr>
        <w:rPr>
          <w:lang w:val="en-CA"/>
        </w:rPr>
      </w:pPr>
      <w:r w:rsidRPr="0045779C">
        <w:rPr>
          <w:lang w:val="en-CA"/>
        </w:rPr>
        <w:t>today's progress;</w:t>
      </w:r>
    </w:p>
    <w:p w14:paraId="18CD57D6" w14:textId="77777777" w:rsidR="0045779C" w:rsidRPr="0045779C" w:rsidRDefault="0045779C" w:rsidP="0045779C">
      <w:pPr>
        <w:numPr>
          <w:ilvl w:val="0"/>
          <w:numId w:val="14"/>
        </w:numPr>
        <w:rPr>
          <w:lang w:val="en-CA"/>
        </w:rPr>
      </w:pPr>
      <w:r w:rsidRPr="0045779C">
        <w:rPr>
          <w:lang w:val="en-CA"/>
        </w:rPr>
        <w:t>project statistics;</w:t>
      </w:r>
    </w:p>
    <w:p w14:paraId="18AF59C7" w14:textId="77777777" w:rsidR="0045779C" w:rsidRPr="0045779C" w:rsidRDefault="0045779C" w:rsidP="0045779C">
      <w:pPr>
        <w:numPr>
          <w:ilvl w:val="0"/>
          <w:numId w:val="14"/>
        </w:numPr>
        <w:rPr>
          <w:lang w:val="en-CA"/>
        </w:rPr>
      </w:pPr>
      <w:r w:rsidRPr="0045779C">
        <w:rPr>
          <w:lang w:val="en-CA"/>
        </w:rPr>
        <w:t>task schedules;</w:t>
      </w:r>
    </w:p>
    <w:p w14:paraId="1A13E124" w14:textId="77777777" w:rsidR="0045779C" w:rsidRPr="0045779C" w:rsidRDefault="0045779C" w:rsidP="0045779C">
      <w:pPr>
        <w:numPr>
          <w:ilvl w:val="0"/>
          <w:numId w:val="14"/>
        </w:numPr>
        <w:rPr>
          <w:lang w:val="en-CA"/>
        </w:rPr>
      </w:pPr>
      <w:r w:rsidRPr="0045779C">
        <w:rPr>
          <w:lang w:val="en-CA"/>
        </w:rPr>
        <w:t>weather;</w:t>
      </w:r>
    </w:p>
    <w:p w14:paraId="07B0DE40" w14:textId="77777777" w:rsidR="0045779C" w:rsidRPr="0045779C" w:rsidRDefault="0045779C" w:rsidP="0045779C">
      <w:pPr>
        <w:numPr>
          <w:ilvl w:val="0"/>
          <w:numId w:val="14"/>
        </w:numPr>
        <w:rPr>
          <w:lang w:val="en-CA"/>
        </w:rPr>
      </w:pPr>
      <w:r w:rsidRPr="0045779C">
        <w:rPr>
          <w:lang w:val="en-CA"/>
        </w:rPr>
        <w:t>KPI charts;</w:t>
      </w:r>
    </w:p>
    <w:p w14:paraId="274AEB42" w14:textId="77777777" w:rsidR="0045779C" w:rsidRPr="0045779C" w:rsidRDefault="0045779C" w:rsidP="0045779C">
      <w:pPr>
        <w:numPr>
          <w:ilvl w:val="0"/>
          <w:numId w:val="14"/>
        </w:numPr>
        <w:rPr>
          <w:lang w:val="en-CA"/>
        </w:rPr>
      </w:pPr>
      <w:r w:rsidRPr="0045779C">
        <w:rPr>
          <w:lang w:val="en-CA"/>
        </w:rPr>
        <w:t>report summaries;</w:t>
      </w:r>
    </w:p>
    <w:p w14:paraId="00300AB0" w14:textId="77777777" w:rsidR="0045779C" w:rsidRPr="0045779C" w:rsidRDefault="0045779C" w:rsidP="0045779C">
      <w:pPr>
        <w:numPr>
          <w:ilvl w:val="0"/>
          <w:numId w:val="14"/>
        </w:numPr>
        <w:rPr>
          <w:lang w:val="en-CA"/>
        </w:rPr>
      </w:pPr>
      <w:r w:rsidRPr="0045779C">
        <w:rPr>
          <w:lang w:val="en-CA"/>
        </w:rPr>
        <w:t>NCR dashboards;</w:t>
      </w:r>
    </w:p>
    <w:p w14:paraId="4E16AEE5" w14:textId="77777777" w:rsidR="0045779C" w:rsidRPr="0045779C" w:rsidRDefault="0045779C" w:rsidP="0045779C">
      <w:pPr>
        <w:numPr>
          <w:ilvl w:val="0"/>
          <w:numId w:val="14"/>
        </w:numPr>
        <w:rPr>
          <w:lang w:val="en-CA"/>
        </w:rPr>
      </w:pPr>
      <w:r w:rsidRPr="0045779C">
        <w:rPr>
          <w:lang w:val="en-CA"/>
        </w:rPr>
        <w:t>photo feeds;</w:t>
      </w:r>
    </w:p>
    <w:p w14:paraId="5740606E" w14:textId="77777777" w:rsidR="0045779C" w:rsidRPr="0045779C" w:rsidRDefault="0045779C" w:rsidP="0045779C">
      <w:pPr>
        <w:numPr>
          <w:ilvl w:val="0"/>
          <w:numId w:val="14"/>
        </w:numPr>
        <w:rPr>
          <w:lang w:val="en-CA"/>
        </w:rPr>
      </w:pPr>
      <w:r w:rsidRPr="0045779C">
        <w:rPr>
          <w:lang w:val="en-CA"/>
        </w:rPr>
        <w:t>quick-access ribbons.</w:t>
      </w:r>
    </w:p>
    <w:p w14:paraId="5BC050F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This product is a field execution guide, not a project controls dashboard.</w:t>
      </w:r>
    </w:p>
    <w:p w14:paraId="7BF03C32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Greeting</w:t>
      </w:r>
    </w:p>
    <w:p w14:paraId="4A424A2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 lightweight greeting is acceptable.</w:t>
      </w:r>
    </w:p>
    <w:p w14:paraId="6C232A3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Example:</w:t>
      </w:r>
    </w:p>
    <w:p w14:paraId="1C171902" w14:textId="77777777" w:rsidR="0045779C" w:rsidRPr="0045779C" w:rsidRDefault="0045779C" w:rsidP="0045779C">
      <w:pPr>
        <w:rPr>
          <w:lang w:val="en-CA"/>
        </w:rPr>
      </w:pPr>
      <w:r w:rsidRPr="0045779C">
        <w:rPr>
          <w:b/>
          <w:bCs/>
          <w:lang w:val="en-CA"/>
        </w:rPr>
        <w:t>Good morning, A</w:t>
      </w:r>
    </w:p>
    <w:p w14:paraId="3D272EF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Secondary line:</w:t>
      </w:r>
    </w:p>
    <w:p w14:paraId="23421114" w14:textId="77777777" w:rsidR="0045779C" w:rsidRPr="0045779C" w:rsidRDefault="0045779C" w:rsidP="0045779C">
      <w:pPr>
        <w:rPr>
          <w:lang w:val="en-CA"/>
        </w:rPr>
      </w:pPr>
      <w:r w:rsidRPr="0045779C">
        <w:rPr>
          <w:b/>
          <w:bCs/>
          <w:lang w:val="en-CA"/>
        </w:rPr>
        <w:t>What will you inspect today?</w:t>
      </w:r>
    </w:p>
    <w:p w14:paraId="3895E11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let greeting content consume significant vertical space.</w:t>
      </w:r>
    </w:p>
    <w:p w14:paraId="68E90B5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It is secondary to system access.</w:t>
      </w:r>
    </w:p>
    <w:p w14:paraId="4F65F11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74FD7B30">
          <v:rect id="_x0000_i1303" style="width:0;height:1.5pt" o:hralign="center" o:hrstd="t" o:hr="t" fillcolor="#a0a0a0" stroked="f"/>
        </w:pict>
      </w:r>
    </w:p>
    <w:p w14:paraId="14DEADF7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9. Inspection Systems Section</w:t>
      </w:r>
    </w:p>
    <w:p w14:paraId="3DC48F7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Main heading:</w:t>
      </w:r>
    </w:p>
    <w:p w14:paraId="38C0543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Inspection Systems</w:t>
      </w:r>
    </w:p>
    <w:p w14:paraId="456BC49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The system cards are the visual centre of the page.</w:t>
      </w:r>
    </w:p>
    <w:p w14:paraId="5261529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a responsive grid.</w:t>
      </w:r>
    </w:p>
    <w:p w14:paraId="7AAAF34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Desktop target:</w:t>
      </w:r>
    </w:p>
    <w:p w14:paraId="0B43C503" w14:textId="77777777" w:rsidR="0045779C" w:rsidRPr="0045779C" w:rsidRDefault="0045779C" w:rsidP="0045779C">
      <w:pPr>
        <w:numPr>
          <w:ilvl w:val="0"/>
          <w:numId w:val="15"/>
        </w:numPr>
        <w:rPr>
          <w:lang w:val="en-CA"/>
        </w:rPr>
      </w:pPr>
      <w:r w:rsidRPr="0045779C">
        <w:rPr>
          <w:lang w:val="en-CA"/>
        </w:rPr>
        <w:t>approximately three cards per row.</w:t>
      </w:r>
    </w:p>
    <w:p w14:paraId="41E9ABE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Allow the grid to continue vertically through all available systems.</w:t>
      </w:r>
    </w:p>
    <w:p w14:paraId="3C739B8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introduce a separate "Quick Access" section underneath.</w:t>
      </w:r>
    </w:p>
    <w:p w14:paraId="3A2233C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user should be able to scan all systems naturally.</w:t>
      </w:r>
    </w:p>
    <w:p w14:paraId="4D2939C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3B6BE6B6">
          <v:rect id="_x0000_i1304" style="width:0;height:1.5pt" o:hralign="center" o:hrstd="t" o:hr="t" fillcolor="#a0a0a0" stroked="f"/>
        </w:pict>
      </w:r>
    </w:p>
    <w:p w14:paraId="419B4583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10. System Card Design</w:t>
      </w:r>
    </w:p>
    <w:p w14:paraId="7CC69CD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Each card should include only essential information.</w:t>
      </w:r>
    </w:p>
    <w:p w14:paraId="6A7BAD4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Recommended hierarchy:</w:t>
      </w:r>
    </w:p>
    <w:p w14:paraId="25B49B6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[system icon]</w:t>
      </w:r>
    </w:p>
    <w:p w14:paraId="1CB96607" w14:textId="77777777" w:rsidR="0045779C" w:rsidRPr="0045779C" w:rsidRDefault="0045779C" w:rsidP="0045779C">
      <w:pPr>
        <w:rPr>
          <w:lang w:val="en-CA"/>
        </w:rPr>
      </w:pPr>
    </w:p>
    <w:p w14:paraId="0F8BDE3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SYSTEM NAME</w:t>
      </w:r>
    </w:p>
    <w:p w14:paraId="03D84B8F" w14:textId="77777777" w:rsidR="0045779C" w:rsidRPr="0045779C" w:rsidRDefault="0045779C" w:rsidP="0045779C">
      <w:pPr>
        <w:rPr>
          <w:lang w:val="en-CA"/>
        </w:rPr>
      </w:pPr>
    </w:p>
    <w:p w14:paraId="1BD7582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optional concise metadata</w:t>
      </w:r>
    </w:p>
    <w:p w14:paraId="2F5ED57F" w14:textId="77777777" w:rsidR="0045779C" w:rsidRPr="0045779C" w:rsidRDefault="0045779C" w:rsidP="0045779C">
      <w:pPr>
        <w:rPr>
          <w:lang w:val="en-CA"/>
        </w:rPr>
      </w:pPr>
    </w:p>
    <w:p w14:paraId="64313B7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→</w:t>
      </w:r>
    </w:p>
    <w:p w14:paraId="4FC3CF6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Do not put descriptions, paragraphs, inspection instructions, technical criteria, or learning content on </w:t>
      </w:r>
      <w:proofErr w:type="gramStart"/>
      <w:r w:rsidRPr="0045779C">
        <w:rPr>
          <w:lang w:val="en-CA"/>
        </w:rPr>
        <w:t>Home</w:t>
      </w:r>
      <w:proofErr w:type="gramEnd"/>
      <w:r w:rsidRPr="0045779C">
        <w:rPr>
          <w:lang w:val="en-CA"/>
        </w:rPr>
        <w:t xml:space="preserve"> cards.</w:t>
      </w:r>
    </w:p>
    <w:p w14:paraId="25F9581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Possible metadata may include activity count if meaningful and available from canonical data.</w:t>
      </w:r>
    </w:p>
    <w:p w14:paraId="69B5863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Example:</w:t>
      </w:r>
    </w:p>
    <w:p w14:paraId="73EA71E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24 activities</w:t>
      </w:r>
    </w:p>
    <w:p w14:paraId="04206BC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Do not label arbitrary counts as "Inspections" unless they </w:t>
      </w:r>
      <w:proofErr w:type="gramStart"/>
      <w:r w:rsidRPr="0045779C">
        <w:rPr>
          <w:lang w:val="en-CA"/>
        </w:rPr>
        <w:t>actually represent</w:t>
      </w:r>
      <w:proofErr w:type="gramEnd"/>
      <w:r w:rsidRPr="0045779C">
        <w:rPr>
          <w:lang w:val="en-CA"/>
        </w:rPr>
        <w:t xml:space="preserve"> inspection records.</w:t>
      </w:r>
    </w:p>
    <w:p w14:paraId="6AD4A35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terminology must reflect the backend model.</w:t>
      </w:r>
    </w:p>
    <w:p w14:paraId="7A8C055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Cards should have:</w:t>
      </w:r>
    </w:p>
    <w:p w14:paraId="68B5E3CC" w14:textId="77777777" w:rsidR="0045779C" w:rsidRPr="0045779C" w:rsidRDefault="0045779C" w:rsidP="0045779C">
      <w:pPr>
        <w:numPr>
          <w:ilvl w:val="0"/>
          <w:numId w:val="16"/>
        </w:numPr>
        <w:rPr>
          <w:lang w:val="en-CA"/>
        </w:rPr>
      </w:pPr>
      <w:r w:rsidRPr="0045779C">
        <w:rPr>
          <w:lang w:val="en-CA"/>
        </w:rPr>
        <w:t>generous internal spacing;</w:t>
      </w:r>
    </w:p>
    <w:p w14:paraId="24F0F96E" w14:textId="77777777" w:rsidR="0045779C" w:rsidRPr="0045779C" w:rsidRDefault="0045779C" w:rsidP="0045779C">
      <w:pPr>
        <w:numPr>
          <w:ilvl w:val="0"/>
          <w:numId w:val="16"/>
        </w:numPr>
        <w:rPr>
          <w:lang w:val="en-CA"/>
        </w:rPr>
      </w:pPr>
      <w:r w:rsidRPr="0045779C">
        <w:rPr>
          <w:lang w:val="en-CA"/>
        </w:rPr>
        <w:t>strong system name;</w:t>
      </w:r>
    </w:p>
    <w:p w14:paraId="4B9DAF27" w14:textId="77777777" w:rsidR="0045779C" w:rsidRPr="0045779C" w:rsidRDefault="0045779C" w:rsidP="0045779C">
      <w:pPr>
        <w:numPr>
          <w:ilvl w:val="0"/>
          <w:numId w:val="16"/>
        </w:numPr>
        <w:rPr>
          <w:lang w:val="en-CA"/>
        </w:rPr>
      </w:pPr>
      <w:r w:rsidRPr="0045779C">
        <w:rPr>
          <w:lang w:val="en-CA"/>
        </w:rPr>
        <w:t>large icon;</w:t>
      </w:r>
    </w:p>
    <w:p w14:paraId="7B553BDD" w14:textId="77777777" w:rsidR="0045779C" w:rsidRPr="0045779C" w:rsidRDefault="0045779C" w:rsidP="0045779C">
      <w:pPr>
        <w:numPr>
          <w:ilvl w:val="0"/>
          <w:numId w:val="16"/>
        </w:numPr>
        <w:rPr>
          <w:lang w:val="en-CA"/>
        </w:rPr>
      </w:pPr>
      <w:r w:rsidRPr="0045779C">
        <w:rPr>
          <w:lang w:val="en-CA"/>
        </w:rPr>
        <w:t>subtle border;</w:t>
      </w:r>
    </w:p>
    <w:p w14:paraId="0FE67F2E" w14:textId="77777777" w:rsidR="0045779C" w:rsidRPr="0045779C" w:rsidRDefault="0045779C" w:rsidP="0045779C">
      <w:pPr>
        <w:numPr>
          <w:ilvl w:val="0"/>
          <w:numId w:val="16"/>
        </w:numPr>
        <w:rPr>
          <w:lang w:val="en-CA"/>
        </w:rPr>
      </w:pPr>
      <w:r w:rsidRPr="0045779C">
        <w:rPr>
          <w:lang w:val="en-CA"/>
        </w:rPr>
        <w:t>soft elevation;</w:t>
      </w:r>
    </w:p>
    <w:p w14:paraId="18A9BEC9" w14:textId="77777777" w:rsidR="0045779C" w:rsidRPr="0045779C" w:rsidRDefault="0045779C" w:rsidP="0045779C">
      <w:pPr>
        <w:numPr>
          <w:ilvl w:val="0"/>
          <w:numId w:val="16"/>
        </w:numPr>
        <w:rPr>
          <w:lang w:val="en-CA"/>
        </w:rPr>
      </w:pPr>
      <w:r w:rsidRPr="0045779C">
        <w:rPr>
          <w:lang w:val="en-CA"/>
        </w:rPr>
        <w:t>large click/touch target;</w:t>
      </w:r>
    </w:p>
    <w:p w14:paraId="4308EBE7" w14:textId="77777777" w:rsidR="0045779C" w:rsidRPr="0045779C" w:rsidRDefault="0045779C" w:rsidP="0045779C">
      <w:pPr>
        <w:numPr>
          <w:ilvl w:val="0"/>
          <w:numId w:val="16"/>
        </w:numPr>
        <w:rPr>
          <w:lang w:val="en-CA"/>
        </w:rPr>
      </w:pPr>
      <w:r w:rsidRPr="0045779C">
        <w:rPr>
          <w:lang w:val="en-CA"/>
        </w:rPr>
        <w:t>clear hover/focus state;</w:t>
      </w:r>
    </w:p>
    <w:p w14:paraId="484ED050" w14:textId="77777777" w:rsidR="0045779C" w:rsidRPr="0045779C" w:rsidRDefault="0045779C" w:rsidP="0045779C">
      <w:pPr>
        <w:numPr>
          <w:ilvl w:val="0"/>
          <w:numId w:val="16"/>
        </w:numPr>
        <w:rPr>
          <w:lang w:val="en-CA"/>
        </w:rPr>
      </w:pPr>
      <w:r w:rsidRPr="0045779C">
        <w:rPr>
          <w:lang w:val="en-CA"/>
        </w:rPr>
        <w:t>optional restrained system accent.</w:t>
      </w:r>
    </w:p>
    <w:p w14:paraId="129A6D4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357E9AC7">
          <v:rect id="_x0000_i1305" style="width:0;height:1.5pt" o:hralign="center" o:hrstd="t" o:hr="t" fillcolor="#a0a0a0" stroked="f"/>
        </w:pict>
      </w:r>
    </w:p>
    <w:p w14:paraId="495ED299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11. Color Grammar</w:t>
      </w:r>
    </w:p>
    <w:p w14:paraId="55C20BF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Color must communicate meaning, not simply decorate the application.</w:t>
      </w:r>
    </w:p>
    <w:p w14:paraId="1051575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Develop a reusable semantic color system.</w:t>
      </w:r>
    </w:p>
    <w:p w14:paraId="1B90C4A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Conceptual categories:</w:t>
      </w:r>
    </w:p>
    <w:p w14:paraId="1BD513E9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Navigation/System identity</w:t>
      </w:r>
    </w:p>
    <w:p w14:paraId="586991E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Different system families may receive restrained accent identities.</w:t>
      </w:r>
    </w:p>
    <w:p w14:paraId="651051D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Example:</w:t>
      </w:r>
    </w:p>
    <w:p w14:paraId="3E1FB084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earthworks → green;</w:t>
      </w:r>
    </w:p>
    <w:p w14:paraId="60C39FE1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substructure → blue;</w:t>
      </w:r>
    </w:p>
    <w:p w14:paraId="4BD9521B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superstructure → violet;</w:t>
      </w:r>
    </w:p>
    <w:p w14:paraId="6B2FA7B4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envelope → teal;</w:t>
      </w:r>
    </w:p>
    <w:p w14:paraId="1E4192B0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roofing → orange;</w:t>
      </w:r>
    </w:p>
    <w:p w14:paraId="54A52BCC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mechanical → deep blue;</w:t>
      </w:r>
    </w:p>
    <w:p w14:paraId="5F8E2459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electrical → amber;</w:t>
      </w:r>
    </w:p>
    <w:p w14:paraId="6B15521B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plumbing → blue;</w:t>
      </w:r>
    </w:p>
    <w:p w14:paraId="2BFBC59A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fire protection → red;</w:t>
      </w:r>
    </w:p>
    <w:p w14:paraId="74D87F15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lastRenderedPageBreak/>
        <w:t>finishes → green;</w:t>
      </w:r>
    </w:p>
    <w:p w14:paraId="3090362D" w14:textId="77777777" w:rsidR="0045779C" w:rsidRPr="0045779C" w:rsidRDefault="0045779C" w:rsidP="0045779C">
      <w:pPr>
        <w:numPr>
          <w:ilvl w:val="0"/>
          <w:numId w:val="17"/>
        </w:numPr>
        <w:rPr>
          <w:lang w:val="en-CA"/>
        </w:rPr>
      </w:pPr>
      <w:r w:rsidRPr="0045779C">
        <w:rPr>
          <w:lang w:val="en-CA"/>
        </w:rPr>
        <w:t>specialties → purple.</w:t>
      </w:r>
    </w:p>
    <w:p w14:paraId="277B256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create 11 unrelated saturated brand colors.</w:t>
      </w:r>
    </w:p>
    <w:p w14:paraId="3A56BE1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controlled tints and shared design rules.</w:t>
      </w:r>
    </w:p>
    <w:p w14:paraId="2CC6E10E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Execution semantics</w:t>
      </w:r>
    </w:p>
    <w:p w14:paraId="64B49D1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Reserve semantic colors consistently:</w:t>
      </w:r>
    </w:p>
    <w:p w14:paraId="7FFC693A" w14:textId="77777777" w:rsidR="0045779C" w:rsidRPr="0045779C" w:rsidRDefault="0045779C" w:rsidP="0045779C">
      <w:pPr>
        <w:numPr>
          <w:ilvl w:val="0"/>
          <w:numId w:val="18"/>
        </w:numPr>
        <w:rPr>
          <w:lang w:val="en-CA"/>
        </w:rPr>
      </w:pPr>
      <w:r w:rsidRPr="0045779C">
        <w:rPr>
          <w:lang w:val="en-CA"/>
        </w:rPr>
        <w:t>blue = verification / information;</w:t>
      </w:r>
    </w:p>
    <w:p w14:paraId="115DD467" w14:textId="77777777" w:rsidR="0045779C" w:rsidRPr="0045779C" w:rsidRDefault="0045779C" w:rsidP="0045779C">
      <w:pPr>
        <w:numPr>
          <w:ilvl w:val="0"/>
          <w:numId w:val="18"/>
        </w:numPr>
        <w:rPr>
          <w:lang w:val="en-CA"/>
        </w:rPr>
      </w:pPr>
      <w:r w:rsidRPr="0045779C">
        <w:rPr>
          <w:lang w:val="en-CA"/>
        </w:rPr>
        <w:t>green = compliant / accepted / complete;</w:t>
      </w:r>
    </w:p>
    <w:p w14:paraId="57AA307C" w14:textId="77777777" w:rsidR="0045779C" w:rsidRPr="0045779C" w:rsidRDefault="0045779C" w:rsidP="0045779C">
      <w:pPr>
        <w:numPr>
          <w:ilvl w:val="0"/>
          <w:numId w:val="18"/>
        </w:numPr>
        <w:rPr>
          <w:lang w:val="en-CA"/>
        </w:rPr>
      </w:pPr>
      <w:r w:rsidRPr="0045779C">
        <w:rPr>
          <w:lang w:val="en-CA"/>
        </w:rPr>
        <w:t>amber/orange = caution / attention / watch;</w:t>
      </w:r>
    </w:p>
    <w:p w14:paraId="3712E04F" w14:textId="77777777" w:rsidR="0045779C" w:rsidRPr="0045779C" w:rsidRDefault="0045779C" w:rsidP="0045779C">
      <w:pPr>
        <w:numPr>
          <w:ilvl w:val="0"/>
          <w:numId w:val="18"/>
        </w:numPr>
        <w:rPr>
          <w:lang w:val="en-CA"/>
        </w:rPr>
      </w:pPr>
      <w:r w:rsidRPr="0045779C">
        <w:rPr>
          <w:lang w:val="en-CA"/>
        </w:rPr>
        <w:t>red = nonconforming / hold / critical issue;</w:t>
      </w:r>
    </w:p>
    <w:p w14:paraId="6A3419AD" w14:textId="77777777" w:rsidR="0045779C" w:rsidRPr="0045779C" w:rsidRDefault="0045779C" w:rsidP="0045779C">
      <w:pPr>
        <w:numPr>
          <w:ilvl w:val="0"/>
          <w:numId w:val="18"/>
        </w:numPr>
        <w:rPr>
          <w:lang w:val="en-CA"/>
        </w:rPr>
      </w:pPr>
      <w:r w:rsidRPr="0045779C">
        <w:rPr>
          <w:lang w:val="en-CA"/>
        </w:rPr>
        <w:t>purple = learning / guidance;</w:t>
      </w:r>
    </w:p>
    <w:p w14:paraId="6BCA0006" w14:textId="77777777" w:rsidR="0045779C" w:rsidRPr="0045779C" w:rsidRDefault="0045779C" w:rsidP="0045779C">
      <w:pPr>
        <w:numPr>
          <w:ilvl w:val="0"/>
          <w:numId w:val="18"/>
        </w:numPr>
        <w:rPr>
          <w:lang w:val="en-CA"/>
        </w:rPr>
      </w:pPr>
      <w:r w:rsidRPr="0045779C">
        <w:rPr>
          <w:lang w:val="en-CA"/>
        </w:rPr>
        <w:t>neutral gray = references / secondary content.</w:t>
      </w:r>
    </w:p>
    <w:p w14:paraId="3F6FE1E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These semantic meanings must be shared across future screens.</w:t>
      </w:r>
    </w:p>
    <w:p w14:paraId="4239971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Never use color as the sole status indicator.</w:t>
      </w:r>
    </w:p>
    <w:p w14:paraId="3666D84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icon + label + color where status matters.</w:t>
      </w:r>
    </w:p>
    <w:p w14:paraId="2282E93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550482C8">
          <v:rect id="_x0000_i1306" style="width:0;height:1.5pt" o:hralign="center" o:hrstd="t" o:hr="t" fillcolor="#a0a0a0" stroked="f"/>
        </w:pict>
      </w:r>
    </w:p>
    <w:p w14:paraId="133AA8C6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12. Right Context Panel</w:t>
      </w:r>
    </w:p>
    <w:p w14:paraId="4C695EB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far-right column should contain only lightweight contextual assistance.</w:t>
      </w:r>
    </w:p>
    <w:p w14:paraId="0163617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two primary components:</w:t>
      </w:r>
    </w:p>
    <w:p w14:paraId="5C9E8A36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Recently Visited Systems</w:t>
      </w:r>
    </w:p>
    <w:p w14:paraId="4929291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Purpose:</w:t>
      </w:r>
    </w:p>
    <w:p w14:paraId="4B1B074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Allow inspectors to quickly return to relevant recent content.</w:t>
      </w:r>
    </w:p>
    <w:p w14:paraId="66F28B5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Display approximately 4–5 recent entries.</w:t>
      </w:r>
    </w:p>
    <w:p w14:paraId="01D8D8C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Each entry may contain:</w:t>
      </w:r>
    </w:p>
    <w:p w14:paraId="770054E1" w14:textId="77777777" w:rsidR="0045779C" w:rsidRPr="0045779C" w:rsidRDefault="0045779C" w:rsidP="0045779C">
      <w:pPr>
        <w:numPr>
          <w:ilvl w:val="0"/>
          <w:numId w:val="19"/>
        </w:numPr>
        <w:rPr>
          <w:lang w:val="en-CA"/>
        </w:rPr>
      </w:pPr>
      <w:r w:rsidRPr="0045779C">
        <w:rPr>
          <w:lang w:val="en-CA"/>
        </w:rPr>
        <w:t>system icon;</w:t>
      </w:r>
    </w:p>
    <w:p w14:paraId="62C523BD" w14:textId="77777777" w:rsidR="0045779C" w:rsidRPr="0045779C" w:rsidRDefault="0045779C" w:rsidP="0045779C">
      <w:pPr>
        <w:numPr>
          <w:ilvl w:val="0"/>
          <w:numId w:val="19"/>
        </w:numPr>
        <w:rPr>
          <w:lang w:val="en-CA"/>
        </w:rPr>
      </w:pPr>
      <w:r w:rsidRPr="0045779C">
        <w:rPr>
          <w:lang w:val="en-CA"/>
        </w:rPr>
        <w:t>system name;</w:t>
      </w:r>
    </w:p>
    <w:p w14:paraId="3FF8FF13" w14:textId="77777777" w:rsidR="0045779C" w:rsidRPr="0045779C" w:rsidRDefault="0045779C" w:rsidP="0045779C">
      <w:pPr>
        <w:numPr>
          <w:ilvl w:val="0"/>
          <w:numId w:val="19"/>
        </w:numPr>
        <w:rPr>
          <w:lang w:val="en-CA"/>
        </w:rPr>
      </w:pPr>
      <w:r w:rsidRPr="0045779C">
        <w:rPr>
          <w:lang w:val="en-CA"/>
        </w:rPr>
        <w:lastRenderedPageBreak/>
        <w:t>most recently visited activity/content item;</w:t>
      </w:r>
    </w:p>
    <w:p w14:paraId="4E5E4794" w14:textId="77777777" w:rsidR="0045779C" w:rsidRPr="0045779C" w:rsidRDefault="0045779C" w:rsidP="0045779C">
      <w:pPr>
        <w:numPr>
          <w:ilvl w:val="0"/>
          <w:numId w:val="19"/>
        </w:numPr>
        <w:rPr>
          <w:lang w:val="en-CA"/>
        </w:rPr>
      </w:pPr>
      <w:r w:rsidRPr="0045779C">
        <w:rPr>
          <w:lang w:val="en-CA"/>
        </w:rPr>
        <w:t>relative recency if available.</w:t>
      </w:r>
    </w:p>
    <w:p w14:paraId="11ECE42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Example:</w:t>
      </w:r>
    </w:p>
    <w:p w14:paraId="47F8F7B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Superstructure</w:t>
      </w:r>
    </w:p>
    <w:p w14:paraId="354421F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Concrete Columns</w:t>
      </w:r>
    </w:p>
    <w:p w14:paraId="11D8C01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10 min ago</w:t>
      </w:r>
    </w:p>
    <w:p w14:paraId="434D789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Recent-item state must come through a dedicated persistence/service layer.</w:t>
      </w:r>
    </w:p>
    <w:p w14:paraId="0E17EA9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bake temporary mock recency into the component for production.</w:t>
      </w:r>
    </w:p>
    <w:p w14:paraId="46902D8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If persistence does not yet exist, provide a clean abstraction such as:</w:t>
      </w:r>
    </w:p>
    <w:p w14:paraId="242F5921" w14:textId="77777777" w:rsidR="0045779C" w:rsidRPr="0045779C" w:rsidRDefault="0045779C" w:rsidP="0045779C">
      <w:pPr>
        <w:rPr>
          <w:lang w:val="en-CA"/>
        </w:rPr>
      </w:pPr>
      <w:proofErr w:type="spellStart"/>
      <w:r w:rsidRPr="0045779C">
        <w:rPr>
          <w:lang w:val="en-CA"/>
        </w:rPr>
        <w:t>recentActivityService.getRecent</w:t>
      </w:r>
      <w:proofErr w:type="spellEnd"/>
      <w:r w:rsidRPr="0045779C">
        <w:rPr>
          <w:lang w:val="en-CA"/>
        </w:rPr>
        <w:t>(...)</w:t>
      </w:r>
    </w:p>
    <w:p w14:paraId="477B0C9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and use explicit development fallback data only in fixtures/dev mode.</w:t>
      </w:r>
    </w:p>
    <w:p w14:paraId="569F199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No production fake data.</w:t>
      </w:r>
    </w:p>
    <w:p w14:paraId="30A628D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291A1F3B">
          <v:rect id="_x0000_i1307" style="width:0;height:1.5pt" o:hralign="center" o:hrstd="t" o:hr="t" fillcolor="#a0a0a0" stroked="f"/>
        </w:pict>
      </w:r>
    </w:p>
    <w:p w14:paraId="7179E8FE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13. Field Tips</w:t>
      </w:r>
    </w:p>
    <w:p w14:paraId="6CEC422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Second right-column component:</w:t>
      </w:r>
    </w:p>
    <w:p w14:paraId="3EB2789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Field Tips</w:t>
      </w:r>
    </w:p>
    <w:p w14:paraId="5FC9B33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These are small practical reminders.</w:t>
      </w:r>
    </w:p>
    <w:p w14:paraId="57EC335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Examples:</w:t>
      </w:r>
    </w:p>
    <w:p w14:paraId="1B79A66F" w14:textId="77777777" w:rsidR="0045779C" w:rsidRPr="0045779C" w:rsidRDefault="0045779C" w:rsidP="0045779C">
      <w:pPr>
        <w:numPr>
          <w:ilvl w:val="0"/>
          <w:numId w:val="20"/>
        </w:numPr>
        <w:rPr>
          <w:lang w:val="en-CA"/>
        </w:rPr>
      </w:pPr>
      <w:r w:rsidRPr="0045779C">
        <w:rPr>
          <w:lang w:val="en-CA"/>
        </w:rPr>
        <w:t>Plan the inspection.</w:t>
      </w:r>
    </w:p>
    <w:p w14:paraId="24F2BB68" w14:textId="77777777" w:rsidR="0045779C" w:rsidRPr="0045779C" w:rsidRDefault="0045779C" w:rsidP="0045779C">
      <w:pPr>
        <w:numPr>
          <w:ilvl w:val="0"/>
          <w:numId w:val="20"/>
        </w:numPr>
        <w:rPr>
          <w:lang w:val="en-CA"/>
        </w:rPr>
      </w:pPr>
      <w:r w:rsidRPr="0045779C">
        <w:rPr>
          <w:lang w:val="en-CA"/>
        </w:rPr>
        <w:t>Review drawings and specifications before starting.</w:t>
      </w:r>
    </w:p>
    <w:p w14:paraId="0F0C3869" w14:textId="77777777" w:rsidR="0045779C" w:rsidRPr="0045779C" w:rsidRDefault="0045779C" w:rsidP="0045779C">
      <w:pPr>
        <w:numPr>
          <w:ilvl w:val="0"/>
          <w:numId w:val="20"/>
        </w:numPr>
        <w:rPr>
          <w:lang w:val="en-CA"/>
        </w:rPr>
      </w:pPr>
      <w:r w:rsidRPr="0045779C">
        <w:rPr>
          <w:lang w:val="en-CA"/>
        </w:rPr>
        <w:t>Capture clear evidence.</w:t>
      </w:r>
    </w:p>
    <w:p w14:paraId="62DCCD63" w14:textId="77777777" w:rsidR="0045779C" w:rsidRPr="0045779C" w:rsidRDefault="0045779C" w:rsidP="0045779C">
      <w:pPr>
        <w:numPr>
          <w:ilvl w:val="0"/>
          <w:numId w:val="20"/>
        </w:numPr>
        <w:rPr>
          <w:lang w:val="en-CA"/>
        </w:rPr>
      </w:pPr>
      <w:r w:rsidRPr="0045779C">
        <w:rPr>
          <w:lang w:val="en-CA"/>
        </w:rPr>
        <w:t>Record deficiencies promptly.</w:t>
      </w:r>
    </w:p>
    <w:p w14:paraId="4BC0467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However:</w:t>
      </w:r>
    </w:p>
    <w:p w14:paraId="2A5C854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Field tips must eventually come from canonical application content rather than permanently hard-coded UI copy.</w:t>
      </w:r>
    </w:p>
    <w:p w14:paraId="3A72795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Provide a content/service abstraction if necessary.</w:t>
      </w:r>
    </w:p>
    <w:p w14:paraId="54A507E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Keep each tip concise.</w:t>
      </w:r>
    </w:p>
    <w:p w14:paraId="5A2DA70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Maximum visual footprint should remain small.</w:t>
      </w:r>
    </w:p>
    <w:p w14:paraId="246C82A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This is not </w:t>
      </w:r>
      <w:proofErr w:type="spellStart"/>
      <w:r w:rsidRPr="0045779C">
        <w:rPr>
          <w:lang w:val="en-CA"/>
        </w:rPr>
        <w:t>LearnContent</w:t>
      </w:r>
      <w:proofErr w:type="spellEnd"/>
      <w:r w:rsidRPr="0045779C">
        <w:rPr>
          <w:lang w:val="en-CA"/>
        </w:rPr>
        <w:t>.</w:t>
      </w:r>
    </w:p>
    <w:p w14:paraId="71DDA18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 field tip is a fast operational reminder.</w:t>
      </w:r>
    </w:p>
    <w:p w14:paraId="5E8A95D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6A2CD57A">
          <v:rect id="_x0000_i1308" style="width:0;height:1.5pt" o:hralign="center" o:hrstd="t" o:hr="t" fillcolor="#a0a0a0" stroked="f"/>
        </w:pict>
      </w:r>
    </w:p>
    <w:p w14:paraId="05A3B5EC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14. General QC Processes</w:t>
      </w:r>
    </w:p>
    <w:p w14:paraId="7486DD8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General QC Processes must be a first-class navigation destination.</w:t>
      </w:r>
    </w:p>
    <w:p w14:paraId="74ED3FC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This section should represent QC knowledge/processes that apply across construction systems.</w:t>
      </w:r>
    </w:p>
    <w:p w14:paraId="4CB3ECD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Examples conceptually may include:</w:t>
      </w:r>
    </w:p>
    <w:p w14:paraId="2D91B538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inspection planning;</w:t>
      </w:r>
    </w:p>
    <w:p w14:paraId="49E1F943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document review;</w:t>
      </w:r>
    </w:p>
    <w:p w14:paraId="7D2469F6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ITP/PIE/PRIE concepts;</w:t>
      </w:r>
    </w:p>
    <w:p w14:paraId="7901EE69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hold/witness points;</w:t>
      </w:r>
    </w:p>
    <w:p w14:paraId="5A242FA6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deficiencies;</w:t>
      </w:r>
    </w:p>
    <w:p w14:paraId="3944D6BC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NCR workflow;</w:t>
      </w:r>
    </w:p>
    <w:p w14:paraId="20EEC590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corrective actions;</w:t>
      </w:r>
    </w:p>
    <w:p w14:paraId="031DE1EF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evidence;</w:t>
      </w:r>
    </w:p>
    <w:p w14:paraId="2C713F47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traceability;</w:t>
      </w:r>
    </w:p>
    <w:p w14:paraId="0F955C24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inspection records;</w:t>
      </w:r>
    </w:p>
    <w:p w14:paraId="6FFC9749" w14:textId="77777777" w:rsidR="0045779C" w:rsidRPr="0045779C" w:rsidRDefault="0045779C" w:rsidP="0045779C">
      <w:pPr>
        <w:numPr>
          <w:ilvl w:val="0"/>
          <w:numId w:val="21"/>
        </w:numPr>
        <w:rPr>
          <w:lang w:val="en-CA"/>
        </w:rPr>
      </w:pPr>
      <w:r w:rsidRPr="0045779C">
        <w:rPr>
          <w:lang w:val="en-CA"/>
        </w:rPr>
        <w:t>closeout.</w:t>
      </w:r>
    </w:p>
    <w:p w14:paraId="4844ACE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hard-code this conceptual list if canonical general-process data already exists.</w:t>
      </w:r>
    </w:p>
    <w:p w14:paraId="0DAADF0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Home only provides the navigation entry.</w:t>
      </w:r>
    </w:p>
    <w:p w14:paraId="6F3B151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Do not expose </w:t>
      </w:r>
      <w:proofErr w:type="gramStart"/>
      <w:r w:rsidRPr="0045779C">
        <w:rPr>
          <w:lang w:val="en-CA"/>
        </w:rPr>
        <w:t>all of</w:t>
      </w:r>
      <w:proofErr w:type="gramEnd"/>
      <w:r w:rsidRPr="0045779C">
        <w:rPr>
          <w:lang w:val="en-CA"/>
        </w:rPr>
        <w:t xml:space="preserve"> this content directly on Home.</w:t>
      </w:r>
    </w:p>
    <w:p w14:paraId="48A3FAE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55068841">
          <v:rect id="_x0000_i1309" style="width:0;height:1.5pt" o:hralign="center" o:hrstd="t" o:hr="t" fillcolor="#a0a0a0" stroked="f"/>
        </w:pict>
      </w:r>
    </w:p>
    <w:p w14:paraId="55DC4B26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15. Backend Integration Requirements</w:t>
      </w:r>
    </w:p>
    <w:p w14:paraId="7F3BE09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Before implementing the UI, inspect the repository architecture.</w:t>
      </w:r>
    </w:p>
    <w:p w14:paraId="372427B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Identify the authoritative sources for:</w:t>
      </w:r>
    </w:p>
    <w:p w14:paraId="0114AB78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canonical IDs;</w:t>
      </w:r>
    </w:p>
    <w:p w14:paraId="1102C41B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systems;</w:t>
      </w:r>
    </w:p>
    <w:p w14:paraId="322A0B6A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activities;</w:t>
      </w:r>
    </w:p>
    <w:p w14:paraId="1204AB0E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relationships;</w:t>
      </w:r>
    </w:p>
    <w:p w14:paraId="5822E322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routes/navigation;</w:t>
      </w:r>
    </w:p>
    <w:p w14:paraId="4D706388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screen contracts;</w:t>
      </w:r>
    </w:p>
    <w:p w14:paraId="6BA74832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activity services;</w:t>
      </w:r>
    </w:p>
    <w:p w14:paraId="0B89A6AB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proofErr w:type="spellStart"/>
      <w:r w:rsidRPr="0045779C">
        <w:rPr>
          <w:lang w:val="en-CA"/>
        </w:rPr>
        <w:t>QuickView</w:t>
      </w:r>
      <w:proofErr w:type="spellEnd"/>
      <w:r w:rsidRPr="0045779C">
        <w:rPr>
          <w:lang w:val="en-CA"/>
        </w:rPr>
        <w:t xml:space="preserve"> content;</w:t>
      </w:r>
    </w:p>
    <w:p w14:paraId="3ACBB561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proofErr w:type="spellStart"/>
      <w:r w:rsidRPr="0045779C">
        <w:rPr>
          <w:lang w:val="en-CA"/>
        </w:rPr>
        <w:t>LearnContent</w:t>
      </w:r>
      <w:proofErr w:type="spellEnd"/>
      <w:r w:rsidRPr="0045779C">
        <w:rPr>
          <w:lang w:val="en-CA"/>
        </w:rPr>
        <w:t>;</w:t>
      </w:r>
    </w:p>
    <w:p w14:paraId="33FA1A1D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localization;</w:t>
      </w:r>
    </w:p>
    <w:p w14:paraId="1CC89624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terminology/acronyms;</w:t>
      </w:r>
    </w:p>
    <w:p w14:paraId="5634A11E" w14:textId="77777777" w:rsidR="0045779C" w:rsidRPr="0045779C" w:rsidRDefault="0045779C" w:rsidP="0045779C">
      <w:pPr>
        <w:numPr>
          <w:ilvl w:val="0"/>
          <w:numId w:val="22"/>
        </w:numPr>
        <w:rPr>
          <w:lang w:val="en-CA"/>
        </w:rPr>
      </w:pPr>
      <w:r w:rsidRPr="0045779C">
        <w:rPr>
          <w:lang w:val="en-CA"/>
        </w:rPr>
        <w:t>validation.</w:t>
      </w:r>
    </w:p>
    <w:p w14:paraId="3C15E50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create duplicate content representations.</w:t>
      </w:r>
    </w:p>
    <w:p w14:paraId="2EFFEAF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interface should be a view over the existing domain model.</w:t>
      </w:r>
    </w:p>
    <w:p w14:paraId="2AE548F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76A604C5">
          <v:rect id="_x0000_i1310" style="width:0;height:1.5pt" o:hralign="center" o:hrstd="t" o:hr="t" fillcolor="#a0a0a0" stroked="f"/>
        </w:pict>
      </w:r>
    </w:p>
    <w:p w14:paraId="392CF9A8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16. Canonical Identity</w:t>
      </w:r>
    </w:p>
    <w:p w14:paraId="0D72784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Every navigation destination must use stable canonical identity.</w:t>
      </w:r>
    </w:p>
    <w:p w14:paraId="7B7CF1E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Avoid routing based purely on display labels.</w:t>
      </w:r>
    </w:p>
    <w:p w14:paraId="0358973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Bad:</w:t>
      </w:r>
    </w:p>
    <w:p w14:paraId="78ADD54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navigate(`/systems/${</w:t>
      </w:r>
      <w:proofErr w:type="spellStart"/>
      <w:proofErr w:type="gramStart"/>
      <w:r w:rsidRPr="0045779C">
        <w:rPr>
          <w:lang w:val="en-CA"/>
        </w:rPr>
        <w:t>system.name.toLowerCase</w:t>
      </w:r>
      <w:proofErr w:type="spellEnd"/>
      <w:proofErr w:type="gramEnd"/>
      <w:r w:rsidRPr="0045779C">
        <w:rPr>
          <w:lang w:val="en-CA"/>
        </w:rPr>
        <w:t>(</w:t>
      </w:r>
      <w:proofErr w:type="gramStart"/>
      <w:r w:rsidRPr="0045779C">
        <w:rPr>
          <w:lang w:val="en-CA"/>
        </w:rPr>
        <w:t>)}`</w:t>
      </w:r>
      <w:proofErr w:type="gramEnd"/>
      <w:r w:rsidRPr="0045779C">
        <w:rPr>
          <w:lang w:val="en-CA"/>
        </w:rPr>
        <w:t>)</w:t>
      </w:r>
    </w:p>
    <w:p w14:paraId="3FDCA6E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Preferred concept:</w:t>
      </w:r>
    </w:p>
    <w:p w14:paraId="0EFC44D7" w14:textId="77777777" w:rsidR="0045779C" w:rsidRPr="0045779C" w:rsidRDefault="0045779C" w:rsidP="0045779C">
      <w:pPr>
        <w:rPr>
          <w:lang w:val="en-CA"/>
        </w:rPr>
      </w:pPr>
      <w:proofErr w:type="gramStart"/>
      <w:r w:rsidRPr="0045779C">
        <w:rPr>
          <w:lang w:val="en-CA"/>
        </w:rPr>
        <w:t>navigate(</w:t>
      </w:r>
      <w:proofErr w:type="spellStart"/>
      <w:proofErr w:type="gramEnd"/>
      <w:r w:rsidRPr="0045779C">
        <w:rPr>
          <w:lang w:val="en-CA"/>
        </w:rPr>
        <w:t>systemRoutes.detail</w:t>
      </w:r>
      <w:proofErr w:type="spellEnd"/>
      <w:r w:rsidRPr="0045779C">
        <w:rPr>
          <w:lang w:val="en-CA"/>
        </w:rPr>
        <w:t>(system.id))</w:t>
      </w:r>
    </w:p>
    <w:p w14:paraId="7EE999C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or whatever routing abstraction already exists.</w:t>
      </w:r>
    </w:p>
    <w:p w14:paraId="62BE92C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Display text can change by localization.</w:t>
      </w:r>
    </w:p>
    <w:p w14:paraId="4411005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Canonical IDs must not.</w:t>
      </w:r>
    </w:p>
    <w:p w14:paraId="5B4781C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5A11EDA1">
          <v:rect id="_x0000_i1311" style="width:0;height:1.5pt" o:hralign="center" o:hrstd="t" o:hr="t" fillcolor="#a0a0a0" stroked="f"/>
        </w:pict>
      </w:r>
    </w:p>
    <w:p w14:paraId="614A2CD2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17. UI View Models</w:t>
      </w:r>
    </w:p>
    <w:p w14:paraId="75A64E5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make React components understand the entire raw production content schema.</w:t>
      </w:r>
    </w:p>
    <w:p w14:paraId="0818B94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Create selectors/adapters/view models </w:t>
      </w:r>
      <w:proofErr w:type="gramStart"/>
      <w:r w:rsidRPr="0045779C">
        <w:rPr>
          <w:lang w:val="en-CA"/>
        </w:rPr>
        <w:t>where</w:t>
      </w:r>
      <w:proofErr w:type="gramEnd"/>
      <w:r w:rsidRPr="0045779C">
        <w:rPr>
          <w:lang w:val="en-CA"/>
        </w:rPr>
        <w:t xml:space="preserve"> useful.</w:t>
      </w:r>
    </w:p>
    <w:p w14:paraId="37887F8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 conceptual boundary:</w:t>
      </w:r>
    </w:p>
    <w:p w14:paraId="0A915AB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interface </w:t>
      </w:r>
      <w:proofErr w:type="spellStart"/>
      <w:r w:rsidRPr="0045779C">
        <w:rPr>
          <w:lang w:val="en-CA"/>
        </w:rPr>
        <w:t>HomeSystemViewModel</w:t>
      </w:r>
      <w:proofErr w:type="spellEnd"/>
      <w:r w:rsidRPr="0045779C">
        <w:rPr>
          <w:lang w:val="en-CA"/>
        </w:rPr>
        <w:t xml:space="preserve"> {</w:t>
      </w:r>
    </w:p>
    <w:p w14:paraId="05524EA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id: </w:t>
      </w:r>
      <w:proofErr w:type="spellStart"/>
      <w:r w:rsidRPr="0045779C">
        <w:rPr>
          <w:lang w:val="en-CA"/>
        </w:rPr>
        <w:t>CanonicalSystemId</w:t>
      </w:r>
      <w:proofErr w:type="spellEnd"/>
      <w:r w:rsidRPr="0045779C">
        <w:rPr>
          <w:lang w:val="en-CA"/>
        </w:rPr>
        <w:t>;</w:t>
      </w:r>
    </w:p>
    <w:p w14:paraId="419F9E7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gramStart"/>
      <w:r w:rsidRPr="0045779C">
        <w:rPr>
          <w:lang w:val="en-CA"/>
        </w:rPr>
        <w:t>slug?:</w:t>
      </w:r>
      <w:proofErr w:type="gramEnd"/>
      <w:r w:rsidRPr="0045779C">
        <w:rPr>
          <w:lang w:val="en-CA"/>
        </w:rPr>
        <w:t xml:space="preserve"> string;</w:t>
      </w:r>
    </w:p>
    <w:p w14:paraId="238F914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label: string;</w:t>
      </w:r>
    </w:p>
    <w:p w14:paraId="55C60EC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spellStart"/>
      <w:r w:rsidRPr="0045779C">
        <w:rPr>
          <w:lang w:val="en-CA"/>
        </w:rPr>
        <w:t>iconKey</w:t>
      </w:r>
      <w:proofErr w:type="spellEnd"/>
      <w:r w:rsidRPr="0045779C">
        <w:rPr>
          <w:lang w:val="en-CA"/>
        </w:rPr>
        <w:t xml:space="preserve">: </w:t>
      </w:r>
      <w:proofErr w:type="spellStart"/>
      <w:r w:rsidRPr="0045779C">
        <w:rPr>
          <w:lang w:val="en-CA"/>
        </w:rPr>
        <w:t>SystemIconKey</w:t>
      </w:r>
      <w:proofErr w:type="spellEnd"/>
      <w:r w:rsidRPr="0045779C">
        <w:rPr>
          <w:lang w:val="en-CA"/>
        </w:rPr>
        <w:t>;</w:t>
      </w:r>
    </w:p>
    <w:p w14:paraId="2A3230B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spellStart"/>
      <w:r w:rsidRPr="0045779C">
        <w:rPr>
          <w:lang w:val="en-CA"/>
        </w:rPr>
        <w:t>accentToken</w:t>
      </w:r>
      <w:proofErr w:type="spellEnd"/>
      <w:r w:rsidRPr="0045779C">
        <w:rPr>
          <w:lang w:val="en-CA"/>
        </w:rPr>
        <w:t xml:space="preserve">: </w:t>
      </w:r>
      <w:proofErr w:type="spellStart"/>
      <w:r w:rsidRPr="0045779C">
        <w:rPr>
          <w:lang w:val="en-CA"/>
        </w:rPr>
        <w:t>SystemAccentToken</w:t>
      </w:r>
      <w:proofErr w:type="spellEnd"/>
      <w:r w:rsidRPr="0045779C">
        <w:rPr>
          <w:lang w:val="en-CA"/>
        </w:rPr>
        <w:t>;</w:t>
      </w:r>
    </w:p>
    <w:p w14:paraId="6284252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spellStart"/>
      <w:proofErr w:type="gramStart"/>
      <w:r w:rsidRPr="0045779C">
        <w:rPr>
          <w:lang w:val="en-CA"/>
        </w:rPr>
        <w:t>activityCount</w:t>
      </w:r>
      <w:proofErr w:type="spellEnd"/>
      <w:r w:rsidRPr="0045779C">
        <w:rPr>
          <w:lang w:val="en-CA"/>
        </w:rPr>
        <w:t>?:</w:t>
      </w:r>
      <w:proofErr w:type="gramEnd"/>
      <w:r w:rsidRPr="0045779C">
        <w:rPr>
          <w:lang w:val="en-CA"/>
        </w:rPr>
        <w:t xml:space="preserve"> number;</w:t>
      </w:r>
    </w:p>
    <w:p w14:paraId="02919A3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spellStart"/>
      <w:r w:rsidRPr="0045779C">
        <w:rPr>
          <w:lang w:val="en-CA"/>
        </w:rPr>
        <w:t>href</w:t>
      </w:r>
      <w:proofErr w:type="spellEnd"/>
      <w:r w:rsidRPr="0045779C">
        <w:rPr>
          <w:lang w:val="en-CA"/>
        </w:rPr>
        <w:t>: string;</w:t>
      </w:r>
    </w:p>
    <w:p w14:paraId="26D5018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}</w:t>
      </w:r>
    </w:p>
    <w:p w14:paraId="54A9371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adapter should obtain:</w:t>
      </w:r>
    </w:p>
    <w:p w14:paraId="7AB37F63" w14:textId="77777777" w:rsidR="0045779C" w:rsidRPr="0045779C" w:rsidRDefault="0045779C" w:rsidP="0045779C">
      <w:pPr>
        <w:numPr>
          <w:ilvl w:val="0"/>
          <w:numId w:val="23"/>
        </w:numPr>
        <w:rPr>
          <w:lang w:val="en-CA"/>
        </w:rPr>
      </w:pPr>
      <w:r w:rsidRPr="0045779C">
        <w:rPr>
          <w:lang w:val="en-CA"/>
        </w:rPr>
        <w:t>identity from canonical data;</w:t>
      </w:r>
    </w:p>
    <w:p w14:paraId="532AF9D7" w14:textId="77777777" w:rsidR="0045779C" w:rsidRPr="0045779C" w:rsidRDefault="0045779C" w:rsidP="0045779C">
      <w:pPr>
        <w:numPr>
          <w:ilvl w:val="0"/>
          <w:numId w:val="23"/>
        </w:numPr>
        <w:rPr>
          <w:lang w:val="en-CA"/>
        </w:rPr>
      </w:pPr>
      <w:r w:rsidRPr="0045779C">
        <w:rPr>
          <w:lang w:val="en-CA"/>
        </w:rPr>
        <w:t>label from localization;</w:t>
      </w:r>
    </w:p>
    <w:p w14:paraId="32BF9721" w14:textId="77777777" w:rsidR="0045779C" w:rsidRPr="0045779C" w:rsidRDefault="0045779C" w:rsidP="0045779C">
      <w:pPr>
        <w:numPr>
          <w:ilvl w:val="0"/>
          <w:numId w:val="23"/>
        </w:numPr>
        <w:rPr>
          <w:lang w:val="en-CA"/>
        </w:rPr>
      </w:pPr>
      <w:r w:rsidRPr="0045779C">
        <w:rPr>
          <w:lang w:val="en-CA"/>
        </w:rPr>
        <w:t>count from existing registry/service;</w:t>
      </w:r>
    </w:p>
    <w:p w14:paraId="7B15A7A6" w14:textId="77777777" w:rsidR="0045779C" w:rsidRPr="0045779C" w:rsidRDefault="0045779C" w:rsidP="0045779C">
      <w:pPr>
        <w:numPr>
          <w:ilvl w:val="0"/>
          <w:numId w:val="23"/>
        </w:numPr>
        <w:rPr>
          <w:lang w:val="en-CA"/>
        </w:rPr>
      </w:pPr>
      <w:r w:rsidRPr="0045779C">
        <w:rPr>
          <w:lang w:val="en-CA"/>
        </w:rPr>
        <w:t>route from navigation service;</w:t>
      </w:r>
    </w:p>
    <w:p w14:paraId="08CD8345" w14:textId="77777777" w:rsidR="0045779C" w:rsidRPr="0045779C" w:rsidRDefault="0045779C" w:rsidP="0045779C">
      <w:pPr>
        <w:numPr>
          <w:ilvl w:val="0"/>
          <w:numId w:val="23"/>
        </w:numPr>
        <w:rPr>
          <w:lang w:val="en-CA"/>
        </w:rPr>
      </w:pPr>
      <w:r w:rsidRPr="0045779C">
        <w:rPr>
          <w:lang w:val="en-CA"/>
        </w:rPr>
        <w:t>icon/accent from presentation config.</w:t>
      </w:r>
    </w:p>
    <w:p w14:paraId="4F319A3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This keeps domain data and presentation concerns separate.</w:t>
      </w:r>
    </w:p>
    <w:p w14:paraId="3CF56FD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7CD62143">
          <v:rect id="_x0000_i1312" style="width:0;height:1.5pt" o:hralign="center" o:hrstd="t" o:hr="t" fillcolor="#a0a0a0" stroked="f"/>
        </w:pict>
      </w:r>
    </w:p>
    <w:p w14:paraId="2ED078BA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18. No Duplicate Business Logic</w:t>
      </w:r>
    </w:p>
    <w:p w14:paraId="0EB4477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React/UI components must not recreate:</w:t>
      </w:r>
    </w:p>
    <w:p w14:paraId="3525AC05" w14:textId="77777777" w:rsidR="0045779C" w:rsidRPr="0045779C" w:rsidRDefault="0045779C" w:rsidP="0045779C">
      <w:pPr>
        <w:numPr>
          <w:ilvl w:val="0"/>
          <w:numId w:val="24"/>
        </w:numPr>
        <w:rPr>
          <w:lang w:val="en-CA"/>
        </w:rPr>
      </w:pPr>
      <w:r w:rsidRPr="0045779C">
        <w:rPr>
          <w:lang w:val="en-CA"/>
        </w:rPr>
        <w:t>relationship resolution;</w:t>
      </w:r>
    </w:p>
    <w:p w14:paraId="0144F9DC" w14:textId="77777777" w:rsidR="0045779C" w:rsidRPr="0045779C" w:rsidRDefault="0045779C" w:rsidP="0045779C">
      <w:pPr>
        <w:numPr>
          <w:ilvl w:val="0"/>
          <w:numId w:val="24"/>
        </w:numPr>
        <w:rPr>
          <w:lang w:val="en-CA"/>
        </w:rPr>
      </w:pPr>
      <w:r w:rsidRPr="0045779C">
        <w:rPr>
          <w:lang w:val="en-CA"/>
        </w:rPr>
        <w:lastRenderedPageBreak/>
        <w:t>canonical identity matching;</w:t>
      </w:r>
    </w:p>
    <w:p w14:paraId="4E322FAF" w14:textId="77777777" w:rsidR="0045779C" w:rsidRPr="0045779C" w:rsidRDefault="0045779C" w:rsidP="0045779C">
      <w:pPr>
        <w:numPr>
          <w:ilvl w:val="0"/>
          <w:numId w:val="24"/>
        </w:numPr>
        <w:rPr>
          <w:lang w:val="en-CA"/>
        </w:rPr>
      </w:pPr>
      <w:r w:rsidRPr="0045779C">
        <w:rPr>
          <w:lang w:val="en-CA"/>
        </w:rPr>
        <w:t>content hierarchy;</w:t>
      </w:r>
    </w:p>
    <w:p w14:paraId="765C2058" w14:textId="77777777" w:rsidR="0045779C" w:rsidRPr="0045779C" w:rsidRDefault="0045779C" w:rsidP="0045779C">
      <w:pPr>
        <w:numPr>
          <w:ilvl w:val="0"/>
          <w:numId w:val="24"/>
        </w:numPr>
        <w:rPr>
          <w:lang w:val="en-CA"/>
        </w:rPr>
      </w:pPr>
      <w:r w:rsidRPr="0045779C">
        <w:rPr>
          <w:lang w:val="en-CA"/>
        </w:rPr>
        <w:t>fallback localization rules;</w:t>
      </w:r>
    </w:p>
    <w:p w14:paraId="4751B81E" w14:textId="77777777" w:rsidR="0045779C" w:rsidRPr="0045779C" w:rsidRDefault="0045779C" w:rsidP="0045779C">
      <w:pPr>
        <w:numPr>
          <w:ilvl w:val="0"/>
          <w:numId w:val="24"/>
        </w:numPr>
        <w:rPr>
          <w:lang w:val="en-CA"/>
        </w:rPr>
      </w:pPr>
      <w:r w:rsidRPr="0045779C">
        <w:rPr>
          <w:lang w:val="en-CA"/>
        </w:rPr>
        <w:t>validation;</w:t>
      </w:r>
    </w:p>
    <w:p w14:paraId="25114352" w14:textId="77777777" w:rsidR="0045779C" w:rsidRPr="0045779C" w:rsidRDefault="0045779C" w:rsidP="0045779C">
      <w:pPr>
        <w:numPr>
          <w:ilvl w:val="0"/>
          <w:numId w:val="24"/>
        </w:numPr>
        <w:rPr>
          <w:lang w:val="en-CA"/>
        </w:rPr>
      </w:pPr>
      <w:r w:rsidRPr="0045779C">
        <w:rPr>
          <w:lang w:val="en-CA"/>
        </w:rPr>
        <w:t>activity grouping;</w:t>
      </w:r>
    </w:p>
    <w:p w14:paraId="22507443" w14:textId="77777777" w:rsidR="0045779C" w:rsidRPr="0045779C" w:rsidRDefault="0045779C" w:rsidP="0045779C">
      <w:pPr>
        <w:numPr>
          <w:ilvl w:val="0"/>
          <w:numId w:val="24"/>
        </w:numPr>
        <w:rPr>
          <w:lang w:val="en-CA"/>
        </w:rPr>
      </w:pPr>
      <w:r w:rsidRPr="0045779C">
        <w:rPr>
          <w:lang w:val="en-CA"/>
        </w:rPr>
        <w:t>route derivation.</w:t>
      </w:r>
    </w:p>
    <w:p w14:paraId="0388EF2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Those belong in the existing domain/service architecture.</w:t>
      </w:r>
    </w:p>
    <w:p w14:paraId="374B899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Components should render the results of those systems.</w:t>
      </w:r>
    </w:p>
    <w:p w14:paraId="67E9C78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3DC6F722">
          <v:rect id="_x0000_i1313" style="width:0;height:1.5pt" o:hralign="center" o:hrstd="t" o:hr="t" fillcolor="#a0a0a0" stroked="f"/>
        </w:pict>
      </w:r>
    </w:p>
    <w:p w14:paraId="0E97B0C7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19. Localization</w:t>
      </w:r>
    </w:p>
    <w:p w14:paraId="6C65810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interface must be fully bilingual.</w:t>
      </w:r>
    </w:p>
    <w:p w14:paraId="0D1304D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Required Home UI strings include at minimum:</w:t>
      </w:r>
    </w:p>
    <w:p w14:paraId="2DAD8127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Home</w:t>
      </w:r>
    </w:p>
    <w:p w14:paraId="74406EDC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General QC Processes</w:t>
      </w:r>
    </w:p>
    <w:p w14:paraId="66E9E8E1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Systems</w:t>
      </w:r>
    </w:p>
    <w:p w14:paraId="3697DC6D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Inspection Systems</w:t>
      </w:r>
    </w:p>
    <w:p w14:paraId="7AF00F85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Search placeholder</w:t>
      </w:r>
    </w:p>
    <w:p w14:paraId="66905DEC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Recently Visited Systems</w:t>
      </w:r>
    </w:p>
    <w:p w14:paraId="4B700345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Field Tips</w:t>
      </w:r>
    </w:p>
    <w:p w14:paraId="233A546C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View All</w:t>
      </w:r>
    </w:p>
    <w:p w14:paraId="0FC56B5C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greeting-related copy</w:t>
      </w:r>
    </w:p>
    <w:p w14:paraId="23B45DC6" w14:textId="77777777" w:rsidR="0045779C" w:rsidRPr="0045779C" w:rsidRDefault="0045779C" w:rsidP="0045779C">
      <w:pPr>
        <w:numPr>
          <w:ilvl w:val="0"/>
          <w:numId w:val="25"/>
        </w:numPr>
        <w:rPr>
          <w:lang w:val="en-CA"/>
        </w:rPr>
      </w:pPr>
      <w:r w:rsidRPr="0045779C">
        <w:rPr>
          <w:lang w:val="en-CA"/>
        </w:rPr>
        <w:t>accessibility labels</w:t>
      </w:r>
    </w:p>
    <w:p w14:paraId="597E34F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treat English as canonical display content embedded in components.</w:t>
      </w:r>
    </w:p>
    <w:p w14:paraId="59C3D9B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the established localization mechanism.</w:t>
      </w:r>
    </w:p>
    <w:p w14:paraId="49848C2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interface must tolerate longer French labels without:</w:t>
      </w:r>
    </w:p>
    <w:p w14:paraId="7D01E7B1" w14:textId="77777777" w:rsidR="0045779C" w:rsidRPr="0045779C" w:rsidRDefault="0045779C" w:rsidP="0045779C">
      <w:pPr>
        <w:numPr>
          <w:ilvl w:val="0"/>
          <w:numId w:val="26"/>
        </w:numPr>
        <w:rPr>
          <w:lang w:val="en-CA"/>
        </w:rPr>
      </w:pPr>
      <w:r w:rsidRPr="0045779C">
        <w:rPr>
          <w:lang w:val="en-CA"/>
        </w:rPr>
        <w:t>clipping;</w:t>
      </w:r>
    </w:p>
    <w:p w14:paraId="4D227998" w14:textId="77777777" w:rsidR="0045779C" w:rsidRPr="0045779C" w:rsidRDefault="0045779C" w:rsidP="0045779C">
      <w:pPr>
        <w:numPr>
          <w:ilvl w:val="0"/>
          <w:numId w:val="26"/>
        </w:numPr>
        <w:rPr>
          <w:lang w:val="en-CA"/>
        </w:rPr>
      </w:pPr>
      <w:r w:rsidRPr="0045779C">
        <w:rPr>
          <w:lang w:val="en-CA"/>
        </w:rPr>
        <w:lastRenderedPageBreak/>
        <w:t>overflow;</w:t>
      </w:r>
    </w:p>
    <w:p w14:paraId="3E9FA5A5" w14:textId="77777777" w:rsidR="0045779C" w:rsidRPr="0045779C" w:rsidRDefault="0045779C" w:rsidP="0045779C">
      <w:pPr>
        <w:numPr>
          <w:ilvl w:val="0"/>
          <w:numId w:val="26"/>
        </w:numPr>
        <w:rPr>
          <w:lang w:val="en-CA"/>
        </w:rPr>
      </w:pPr>
      <w:r w:rsidRPr="0045779C">
        <w:rPr>
          <w:lang w:val="en-CA"/>
        </w:rPr>
        <w:t>tiny typography;</w:t>
      </w:r>
    </w:p>
    <w:p w14:paraId="0DA2743A" w14:textId="77777777" w:rsidR="0045779C" w:rsidRPr="0045779C" w:rsidRDefault="0045779C" w:rsidP="0045779C">
      <w:pPr>
        <w:numPr>
          <w:ilvl w:val="0"/>
          <w:numId w:val="26"/>
        </w:numPr>
        <w:rPr>
          <w:lang w:val="en-CA"/>
        </w:rPr>
      </w:pPr>
      <w:r w:rsidRPr="0045779C">
        <w:rPr>
          <w:lang w:val="en-CA"/>
        </w:rPr>
        <w:t>broken cards.</w:t>
      </w:r>
    </w:p>
    <w:p w14:paraId="2C517AE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Test both languages visually.</w:t>
      </w:r>
    </w:p>
    <w:p w14:paraId="4CE50C1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1503AD7E">
          <v:rect id="_x0000_i1314" style="width:0;height:1.5pt" o:hralign="center" o:hrstd="t" o:hr="t" fillcolor="#a0a0a0" stroked="f"/>
        </w:pict>
      </w:r>
    </w:p>
    <w:p w14:paraId="0A0CD6B3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20. Search Architecture</w:t>
      </w:r>
    </w:p>
    <w:p w14:paraId="2995416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Search should be global and </w:t>
      </w:r>
      <w:proofErr w:type="gramStart"/>
      <w:r w:rsidRPr="0045779C">
        <w:rPr>
          <w:lang w:val="en-CA"/>
        </w:rPr>
        <w:t>future-compatible</w:t>
      </w:r>
      <w:proofErr w:type="gramEnd"/>
      <w:r w:rsidRPr="0045779C">
        <w:rPr>
          <w:lang w:val="en-CA"/>
        </w:rPr>
        <w:t>.</w:t>
      </w:r>
    </w:p>
    <w:p w14:paraId="5DFBFFD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put filtering/search logic directly inside the Header component.</w:t>
      </w:r>
    </w:p>
    <w:p w14:paraId="27929DA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a dedicated search contract/service.</w:t>
      </w:r>
    </w:p>
    <w:p w14:paraId="3EB681C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Conceptual design:</w:t>
      </w:r>
    </w:p>
    <w:p w14:paraId="7A9EA4E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interface </w:t>
      </w:r>
      <w:proofErr w:type="spellStart"/>
      <w:r w:rsidRPr="0045779C">
        <w:rPr>
          <w:lang w:val="en-CA"/>
        </w:rPr>
        <w:t>SearchResult</w:t>
      </w:r>
      <w:proofErr w:type="spellEnd"/>
      <w:r w:rsidRPr="0045779C">
        <w:rPr>
          <w:lang w:val="en-CA"/>
        </w:rPr>
        <w:t xml:space="preserve"> {</w:t>
      </w:r>
    </w:p>
    <w:p w14:paraId="3328654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spellStart"/>
      <w:r w:rsidRPr="0045779C">
        <w:rPr>
          <w:lang w:val="en-CA"/>
        </w:rPr>
        <w:t>canonicalId</w:t>
      </w:r>
      <w:proofErr w:type="spellEnd"/>
      <w:r w:rsidRPr="0045779C">
        <w:rPr>
          <w:lang w:val="en-CA"/>
        </w:rPr>
        <w:t>: string;</w:t>
      </w:r>
    </w:p>
    <w:p w14:paraId="2FC1C29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type:</w:t>
      </w:r>
    </w:p>
    <w:p w14:paraId="3752C90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| 'system'</w:t>
      </w:r>
    </w:p>
    <w:p w14:paraId="7DF64DB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| 'activity'</w:t>
      </w:r>
    </w:p>
    <w:p w14:paraId="6D10F05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| '</w:t>
      </w:r>
      <w:proofErr w:type="gramStart"/>
      <w:r w:rsidRPr="0045779C">
        <w:rPr>
          <w:lang w:val="en-CA"/>
        </w:rPr>
        <w:t>general-process</w:t>
      </w:r>
      <w:proofErr w:type="gramEnd"/>
      <w:r w:rsidRPr="0045779C">
        <w:rPr>
          <w:lang w:val="en-CA"/>
        </w:rPr>
        <w:t>'</w:t>
      </w:r>
    </w:p>
    <w:p w14:paraId="3DE26D0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| '</w:t>
      </w:r>
      <w:proofErr w:type="gramStart"/>
      <w:r w:rsidRPr="0045779C">
        <w:rPr>
          <w:lang w:val="en-CA"/>
        </w:rPr>
        <w:t>quick-view</w:t>
      </w:r>
      <w:proofErr w:type="gramEnd"/>
      <w:r w:rsidRPr="0045779C">
        <w:rPr>
          <w:lang w:val="en-CA"/>
        </w:rPr>
        <w:t>'</w:t>
      </w:r>
    </w:p>
    <w:p w14:paraId="327CF9B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| 'learn-content'</w:t>
      </w:r>
    </w:p>
    <w:p w14:paraId="7F848AF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| 'term'</w:t>
      </w:r>
    </w:p>
    <w:p w14:paraId="1AD4FDE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| 'reference';</w:t>
      </w:r>
    </w:p>
    <w:p w14:paraId="781C5ED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title: string;</w:t>
      </w:r>
    </w:p>
    <w:p w14:paraId="736FC14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gramStart"/>
      <w:r w:rsidRPr="0045779C">
        <w:rPr>
          <w:lang w:val="en-CA"/>
        </w:rPr>
        <w:t>subtitle?:</w:t>
      </w:r>
      <w:proofErr w:type="gramEnd"/>
      <w:r w:rsidRPr="0045779C">
        <w:rPr>
          <w:lang w:val="en-CA"/>
        </w:rPr>
        <w:t xml:space="preserve"> string;</w:t>
      </w:r>
    </w:p>
    <w:p w14:paraId="2157038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spellStart"/>
      <w:r w:rsidRPr="0045779C">
        <w:rPr>
          <w:lang w:val="en-CA"/>
        </w:rPr>
        <w:t>href</w:t>
      </w:r>
      <w:proofErr w:type="spellEnd"/>
      <w:r w:rsidRPr="0045779C">
        <w:rPr>
          <w:lang w:val="en-CA"/>
        </w:rPr>
        <w:t>: string;</w:t>
      </w:r>
    </w:p>
    <w:p w14:paraId="222F558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}</w:t>
      </w:r>
    </w:p>
    <w:p w14:paraId="0CF186D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actual types must follow the current repository architecture.</w:t>
      </w:r>
    </w:p>
    <w:p w14:paraId="28CFD68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introduce types that conflict with established models.</w:t>
      </w:r>
    </w:p>
    <w:p w14:paraId="4865D7C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Search UI should be keyboard accessible.</w:t>
      </w:r>
    </w:p>
    <w:p w14:paraId="0612D15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Potential interaction:</w:t>
      </w:r>
    </w:p>
    <w:p w14:paraId="1AF6DD37" w14:textId="77777777" w:rsidR="0045779C" w:rsidRPr="0045779C" w:rsidRDefault="0045779C" w:rsidP="0045779C">
      <w:pPr>
        <w:numPr>
          <w:ilvl w:val="0"/>
          <w:numId w:val="27"/>
        </w:numPr>
        <w:rPr>
          <w:lang w:val="en-CA"/>
        </w:rPr>
      </w:pPr>
      <w:r w:rsidRPr="0045779C">
        <w:rPr>
          <w:lang w:val="en-CA"/>
        </w:rPr>
        <w:t>click search;</w:t>
      </w:r>
    </w:p>
    <w:p w14:paraId="0B914733" w14:textId="77777777" w:rsidR="0045779C" w:rsidRPr="0045779C" w:rsidRDefault="0045779C" w:rsidP="0045779C">
      <w:pPr>
        <w:numPr>
          <w:ilvl w:val="0"/>
          <w:numId w:val="27"/>
        </w:numPr>
        <w:rPr>
          <w:lang w:val="en-CA"/>
        </w:rPr>
      </w:pPr>
      <w:r w:rsidRPr="0045779C">
        <w:rPr>
          <w:lang w:val="en-CA"/>
        </w:rPr>
        <w:t>type;</w:t>
      </w:r>
    </w:p>
    <w:p w14:paraId="5F651630" w14:textId="77777777" w:rsidR="0045779C" w:rsidRPr="0045779C" w:rsidRDefault="0045779C" w:rsidP="0045779C">
      <w:pPr>
        <w:numPr>
          <w:ilvl w:val="0"/>
          <w:numId w:val="27"/>
        </w:numPr>
        <w:rPr>
          <w:lang w:val="en-CA"/>
        </w:rPr>
      </w:pPr>
      <w:r w:rsidRPr="0045779C">
        <w:rPr>
          <w:lang w:val="en-CA"/>
        </w:rPr>
        <w:t>result overlay;</w:t>
      </w:r>
    </w:p>
    <w:p w14:paraId="44112526" w14:textId="77777777" w:rsidR="0045779C" w:rsidRPr="0045779C" w:rsidRDefault="0045779C" w:rsidP="0045779C">
      <w:pPr>
        <w:numPr>
          <w:ilvl w:val="0"/>
          <w:numId w:val="27"/>
        </w:numPr>
        <w:rPr>
          <w:lang w:val="en-CA"/>
        </w:rPr>
      </w:pPr>
      <w:r w:rsidRPr="0045779C">
        <w:rPr>
          <w:lang w:val="en-CA"/>
        </w:rPr>
        <w:t>arrow-key navigation;</w:t>
      </w:r>
    </w:p>
    <w:p w14:paraId="60CB0A5B" w14:textId="77777777" w:rsidR="0045779C" w:rsidRPr="0045779C" w:rsidRDefault="0045779C" w:rsidP="0045779C">
      <w:pPr>
        <w:numPr>
          <w:ilvl w:val="0"/>
          <w:numId w:val="27"/>
        </w:numPr>
        <w:rPr>
          <w:lang w:val="en-CA"/>
        </w:rPr>
      </w:pPr>
      <w:r w:rsidRPr="0045779C">
        <w:rPr>
          <w:lang w:val="en-CA"/>
        </w:rPr>
        <w:t>Enter opens;</w:t>
      </w:r>
    </w:p>
    <w:p w14:paraId="68591FF2" w14:textId="77777777" w:rsidR="0045779C" w:rsidRPr="0045779C" w:rsidRDefault="0045779C" w:rsidP="0045779C">
      <w:pPr>
        <w:numPr>
          <w:ilvl w:val="0"/>
          <w:numId w:val="27"/>
        </w:numPr>
        <w:rPr>
          <w:lang w:val="en-CA"/>
        </w:rPr>
      </w:pPr>
      <w:r w:rsidRPr="0045779C">
        <w:rPr>
          <w:lang w:val="en-CA"/>
        </w:rPr>
        <w:t>Esc closes.</w:t>
      </w:r>
    </w:p>
    <w:p w14:paraId="3E2B6D6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492381F5">
          <v:rect id="_x0000_i1315" style="width:0;height:1.5pt" o:hralign="center" o:hrstd="t" o:hr="t" fillcolor="#a0a0a0" stroked="f"/>
        </w:pict>
      </w:r>
    </w:p>
    <w:p w14:paraId="231167EE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21. Responsive Behaviour</w:t>
      </w:r>
    </w:p>
    <w:p w14:paraId="6DCCE8EE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Large desktop</w:t>
      </w:r>
    </w:p>
    <w:p w14:paraId="6910D9A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Three-column layout:</w:t>
      </w:r>
    </w:p>
    <w:p w14:paraId="467A20B3" w14:textId="77777777" w:rsidR="0045779C" w:rsidRPr="0045779C" w:rsidRDefault="0045779C" w:rsidP="0045779C">
      <w:pPr>
        <w:numPr>
          <w:ilvl w:val="0"/>
          <w:numId w:val="28"/>
        </w:numPr>
        <w:rPr>
          <w:lang w:val="en-CA"/>
        </w:rPr>
      </w:pPr>
      <w:r w:rsidRPr="0045779C">
        <w:rPr>
          <w:lang w:val="en-CA"/>
        </w:rPr>
        <w:t>fixed/controlled sidebar;</w:t>
      </w:r>
    </w:p>
    <w:p w14:paraId="56454EBD" w14:textId="77777777" w:rsidR="0045779C" w:rsidRPr="0045779C" w:rsidRDefault="0045779C" w:rsidP="0045779C">
      <w:pPr>
        <w:numPr>
          <w:ilvl w:val="0"/>
          <w:numId w:val="28"/>
        </w:numPr>
        <w:rPr>
          <w:lang w:val="en-CA"/>
        </w:rPr>
      </w:pPr>
      <w:r w:rsidRPr="0045779C">
        <w:rPr>
          <w:lang w:val="en-CA"/>
        </w:rPr>
        <w:t>flexible central content;</w:t>
      </w:r>
    </w:p>
    <w:p w14:paraId="3BEA8F16" w14:textId="77777777" w:rsidR="0045779C" w:rsidRPr="0045779C" w:rsidRDefault="0045779C" w:rsidP="0045779C">
      <w:pPr>
        <w:numPr>
          <w:ilvl w:val="0"/>
          <w:numId w:val="28"/>
        </w:numPr>
        <w:rPr>
          <w:lang w:val="en-CA"/>
        </w:rPr>
      </w:pPr>
      <w:r w:rsidRPr="0045779C">
        <w:rPr>
          <w:lang w:val="en-CA"/>
        </w:rPr>
        <w:t>right context panel.</w:t>
      </w:r>
    </w:p>
    <w:p w14:paraId="30802472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Medium tablet</w:t>
      </w:r>
    </w:p>
    <w:p w14:paraId="3F03010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Keep sidebar where possible.</w:t>
      </w:r>
    </w:p>
    <w:p w14:paraId="714A6A2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Right column may narrow.</w:t>
      </w:r>
    </w:p>
    <w:p w14:paraId="4ED7AF3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System cards may remain 2–3 columns depending on available width.</w:t>
      </w:r>
    </w:p>
    <w:p w14:paraId="4368ADDD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Smaller tablet</w:t>
      </w:r>
    </w:p>
    <w:p w14:paraId="21E2C09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Right context information can move below the system grid.</w:t>
      </w:r>
    </w:p>
    <w:p w14:paraId="130246E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make system cards unusably narrow merely to preserve three columns.</w:t>
      </w:r>
    </w:p>
    <w:p w14:paraId="5965F529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Phone</w:t>
      </w:r>
    </w:p>
    <w:p w14:paraId="377B146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 reasonable fallback can collapse navigation.</w:t>
      </w:r>
    </w:p>
    <w:p w14:paraId="07CAFD4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Phone perfection is not part of this phase unless already required by the current application specification.</w:t>
      </w:r>
    </w:p>
    <w:p w14:paraId="11634D4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pict w14:anchorId="723D5CE8">
          <v:rect id="_x0000_i1316" style="width:0;height:1.5pt" o:hralign="center" o:hrstd="t" o:hr="t" fillcolor="#a0a0a0" stroked="f"/>
        </w:pict>
      </w:r>
    </w:p>
    <w:p w14:paraId="2999923D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22. Touch and Field Usability</w:t>
      </w:r>
    </w:p>
    <w:p w14:paraId="038BED0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Assume the user may be:</w:t>
      </w:r>
    </w:p>
    <w:p w14:paraId="2A10E83B" w14:textId="77777777" w:rsidR="0045779C" w:rsidRPr="0045779C" w:rsidRDefault="0045779C" w:rsidP="0045779C">
      <w:pPr>
        <w:numPr>
          <w:ilvl w:val="0"/>
          <w:numId w:val="29"/>
        </w:numPr>
        <w:rPr>
          <w:lang w:val="en-CA"/>
        </w:rPr>
      </w:pPr>
      <w:r w:rsidRPr="0045779C">
        <w:rPr>
          <w:lang w:val="en-CA"/>
        </w:rPr>
        <w:t>standing;</w:t>
      </w:r>
    </w:p>
    <w:p w14:paraId="65A9EC3C" w14:textId="77777777" w:rsidR="0045779C" w:rsidRPr="0045779C" w:rsidRDefault="0045779C" w:rsidP="0045779C">
      <w:pPr>
        <w:numPr>
          <w:ilvl w:val="0"/>
          <w:numId w:val="29"/>
        </w:numPr>
        <w:rPr>
          <w:lang w:val="en-CA"/>
        </w:rPr>
      </w:pPr>
      <w:r w:rsidRPr="0045779C">
        <w:rPr>
          <w:lang w:val="en-CA"/>
        </w:rPr>
        <w:t>wearing gloves;</w:t>
      </w:r>
    </w:p>
    <w:p w14:paraId="42D89A9B" w14:textId="77777777" w:rsidR="0045779C" w:rsidRPr="0045779C" w:rsidRDefault="0045779C" w:rsidP="0045779C">
      <w:pPr>
        <w:numPr>
          <w:ilvl w:val="0"/>
          <w:numId w:val="29"/>
        </w:numPr>
        <w:rPr>
          <w:lang w:val="en-CA"/>
        </w:rPr>
      </w:pPr>
      <w:r w:rsidRPr="0045779C">
        <w:rPr>
          <w:lang w:val="en-CA"/>
        </w:rPr>
        <w:t>moving;</w:t>
      </w:r>
    </w:p>
    <w:p w14:paraId="0AAFF9DD" w14:textId="77777777" w:rsidR="0045779C" w:rsidRPr="0045779C" w:rsidRDefault="0045779C" w:rsidP="0045779C">
      <w:pPr>
        <w:numPr>
          <w:ilvl w:val="0"/>
          <w:numId w:val="29"/>
        </w:numPr>
        <w:rPr>
          <w:lang w:val="en-CA"/>
        </w:rPr>
      </w:pPr>
      <w:r w:rsidRPr="0045779C">
        <w:rPr>
          <w:lang w:val="en-CA"/>
        </w:rPr>
        <w:t>working outdoors;</w:t>
      </w:r>
    </w:p>
    <w:p w14:paraId="1C1146B0" w14:textId="77777777" w:rsidR="0045779C" w:rsidRPr="0045779C" w:rsidRDefault="0045779C" w:rsidP="0045779C">
      <w:pPr>
        <w:numPr>
          <w:ilvl w:val="0"/>
          <w:numId w:val="29"/>
        </w:numPr>
        <w:rPr>
          <w:lang w:val="en-CA"/>
        </w:rPr>
      </w:pPr>
      <w:r w:rsidRPr="0045779C">
        <w:rPr>
          <w:lang w:val="en-CA"/>
        </w:rPr>
        <w:t>switching between drawings and the app;</w:t>
      </w:r>
    </w:p>
    <w:p w14:paraId="5DD198A4" w14:textId="77777777" w:rsidR="0045779C" w:rsidRPr="0045779C" w:rsidRDefault="0045779C" w:rsidP="0045779C">
      <w:pPr>
        <w:numPr>
          <w:ilvl w:val="0"/>
          <w:numId w:val="29"/>
        </w:numPr>
        <w:rPr>
          <w:lang w:val="en-CA"/>
        </w:rPr>
      </w:pPr>
      <w:r w:rsidRPr="0045779C">
        <w:rPr>
          <w:lang w:val="en-CA"/>
        </w:rPr>
        <w:t>interrupted.</w:t>
      </w:r>
    </w:p>
    <w:p w14:paraId="4CD9A91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Therefore:</w:t>
      </w:r>
    </w:p>
    <w:p w14:paraId="5538A534" w14:textId="77777777" w:rsidR="0045779C" w:rsidRPr="0045779C" w:rsidRDefault="0045779C" w:rsidP="0045779C">
      <w:pPr>
        <w:numPr>
          <w:ilvl w:val="0"/>
          <w:numId w:val="30"/>
        </w:numPr>
        <w:rPr>
          <w:lang w:val="en-CA"/>
        </w:rPr>
      </w:pPr>
      <w:r w:rsidRPr="0045779C">
        <w:rPr>
          <w:lang w:val="en-CA"/>
        </w:rPr>
        <w:t>avoid tiny click targets;</w:t>
      </w:r>
    </w:p>
    <w:p w14:paraId="7926B186" w14:textId="77777777" w:rsidR="0045779C" w:rsidRPr="0045779C" w:rsidRDefault="0045779C" w:rsidP="0045779C">
      <w:pPr>
        <w:numPr>
          <w:ilvl w:val="0"/>
          <w:numId w:val="30"/>
        </w:numPr>
        <w:rPr>
          <w:lang w:val="en-CA"/>
        </w:rPr>
      </w:pPr>
      <w:r w:rsidRPr="0045779C">
        <w:rPr>
          <w:lang w:val="en-CA"/>
        </w:rPr>
        <w:t>use minimum practical touch sizes;</w:t>
      </w:r>
    </w:p>
    <w:p w14:paraId="5C7568A0" w14:textId="77777777" w:rsidR="0045779C" w:rsidRPr="0045779C" w:rsidRDefault="0045779C" w:rsidP="0045779C">
      <w:pPr>
        <w:numPr>
          <w:ilvl w:val="0"/>
          <w:numId w:val="30"/>
        </w:numPr>
        <w:rPr>
          <w:lang w:val="en-CA"/>
        </w:rPr>
      </w:pPr>
      <w:r w:rsidRPr="0045779C">
        <w:rPr>
          <w:lang w:val="en-CA"/>
        </w:rPr>
        <w:t>do not rely on hover;</w:t>
      </w:r>
    </w:p>
    <w:p w14:paraId="1F3BA136" w14:textId="77777777" w:rsidR="0045779C" w:rsidRPr="0045779C" w:rsidRDefault="0045779C" w:rsidP="0045779C">
      <w:pPr>
        <w:numPr>
          <w:ilvl w:val="0"/>
          <w:numId w:val="30"/>
        </w:numPr>
        <w:rPr>
          <w:lang w:val="en-CA"/>
        </w:rPr>
      </w:pPr>
      <w:r w:rsidRPr="0045779C">
        <w:rPr>
          <w:lang w:val="en-CA"/>
        </w:rPr>
        <w:t>maintain strong contrast;</w:t>
      </w:r>
    </w:p>
    <w:p w14:paraId="4DA45B59" w14:textId="77777777" w:rsidR="0045779C" w:rsidRPr="0045779C" w:rsidRDefault="0045779C" w:rsidP="0045779C">
      <w:pPr>
        <w:numPr>
          <w:ilvl w:val="0"/>
          <w:numId w:val="30"/>
        </w:numPr>
        <w:rPr>
          <w:lang w:val="en-CA"/>
        </w:rPr>
      </w:pPr>
      <w:r w:rsidRPr="0045779C">
        <w:rPr>
          <w:lang w:val="en-CA"/>
        </w:rPr>
        <w:t>avoid very light gray body text;</w:t>
      </w:r>
    </w:p>
    <w:p w14:paraId="35515128" w14:textId="77777777" w:rsidR="0045779C" w:rsidRPr="0045779C" w:rsidRDefault="0045779C" w:rsidP="0045779C">
      <w:pPr>
        <w:numPr>
          <w:ilvl w:val="0"/>
          <w:numId w:val="30"/>
        </w:numPr>
        <w:rPr>
          <w:lang w:val="en-CA"/>
        </w:rPr>
      </w:pPr>
      <w:r w:rsidRPr="0045779C">
        <w:rPr>
          <w:lang w:val="en-CA"/>
        </w:rPr>
        <w:t>preserve obvious focus/selected states;</w:t>
      </w:r>
    </w:p>
    <w:p w14:paraId="0BA32D9F" w14:textId="77777777" w:rsidR="0045779C" w:rsidRPr="0045779C" w:rsidRDefault="0045779C" w:rsidP="0045779C">
      <w:pPr>
        <w:numPr>
          <w:ilvl w:val="0"/>
          <w:numId w:val="30"/>
        </w:numPr>
        <w:rPr>
          <w:lang w:val="en-CA"/>
        </w:rPr>
      </w:pPr>
      <w:r w:rsidRPr="0045779C">
        <w:rPr>
          <w:lang w:val="en-CA"/>
        </w:rPr>
        <w:t>avoid tiny secondary metadata;</w:t>
      </w:r>
    </w:p>
    <w:p w14:paraId="0E19E82F" w14:textId="77777777" w:rsidR="0045779C" w:rsidRPr="0045779C" w:rsidRDefault="0045779C" w:rsidP="0045779C">
      <w:pPr>
        <w:numPr>
          <w:ilvl w:val="0"/>
          <w:numId w:val="30"/>
        </w:numPr>
        <w:rPr>
          <w:lang w:val="en-CA"/>
        </w:rPr>
      </w:pPr>
      <w:r w:rsidRPr="0045779C">
        <w:rPr>
          <w:lang w:val="en-CA"/>
        </w:rPr>
        <w:t>keep major navigation visually stable.</w:t>
      </w:r>
    </w:p>
    <w:p w14:paraId="12ED082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3722265E">
          <v:rect id="_x0000_i1317" style="width:0;height:1.5pt" o:hralign="center" o:hrstd="t" o:hr="t" fillcolor="#a0a0a0" stroked="f"/>
        </w:pict>
      </w:r>
    </w:p>
    <w:p w14:paraId="2A5D7E2E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23. Accessibility</w:t>
      </w:r>
    </w:p>
    <w:p w14:paraId="5FBE7A4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Meet reasonable WCAG expectations.</w:t>
      </w:r>
    </w:p>
    <w:p w14:paraId="2966189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Include:</w:t>
      </w:r>
    </w:p>
    <w:p w14:paraId="4CCB0D8F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t>keyboard navigation;</w:t>
      </w:r>
    </w:p>
    <w:p w14:paraId="24D40E94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t>visible focus indicators;</w:t>
      </w:r>
    </w:p>
    <w:p w14:paraId="763FFF41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t>adequate contrast;</w:t>
      </w:r>
    </w:p>
    <w:p w14:paraId="1030695C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t>semantic landmarks;</w:t>
      </w:r>
    </w:p>
    <w:p w14:paraId="2C46B4EE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lastRenderedPageBreak/>
        <w:t>correct heading hierarchy;</w:t>
      </w:r>
    </w:p>
    <w:p w14:paraId="2F97E561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t>labels for icon-only controls;</w:t>
      </w:r>
    </w:p>
    <w:p w14:paraId="714788AF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t>aria-current where applicable;</w:t>
      </w:r>
    </w:p>
    <w:p w14:paraId="6053A898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t>button semantics for controls;</w:t>
      </w:r>
    </w:p>
    <w:p w14:paraId="0477B55A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t>anchor/link semantics for navigation;</w:t>
      </w:r>
    </w:p>
    <w:p w14:paraId="7F74E0E8" w14:textId="77777777" w:rsidR="0045779C" w:rsidRPr="0045779C" w:rsidRDefault="0045779C" w:rsidP="0045779C">
      <w:pPr>
        <w:numPr>
          <w:ilvl w:val="0"/>
          <w:numId w:val="31"/>
        </w:numPr>
        <w:rPr>
          <w:lang w:val="en-CA"/>
        </w:rPr>
      </w:pPr>
      <w:r w:rsidRPr="0045779C">
        <w:rPr>
          <w:lang w:val="en-CA"/>
        </w:rPr>
        <w:t>language control accessibility.</w:t>
      </w:r>
    </w:p>
    <w:p w14:paraId="41E532B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remove focus outlines without replacing them with a visible alternative.</w:t>
      </w:r>
    </w:p>
    <w:p w14:paraId="10D7A23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3426C82E">
          <v:rect id="_x0000_i1318" style="width:0;height:1.5pt" o:hralign="center" o:hrstd="t" o:hr="t" fillcolor="#a0a0a0" stroked="f"/>
        </w:pict>
      </w:r>
    </w:p>
    <w:p w14:paraId="3B773555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24. Component Architecture</w:t>
      </w:r>
    </w:p>
    <w:p w14:paraId="6745C27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Prefer composable components.</w:t>
      </w:r>
    </w:p>
    <w:p w14:paraId="7A41243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Possible structure:</w:t>
      </w:r>
    </w:p>
    <w:p w14:paraId="30184B65" w14:textId="77777777" w:rsidR="0045779C" w:rsidRPr="0045779C" w:rsidRDefault="0045779C" w:rsidP="0045779C">
      <w:pPr>
        <w:rPr>
          <w:lang w:val="en-CA"/>
        </w:rPr>
      </w:pPr>
      <w:proofErr w:type="spellStart"/>
      <w:r w:rsidRPr="0045779C">
        <w:rPr>
          <w:lang w:val="en-CA"/>
        </w:rPr>
        <w:t>HomePage</w:t>
      </w:r>
      <w:proofErr w:type="spellEnd"/>
    </w:p>
    <w:p w14:paraId="2F1138AF" w14:textId="77777777" w:rsidR="0045779C" w:rsidRPr="0045779C" w:rsidRDefault="0045779C" w:rsidP="0045779C">
      <w:pPr>
        <w:rPr>
          <w:lang w:val="en-CA"/>
        </w:rPr>
      </w:pP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</w:t>
      </w:r>
      <w:r w:rsidRPr="0045779C">
        <w:rPr>
          <w:lang w:val="en-CA"/>
        </w:rPr>
        <w:t xml:space="preserve"> </w:t>
      </w:r>
      <w:proofErr w:type="spellStart"/>
      <w:r w:rsidRPr="0045779C">
        <w:rPr>
          <w:lang w:val="en-CA"/>
        </w:rPr>
        <w:t>AppHeader</w:t>
      </w:r>
      <w:proofErr w:type="spellEnd"/>
    </w:p>
    <w:p w14:paraId="42B866F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  </w:t>
      </w: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</w:t>
      </w:r>
      <w:r w:rsidRPr="0045779C">
        <w:rPr>
          <w:lang w:val="en-CA"/>
        </w:rPr>
        <w:t xml:space="preserve"> Brand</w:t>
      </w:r>
    </w:p>
    <w:p w14:paraId="3753FAD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  </w:t>
      </w: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</w:t>
      </w:r>
      <w:r w:rsidRPr="0045779C">
        <w:rPr>
          <w:lang w:val="en-CA"/>
        </w:rPr>
        <w:t xml:space="preserve"> </w:t>
      </w:r>
      <w:proofErr w:type="spellStart"/>
      <w:r w:rsidRPr="0045779C">
        <w:rPr>
          <w:lang w:val="en-CA"/>
        </w:rPr>
        <w:t>GlobalSearch</w:t>
      </w:r>
      <w:proofErr w:type="spellEnd"/>
    </w:p>
    <w:p w14:paraId="2BC9BD8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  └── </w:t>
      </w:r>
      <w:proofErr w:type="spellStart"/>
      <w:r w:rsidRPr="0045779C">
        <w:rPr>
          <w:lang w:val="en-CA"/>
        </w:rPr>
        <w:t>LanguageSwitcher</w:t>
      </w:r>
      <w:proofErr w:type="spellEnd"/>
    </w:p>
    <w:p w14:paraId="7579A8B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</w:t>
      </w:r>
    </w:p>
    <w:p w14:paraId="574A0377" w14:textId="77777777" w:rsidR="0045779C" w:rsidRPr="0045779C" w:rsidRDefault="0045779C" w:rsidP="0045779C">
      <w:pPr>
        <w:rPr>
          <w:lang w:val="en-CA"/>
        </w:rPr>
      </w:pP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</w:t>
      </w:r>
      <w:r w:rsidRPr="0045779C">
        <w:rPr>
          <w:lang w:val="en-CA"/>
        </w:rPr>
        <w:t xml:space="preserve"> </w:t>
      </w:r>
      <w:proofErr w:type="spellStart"/>
      <w:r w:rsidRPr="0045779C">
        <w:rPr>
          <w:lang w:val="en-CA"/>
        </w:rPr>
        <w:t>AppSidebar</w:t>
      </w:r>
      <w:proofErr w:type="spellEnd"/>
    </w:p>
    <w:p w14:paraId="4D73D2A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  </w:t>
      </w: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</w:t>
      </w:r>
      <w:r w:rsidRPr="0045779C">
        <w:rPr>
          <w:lang w:val="en-CA"/>
        </w:rPr>
        <w:t xml:space="preserve"> </w:t>
      </w:r>
      <w:proofErr w:type="spellStart"/>
      <w:r w:rsidRPr="0045779C">
        <w:rPr>
          <w:lang w:val="en-CA"/>
        </w:rPr>
        <w:t>PrimaryNav</w:t>
      </w:r>
      <w:proofErr w:type="spellEnd"/>
    </w:p>
    <w:p w14:paraId="6F655C7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  </w:t>
      </w: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</w:t>
      </w:r>
      <w:r w:rsidRPr="0045779C">
        <w:rPr>
          <w:lang w:val="en-CA"/>
        </w:rPr>
        <w:t xml:space="preserve"> </w:t>
      </w:r>
      <w:proofErr w:type="spellStart"/>
      <w:r w:rsidRPr="0045779C">
        <w:rPr>
          <w:lang w:val="en-CA"/>
        </w:rPr>
        <w:t>NavDivider</w:t>
      </w:r>
      <w:proofErr w:type="spellEnd"/>
    </w:p>
    <w:p w14:paraId="1E99D8A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  └── </w:t>
      </w:r>
      <w:proofErr w:type="spellStart"/>
      <w:r w:rsidRPr="0045779C">
        <w:rPr>
          <w:lang w:val="en-CA"/>
        </w:rPr>
        <w:t>SystemNav</w:t>
      </w:r>
      <w:proofErr w:type="spellEnd"/>
    </w:p>
    <w:p w14:paraId="0F18CC1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│</w:t>
      </w:r>
    </w:p>
    <w:p w14:paraId="455A7741" w14:textId="77777777" w:rsidR="0045779C" w:rsidRPr="0045779C" w:rsidRDefault="0045779C" w:rsidP="0045779C">
      <w:pPr>
        <w:rPr>
          <w:lang w:val="en-CA"/>
        </w:rPr>
      </w:pP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</w:t>
      </w:r>
      <w:r w:rsidRPr="0045779C">
        <w:rPr>
          <w:lang w:val="en-CA"/>
        </w:rPr>
        <w:t xml:space="preserve"> </w:t>
      </w:r>
      <w:proofErr w:type="spellStart"/>
      <w:r w:rsidRPr="0045779C">
        <w:rPr>
          <w:lang w:val="en-CA"/>
        </w:rPr>
        <w:t>HomeMain</w:t>
      </w:r>
      <w:proofErr w:type="spellEnd"/>
    </w:p>
    <w:p w14:paraId="3A9DDDD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  </w:t>
      </w: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</w:t>
      </w:r>
      <w:r w:rsidRPr="0045779C">
        <w:rPr>
          <w:lang w:val="en-CA"/>
        </w:rPr>
        <w:t xml:space="preserve"> </w:t>
      </w:r>
      <w:proofErr w:type="spellStart"/>
      <w:r w:rsidRPr="0045779C">
        <w:rPr>
          <w:lang w:val="en-CA"/>
        </w:rPr>
        <w:t>HomeGreeting</w:t>
      </w:r>
      <w:proofErr w:type="spellEnd"/>
    </w:p>
    <w:p w14:paraId="55546A2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  └── </w:t>
      </w:r>
      <w:proofErr w:type="spellStart"/>
      <w:r w:rsidRPr="0045779C">
        <w:rPr>
          <w:lang w:val="en-CA"/>
        </w:rPr>
        <w:t>SystemGrid</w:t>
      </w:r>
      <w:proofErr w:type="spellEnd"/>
    </w:p>
    <w:p w14:paraId="22794D5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│       └── </w:t>
      </w:r>
      <w:proofErr w:type="spellStart"/>
      <w:r w:rsidRPr="0045779C">
        <w:rPr>
          <w:lang w:val="en-CA"/>
        </w:rPr>
        <w:t>SystemCard</w:t>
      </w:r>
      <w:proofErr w:type="spellEnd"/>
    </w:p>
    <w:p w14:paraId="229896B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│</w:t>
      </w:r>
    </w:p>
    <w:p w14:paraId="52D9AB7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└── </w:t>
      </w:r>
      <w:proofErr w:type="spellStart"/>
      <w:r w:rsidRPr="0045779C">
        <w:rPr>
          <w:lang w:val="en-CA"/>
        </w:rPr>
        <w:t>HomeContextPanel</w:t>
      </w:r>
      <w:proofErr w:type="spellEnd"/>
    </w:p>
    <w:p w14:paraId="0394B42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</w:t>
      </w:r>
      <w:r w:rsidRPr="0045779C">
        <w:rPr>
          <w:rFonts w:ascii="MS Gothic" w:eastAsia="MS Gothic" w:hAnsi="MS Gothic" w:cs="MS Gothic" w:hint="eastAsia"/>
          <w:lang w:val="en-CA"/>
        </w:rPr>
        <w:t>├</w:t>
      </w:r>
      <w:r w:rsidRPr="0045779C">
        <w:rPr>
          <w:rFonts w:ascii="Aptos" w:hAnsi="Aptos" w:cs="Aptos"/>
          <w:lang w:val="en-CA"/>
        </w:rPr>
        <w:t>──</w:t>
      </w:r>
      <w:r w:rsidRPr="0045779C">
        <w:rPr>
          <w:lang w:val="en-CA"/>
        </w:rPr>
        <w:t xml:space="preserve"> </w:t>
      </w:r>
      <w:proofErr w:type="spellStart"/>
      <w:r w:rsidRPr="0045779C">
        <w:rPr>
          <w:lang w:val="en-CA"/>
        </w:rPr>
        <w:t>RecentSystemsCard</w:t>
      </w:r>
      <w:proofErr w:type="spellEnd"/>
    </w:p>
    <w:p w14:paraId="7AD0ED0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└── </w:t>
      </w:r>
      <w:proofErr w:type="spellStart"/>
      <w:r w:rsidRPr="0045779C">
        <w:rPr>
          <w:lang w:val="en-CA"/>
        </w:rPr>
        <w:t>FieldTipsCard</w:t>
      </w:r>
      <w:proofErr w:type="spellEnd"/>
    </w:p>
    <w:p w14:paraId="3C22E93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Names may be adapted to current repository conventions.</w:t>
      </w:r>
    </w:p>
    <w:p w14:paraId="225A70A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create components solely to satisfy this proposed tree if equivalent components already exist.</w:t>
      </w:r>
    </w:p>
    <w:p w14:paraId="02A05F9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Reuse and extend existing architecture first.</w:t>
      </w:r>
    </w:p>
    <w:p w14:paraId="5D7F915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4EDA52FE">
          <v:rect id="_x0000_i1319" style="width:0;height:1.5pt" o:hralign="center" o:hrstd="t" o:hr="t" fillcolor="#a0a0a0" stroked="f"/>
        </w:pict>
      </w:r>
    </w:p>
    <w:p w14:paraId="01F7E259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25. Design Tokens</w:t>
      </w:r>
    </w:p>
    <w:p w14:paraId="1DB320B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scatter literal design values throughout components.</w:t>
      </w:r>
    </w:p>
    <w:p w14:paraId="7BFBB32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Create/use centralized tokens for:</w:t>
      </w:r>
    </w:p>
    <w:p w14:paraId="02159EE4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spacing;</w:t>
      </w:r>
    </w:p>
    <w:p w14:paraId="127D46B4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radii;</w:t>
      </w:r>
    </w:p>
    <w:p w14:paraId="6B0E31DF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shadows;</w:t>
      </w:r>
    </w:p>
    <w:p w14:paraId="1A9C179F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typography;</w:t>
      </w:r>
    </w:p>
    <w:p w14:paraId="7142FFE8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background;</w:t>
      </w:r>
    </w:p>
    <w:p w14:paraId="32605C9F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header gradient;</w:t>
      </w:r>
    </w:p>
    <w:p w14:paraId="35CE049F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sidebar gradient;</w:t>
      </w:r>
    </w:p>
    <w:p w14:paraId="3B941ED4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semantic statuses;</w:t>
      </w:r>
    </w:p>
    <w:p w14:paraId="3C6F8767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system accents;</w:t>
      </w:r>
    </w:p>
    <w:p w14:paraId="1DAA52D6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borders;</w:t>
      </w:r>
    </w:p>
    <w:p w14:paraId="2A389C1B" w14:textId="77777777" w:rsidR="0045779C" w:rsidRPr="0045779C" w:rsidRDefault="0045779C" w:rsidP="0045779C">
      <w:pPr>
        <w:numPr>
          <w:ilvl w:val="0"/>
          <w:numId w:val="32"/>
        </w:numPr>
        <w:rPr>
          <w:lang w:val="en-CA"/>
        </w:rPr>
      </w:pPr>
      <w:r w:rsidRPr="0045779C">
        <w:rPr>
          <w:lang w:val="en-CA"/>
        </w:rPr>
        <w:t>focus state.</w:t>
      </w:r>
    </w:p>
    <w:p w14:paraId="58C992C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 conceptual variables:</w:t>
      </w:r>
    </w:p>
    <w:p w14:paraId="48107D0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--surface-page</w:t>
      </w:r>
    </w:p>
    <w:p w14:paraId="3B99AA9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--surface-card</w:t>
      </w:r>
    </w:p>
    <w:p w14:paraId="113176E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--surface-card-hover</w:t>
      </w:r>
    </w:p>
    <w:p w14:paraId="31AA9FC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--gradient-header</w:t>
      </w:r>
    </w:p>
    <w:p w14:paraId="79BF9F4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--gradient-sidebar</w:t>
      </w:r>
    </w:p>
    <w:p w14:paraId="474E63C6" w14:textId="77777777" w:rsidR="0045779C" w:rsidRPr="0045779C" w:rsidRDefault="0045779C" w:rsidP="0045779C">
      <w:pPr>
        <w:rPr>
          <w:lang w:val="en-CA"/>
        </w:rPr>
      </w:pPr>
    </w:p>
    <w:p w14:paraId="25567BD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--status-info</w:t>
      </w:r>
    </w:p>
    <w:p w14:paraId="01DAE4C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--status-success</w:t>
      </w:r>
    </w:p>
    <w:p w14:paraId="4587FDD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--status-warning</w:t>
      </w:r>
    </w:p>
    <w:p w14:paraId="0D22D10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--status-critical</w:t>
      </w:r>
    </w:p>
    <w:p w14:paraId="0BB96D1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--status-learn</w:t>
      </w:r>
    </w:p>
    <w:p w14:paraId="639B78CD" w14:textId="77777777" w:rsidR="0045779C" w:rsidRPr="0045779C" w:rsidRDefault="0045779C" w:rsidP="0045779C">
      <w:pPr>
        <w:rPr>
          <w:lang w:val="en-CA"/>
        </w:rPr>
      </w:pPr>
    </w:p>
    <w:p w14:paraId="5E76421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--radius-card</w:t>
      </w:r>
    </w:p>
    <w:p w14:paraId="79D147B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--shadow-card</w:t>
      </w:r>
    </w:p>
    <w:p w14:paraId="6CB9F50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--spacing-page</w:t>
      </w:r>
    </w:p>
    <w:p w14:paraId="34F9DF9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If the project already has a token/theme system, extend it rather than create a competing one.</w:t>
      </w:r>
    </w:p>
    <w:p w14:paraId="710379C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28AEC2A6">
          <v:rect id="_x0000_i1320" style="width:0;height:1.5pt" o:hralign="center" o:hrstd="t" o:hr="t" fillcolor="#a0a0a0" stroked="f"/>
        </w:pict>
      </w:r>
    </w:p>
    <w:p w14:paraId="2D646E10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26. Visual Hierarchy</w:t>
      </w:r>
    </w:p>
    <w:p w14:paraId="00DF257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eye should naturally move:</w:t>
      </w:r>
    </w:p>
    <w:p w14:paraId="0BAD3547" w14:textId="77777777" w:rsidR="0045779C" w:rsidRPr="0045779C" w:rsidRDefault="0045779C" w:rsidP="0045779C">
      <w:pPr>
        <w:numPr>
          <w:ilvl w:val="0"/>
          <w:numId w:val="33"/>
        </w:numPr>
        <w:rPr>
          <w:lang w:val="en-CA"/>
        </w:rPr>
      </w:pPr>
      <w:r w:rsidRPr="0045779C">
        <w:rPr>
          <w:lang w:val="en-CA"/>
        </w:rPr>
        <w:t>Search/header</w:t>
      </w:r>
    </w:p>
    <w:p w14:paraId="0EE19F9E" w14:textId="77777777" w:rsidR="0045779C" w:rsidRPr="0045779C" w:rsidRDefault="0045779C" w:rsidP="0045779C">
      <w:pPr>
        <w:numPr>
          <w:ilvl w:val="0"/>
          <w:numId w:val="33"/>
        </w:numPr>
        <w:rPr>
          <w:lang w:val="en-CA"/>
        </w:rPr>
      </w:pPr>
      <w:r w:rsidRPr="0045779C">
        <w:rPr>
          <w:lang w:val="en-CA"/>
        </w:rPr>
        <w:t>Inspection Systems</w:t>
      </w:r>
    </w:p>
    <w:p w14:paraId="00B51F92" w14:textId="77777777" w:rsidR="0045779C" w:rsidRPr="0045779C" w:rsidRDefault="0045779C" w:rsidP="0045779C">
      <w:pPr>
        <w:numPr>
          <w:ilvl w:val="0"/>
          <w:numId w:val="33"/>
        </w:numPr>
        <w:rPr>
          <w:lang w:val="en-CA"/>
        </w:rPr>
      </w:pPr>
      <w:r w:rsidRPr="0045779C">
        <w:rPr>
          <w:lang w:val="en-CA"/>
        </w:rPr>
        <w:t>System cards</w:t>
      </w:r>
    </w:p>
    <w:p w14:paraId="3F88D17C" w14:textId="77777777" w:rsidR="0045779C" w:rsidRPr="0045779C" w:rsidRDefault="0045779C" w:rsidP="0045779C">
      <w:pPr>
        <w:numPr>
          <w:ilvl w:val="0"/>
          <w:numId w:val="33"/>
        </w:numPr>
        <w:rPr>
          <w:lang w:val="en-CA"/>
        </w:rPr>
      </w:pPr>
      <w:r w:rsidRPr="0045779C">
        <w:rPr>
          <w:lang w:val="en-CA"/>
        </w:rPr>
        <w:t>Recently visited</w:t>
      </w:r>
    </w:p>
    <w:p w14:paraId="7ED94F09" w14:textId="77777777" w:rsidR="0045779C" w:rsidRPr="0045779C" w:rsidRDefault="0045779C" w:rsidP="0045779C">
      <w:pPr>
        <w:numPr>
          <w:ilvl w:val="0"/>
          <w:numId w:val="33"/>
        </w:numPr>
        <w:rPr>
          <w:lang w:val="en-CA"/>
        </w:rPr>
      </w:pPr>
      <w:r w:rsidRPr="0045779C">
        <w:rPr>
          <w:lang w:val="en-CA"/>
        </w:rPr>
        <w:t>Field Tips</w:t>
      </w:r>
    </w:p>
    <w:p w14:paraId="71B9F6D1" w14:textId="77777777" w:rsidR="0045779C" w:rsidRPr="0045779C" w:rsidRDefault="0045779C" w:rsidP="0045779C">
      <w:pPr>
        <w:numPr>
          <w:ilvl w:val="0"/>
          <w:numId w:val="33"/>
        </w:numPr>
        <w:rPr>
          <w:lang w:val="en-CA"/>
        </w:rPr>
      </w:pPr>
      <w:r w:rsidRPr="0045779C">
        <w:rPr>
          <w:lang w:val="en-CA"/>
        </w:rPr>
        <w:t>Sidebar when navigation is required</w:t>
      </w:r>
    </w:p>
    <w:p w14:paraId="063E952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right column must never visually overpower the system grid.</w:t>
      </w:r>
    </w:p>
    <w:p w14:paraId="29ECE24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Home page should feel calm.</w:t>
      </w:r>
    </w:p>
    <w:p w14:paraId="7FB22B0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Avoid excessive borders.</w:t>
      </w:r>
    </w:p>
    <w:p w14:paraId="7129152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 whitespace intentionally.</w:t>
      </w:r>
    </w:p>
    <w:p w14:paraId="501CD41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Avoid dashboard density.</w:t>
      </w:r>
    </w:p>
    <w:p w14:paraId="7D00E08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536E351E">
          <v:rect id="_x0000_i1321" style="width:0;height:1.5pt" o:hralign="center" o:hrstd="t" o:hr="t" fillcolor="#a0a0a0" stroked="f"/>
        </w:pict>
      </w:r>
    </w:p>
    <w:p w14:paraId="25B36089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27. Card Interaction</w:t>
      </w:r>
    </w:p>
    <w:p w14:paraId="6D8B1D0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System cards should have subtle interaction feedback.</w:t>
      </w:r>
    </w:p>
    <w:p w14:paraId="0CE60E7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Desktop:</w:t>
      </w:r>
    </w:p>
    <w:p w14:paraId="70C561DD" w14:textId="77777777" w:rsidR="0045779C" w:rsidRPr="0045779C" w:rsidRDefault="0045779C" w:rsidP="0045779C">
      <w:pPr>
        <w:numPr>
          <w:ilvl w:val="0"/>
          <w:numId w:val="34"/>
        </w:numPr>
        <w:rPr>
          <w:lang w:val="en-CA"/>
        </w:rPr>
      </w:pPr>
      <w:r w:rsidRPr="0045779C">
        <w:rPr>
          <w:lang w:val="en-CA"/>
        </w:rPr>
        <w:t>slight elevation change;</w:t>
      </w:r>
    </w:p>
    <w:p w14:paraId="5F484070" w14:textId="77777777" w:rsidR="0045779C" w:rsidRPr="0045779C" w:rsidRDefault="0045779C" w:rsidP="0045779C">
      <w:pPr>
        <w:numPr>
          <w:ilvl w:val="0"/>
          <w:numId w:val="34"/>
        </w:numPr>
        <w:rPr>
          <w:lang w:val="en-CA"/>
        </w:rPr>
      </w:pPr>
      <w:r w:rsidRPr="0045779C">
        <w:rPr>
          <w:lang w:val="en-CA"/>
        </w:rPr>
        <w:t>slight border/accent strengthening;</w:t>
      </w:r>
    </w:p>
    <w:p w14:paraId="71DCEAEA" w14:textId="77777777" w:rsidR="0045779C" w:rsidRPr="0045779C" w:rsidRDefault="0045779C" w:rsidP="0045779C">
      <w:pPr>
        <w:numPr>
          <w:ilvl w:val="0"/>
          <w:numId w:val="34"/>
        </w:numPr>
        <w:rPr>
          <w:lang w:val="en-CA"/>
        </w:rPr>
      </w:pPr>
      <w:r w:rsidRPr="0045779C">
        <w:rPr>
          <w:lang w:val="en-CA"/>
        </w:rPr>
        <w:t>optional icon treatment change.</w:t>
      </w:r>
    </w:p>
    <w:p w14:paraId="432D183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Touch:</w:t>
      </w:r>
    </w:p>
    <w:p w14:paraId="340767C6" w14:textId="77777777" w:rsidR="0045779C" w:rsidRPr="0045779C" w:rsidRDefault="0045779C" w:rsidP="0045779C">
      <w:pPr>
        <w:numPr>
          <w:ilvl w:val="0"/>
          <w:numId w:val="35"/>
        </w:numPr>
        <w:rPr>
          <w:lang w:val="en-CA"/>
        </w:rPr>
      </w:pPr>
      <w:r w:rsidRPr="0045779C">
        <w:rPr>
          <w:lang w:val="en-CA"/>
        </w:rPr>
        <w:t>clear pressed state.</w:t>
      </w:r>
    </w:p>
    <w:p w14:paraId="1B24F6B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animate cards dramatically.</w:t>
      </w:r>
    </w:p>
    <w:p w14:paraId="74189D0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Aim for professional construction/engineering software, not consumer entertainment software.</w:t>
      </w:r>
    </w:p>
    <w:p w14:paraId="6F4CB5E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45F89F6F">
          <v:rect id="_x0000_i1322" style="width:0;height:1.5pt" o:hralign="center" o:hrstd="t" o:hr="t" fillcolor="#a0a0a0" stroked="f"/>
        </w:pict>
      </w:r>
    </w:p>
    <w:p w14:paraId="6CEB9777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28. Route Behaviour</w:t>
      </w:r>
    </w:p>
    <w:p w14:paraId="251E98C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Clicking a system card must enter the canonical system route.</w:t>
      </w:r>
    </w:p>
    <w:p w14:paraId="21D70CF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Sidebar system navigation and central system cards must resolve to the same system destination.</w:t>
      </w:r>
    </w:p>
    <w:p w14:paraId="5218317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There must not be separate competing navigation mechanisms.</w:t>
      </w:r>
    </w:p>
    <w:p w14:paraId="052DCF9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 invariant:</w:t>
      </w:r>
    </w:p>
    <w:p w14:paraId="498179E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Sidebar Superstructure</w:t>
      </w:r>
    </w:p>
    <w:p w14:paraId="072F10B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    =</w:t>
      </w:r>
    </w:p>
    <w:p w14:paraId="33A0852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Home Superstructure Card</w:t>
      </w:r>
    </w:p>
    <w:p w14:paraId="302233F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    =</w:t>
      </w:r>
    </w:p>
    <w:p w14:paraId="2B30670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Search Result Superstructure</w:t>
      </w:r>
    </w:p>
    <w:p w14:paraId="7AEDE27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 xml:space="preserve">        =</w:t>
      </w:r>
    </w:p>
    <w:p w14:paraId="1314F3E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Canonical Superstructure Route</w:t>
      </w:r>
    </w:p>
    <w:p w14:paraId="25DD994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All must resolve to the same canonical system identity.</w:t>
      </w:r>
    </w:p>
    <w:p w14:paraId="414EAAD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6E092F80">
          <v:rect id="_x0000_i1323" style="width:0;height:1.5pt" o:hralign="center" o:hrstd="t" o:hr="t" fillcolor="#a0a0a0" stroked="f"/>
        </w:pict>
      </w:r>
    </w:p>
    <w:p w14:paraId="01FBBBDE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29. Recent Visits</w:t>
      </w:r>
    </w:p>
    <w:p w14:paraId="3162E00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When users enter relevant system/activity content, recent activity should be registered centrally.</w:t>
      </w:r>
    </w:p>
    <w:p w14:paraId="3938749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update recent systems separately in each component.</w:t>
      </w:r>
    </w:p>
    <w:p w14:paraId="45DD706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Conceptually:</w:t>
      </w:r>
    </w:p>
    <w:p w14:paraId="5B2D7442" w14:textId="77777777" w:rsidR="0045779C" w:rsidRPr="0045779C" w:rsidRDefault="0045779C" w:rsidP="0045779C">
      <w:pPr>
        <w:rPr>
          <w:lang w:val="en-CA"/>
        </w:rPr>
      </w:pPr>
      <w:proofErr w:type="spellStart"/>
      <w:r w:rsidRPr="0045779C">
        <w:rPr>
          <w:lang w:val="en-CA"/>
        </w:rPr>
        <w:t>recentHistory.record</w:t>
      </w:r>
      <w:proofErr w:type="spellEnd"/>
      <w:r w:rsidRPr="0045779C">
        <w:rPr>
          <w:lang w:val="en-CA"/>
        </w:rPr>
        <w:t>({</w:t>
      </w:r>
    </w:p>
    <w:p w14:paraId="79D1F03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spellStart"/>
      <w:r w:rsidRPr="0045779C">
        <w:rPr>
          <w:lang w:val="en-CA"/>
        </w:rPr>
        <w:t>canonicalId</w:t>
      </w:r>
      <w:proofErr w:type="spellEnd"/>
      <w:r w:rsidRPr="0045779C">
        <w:rPr>
          <w:lang w:val="en-CA"/>
        </w:rPr>
        <w:t>,</w:t>
      </w:r>
    </w:p>
    <w:p w14:paraId="05F8C7C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spellStart"/>
      <w:r w:rsidRPr="0045779C">
        <w:rPr>
          <w:lang w:val="en-CA"/>
        </w:rPr>
        <w:t>entityType</w:t>
      </w:r>
      <w:proofErr w:type="spellEnd"/>
      <w:r w:rsidRPr="0045779C">
        <w:rPr>
          <w:lang w:val="en-CA"/>
        </w:rPr>
        <w:t>,</w:t>
      </w:r>
    </w:p>
    <w:p w14:paraId="3414922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</w:t>
      </w:r>
      <w:proofErr w:type="spellStart"/>
      <w:r w:rsidRPr="0045779C">
        <w:rPr>
          <w:lang w:val="en-CA"/>
        </w:rPr>
        <w:t>visitedAt</w:t>
      </w:r>
      <w:proofErr w:type="spellEnd"/>
    </w:p>
    <w:p w14:paraId="1436D35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});</w:t>
      </w:r>
    </w:p>
    <w:p w14:paraId="16571BF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Home reads from the same service.</w:t>
      </w:r>
    </w:p>
    <w:p w14:paraId="26D84DF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Deduplicate intelligently.</w:t>
      </w:r>
    </w:p>
    <w:p w14:paraId="5332B20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Most recent item should appear first.</w:t>
      </w:r>
    </w:p>
    <w:p w14:paraId="5AE5699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Keep the list bounded.</w:t>
      </w:r>
    </w:p>
    <w:p w14:paraId="2E10FA5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Persist locally initially if no authenticated backend history exists.</w:t>
      </w:r>
    </w:p>
    <w:p w14:paraId="5C6164D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Separate storage implementation from the component.</w:t>
      </w:r>
    </w:p>
    <w:p w14:paraId="1F66D95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71703AF5">
          <v:rect id="_x0000_i1324" style="width:0;height:1.5pt" o:hralign="center" o:hrstd="t" o:hr="t" fillcolor="#a0a0a0" stroked="f"/>
        </w:pict>
      </w:r>
    </w:p>
    <w:p w14:paraId="47AC7F6D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30. Existing Content Architecture</w:t>
      </w:r>
    </w:p>
    <w:p w14:paraId="3FA1418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Preserve the existing separation between:</w:t>
      </w:r>
    </w:p>
    <w:p w14:paraId="285AC197" w14:textId="77777777" w:rsidR="0045779C" w:rsidRPr="0045779C" w:rsidRDefault="0045779C" w:rsidP="0045779C">
      <w:pPr>
        <w:numPr>
          <w:ilvl w:val="0"/>
          <w:numId w:val="36"/>
        </w:numPr>
        <w:rPr>
          <w:lang w:val="en-CA"/>
        </w:rPr>
      </w:pPr>
      <w:r w:rsidRPr="0045779C">
        <w:rPr>
          <w:lang w:val="en-CA"/>
        </w:rPr>
        <w:t>canonical content;</w:t>
      </w:r>
    </w:p>
    <w:p w14:paraId="3CC17B86" w14:textId="77777777" w:rsidR="0045779C" w:rsidRPr="0045779C" w:rsidRDefault="0045779C" w:rsidP="0045779C">
      <w:pPr>
        <w:numPr>
          <w:ilvl w:val="0"/>
          <w:numId w:val="36"/>
        </w:numPr>
        <w:rPr>
          <w:lang w:val="en-CA"/>
        </w:rPr>
      </w:pPr>
      <w:r w:rsidRPr="0045779C">
        <w:rPr>
          <w:lang w:val="en-CA"/>
        </w:rPr>
        <w:t>relationships;</w:t>
      </w:r>
    </w:p>
    <w:p w14:paraId="65AC89F6" w14:textId="77777777" w:rsidR="0045779C" w:rsidRPr="0045779C" w:rsidRDefault="0045779C" w:rsidP="0045779C">
      <w:pPr>
        <w:numPr>
          <w:ilvl w:val="0"/>
          <w:numId w:val="36"/>
        </w:numPr>
        <w:rPr>
          <w:lang w:val="en-CA"/>
        </w:rPr>
      </w:pPr>
      <w:r w:rsidRPr="0045779C">
        <w:rPr>
          <w:lang w:val="en-CA"/>
        </w:rPr>
        <w:t>navigation;</w:t>
      </w:r>
    </w:p>
    <w:p w14:paraId="27358ABE" w14:textId="77777777" w:rsidR="0045779C" w:rsidRPr="0045779C" w:rsidRDefault="0045779C" w:rsidP="0045779C">
      <w:pPr>
        <w:numPr>
          <w:ilvl w:val="0"/>
          <w:numId w:val="36"/>
        </w:numPr>
        <w:rPr>
          <w:lang w:val="en-CA"/>
        </w:rPr>
      </w:pPr>
      <w:r w:rsidRPr="0045779C">
        <w:rPr>
          <w:lang w:val="en-CA"/>
        </w:rPr>
        <w:lastRenderedPageBreak/>
        <w:t>screen contracts;</w:t>
      </w:r>
    </w:p>
    <w:p w14:paraId="4C1875D6" w14:textId="77777777" w:rsidR="0045779C" w:rsidRPr="0045779C" w:rsidRDefault="0045779C" w:rsidP="0045779C">
      <w:pPr>
        <w:numPr>
          <w:ilvl w:val="0"/>
          <w:numId w:val="36"/>
        </w:numPr>
        <w:rPr>
          <w:lang w:val="en-CA"/>
        </w:rPr>
      </w:pPr>
      <w:r w:rsidRPr="0045779C">
        <w:rPr>
          <w:lang w:val="en-CA"/>
        </w:rPr>
        <w:t>activity services;</w:t>
      </w:r>
    </w:p>
    <w:p w14:paraId="616D7246" w14:textId="77777777" w:rsidR="0045779C" w:rsidRPr="0045779C" w:rsidRDefault="0045779C" w:rsidP="0045779C">
      <w:pPr>
        <w:numPr>
          <w:ilvl w:val="0"/>
          <w:numId w:val="36"/>
        </w:numPr>
        <w:rPr>
          <w:lang w:val="en-CA"/>
        </w:rPr>
      </w:pPr>
      <w:proofErr w:type="spellStart"/>
      <w:r w:rsidRPr="0045779C">
        <w:rPr>
          <w:lang w:val="en-CA"/>
        </w:rPr>
        <w:t>QuickView</w:t>
      </w:r>
      <w:proofErr w:type="spellEnd"/>
      <w:r w:rsidRPr="0045779C">
        <w:rPr>
          <w:lang w:val="en-CA"/>
        </w:rPr>
        <w:t>;</w:t>
      </w:r>
    </w:p>
    <w:p w14:paraId="3EC5D7F9" w14:textId="77777777" w:rsidR="0045779C" w:rsidRPr="0045779C" w:rsidRDefault="0045779C" w:rsidP="0045779C">
      <w:pPr>
        <w:numPr>
          <w:ilvl w:val="0"/>
          <w:numId w:val="36"/>
        </w:numPr>
        <w:rPr>
          <w:lang w:val="en-CA"/>
        </w:rPr>
      </w:pPr>
      <w:proofErr w:type="spellStart"/>
      <w:r w:rsidRPr="0045779C">
        <w:rPr>
          <w:lang w:val="en-CA"/>
        </w:rPr>
        <w:t>LearnContent</w:t>
      </w:r>
      <w:proofErr w:type="spellEnd"/>
      <w:r w:rsidRPr="0045779C">
        <w:rPr>
          <w:lang w:val="en-CA"/>
        </w:rPr>
        <w:t>;</w:t>
      </w:r>
    </w:p>
    <w:p w14:paraId="46FB3E8D" w14:textId="77777777" w:rsidR="0045779C" w:rsidRPr="0045779C" w:rsidRDefault="0045779C" w:rsidP="0045779C">
      <w:pPr>
        <w:numPr>
          <w:ilvl w:val="0"/>
          <w:numId w:val="36"/>
        </w:numPr>
        <w:rPr>
          <w:lang w:val="en-CA"/>
        </w:rPr>
      </w:pPr>
      <w:r w:rsidRPr="0045779C">
        <w:rPr>
          <w:lang w:val="en-CA"/>
        </w:rPr>
        <w:t>bilingual content;</w:t>
      </w:r>
    </w:p>
    <w:p w14:paraId="2F9B91EC" w14:textId="77777777" w:rsidR="0045779C" w:rsidRPr="0045779C" w:rsidRDefault="0045779C" w:rsidP="0045779C">
      <w:pPr>
        <w:numPr>
          <w:ilvl w:val="0"/>
          <w:numId w:val="36"/>
        </w:numPr>
        <w:rPr>
          <w:lang w:val="en-CA"/>
        </w:rPr>
      </w:pPr>
      <w:r w:rsidRPr="0045779C">
        <w:rPr>
          <w:lang w:val="en-CA"/>
        </w:rPr>
        <w:t>presentation configuration.</w:t>
      </w:r>
    </w:p>
    <w:p w14:paraId="7E39D76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collapse them into one "</w:t>
      </w:r>
      <w:proofErr w:type="spellStart"/>
      <w:r w:rsidRPr="0045779C">
        <w:rPr>
          <w:lang w:val="en-CA"/>
        </w:rPr>
        <w:t>homeData.ts</w:t>
      </w:r>
      <w:proofErr w:type="spellEnd"/>
      <w:r w:rsidRPr="0045779C">
        <w:rPr>
          <w:lang w:val="en-CA"/>
        </w:rPr>
        <w:t>" file.</w:t>
      </w:r>
    </w:p>
    <w:p w14:paraId="0C08C3D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Home page should assemble small view models from established application services.</w:t>
      </w:r>
    </w:p>
    <w:p w14:paraId="474DBEA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7992B3C6">
          <v:rect id="_x0000_i1325" style="width:0;height:1.5pt" o:hralign="center" o:hrstd="t" o:hr="t" fillcolor="#a0a0a0" stroked="f"/>
        </w:pict>
      </w:r>
    </w:p>
    <w:p w14:paraId="0C992687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 xml:space="preserve">31. </w:t>
      </w:r>
      <w:proofErr w:type="spellStart"/>
      <w:r w:rsidRPr="0045779C">
        <w:rPr>
          <w:b/>
          <w:bCs/>
          <w:lang w:val="en-CA"/>
        </w:rPr>
        <w:t>QuickView</w:t>
      </w:r>
      <w:proofErr w:type="spellEnd"/>
      <w:r w:rsidRPr="0045779C">
        <w:rPr>
          <w:b/>
          <w:bCs/>
          <w:lang w:val="en-CA"/>
        </w:rPr>
        <w:t xml:space="preserve"> vs </w:t>
      </w:r>
      <w:proofErr w:type="spellStart"/>
      <w:r w:rsidRPr="0045779C">
        <w:rPr>
          <w:b/>
          <w:bCs/>
          <w:lang w:val="en-CA"/>
        </w:rPr>
        <w:t>LearnContent</w:t>
      </w:r>
      <w:proofErr w:type="spellEnd"/>
    </w:p>
    <w:p w14:paraId="6A67D28C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Home should not expose either directly as large content blocks.</w:t>
      </w:r>
    </w:p>
    <w:p w14:paraId="2C0525F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distinction remains:</w:t>
      </w:r>
    </w:p>
    <w:p w14:paraId="5C8E5E27" w14:textId="77777777" w:rsidR="0045779C" w:rsidRPr="0045779C" w:rsidRDefault="0045779C" w:rsidP="0045779C">
      <w:pPr>
        <w:rPr>
          <w:b/>
          <w:bCs/>
          <w:lang w:val="en-CA"/>
        </w:rPr>
      </w:pPr>
      <w:proofErr w:type="spellStart"/>
      <w:r w:rsidRPr="0045779C">
        <w:rPr>
          <w:b/>
          <w:bCs/>
          <w:lang w:val="en-CA"/>
        </w:rPr>
        <w:t>QuickView</w:t>
      </w:r>
      <w:proofErr w:type="spellEnd"/>
    </w:p>
    <w:p w14:paraId="5CBEEDC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Fast field reminder.</w:t>
      </w:r>
    </w:p>
    <w:p w14:paraId="23B610C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Purpose:</w:t>
      </w:r>
    </w:p>
    <w:p w14:paraId="1AADFEA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What matters right now?</w:t>
      </w:r>
    </w:p>
    <w:p w14:paraId="200E2EA6" w14:textId="77777777" w:rsidR="0045779C" w:rsidRPr="0045779C" w:rsidRDefault="0045779C" w:rsidP="0045779C">
      <w:pPr>
        <w:rPr>
          <w:b/>
          <w:bCs/>
          <w:lang w:val="en-CA"/>
        </w:rPr>
      </w:pPr>
      <w:proofErr w:type="spellStart"/>
      <w:r w:rsidRPr="0045779C">
        <w:rPr>
          <w:b/>
          <w:bCs/>
          <w:lang w:val="en-CA"/>
        </w:rPr>
        <w:t>LearnContent</w:t>
      </w:r>
      <w:proofErr w:type="spellEnd"/>
    </w:p>
    <w:p w14:paraId="5B2046B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Deeper technical explanation.</w:t>
      </w:r>
    </w:p>
    <w:p w14:paraId="004574A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Purpose:</w:t>
      </w:r>
    </w:p>
    <w:p w14:paraId="03982D6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Help me understand this properly.</w:t>
      </w:r>
    </w:p>
    <w:p w14:paraId="0012143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Preserve this conceptual separation throughout navigation.</w:t>
      </w:r>
    </w:p>
    <w:p w14:paraId="509D933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Do not merge </w:t>
      </w:r>
      <w:proofErr w:type="spellStart"/>
      <w:r w:rsidRPr="0045779C">
        <w:rPr>
          <w:lang w:val="en-CA"/>
        </w:rPr>
        <w:t>QuickView</w:t>
      </w:r>
      <w:proofErr w:type="spellEnd"/>
      <w:r w:rsidRPr="0045779C">
        <w:rPr>
          <w:lang w:val="en-CA"/>
        </w:rPr>
        <w:t xml:space="preserve"> and </w:t>
      </w:r>
      <w:proofErr w:type="spellStart"/>
      <w:r w:rsidRPr="0045779C">
        <w:rPr>
          <w:lang w:val="en-CA"/>
        </w:rPr>
        <w:t>LearnContent</w:t>
      </w:r>
      <w:proofErr w:type="spellEnd"/>
      <w:r w:rsidRPr="0045779C">
        <w:rPr>
          <w:lang w:val="en-CA"/>
        </w:rPr>
        <w:t xml:space="preserve"> into a generic "content" page merely to simplify UI implementation.</w:t>
      </w:r>
    </w:p>
    <w:p w14:paraId="4825C93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0C07ACFE">
          <v:rect id="_x0000_i1326" style="width:0;height:1.5pt" o:hralign="center" o:hrstd="t" o:hr="t" fillcolor="#a0a0a0" stroked="f"/>
        </w:pict>
      </w:r>
    </w:p>
    <w:p w14:paraId="6CA43B48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32. Loading / Empty / Error States</w:t>
      </w:r>
    </w:p>
    <w:p w14:paraId="73833B3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Every asynchronous or potentially missing section must have intentional states.</w:t>
      </w:r>
    </w:p>
    <w:p w14:paraId="0C842CDD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lastRenderedPageBreak/>
        <w:t>Systems unavailable</w:t>
      </w:r>
    </w:p>
    <w:p w14:paraId="45B9D97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display an empty white page.</w:t>
      </w:r>
    </w:p>
    <w:p w14:paraId="05D7EF5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Display a concise recovery state.</w:t>
      </w:r>
    </w:p>
    <w:p w14:paraId="480598EC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Recent systems empty</w:t>
      </w:r>
    </w:p>
    <w:p w14:paraId="19C8780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Example:</w:t>
      </w:r>
    </w:p>
    <w:p w14:paraId="3AB1FD7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Recently visited systems will appear here as you use the guide.</w:t>
      </w:r>
    </w:p>
    <w:p w14:paraId="59556BEF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Field tips unavailable</w:t>
      </w:r>
    </w:p>
    <w:p w14:paraId="3D1AA86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Hide the panel or use a controlled empty state.</w:t>
      </w:r>
    </w:p>
    <w:p w14:paraId="42BA9B6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show fake data.</w:t>
      </w:r>
    </w:p>
    <w:p w14:paraId="0BE8BC87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Search failure</w:t>
      </w:r>
    </w:p>
    <w:p w14:paraId="7A952F0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Provide a concise error state without breaking navigation.</w:t>
      </w:r>
    </w:p>
    <w:p w14:paraId="483B05C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1D843BB5">
          <v:rect id="_x0000_i1327" style="width:0;height:1.5pt" o:hralign="center" o:hrstd="t" o:hr="t" fillcolor="#a0a0a0" stroked="f"/>
        </w:pict>
      </w:r>
    </w:p>
    <w:p w14:paraId="1B59671B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33. Performance</w:t>
      </w:r>
    </w:p>
    <w:p w14:paraId="4FD5390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Home screen should feel immediate.</w:t>
      </w:r>
    </w:p>
    <w:p w14:paraId="41FA4AB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Avoid loading complete </w:t>
      </w:r>
      <w:proofErr w:type="spellStart"/>
      <w:r w:rsidRPr="0045779C">
        <w:rPr>
          <w:lang w:val="en-CA"/>
        </w:rPr>
        <w:t>LearnContent</w:t>
      </w:r>
      <w:proofErr w:type="spellEnd"/>
      <w:r w:rsidRPr="0045779C">
        <w:rPr>
          <w:lang w:val="en-CA"/>
        </w:rPr>
        <w:t xml:space="preserve"> or all technical content just to render Home.</w:t>
      </w:r>
    </w:p>
    <w:p w14:paraId="3A1121A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Load only what is required for:</w:t>
      </w:r>
    </w:p>
    <w:p w14:paraId="3E44CEF9" w14:textId="77777777" w:rsidR="0045779C" w:rsidRPr="0045779C" w:rsidRDefault="0045779C" w:rsidP="0045779C">
      <w:pPr>
        <w:numPr>
          <w:ilvl w:val="0"/>
          <w:numId w:val="37"/>
        </w:numPr>
        <w:rPr>
          <w:lang w:val="en-CA"/>
        </w:rPr>
      </w:pPr>
      <w:r w:rsidRPr="0045779C">
        <w:rPr>
          <w:lang w:val="en-CA"/>
        </w:rPr>
        <w:t>system navigation;</w:t>
      </w:r>
    </w:p>
    <w:p w14:paraId="70C4EEFC" w14:textId="77777777" w:rsidR="0045779C" w:rsidRPr="0045779C" w:rsidRDefault="0045779C" w:rsidP="0045779C">
      <w:pPr>
        <w:numPr>
          <w:ilvl w:val="0"/>
          <w:numId w:val="37"/>
        </w:numPr>
        <w:rPr>
          <w:lang w:val="en-CA"/>
        </w:rPr>
      </w:pPr>
      <w:r w:rsidRPr="0045779C">
        <w:rPr>
          <w:lang w:val="en-CA"/>
        </w:rPr>
        <w:t>basic metadata;</w:t>
      </w:r>
    </w:p>
    <w:p w14:paraId="4E113328" w14:textId="77777777" w:rsidR="0045779C" w:rsidRPr="0045779C" w:rsidRDefault="0045779C" w:rsidP="0045779C">
      <w:pPr>
        <w:numPr>
          <w:ilvl w:val="0"/>
          <w:numId w:val="37"/>
        </w:numPr>
        <w:rPr>
          <w:lang w:val="en-CA"/>
        </w:rPr>
      </w:pPr>
      <w:r w:rsidRPr="0045779C">
        <w:rPr>
          <w:lang w:val="en-CA"/>
        </w:rPr>
        <w:t>recent history;</w:t>
      </w:r>
    </w:p>
    <w:p w14:paraId="04E457E2" w14:textId="77777777" w:rsidR="0045779C" w:rsidRPr="0045779C" w:rsidRDefault="0045779C" w:rsidP="0045779C">
      <w:pPr>
        <w:numPr>
          <w:ilvl w:val="0"/>
          <w:numId w:val="37"/>
        </w:numPr>
        <w:rPr>
          <w:lang w:val="en-CA"/>
        </w:rPr>
      </w:pPr>
      <w:r w:rsidRPr="0045779C">
        <w:rPr>
          <w:lang w:val="en-CA"/>
        </w:rPr>
        <w:t>field tips.</w:t>
      </w:r>
    </w:p>
    <w:p w14:paraId="470C1E1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Lazy-load deeper content after navigation.</w:t>
      </w:r>
    </w:p>
    <w:p w14:paraId="36EC346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Do not use giant content imports in </w:t>
      </w:r>
      <w:proofErr w:type="spellStart"/>
      <w:r w:rsidRPr="0045779C">
        <w:rPr>
          <w:lang w:val="en-CA"/>
        </w:rPr>
        <w:t>HomePage</w:t>
      </w:r>
      <w:proofErr w:type="spellEnd"/>
      <w:r w:rsidRPr="0045779C">
        <w:rPr>
          <w:lang w:val="en-CA"/>
        </w:rPr>
        <w:t>.</w:t>
      </w:r>
    </w:p>
    <w:p w14:paraId="1EA2FC2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74F34167">
          <v:rect id="_x0000_i1328" style="width:0;height:1.5pt" o:hralign="center" o:hrstd="t" o:hr="t" fillcolor="#a0a0a0" stroked="f"/>
        </w:pict>
      </w:r>
    </w:p>
    <w:p w14:paraId="6DB1435B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34. Testing Requirements</w:t>
      </w:r>
    </w:p>
    <w:p w14:paraId="4471E14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Add or update automated tests.</w:t>
      </w:r>
    </w:p>
    <w:p w14:paraId="5FDD793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At minimum test:</w:t>
      </w:r>
    </w:p>
    <w:p w14:paraId="4E8084A1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lastRenderedPageBreak/>
        <w:t>Navigation</w:t>
      </w:r>
    </w:p>
    <w:p w14:paraId="336CF72C" w14:textId="77777777" w:rsidR="0045779C" w:rsidRPr="0045779C" w:rsidRDefault="0045779C" w:rsidP="0045779C">
      <w:pPr>
        <w:numPr>
          <w:ilvl w:val="0"/>
          <w:numId w:val="38"/>
        </w:numPr>
        <w:rPr>
          <w:lang w:val="en-CA"/>
        </w:rPr>
      </w:pPr>
      <w:r w:rsidRPr="0045779C">
        <w:rPr>
          <w:lang w:val="en-CA"/>
        </w:rPr>
        <w:t>every system card routes correctly;</w:t>
      </w:r>
    </w:p>
    <w:p w14:paraId="76530EED" w14:textId="77777777" w:rsidR="0045779C" w:rsidRPr="0045779C" w:rsidRDefault="0045779C" w:rsidP="0045779C">
      <w:pPr>
        <w:numPr>
          <w:ilvl w:val="0"/>
          <w:numId w:val="38"/>
        </w:numPr>
        <w:rPr>
          <w:lang w:val="en-CA"/>
        </w:rPr>
      </w:pPr>
      <w:r w:rsidRPr="0045779C">
        <w:rPr>
          <w:lang w:val="en-CA"/>
        </w:rPr>
        <w:t>sidebar and grid resolve the same canonical identity;</w:t>
      </w:r>
    </w:p>
    <w:p w14:paraId="6B707FEC" w14:textId="77777777" w:rsidR="0045779C" w:rsidRPr="0045779C" w:rsidRDefault="0045779C" w:rsidP="0045779C">
      <w:pPr>
        <w:numPr>
          <w:ilvl w:val="0"/>
          <w:numId w:val="38"/>
        </w:numPr>
        <w:rPr>
          <w:lang w:val="en-CA"/>
        </w:rPr>
      </w:pPr>
      <w:r w:rsidRPr="0045779C">
        <w:rPr>
          <w:lang w:val="en-CA"/>
        </w:rPr>
        <w:t>General QC Processes route correctly;</w:t>
      </w:r>
    </w:p>
    <w:p w14:paraId="55E87B3E" w14:textId="77777777" w:rsidR="0045779C" w:rsidRPr="0045779C" w:rsidRDefault="0045779C" w:rsidP="0045779C">
      <w:pPr>
        <w:numPr>
          <w:ilvl w:val="0"/>
          <w:numId w:val="38"/>
        </w:numPr>
        <w:rPr>
          <w:lang w:val="en-CA"/>
        </w:rPr>
      </w:pPr>
      <w:r w:rsidRPr="0045779C">
        <w:rPr>
          <w:lang w:val="en-CA"/>
        </w:rPr>
        <w:t>Home state is correct.</w:t>
      </w:r>
    </w:p>
    <w:p w14:paraId="52CCD2C3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Localization</w:t>
      </w:r>
    </w:p>
    <w:p w14:paraId="16BE697F" w14:textId="77777777" w:rsidR="0045779C" w:rsidRPr="0045779C" w:rsidRDefault="0045779C" w:rsidP="0045779C">
      <w:pPr>
        <w:numPr>
          <w:ilvl w:val="0"/>
          <w:numId w:val="39"/>
        </w:numPr>
        <w:rPr>
          <w:lang w:val="en-CA"/>
        </w:rPr>
      </w:pPr>
      <w:r w:rsidRPr="0045779C">
        <w:rPr>
          <w:lang w:val="en-CA"/>
        </w:rPr>
        <w:t>EN renders correctly;</w:t>
      </w:r>
    </w:p>
    <w:p w14:paraId="21E1DAC5" w14:textId="77777777" w:rsidR="0045779C" w:rsidRPr="0045779C" w:rsidRDefault="0045779C" w:rsidP="0045779C">
      <w:pPr>
        <w:numPr>
          <w:ilvl w:val="0"/>
          <w:numId w:val="39"/>
        </w:numPr>
        <w:rPr>
          <w:lang w:val="en-CA"/>
        </w:rPr>
      </w:pPr>
      <w:r w:rsidRPr="0045779C">
        <w:rPr>
          <w:lang w:val="en-CA"/>
        </w:rPr>
        <w:t>FR renders correctly;</w:t>
      </w:r>
    </w:p>
    <w:p w14:paraId="709282CB" w14:textId="77777777" w:rsidR="0045779C" w:rsidRPr="0045779C" w:rsidRDefault="0045779C" w:rsidP="0045779C">
      <w:pPr>
        <w:numPr>
          <w:ilvl w:val="0"/>
          <w:numId w:val="39"/>
        </w:numPr>
        <w:rPr>
          <w:lang w:val="en-CA"/>
        </w:rPr>
      </w:pPr>
      <w:r w:rsidRPr="0045779C">
        <w:rPr>
          <w:lang w:val="en-CA"/>
        </w:rPr>
        <w:t>switching language does not alter canonical route identity.</w:t>
      </w:r>
    </w:p>
    <w:p w14:paraId="3FB08DAC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Data</w:t>
      </w:r>
    </w:p>
    <w:p w14:paraId="7337D6EC" w14:textId="77777777" w:rsidR="0045779C" w:rsidRPr="0045779C" w:rsidRDefault="0045779C" w:rsidP="0045779C">
      <w:pPr>
        <w:numPr>
          <w:ilvl w:val="0"/>
          <w:numId w:val="40"/>
        </w:numPr>
        <w:rPr>
          <w:lang w:val="en-CA"/>
        </w:rPr>
      </w:pPr>
      <w:r w:rsidRPr="0045779C">
        <w:rPr>
          <w:lang w:val="en-CA"/>
        </w:rPr>
        <w:t>system cards derive from canonical system data;</w:t>
      </w:r>
    </w:p>
    <w:p w14:paraId="403D1AF7" w14:textId="77777777" w:rsidR="0045779C" w:rsidRPr="0045779C" w:rsidRDefault="0045779C" w:rsidP="0045779C">
      <w:pPr>
        <w:numPr>
          <w:ilvl w:val="0"/>
          <w:numId w:val="40"/>
        </w:numPr>
        <w:rPr>
          <w:lang w:val="en-CA"/>
        </w:rPr>
      </w:pPr>
      <w:r w:rsidRPr="0045779C">
        <w:rPr>
          <w:lang w:val="en-CA"/>
        </w:rPr>
        <w:t>no duplicated hard-coded production system list exists;</w:t>
      </w:r>
    </w:p>
    <w:p w14:paraId="034039B2" w14:textId="77777777" w:rsidR="0045779C" w:rsidRPr="0045779C" w:rsidRDefault="0045779C" w:rsidP="0045779C">
      <w:pPr>
        <w:numPr>
          <w:ilvl w:val="0"/>
          <w:numId w:val="40"/>
        </w:numPr>
        <w:rPr>
          <w:lang w:val="en-CA"/>
        </w:rPr>
      </w:pPr>
      <w:r w:rsidRPr="0045779C">
        <w:rPr>
          <w:lang w:val="en-CA"/>
        </w:rPr>
        <w:t>unknown/missing presentation mapping fails gracefully.</w:t>
      </w:r>
    </w:p>
    <w:p w14:paraId="51F20B79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Recent visits</w:t>
      </w:r>
    </w:p>
    <w:p w14:paraId="4DAF086F" w14:textId="77777777" w:rsidR="0045779C" w:rsidRPr="0045779C" w:rsidRDefault="0045779C" w:rsidP="0045779C">
      <w:pPr>
        <w:numPr>
          <w:ilvl w:val="0"/>
          <w:numId w:val="41"/>
        </w:numPr>
        <w:rPr>
          <w:lang w:val="en-CA"/>
        </w:rPr>
      </w:pPr>
      <w:r w:rsidRPr="0045779C">
        <w:rPr>
          <w:lang w:val="en-CA"/>
        </w:rPr>
        <w:t>ordering;</w:t>
      </w:r>
    </w:p>
    <w:p w14:paraId="4EE3753F" w14:textId="77777777" w:rsidR="0045779C" w:rsidRPr="0045779C" w:rsidRDefault="0045779C" w:rsidP="0045779C">
      <w:pPr>
        <w:numPr>
          <w:ilvl w:val="0"/>
          <w:numId w:val="41"/>
        </w:numPr>
        <w:rPr>
          <w:lang w:val="en-CA"/>
        </w:rPr>
      </w:pPr>
      <w:r w:rsidRPr="0045779C">
        <w:rPr>
          <w:lang w:val="en-CA"/>
        </w:rPr>
        <w:t>deduplication;</w:t>
      </w:r>
    </w:p>
    <w:p w14:paraId="0715D372" w14:textId="77777777" w:rsidR="0045779C" w:rsidRPr="0045779C" w:rsidRDefault="0045779C" w:rsidP="0045779C">
      <w:pPr>
        <w:numPr>
          <w:ilvl w:val="0"/>
          <w:numId w:val="41"/>
        </w:numPr>
        <w:rPr>
          <w:lang w:val="en-CA"/>
        </w:rPr>
      </w:pPr>
      <w:r w:rsidRPr="0045779C">
        <w:rPr>
          <w:lang w:val="en-CA"/>
        </w:rPr>
        <w:t>maximum list length;</w:t>
      </w:r>
    </w:p>
    <w:p w14:paraId="6B5D82EB" w14:textId="77777777" w:rsidR="0045779C" w:rsidRPr="0045779C" w:rsidRDefault="0045779C" w:rsidP="0045779C">
      <w:pPr>
        <w:numPr>
          <w:ilvl w:val="0"/>
          <w:numId w:val="41"/>
        </w:numPr>
        <w:rPr>
          <w:lang w:val="en-CA"/>
        </w:rPr>
      </w:pPr>
      <w:r w:rsidRPr="0045779C">
        <w:rPr>
          <w:lang w:val="en-CA"/>
        </w:rPr>
        <w:t>persistence if implemented.</w:t>
      </w:r>
    </w:p>
    <w:p w14:paraId="7D746EA6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Search</w:t>
      </w:r>
    </w:p>
    <w:p w14:paraId="76C5CB1D" w14:textId="77777777" w:rsidR="0045779C" w:rsidRPr="0045779C" w:rsidRDefault="0045779C" w:rsidP="0045779C">
      <w:pPr>
        <w:numPr>
          <w:ilvl w:val="0"/>
          <w:numId w:val="42"/>
        </w:numPr>
        <w:rPr>
          <w:lang w:val="en-CA"/>
        </w:rPr>
      </w:pPr>
      <w:r w:rsidRPr="0045779C">
        <w:rPr>
          <w:lang w:val="en-CA"/>
        </w:rPr>
        <w:t>query results;</w:t>
      </w:r>
    </w:p>
    <w:p w14:paraId="1D0E1EA2" w14:textId="77777777" w:rsidR="0045779C" w:rsidRPr="0045779C" w:rsidRDefault="0045779C" w:rsidP="0045779C">
      <w:pPr>
        <w:numPr>
          <w:ilvl w:val="0"/>
          <w:numId w:val="42"/>
        </w:numPr>
        <w:rPr>
          <w:lang w:val="en-CA"/>
        </w:rPr>
      </w:pPr>
      <w:r w:rsidRPr="0045779C">
        <w:rPr>
          <w:lang w:val="en-CA"/>
        </w:rPr>
        <w:t>keyboard interaction;</w:t>
      </w:r>
    </w:p>
    <w:p w14:paraId="41B9F382" w14:textId="77777777" w:rsidR="0045779C" w:rsidRPr="0045779C" w:rsidRDefault="0045779C" w:rsidP="0045779C">
      <w:pPr>
        <w:numPr>
          <w:ilvl w:val="0"/>
          <w:numId w:val="42"/>
        </w:numPr>
        <w:rPr>
          <w:lang w:val="en-CA"/>
        </w:rPr>
      </w:pPr>
      <w:r w:rsidRPr="0045779C">
        <w:rPr>
          <w:lang w:val="en-CA"/>
        </w:rPr>
        <w:t>correct canonical navigation.</w:t>
      </w:r>
    </w:p>
    <w:p w14:paraId="15BFA715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Accessibility</w:t>
      </w:r>
    </w:p>
    <w:p w14:paraId="747996D5" w14:textId="77777777" w:rsidR="0045779C" w:rsidRPr="0045779C" w:rsidRDefault="0045779C" w:rsidP="0045779C">
      <w:pPr>
        <w:numPr>
          <w:ilvl w:val="0"/>
          <w:numId w:val="43"/>
        </w:numPr>
        <w:rPr>
          <w:lang w:val="en-CA"/>
        </w:rPr>
      </w:pPr>
      <w:r w:rsidRPr="0045779C">
        <w:rPr>
          <w:lang w:val="en-CA"/>
        </w:rPr>
        <w:t>keyboard navigation;</w:t>
      </w:r>
    </w:p>
    <w:p w14:paraId="779C7125" w14:textId="77777777" w:rsidR="0045779C" w:rsidRPr="0045779C" w:rsidRDefault="0045779C" w:rsidP="0045779C">
      <w:pPr>
        <w:numPr>
          <w:ilvl w:val="0"/>
          <w:numId w:val="43"/>
        </w:numPr>
        <w:rPr>
          <w:lang w:val="en-CA"/>
        </w:rPr>
      </w:pPr>
      <w:r w:rsidRPr="0045779C">
        <w:rPr>
          <w:lang w:val="en-CA"/>
        </w:rPr>
        <w:t>relevant aria labels;</w:t>
      </w:r>
    </w:p>
    <w:p w14:paraId="47AD9DBD" w14:textId="77777777" w:rsidR="0045779C" w:rsidRPr="0045779C" w:rsidRDefault="0045779C" w:rsidP="0045779C">
      <w:pPr>
        <w:numPr>
          <w:ilvl w:val="0"/>
          <w:numId w:val="43"/>
        </w:numPr>
        <w:rPr>
          <w:lang w:val="en-CA"/>
        </w:rPr>
      </w:pPr>
      <w:r w:rsidRPr="0045779C">
        <w:rPr>
          <w:lang w:val="en-CA"/>
        </w:rPr>
        <w:t>language toggle state;</w:t>
      </w:r>
    </w:p>
    <w:p w14:paraId="6A893AE4" w14:textId="77777777" w:rsidR="0045779C" w:rsidRPr="0045779C" w:rsidRDefault="0045779C" w:rsidP="0045779C">
      <w:pPr>
        <w:numPr>
          <w:ilvl w:val="0"/>
          <w:numId w:val="43"/>
        </w:numPr>
        <w:rPr>
          <w:lang w:val="en-CA"/>
        </w:rPr>
      </w:pPr>
      <w:r w:rsidRPr="0045779C">
        <w:rPr>
          <w:lang w:val="en-CA"/>
        </w:rPr>
        <w:lastRenderedPageBreak/>
        <w:t>focus behavior.</w:t>
      </w:r>
    </w:p>
    <w:p w14:paraId="2DA537D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33210487">
          <v:rect id="_x0000_i1329" style="width:0;height:1.5pt" o:hralign="center" o:hrstd="t" o:hr="t" fillcolor="#a0a0a0" stroked="f"/>
        </w:pict>
      </w:r>
    </w:p>
    <w:p w14:paraId="365CD681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35. Visual QA</w:t>
      </w:r>
    </w:p>
    <w:p w14:paraId="229DD5B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consider the task complete because tests pass.</w:t>
      </w:r>
    </w:p>
    <w:p w14:paraId="1C1C0EC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Perform visual review at representative viewport sizes.</w:t>
      </w:r>
    </w:p>
    <w:p w14:paraId="7B6F4DC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At minimum:</w:t>
      </w:r>
    </w:p>
    <w:p w14:paraId="78074CDD" w14:textId="77777777" w:rsidR="0045779C" w:rsidRPr="0045779C" w:rsidRDefault="0045779C" w:rsidP="0045779C">
      <w:pPr>
        <w:numPr>
          <w:ilvl w:val="0"/>
          <w:numId w:val="44"/>
        </w:numPr>
        <w:rPr>
          <w:lang w:val="en-CA"/>
        </w:rPr>
      </w:pPr>
      <w:r w:rsidRPr="0045779C">
        <w:rPr>
          <w:lang w:val="en-CA"/>
        </w:rPr>
        <w:t>large desktop;</w:t>
      </w:r>
    </w:p>
    <w:p w14:paraId="4B1CB372" w14:textId="77777777" w:rsidR="0045779C" w:rsidRPr="0045779C" w:rsidRDefault="0045779C" w:rsidP="0045779C">
      <w:pPr>
        <w:numPr>
          <w:ilvl w:val="0"/>
          <w:numId w:val="44"/>
        </w:numPr>
        <w:rPr>
          <w:lang w:val="en-CA"/>
        </w:rPr>
      </w:pPr>
      <w:r w:rsidRPr="0045779C">
        <w:rPr>
          <w:lang w:val="en-CA"/>
        </w:rPr>
        <w:t>standard laptop;</w:t>
      </w:r>
    </w:p>
    <w:p w14:paraId="271CEB51" w14:textId="77777777" w:rsidR="0045779C" w:rsidRPr="0045779C" w:rsidRDefault="0045779C" w:rsidP="0045779C">
      <w:pPr>
        <w:numPr>
          <w:ilvl w:val="0"/>
          <w:numId w:val="44"/>
        </w:numPr>
        <w:rPr>
          <w:lang w:val="en-CA"/>
        </w:rPr>
      </w:pPr>
      <w:r w:rsidRPr="0045779C">
        <w:rPr>
          <w:lang w:val="en-CA"/>
        </w:rPr>
        <w:t>landscape tablet;</w:t>
      </w:r>
    </w:p>
    <w:p w14:paraId="1B7C402B" w14:textId="77777777" w:rsidR="0045779C" w:rsidRPr="0045779C" w:rsidRDefault="0045779C" w:rsidP="0045779C">
      <w:pPr>
        <w:numPr>
          <w:ilvl w:val="0"/>
          <w:numId w:val="44"/>
        </w:numPr>
        <w:rPr>
          <w:lang w:val="en-CA"/>
        </w:rPr>
      </w:pPr>
      <w:r w:rsidRPr="0045779C">
        <w:rPr>
          <w:lang w:val="en-CA"/>
        </w:rPr>
        <w:t>narrower tablet.</w:t>
      </w:r>
    </w:p>
    <w:p w14:paraId="08B67EE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Test both English and French.</w:t>
      </w:r>
    </w:p>
    <w:p w14:paraId="5C2E154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Check:</w:t>
      </w:r>
    </w:p>
    <w:p w14:paraId="6EF2ACE3" w14:textId="77777777" w:rsidR="0045779C" w:rsidRPr="0045779C" w:rsidRDefault="0045779C" w:rsidP="0045779C">
      <w:pPr>
        <w:numPr>
          <w:ilvl w:val="0"/>
          <w:numId w:val="45"/>
        </w:numPr>
        <w:rPr>
          <w:lang w:val="en-CA"/>
        </w:rPr>
      </w:pPr>
      <w:r w:rsidRPr="0045779C">
        <w:rPr>
          <w:lang w:val="en-CA"/>
        </w:rPr>
        <w:t>no clipping;</w:t>
      </w:r>
    </w:p>
    <w:p w14:paraId="6EDF82D6" w14:textId="77777777" w:rsidR="0045779C" w:rsidRPr="0045779C" w:rsidRDefault="0045779C" w:rsidP="0045779C">
      <w:pPr>
        <w:numPr>
          <w:ilvl w:val="0"/>
          <w:numId w:val="45"/>
        </w:numPr>
        <w:rPr>
          <w:lang w:val="en-CA"/>
        </w:rPr>
      </w:pPr>
      <w:r w:rsidRPr="0045779C">
        <w:rPr>
          <w:lang w:val="en-CA"/>
        </w:rPr>
        <w:t xml:space="preserve">no card </w:t>
      </w:r>
      <w:proofErr w:type="gramStart"/>
      <w:r w:rsidRPr="0045779C">
        <w:rPr>
          <w:lang w:val="en-CA"/>
        </w:rPr>
        <w:t>overlap</w:t>
      </w:r>
      <w:proofErr w:type="gramEnd"/>
      <w:r w:rsidRPr="0045779C">
        <w:rPr>
          <w:lang w:val="en-CA"/>
        </w:rPr>
        <w:t>;</w:t>
      </w:r>
    </w:p>
    <w:p w14:paraId="0FAB4E0C" w14:textId="77777777" w:rsidR="0045779C" w:rsidRPr="0045779C" w:rsidRDefault="0045779C" w:rsidP="0045779C">
      <w:pPr>
        <w:numPr>
          <w:ilvl w:val="0"/>
          <w:numId w:val="45"/>
        </w:numPr>
        <w:rPr>
          <w:lang w:val="en-CA"/>
        </w:rPr>
      </w:pPr>
      <w:r w:rsidRPr="0045779C">
        <w:rPr>
          <w:lang w:val="en-CA"/>
        </w:rPr>
        <w:t>no awkward whitespace;</w:t>
      </w:r>
    </w:p>
    <w:p w14:paraId="39DDD10A" w14:textId="77777777" w:rsidR="0045779C" w:rsidRPr="0045779C" w:rsidRDefault="0045779C" w:rsidP="0045779C">
      <w:pPr>
        <w:numPr>
          <w:ilvl w:val="0"/>
          <w:numId w:val="45"/>
        </w:numPr>
        <w:rPr>
          <w:lang w:val="en-CA"/>
        </w:rPr>
      </w:pPr>
      <w:r w:rsidRPr="0045779C">
        <w:rPr>
          <w:lang w:val="en-CA"/>
        </w:rPr>
        <w:t>no unreadable gradients;</w:t>
      </w:r>
    </w:p>
    <w:p w14:paraId="0DA94CB2" w14:textId="77777777" w:rsidR="0045779C" w:rsidRPr="0045779C" w:rsidRDefault="0045779C" w:rsidP="0045779C">
      <w:pPr>
        <w:numPr>
          <w:ilvl w:val="0"/>
          <w:numId w:val="45"/>
        </w:numPr>
        <w:rPr>
          <w:lang w:val="en-CA"/>
        </w:rPr>
      </w:pPr>
      <w:r w:rsidRPr="0045779C">
        <w:rPr>
          <w:lang w:val="en-CA"/>
        </w:rPr>
        <w:t>no oversized panels;</w:t>
      </w:r>
    </w:p>
    <w:p w14:paraId="32EFF6E5" w14:textId="77777777" w:rsidR="0045779C" w:rsidRPr="0045779C" w:rsidRDefault="0045779C" w:rsidP="0045779C">
      <w:pPr>
        <w:numPr>
          <w:ilvl w:val="0"/>
          <w:numId w:val="45"/>
        </w:numPr>
        <w:rPr>
          <w:lang w:val="en-CA"/>
        </w:rPr>
      </w:pPr>
      <w:r w:rsidRPr="0045779C">
        <w:rPr>
          <w:lang w:val="en-CA"/>
        </w:rPr>
        <w:t>no excessive information density;</w:t>
      </w:r>
    </w:p>
    <w:p w14:paraId="3ADF8BCE" w14:textId="77777777" w:rsidR="0045779C" w:rsidRPr="0045779C" w:rsidRDefault="0045779C" w:rsidP="0045779C">
      <w:pPr>
        <w:numPr>
          <w:ilvl w:val="0"/>
          <w:numId w:val="45"/>
        </w:numPr>
        <w:rPr>
          <w:lang w:val="en-CA"/>
        </w:rPr>
      </w:pPr>
      <w:r w:rsidRPr="0045779C">
        <w:rPr>
          <w:lang w:val="en-CA"/>
        </w:rPr>
        <w:t>no broken icon alignment;</w:t>
      </w:r>
    </w:p>
    <w:p w14:paraId="2D0324CB" w14:textId="77777777" w:rsidR="0045779C" w:rsidRPr="0045779C" w:rsidRDefault="0045779C" w:rsidP="0045779C">
      <w:pPr>
        <w:numPr>
          <w:ilvl w:val="0"/>
          <w:numId w:val="45"/>
        </w:numPr>
        <w:rPr>
          <w:lang w:val="en-CA"/>
        </w:rPr>
      </w:pPr>
      <w:r w:rsidRPr="0045779C">
        <w:rPr>
          <w:lang w:val="en-CA"/>
        </w:rPr>
        <w:t>no text overflowing system cards.</w:t>
      </w:r>
    </w:p>
    <w:p w14:paraId="6CA75A1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14B78F7B">
          <v:rect id="_x0000_i1330" style="width:0;height:1.5pt" o:hralign="center" o:hrstd="t" o:hr="t" fillcolor="#a0a0a0" stroked="f"/>
        </w:pict>
      </w:r>
    </w:p>
    <w:p w14:paraId="6B38C042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36. Important Product Constraint</w:t>
      </w:r>
    </w:p>
    <w:p w14:paraId="7B3486F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This interface must remain a </w:t>
      </w:r>
      <w:r w:rsidRPr="0045779C">
        <w:rPr>
          <w:b/>
          <w:bCs/>
          <w:lang w:val="en-CA"/>
        </w:rPr>
        <w:t>QC Field Execution Guide</w:t>
      </w:r>
      <w:r w:rsidRPr="0045779C">
        <w:rPr>
          <w:lang w:val="en-CA"/>
        </w:rPr>
        <w:t>.</w:t>
      </w:r>
    </w:p>
    <w:p w14:paraId="292A3CE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progressively turn it into:</w:t>
      </w:r>
    </w:p>
    <w:p w14:paraId="546EF994" w14:textId="77777777" w:rsidR="0045779C" w:rsidRPr="0045779C" w:rsidRDefault="0045779C" w:rsidP="0045779C">
      <w:pPr>
        <w:numPr>
          <w:ilvl w:val="0"/>
          <w:numId w:val="46"/>
        </w:numPr>
        <w:rPr>
          <w:lang w:val="en-CA"/>
        </w:rPr>
      </w:pPr>
      <w:r w:rsidRPr="0045779C">
        <w:rPr>
          <w:lang w:val="en-CA"/>
        </w:rPr>
        <w:t>Procore;</w:t>
      </w:r>
    </w:p>
    <w:p w14:paraId="40697B2E" w14:textId="77777777" w:rsidR="0045779C" w:rsidRPr="0045779C" w:rsidRDefault="0045779C" w:rsidP="0045779C">
      <w:pPr>
        <w:numPr>
          <w:ilvl w:val="0"/>
          <w:numId w:val="46"/>
        </w:numPr>
        <w:rPr>
          <w:lang w:val="en-CA"/>
        </w:rPr>
      </w:pPr>
      <w:r w:rsidRPr="0045779C">
        <w:rPr>
          <w:lang w:val="en-CA"/>
        </w:rPr>
        <w:t>Autodesk Construction Cloud;</w:t>
      </w:r>
    </w:p>
    <w:p w14:paraId="29A77A70" w14:textId="77777777" w:rsidR="0045779C" w:rsidRPr="0045779C" w:rsidRDefault="0045779C" w:rsidP="0045779C">
      <w:pPr>
        <w:numPr>
          <w:ilvl w:val="0"/>
          <w:numId w:val="46"/>
        </w:numPr>
        <w:rPr>
          <w:lang w:val="en-CA"/>
        </w:rPr>
      </w:pPr>
      <w:r w:rsidRPr="0045779C">
        <w:rPr>
          <w:lang w:val="en-CA"/>
        </w:rPr>
        <w:lastRenderedPageBreak/>
        <w:t>a task-management system;</w:t>
      </w:r>
    </w:p>
    <w:p w14:paraId="1910F5A7" w14:textId="77777777" w:rsidR="0045779C" w:rsidRPr="0045779C" w:rsidRDefault="0045779C" w:rsidP="0045779C">
      <w:pPr>
        <w:numPr>
          <w:ilvl w:val="0"/>
          <w:numId w:val="46"/>
        </w:numPr>
        <w:rPr>
          <w:lang w:val="en-CA"/>
        </w:rPr>
      </w:pPr>
      <w:r w:rsidRPr="0045779C">
        <w:rPr>
          <w:lang w:val="en-CA"/>
        </w:rPr>
        <w:t>a construction KPI dashboard;</w:t>
      </w:r>
    </w:p>
    <w:p w14:paraId="3AACCEC7" w14:textId="77777777" w:rsidR="0045779C" w:rsidRPr="0045779C" w:rsidRDefault="0045779C" w:rsidP="0045779C">
      <w:pPr>
        <w:numPr>
          <w:ilvl w:val="0"/>
          <w:numId w:val="46"/>
        </w:numPr>
        <w:rPr>
          <w:lang w:val="en-CA"/>
        </w:rPr>
      </w:pPr>
      <w:r w:rsidRPr="0045779C">
        <w:rPr>
          <w:lang w:val="en-CA"/>
        </w:rPr>
        <w:t>a scheduling dashboard;</w:t>
      </w:r>
    </w:p>
    <w:p w14:paraId="12856A3C" w14:textId="77777777" w:rsidR="0045779C" w:rsidRPr="0045779C" w:rsidRDefault="0045779C" w:rsidP="0045779C">
      <w:pPr>
        <w:numPr>
          <w:ilvl w:val="0"/>
          <w:numId w:val="46"/>
        </w:numPr>
        <w:rPr>
          <w:lang w:val="en-CA"/>
        </w:rPr>
      </w:pPr>
      <w:r w:rsidRPr="0045779C">
        <w:rPr>
          <w:lang w:val="en-CA"/>
        </w:rPr>
        <w:t>a document-management dashboard;</w:t>
      </w:r>
    </w:p>
    <w:p w14:paraId="23492D48" w14:textId="77777777" w:rsidR="0045779C" w:rsidRPr="0045779C" w:rsidRDefault="0045779C" w:rsidP="0045779C">
      <w:pPr>
        <w:numPr>
          <w:ilvl w:val="0"/>
          <w:numId w:val="46"/>
        </w:numPr>
        <w:rPr>
          <w:lang w:val="en-CA"/>
        </w:rPr>
      </w:pPr>
      <w:r w:rsidRPr="0045779C">
        <w:rPr>
          <w:lang w:val="en-CA"/>
        </w:rPr>
        <w:t>an NCR analytics product.</w:t>
      </w:r>
    </w:p>
    <w:p w14:paraId="495AE07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Those systems may contain related functionality, but this product's value proposition is different.</w:t>
      </w:r>
    </w:p>
    <w:p w14:paraId="3E61659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Home screen should primarily help an inspector:</w:t>
      </w:r>
    </w:p>
    <w:p w14:paraId="3982DBBF" w14:textId="77777777" w:rsidR="0045779C" w:rsidRPr="0045779C" w:rsidRDefault="0045779C" w:rsidP="0045779C">
      <w:pPr>
        <w:rPr>
          <w:lang w:val="en-CA"/>
        </w:rPr>
      </w:pPr>
      <w:r w:rsidRPr="0045779C">
        <w:rPr>
          <w:b/>
          <w:bCs/>
          <w:lang w:val="en-CA"/>
        </w:rPr>
        <w:t>find the QC system → find the relevant activity → execute/verify → access guidance if needed.</w:t>
      </w:r>
    </w:p>
    <w:p w14:paraId="6C35075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61080C64">
          <v:rect id="_x0000_i1331" style="width:0;height:1.5pt" o:hralign="center" o:hrstd="t" o:hr="t" fillcolor="#a0a0a0" stroked="f"/>
        </w:pict>
      </w:r>
    </w:p>
    <w:p w14:paraId="4966EC4B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37. Preserve Architecture Before Appearance</w:t>
      </w:r>
    </w:p>
    <w:p w14:paraId="0C83DDE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Before making implementation changes:</w:t>
      </w:r>
    </w:p>
    <w:p w14:paraId="39E3B20B" w14:textId="77777777" w:rsidR="0045779C" w:rsidRPr="0045779C" w:rsidRDefault="0045779C" w:rsidP="0045779C">
      <w:pPr>
        <w:numPr>
          <w:ilvl w:val="0"/>
          <w:numId w:val="47"/>
        </w:numPr>
        <w:rPr>
          <w:lang w:val="en-CA"/>
        </w:rPr>
      </w:pPr>
      <w:r w:rsidRPr="0045779C">
        <w:rPr>
          <w:lang w:val="en-CA"/>
        </w:rPr>
        <w:t>inspect current source architecture;</w:t>
      </w:r>
    </w:p>
    <w:p w14:paraId="6F321766" w14:textId="77777777" w:rsidR="0045779C" w:rsidRPr="0045779C" w:rsidRDefault="0045779C" w:rsidP="0045779C">
      <w:pPr>
        <w:numPr>
          <w:ilvl w:val="0"/>
          <w:numId w:val="47"/>
        </w:numPr>
        <w:rPr>
          <w:lang w:val="en-CA"/>
        </w:rPr>
      </w:pPr>
      <w:r w:rsidRPr="0045779C">
        <w:rPr>
          <w:lang w:val="en-CA"/>
        </w:rPr>
        <w:t>identify reusable components/services;</w:t>
      </w:r>
    </w:p>
    <w:p w14:paraId="6FB8A83A" w14:textId="77777777" w:rsidR="0045779C" w:rsidRPr="0045779C" w:rsidRDefault="0045779C" w:rsidP="0045779C">
      <w:pPr>
        <w:numPr>
          <w:ilvl w:val="0"/>
          <w:numId w:val="47"/>
        </w:numPr>
        <w:rPr>
          <w:lang w:val="en-CA"/>
        </w:rPr>
      </w:pPr>
      <w:r w:rsidRPr="0045779C">
        <w:rPr>
          <w:lang w:val="en-CA"/>
        </w:rPr>
        <w:t>identify canonical system data;</w:t>
      </w:r>
    </w:p>
    <w:p w14:paraId="1A1AA2CC" w14:textId="77777777" w:rsidR="0045779C" w:rsidRPr="0045779C" w:rsidRDefault="0045779C" w:rsidP="0045779C">
      <w:pPr>
        <w:numPr>
          <w:ilvl w:val="0"/>
          <w:numId w:val="47"/>
        </w:numPr>
        <w:rPr>
          <w:lang w:val="en-CA"/>
        </w:rPr>
      </w:pPr>
      <w:r w:rsidRPr="0045779C">
        <w:rPr>
          <w:lang w:val="en-CA"/>
        </w:rPr>
        <w:t>identify localization source;</w:t>
      </w:r>
    </w:p>
    <w:p w14:paraId="0AE42AFA" w14:textId="77777777" w:rsidR="0045779C" w:rsidRPr="0045779C" w:rsidRDefault="0045779C" w:rsidP="0045779C">
      <w:pPr>
        <w:numPr>
          <w:ilvl w:val="0"/>
          <w:numId w:val="47"/>
        </w:numPr>
        <w:rPr>
          <w:lang w:val="en-CA"/>
        </w:rPr>
      </w:pPr>
      <w:r w:rsidRPr="0045779C">
        <w:rPr>
          <w:lang w:val="en-CA"/>
        </w:rPr>
        <w:t>identify navigation contracts;</w:t>
      </w:r>
    </w:p>
    <w:p w14:paraId="6E517B81" w14:textId="77777777" w:rsidR="0045779C" w:rsidRPr="0045779C" w:rsidRDefault="0045779C" w:rsidP="0045779C">
      <w:pPr>
        <w:numPr>
          <w:ilvl w:val="0"/>
          <w:numId w:val="47"/>
        </w:numPr>
        <w:rPr>
          <w:lang w:val="en-CA"/>
        </w:rPr>
      </w:pPr>
      <w:r w:rsidRPr="0045779C">
        <w:rPr>
          <w:lang w:val="en-CA"/>
        </w:rPr>
        <w:t>identify activity/screen contracts;</w:t>
      </w:r>
    </w:p>
    <w:p w14:paraId="46FBF707" w14:textId="77777777" w:rsidR="0045779C" w:rsidRPr="0045779C" w:rsidRDefault="0045779C" w:rsidP="0045779C">
      <w:pPr>
        <w:numPr>
          <w:ilvl w:val="0"/>
          <w:numId w:val="47"/>
        </w:numPr>
        <w:rPr>
          <w:lang w:val="en-CA"/>
        </w:rPr>
      </w:pPr>
      <w:r w:rsidRPr="0045779C">
        <w:rPr>
          <w:lang w:val="en-CA"/>
        </w:rPr>
        <w:t>identify validation scripts;</w:t>
      </w:r>
    </w:p>
    <w:p w14:paraId="4B40A86D" w14:textId="77777777" w:rsidR="0045779C" w:rsidRPr="0045779C" w:rsidRDefault="0045779C" w:rsidP="0045779C">
      <w:pPr>
        <w:numPr>
          <w:ilvl w:val="0"/>
          <w:numId w:val="47"/>
        </w:numPr>
        <w:rPr>
          <w:lang w:val="en-CA"/>
        </w:rPr>
      </w:pPr>
      <w:r w:rsidRPr="0045779C">
        <w:rPr>
          <w:lang w:val="en-CA"/>
        </w:rPr>
        <w:t>map proposed UI components to existing architecture.</w:t>
      </w:r>
    </w:p>
    <w:p w14:paraId="0A8A321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Then implement.</w:t>
      </w:r>
    </w:p>
    <w:p w14:paraId="72B17E8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begin by replacing application structure with a new frontend architecture based solely on this brief.</w:t>
      </w:r>
    </w:p>
    <w:p w14:paraId="1E50659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0CD046B3">
          <v:rect id="_x0000_i1332" style="width:0;height:1.5pt" o:hralign="center" o:hrstd="t" o:hr="t" fillcolor="#a0a0a0" stroked="f"/>
        </w:pict>
      </w:r>
    </w:p>
    <w:p w14:paraId="0D55928B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38. No Regression Rule</w:t>
      </w:r>
    </w:p>
    <w:p w14:paraId="26E3A5AE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Existing validated backend/domain behavior must continue to pass.</w:t>
      </w:r>
    </w:p>
    <w:p w14:paraId="0657CD1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Run all existing relevant validators/tests in addition to new UI tests.</w:t>
      </w:r>
    </w:p>
    <w:p w14:paraId="7164C79F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If a visual requirement conflicts with canonical architecture, preserve canonical architecture and adapt the presentation layer.</w:t>
      </w:r>
    </w:p>
    <w:p w14:paraId="424B02C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weaken validators simply to make the UI implementation pass.</w:t>
      </w:r>
    </w:p>
    <w:p w14:paraId="52B6EC1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2D3509DC">
          <v:rect id="_x0000_i1333" style="width:0;height:1.5pt" o:hralign="center" o:hrstd="t" o:hr="t" fillcolor="#a0a0a0" stroked="f"/>
        </w:pict>
      </w:r>
    </w:p>
    <w:p w14:paraId="4E8C90CA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39. Production Content Status</w:t>
      </w:r>
    </w:p>
    <w:p w14:paraId="019B6C1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 not treat provisional bilingual technical content as production-final merely because it renders successfully.</w:t>
      </w:r>
    </w:p>
    <w:p w14:paraId="428DF4D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Presentation implementation and content authority are separate concerns.</w:t>
      </w:r>
    </w:p>
    <w:p w14:paraId="5AF5963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Any existing bilingual QA/review gates must remain intact.</w:t>
      </w:r>
    </w:p>
    <w:p w14:paraId="1A90D2A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Likewise, structurally valid generated </w:t>
      </w:r>
      <w:proofErr w:type="spellStart"/>
      <w:r w:rsidRPr="0045779C">
        <w:rPr>
          <w:lang w:val="en-CA"/>
        </w:rPr>
        <w:t>QuickView</w:t>
      </w:r>
      <w:proofErr w:type="spellEnd"/>
      <w:r w:rsidRPr="0045779C">
        <w:rPr>
          <w:lang w:val="en-CA"/>
        </w:rPr>
        <w:t>/</w:t>
      </w:r>
      <w:proofErr w:type="spellStart"/>
      <w:r w:rsidRPr="0045779C">
        <w:rPr>
          <w:lang w:val="en-CA"/>
        </w:rPr>
        <w:t>LearnContent</w:t>
      </w:r>
      <w:proofErr w:type="spellEnd"/>
      <w:r w:rsidRPr="0045779C">
        <w:rPr>
          <w:lang w:val="en-CA"/>
        </w:rPr>
        <w:t xml:space="preserve"> must not automatically be treated as field-presentation-final solely because the Home/interface can display it.</w:t>
      </w:r>
    </w:p>
    <w:p w14:paraId="40EE81F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66C805AD">
          <v:rect id="_x0000_i1334" style="width:0;height:1.5pt" o:hralign="center" o:hrstd="t" o:hr="t" fillcolor="#a0a0a0" stroked="f"/>
        </w:pict>
      </w:r>
    </w:p>
    <w:p w14:paraId="18FC17FA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40. Deliverables</w:t>
      </w:r>
    </w:p>
    <w:p w14:paraId="1A309D5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Implement:</w:t>
      </w:r>
    </w:p>
    <w:p w14:paraId="56113CC4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Home interface.</w:t>
      </w:r>
    </w:p>
    <w:p w14:paraId="6E551872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Header.</w:t>
      </w:r>
    </w:p>
    <w:p w14:paraId="5197C72C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Search shell/integration.</w:t>
      </w:r>
    </w:p>
    <w:p w14:paraId="46C0C344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EN/FR switcher.</w:t>
      </w:r>
    </w:p>
    <w:p w14:paraId="6C0FF133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Sidebar navigation.</w:t>
      </w:r>
    </w:p>
    <w:p w14:paraId="3AA52824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Systems navigation.</w:t>
      </w:r>
    </w:p>
    <w:p w14:paraId="6D01B53B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System grid.</w:t>
      </w:r>
    </w:p>
    <w:p w14:paraId="75929590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System cards.</w:t>
      </w:r>
    </w:p>
    <w:p w14:paraId="13809C58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System icon mapping.</w:t>
      </w:r>
    </w:p>
    <w:p w14:paraId="47FA8627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System presentation color mapping.</w:t>
      </w:r>
    </w:p>
    <w:p w14:paraId="70F96A1F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Recently visited component/service integration.</w:t>
      </w:r>
    </w:p>
    <w:p w14:paraId="2B690CF1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Field Tips component/service integration.</w:t>
      </w:r>
    </w:p>
    <w:p w14:paraId="78223FC1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lastRenderedPageBreak/>
        <w:t>responsive behavior.</w:t>
      </w:r>
    </w:p>
    <w:p w14:paraId="54F4D6E2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accessibility support.</w:t>
      </w:r>
    </w:p>
    <w:p w14:paraId="4FE47B09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automated tests.</w:t>
      </w:r>
    </w:p>
    <w:p w14:paraId="0B50E76F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>visual/design token updates.</w:t>
      </w:r>
    </w:p>
    <w:p w14:paraId="39CB34AA" w14:textId="77777777" w:rsidR="0045779C" w:rsidRPr="0045779C" w:rsidRDefault="0045779C" w:rsidP="0045779C">
      <w:pPr>
        <w:numPr>
          <w:ilvl w:val="0"/>
          <w:numId w:val="48"/>
        </w:numPr>
        <w:rPr>
          <w:lang w:val="en-CA"/>
        </w:rPr>
      </w:pPr>
      <w:r w:rsidRPr="0045779C">
        <w:rPr>
          <w:lang w:val="en-CA"/>
        </w:rPr>
        <w:t xml:space="preserve">documentation describing the </w:t>
      </w:r>
      <w:proofErr w:type="gramStart"/>
      <w:r w:rsidRPr="0045779C">
        <w:rPr>
          <w:lang w:val="en-CA"/>
        </w:rPr>
        <w:t>Home</w:t>
      </w:r>
      <w:proofErr w:type="gramEnd"/>
      <w:r w:rsidRPr="0045779C">
        <w:rPr>
          <w:lang w:val="en-CA"/>
        </w:rPr>
        <w:t xml:space="preserve"> presentation architecture.</w:t>
      </w:r>
    </w:p>
    <w:p w14:paraId="43B01F1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228EA600">
          <v:rect id="_x0000_i1335" style="width:0;height:1.5pt" o:hralign="center" o:hrstd="t" o:hr="t" fillcolor="#a0a0a0" stroked="f"/>
        </w:pict>
      </w:r>
    </w:p>
    <w:p w14:paraId="56A5C48B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41. Architecture Documentation</w:t>
      </w:r>
    </w:p>
    <w:p w14:paraId="3071E6C2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Create/update appropriate implementation documentation describing:</w:t>
      </w:r>
    </w:p>
    <w:p w14:paraId="1CAE6749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Home page responsibilities;</w:t>
      </w:r>
    </w:p>
    <w:p w14:paraId="69BD27F2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component architecture;</w:t>
      </w:r>
    </w:p>
    <w:p w14:paraId="18B2533F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domain → view-model flow;</w:t>
      </w:r>
    </w:p>
    <w:p w14:paraId="0C3053AF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system icon mapping;</w:t>
      </w:r>
    </w:p>
    <w:p w14:paraId="3507121A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system accent mapping;</w:t>
      </w:r>
    </w:p>
    <w:p w14:paraId="6B4E4BC1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navigation resolution;</w:t>
      </w:r>
    </w:p>
    <w:p w14:paraId="35BD22ED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recent-history mechanism;</w:t>
      </w:r>
    </w:p>
    <w:p w14:paraId="33F1A2A8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search integration;</w:t>
      </w:r>
    </w:p>
    <w:p w14:paraId="57F9E896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localization integration;</w:t>
      </w:r>
    </w:p>
    <w:p w14:paraId="295CAF5D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responsive behavior;</w:t>
      </w:r>
    </w:p>
    <w:p w14:paraId="63C059B3" w14:textId="77777777" w:rsidR="0045779C" w:rsidRPr="0045779C" w:rsidRDefault="0045779C" w:rsidP="0045779C">
      <w:pPr>
        <w:numPr>
          <w:ilvl w:val="0"/>
          <w:numId w:val="49"/>
        </w:numPr>
        <w:rPr>
          <w:lang w:val="en-CA"/>
        </w:rPr>
      </w:pPr>
      <w:r w:rsidRPr="0045779C">
        <w:rPr>
          <w:lang w:val="en-CA"/>
        </w:rPr>
        <w:t>testing strategy.</w:t>
      </w:r>
    </w:p>
    <w:p w14:paraId="653E1CD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documentation should explicitly establish that:</w:t>
      </w:r>
    </w:p>
    <w:p w14:paraId="1AE544C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Presentation configuration may decorate canonical entities but must never redefine canonical identity or domain relationships.</w:t>
      </w:r>
    </w:p>
    <w:p w14:paraId="688BD2D1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558313E8">
          <v:rect id="_x0000_i1336" style="width:0;height:1.5pt" o:hralign="center" o:hrstd="t" o:hr="t" fillcolor="#a0a0a0" stroked="f"/>
        </w:pict>
      </w:r>
    </w:p>
    <w:p w14:paraId="57237DEE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42. Completion Report</w:t>
      </w:r>
    </w:p>
    <w:p w14:paraId="07A303C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When finished, report:</w:t>
      </w:r>
    </w:p>
    <w:p w14:paraId="13D4CDDA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Files created</w:t>
      </w:r>
    </w:p>
    <w:p w14:paraId="65E9CE8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lastRenderedPageBreak/>
        <w:t>List each new file and purpose.</w:t>
      </w:r>
    </w:p>
    <w:p w14:paraId="55A502EF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Files modified</w:t>
      </w:r>
    </w:p>
    <w:p w14:paraId="366E684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List each modified file and purpose.</w:t>
      </w:r>
    </w:p>
    <w:p w14:paraId="44A29939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Architecture integration</w:t>
      </w:r>
    </w:p>
    <w:p w14:paraId="2CDCF31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Explain which existing domain/services/contracts were reused.</w:t>
      </w:r>
    </w:p>
    <w:p w14:paraId="33670CA8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New abstractions</w:t>
      </w:r>
    </w:p>
    <w:p w14:paraId="135D453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Explain any new presentation/service abstractions introduced and why.</w:t>
      </w:r>
    </w:p>
    <w:p w14:paraId="7C3489E5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Data flow</w:t>
      </w:r>
    </w:p>
    <w:p w14:paraId="069B044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Show the path conceptually:</w:t>
      </w:r>
    </w:p>
    <w:p w14:paraId="03FF51BD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Canonical Data</w:t>
      </w:r>
    </w:p>
    <w:p w14:paraId="74EF7980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  ↓</w:t>
      </w:r>
    </w:p>
    <w:p w14:paraId="22152C65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Domain / Registry / Services</w:t>
      </w:r>
    </w:p>
    <w:p w14:paraId="2154F32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  ↓</w:t>
      </w:r>
    </w:p>
    <w:p w14:paraId="53005464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Home Selectors / View Models</w:t>
      </w:r>
    </w:p>
    <w:p w14:paraId="4EB24F87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  ↓</w:t>
      </w:r>
    </w:p>
    <w:p w14:paraId="29A1C7A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Presentation Components</w:t>
      </w:r>
    </w:p>
    <w:p w14:paraId="3E755B2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  ↓</w:t>
      </w:r>
    </w:p>
    <w:p w14:paraId="373719A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User Interaction</w:t>
      </w:r>
    </w:p>
    <w:p w14:paraId="57DFC26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      ↓</w:t>
      </w:r>
    </w:p>
    <w:p w14:paraId="3E31E619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Canonical Navigation</w:t>
      </w:r>
    </w:p>
    <w:p w14:paraId="1B553084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Validation</w:t>
      </w:r>
    </w:p>
    <w:p w14:paraId="2E32ECDB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Provide exact results of:</w:t>
      </w:r>
    </w:p>
    <w:p w14:paraId="72B54A2C" w14:textId="77777777" w:rsidR="0045779C" w:rsidRPr="0045779C" w:rsidRDefault="0045779C" w:rsidP="0045779C">
      <w:pPr>
        <w:numPr>
          <w:ilvl w:val="0"/>
          <w:numId w:val="50"/>
        </w:numPr>
        <w:rPr>
          <w:lang w:val="en-CA"/>
        </w:rPr>
      </w:pPr>
      <w:r w:rsidRPr="0045779C">
        <w:rPr>
          <w:lang w:val="en-CA"/>
        </w:rPr>
        <w:t>existing tests;</w:t>
      </w:r>
    </w:p>
    <w:p w14:paraId="2FEB782A" w14:textId="77777777" w:rsidR="0045779C" w:rsidRPr="0045779C" w:rsidRDefault="0045779C" w:rsidP="0045779C">
      <w:pPr>
        <w:numPr>
          <w:ilvl w:val="0"/>
          <w:numId w:val="50"/>
        </w:numPr>
        <w:rPr>
          <w:lang w:val="en-CA"/>
        </w:rPr>
      </w:pPr>
      <w:r w:rsidRPr="0045779C">
        <w:rPr>
          <w:lang w:val="en-CA"/>
        </w:rPr>
        <w:t>new tests;</w:t>
      </w:r>
    </w:p>
    <w:p w14:paraId="776DB899" w14:textId="77777777" w:rsidR="0045779C" w:rsidRPr="0045779C" w:rsidRDefault="0045779C" w:rsidP="0045779C">
      <w:pPr>
        <w:numPr>
          <w:ilvl w:val="0"/>
          <w:numId w:val="50"/>
        </w:numPr>
        <w:rPr>
          <w:lang w:val="en-CA"/>
        </w:rPr>
      </w:pPr>
      <w:r w:rsidRPr="0045779C">
        <w:rPr>
          <w:lang w:val="en-CA"/>
        </w:rPr>
        <w:t>type checking;</w:t>
      </w:r>
    </w:p>
    <w:p w14:paraId="474FC183" w14:textId="77777777" w:rsidR="0045779C" w:rsidRPr="0045779C" w:rsidRDefault="0045779C" w:rsidP="0045779C">
      <w:pPr>
        <w:numPr>
          <w:ilvl w:val="0"/>
          <w:numId w:val="50"/>
        </w:numPr>
        <w:rPr>
          <w:lang w:val="en-CA"/>
        </w:rPr>
      </w:pPr>
      <w:r w:rsidRPr="0045779C">
        <w:rPr>
          <w:lang w:val="en-CA"/>
        </w:rPr>
        <w:t>linting;</w:t>
      </w:r>
    </w:p>
    <w:p w14:paraId="59BFA936" w14:textId="77777777" w:rsidR="0045779C" w:rsidRPr="0045779C" w:rsidRDefault="0045779C" w:rsidP="0045779C">
      <w:pPr>
        <w:numPr>
          <w:ilvl w:val="0"/>
          <w:numId w:val="50"/>
        </w:numPr>
        <w:rPr>
          <w:lang w:val="en-CA"/>
        </w:rPr>
      </w:pPr>
      <w:r w:rsidRPr="0045779C">
        <w:rPr>
          <w:lang w:val="en-CA"/>
        </w:rPr>
        <w:lastRenderedPageBreak/>
        <w:t>production build;</w:t>
      </w:r>
    </w:p>
    <w:p w14:paraId="28CB68AA" w14:textId="77777777" w:rsidR="0045779C" w:rsidRPr="0045779C" w:rsidRDefault="0045779C" w:rsidP="0045779C">
      <w:pPr>
        <w:numPr>
          <w:ilvl w:val="0"/>
          <w:numId w:val="50"/>
        </w:numPr>
        <w:rPr>
          <w:lang w:val="en-CA"/>
        </w:rPr>
      </w:pPr>
      <w:r w:rsidRPr="0045779C">
        <w:rPr>
          <w:lang w:val="en-CA"/>
        </w:rPr>
        <w:t>relevant repository validators.</w:t>
      </w:r>
    </w:p>
    <w:p w14:paraId="1E7B18C0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Remaining limitations</w:t>
      </w:r>
    </w:p>
    <w:p w14:paraId="7371532A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State anything that remains fixture-based, local-only, incomplete, or dependent on later architecture.</w:t>
      </w:r>
    </w:p>
    <w:p w14:paraId="5D90752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Do not represent mocked functionality as </w:t>
      </w:r>
      <w:proofErr w:type="gramStart"/>
      <w:r w:rsidRPr="0045779C">
        <w:rPr>
          <w:lang w:val="en-CA"/>
        </w:rPr>
        <w:t>production-complete</w:t>
      </w:r>
      <w:proofErr w:type="gramEnd"/>
      <w:r w:rsidRPr="0045779C">
        <w:rPr>
          <w:lang w:val="en-CA"/>
        </w:rPr>
        <w:t>.</w:t>
      </w:r>
    </w:p>
    <w:p w14:paraId="09EB65F6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pict w14:anchorId="209F972E">
          <v:rect id="_x0000_i1337" style="width:0;height:1.5pt" o:hralign="center" o:hrstd="t" o:hr="t" fillcolor="#a0a0a0" stroked="f"/>
        </w:pict>
      </w:r>
    </w:p>
    <w:p w14:paraId="26B34D75" w14:textId="77777777" w:rsidR="0045779C" w:rsidRPr="0045779C" w:rsidRDefault="0045779C" w:rsidP="0045779C">
      <w:pPr>
        <w:rPr>
          <w:b/>
          <w:bCs/>
          <w:lang w:val="en-CA"/>
        </w:rPr>
      </w:pPr>
      <w:r w:rsidRPr="0045779C">
        <w:rPr>
          <w:b/>
          <w:bCs/>
          <w:lang w:val="en-CA"/>
        </w:rPr>
        <w:t>43. Final Acceptance Criteria</w:t>
      </w:r>
    </w:p>
    <w:p w14:paraId="47AF591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This phase is complete only if </w:t>
      </w:r>
      <w:proofErr w:type="gramStart"/>
      <w:r w:rsidRPr="0045779C">
        <w:rPr>
          <w:lang w:val="en-CA"/>
        </w:rPr>
        <w:t>all of</w:t>
      </w:r>
      <w:proofErr w:type="gramEnd"/>
      <w:r w:rsidRPr="0045779C">
        <w:rPr>
          <w:lang w:val="en-CA"/>
        </w:rPr>
        <w:t xml:space="preserve"> the following are true:</w:t>
      </w:r>
    </w:p>
    <w:p w14:paraId="2CF9D486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Home visually resembles the approved field-interface direction.</w:t>
      </w:r>
    </w:p>
    <w:p w14:paraId="075AD440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Information density is low.</w:t>
      </w:r>
    </w:p>
    <w:p w14:paraId="428D5E3C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System navigation dominates the experience.</w:t>
      </w:r>
    </w:p>
    <w:p w14:paraId="44650C79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Header uses a subtle gradient.</w:t>
      </w:r>
    </w:p>
    <w:p w14:paraId="739C4E47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page background uses a subtle gradient.</w:t>
      </w:r>
    </w:p>
    <w:p w14:paraId="4E73EF34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sidebar uses a dark gradient and no photograph.</w:t>
      </w:r>
    </w:p>
    <w:p w14:paraId="50AC9001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Home contains no project-progress dashboard.</w:t>
      </w:r>
    </w:p>
    <w:p w14:paraId="071D68B5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Home contains no Quick Access section.</w:t>
      </w:r>
    </w:p>
    <w:p w14:paraId="0E46A247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right side contains Recently Visited Systems and Field Tips.</w:t>
      </w:r>
    </w:p>
    <w:p w14:paraId="46CC2BF3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all canonical systems flow vertically through the main grid.</w:t>
      </w:r>
    </w:p>
    <w:p w14:paraId="21BEDEEC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system cards use meaningful coherent iconography.</w:t>
      </w:r>
    </w:p>
    <w:p w14:paraId="327ACED0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icon + label are both retained.</w:t>
      </w:r>
    </w:p>
    <w:p w14:paraId="2C5CDB8E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EN/FR switching uses the localization architecture.</w:t>
      </w:r>
    </w:p>
    <w:p w14:paraId="015F8FD6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canonical IDs drive navigation.</w:t>
      </w:r>
    </w:p>
    <w:p w14:paraId="4A1DAF87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presentation mappings do not redefine domain data.</w:t>
      </w:r>
    </w:p>
    <w:p w14:paraId="6FE39D04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existing backend/domain architecture remains intact.</w:t>
      </w:r>
    </w:p>
    <w:p w14:paraId="0A0B98FE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existing validators continue to pass.</w:t>
      </w:r>
    </w:p>
    <w:p w14:paraId="79F90988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lastRenderedPageBreak/>
        <w:t>new UI behavior is tested.</w:t>
      </w:r>
    </w:p>
    <w:p w14:paraId="61EFAEA0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English and French layouts are visually reviewed.</w:t>
      </w:r>
    </w:p>
    <w:p w14:paraId="430B12A8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responsive tablet behavior is usable.</w:t>
      </w:r>
    </w:p>
    <w:p w14:paraId="1AD78B67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 xml:space="preserve">no provisional content is incorrectly promoted to </w:t>
      </w:r>
      <w:proofErr w:type="gramStart"/>
      <w:r w:rsidRPr="0045779C">
        <w:rPr>
          <w:lang w:val="en-CA"/>
        </w:rPr>
        <w:t>production-final</w:t>
      </w:r>
      <w:proofErr w:type="gramEnd"/>
      <w:r w:rsidRPr="0045779C">
        <w:rPr>
          <w:lang w:val="en-CA"/>
        </w:rPr>
        <w:t>.</w:t>
      </w:r>
    </w:p>
    <w:p w14:paraId="5A0BB620" w14:textId="77777777" w:rsidR="0045779C" w:rsidRPr="0045779C" w:rsidRDefault="0045779C" w:rsidP="0045779C">
      <w:pPr>
        <w:numPr>
          <w:ilvl w:val="0"/>
          <w:numId w:val="51"/>
        </w:numPr>
        <w:rPr>
          <w:lang w:val="en-CA"/>
        </w:rPr>
      </w:pPr>
      <w:r w:rsidRPr="0045779C">
        <w:rPr>
          <w:lang w:val="en-CA"/>
        </w:rPr>
        <w:t>implementation documentation exists.</w:t>
      </w:r>
    </w:p>
    <w:p w14:paraId="0E56BCF3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>The goal is not merely to reproduce a screenshot.</w:t>
      </w:r>
    </w:p>
    <w:p w14:paraId="309B6928" w14:textId="77777777" w:rsidR="0045779C" w:rsidRPr="0045779C" w:rsidRDefault="0045779C" w:rsidP="0045779C">
      <w:pPr>
        <w:rPr>
          <w:lang w:val="en-CA"/>
        </w:rPr>
      </w:pPr>
      <w:r w:rsidRPr="0045779C">
        <w:rPr>
          <w:lang w:val="en-CA"/>
        </w:rPr>
        <w:t xml:space="preserve">The goal is to create the </w:t>
      </w:r>
      <w:r w:rsidRPr="0045779C">
        <w:rPr>
          <w:b/>
          <w:bCs/>
          <w:lang w:val="en-CA"/>
        </w:rPr>
        <w:t>production presentation layer for a field-first QC execution system while preserving the existing architecture underneath it.</w:t>
      </w:r>
    </w:p>
    <w:p w14:paraId="4A2A9AFF" w14:textId="77777777" w:rsidR="0045779C" w:rsidRDefault="0045779C">
      <w:pPr>
        <w:rPr>
          <w:lang w:val="en-CA"/>
        </w:rPr>
      </w:pPr>
    </w:p>
    <w:p w14:paraId="2B565318" w14:textId="77777777" w:rsidR="0045779C" w:rsidRDefault="0045779C">
      <w:pPr>
        <w:rPr>
          <w:lang w:val="en-CA"/>
        </w:rPr>
      </w:pPr>
    </w:p>
    <w:p w14:paraId="0EBFC404" w14:textId="77777777" w:rsidR="0045779C" w:rsidRDefault="0045779C">
      <w:pPr>
        <w:rPr>
          <w:lang w:val="en-CA"/>
        </w:rPr>
      </w:pPr>
    </w:p>
    <w:p w14:paraId="4B41AB43" w14:textId="77777777" w:rsidR="0045779C" w:rsidRDefault="0045779C">
      <w:pPr>
        <w:rPr>
          <w:lang w:val="en-CA"/>
        </w:rPr>
      </w:pPr>
    </w:p>
    <w:p w14:paraId="0240E866" w14:textId="77777777" w:rsidR="0045779C" w:rsidRDefault="0045779C">
      <w:pPr>
        <w:rPr>
          <w:lang w:val="en-CA"/>
        </w:rPr>
      </w:pPr>
    </w:p>
    <w:p w14:paraId="6578D57D" w14:textId="77777777" w:rsidR="0045779C" w:rsidRDefault="0045779C">
      <w:pPr>
        <w:rPr>
          <w:lang w:val="en-CA"/>
        </w:rPr>
      </w:pPr>
    </w:p>
    <w:p w14:paraId="776DE620" w14:textId="77777777" w:rsidR="0045779C" w:rsidRDefault="0045779C">
      <w:pPr>
        <w:rPr>
          <w:lang w:val="en-CA"/>
        </w:rPr>
      </w:pPr>
    </w:p>
    <w:p w14:paraId="17D70097" w14:textId="77777777" w:rsidR="0045779C" w:rsidRDefault="0045779C">
      <w:pPr>
        <w:rPr>
          <w:lang w:val="en-CA"/>
        </w:rPr>
      </w:pPr>
    </w:p>
    <w:p w14:paraId="283EB22A" w14:textId="77777777" w:rsidR="0045779C" w:rsidRDefault="0045779C">
      <w:pPr>
        <w:rPr>
          <w:lang w:val="en-CA"/>
        </w:rPr>
      </w:pPr>
    </w:p>
    <w:p w14:paraId="773B39DE" w14:textId="77777777" w:rsidR="0045779C" w:rsidRDefault="0045779C">
      <w:pPr>
        <w:rPr>
          <w:lang w:val="en-CA"/>
        </w:rPr>
      </w:pPr>
    </w:p>
    <w:p w14:paraId="32F73C91" w14:textId="77777777" w:rsidR="0045779C" w:rsidRDefault="0045779C">
      <w:pPr>
        <w:rPr>
          <w:lang w:val="en-CA"/>
        </w:rPr>
      </w:pPr>
    </w:p>
    <w:p w14:paraId="664F2DED" w14:textId="77777777" w:rsidR="0045779C" w:rsidRDefault="0045779C">
      <w:pPr>
        <w:rPr>
          <w:lang w:val="en-CA"/>
        </w:rPr>
      </w:pPr>
    </w:p>
    <w:p w14:paraId="09DC0E59" w14:textId="77777777" w:rsidR="0045779C" w:rsidRDefault="0045779C">
      <w:pPr>
        <w:rPr>
          <w:lang w:val="en-CA"/>
        </w:rPr>
      </w:pPr>
    </w:p>
    <w:p w14:paraId="775636E5" w14:textId="77777777" w:rsidR="0045779C" w:rsidRDefault="0045779C">
      <w:pPr>
        <w:rPr>
          <w:lang w:val="en-CA"/>
        </w:rPr>
      </w:pPr>
    </w:p>
    <w:p w14:paraId="211AC74F" w14:textId="77777777" w:rsidR="0045779C" w:rsidRDefault="0045779C">
      <w:pPr>
        <w:rPr>
          <w:lang w:val="en-CA"/>
        </w:rPr>
      </w:pPr>
    </w:p>
    <w:p w14:paraId="566A6E7D" w14:textId="77777777" w:rsidR="0045779C" w:rsidRDefault="0045779C">
      <w:pPr>
        <w:rPr>
          <w:lang w:val="en-CA"/>
        </w:rPr>
      </w:pPr>
    </w:p>
    <w:p w14:paraId="2637339F" w14:textId="77777777" w:rsidR="0045779C" w:rsidRDefault="0045779C">
      <w:pPr>
        <w:rPr>
          <w:lang w:val="en-CA"/>
        </w:rPr>
      </w:pPr>
    </w:p>
    <w:p w14:paraId="331823B0" w14:textId="77777777" w:rsidR="0045779C" w:rsidRDefault="0045779C">
      <w:pPr>
        <w:rPr>
          <w:lang w:val="en-CA"/>
        </w:rPr>
      </w:pPr>
    </w:p>
    <w:p w14:paraId="1EF26696" w14:textId="0DCA5A45" w:rsidR="0045779C" w:rsidRDefault="008500FF">
      <w:pPr>
        <w:rPr>
          <w:lang w:val="en-CA"/>
        </w:rPr>
      </w:pPr>
      <w:r>
        <w:rPr>
          <w:lang w:val="en-CA"/>
        </w:rPr>
        <w:lastRenderedPageBreak/>
        <w:t>QC GENERAL PROCESS TAB</w:t>
      </w:r>
      <w:r>
        <w:rPr>
          <w:lang w:val="en-CA"/>
        </w:rPr>
        <w:br/>
      </w:r>
      <w:r>
        <w:rPr>
          <w:lang w:val="en-CA"/>
        </w:rPr>
        <w:br/>
      </w:r>
      <w:r>
        <w:rPr>
          <w:noProof/>
          <w:lang w:val="en-CA"/>
        </w:rPr>
        <w:drawing>
          <wp:inline distT="0" distB="0" distL="0" distR="0" wp14:anchorId="713FBB13" wp14:editId="00330E23">
            <wp:extent cx="5925913" cy="3950608"/>
            <wp:effectExtent l="0" t="0" r="0" b="0"/>
            <wp:docPr id="787066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66" cy="3968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436B5" w14:textId="77777777" w:rsidR="008500FF" w:rsidRDefault="008500FF">
      <w:pPr>
        <w:rPr>
          <w:lang w:val="en-CA"/>
        </w:rPr>
      </w:pPr>
    </w:p>
    <w:p w14:paraId="0B57306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Codex Implementation Brief — General QC Processes Interface</w:t>
      </w:r>
    </w:p>
    <w:p w14:paraId="2AE8A68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1. Objective</w:t>
      </w:r>
    </w:p>
    <w:p w14:paraId="3A494AF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Implement the production-quality </w:t>
      </w:r>
      <w:r w:rsidRPr="008500FF">
        <w:rPr>
          <w:b/>
          <w:bCs/>
          <w:lang w:val="en-CA"/>
        </w:rPr>
        <w:t>General QC Processes</w:t>
      </w:r>
      <w:r w:rsidRPr="008500FF">
        <w:rPr>
          <w:lang w:val="en-CA"/>
        </w:rPr>
        <w:t xml:space="preserve"> interface for the QC Field Guide application.</w:t>
      </w:r>
    </w:p>
    <w:p w14:paraId="28CE53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Use the supplied approved design image as the </w:t>
      </w:r>
      <w:r w:rsidRPr="008500FF">
        <w:rPr>
          <w:b/>
          <w:bCs/>
          <w:lang w:val="en-CA"/>
        </w:rPr>
        <w:t>visual reference for composition, proportions, hierarchy, spacing, density, component relationships, and visual character</w:t>
      </w:r>
      <w:r w:rsidRPr="008500FF">
        <w:rPr>
          <w:lang w:val="en-CA"/>
        </w:rPr>
        <w:t>.</w:t>
      </w:r>
    </w:p>
    <w:p w14:paraId="0E5417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screenshot is </w:t>
      </w:r>
      <w:r w:rsidRPr="008500FF">
        <w:rPr>
          <w:b/>
          <w:bCs/>
          <w:lang w:val="en-CA"/>
        </w:rPr>
        <w:t>not</w:t>
      </w:r>
      <w:r w:rsidRPr="008500FF">
        <w:rPr>
          <w:lang w:val="en-CA"/>
        </w:rPr>
        <w:t xml:space="preserve"> the source of truth for:</w:t>
      </w:r>
    </w:p>
    <w:p w14:paraId="4B0AC955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process IDs;</w:t>
      </w:r>
    </w:p>
    <w:p w14:paraId="77DA987E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process names;</w:t>
      </w:r>
    </w:p>
    <w:p w14:paraId="18191914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descriptions;</w:t>
      </w:r>
    </w:p>
    <w:p w14:paraId="15E3DF1F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process counts;</w:t>
      </w:r>
    </w:p>
    <w:p w14:paraId="61F36D58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lastRenderedPageBreak/>
        <w:t>field tips;</w:t>
      </w:r>
    </w:p>
    <w:p w14:paraId="52B6B4F1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commonly used rankings;</w:t>
      </w:r>
    </w:p>
    <w:p w14:paraId="46485193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relationships;</w:t>
      </w:r>
    </w:p>
    <w:p w14:paraId="5F6E4DF1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routes;</w:t>
      </w:r>
    </w:p>
    <w:p w14:paraId="25B0F2B7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localization;</w:t>
      </w:r>
    </w:p>
    <w:p w14:paraId="105C19FE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terminology;</w:t>
      </w:r>
    </w:p>
    <w:p w14:paraId="385DF200" w14:textId="77777777" w:rsidR="008500FF" w:rsidRPr="008500FF" w:rsidRDefault="008500FF" w:rsidP="008500FF">
      <w:pPr>
        <w:numPr>
          <w:ilvl w:val="0"/>
          <w:numId w:val="52"/>
        </w:numPr>
        <w:rPr>
          <w:lang w:val="en-CA"/>
        </w:rPr>
      </w:pPr>
      <w:r w:rsidRPr="008500FF">
        <w:rPr>
          <w:lang w:val="en-CA"/>
        </w:rPr>
        <w:t>technical content.</w:t>
      </w:r>
    </w:p>
    <w:p w14:paraId="0719C3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Those must come from the application's canonical data/content architecture.</w:t>
      </w:r>
    </w:p>
    <w:p w14:paraId="027AE0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result must look and behave like the approved design while remaining fully integrated with the existing backend/domain architecture.</w:t>
      </w:r>
    </w:p>
    <w:p w14:paraId="3F0E0BA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1B0D58D">
          <v:rect id="_x0000_i1945" style="width:0;height:1.5pt" o:hralign="center" o:hrstd="t" o:hr="t" fillcolor="#a0a0a0" stroked="f"/>
        </w:pict>
      </w:r>
    </w:p>
    <w:p w14:paraId="18E306C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2. Product Purpose</w:t>
      </w:r>
    </w:p>
    <w:p w14:paraId="5888C9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General QC Processes section is a </w:t>
      </w:r>
      <w:r w:rsidRPr="008500FF">
        <w:rPr>
          <w:b/>
          <w:bCs/>
          <w:lang w:val="en-CA"/>
        </w:rPr>
        <w:t>field workflow reference</w:t>
      </w:r>
      <w:r w:rsidRPr="008500FF">
        <w:rPr>
          <w:lang w:val="en-CA"/>
        </w:rPr>
        <w:t>.</w:t>
      </w:r>
    </w:p>
    <w:p w14:paraId="129C9F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exists for inspectors who already understand quality assurance/quality control but need a concise reminder of how to execute recurring generic quality processes on site.</w:t>
      </w:r>
    </w:p>
    <w:p w14:paraId="1D99D4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interface should help answer questions such as:</w:t>
      </w:r>
    </w:p>
    <w:p w14:paraId="3180C5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are the steps for issuing and closing an NCR?</w:t>
      </w:r>
    </w:p>
    <w:p w14:paraId="341D9C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do I need to capture during a receiving inspection?</w:t>
      </w:r>
    </w:p>
    <w:p w14:paraId="6F19D8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should I remember when dealing with a hold point?</w:t>
      </w:r>
    </w:p>
    <w:p w14:paraId="4DA422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is the sequence for corrective action?</w:t>
      </w:r>
    </w:p>
    <w:p w14:paraId="2CCA05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records should I retain?</w:t>
      </w:r>
    </w:p>
    <w:p w14:paraId="5D4E08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This is </w:t>
      </w:r>
      <w:r w:rsidRPr="008500FF">
        <w:rPr>
          <w:b/>
          <w:bCs/>
          <w:lang w:val="en-CA"/>
        </w:rPr>
        <w:t>not</w:t>
      </w:r>
      <w:r w:rsidRPr="008500FF">
        <w:rPr>
          <w:lang w:val="en-CA"/>
        </w:rPr>
        <w:t xml:space="preserve"> intended to be:</w:t>
      </w:r>
    </w:p>
    <w:p w14:paraId="15AFC851" w14:textId="77777777" w:rsidR="008500FF" w:rsidRPr="008500FF" w:rsidRDefault="008500FF" w:rsidP="008500FF">
      <w:pPr>
        <w:numPr>
          <w:ilvl w:val="0"/>
          <w:numId w:val="53"/>
        </w:numPr>
        <w:rPr>
          <w:lang w:val="en-CA"/>
        </w:rPr>
      </w:pPr>
      <w:r w:rsidRPr="008500FF">
        <w:rPr>
          <w:lang w:val="en-CA"/>
        </w:rPr>
        <w:t>a quality-management course;</w:t>
      </w:r>
    </w:p>
    <w:p w14:paraId="13A47B62" w14:textId="77777777" w:rsidR="008500FF" w:rsidRPr="008500FF" w:rsidRDefault="008500FF" w:rsidP="008500FF">
      <w:pPr>
        <w:numPr>
          <w:ilvl w:val="0"/>
          <w:numId w:val="53"/>
        </w:numPr>
        <w:rPr>
          <w:lang w:val="en-CA"/>
        </w:rPr>
      </w:pPr>
      <w:r w:rsidRPr="008500FF">
        <w:rPr>
          <w:lang w:val="en-CA"/>
        </w:rPr>
        <w:t>a project-management dashboard;</w:t>
      </w:r>
    </w:p>
    <w:p w14:paraId="281E1BAB" w14:textId="77777777" w:rsidR="008500FF" w:rsidRPr="008500FF" w:rsidRDefault="008500FF" w:rsidP="008500FF">
      <w:pPr>
        <w:numPr>
          <w:ilvl w:val="0"/>
          <w:numId w:val="53"/>
        </w:numPr>
        <w:rPr>
          <w:lang w:val="en-CA"/>
        </w:rPr>
      </w:pPr>
      <w:r w:rsidRPr="008500FF">
        <w:rPr>
          <w:lang w:val="en-CA"/>
        </w:rPr>
        <w:t>an NCR tracking dashboard;</w:t>
      </w:r>
    </w:p>
    <w:p w14:paraId="26184A63" w14:textId="77777777" w:rsidR="008500FF" w:rsidRPr="008500FF" w:rsidRDefault="008500FF" w:rsidP="008500FF">
      <w:pPr>
        <w:numPr>
          <w:ilvl w:val="0"/>
          <w:numId w:val="53"/>
        </w:numPr>
        <w:rPr>
          <w:lang w:val="en-CA"/>
        </w:rPr>
      </w:pPr>
      <w:r w:rsidRPr="008500FF">
        <w:rPr>
          <w:lang w:val="en-CA"/>
        </w:rPr>
        <w:t>a live issue register;</w:t>
      </w:r>
    </w:p>
    <w:p w14:paraId="0CEA7496" w14:textId="77777777" w:rsidR="008500FF" w:rsidRPr="008500FF" w:rsidRDefault="008500FF" w:rsidP="008500FF">
      <w:pPr>
        <w:numPr>
          <w:ilvl w:val="0"/>
          <w:numId w:val="53"/>
        </w:numPr>
        <w:rPr>
          <w:lang w:val="en-CA"/>
        </w:rPr>
      </w:pPr>
      <w:r w:rsidRPr="008500FF">
        <w:rPr>
          <w:lang w:val="en-CA"/>
        </w:rPr>
        <w:t>a task-management tool;</w:t>
      </w:r>
    </w:p>
    <w:p w14:paraId="19874FF3" w14:textId="77777777" w:rsidR="008500FF" w:rsidRPr="008500FF" w:rsidRDefault="008500FF" w:rsidP="008500FF">
      <w:pPr>
        <w:numPr>
          <w:ilvl w:val="0"/>
          <w:numId w:val="53"/>
        </w:numPr>
        <w:rPr>
          <w:lang w:val="en-CA"/>
        </w:rPr>
      </w:pPr>
      <w:r w:rsidRPr="008500FF">
        <w:rPr>
          <w:lang w:val="en-CA"/>
        </w:rPr>
        <w:lastRenderedPageBreak/>
        <w:t>a document-management interface;</w:t>
      </w:r>
    </w:p>
    <w:p w14:paraId="7712CC41" w14:textId="77777777" w:rsidR="008500FF" w:rsidRPr="008500FF" w:rsidRDefault="008500FF" w:rsidP="008500FF">
      <w:pPr>
        <w:numPr>
          <w:ilvl w:val="0"/>
          <w:numId w:val="53"/>
        </w:numPr>
        <w:rPr>
          <w:lang w:val="en-CA"/>
        </w:rPr>
      </w:pPr>
      <w:r w:rsidRPr="008500FF">
        <w:rPr>
          <w:lang w:val="en-CA"/>
        </w:rPr>
        <w:t>an analytics interface.</w:t>
      </w:r>
    </w:p>
    <w:p w14:paraId="2732D5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primary interaction is:</w:t>
      </w:r>
    </w:p>
    <w:p w14:paraId="643720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</w:t>
      </w:r>
    </w:p>
    <w:p w14:paraId="31D80A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4828BC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SELECT PROCESS</w:t>
      </w:r>
    </w:p>
    <w:p w14:paraId="5DE3E5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0AEFE0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VIEW FIELD WORKFLOW</w:t>
      </w:r>
    </w:p>
    <w:p w14:paraId="2F86DA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637F8A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VIEW REMINDERS / CAPTURE REQUIREMENTS / COMMON MISTAKES</w:t>
      </w:r>
    </w:p>
    <w:p w14:paraId="2EE748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79CB0C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OPTIONALLY LEARN MORE</w:t>
      </w:r>
    </w:p>
    <w:p w14:paraId="7DA0CC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7FD3759">
          <v:rect id="_x0000_i1946" style="width:0;height:1.5pt" o:hralign="center" o:hrstd="t" o:hr="t" fillcolor="#a0a0a0" stroked="f"/>
        </w:pict>
      </w:r>
    </w:p>
    <w:p w14:paraId="1CC518A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3. Approved Screen Composition</w:t>
      </w:r>
    </w:p>
    <w:p w14:paraId="504EF3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screen follows this overall structure:</w:t>
      </w:r>
    </w:p>
    <w:p w14:paraId="7FE6A16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DCB45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HEADER                                                                     │</w:t>
      </w:r>
    </w:p>
    <w:p w14:paraId="0A3588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Logo / Brand        Search                                  EN | FR        │</w:t>
      </w:r>
    </w:p>
    <w:p w14:paraId="42B42AE9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┤</w:t>
      </w:r>
    </w:p>
    <w:p w14:paraId="14DF0D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│                         │</w:t>
      </w:r>
    </w:p>
    <w:p w14:paraId="4C0589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LEFT SIDEBAR    │ MAIN PROCESS LIBRARY           │ RIGHT CONTEXT COLUMN    │</w:t>
      </w:r>
    </w:p>
    <w:p w14:paraId="0B7296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│                         │</w:t>
      </w:r>
    </w:p>
    <w:p w14:paraId="4608CD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Home            │ General QC Processes           │ Commonly Used           │</w:t>
      </w:r>
    </w:p>
    <w:p w14:paraId="5ACE86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General QC      │ subtitle                       │                         │</w:t>
      </w:r>
    </w:p>
    <w:p w14:paraId="400705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─────────────   │                                │ Field Tips              │</w:t>
      </w:r>
    </w:p>
    <w:p w14:paraId="686D77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│ SYSTEMS         │ All Processes    Grid | List   │                         │</w:t>
      </w:r>
    </w:p>
    <w:p w14:paraId="4A9F6A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Site...         │                                │                         │</w:t>
      </w:r>
    </w:p>
    <w:p w14:paraId="60D176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Substructure    │ Process cards                  │                         │</w:t>
      </w:r>
    </w:p>
    <w:p w14:paraId="5EC069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</w:t>
      </w:r>
      <w:proofErr w:type="gramStart"/>
      <w:r w:rsidRPr="008500FF">
        <w:rPr>
          <w:lang w:val="en-CA"/>
        </w:rPr>
        <w:t>Superstructure  │</w:t>
      </w:r>
      <w:proofErr w:type="gramEnd"/>
      <w:r w:rsidRPr="008500FF">
        <w:rPr>
          <w:lang w:val="en-CA"/>
        </w:rPr>
        <w:t xml:space="preserve"> Process cards                  │                         │</w:t>
      </w:r>
    </w:p>
    <w:p w14:paraId="168B40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Envelope        │ Process cards                  │                         │</w:t>
      </w:r>
    </w:p>
    <w:p w14:paraId="772C2B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...             │ ...                            │                         │</w:t>
      </w:r>
    </w:p>
    <w:p w14:paraId="7481D8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└─────────────────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─────────────────────────┘</w:t>
      </w:r>
    </w:p>
    <w:p w14:paraId="344D68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this composition unless an existing responsive framework requires a technically better implementation.</w:t>
      </w:r>
    </w:p>
    <w:p w14:paraId="18AAAE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84139DB">
          <v:rect id="_x0000_i1947" style="width:0;height:1.5pt" o:hralign="center" o:hrstd="t" o:hr="t" fillcolor="#a0a0a0" stroked="f"/>
        </w:pict>
      </w:r>
    </w:p>
    <w:p w14:paraId="66FB0CD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4. Visual Reference Authority</w:t>
      </w:r>
    </w:p>
    <w:p w14:paraId="48287B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supplied image to match:</w:t>
      </w:r>
    </w:p>
    <w:p w14:paraId="5419D70C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overall page proportions;</w:t>
      </w:r>
    </w:p>
    <w:p w14:paraId="7E5BD1FB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sidebar width;</w:t>
      </w:r>
    </w:p>
    <w:p w14:paraId="2393763B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header height;</w:t>
      </w:r>
    </w:p>
    <w:p w14:paraId="6B2B8C93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main-content spacing;</w:t>
      </w:r>
    </w:p>
    <w:p w14:paraId="00BCC6C3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card proportions;</w:t>
      </w:r>
    </w:p>
    <w:p w14:paraId="6521D4EB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right-column width;</w:t>
      </w:r>
    </w:p>
    <w:p w14:paraId="5DF23069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grid density;</w:t>
      </w:r>
    </w:p>
    <w:p w14:paraId="2F3806CF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card padding;</w:t>
      </w:r>
    </w:p>
    <w:p w14:paraId="136A04CD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icon size;</w:t>
      </w:r>
    </w:p>
    <w:p w14:paraId="6546D887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title hierarchy;</w:t>
      </w:r>
    </w:p>
    <w:p w14:paraId="69EDABC0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color softness;</w:t>
      </w:r>
    </w:p>
    <w:p w14:paraId="5DE2D67D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visual restraint;</w:t>
      </w:r>
    </w:p>
    <w:p w14:paraId="624B6F45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rounded corners;</w:t>
      </w:r>
    </w:p>
    <w:p w14:paraId="02F89F8F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lastRenderedPageBreak/>
        <w:t>subtle shadows;</w:t>
      </w:r>
    </w:p>
    <w:p w14:paraId="170DDD3C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background gradients;</w:t>
      </w:r>
    </w:p>
    <w:p w14:paraId="09ED07B1" w14:textId="77777777" w:rsidR="008500FF" w:rsidRPr="008500FF" w:rsidRDefault="008500FF" w:rsidP="008500FF">
      <w:pPr>
        <w:numPr>
          <w:ilvl w:val="0"/>
          <w:numId w:val="54"/>
        </w:numPr>
        <w:rPr>
          <w:lang w:val="en-CA"/>
        </w:rPr>
      </w:pPr>
      <w:r w:rsidRPr="008500FF">
        <w:rPr>
          <w:lang w:val="en-CA"/>
        </w:rPr>
        <w:t>visual hierarchy.</w:t>
      </w:r>
    </w:p>
    <w:p w14:paraId="654CC0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</w:t>
      </w:r>
      <w:r w:rsidRPr="008500FF">
        <w:rPr>
          <w:b/>
          <w:bCs/>
          <w:lang w:val="en-CA"/>
        </w:rPr>
        <w:t>not</w:t>
      </w:r>
      <w:r w:rsidRPr="008500FF">
        <w:rPr>
          <w:lang w:val="en-CA"/>
        </w:rPr>
        <w:t xml:space="preserve"> literally copy screenshot text that conflicts with canonical application content.</w:t>
      </w:r>
    </w:p>
    <w:p w14:paraId="4C933E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screenshot defines </w:t>
      </w:r>
      <w:r w:rsidRPr="008500FF">
        <w:rPr>
          <w:b/>
          <w:bCs/>
          <w:lang w:val="en-CA"/>
        </w:rPr>
        <w:t>presentation</w:t>
      </w:r>
      <w:r w:rsidRPr="008500FF">
        <w:rPr>
          <w:lang w:val="en-CA"/>
        </w:rPr>
        <w:t>.</w:t>
      </w:r>
    </w:p>
    <w:p w14:paraId="47D3DF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repository defines </w:t>
      </w:r>
      <w:r w:rsidRPr="008500FF">
        <w:rPr>
          <w:b/>
          <w:bCs/>
          <w:lang w:val="en-CA"/>
        </w:rPr>
        <w:t>product data and behavior</w:t>
      </w:r>
      <w:r w:rsidRPr="008500FF">
        <w:rPr>
          <w:lang w:val="en-CA"/>
        </w:rPr>
        <w:t>.</w:t>
      </w:r>
    </w:p>
    <w:p w14:paraId="263991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9556F4F">
          <v:rect id="_x0000_i1948" style="width:0;height:1.5pt" o:hralign="center" o:hrstd="t" o:hr="t" fillcolor="#a0a0a0" stroked="f"/>
        </w:pict>
      </w:r>
    </w:p>
    <w:p w14:paraId="09821E5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5. Page Route</w:t>
      </w:r>
    </w:p>
    <w:p w14:paraId="5FD2F1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Create or integrate the canonical route for General QC Processes.</w:t>
      </w:r>
    </w:p>
    <w:p w14:paraId="3A74A7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 route:</w:t>
      </w:r>
    </w:p>
    <w:p w14:paraId="285647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/</w:t>
      </w:r>
      <w:proofErr w:type="gramStart"/>
      <w:r w:rsidRPr="008500FF">
        <w:rPr>
          <w:lang w:val="en-CA"/>
        </w:rPr>
        <w:t>general</w:t>
      </w:r>
      <w:proofErr w:type="gramEnd"/>
      <w:r w:rsidRPr="008500FF">
        <w:rPr>
          <w:lang w:val="en-CA"/>
        </w:rPr>
        <w:t>-qc-processes</w:t>
      </w:r>
    </w:p>
    <w:p w14:paraId="1107A5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assume this exact route if an established routing convention already exists.</w:t>
      </w:r>
    </w:p>
    <w:p w14:paraId="6D73D5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 implementation:</w:t>
      </w:r>
    </w:p>
    <w:p w14:paraId="0FD62A26" w14:textId="77777777" w:rsidR="008500FF" w:rsidRPr="008500FF" w:rsidRDefault="008500FF" w:rsidP="008500FF">
      <w:pPr>
        <w:numPr>
          <w:ilvl w:val="0"/>
          <w:numId w:val="55"/>
        </w:numPr>
        <w:rPr>
          <w:lang w:val="en-CA"/>
        </w:rPr>
      </w:pPr>
      <w:r w:rsidRPr="008500FF">
        <w:rPr>
          <w:lang w:val="en-CA"/>
        </w:rPr>
        <w:t>inspect current route architecture;</w:t>
      </w:r>
    </w:p>
    <w:p w14:paraId="261BA615" w14:textId="77777777" w:rsidR="008500FF" w:rsidRPr="008500FF" w:rsidRDefault="008500FF" w:rsidP="008500FF">
      <w:pPr>
        <w:numPr>
          <w:ilvl w:val="0"/>
          <w:numId w:val="55"/>
        </w:numPr>
        <w:rPr>
          <w:lang w:val="en-CA"/>
        </w:rPr>
      </w:pPr>
      <w:r w:rsidRPr="008500FF">
        <w:rPr>
          <w:lang w:val="en-CA"/>
        </w:rPr>
        <w:t>locate existing route builders/helpers;</w:t>
      </w:r>
    </w:p>
    <w:p w14:paraId="0DBF48E7" w14:textId="77777777" w:rsidR="008500FF" w:rsidRPr="008500FF" w:rsidRDefault="008500FF" w:rsidP="008500FF">
      <w:pPr>
        <w:numPr>
          <w:ilvl w:val="0"/>
          <w:numId w:val="55"/>
        </w:numPr>
        <w:rPr>
          <w:lang w:val="en-CA"/>
        </w:rPr>
      </w:pPr>
      <w:r w:rsidRPr="008500FF">
        <w:rPr>
          <w:lang w:val="en-CA"/>
        </w:rPr>
        <w:t>identify canonical route naming;</w:t>
      </w:r>
    </w:p>
    <w:p w14:paraId="7E5C6E27" w14:textId="77777777" w:rsidR="008500FF" w:rsidRPr="008500FF" w:rsidRDefault="008500FF" w:rsidP="008500FF">
      <w:pPr>
        <w:numPr>
          <w:ilvl w:val="0"/>
          <w:numId w:val="55"/>
        </w:numPr>
        <w:rPr>
          <w:lang w:val="en-CA"/>
        </w:rPr>
      </w:pPr>
      <w:r w:rsidRPr="008500FF">
        <w:rPr>
          <w:lang w:val="en-CA"/>
        </w:rPr>
        <w:t>reuse them.</w:t>
      </w:r>
    </w:p>
    <w:p w14:paraId="3AFABC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hard-code route strings throughout components.</w:t>
      </w:r>
    </w:p>
    <w:p w14:paraId="402862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 conceptual usage:</w:t>
      </w:r>
    </w:p>
    <w:p w14:paraId="685A8428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qualityProcessRoutes.index</w:t>
      </w:r>
      <w:proofErr w:type="spellEnd"/>
      <w:r w:rsidRPr="008500FF">
        <w:rPr>
          <w:lang w:val="en-CA"/>
        </w:rPr>
        <w:t>()</w:t>
      </w:r>
    </w:p>
    <w:p w14:paraId="738CDBCD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qualityProcessRoutes.detail</w:t>
      </w:r>
      <w:proofErr w:type="spellEnd"/>
      <w:r w:rsidRPr="008500FF">
        <w:rPr>
          <w:lang w:val="en-CA"/>
        </w:rPr>
        <w:t>(</w:t>
      </w:r>
      <w:proofErr w:type="spellStart"/>
      <w:r w:rsidRPr="008500FF">
        <w:rPr>
          <w:lang w:val="en-CA"/>
        </w:rPr>
        <w:t>processId</w:t>
      </w:r>
      <w:proofErr w:type="spellEnd"/>
      <w:r w:rsidRPr="008500FF">
        <w:rPr>
          <w:lang w:val="en-CA"/>
        </w:rPr>
        <w:t>)</w:t>
      </w:r>
    </w:p>
    <w:p w14:paraId="7DD94F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rather than:</w:t>
      </w:r>
    </w:p>
    <w:p w14:paraId="14CD5B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navigate(`/general-qc-processes/${name}`)</w:t>
      </w:r>
    </w:p>
    <w:p w14:paraId="254CFB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D9C00FE">
          <v:rect id="_x0000_i1949" style="width:0;height:1.5pt" o:hralign="center" o:hrstd="t" o:hr="t" fillcolor="#a0a0a0" stroked="f"/>
        </w:pict>
      </w:r>
    </w:p>
    <w:p w14:paraId="15518F2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6. Canonical Process Identity</w:t>
      </w:r>
    </w:p>
    <w:p w14:paraId="74ED2D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Every General QC Process must have a stable canonical ID.</w:t>
      </w:r>
    </w:p>
    <w:p w14:paraId="49FA1D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Example conceptual model:</w:t>
      </w:r>
    </w:p>
    <w:p w14:paraId="1B4C3F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type </w:t>
      </w:r>
      <w:proofErr w:type="spellStart"/>
      <w:r w:rsidRPr="008500FF">
        <w:rPr>
          <w:lang w:val="en-CA"/>
        </w:rPr>
        <w:t>GeneralQcProcessId</w:t>
      </w:r>
      <w:proofErr w:type="spellEnd"/>
      <w:r w:rsidRPr="008500FF">
        <w:rPr>
          <w:lang w:val="en-CA"/>
        </w:rPr>
        <w:t xml:space="preserve"> =</w:t>
      </w:r>
    </w:p>
    <w:p w14:paraId="5735A16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'inspection-planning'</w:t>
      </w:r>
    </w:p>
    <w:p w14:paraId="3F7ED12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'requirement-review'</w:t>
      </w:r>
    </w:p>
    <w:p w14:paraId="7F2A96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</w:t>
      </w:r>
      <w:proofErr w:type="spellStart"/>
      <w:r w:rsidRPr="008500FF">
        <w:rPr>
          <w:lang w:val="en-CA"/>
        </w:rPr>
        <w:t>itp</w:t>
      </w:r>
      <w:proofErr w:type="spellEnd"/>
      <w:r w:rsidRPr="008500FF">
        <w:rPr>
          <w:lang w:val="en-CA"/>
        </w:rPr>
        <w:t>-execution'</w:t>
      </w:r>
    </w:p>
    <w:p w14:paraId="1FEF4F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'hold-witness-points'</w:t>
      </w:r>
    </w:p>
    <w:p w14:paraId="3ABF9D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'inspection-acceptance'</w:t>
      </w:r>
    </w:p>
    <w:p w14:paraId="63FF40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'deficiency-reporting'</w:t>
      </w:r>
    </w:p>
    <w:p w14:paraId="526652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'non-conformity-reporting'</w:t>
      </w:r>
    </w:p>
    <w:p w14:paraId="3A80FB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</w:t>
      </w:r>
      <w:proofErr w:type="gramStart"/>
      <w:r w:rsidRPr="008500FF">
        <w:rPr>
          <w:lang w:val="en-CA"/>
        </w:rPr>
        <w:t>corrective-action</w:t>
      </w:r>
      <w:proofErr w:type="gramEnd"/>
      <w:r w:rsidRPr="008500FF">
        <w:rPr>
          <w:lang w:val="en-CA"/>
        </w:rPr>
        <w:t>'</w:t>
      </w:r>
    </w:p>
    <w:p w14:paraId="012CB6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'reinspection-verification'</w:t>
      </w:r>
    </w:p>
    <w:p w14:paraId="2B59D2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'quality-evidence'</w:t>
      </w:r>
    </w:p>
    <w:p w14:paraId="2FF528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'testing-records'</w:t>
      </w:r>
    </w:p>
    <w:p w14:paraId="6B1E6A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'material-receiving'</w:t>
      </w:r>
    </w:p>
    <w:p w14:paraId="08DD56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</w:t>
      </w:r>
      <w:proofErr w:type="gramStart"/>
      <w:r w:rsidRPr="008500FF">
        <w:rPr>
          <w:lang w:val="en-CA"/>
        </w:rPr>
        <w:t>technical-clarification</w:t>
      </w:r>
      <w:proofErr w:type="gramEnd"/>
      <w:r w:rsidRPr="008500FF">
        <w:rPr>
          <w:lang w:val="en-CA"/>
        </w:rPr>
        <w:t>'</w:t>
      </w:r>
    </w:p>
    <w:p w14:paraId="2E5D62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'revised-document-control'</w:t>
      </w:r>
    </w:p>
    <w:p w14:paraId="4F98812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'traceability'</w:t>
      </w:r>
    </w:p>
    <w:p w14:paraId="289F4E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| 'quality-closeout';</w:t>
      </w:r>
    </w:p>
    <w:p w14:paraId="029600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illustrative only.</w:t>
      </w:r>
    </w:p>
    <w:p w14:paraId="4FA295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introduce these IDs if the repository already has canonical identifiers.</w:t>
      </w:r>
    </w:p>
    <w:p w14:paraId="2B4D28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Display labels may change by language.</w:t>
      </w:r>
    </w:p>
    <w:p w14:paraId="4A0E72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identity must not.</w:t>
      </w:r>
    </w:p>
    <w:p w14:paraId="275E86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4DEDB34">
          <v:rect id="_x0000_i1950" style="width:0;height:1.5pt" o:hralign="center" o:hrstd="t" o:hr="t" fillcolor="#a0a0a0" stroked="f"/>
        </w:pict>
      </w:r>
    </w:p>
    <w:p w14:paraId="705F170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7. Process Inventory</w:t>
      </w:r>
    </w:p>
    <w:p w14:paraId="0B03CA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current approved conceptual process inventory is:</w:t>
      </w:r>
    </w:p>
    <w:p w14:paraId="2B8DB0E8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Inspection Planning</w:t>
      </w:r>
    </w:p>
    <w:p w14:paraId="75C88BF2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lastRenderedPageBreak/>
        <w:t>Requirement Review</w:t>
      </w:r>
    </w:p>
    <w:p w14:paraId="29ADB0B0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ITP / PIE / PRIE Execution</w:t>
      </w:r>
    </w:p>
    <w:p w14:paraId="07600777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Hold &amp; Witness Points</w:t>
      </w:r>
    </w:p>
    <w:p w14:paraId="0A0B0433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Inspection &amp; Acceptance</w:t>
      </w:r>
    </w:p>
    <w:p w14:paraId="63ACD332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Deficiency Reporting</w:t>
      </w:r>
    </w:p>
    <w:p w14:paraId="782F079E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Non-Conformity Reporting</w:t>
      </w:r>
    </w:p>
    <w:p w14:paraId="3F442C2A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Corrective Action</w:t>
      </w:r>
    </w:p>
    <w:p w14:paraId="355F1329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Reinspection &amp; Verification</w:t>
      </w:r>
    </w:p>
    <w:p w14:paraId="1B6EE5D0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Quality Evidence &amp; Photo Documentation</w:t>
      </w:r>
    </w:p>
    <w:p w14:paraId="08730ED8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Testing &amp; Test Records</w:t>
      </w:r>
    </w:p>
    <w:p w14:paraId="410D2360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Material Receiving &amp; Verification</w:t>
      </w:r>
    </w:p>
    <w:p w14:paraId="3012E87A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RFI / Technical Clarification</w:t>
      </w:r>
    </w:p>
    <w:p w14:paraId="606D588D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Change &amp; Revised Document Control</w:t>
      </w:r>
    </w:p>
    <w:p w14:paraId="5DEAF6F5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Traceability</w:t>
      </w:r>
    </w:p>
    <w:p w14:paraId="1A10F7C3" w14:textId="77777777" w:rsidR="008500FF" w:rsidRPr="008500FF" w:rsidRDefault="008500FF" w:rsidP="008500FF">
      <w:pPr>
        <w:numPr>
          <w:ilvl w:val="0"/>
          <w:numId w:val="56"/>
        </w:numPr>
        <w:rPr>
          <w:lang w:val="en-CA"/>
        </w:rPr>
      </w:pPr>
      <w:r w:rsidRPr="008500FF">
        <w:rPr>
          <w:lang w:val="en-CA"/>
        </w:rPr>
        <w:t>Quality Closeout</w:t>
      </w:r>
    </w:p>
    <w:p w14:paraId="17FDB6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However:</w:t>
      </w:r>
    </w:p>
    <w:p w14:paraId="7B58C574" w14:textId="77777777" w:rsidR="008500FF" w:rsidRPr="008500FF" w:rsidRDefault="008500FF" w:rsidP="008500FF">
      <w:pPr>
        <w:rPr>
          <w:lang w:val="en-CA"/>
        </w:rPr>
      </w:pPr>
      <w:r w:rsidRPr="008500FF">
        <w:rPr>
          <w:b/>
          <w:bCs/>
          <w:lang w:val="en-CA"/>
        </w:rPr>
        <w:t>Do not create a second hard-coded production list if these processes are already represented in canonical content.</w:t>
      </w:r>
    </w:p>
    <w:p w14:paraId="179BED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this inventory as a content requirement and validation target.</w:t>
      </w:r>
    </w:p>
    <w:p w14:paraId="540452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production source should live within the established canonical content/data architecture.</w:t>
      </w:r>
    </w:p>
    <w:p w14:paraId="44CBAC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48C25F2">
          <v:rect id="_x0000_i1951" style="width:0;height:1.5pt" o:hralign="center" o:hrstd="t" o:hr="t" fillcolor="#a0a0a0" stroked="f"/>
        </w:pict>
      </w:r>
    </w:p>
    <w:p w14:paraId="54AD979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8. Page Header</w:t>
      </w:r>
    </w:p>
    <w:p w14:paraId="229E1F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Retain the global application header from the </w:t>
      </w:r>
      <w:proofErr w:type="gramStart"/>
      <w:r w:rsidRPr="008500FF">
        <w:rPr>
          <w:lang w:val="en-CA"/>
        </w:rPr>
        <w:t>Home</w:t>
      </w:r>
      <w:proofErr w:type="gramEnd"/>
      <w:r w:rsidRPr="008500FF">
        <w:rPr>
          <w:lang w:val="en-CA"/>
        </w:rPr>
        <w:t xml:space="preserve"> interface.</w:t>
      </w:r>
    </w:p>
    <w:p w14:paraId="271EE3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must include:</w:t>
      </w:r>
    </w:p>
    <w:p w14:paraId="670D839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Left</w:t>
      </w:r>
    </w:p>
    <w:p w14:paraId="0C7F69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QC Field Guide brand/logo.</w:t>
      </w:r>
    </w:p>
    <w:p w14:paraId="0EF81A4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Center</w:t>
      </w:r>
    </w:p>
    <w:p w14:paraId="5F13CA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Global search.</w:t>
      </w:r>
    </w:p>
    <w:p w14:paraId="154165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Placeholder concept:</w:t>
      </w:r>
    </w:p>
    <w:p w14:paraId="08F181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processes, topics, documents...</w:t>
      </w:r>
    </w:p>
    <w:p w14:paraId="33F79F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should not become a local-only filter unless explicitly implemented as such.</w:t>
      </w:r>
    </w:p>
    <w:p w14:paraId="3DB7A6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must use the established global-search architecture.</w:t>
      </w:r>
    </w:p>
    <w:p w14:paraId="498D50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should be capable of resolving General QC Processes alongside other supported entities.</w:t>
      </w:r>
    </w:p>
    <w:p w14:paraId="4D50B23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Right</w:t>
      </w:r>
    </w:p>
    <w:p w14:paraId="2BD1A4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Language switch:</w:t>
      </w:r>
    </w:p>
    <w:p w14:paraId="24ACF90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EN | FR</w:t>
      </w:r>
    </w:p>
    <w:p w14:paraId="1AD9B11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Active language must be visually obvious.</w:t>
      </w:r>
    </w:p>
    <w:p w14:paraId="2C6AD6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Language switching must preserve current canonical route identity whenever the translated equivalent exists.</w:t>
      </w:r>
    </w:p>
    <w:p w14:paraId="19A975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F987666">
          <v:rect id="_x0000_i1952" style="width:0;height:1.5pt" o:hralign="center" o:hrstd="t" o:hr="t" fillcolor="#a0a0a0" stroked="f"/>
        </w:pict>
      </w:r>
    </w:p>
    <w:p w14:paraId="150777A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9. Background Treatment</w:t>
      </w:r>
    </w:p>
    <w:p w14:paraId="5A8519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Retain the established application visual system.</w:t>
      </w:r>
    </w:p>
    <w:p w14:paraId="3F4278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Header:</w:t>
      </w:r>
    </w:p>
    <w:p w14:paraId="741175BB" w14:textId="77777777" w:rsidR="008500FF" w:rsidRPr="008500FF" w:rsidRDefault="008500FF" w:rsidP="008500FF">
      <w:pPr>
        <w:numPr>
          <w:ilvl w:val="0"/>
          <w:numId w:val="57"/>
        </w:numPr>
        <w:rPr>
          <w:lang w:val="en-CA"/>
        </w:rPr>
      </w:pPr>
      <w:r w:rsidRPr="008500FF">
        <w:rPr>
          <w:lang w:val="en-CA"/>
        </w:rPr>
        <w:t>subtle lavender/blue gradient;</w:t>
      </w:r>
    </w:p>
    <w:p w14:paraId="5CDE8C3B" w14:textId="77777777" w:rsidR="008500FF" w:rsidRPr="008500FF" w:rsidRDefault="008500FF" w:rsidP="008500FF">
      <w:pPr>
        <w:numPr>
          <w:ilvl w:val="0"/>
          <w:numId w:val="57"/>
        </w:numPr>
        <w:rPr>
          <w:lang w:val="en-CA"/>
        </w:rPr>
      </w:pPr>
      <w:r w:rsidRPr="008500FF">
        <w:rPr>
          <w:lang w:val="en-CA"/>
        </w:rPr>
        <w:t>restrained;</w:t>
      </w:r>
    </w:p>
    <w:p w14:paraId="60B692AA" w14:textId="77777777" w:rsidR="008500FF" w:rsidRPr="008500FF" w:rsidRDefault="008500FF" w:rsidP="008500FF">
      <w:pPr>
        <w:numPr>
          <w:ilvl w:val="0"/>
          <w:numId w:val="57"/>
        </w:numPr>
        <w:rPr>
          <w:lang w:val="en-CA"/>
        </w:rPr>
      </w:pPr>
      <w:r w:rsidRPr="008500FF">
        <w:rPr>
          <w:lang w:val="en-CA"/>
        </w:rPr>
        <w:t>high contrast for search;</w:t>
      </w:r>
    </w:p>
    <w:p w14:paraId="57257ECA" w14:textId="77777777" w:rsidR="008500FF" w:rsidRPr="008500FF" w:rsidRDefault="008500FF" w:rsidP="008500FF">
      <w:pPr>
        <w:numPr>
          <w:ilvl w:val="0"/>
          <w:numId w:val="57"/>
        </w:numPr>
        <w:rPr>
          <w:lang w:val="en-CA"/>
        </w:rPr>
      </w:pPr>
      <w:r w:rsidRPr="008500FF">
        <w:rPr>
          <w:lang w:val="en-CA"/>
        </w:rPr>
        <w:t>no saturated decorative effects.</w:t>
      </w:r>
    </w:p>
    <w:p w14:paraId="547DEE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Page:</w:t>
      </w:r>
    </w:p>
    <w:p w14:paraId="7E453C90" w14:textId="77777777" w:rsidR="008500FF" w:rsidRPr="008500FF" w:rsidRDefault="008500FF" w:rsidP="008500FF">
      <w:pPr>
        <w:numPr>
          <w:ilvl w:val="0"/>
          <w:numId w:val="58"/>
        </w:numPr>
        <w:rPr>
          <w:lang w:val="en-CA"/>
        </w:rPr>
      </w:pPr>
      <w:r w:rsidRPr="008500FF">
        <w:rPr>
          <w:lang w:val="en-CA"/>
        </w:rPr>
        <w:t>very subtle warm/cool gradient;</w:t>
      </w:r>
    </w:p>
    <w:p w14:paraId="4131616A" w14:textId="77777777" w:rsidR="008500FF" w:rsidRPr="008500FF" w:rsidRDefault="008500FF" w:rsidP="008500FF">
      <w:pPr>
        <w:numPr>
          <w:ilvl w:val="0"/>
          <w:numId w:val="58"/>
        </w:numPr>
        <w:rPr>
          <w:lang w:val="en-CA"/>
        </w:rPr>
      </w:pPr>
      <w:r w:rsidRPr="008500FF">
        <w:rPr>
          <w:lang w:val="en-CA"/>
        </w:rPr>
        <w:t>largely neutral;</w:t>
      </w:r>
    </w:p>
    <w:p w14:paraId="1E72F826" w14:textId="77777777" w:rsidR="008500FF" w:rsidRPr="008500FF" w:rsidRDefault="008500FF" w:rsidP="008500FF">
      <w:pPr>
        <w:numPr>
          <w:ilvl w:val="0"/>
          <w:numId w:val="58"/>
        </w:numPr>
        <w:rPr>
          <w:lang w:val="en-CA"/>
        </w:rPr>
      </w:pPr>
      <w:r w:rsidRPr="008500FF">
        <w:rPr>
          <w:lang w:val="en-CA"/>
        </w:rPr>
        <w:t>white/light cards remain visually distinct.</w:t>
      </w:r>
    </w:p>
    <w:p w14:paraId="3BA69F1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Sidebar:</w:t>
      </w:r>
    </w:p>
    <w:p w14:paraId="02316A82" w14:textId="77777777" w:rsidR="008500FF" w:rsidRPr="008500FF" w:rsidRDefault="008500FF" w:rsidP="008500FF">
      <w:pPr>
        <w:numPr>
          <w:ilvl w:val="0"/>
          <w:numId w:val="59"/>
        </w:numPr>
        <w:rPr>
          <w:lang w:val="en-CA"/>
        </w:rPr>
      </w:pPr>
      <w:r w:rsidRPr="008500FF">
        <w:rPr>
          <w:lang w:val="en-CA"/>
        </w:rPr>
        <w:lastRenderedPageBreak/>
        <w:t>dark navy;</w:t>
      </w:r>
    </w:p>
    <w:p w14:paraId="3CCF9F18" w14:textId="77777777" w:rsidR="008500FF" w:rsidRPr="008500FF" w:rsidRDefault="008500FF" w:rsidP="008500FF">
      <w:pPr>
        <w:numPr>
          <w:ilvl w:val="0"/>
          <w:numId w:val="59"/>
        </w:numPr>
        <w:rPr>
          <w:lang w:val="en-CA"/>
        </w:rPr>
      </w:pPr>
      <w:r w:rsidRPr="008500FF">
        <w:rPr>
          <w:lang w:val="en-CA"/>
        </w:rPr>
        <w:t>subtle indigo/purple transition;</w:t>
      </w:r>
    </w:p>
    <w:p w14:paraId="04173976" w14:textId="77777777" w:rsidR="008500FF" w:rsidRPr="008500FF" w:rsidRDefault="008500FF" w:rsidP="008500FF">
      <w:pPr>
        <w:numPr>
          <w:ilvl w:val="0"/>
          <w:numId w:val="59"/>
        </w:numPr>
        <w:rPr>
          <w:lang w:val="en-CA"/>
        </w:rPr>
      </w:pPr>
      <w:r w:rsidRPr="008500FF">
        <w:rPr>
          <w:lang w:val="en-CA"/>
        </w:rPr>
        <w:t>optional restrained warm tone toward lower section;</w:t>
      </w:r>
    </w:p>
    <w:p w14:paraId="0A0410E7" w14:textId="77777777" w:rsidR="008500FF" w:rsidRPr="008500FF" w:rsidRDefault="008500FF" w:rsidP="008500FF">
      <w:pPr>
        <w:numPr>
          <w:ilvl w:val="0"/>
          <w:numId w:val="59"/>
        </w:numPr>
        <w:rPr>
          <w:lang w:val="en-CA"/>
        </w:rPr>
      </w:pPr>
      <w:r w:rsidRPr="008500FF">
        <w:rPr>
          <w:lang w:val="en-CA"/>
        </w:rPr>
        <w:t>no photograph.</w:t>
      </w:r>
    </w:p>
    <w:p w14:paraId="590927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an unrelated visual theme for General QC Processes.</w:t>
      </w:r>
    </w:p>
    <w:p w14:paraId="4F4746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must belong to the same product.</w:t>
      </w:r>
    </w:p>
    <w:p w14:paraId="7C637E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7031DD0">
          <v:rect id="_x0000_i1953" style="width:0;height:1.5pt" o:hralign="center" o:hrstd="t" o:hr="t" fillcolor="#a0a0a0" stroked="f"/>
        </w:pict>
      </w:r>
    </w:p>
    <w:p w14:paraId="10076BD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10. Left Sidebar</w:t>
      </w:r>
    </w:p>
    <w:p w14:paraId="07BFB7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same persistent application sidebar as Home.</w:t>
      </w:r>
    </w:p>
    <w:p w14:paraId="60F322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active section must clearly indicate:</w:t>
      </w:r>
    </w:p>
    <w:p w14:paraId="6A7C922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</w:t>
      </w:r>
    </w:p>
    <w:p w14:paraId="47FED05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Recommended active-state behavior:</w:t>
      </w:r>
    </w:p>
    <w:p w14:paraId="158C2122" w14:textId="77777777" w:rsidR="008500FF" w:rsidRPr="008500FF" w:rsidRDefault="008500FF" w:rsidP="008500FF">
      <w:pPr>
        <w:numPr>
          <w:ilvl w:val="0"/>
          <w:numId w:val="60"/>
        </w:numPr>
        <w:rPr>
          <w:lang w:val="en-CA"/>
        </w:rPr>
      </w:pPr>
      <w:r w:rsidRPr="008500FF">
        <w:rPr>
          <w:lang w:val="en-CA"/>
        </w:rPr>
        <w:t>darker/lighter selected surface;</w:t>
      </w:r>
    </w:p>
    <w:p w14:paraId="3BDFC24F" w14:textId="77777777" w:rsidR="008500FF" w:rsidRPr="008500FF" w:rsidRDefault="008500FF" w:rsidP="008500FF">
      <w:pPr>
        <w:numPr>
          <w:ilvl w:val="0"/>
          <w:numId w:val="60"/>
        </w:numPr>
        <w:rPr>
          <w:lang w:val="en-CA"/>
        </w:rPr>
      </w:pPr>
      <w:r w:rsidRPr="008500FF">
        <w:rPr>
          <w:lang w:val="en-CA"/>
        </w:rPr>
        <w:t>thin yellow/gold left indicator;</w:t>
      </w:r>
    </w:p>
    <w:p w14:paraId="122E29F1" w14:textId="77777777" w:rsidR="008500FF" w:rsidRPr="008500FF" w:rsidRDefault="008500FF" w:rsidP="008500FF">
      <w:pPr>
        <w:numPr>
          <w:ilvl w:val="0"/>
          <w:numId w:val="60"/>
        </w:numPr>
        <w:rPr>
          <w:lang w:val="en-CA"/>
        </w:rPr>
      </w:pPr>
      <w:r w:rsidRPr="008500FF">
        <w:rPr>
          <w:lang w:val="en-CA"/>
        </w:rPr>
        <w:t>highlighted icon;</w:t>
      </w:r>
    </w:p>
    <w:p w14:paraId="100BC2D8" w14:textId="77777777" w:rsidR="008500FF" w:rsidRPr="008500FF" w:rsidRDefault="008500FF" w:rsidP="008500FF">
      <w:pPr>
        <w:numPr>
          <w:ilvl w:val="0"/>
          <w:numId w:val="60"/>
        </w:numPr>
        <w:rPr>
          <w:lang w:val="en-CA"/>
        </w:rPr>
      </w:pPr>
      <w:r w:rsidRPr="008500FF">
        <w:rPr>
          <w:lang w:val="en-CA"/>
        </w:rPr>
        <w:t>highlighted label;</w:t>
      </w:r>
    </w:p>
    <w:p w14:paraId="2E3E861A" w14:textId="77777777" w:rsidR="008500FF" w:rsidRPr="008500FF" w:rsidRDefault="008500FF" w:rsidP="008500FF">
      <w:pPr>
        <w:numPr>
          <w:ilvl w:val="0"/>
          <w:numId w:val="60"/>
        </w:numPr>
        <w:rPr>
          <w:lang w:val="en-CA"/>
        </w:rPr>
      </w:pPr>
      <w:r w:rsidRPr="008500FF">
        <w:rPr>
          <w:lang w:val="en-CA"/>
        </w:rPr>
        <w:t>no excessive glow.</w:t>
      </w:r>
    </w:p>
    <w:p w14:paraId="2FAB5E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Top navigation:</w:t>
      </w:r>
    </w:p>
    <w:p w14:paraId="5C5BD469" w14:textId="77777777" w:rsidR="008500FF" w:rsidRPr="008500FF" w:rsidRDefault="008500FF" w:rsidP="008500FF">
      <w:pPr>
        <w:numPr>
          <w:ilvl w:val="0"/>
          <w:numId w:val="61"/>
        </w:numPr>
        <w:rPr>
          <w:lang w:val="en-CA"/>
        </w:rPr>
      </w:pPr>
      <w:r w:rsidRPr="008500FF">
        <w:rPr>
          <w:lang w:val="en-CA"/>
        </w:rPr>
        <w:t>Home</w:t>
      </w:r>
    </w:p>
    <w:p w14:paraId="49F09783" w14:textId="77777777" w:rsidR="008500FF" w:rsidRPr="008500FF" w:rsidRDefault="008500FF" w:rsidP="008500FF">
      <w:pPr>
        <w:numPr>
          <w:ilvl w:val="0"/>
          <w:numId w:val="61"/>
        </w:numPr>
        <w:rPr>
          <w:lang w:val="en-CA"/>
        </w:rPr>
      </w:pPr>
      <w:r w:rsidRPr="008500FF">
        <w:rPr>
          <w:lang w:val="en-CA"/>
        </w:rPr>
        <w:t>General QC Processes</w:t>
      </w:r>
    </w:p>
    <w:p w14:paraId="2DF14E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Then divider.</w:t>
      </w:r>
    </w:p>
    <w:p w14:paraId="1D5CD9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Then:</w:t>
      </w:r>
    </w:p>
    <w:p w14:paraId="0E0AC6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SYSTEMS</w:t>
      </w:r>
    </w:p>
    <w:p w14:paraId="4E7AA6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Then canonical system navigation.</w:t>
      </w:r>
    </w:p>
    <w:p w14:paraId="5248F3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duplicate the system list locally.</w:t>
      </w:r>
    </w:p>
    <w:p w14:paraId="53AE0C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same system-navigation source used by Home.</w:t>
      </w:r>
    </w:p>
    <w:p w14:paraId="572C48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This ensures:</w:t>
      </w:r>
    </w:p>
    <w:p w14:paraId="58EA9C9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Home system navigation</w:t>
      </w:r>
    </w:p>
    <w:p w14:paraId="3B85C9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=</w:t>
      </w:r>
    </w:p>
    <w:p w14:paraId="167E2D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page system navigation</w:t>
      </w:r>
    </w:p>
    <w:p w14:paraId="01B74D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=</w:t>
      </w:r>
    </w:p>
    <w:p w14:paraId="701D6F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system registry</w:t>
      </w:r>
    </w:p>
    <w:p w14:paraId="344FE8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D9BB0F1">
          <v:rect id="_x0000_i1954" style="width:0;height:1.5pt" o:hralign="center" o:hrstd="t" o:hr="t" fillcolor="#a0a0a0" stroked="f"/>
        </w:pict>
      </w:r>
    </w:p>
    <w:p w14:paraId="78A1E5B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11. Main Page Heading</w:t>
      </w:r>
    </w:p>
    <w:p w14:paraId="75F7A6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At the top of the central content region:</w:t>
      </w:r>
    </w:p>
    <w:p w14:paraId="38C8EA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</w:t>
      </w:r>
    </w:p>
    <w:p w14:paraId="0EE1292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Subtitle:</w:t>
      </w:r>
    </w:p>
    <w:p w14:paraId="6EF479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reminders for key quality processes used on site.</w:t>
      </w:r>
    </w:p>
    <w:p w14:paraId="33DCCC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localized strings.</w:t>
      </w:r>
    </w:p>
    <w:p w14:paraId="38A760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allow the title/subtitle to consume excessive vertical height.</w:t>
      </w:r>
    </w:p>
    <w:p w14:paraId="083E3E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Optional back navigation may appear to the left of the title if consistent with the existing navigation architecture.</w:t>
      </w:r>
    </w:p>
    <w:p w14:paraId="56DDD1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8DFFB78">
          <v:rect id="_x0000_i1955" style="width:0;height:1.5pt" o:hralign="center" o:hrstd="t" o:hr="t" fillcolor="#a0a0a0" stroked="f"/>
        </w:pict>
      </w:r>
    </w:p>
    <w:p w14:paraId="16C3C83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12. Main Content Header</w:t>
      </w:r>
    </w:p>
    <w:p w14:paraId="6FE441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Below the page heading, show:</w:t>
      </w:r>
    </w:p>
    <w:p w14:paraId="22B147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 Processes</w:t>
      </w:r>
    </w:p>
    <w:p w14:paraId="05FDCF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 the right:</w:t>
      </w:r>
    </w:p>
    <w:p w14:paraId="74FED4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[ </w:t>
      </w:r>
      <w:proofErr w:type="gramStart"/>
      <w:r w:rsidRPr="008500FF">
        <w:rPr>
          <w:lang w:val="en-CA"/>
        </w:rPr>
        <w:t>Grid ]</w:t>
      </w:r>
      <w:proofErr w:type="gramEnd"/>
      <w:r w:rsidRPr="008500FF">
        <w:rPr>
          <w:lang w:val="en-CA"/>
        </w:rPr>
        <w:t xml:space="preserve"> [ </w:t>
      </w:r>
      <w:proofErr w:type="gramStart"/>
      <w:r w:rsidRPr="008500FF">
        <w:rPr>
          <w:lang w:val="en-CA"/>
        </w:rPr>
        <w:t>List ]</w:t>
      </w:r>
      <w:proofErr w:type="gramEnd"/>
    </w:p>
    <w:p w14:paraId="6F37FF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Grid should be the default presentation if no user preference exists.</w:t>
      </w:r>
    </w:p>
    <w:p w14:paraId="523F1E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selected state must be obvious.</w:t>
      </w:r>
    </w:p>
    <w:p w14:paraId="5A77BF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3BF1656">
          <v:rect id="_x0000_i1956" style="width:0;height:1.5pt" o:hralign="center" o:hrstd="t" o:hr="t" fillcolor="#a0a0a0" stroked="f"/>
        </w:pict>
      </w:r>
    </w:p>
    <w:p w14:paraId="3EF2250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13. Grid / List View Preference</w:t>
      </w:r>
    </w:p>
    <w:p w14:paraId="6A83E27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The view toggle must be functional.</w:t>
      </w:r>
    </w:p>
    <w:p w14:paraId="60932C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implement decorative buttons with no behavior.</w:t>
      </w:r>
    </w:p>
    <w:p w14:paraId="091537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 architecture:</w:t>
      </w:r>
    </w:p>
    <w:p w14:paraId="0E0DF8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type ProcessViewMode = 'grid' | 'list';</w:t>
      </w:r>
    </w:p>
    <w:p w14:paraId="491080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Store the selection through a UI-preference layer.</w:t>
      </w:r>
    </w:p>
    <w:p w14:paraId="1920E5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1E014F7E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uiPreferences.getGeneralQcProcessViewMode</w:t>
      </w:r>
      <w:proofErr w:type="spellEnd"/>
      <w:r w:rsidRPr="008500FF">
        <w:rPr>
          <w:lang w:val="en-CA"/>
        </w:rPr>
        <w:t>()</w:t>
      </w:r>
    </w:p>
    <w:p w14:paraId="335347BA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uiPreferences.setGeneralQcProcessViewMode</w:t>
      </w:r>
      <w:proofErr w:type="spellEnd"/>
      <w:r w:rsidRPr="008500FF">
        <w:rPr>
          <w:lang w:val="en-CA"/>
        </w:rPr>
        <w:t>(mode)</w:t>
      </w:r>
    </w:p>
    <w:p w14:paraId="1CF371D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 preference infrastructure exists, local persistence may be used behind a clean abstraction.</w:t>
      </w:r>
    </w:p>
    <w:p w14:paraId="4262A1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couple </w:t>
      </w:r>
      <w:proofErr w:type="spellStart"/>
      <w:r w:rsidRPr="008500FF">
        <w:rPr>
          <w:lang w:val="en-CA"/>
        </w:rPr>
        <w:t>localStorage</w:t>
      </w:r>
      <w:proofErr w:type="spellEnd"/>
      <w:r w:rsidRPr="008500FF">
        <w:rPr>
          <w:lang w:val="en-CA"/>
        </w:rPr>
        <w:t xml:space="preserve"> calls directly into visual components.</w:t>
      </w:r>
    </w:p>
    <w:p w14:paraId="5CE9736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4C8E917">
          <v:rect id="_x0000_i1957" style="width:0;height:1.5pt" o:hralign="center" o:hrstd="t" o:hr="t" fillcolor="#a0a0a0" stroked="f"/>
        </w:pict>
      </w:r>
    </w:p>
    <w:p w14:paraId="02FE275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14. Process Grid</w:t>
      </w:r>
    </w:p>
    <w:p w14:paraId="6B3903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Desktop layout should approximately match the approved screenshot:</w:t>
      </w:r>
    </w:p>
    <w:p w14:paraId="0557D5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4 process cards per row</w:t>
      </w:r>
    </w:p>
    <w:p w14:paraId="15A337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subject to actual available width.</w:t>
      </w:r>
    </w:p>
    <w:p w14:paraId="318C44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Cards should continue vertically.</w:t>
      </w:r>
    </w:p>
    <w:p w14:paraId="6D236AE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paginate 16 processes unnecessarily.</w:t>
      </w:r>
    </w:p>
    <w:p w14:paraId="02C9BC8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entire generic-process library should remain easy to scan.</w:t>
      </w:r>
    </w:p>
    <w:p w14:paraId="1051292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AA2D6F9">
          <v:rect id="_x0000_i1958" style="width:0;height:1.5pt" o:hralign="center" o:hrstd="t" o:hr="t" fillcolor="#a0a0a0" stroked="f"/>
        </w:pict>
      </w:r>
    </w:p>
    <w:p w14:paraId="14A5A9C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15. Process Card Anatomy</w:t>
      </w:r>
    </w:p>
    <w:p w14:paraId="326ED6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card should contain:</w:t>
      </w:r>
    </w:p>
    <w:p w14:paraId="611ADC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[ICON]</w:t>
      </w:r>
    </w:p>
    <w:p w14:paraId="5E95929E" w14:textId="77777777" w:rsidR="008500FF" w:rsidRPr="008500FF" w:rsidRDefault="008500FF" w:rsidP="008500FF">
      <w:pPr>
        <w:rPr>
          <w:lang w:val="en-CA"/>
        </w:rPr>
      </w:pPr>
    </w:p>
    <w:p w14:paraId="2B2691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TITLE</w:t>
      </w:r>
    </w:p>
    <w:p w14:paraId="01AFE20F" w14:textId="77777777" w:rsidR="008500FF" w:rsidRPr="008500FF" w:rsidRDefault="008500FF" w:rsidP="008500FF">
      <w:pPr>
        <w:rPr>
          <w:lang w:val="en-CA"/>
        </w:rPr>
      </w:pPr>
    </w:p>
    <w:p w14:paraId="53801A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1–</w:t>
      </w:r>
      <w:proofErr w:type="gramStart"/>
      <w:r w:rsidRPr="008500FF">
        <w:rPr>
          <w:lang w:val="en-CA"/>
        </w:rPr>
        <w:t>2 line</w:t>
      </w:r>
      <w:proofErr w:type="gramEnd"/>
      <w:r w:rsidRPr="008500FF">
        <w:rPr>
          <w:lang w:val="en-CA"/>
        </w:rPr>
        <w:t xml:space="preserve"> field-oriented description</w:t>
      </w:r>
    </w:p>
    <w:p w14:paraId="74769B02" w14:textId="77777777" w:rsidR="008500FF" w:rsidRPr="008500FF" w:rsidRDefault="008500FF" w:rsidP="008500FF">
      <w:pPr>
        <w:rPr>
          <w:lang w:val="en-CA"/>
        </w:rPr>
      </w:pPr>
    </w:p>
    <w:p w14:paraId="05258FB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</w:t>
      </w:r>
    </w:p>
    <w:p w14:paraId="0D0740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6A374490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Segoe UI Symbol" w:hAnsi="Segoe UI Symbol" w:cs="Segoe UI Symbol"/>
          <w:lang w:val="en-CA"/>
        </w:rPr>
        <w:t>⚠</w:t>
      </w:r>
    </w:p>
    <w:p w14:paraId="654E2632" w14:textId="77777777" w:rsidR="008500FF" w:rsidRPr="008500FF" w:rsidRDefault="008500FF" w:rsidP="008500FF">
      <w:pPr>
        <w:rPr>
          <w:lang w:val="en-CA"/>
        </w:rPr>
      </w:pPr>
    </w:p>
    <w:p w14:paraId="021C3C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Non-Conformity</w:t>
      </w:r>
    </w:p>
    <w:p w14:paraId="10577E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Reporting</w:t>
      </w:r>
    </w:p>
    <w:p w14:paraId="07A04951" w14:textId="77777777" w:rsidR="008500FF" w:rsidRPr="008500FF" w:rsidRDefault="008500FF" w:rsidP="008500FF">
      <w:pPr>
        <w:rPr>
          <w:lang w:val="en-CA"/>
        </w:rPr>
      </w:pPr>
    </w:p>
    <w:p w14:paraId="2B2966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Report and manage</w:t>
      </w:r>
    </w:p>
    <w:p w14:paraId="6E4CCC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non-conformities.</w:t>
      </w:r>
    </w:p>
    <w:p w14:paraId="134892D5" w14:textId="77777777" w:rsidR="008500FF" w:rsidRPr="008500FF" w:rsidRDefault="008500FF" w:rsidP="008500FF">
      <w:pPr>
        <w:rPr>
          <w:lang w:val="en-CA"/>
        </w:rPr>
      </w:pPr>
    </w:p>
    <w:p w14:paraId="6235AB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→</w:t>
      </w:r>
    </w:p>
    <w:p w14:paraId="400EA6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Avoid:</w:t>
      </w:r>
    </w:p>
    <w:p w14:paraId="0D055B74" w14:textId="77777777" w:rsidR="008500FF" w:rsidRPr="008500FF" w:rsidRDefault="008500FF" w:rsidP="008500FF">
      <w:pPr>
        <w:numPr>
          <w:ilvl w:val="0"/>
          <w:numId w:val="62"/>
        </w:numPr>
        <w:rPr>
          <w:lang w:val="en-CA"/>
        </w:rPr>
      </w:pPr>
      <w:r w:rsidRPr="008500FF">
        <w:rPr>
          <w:lang w:val="en-CA"/>
        </w:rPr>
        <w:t>long technical explanations;</w:t>
      </w:r>
    </w:p>
    <w:p w14:paraId="219227FE" w14:textId="77777777" w:rsidR="008500FF" w:rsidRPr="008500FF" w:rsidRDefault="008500FF" w:rsidP="008500FF">
      <w:pPr>
        <w:numPr>
          <w:ilvl w:val="0"/>
          <w:numId w:val="62"/>
        </w:numPr>
        <w:rPr>
          <w:lang w:val="en-CA"/>
        </w:rPr>
      </w:pPr>
      <w:r w:rsidRPr="008500FF">
        <w:rPr>
          <w:lang w:val="en-CA"/>
        </w:rPr>
        <w:t>workflow steps;</w:t>
      </w:r>
    </w:p>
    <w:p w14:paraId="7F14ED3F" w14:textId="77777777" w:rsidR="008500FF" w:rsidRPr="008500FF" w:rsidRDefault="008500FF" w:rsidP="008500FF">
      <w:pPr>
        <w:numPr>
          <w:ilvl w:val="0"/>
          <w:numId w:val="62"/>
        </w:numPr>
        <w:rPr>
          <w:lang w:val="en-CA"/>
        </w:rPr>
      </w:pPr>
      <w:r w:rsidRPr="008500FF">
        <w:rPr>
          <w:lang w:val="en-CA"/>
        </w:rPr>
        <w:t>detailed capture lists;</w:t>
      </w:r>
    </w:p>
    <w:p w14:paraId="60DE9002" w14:textId="77777777" w:rsidR="008500FF" w:rsidRPr="008500FF" w:rsidRDefault="008500FF" w:rsidP="008500FF">
      <w:pPr>
        <w:numPr>
          <w:ilvl w:val="0"/>
          <w:numId w:val="62"/>
        </w:numPr>
        <w:rPr>
          <w:lang w:val="en-CA"/>
        </w:rPr>
      </w:pPr>
      <w:r w:rsidRPr="008500FF">
        <w:rPr>
          <w:lang w:val="en-CA"/>
        </w:rPr>
        <w:t xml:space="preserve">standards </w:t>
      </w:r>
      <w:proofErr w:type="gramStart"/>
      <w:r w:rsidRPr="008500FF">
        <w:rPr>
          <w:lang w:val="en-CA"/>
        </w:rPr>
        <w:t>references</w:t>
      </w:r>
      <w:proofErr w:type="gramEnd"/>
      <w:r w:rsidRPr="008500FF">
        <w:rPr>
          <w:lang w:val="en-CA"/>
        </w:rPr>
        <w:t>;</w:t>
      </w:r>
    </w:p>
    <w:p w14:paraId="55477BF6" w14:textId="77777777" w:rsidR="008500FF" w:rsidRPr="008500FF" w:rsidRDefault="008500FF" w:rsidP="008500FF">
      <w:pPr>
        <w:numPr>
          <w:ilvl w:val="0"/>
          <w:numId w:val="62"/>
        </w:numPr>
        <w:rPr>
          <w:lang w:val="en-CA"/>
        </w:rPr>
      </w:pPr>
      <w:r w:rsidRPr="008500FF">
        <w:rPr>
          <w:lang w:val="en-CA"/>
        </w:rPr>
        <w:t>paragraphs;</w:t>
      </w:r>
    </w:p>
    <w:p w14:paraId="326B610A" w14:textId="77777777" w:rsidR="008500FF" w:rsidRPr="008500FF" w:rsidRDefault="008500FF" w:rsidP="008500FF">
      <w:pPr>
        <w:numPr>
          <w:ilvl w:val="0"/>
          <w:numId w:val="62"/>
        </w:numPr>
        <w:rPr>
          <w:lang w:val="en-CA"/>
        </w:rPr>
      </w:pPr>
      <w:r w:rsidRPr="008500FF">
        <w:rPr>
          <w:lang w:val="en-CA"/>
        </w:rPr>
        <w:t>multiple buttons;</w:t>
      </w:r>
    </w:p>
    <w:p w14:paraId="5C7679D9" w14:textId="77777777" w:rsidR="008500FF" w:rsidRPr="008500FF" w:rsidRDefault="008500FF" w:rsidP="008500FF">
      <w:pPr>
        <w:numPr>
          <w:ilvl w:val="0"/>
          <w:numId w:val="62"/>
        </w:numPr>
        <w:rPr>
          <w:lang w:val="en-CA"/>
        </w:rPr>
      </w:pPr>
      <w:r w:rsidRPr="008500FF">
        <w:rPr>
          <w:lang w:val="en-CA"/>
        </w:rPr>
        <w:t>status widgets.</w:t>
      </w:r>
    </w:p>
    <w:p w14:paraId="482D63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Those belong inside the process detail view.</w:t>
      </w:r>
    </w:p>
    <w:p w14:paraId="103D04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41DCA1A">
          <v:rect id="_x0000_i1959" style="width:0;height:1.5pt" o:hralign="center" o:hrstd="t" o:hr="t" fillcolor="#a0a0a0" stroked="f"/>
        </w:pict>
      </w:r>
    </w:p>
    <w:p w14:paraId="0FE8068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16. Process Card Description Length</w:t>
      </w:r>
    </w:p>
    <w:p w14:paraId="534E77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Descriptions must be intentionally concise.</w:t>
      </w:r>
    </w:p>
    <w:p w14:paraId="044C48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Target:</w:t>
      </w:r>
    </w:p>
    <w:p w14:paraId="7D904F0E" w14:textId="77777777" w:rsidR="008500FF" w:rsidRPr="008500FF" w:rsidRDefault="008500FF" w:rsidP="008500FF">
      <w:pPr>
        <w:numPr>
          <w:ilvl w:val="0"/>
          <w:numId w:val="63"/>
        </w:numPr>
        <w:rPr>
          <w:lang w:val="en-CA"/>
        </w:rPr>
      </w:pPr>
      <w:r w:rsidRPr="008500FF">
        <w:rPr>
          <w:lang w:val="en-CA"/>
        </w:rPr>
        <w:lastRenderedPageBreak/>
        <w:t>approximately one short sentence;</w:t>
      </w:r>
    </w:p>
    <w:p w14:paraId="2435D3B5" w14:textId="77777777" w:rsidR="008500FF" w:rsidRPr="008500FF" w:rsidRDefault="008500FF" w:rsidP="008500FF">
      <w:pPr>
        <w:numPr>
          <w:ilvl w:val="0"/>
          <w:numId w:val="63"/>
        </w:numPr>
        <w:rPr>
          <w:lang w:val="en-CA"/>
        </w:rPr>
      </w:pPr>
      <w:r w:rsidRPr="008500FF">
        <w:rPr>
          <w:lang w:val="en-CA"/>
        </w:rPr>
        <w:t>ideally 4–10 words;</w:t>
      </w:r>
    </w:p>
    <w:p w14:paraId="400797E7" w14:textId="77777777" w:rsidR="008500FF" w:rsidRPr="008500FF" w:rsidRDefault="008500FF" w:rsidP="008500FF">
      <w:pPr>
        <w:numPr>
          <w:ilvl w:val="0"/>
          <w:numId w:val="63"/>
        </w:numPr>
        <w:rPr>
          <w:lang w:val="en-CA"/>
        </w:rPr>
      </w:pPr>
      <w:r w:rsidRPr="008500FF">
        <w:rPr>
          <w:lang w:val="en-CA"/>
        </w:rPr>
        <w:t>maximum approximately 2 compact lines in the approved layout.</w:t>
      </w:r>
    </w:p>
    <w:p w14:paraId="7E5B47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Examples:</w:t>
      </w:r>
    </w:p>
    <w:p w14:paraId="0EE1E0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Plan inspections and prepare for success.</w:t>
      </w:r>
    </w:p>
    <w:p w14:paraId="0A7DC72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Review documents and applicable requirements.</w:t>
      </w:r>
    </w:p>
    <w:p w14:paraId="164CDB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Report and manage non-conformities.</w:t>
      </w:r>
    </w:p>
    <w:p w14:paraId="1D9B5A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Reinspect and verify corrected work.</w:t>
      </w:r>
    </w:p>
    <w:p w14:paraId="6BEA75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dump the full process purpose onto cards.</w:t>
      </w:r>
    </w:p>
    <w:p w14:paraId="1CA5BE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5DF1166">
          <v:rect id="_x0000_i1960" style="width:0;height:1.5pt" o:hralign="center" o:hrstd="t" o:hr="t" fillcolor="#a0a0a0" stroked="f"/>
        </w:pict>
      </w:r>
    </w:p>
    <w:p w14:paraId="1D7D267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17. Process Card Icons</w:t>
      </w:r>
    </w:p>
    <w:p w14:paraId="6538F7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process should have a distinct but coherent icon.</w:t>
      </w:r>
    </w:p>
    <w:p w14:paraId="558633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679"/>
      </w:tblGrid>
      <w:tr w:rsidR="008500FF" w:rsidRPr="008500FF" w14:paraId="311D0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A2E85" w14:textId="77777777" w:rsidR="008500FF" w:rsidRPr="008500FF" w:rsidRDefault="008500FF" w:rsidP="008500FF">
            <w:pPr>
              <w:rPr>
                <w:b/>
                <w:bCs/>
                <w:lang w:val="en-CA"/>
              </w:rPr>
            </w:pPr>
            <w:r w:rsidRPr="008500FF">
              <w:rPr>
                <w:b/>
                <w:bCs/>
                <w:lang w:val="en-CA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C87643B" w14:textId="77777777" w:rsidR="008500FF" w:rsidRPr="008500FF" w:rsidRDefault="008500FF" w:rsidP="008500FF">
            <w:pPr>
              <w:rPr>
                <w:b/>
                <w:bCs/>
                <w:lang w:val="en-CA"/>
              </w:rPr>
            </w:pPr>
            <w:r w:rsidRPr="008500FF">
              <w:rPr>
                <w:b/>
                <w:bCs/>
                <w:lang w:val="en-CA"/>
              </w:rPr>
              <w:t>Icon concept</w:t>
            </w:r>
          </w:p>
        </w:tc>
      </w:tr>
      <w:tr w:rsidR="008500FF" w:rsidRPr="008500FF" w14:paraId="32514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041C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Inspection Planning</w:t>
            </w:r>
          </w:p>
        </w:tc>
        <w:tc>
          <w:tcPr>
            <w:tcW w:w="0" w:type="auto"/>
            <w:vAlign w:val="center"/>
            <w:hideMark/>
          </w:tcPr>
          <w:p w14:paraId="45358C39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clipboard/checklist</w:t>
            </w:r>
          </w:p>
        </w:tc>
      </w:tr>
      <w:tr w:rsidR="008500FF" w:rsidRPr="008500FF" w14:paraId="29CC2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B268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Requirement Review</w:t>
            </w:r>
          </w:p>
        </w:tc>
        <w:tc>
          <w:tcPr>
            <w:tcW w:w="0" w:type="auto"/>
            <w:vAlign w:val="center"/>
            <w:hideMark/>
          </w:tcPr>
          <w:p w14:paraId="3C4B24B6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document/search</w:t>
            </w:r>
          </w:p>
        </w:tc>
      </w:tr>
      <w:tr w:rsidR="008500FF" w:rsidRPr="008500FF" w14:paraId="549C0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2568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ITP / PIE / PRIE</w:t>
            </w:r>
          </w:p>
        </w:tc>
        <w:tc>
          <w:tcPr>
            <w:tcW w:w="0" w:type="auto"/>
            <w:vAlign w:val="center"/>
            <w:hideMark/>
          </w:tcPr>
          <w:p w14:paraId="181ABB9C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inspection plan/checklist</w:t>
            </w:r>
          </w:p>
        </w:tc>
      </w:tr>
      <w:tr w:rsidR="008500FF" w:rsidRPr="008500FF" w14:paraId="1FA61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F6BB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Hold &amp; Witness Points</w:t>
            </w:r>
          </w:p>
        </w:tc>
        <w:tc>
          <w:tcPr>
            <w:tcW w:w="0" w:type="auto"/>
            <w:vAlign w:val="center"/>
            <w:hideMark/>
          </w:tcPr>
          <w:p w14:paraId="07FA128B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eye/inspection point</w:t>
            </w:r>
          </w:p>
        </w:tc>
      </w:tr>
      <w:tr w:rsidR="008500FF" w:rsidRPr="008500FF" w14:paraId="2CEE7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9BED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Inspection &amp; Acceptance</w:t>
            </w:r>
          </w:p>
        </w:tc>
        <w:tc>
          <w:tcPr>
            <w:tcW w:w="0" w:type="auto"/>
            <w:vAlign w:val="center"/>
            <w:hideMark/>
          </w:tcPr>
          <w:p w14:paraId="433D979F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check</w:t>
            </w:r>
          </w:p>
        </w:tc>
      </w:tr>
      <w:tr w:rsidR="008500FF" w:rsidRPr="008500FF" w14:paraId="5029D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475A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Deficiency Reporting</w:t>
            </w:r>
          </w:p>
        </w:tc>
        <w:tc>
          <w:tcPr>
            <w:tcW w:w="0" w:type="auto"/>
            <w:vAlign w:val="center"/>
            <w:hideMark/>
          </w:tcPr>
          <w:p w14:paraId="6C212F8B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warning</w:t>
            </w:r>
          </w:p>
        </w:tc>
      </w:tr>
      <w:tr w:rsidR="008500FF" w:rsidRPr="008500FF" w14:paraId="4F428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6011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NCR</w:t>
            </w:r>
          </w:p>
        </w:tc>
        <w:tc>
          <w:tcPr>
            <w:tcW w:w="0" w:type="auto"/>
            <w:vAlign w:val="center"/>
            <w:hideMark/>
          </w:tcPr>
          <w:p w14:paraId="4DB26110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stop/alert octagon</w:t>
            </w:r>
          </w:p>
        </w:tc>
      </w:tr>
      <w:tr w:rsidR="008500FF" w:rsidRPr="008500FF" w14:paraId="445AC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CC8B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Corrective Action</w:t>
            </w:r>
          </w:p>
        </w:tc>
        <w:tc>
          <w:tcPr>
            <w:tcW w:w="0" w:type="auto"/>
            <w:vAlign w:val="center"/>
            <w:hideMark/>
          </w:tcPr>
          <w:p w14:paraId="2D44D2E1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wrench/tool</w:t>
            </w:r>
          </w:p>
        </w:tc>
      </w:tr>
      <w:tr w:rsidR="008500FF" w:rsidRPr="008500FF" w14:paraId="3C46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0FEE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Reinspection</w:t>
            </w:r>
          </w:p>
        </w:tc>
        <w:tc>
          <w:tcPr>
            <w:tcW w:w="0" w:type="auto"/>
            <w:vAlign w:val="center"/>
            <w:hideMark/>
          </w:tcPr>
          <w:p w14:paraId="3B761665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circular arrows</w:t>
            </w:r>
          </w:p>
        </w:tc>
      </w:tr>
      <w:tr w:rsidR="008500FF" w:rsidRPr="008500FF" w14:paraId="29005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39F4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Quality Evidence</w:t>
            </w:r>
          </w:p>
        </w:tc>
        <w:tc>
          <w:tcPr>
            <w:tcW w:w="0" w:type="auto"/>
            <w:vAlign w:val="center"/>
            <w:hideMark/>
          </w:tcPr>
          <w:p w14:paraId="71DC3C40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camera</w:t>
            </w:r>
          </w:p>
        </w:tc>
      </w:tr>
      <w:tr w:rsidR="008500FF" w:rsidRPr="008500FF" w14:paraId="28646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E99E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30F0FE9B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flask/test</w:t>
            </w:r>
          </w:p>
        </w:tc>
      </w:tr>
      <w:tr w:rsidR="008500FF" w:rsidRPr="008500FF" w14:paraId="37859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6A5B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Material Receiving</w:t>
            </w:r>
          </w:p>
        </w:tc>
        <w:tc>
          <w:tcPr>
            <w:tcW w:w="0" w:type="auto"/>
            <w:vAlign w:val="center"/>
            <w:hideMark/>
          </w:tcPr>
          <w:p w14:paraId="2F2EF54F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package/container</w:t>
            </w:r>
          </w:p>
        </w:tc>
      </w:tr>
      <w:tr w:rsidR="008500FF" w:rsidRPr="008500FF" w14:paraId="1D954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8B75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RFI</w:t>
            </w:r>
          </w:p>
        </w:tc>
        <w:tc>
          <w:tcPr>
            <w:tcW w:w="0" w:type="auto"/>
            <w:vAlign w:val="center"/>
            <w:hideMark/>
          </w:tcPr>
          <w:p w14:paraId="32A5CC24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conversation/question</w:t>
            </w:r>
          </w:p>
        </w:tc>
      </w:tr>
      <w:tr w:rsidR="008500FF" w:rsidRPr="008500FF" w14:paraId="7A9D9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63EA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Revised Document Control</w:t>
            </w:r>
          </w:p>
        </w:tc>
        <w:tc>
          <w:tcPr>
            <w:tcW w:w="0" w:type="auto"/>
            <w:vAlign w:val="center"/>
            <w:hideMark/>
          </w:tcPr>
          <w:p w14:paraId="21A2B8F0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document/revision</w:t>
            </w:r>
          </w:p>
        </w:tc>
      </w:tr>
      <w:tr w:rsidR="008500FF" w:rsidRPr="008500FF" w14:paraId="3A38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53F5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0B579694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link/chain</w:t>
            </w:r>
          </w:p>
        </w:tc>
      </w:tr>
      <w:tr w:rsidR="008500FF" w:rsidRPr="008500FF" w14:paraId="55F3C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B604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Quality Closeout</w:t>
            </w:r>
          </w:p>
        </w:tc>
        <w:tc>
          <w:tcPr>
            <w:tcW w:w="0" w:type="auto"/>
            <w:vAlign w:val="center"/>
            <w:hideMark/>
          </w:tcPr>
          <w:p w14:paraId="053178CB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flag/folder/complete</w:t>
            </w:r>
          </w:p>
        </w:tc>
      </w:tr>
    </w:tbl>
    <w:p w14:paraId="0407BD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coherent icon family.</w:t>
      </w:r>
    </w:p>
    <w:p w14:paraId="37FE37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arbitrary emoji.</w:t>
      </w:r>
    </w:p>
    <w:p w14:paraId="2EAE00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9AB5A9C">
          <v:rect id="_x0000_i1961" style="width:0;height:1.5pt" o:hralign="center" o:hrstd="t" o:hr="t" fillcolor="#a0a0a0" stroked="f"/>
        </w:pict>
      </w:r>
    </w:p>
    <w:p w14:paraId="644D150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18. Process Presentation Mapping</w:t>
      </w:r>
    </w:p>
    <w:p w14:paraId="7C2CB6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Create a centralized presentation configuration.</w:t>
      </w:r>
    </w:p>
    <w:p w14:paraId="5A515B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 structure:</w:t>
      </w:r>
    </w:p>
    <w:p w14:paraId="7E37E4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GeneralQcProcessPresentation</w:t>
      </w:r>
      <w:proofErr w:type="spellEnd"/>
      <w:r w:rsidRPr="008500FF">
        <w:rPr>
          <w:lang w:val="en-CA"/>
        </w:rPr>
        <w:t xml:space="preserve"> {</w:t>
      </w:r>
    </w:p>
    <w:p w14:paraId="41507E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processId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GeneralQcProcessId</w:t>
      </w:r>
      <w:proofErr w:type="spellEnd"/>
      <w:r w:rsidRPr="008500FF">
        <w:rPr>
          <w:lang w:val="en-CA"/>
        </w:rPr>
        <w:t>;</w:t>
      </w:r>
    </w:p>
    <w:p w14:paraId="4819CC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GeneralQcProcessIconKey</w:t>
      </w:r>
      <w:proofErr w:type="spellEnd"/>
      <w:r w:rsidRPr="008500FF">
        <w:rPr>
          <w:lang w:val="en-CA"/>
        </w:rPr>
        <w:t>;</w:t>
      </w:r>
    </w:p>
    <w:p w14:paraId="20C665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ProcessAccentToken</w:t>
      </w:r>
      <w:proofErr w:type="spellEnd"/>
      <w:r w:rsidRPr="008500FF">
        <w:rPr>
          <w:lang w:val="en-CA"/>
        </w:rPr>
        <w:t>;</w:t>
      </w:r>
    </w:p>
    <w:p w14:paraId="7636586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1DEA9C7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4C8095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const </w:t>
      </w:r>
      <w:proofErr w:type="spellStart"/>
      <w:r w:rsidRPr="008500FF">
        <w:rPr>
          <w:lang w:val="en-CA"/>
        </w:rPr>
        <w:t>generalQcProcessPresentation</w:t>
      </w:r>
      <w:proofErr w:type="spellEnd"/>
      <w:r w:rsidRPr="008500FF">
        <w:rPr>
          <w:lang w:val="en-CA"/>
        </w:rPr>
        <w:t xml:space="preserve"> = {</w:t>
      </w:r>
    </w:p>
    <w:p w14:paraId="7BEAE8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'</w:t>
      </w:r>
      <w:proofErr w:type="gramStart"/>
      <w:r w:rsidRPr="008500FF">
        <w:rPr>
          <w:lang w:val="en-CA"/>
        </w:rPr>
        <w:t>inspection</w:t>
      </w:r>
      <w:proofErr w:type="gramEnd"/>
      <w:r w:rsidRPr="008500FF">
        <w:rPr>
          <w:lang w:val="en-CA"/>
        </w:rPr>
        <w:t>-planning': {</w:t>
      </w:r>
    </w:p>
    <w:p w14:paraId="7DEB58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>: 'clipboard-check',</w:t>
      </w:r>
    </w:p>
    <w:p w14:paraId="48B4FB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>: 'teal'</w:t>
      </w:r>
    </w:p>
    <w:p w14:paraId="6229C8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77F1CD6C" w14:textId="77777777" w:rsidR="008500FF" w:rsidRPr="008500FF" w:rsidRDefault="008500FF" w:rsidP="008500FF">
      <w:pPr>
        <w:rPr>
          <w:lang w:val="en-CA"/>
        </w:rPr>
      </w:pPr>
    </w:p>
    <w:p w14:paraId="1262AF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 xml:space="preserve">  'non-conformity-reporting': {</w:t>
      </w:r>
    </w:p>
    <w:p w14:paraId="6EED16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>: 'octagon-alert',</w:t>
      </w:r>
    </w:p>
    <w:p w14:paraId="18866AA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>: 'critical'</w:t>
      </w:r>
    </w:p>
    <w:p w14:paraId="77B542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</w:t>
      </w:r>
    </w:p>
    <w:p w14:paraId="7FC458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};</w:t>
      </w:r>
    </w:p>
    <w:p w14:paraId="2A71DB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config may decorate canonical entities.</w:t>
      </w:r>
    </w:p>
    <w:p w14:paraId="6CFA2C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must not redefine:</w:t>
      </w:r>
    </w:p>
    <w:p w14:paraId="548AD610" w14:textId="77777777" w:rsidR="008500FF" w:rsidRPr="008500FF" w:rsidRDefault="008500FF" w:rsidP="008500FF">
      <w:pPr>
        <w:numPr>
          <w:ilvl w:val="0"/>
          <w:numId w:val="64"/>
        </w:numPr>
        <w:rPr>
          <w:lang w:val="en-CA"/>
        </w:rPr>
      </w:pPr>
      <w:r w:rsidRPr="008500FF">
        <w:rPr>
          <w:lang w:val="en-CA"/>
        </w:rPr>
        <w:t>identity;</w:t>
      </w:r>
    </w:p>
    <w:p w14:paraId="6D430571" w14:textId="77777777" w:rsidR="008500FF" w:rsidRPr="008500FF" w:rsidRDefault="008500FF" w:rsidP="008500FF">
      <w:pPr>
        <w:numPr>
          <w:ilvl w:val="0"/>
          <w:numId w:val="64"/>
        </w:numPr>
        <w:rPr>
          <w:lang w:val="en-CA"/>
        </w:rPr>
      </w:pPr>
      <w:r w:rsidRPr="008500FF">
        <w:rPr>
          <w:lang w:val="en-CA"/>
        </w:rPr>
        <w:t>title;</w:t>
      </w:r>
    </w:p>
    <w:p w14:paraId="3F34B3E4" w14:textId="77777777" w:rsidR="008500FF" w:rsidRPr="008500FF" w:rsidRDefault="008500FF" w:rsidP="008500FF">
      <w:pPr>
        <w:numPr>
          <w:ilvl w:val="0"/>
          <w:numId w:val="64"/>
        </w:numPr>
        <w:rPr>
          <w:lang w:val="en-CA"/>
        </w:rPr>
      </w:pPr>
      <w:r w:rsidRPr="008500FF">
        <w:rPr>
          <w:lang w:val="en-CA"/>
        </w:rPr>
        <w:t>technical content;</w:t>
      </w:r>
    </w:p>
    <w:p w14:paraId="63E604C6" w14:textId="77777777" w:rsidR="008500FF" w:rsidRPr="008500FF" w:rsidRDefault="008500FF" w:rsidP="008500FF">
      <w:pPr>
        <w:numPr>
          <w:ilvl w:val="0"/>
          <w:numId w:val="64"/>
        </w:numPr>
        <w:rPr>
          <w:lang w:val="en-CA"/>
        </w:rPr>
      </w:pPr>
      <w:r w:rsidRPr="008500FF">
        <w:rPr>
          <w:lang w:val="en-CA"/>
        </w:rPr>
        <w:t>relationships;</w:t>
      </w:r>
    </w:p>
    <w:p w14:paraId="0A51FCB2" w14:textId="77777777" w:rsidR="008500FF" w:rsidRPr="008500FF" w:rsidRDefault="008500FF" w:rsidP="008500FF">
      <w:pPr>
        <w:numPr>
          <w:ilvl w:val="0"/>
          <w:numId w:val="64"/>
        </w:numPr>
        <w:rPr>
          <w:lang w:val="en-CA"/>
        </w:rPr>
      </w:pPr>
      <w:r w:rsidRPr="008500FF">
        <w:rPr>
          <w:lang w:val="en-CA"/>
        </w:rPr>
        <w:t>route;</w:t>
      </w:r>
    </w:p>
    <w:p w14:paraId="0657E733" w14:textId="77777777" w:rsidR="008500FF" w:rsidRPr="008500FF" w:rsidRDefault="008500FF" w:rsidP="008500FF">
      <w:pPr>
        <w:numPr>
          <w:ilvl w:val="0"/>
          <w:numId w:val="64"/>
        </w:numPr>
        <w:rPr>
          <w:lang w:val="en-CA"/>
        </w:rPr>
      </w:pPr>
      <w:r w:rsidRPr="008500FF">
        <w:rPr>
          <w:lang w:val="en-CA"/>
        </w:rPr>
        <w:t>localization.</w:t>
      </w:r>
    </w:p>
    <w:p w14:paraId="754D3B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DBFE35E">
          <v:rect id="_x0000_i1962" style="width:0;height:1.5pt" o:hralign="center" o:hrstd="t" o:hr="t" fillcolor="#a0a0a0" stroked="f"/>
        </w:pict>
      </w:r>
    </w:p>
    <w:p w14:paraId="2EE83C5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19. Process Card Colors</w:t>
      </w:r>
    </w:p>
    <w:p w14:paraId="1E604A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Use restrained pastel icon backgrounds </w:t>
      </w:r>
      <w:proofErr w:type="gramStart"/>
      <w:r w:rsidRPr="008500FF">
        <w:rPr>
          <w:lang w:val="en-CA"/>
        </w:rPr>
        <w:t>similar to</w:t>
      </w:r>
      <w:proofErr w:type="gramEnd"/>
      <w:r w:rsidRPr="008500FF">
        <w:rPr>
          <w:lang w:val="en-CA"/>
        </w:rPr>
        <w:t xml:space="preserve"> the approved image.</w:t>
      </w:r>
    </w:p>
    <w:p w14:paraId="6F29ED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Possible semantic visual families:</w:t>
      </w:r>
    </w:p>
    <w:p w14:paraId="368D2C66" w14:textId="77777777" w:rsidR="008500FF" w:rsidRPr="008500FF" w:rsidRDefault="008500FF" w:rsidP="008500FF">
      <w:pPr>
        <w:numPr>
          <w:ilvl w:val="0"/>
          <w:numId w:val="65"/>
        </w:numPr>
        <w:rPr>
          <w:lang w:val="en-CA"/>
        </w:rPr>
      </w:pPr>
      <w:r w:rsidRPr="008500FF">
        <w:rPr>
          <w:lang w:val="en-CA"/>
        </w:rPr>
        <w:t>teal;</w:t>
      </w:r>
    </w:p>
    <w:p w14:paraId="60ED1DD8" w14:textId="77777777" w:rsidR="008500FF" w:rsidRPr="008500FF" w:rsidRDefault="008500FF" w:rsidP="008500FF">
      <w:pPr>
        <w:numPr>
          <w:ilvl w:val="0"/>
          <w:numId w:val="65"/>
        </w:numPr>
        <w:rPr>
          <w:lang w:val="en-CA"/>
        </w:rPr>
      </w:pPr>
      <w:r w:rsidRPr="008500FF">
        <w:rPr>
          <w:lang w:val="en-CA"/>
        </w:rPr>
        <w:t>blue;</w:t>
      </w:r>
    </w:p>
    <w:p w14:paraId="039ECAAE" w14:textId="77777777" w:rsidR="008500FF" w:rsidRPr="008500FF" w:rsidRDefault="008500FF" w:rsidP="008500FF">
      <w:pPr>
        <w:numPr>
          <w:ilvl w:val="0"/>
          <w:numId w:val="65"/>
        </w:numPr>
        <w:rPr>
          <w:lang w:val="en-CA"/>
        </w:rPr>
      </w:pPr>
      <w:r w:rsidRPr="008500FF">
        <w:rPr>
          <w:lang w:val="en-CA"/>
        </w:rPr>
        <w:t>amber;</w:t>
      </w:r>
    </w:p>
    <w:p w14:paraId="7DD21534" w14:textId="77777777" w:rsidR="008500FF" w:rsidRPr="008500FF" w:rsidRDefault="008500FF" w:rsidP="008500FF">
      <w:pPr>
        <w:numPr>
          <w:ilvl w:val="0"/>
          <w:numId w:val="65"/>
        </w:numPr>
        <w:rPr>
          <w:lang w:val="en-CA"/>
        </w:rPr>
      </w:pPr>
      <w:r w:rsidRPr="008500FF">
        <w:rPr>
          <w:lang w:val="en-CA"/>
        </w:rPr>
        <w:t>violet;</w:t>
      </w:r>
    </w:p>
    <w:p w14:paraId="7F845B3B" w14:textId="77777777" w:rsidR="008500FF" w:rsidRPr="008500FF" w:rsidRDefault="008500FF" w:rsidP="008500FF">
      <w:pPr>
        <w:numPr>
          <w:ilvl w:val="0"/>
          <w:numId w:val="65"/>
        </w:numPr>
        <w:rPr>
          <w:lang w:val="en-CA"/>
        </w:rPr>
      </w:pPr>
      <w:r w:rsidRPr="008500FF">
        <w:rPr>
          <w:lang w:val="en-CA"/>
        </w:rPr>
        <w:t>green;</w:t>
      </w:r>
    </w:p>
    <w:p w14:paraId="13ACE3A4" w14:textId="77777777" w:rsidR="008500FF" w:rsidRPr="008500FF" w:rsidRDefault="008500FF" w:rsidP="008500FF">
      <w:pPr>
        <w:numPr>
          <w:ilvl w:val="0"/>
          <w:numId w:val="65"/>
        </w:numPr>
        <w:rPr>
          <w:lang w:val="en-CA"/>
        </w:rPr>
      </w:pPr>
      <w:r w:rsidRPr="008500FF">
        <w:rPr>
          <w:lang w:val="en-CA"/>
        </w:rPr>
        <w:t>orange;</w:t>
      </w:r>
    </w:p>
    <w:p w14:paraId="6AA5D222" w14:textId="77777777" w:rsidR="008500FF" w:rsidRPr="008500FF" w:rsidRDefault="008500FF" w:rsidP="008500FF">
      <w:pPr>
        <w:numPr>
          <w:ilvl w:val="0"/>
          <w:numId w:val="65"/>
        </w:numPr>
        <w:rPr>
          <w:lang w:val="en-CA"/>
        </w:rPr>
      </w:pPr>
      <w:r w:rsidRPr="008500FF">
        <w:rPr>
          <w:lang w:val="en-CA"/>
        </w:rPr>
        <w:t>red.</w:t>
      </w:r>
    </w:p>
    <w:p w14:paraId="767B4E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Cards themselves should remain largely neutral.</w:t>
      </w:r>
    </w:p>
    <w:p w14:paraId="736FF6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turn each card into a fully saturated colored tile.</w:t>
      </w:r>
    </w:p>
    <w:p w14:paraId="2952D8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Recommended visual pattern:</w:t>
      </w:r>
    </w:p>
    <w:p w14:paraId="6A4070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white card</w:t>
      </w:r>
    </w:p>
    <w:p w14:paraId="453A84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70FFDB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subtle border</w:t>
      </w:r>
    </w:p>
    <w:p w14:paraId="228545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6DC8C7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soft shadow</w:t>
      </w:r>
    </w:p>
    <w:p w14:paraId="4A9943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74C7F73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pastel circular icon background</w:t>
      </w:r>
    </w:p>
    <w:p w14:paraId="366489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49F2F93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strong dark title</w:t>
      </w:r>
    </w:p>
    <w:p w14:paraId="094F11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39561B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muted secondary description</w:t>
      </w:r>
    </w:p>
    <w:p w14:paraId="375F12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5827F0B">
          <v:rect id="_x0000_i1963" style="width:0;height:1.5pt" o:hralign="center" o:hrstd="t" o:hr="t" fillcolor="#a0a0a0" stroked="f"/>
        </w:pict>
      </w:r>
    </w:p>
    <w:p w14:paraId="55446D5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20. Semantic Color Integrity</w:t>
      </w:r>
    </w:p>
    <w:p w14:paraId="3D237C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Color must remain meaningful across the application.</w:t>
      </w:r>
    </w:p>
    <w:p w14:paraId="157292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Examples:</w:t>
      </w:r>
    </w:p>
    <w:p w14:paraId="6772AA0D" w14:textId="77777777" w:rsidR="008500FF" w:rsidRPr="008500FF" w:rsidRDefault="008500FF" w:rsidP="008500FF">
      <w:pPr>
        <w:numPr>
          <w:ilvl w:val="0"/>
          <w:numId w:val="66"/>
        </w:numPr>
        <w:rPr>
          <w:lang w:val="en-CA"/>
        </w:rPr>
      </w:pPr>
      <w:r w:rsidRPr="008500FF">
        <w:rPr>
          <w:lang w:val="en-CA"/>
        </w:rPr>
        <w:t>red → non-conformity / critical issue;</w:t>
      </w:r>
    </w:p>
    <w:p w14:paraId="34F2AA70" w14:textId="77777777" w:rsidR="008500FF" w:rsidRPr="008500FF" w:rsidRDefault="008500FF" w:rsidP="008500FF">
      <w:pPr>
        <w:numPr>
          <w:ilvl w:val="0"/>
          <w:numId w:val="66"/>
        </w:numPr>
        <w:rPr>
          <w:lang w:val="en-CA"/>
        </w:rPr>
      </w:pPr>
      <w:r w:rsidRPr="008500FF">
        <w:rPr>
          <w:lang w:val="en-CA"/>
        </w:rPr>
        <w:t>amber → caution / deficiency / review;</w:t>
      </w:r>
    </w:p>
    <w:p w14:paraId="5C814BE0" w14:textId="77777777" w:rsidR="008500FF" w:rsidRPr="008500FF" w:rsidRDefault="008500FF" w:rsidP="008500FF">
      <w:pPr>
        <w:numPr>
          <w:ilvl w:val="0"/>
          <w:numId w:val="66"/>
        </w:numPr>
        <w:rPr>
          <w:lang w:val="en-CA"/>
        </w:rPr>
      </w:pPr>
      <w:r w:rsidRPr="008500FF">
        <w:rPr>
          <w:lang w:val="en-CA"/>
        </w:rPr>
        <w:t>green → acceptance / closure;</w:t>
      </w:r>
    </w:p>
    <w:p w14:paraId="6748AB43" w14:textId="77777777" w:rsidR="008500FF" w:rsidRPr="008500FF" w:rsidRDefault="008500FF" w:rsidP="008500FF">
      <w:pPr>
        <w:numPr>
          <w:ilvl w:val="0"/>
          <w:numId w:val="66"/>
        </w:numPr>
        <w:rPr>
          <w:lang w:val="en-CA"/>
        </w:rPr>
      </w:pPr>
      <w:r w:rsidRPr="008500FF">
        <w:rPr>
          <w:lang w:val="en-CA"/>
        </w:rPr>
        <w:t>blue → verification / information;</w:t>
      </w:r>
    </w:p>
    <w:p w14:paraId="69DF0FD7" w14:textId="77777777" w:rsidR="008500FF" w:rsidRPr="008500FF" w:rsidRDefault="008500FF" w:rsidP="008500FF">
      <w:pPr>
        <w:numPr>
          <w:ilvl w:val="0"/>
          <w:numId w:val="66"/>
        </w:numPr>
        <w:rPr>
          <w:lang w:val="en-CA"/>
        </w:rPr>
      </w:pPr>
      <w:r w:rsidRPr="008500FF">
        <w:rPr>
          <w:lang w:val="en-CA"/>
        </w:rPr>
        <w:t>purple → guidance / process;</w:t>
      </w:r>
    </w:p>
    <w:p w14:paraId="2D6F9787" w14:textId="77777777" w:rsidR="008500FF" w:rsidRPr="008500FF" w:rsidRDefault="008500FF" w:rsidP="008500FF">
      <w:pPr>
        <w:numPr>
          <w:ilvl w:val="0"/>
          <w:numId w:val="66"/>
        </w:numPr>
        <w:rPr>
          <w:lang w:val="en-CA"/>
        </w:rPr>
      </w:pPr>
      <w:r w:rsidRPr="008500FF">
        <w:rPr>
          <w:lang w:val="en-CA"/>
        </w:rPr>
        <w:t>teal → evidence / recurring verification.</w:t>
      </w:r>
    </w:p>
    <w:p w14:paraId="2D14E9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contradictory status semantics.</w:t>
      </w:r>
    </w:p>
    <w:p w14:paraId="164F2D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example:</w:t>
      </w:r>
    </w:p>
    <w:p w14:paraId="769B96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red NCR identity should not later represent “success”.</w:t>
      </w:r>
    </w:p>
    <w:p w14:paraId="49EDD9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A508012">
          <v:rect id="_x0000_i1964" style="width:0;height:1.5pt" o:hralign="center" o:hrstd="t" o:hr="t" fillcolor="#a0a0a0" stroked="f"/>
        </w:pict>
      </w:r>
    </w:p>
    <w:p w14:paraId="44C891E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21. Hover / Press / Focus States</w:t>
      </w:r>
    </w:p>
    <w:p w14:paraId="5D92AA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Desktop hover:</w:t>
      </w:r>
    </w:p>
    <w:p w14:paraId="5E92B213" w14:textId="77777777" w:rsidR="008500FF" w:rsidRPr="008500FF" w:rsidRDefault="008500FF" w:rsidP="008500FF">
      <w:pPr>
        <w:numPr>
          <w:ilvl w:val="0"/>
          <w:numId w:val="67"/>
        </w:numPr>
        <w:rPr>
          <w:lang w:val="en-CA"/>
        </w:rPr>
      </w:pPr>
      <w:r w:rsidRPr="008500FF">
        <w:rPr>
          <w:lang w:val="en-CA"/>
        </w:rPr>
        <w:t>slightly stronger border;</w:t>
      </w:r>
    </w:p>
    <w:p w14:paraId="3CC67EAF" w14:textId="77777777" w:rsidR="008500FF" w:rsidRPr="008500FF" w:rsidRDefault="008500FF" w:rsidP="008500FF">
      <w:pPr>
        <w:numPr>
          <w:ilvl w:val="0"/>
          <w:numId w:val="67"/>
        </w:numPr>
        <w:rPr>
          <w:lang w:val="en-CA"/>
        </w:rPr>
      </w:pPr>
      <w:r w:rsidRPr="008500FF">
        <w:rPr>
          <w:lang w:val="en-CA"/>
        </w:rPr>
        <w:t>slightly stronger elevation;</w:t>
      </w:r>
    </w:p>
    <w:p w14:paraId="25F6DC1D" w14:textId="77777777" w:rsidR="008500FF" w:rsidRPr="008500FF" w:rsidRDefault="008500FF" w:rsidP="008500FF">
      <w:pPr>
        <w:numPr>
          <w:ilvl w:val="0"/>
          <w:numId w:val="67"/>
        </w:numPr>
        <w:rPr>
          <w:lang w:val="en-CA"/>
        </w:rPr>
      </w:pPr>
      <w:r w:rsidRPr="008500FF">
        <w:rPr>
          <w:lang w:val="en-CA"/>
        </w:rPr>
        <w:t>optional arrow shift of only a few pixels;</w:t>
      </w:r>
    </w:p>
    <w:p w14:paraId="0A670487" w14:textId="77777777" w:rsidR="008500FF" w:rsidRPr="008500FF" w:rsidRDefault="008500FF" w:rsidP="008500FF">
      <w:pPr>
        <w:numPr>
          <w:ilvl w:val="0"/>
          <w:numId w:val="67"/>
        </w:numPr>
        <w:rPr>
          <w:lang w:val="en-CA"/>
        </w:rPr>
      </w:pPr>
      <w:r w:rsidRPr="008500FF">
        <w:rPr>
          <w:lang w:val="en-CA"/>
        </w:rPr>
        <w:t>icon treatment may intensify subtly.</w:t>
      </w:r>
    </w:p>
    <w:p w14:paraId="2D2567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Touch:</w:t>
      </w:r>
    </w:p>
    <w:p w14:paraId="0EF391F9" w14:textId="77777777" w:rsidR="008500FF" w:rsidRPr="008500FF" w:rsidRDefault="008500FF" w:rsidP="008500FF">
      <w:pPr>
        <w:numPr>
          <w:ilvl w:val="0"/>
          <w:numId w:val="68"/>
        </w:numPr>
        <w:rPr>
          <w:lang w:val="en-CA"/>
        </w:rPr>
      </w:pPr>
      <w:r w:rsidRPr="008500FF">
        <w:rPr>
          <w:lang w:val="en-CA"/>
        </w:rPr>
        <w:t>clear pressed state.</w:t>
      </w:r>
    </w:p>
    <w:p w14:paraId="3133BD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Keyboard:</w:t>
      </w:r>
    </w:p>
    <w:p w14:paraId="28FA7CC5" w14:textId="77777777" w:rsidR="008500FF" w:rsidRPr="008500FF" w:rsidRDefault="008500FF" w:rsidP="008500FF">
      <w:pPr>
        <w:numPr>
          <w:ilvl w:val="0"/>
          <w:numId w:val="69"/>
        </w:numPr>
        <w:rPr>
          <w:lang w:val="en-CA"/>
        </w:rPr>
      </w:pPr>
      <w:r w:rsidRPr="008500FF">
        <w:rPr>
          <w:lang w:val="en-CA"/>
        </w:rPr>
        <w:t>visible focus ring.</w:t>
      </w:r>
    </w:p>
    <w:p w14:paraId="2C9169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rely on hover for essential functionality.</w:t>
      </w:r>
    </w:p>
    <w:p w14:paraId="617C0A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D4DF96C">
          <v:rect id="_x0000_i1965" style="width:0;height:1.5pt" o:hralign="center" o:hrstd="t" o:hr="t" fillcolor="#a0a0a0" stroked="f"/>
        </w:pict>
      </w:r>
    </w:p>
    <w:p w14:paraId="6EA540C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22. Selected / Featured Process State</w:t>
      </w:r>
    </w:p>
    <w:p w14:paraId="54B42E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screenshot visually highlights Non-Conformity Reporting.</w:t>
      </w:r>
    </w:p>
    <w:p w14:paraId="1F6A99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permanently highlight NCR in production.</w:t>
      </w:r>
    </w:p>
    <w:p w14:paraId="5796AC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card may receive emphasis if:</w:t>
      </w:r>
    </w:p>
    <w:p w14:paraId="4A71548D" w14:textId="77777777" w:rsidR="008500FF" w:rsidRPr="008500FF" w:rsidRDefault="008500FF" w:rsidP="008500FF">
      <w:pPr>
        <w:numPr>
          <w:ilvl w:val="0"/>
          <w:numId w:val="70"/>
        </w:numPr>
        <w:rPr>
          <w:lang w:val="en-CA"/>
        </w:rPr>
      </w:pPr>
      <w:r w:rsidRPr="008500FF">
        <w:rPr>
          <w:lang w:val="en-CA"/>
        </w:rPr>
        <w:t>keyboard focus;</w:t>
      </w:r>
    </w:p>
    <w:p w14:paraId="78C571A5" w14:textId="77777777" w:rsidR="008500FF" w:rsidRPr="008500FF" w:rsidRDefault="008500FF" w:rsidP="008500FF">
      <w:pPr>
        <w:numPr>
          <w:ilvl w:val="0"/>
          <w:numId w:val="70"/>
        </w:numPr>
        <w:rPr>
          <w:lang w:val="en-CA"/>
        </w:rPr>
      </w:pPr>
      <w:r w:rsidRPr="008500FF">
        <w:rPr>
          <w:lang w:val="en-CA"/>
        </w:rPr>
        <w:t>hover;</w:t>
      </w:r>
    </w:p>
    <w:p w14:paraId="49A5D1A2" w14:textId="77777777" w:rsidR="008500FF" w:rsidRPr="008500FF" w:rsidRDefault="008500FF" w:rsidP="008500FF">
      <w:pPr>
        <w:numPr>
          <w:ilvl w:val="0"/>
          <w:numId w:val="70"/>
        </w:numPr>
        <w:rPr>
          <w:lang w:val="en-CA"/>
        </w:rPr>
      </w:pPr>
      <w:r w:rsidRPr="008500FF">
        <w:rPr>
          <w:lang w:val="en-CA"/>
        </w:rPr>
        <w:t>current route state;</w:t>
      </w:r>
    </w:p>
    <w:p w14:paraId="79681614" w14:textId="77777777" w:rsidR="008500FF" w:rsidRPr="008500FF" w:rsidRDefault="008500FF" w:rsidP="008500FF">
      <w:pPr>
        <w:numPr>
          <w:ilvl w:val="0"/>
          <w:numId w:val="70"/>
        </w:numPr>
        <w:rPr>
          <w:lang w:val="en-CA"/>
        </w:rPr>
      </w:pPr>
      <w:r w:rsidRPr="008500FF">
        <w:rPr>
          <w:lang w:val="en-CA"/>
        </w:rPr>
        <w:t>recent/featured context intentionally requires it.</w:t>
      </w:r>
    </w:p>
    <w:p w14:paraId="292402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hard-code NCR as always </w:t>
      </w:r>
      <w:proofErr w:type="gramStart"/>
      <w:r w:rsidRPr="008500FF">
        <w:rPr>
          <w:lang w:val="en-CA"/>
        </w:rPr>
        <w:t>selected</w:t>
      </w:r>
      <w:proofErr w:type="gramEnd"/>
      <w:r w:rsidRPr="008500FF">
        <w:rPr>
          <w:lang w:val="en-CA"/>
        </w:rPr>
        <w:t xml:space="preserve"> on the library page.</w:t>
      </w:r>
    </w:p>
    <w:p w14:paraId="65804DC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36677A1">
          <v:rect id="_x0000_i1966" style="width:0;height:1.5pt" o:hralign="center" o:hrstd="t" o:hr="t" fillcolor="#a0a0a0" stroked="f"/>
        </w:pict>
      </w:r>
    </w:p>
    <w:p w14:paraId="06339E8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23. List View</w:t>
      </w:r>
    </w:p>
    <w:p w14:paraId="0554C0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Implement a functional alternate list view.</w:t>
      </w:r>
    </w:p>
    <w:p w14:paraId="1F6283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Suggested anatomy:</w:t>
      </w:r>
    </w:p>
    <w:p w14:paraId="2166EE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[icon] Process Name</w:t>
      </w:r>
    </w:p>
    <w:p w14:paraId="04DB19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 xml:space="preserve">       Short description</w:t>
      </w:r>
    </w:p>
    <w:p w14:paraId="645FC268" w14:textId="77777777" w:rsidR="008500FF" w:rsidRPr="008500FF" w:rsidRDefault="008500FF" w:rsidP="008500FF">
      <w:pPr>
        <w:rPr>
          <w:lang w:val="en-CA"/>
        </w:rPr>
      </w:pPr>
    </w:p>
    <w:p w14:paraId="48B1EB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               →</w:t>
      </w:r>
    </w:p>
    <w:p w14:paraId="6C98A7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Potentially include category/context only if canonical data supports it.</w:t>
      </w:r>
    </w:p>
    <w:p w14:paraId="37670D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List mode must not expose additional technical content merely because it has horizontal space.</w:t>
      </w:r>
    </w:p>
    <w:p w14:paraId="077A98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purpose is simply an alternative scanning mode.</w:t>
      </w:r>
    </w:p>
    <w:p w14:paraId="052A6D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D083BB3">
          <v:rect id="_x0000_i1967" style="width:0;height:1.5pt" o:hralign="center" o:hrstd="t" o:hr="t" fillcolor="#a0a0a0" stroked="f"/>
        </w:pict>
      </w:r>
    </w:p>
    <w:p w14:paraId="47A4520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24. Right Context Column</w:t>
      </w:r>
    </w:p>
    <w:p w14:paraId="05EB6C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right side contains two primary blocks:</w:t>
      </w:r>
    </w:p>
    <w:p w14:paraId="33AB4693" w14:textId="77777777" w:rsidR="008500FF" w:rsidRPr="008500FF" w:rsidRDefault="008500FF" w:rsidP="008500FF">
      <w:pPr>
        <w:numPr>
          <w:ilvl w:val="0"/>
          <w:numId w:val="71"/>
        </w:numPr>
        <w:rPr>
          <w:lang w:val="en-CA"/>
        </w:rPr>
      </w:pPr>
      <w:r w:rsidRPr="008500FF">
        <w:rPr>
          <w:lang w:val="en-CA"/>
        </w:rPr>
        <w:t>Commonly Used</w:t>
      </w:r>
    </w:p>
    <w:p w14:paraId="4CBF38FD" w14:textId="77777777" w:rsidR="008500FF" w:rsidRPr="008500FF" w:rsidRDefault="008500FF" w:rsidP="008500FF">
      <w:pPr>
        <w:numPr>
          <w:ilvl w:val="0"/>
          <w:numId w:val="71"/>
        </w:numPr>
        <w:rPr>
          <w:lang w:val="en-CA"/>
        </w:rPr>
      </w:pPr>
      <w:r w:rsidRPr="008500FF">
        <w:rPr>
          <w:lang w:val="en-CA"/>
        </w:rPr>
        <w:t>Field Tips</w:t>
      </w:r>
    </w:p>
    <w:p w14:paraId="5EFA15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right column must remain visually secondary to the process library.</w:t>
      </w:r>
    </w:p>
    <w:p w14:paraId="3B1BB1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these cards wider or visually heavier than necessary.</w:t>
      </w:r>
    </w:p>
    <w:p w14:paraId="30632B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FE6FE31">
          <v:rect id="_x0000_i1968" style="width:0;height:1.5pt" o:hralign="center" o:hrstd="t" o:hr="t" fillcolor="#a0a0a0" stroked="f"/>
        </w:pict>
      </w:r>
    </w:p>
    <w:p w14:paraId="678C15B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25. Commonly Used</w:t>
      </w:r>
    </w:p>
    <w:p w14:paraId="042A3A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630737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Provide fast return to frequently relevant generic QC processes.</w:t>
      </w:r>
    </w:p>
    <w:p w14:paraId="26E631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visual layout follows the approved design:</w:t>
      </w:r>
    </w:p>
    <w:p w14:paraId="67FF50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Commonly Used                    View All</w:t>
      </w:r>
    </w:p>
    <w:p w14:paraId="48BE9CC1" w14:textId="77777777" w:rsidR="008500FF" w:rsidRPr="008500FF" w:rsidRDefault="008500FF" w:rsidP="008500FF">
      <w:pPr>
        <w:rPr>
          <w:lang w:val="en-CA"/>
        </w:rPr>
      </w:pPr>
    </w:p>
    <w:p w14:paraId="539062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[icon] Non-Conformity Reporting       &gt;</w:t>
      </w:r>
    </w:p>
    <w:p w14:paraId="651D6A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Report and manage NCRs</w:t>
      </w:r>
    </w:p>
    <w:p w14:paraId="347B8A16" w14:textId="77777777" w:rsidR="008500FF" w:rsidRPr="008500FF" w:rsidRDefault="008500FF" w:rsidP="008500FF">
      <w:pPr>
        <w:rPr>
          <w:lang w:val="en-CA"/>
        </w:rPr>
      </w:pPr>
    </w:p>
    <w:p w14:paraId="026D3B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[icon] Inspection &amp; Acceptance        &gt;</w:t>
      </w:r>
    </w:p>
    <w:p w14:paraId="338C5D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Inspect work and accept</w:t>
      </w:r>
    </w:p>
    <w:p w14:paraId="2AEC8A44" w14:textId="77777777" w:rsidR="008500FF" w:rsidRPr="008500FF" w:rsidRDefault="008500FF" w:rsidP="008500FF">
      <w:pPr>
        <w:rPr>
          <w:lang w:val="en-CA"/>
        </w:rPr>
      </w:pPr>
    </w:p>
    <w:p w14:paraId="4F8120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...</w:t>
      </w:r>
    </w:p>
    <w:p w14:paraId="27B977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Show approximately 4–5 items.</w:t>
      </w:r>
    </w:p>
    <w:p w14:paraId="112F7B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BB29889">
          <v:rect id="_x0000_i1969" style="width:0;height:1.5pt" o:hralign="center" o:hrstd="t" o:hr="t" fillcolor="#a0a0a0" stroked="f"/>
        </w:pict>
      </w:r>
    </w:p>
    <w:p w14:paraId="6594B0A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26. Commonly Used Data Logic</w:t>
      </w:r>
    </w:p>
    <w:p w14:paraId="1449F1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</w:t>
      </w:r>
      <w:r w:rsidRPr="008500FF">
        <w:rPr>
          <w:b/>
          <w:bCs/>
          <w:lang w:val="en-CA"/>
        </w:rPr>
        <w:t>not</w:t>
      </w:r>
      <w:r w:rsidRPr="008500FF">
        <w:rPr>
          <w:lang w:val="en-CA"/>
        </w:rPr>
        <w:t xml:space="preserve"> fake user statistics.</w:t>
      </w:r>
    </w:p>
    <w:p w14:paraId="73D2E3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source must be explicit.</w:t>
      </w:r>
    </w:p>
    <w:p w14:paraId="7C63B8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Possible supported implementations:</w:t>
      </w:r>
    </w:p>
    <w:p w14:paraId="189D98A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Option A — Actual usage history</w:t>
      </w:r>
    </w:p>
    <w:p w14:paraId="70F5ED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application usage/history exists:</w:t>
      </w:r>
    </w:p>
    <w:p w14:paraId="259F4F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rank from recent/frequent process visits</w:t>
      </w:r>
    </w:p>
    <w:p w14:paraId="6BB5841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Option B — Curated default</w:t>
      </w:r>
    </w:p>
    <w:p w14:paraId="2D9891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usage history does not exist:</w:t>
      </w:r>
    </w:p>
    <w:p w14:paraId="5102DE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canonical curated list defined as presentation/content metadata.</w:t>
      </w:r>
    </w:p>
    <w:p w14:paraId="7613F3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concept:</w:t>
      </w:r>
    </w:p>
    <w:p w14:paraId="766D367D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defaultCommonProcesses</w:t>
      </w:r>
      <w:proofErr w:type="spellEnd"/>
      <w:r w:rsidRPr="008500FF">
        <w:rPr>
          <w:lang w:val="en-CA"/>
        </w:rPr>
        <w:t>: [</w:t>
      </w:r>
    </w:p>
    <w:p w14:paraId="56D060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NCR,</w:t>
      </w:r>
    </w:p>
    <w:p w14:paraId="1318E1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InspectionAcceptance</w:t>
      </w:r>
      <w:proofErr w:type="spellEnd"/>
      <w:r w:rsidRPr="008500FF">
        <w:rPr>
          <w:lang w:val="en-CA"/>
        </w:rPr>
        <w:t>,</w:t>
      </w:r>
    </w:p>
    <w:p w14:paraId="3C9493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HoldWitness</w:t>
      </w:r>
      <w:proofErr w:type="spellEnd"/>
      <w:r w:rsidRPr="008500FF">
        <w:rPr>
          <w:lang w:val="en-CA"/>
        </w:rPr>
        <w:t>,</w:t>
      </w:r>
    </w:p>
    <w:p w14:paraId="2AF480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CorrectiveAction</w:t>
      </w:r>
      <w:proofErr w:type="spellEnd"/>
      <w:r w:rsidRPr="008500FF">
        <w:rPr>
          <w:lang w:val="en-CA"/>
        </w:rPr>
        <w:t>,</w:t>
      </w:r>
    </w:p>
    <w:p w14:paraId="00F707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Reinspection</w:t>
      </w:r>
    </w:p>
    <w:p w14:paraId="1FF19F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]</w:t>
      </w:r>
    </w:p>
    <w:p w14:paraId="13912A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must be explicitly labeled in code/config as curated default behavior.</w:t>
      </w:r>
    </w:p>
    <w:p w14:paraId="430544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pretend it is </w:t>
      </w:r>
      <w:proofErr w:type="gramStart"/>
      <w:r w:rsidRPr="008500FF">
        <w:rPr>
          <w:lang w:val="en-CA"/>
        </w:rPr>
        <w:t>usage-derived</w:t>
      </w:r>
      <w:proofErr w:type="gramEnd"/>
      <w:r w:rsidRPr="008500FF">
        <w:rPr>
          <w:lang w:val="en-CA"/>
        </w:rPr>
        <w:t>.</w:t>
      </w:r>
    </w:p>
    <w:p w14:paraId="3C29E23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Option C — Hybrid</w:t>
      </w:r>
    </w:p>
    <w:p w14:paraId="2DD8C7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usage data exists:</w:t>
      </w:r>
    </w:p>
    <w:p w14:paraId="705735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user history first</w:t>
      </w:r>
    </w:p>
    <w:p w14:paraId="5CAB41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30EC086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curated fallback</w:t>
      </w:r>
    </w:p>
    <w:p w14:paraId="6A0B78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Deduplicate by canonical ID.</w:t>
      </w:r>
    </w:p>
    <w:p w14:paraId="5526A7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D92877A">
          <v:rect id="_x0000_i1970" style="width:0;height:1.5pt" o:hralign="center" o:hrstd="t" o:hr="t" fillcolor="#a0a0a0" stroked="f"/>
        </w:pict>
      </w:r>
    </w:p>
    <w:p w14:paraId="46E6F94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27. Commonly Used Navigation</w:t>
      </w:r>
    </w:p>
    <w:p w14:paraId="25F5F38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Clicking an item must navigate to the same canonical process detail route as its grid card.</w:t>
      </w:r>
    </w:p>
    <w:p w14:paraId="678C80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Invariant:</w:t>
      </w:r>
    </w:p>
    <w:p w14:paraId="143C9E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 grid card</w:t>
      </w:r>
    </w:p>
    <w:p w14:paraId="74A34B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=</w:t>
      </w:r>
    </w:p>
    <w:p w14:paraId="3788AB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 Commonly Used item</w:t>
      </w:r>
    </w:p>
    <w:p w14:paraId="1123AF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=</w:t>
      </w:r>
    </w:p>
    <w:p w14:paraId="21213B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 search result</w:t>
      </w:r>
    </w:p>
    <w:p w14:paraId="12FF97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=</w:t>
      </w:r>
    </w:p>
    <w:p w14:paraId="726A22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NCR process detail</w:t>
      </w:r>
    </w:p>
    <w:p w14:paraId="6CAA6AD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duplicate destinations.</w:t>
      </w:r>
    </w:p>
    <w:p w14:paraId="60D204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96426A5">
          <v:rect id="_x0000_i1971" style="width:0;height:1.5pt" o:hralign="center" o:hrstd="t" o:hr="t" fillcolor="#a0a0a0" stroked="f"/>
        </w:pict>
      </w:r>
    </w:p>
    <w:p w14:paraId="73FD3AA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28. “View All” Behavior</w:t>
      </w:r>
    </w:p>
    <w:p w14:paraId="54C0B3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Commonly Used, View All may:</w:t>
      </w:r>
    </w:p>
    <w:p w14:paraId="7FBC8983" w14:textId="77777777" w:rsidR="008500FF" w:rsidRPr="008500FF" w:rsidRDefault="008500FF" w:rsidP="008500FF">
      <w:pPr>
        <w:numPr>
          <w:ilvl w:val="0"/>
          <w:numId w:val="72"/>
        </w:numPr>
        <w:rPr>
          <w:lang w:val="en-CA"/>
        </w:rPr>
      </w:pPr>
      <w:r w:rsidRPr="008500FF">
        <w:rPr>
          <w:lang w:val="en-CA"/>
        </w:rPr>
        <w:t>switch focus to the main process library;</w:t>
      </w:r>
    </w:p>
    <w:p w14:paraId="7EF472B4" w14:textId="77777777" w:rsidR="008500FF" w:rsidRPr="008500FF" w:rsidRDefault="008500FF" w:rsidP="008500FF">
      <w:pPr>
        <w:numPr>
          <w:ilvl w:val="0"/>
          <w:numId w:val="72"/>
        </w:numPr>
        <w:rPr>
          <w:lang w:val="en-CA"/>
        </w:rPr>
      </w:pPr>
      <w:r w:rsidRPr="008500FF">
        <w:rPr>
          <w:lang w:val="en-CA"/>
        </w:rPr>
        <w:t>reveal additional usage-ranked items;</w:t>
      </w:r>
    </w:p>
    <w:p w14:paraId="02E15702" w14:textId="77777777" w:rsidR="008500FF" w:rsidRPr="008500FF" w:rsidRDefault="008500FF" w:rsidP="008500FF">
      <w:pPr>
        <w:numPr>
          <w:ilvl w:val="0"/>
          <w:numId w:val="72"/>
        </w:numPr>
        <w:rPr>
          <w:lang w:val="en-CA"/>
        </w:rPr>
      </w:pPr>
      <w:r w:rsidRPr="008500FF">
        <w:rPr>
          <w:lang w:val="en-CA"/>
        </w:rPr>
        <w:t>navigate to a usage/history view if such architecture legitimately exists.</w:t>
      </w:r>
    </w:p>
    <w:p w14:paraId="19D3A5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an unnecessary page.</w:t>
      </w:r>
    </w:p>
    <w:p w14:paraId="678859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all 16 processes are already visible in the central library, the simplest appropriate behavior may be to focus/scroll to All Processes.</w:t>
      </w:r>
    </w:p>
    <w:p w14:paraId="74DCCC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22B3AD1">
          <v:rect id="_x0000_i1972" style="width:0;height:1.5pt" o:hralign="center" o:hrstd="t" o:hr="t" fillcolor="#a0a0a0" stroked="f"/>
        </w:pict>
      </w:r>
    </w:p>
    <w:p w14:paraId="559A384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29. Field Tips Panel</w:t>
      </w:r>
    </w:p>
    <w:p w14:paraId="186EB4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second right-side component is:</w:t>
      </w:r>
    </w:p>
    <w:p w14:paraId="6A0879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Tips</w:t>
      </w:r>
    </w:p>
    <w:p w14:paraId="621D36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contains concise generic field reminders.</w:t>
      </w:r>
    </w:p>
    <w:p w14:paraId="15B212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conceptual tips:</w:t>
      </w:r>
    </w:p>
    <w:p w14:paraId="6B7832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Take clear, time-stamped photos</w:t>
      </w:r>
    </w:p>
    <w:p w14:paraId="7D3A71E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Good evidence saves time and prevents disputes.</w:t>
      </w:r>
    </w:p>
    <w:p w14:paraId="463150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 the requirement first</w:t>
      </w:r>
    </w:p>
    <w:p w14:paraId="6CE0F8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Always confirm what “good” looks like before inspecting.</w:t>
      </w:r>
    </w:p>
    <w:p w14:paraId="0DBC52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Communicate early</w:t>
      </w:r>
    </w:p>
    <w:p w14:paraId="0CA6B4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Early communication prevents rework and delays.</w:t>
      </w:r>
    </w:p>
    <w:p w14:paraId="7259BD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Close the loop</w:t>
      </w:r>
    </w:p>
    <w:p w14:paraId="77BCD5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Ensure corrective actions are verified and properly closed.</w:t>
      </w:r>
    </w:p>
    <w:p w14:paraId="225D26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should remain brief.</w:t>
      </w:r>
    </w:p>
    <w:p w14:paraId="6A8AD94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F7C4A94">
          <v:rect id="_x0000_i1973" style="width:0;height:1.5pt" o:hralign="center" o:hrstd="t" o:hr="t" fillcolor="#a0a0a0" stroked="f"/>
        </w:pict>
      </w:r>
    </w:p>
    <w:p w14:paraId="6BBF71D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30. Field Tips Content Source</w:t>
      </w:r>
    </w:p>
    <w:p w14:paraId="2A7ED2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permanently hard-code tips directly inside the React component.</w:t>
      </w:r>
    </w:p>
    <w:p w14:paraId="5E6A7F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content source.</w:t>
      </w:r>
    </w:p>
    <w:p w14:paraId="369921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2BB402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FieldTip</w:t>
      </w:r>
      <w:proofErr w:type="spellEnd"/>
      <w:r w:rsidRPr="008500FF">
        <w:rPr>
          <w:lang w:val="en-CA"/>
        </w:rPr>
        <w:t xml:space="preserve"> {</w:t>
      </w:r>
    </w:p>
    <w:p w14:paraId="33C581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id: string;</w:t>
      </w:r>
    </w:p>
    <w:p w14:paraId="3B08A1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titleKey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LocalizationKey</w:t>
      </w:r>
      <w:proofErr w:type="spellEnd"/>
      <w:r w:rsidRPr="008500FF">
        <w:rPr>
          <w:lang w:val="en-CA"/>
        </w:rPr>
        <w:t>;</w:t>
      </w:r>
    </w:p>
    <w:p w14:paraId="552753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bodyKey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LocalizationKey</w:t>
      </w:r>
      <w:proofErr w:type="spellEnd"/>
      <w:r w:rsidRPr="008500FF">
        <w:rPr>
          <w:lang w:val="en-CA"/>
        </w:rPr>
        <w:t>;</w:t>
      </w:r>
    </w:p>
    <w:p w14:paraId="60C8DB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FieldTipIconKey</w:t>
      </w:r>
      <w:proofErr w:type="spellEnd"/>
      <w:r w:rsidRPr="008500FF">
        <w:rPr>
          <w:lang w:val="en-CA"/>
        </w:rPr>
        <w:t>;</w:t>
      </w:r>
    </w:p>
    <w:p w14:paraId="149B14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SemanticColorToken</w:t>
      </w:r>
      <w:proofErr w:type="spellEnd"/>
      <w:r w:rsidRPr="008500FF">
        <w:rPr>
          <w:lang w:val="en-CA"/>
        </w:rPr>
        <w:t>;</w:t>
      </w:r>
    </w:p>
    <w:p w14:paraId="1C7F83A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62E940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If the repository already contains canonical Field Tips content, consume it.</w:t>
      </w:r>
    </w:p>
    <w:p w14:paraId="2955C0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Otherwise create a structured content source that can later become canonical.</w:t>
      </w:r>
    </w:p>
    <w:p w14:paraId="59D988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E45E3C2">
          <v:rect id="_x0000_i1974" style="width:0;height:1.5pt" o:hralign="center" o:hrstd="t" o:hr="t" fillcolor="#a0a0a0" stroked="f"/>
        </w:pict>
      </w:r>
    </w:p>
    <w:p w14:paraId="0944070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 xml:space="preserve">31. Field Tips Are Not </w:t>
      </w:r>
      <w:proofErr w:type="spellStart"/>
      <w:r w:rsidRPr="008500FF">
        <w:rPr>
          <w:b/>
          <w:bCs/>
          <w:lang w:val="en-CA"/>
        </w:rPr>
        <w:t>LearnContent</w:t>
      </w:r>
      <w:proofErr w:type="spellEnd"/>
    </w:p>
    <w:p w14:paraId="11CF52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the distinction clear.</w:t>
      </w:r>
    </w:p>
    <w:p w14:paraId="5998A9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Tip:</w:t>
      </w:r>
    </w:p>
    <w:p w14:paraId="50BB12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 the requirement first.</w:t>
      </w:r>
    </w:p>
    <w:p w14:paraId="33C0D36C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:</w:t>
      </w:r>
    </w:p>
    <w:p w14:paraId="077BAE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Detailed explanation of contract hierarchy,</w:t>
      </w:r>
    </w:p>
    <w:p w14:paraId="2EEDBC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drawing/specification interpretation,</w:t>
      </w:r>
    </w:p>
    <w:p w14:paraId="716FCA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revision status, examples, conflicts, etc.</w:t>
      </w:r>
    </w:p>
    <w:p w14:paraId="68BE30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turn the Field Tips panel into a mini article.</w:t>
      </w:r>
    </w:p>
    <w:p w14:paraId="635866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A3F7B11">
          <v:rect id="_x0000_i1975" style="width:0;height:1.5pt" o:hralign="center" o:hrstd="t" o:hr="t" fillcolor="#a0a0a0" stroked="f"/>
        </w:pict>
      </w:r>
    </w:p>
    <w:p w14:paraId="514E590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32. Process Detail Route</w:t>
      </w:r>
    </w:p>
    <w:p w14:paraId="45BB51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process card must open its process detail page.</w:t>
      </w:r>
    </w:p>
    <w:p w14:paraId="3E2D50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 route:</w:t>
      </w:r>
    </w:p>
    <w:p w14:paraId="6B751D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/</w:t>
      </w:r>
      <w:proofErr w:type="gramStart"/>
      <w:r w:rsidRPr="008500FF">
        <w:rPr>
          <w:lang w:val="en-CA"/>
        </w:rPr>
        <w:t>general</w:t>
      </w:r>
      <w:proofErr w:type="gramEnd"/>
      <w:r w:rsidRPr="008500FF">
        <w:rPr>
          <w:lang w:val="en-CA"/>
        </w:rPr>
        <w:t>-qc-processes</w:t>
      </w:r>
      <w:proofErr w:type="gramStart"/>
      <w:r w:rsidRPr="008500FF">
        <w:rPr>
          <w:lang w:val="en-CA"/>
        </w:rPr>
        <w:t>/:</w:t>
      </w:r>
      <w:proofErr w:type="spellStart"/>
      <w:r w:rsidRPr="008500FF">
        <w:rPr>
          <w:lang w:val="en-CA"/>
        </w:rPr>
        <w:t>processId</w:t>
      </w:r>
      <w:proofErr w:type="spellEnd"/>
      <w:proofErr w:type="gramEnd"/>
    </w:p>
    <w:p w14:paraId="06ED44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Again, follow existing routing conventions.</w:t>
      </w:r>
    </w:p>
    <w:p w14:paraId="577462D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process detail page is where workflow information lives.</w:t>
      </w:r>
    </w:p>
    <w:p w14:paraId="270045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061231B">
          <v:rect id="_x0000_i1976" style="width:0;height:1.5pt" o:hralign="center" o:hrstd="t" o:hr="t" fillcolor="#a0a0a0" stroked="f"/>
        </w:pict>
      </w:r>
    </w:p>
    <w:p w14:paraId="507205A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33. Detail-Page Content Contract</w:t>
      </w:r>
    </w:p>
    <w:p w14:paraId="414EF3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General QC Process detail model should be capable of supporting:</w:t>
      </w:r>
    </w:p>
    <w:p w14:paraId="0CE2C1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GeneralQcProcessContent</w:t>
      </w:r>
      <w:proofErr w:type="spellEnd"/>
      <w:r w:rsidRPr="008500FF">
        <w:rPr>
          <w:lang w:val="en-CA"/>
        </w:rPr>
        <w:t xml:space="preserve"> {</w:t>
      </w:r>
    </w:p>
    <w:p w14:paraId="722F55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id: </w:t>
      </w:r>
      <w:proofErr w:type="spellStart"/>
      <w:r w:rsidRPr="008500FF">
        <w:rPr>
          <w:lang w:val="en-CA"/>
        </w:rPr>
        <w:t>GeneralQcProcessId</w:t>
      </w:r>
      <w:proofErr w:type="spellEnd"/>
      <w:r w:rsidRPr="008500FF">
        <w:rPr>
          <w:lang w:val="en-CA"/>
        </w:rPr>
        <w:t>;</w:t>
      </w:r>
    </w:p>
    <w:p w14:paraId="1CE11121" w14:textId="77777777" w:rsidR="008500FF" w:rsidRPr="008500FF" w:rsidRDefault="008500FF" w:rsidP="008500FF">
      <w:pPr>
        <w:rPr>
          <w:lang w:val="en-CA"/>
        </w:rPr>
      </w:pPr>
    </w:p>
    <w:p w14:paraId="015ADF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title: </w:t>
      </w:r>
      <w:proofErr w:type="spell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;</w:t>
      </w:r>
    </w:p>
    <w:p w14:paraId="163D1A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 xml:space="preserve">  </w:t>
      </w:r>
      <w:proofErr w:type="spellStart"/>
      <w:r w:rsidRPr="008500FF">
        <w:rPr>
          <w:lang w:val="en-CA"/>
        </w:rPr>
        <w:t>shortDescription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;</w:t>
      </w:r>
    </w:p>
    <w:p w14:paraId="412AA04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purpose: </w:t>
      </w:r>
      <w:proofErr w:type="spell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;</w:t>
      </w:r>
    </w:p>
    <w:p w14:paraId="1B53DE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whenToUse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;</w:t>
      </w:r>
    </w:p>
    <w:p w14:paraId="7B93A12A" w14:textId="77777777" w:rsidR="008500FF" w:rsidRPr="008500FF" w:rsidRDefault="008500FF" w:rsidP="008500FF">
      <w:pPr>
        <w:rPr>
          <w:lang w:val="en-CA"/>
        </w:rPr>
      </w:pPr>
    </w:p>
    <w:p w14:paraId="699AB9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steps: </w:t>
      </w:r>
      <w:proofErr w:type="spellStart"/>
      <w:proofErr w:type="gramStart"/>
      <w:r w:rsidRPr="008500FF">
        <w:rPr>
          <w:lang w:val="en-CA"/>
        </w:rPr>
        <w:t>GeneralQcProcessStep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6FBEC2FE" w14:textId="77777777" w:rsidR="008500FF" w:rsidRPr="008500FF" w:rsidRDefault="008500FF" w:rsidP="008500FF">
      <w:pPr>
        <w:rPr>
          <w:lang w:val="en-CA"/>
        </w:rPr>
      </w:pPr>
    </w:p>
    <w:p w14:paraId="044B8D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captureItems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6187D69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keyReminders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333FE1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commonMistakes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34C28C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typicalOutputs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26943F93" w14:textId="77777777" w:rsidR="008500FF" w:rsidRPr="008500FF" w:rsidRDefault="008500FF" w:rsidP="008500FF">
      <w:pPr>
        <w:rPr>
          <w:lang w:val="en-CA"/>
        </w:rPr>
      </w:pPr>
    </w:p>
    <w:p w14:paraId="2057AB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relatedProcessIds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GeneralQcProcessId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5E617A9D" w14:textId="77777777" w:rsidR="008500FF" w:rsidRPr="008500FF" w:rsidRDefault="008500FF" w:rsidP="008500FF">
      <w:pPr>
        <w:rPr>
          <w:lang w:val="en-CA"/>
        </w:rPr>
      </w:pPr>
    </w:p>
    <w:p w14:paraId="5CA9BB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proofErr w:type="gramStart"/>
      <w:r w:rsidRPr="008500FF">
        <w:rPr>
          <w:lang w:val="en-CA"/>
        </w:rPr>
        <w:t>projectVariationNote</w:t>
      </w:r>
      <w:proofErr w:type="spellEnd"/>
      <w:r w:rsidRPr="008500FF">
        <w:rPr>
          <w:lang w:val="en-CA"/>
        </w:rPr>
        <w:t>?:</w:t>
      </w:r>
      <w:proofErr w:type="gramEnd"/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;</w:t>
      </w:r>
    </w:p>
    <w:p w14:paraId="7687BE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509C864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repository's established content types if equivalent models already exist.</w:t>
      </w:r>
    </w:p>
    <w:p w14:paraId="1FD871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duplicate existing content contracts.</w:t>
      </w:r>
    </w:p>
    <w:p w14:paraId="4D7A3F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98C73D0">
          <v:rect id="_x0000_i1977" style="width:0;height:1.5pt" o:hralign="center" o:hrstd="t" o:hr="t" fillcolor="#a0a0a0" stroked="f"/>
        </w:pict>
      </w:r>
    </w:p>
    <w:p w14:paraId="65E3439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34. Process Detail Information Architecture</w:t>
      </w:r>
    </w:p>
    <w:p w14:paraId="5AA561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detail page should support the approved design structure:</w:t>
      </w:r>
    </w:p>
    <w:p w14:paraId="15AAD2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TITLE</w:t>
      </w:r>
    </w:p>
    <w:p w14:paraId="5555DB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short context statement</w:t>
      </w:r>
    </w:p>
    <w:p w14:paraId="59C57A67" w14:textId="77777777" w:rsidR="008500FF" w:rsidRPr="008500FF" w:rsidRDefault="008500FF" w:rsidP="008500FF">
      <w:pPr>
        <w:rPr>
          <w:lang w:val="en-CA"/>
        </w:rPr>
      </w:pPr>
    </w:p>
    <w:p w14:paraId="07F598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┌─────────────────────────────────────────┐</w:t>
      </w:r>
    </w:p>
    <w:p w14:paraId="73E1E9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Process Steps │ What to Capture │       │</w:t>
      </w:r>
    </w:p>
    <w:p w14:paraId="3CCF0B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Common Mistakes │ Learn More            │</w:t>
      </w:r>
    </w:p>
    <w:p w14:paraId="6E0A9C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└─────────────────────────────────────────┘</w:t>
      </w:r>
    </w:p>
    <w:p w14:paraId="28148D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default tab should be:</w:t>
      </w:r>
    </w:p>
    <w:p w14:paraId="3795CB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Steps</w:t>
      </w:r>
    </w:p>
    <w:p w14:paraId="08B3EB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detail page should not dump every section at once.</w:t>
      </w:r>
    </w:p>
    <w:p w14:paraId="796A72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progressive disclosure.</w:t>
      </w:r>
    </w:p>
    <w:p w14:paraId="03B13D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C43C476">
          <v:rect id="_x0000_i1978" style="width:0;height:1.5pt" o:hralign="center" o:hrstd="t" o:hr="t" fillcolor="#a0a0a0" stroked="f"/>
        </w:pict>
      </w:r>
    </w:p>
    <w:p w14:paraId="417F5C6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35. Process Steps</w:t>
      </w:r>
    </w:p>
    <w:p w14:paraId="4E08EF5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workflow is the central detail-page content.</w:t>
      </w:r>
    </w:p>
    <w:p w14:paraId="47D232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NCR:</w:t>
      </w:r>
    </w:p>
    <w:p w14:paraId="65E528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 Identify the non-conformity</w:t>
      </w:r>
    </w:p>
    <w:p w14:paraId="236123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 Verify the requirement</w:t>
      </w:r>
    </w:p>
    <w:p w14:paraId="6089D68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3 Control the condition</w:t>
      </w:r>
    </w:p>
    <w:p w14:paraId="22F8C7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4 Document objective evidence</w:t>
      </w:r>
    </w:p>
    <w:p w14:paraId="3D0E13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5 Notify responsible parties</w:t>
      </w:r>
    </w:p>
    <w:p w14:paraId="600AE93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6 Determine disposition</w:t>
      </w:r>
    </w:p>
    <w:p w14:paraId="1DA2204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7 Implement corrective action</w:t>
      </w:r>
    </w:p>
    <w:p w14:paraId="6FBC0A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8 Reinspect / verify</w:t>
      </w:r>
    </w:p>
    <w:p w14:paraId="1BE5BC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9 Close and retain traceability</w:t>
      </w:r>
    </w:p>
    <w:p w14:paraId="5783B8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row should show:</w:t>
      </w:r>
    </w:p>
    <w:p w14:paraId="735456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step number</w:t>
      </w:r>
    </w:p>
    <w:p w14:paraId="0592CC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step title</w:t>
      </w:r>
    </w:p>
    <w:p w14:paraId="6BB325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very short description</w:t>
      </w:r>
    </w:p>
    <w:p w14:paraId="52BDB5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icon</w:t>
      </w:r>
    </w:p>
    <w:p w14:paraId="52E74C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expand control</w:t>
      </w:r>
    </w:p>
    <w:p w14:paraId="0E5F72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display full technical explanations by default.</w:t>
      </w:r>
    </w:p>
    <w:p w14:paraId="7EB049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ED4AACC">
          <v:rect id="_x0000_i1979" style="width:0;height:1.5pt" o:hralign="center" o:hrstd="t" o:hr="t" fillcolor="#a0a0a0" stroked="f"/>
        </w:pict>
      </w:r>
    </w:p>
    <w:p w14:paraId="4C001AA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36. Expandable Process Steps</w:t>
      </w:r>
    </w:p>
    <w:p w14:paraId="3B0A3A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workflow step may be expandable if deeper field guidance exists.</w:t>
      </w:r>
    </w:p>
    <w:p w14:paraId="126A7A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collapsed:</w:t>
      </w:r>
    </w:p>
    <w:p w14:paraId="19ED4FDE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2  Verify</w:t>
      </w:r>
      <w:proofErr w:type="gramEnd"/>
      <w:r w:rsidRPr="008500FF">
        <w:rPr>
          <w:lang w:val="en-CA"/>
        </w:rPr>
        <w:t xml:space="preserve"> the requirement</w:t>
      </w:r>
    </w:p>
    <w:p w14:paraId="401DB1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Confirm the drawing, specification,</w:t>
      </w:r>
    </w:p>
    <w:p w14:paraId="4E3A90C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approved submittal, procedure, code, etc.</w:t>
      </w:r>
    </w:p>
    <w:p w14:paraId="37D159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Expanded content may include:</w:t>
      </w:r>
    </w:p>
    <w:p w14:paraId="755A7545" w14:textId="77777777" w:rsidR="008500FF" w:rsidRPr="008500FF" w:rsidRDefault="008500FF" w:rsidP="008500FF">
      <w:pPr>
        <w:numPr>
          <w:ilvl w:val="0"/>
          <w:numId w:val="73"/>
        </w:numPr>
        <w:rPr>
          <w:lang w:val="en-CA"/>
        </w:rPr>
      </w:pPr>
      <w:r w:rsidRPr="008500FF">
        <w:rPr>
          <w:lang w:val="en-CA"/>
        </w:rPr>
        <w:t>practical field guidance;</w:t>
      </w:r>
    </w:p>
    <w:p w14:paraId="2A51C3AA" w14:textId="77777777" w:rsidR="008500FF" w:rsidRPr="008500FF" w:rsidRDefault="008500FF" w:rsidP="008500FF">
      <w:pPr>
        <w:numPr>
          <w:ilvl w:val="0"/>
          <w:numId w:val="73"/>
        </w:numPr>
        <w:rPr>
          <w:lang w:val="en-CA"/>
        </w:rPr>
      </w:pPr>
      <w:r w:rsidRPr="008500FF">
        <w:rPr>
          <w:lang w:val="en-CA"/>
        </w:rPr>
        <w:t>what to verify;</w:t>
      </w:r>
    </w:p>
    <w:p w14:paraId="1DCC244E" w14:textId="77777777" w:rsidR="008500FF" w:rsidRPr="008500FF" w:rsidRDefault="008500FF" w:rsidP="008500FF">
      <w:pPr>
        <w:numPr>
          <w:ilvl w:val="0"/>
          <w:numId w:val="73"/>
        </w:numPr>
        <w:rPr>
          <w:lang w:val="en-CA"/>
        </w:rPr>
      </w:pPr>
      <w:r w:rsidRPr="008500FF">
        <w:rPr>
          <w:lang w:val="en-CA"/>
        </w:rPr>
        <w:t>evidence;</w:t>
      </w:r>
    </w:p>
    <w:p w14:paraId="3B998C1E" w14:textId="77777777" w:rsidR="008500FF" w:rsidRPr="008500FF" w:rsidRDefault="008500FF" w:rsidP="008500FF">
      <w:pPr>
        <w:numPr>
          <w:ilvl w:val="0"/>
          <w:numId w:val="73"/>
        </w:numPr>
        <w:rPr>
          <w:lang w:val="en-CA"/>
        </w:rPr>
      </w:pPr>
      <w:r w:rsidRPr="008500FF">
        <w:rPr>
          <w:lang w:val="en-CA"/>
        </w:rPr>
        <w:t>pitfalls;</w:t>
      </w:r>
    </w:p>
    <w:p w14:paraId="0CA13531" w14:textId="77777777" w:rsidR="008500FF" w:rsidRPr="008500FF" w:rsidRDefault="008500FF" w:rsidP="008500FF">
      <w:pPr>
        <w:numPr>
          <w:ilvl w:val="0"/>
          <w:numId w:val="73"/>
        </w:numPr>
        <w:rPr>
          <w:lang w:val="en-CA"/>
        </w:rPr>
      </w:pPr>
      <w:r w:rsidRPr="008500FF">
        <w:rPr>
          <w:lang w:val="en-CA"/>
        </w:rPr>
        <w:t>related requirement types.</w:t>
      </w:r>
    </w:p>
    <w:p w14:paraId="1F8247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step-level technical content if no source exists.</w:t>
      </w:r>
    </w:p>
    <w:p w14:paraId="63FFF9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FA93C55">
          <v:rect id="_x0000_i1980" style="width:0;height:1.5pt" o:hralign="center" o:hrstd="t" o:hr="t" fillcolor="#a0a0a0" stroked="f"/>
        </w:pict>
      </w:r>
    </w:p>
    <w:p w14:paraId="6E17CC8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37. “What to Capture” Tab</w:t>
      </w:r>
    </w:p>
    <w:p w14:paraId="220D74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section shows concise record requirements.</w:t>
      </w:r>
    </w:p>
    <w:p w14:paraId="793025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for NCR:</w:t>
      </w:r>
    </w:p>
    <w:p w14:paraId="471B1F8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 number and date</w:t>
      </w:r>
    </w:p>
    <w:p w14:paraId="76944B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Exact location / affected item</w:t>
      </w:r>
    </w:p>
    <w:p w14:paraId="321B1A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Requirement violated</w:t>
      </w:r>
    </w:p>
    <w:p w14:paraId="54CBEF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Objective description</w:t>
      </w:r>
    </w:p>
    <w:p w14:paraId="2EA96C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Photos / measurements</w:t>
      </w:r>
    </w:p>
    <w:p w14:paraId="34A2A5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Containment action</w:t>
      </w:r>
    </w:p>
    <w:p w14:paraId="5EB438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Disposition</w:t>
      </w:r>
    </w:p>
    <w:p w14:paraId="42F9C2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Authorizing party</w:t>
      </w:r>
    </w:p>
    <w:p w14:paraId="02A6BA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Correction evidence</w:t>
      </w:r>
    </w:p>
    <w:p w14:paraId="51480E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Reinspection result</w:t>
      </w:r>
    </w:p>
    <w:p w14:paraId="545F20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Closure approval</w:t>
      </w:r>
    </w:p>
    <w:p w14:paraId="605BA9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Prefer:</w:t>
      </w:r>
    </w:p>
    <w:p w14:paraId="3773CD2C" w14:textId="77777777" w:rsidR="008500FF" w:rsidRPr="008500FF" w:rsidRDefault="008500FF" w:rsidP="008500FF">
      <w:pPr>
        <w:numPr>
          <w:ilvl w:val="0"/>
          <w:numId w:val="74"/>
        </w:numPr>
        <w:rPr>
          <w:lang w:val="en-CA"/>
        </w:rPr>
      </w:pPr>
      <w:r w:rsidRPr="008500FF">
        <w:rPr>
          <w:lang w:val="en-CA"/>
        </w:rPr>
        <w:t>icons;</w:t>
      </w:r>
    </w:p>
    <w:p w14:paraId="7092F2B0" w14:textId="77777777" w:rsidR="008500FF" w:rsidRPr="008500FF" w:rsidRDefault="008500FF" w:rsidP="008500FF">
      <w:pPr>
        <w:numPr>
          <w:ilvl w:val="0"/>
          <w:numId w:val="74"/>
        </w:numPr>
        <w:rPr>
          <w:lang w:val="en-CA"/>
        </w:rPr>
      </w:pPr>
      <w:r w:rsidRPr="008500FF">
        <w:rPr>
          <w:lang w:val="en-CA"/>
        </w:rPr>
        <w:t>short labels;</w:t>
      </w:r>
    </w:p>
    <w:p w14:paraId="507544BF" w14:textId="77777777" w:rsidR="008500FF" w:rsidRPr="008500FF" w:rsidRDefault="008500FF" w:rsidP="008500FF">
      <w:pPr>
        <w:numPr>
          <w:ilvl w:val="0"/>
          <w:numId w:val="74"/>
        </w:numPr>
        <w:rPr>
          <w:lang w:val="en-CA"/>
        </w:rPr>
      </w:pPr>
      <w:r w:rsidRPr="008500FF">
        <w:rPr>
          <w:lang w:val="en-CA"/>
        </w:rPr>
        <w:t>grouped information.</w:t>
      </w:r>
    </w:p>
    <w:p w14:paraId="3DDB22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essay formatting.</w:t>
      </w:r>
    </w:p>
    <w:p w14:paraId="1AB96E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A7C7C1F">
          <v:rect id="_x0000_i1981" style="width:0;height:1.5pt" o:hralign="center" o:hrstd="t" o:hr="t" fillcolor="#a0a0a0" stroked="f"/>
        </w:pict>
      </w:r>
    </w:p>
    <w:p w14:paraId="56DFA99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38. “Common Mistakes” Tab</w:t>
      </w:r>
    </w:p>
    <w:p w14:paraId="5D7A0F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Show practical mistakes inspectors commonly make.</w:t>
      </w:r>
    </w:p>
    <w:p w14:paraId="2EBA0E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NCR:</w:t>
      </w:r>
    </w:p>
    <w:p w14:paraId="32C8BD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Issuing the NCR before verifying the requirement.</w:t>
      </w:r>
    </w:p>
    <w:p w14:paraId="5A1C7C0C" w14:textId="77777777" w:rsidR="008500FF" w:rsidRPr="008500FF" w:rsidRDefault="008500FF" w:rsidP="008500FF">
      <w:pPr>
        <w:rPr>
          <w:lang w:val="en-CA"/>
        </w:rPr>
      </w:pPr>
    </w:p>
    <w:p w14:paraId="11CFD0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Using vague or accusatory language.</w:t>
      </w:r>
    </w:p>
    <w:p w14:paraId="6C804BD2" w14:textId="77777777" w:rsidR="008500FF" w:rsidRPr="008500FF" w:rsidRDefault="008500FF" w:rsidP="008500FF">
      <w:pPr>
        <w:rPr>
          <w:lang w:val="en-CA"/>
        </w:rPr>
      </w:pPr>
    </w:p>
    <w:p w14:paraId="10E9A3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Failing to identify the exact location.</w:t>
      </w:r>
    </w:p>
    <w:p w14:paraId="6E3770DD" w14:textId="77777777" w:rsidR="008500FF" w:rsidRPr="008500FF" w:rsidRDefault="008500FF" w:rsidP="008500FF">
      <w:pPr>
        <w:rPr>
          <w:lang w:val="en-CA"/>
        </w:rPr>
      </w:pPr>
    </w:p>
    <w:p w14:paraId="5FF1C7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Allowing affected work to become concealed.</w:t>
      </w:r>
    </w:p>
    <w:p w14:paraId="59800F42" w14:textId="77777777" w:rsidR="008500FF" w:rsidRPr="008500FF" w:rsidRDefault="008500FF" w:rsidP="008500FF">
      <w:pPr>
        <w:rPr>
          <w:lang w:val="en-CA"/>
        </w:rPr>
      </w:pPr>
    </w:p>
    <w:p w14:paraId="20D63D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Closing the NCR because the repair was performed</w:t>
      </w:r>
    </w:p>
    <w:p w14:paraId="56129C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without verifying the completed work.</w:t>
      </w:r>
    </w:p>
    <w:p w14:paraId="231C90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warning styling.</w:t>
      </w:r>
    </w:p>
    <w:p w14:paraId="19ED4B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the content visually alarming unless severity warrants it.</w:t>
      </w:r>
    </w:p>
    <w:p w14:paraId="3F6979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4B272D3">
          <v:rect id="_x0000_i1982" style="width:0;height:1.5pt" o:hralign="center" o:hrstd="t" o:hr="t" fillcolor="#a0a0a0" stroked="f"/>
        </w:pict>
      </w:r>
    </w:p>
    <w:p w14:paraId="4C765F1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39. “Learn More” Tab</w:t>
      </w:r>
    </w:p>
    <w:p w14:paraId="742BF7A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Learn More contains deeper explanatory material.</w:t>
      </w:r>
    </w:p>
    <w:p w14:paraId="55C9E3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Potential content:</w:t>
      </w:r>
    </w:p>
    <w:p w14:paraId="3D19E690" w14:textId="77777777" w:rsidR="008500FF" w:rsidRPr="008500FF" w:rsidRDefault="008500FF" w:rsidP="008500FF">
      <w:pPr>
        <w:numPr>
          <w:ilvl w:val="0"/>
          <w:numId w:val="75"/>
        </w:numPr>
        <w:rPr>
          <w:lang w:val="en-CA"/>
        </w:rPr>
      </w:pPr>
      <w:r w:rsidRPr="008500FF">
        <w:rPr>
          <w:lang w:val="en-CA"/>
        </w:rPr>
        <w:t>terminology;</w:t>
      </w:r>
    </w:p>
    <w:p w14:paraId="25AEE9CC" w14:textId="77777777" w:rsidR="008500FF" w:rsidRPr="008500FF" w:rsidRDefault="008500FF" w:rsidP="008500FF">
      <w:pPr>
        <w:numPr>
          <w:ilvl w:val="0"/>
          <w:numId w:val="75"/>
        </w:numPr>
        <w:rPr>
          <w:lang w:val="en-CA"/>
        </w:rPr>
      </w:pPr>
      <w:r w:rsidRPr="008500FF">
        <w:rPr>
          <w:lang w:val="en-CA"/>
        </w:rPr>
        <w:t>why the process exists;</w:t>
      </w:r>
    </w:p>
    <w:p w14:paraId="424BF586" w14:textId="77777777" w:rsidR="008500FF" w:rsidRPr="008500FF" w:rsidRDefault="008500FF" w:rsidP="008500FF">
      <w:pPr>
        <w:numPr>
          <w:ilvl w:val="0"/>
          <w:numId w:val="75"/>
        </w:numPr>
        <w:rPr>
          <w:lang w:val="en-CA"/>
        </w:rPr>
      </w:pPr>
      <w:r w:rsidRPr="008500FF">
        <w:rPr>
          <w:lang w:val="en-CA"/>
        </w:rPr>
        <w:t>difference between related processes;</w:t>
      </w:r>
    </w:p>
    <w:p w14:paraId="7716FB48" w14:textId="77777777" w:rsidR="008500FF" w:rsidRPr="008500FF" w:rsidRDefault="008500FF" w:rsidP="008500FF">
      <w:pPr>
        <w:numPr>
          <w:ilvl w:val="0"/>
          <w:numId w:val="75"/>
        </w:numPr>
        <w:rPr>
          <w:lang w:val="en-CA"/>
        </w:rPr>
      </w:pPr>
      <w:r w:rsidRPr="008500FF">
        <w:rPr>
          <w:lang w:val="en-CA"/>
        </w:rPr>
        <w:t>examples;</w:t>
      </w:r>
    </w:p>
    <w:p w14:paraId="47B2DEAF" w14:textId="77777777" w:rsidR="008500FF" w:rsidRPr="008500FF" w:rsidRDefault="008500FF" w:rsidP="008500FF">
      <w:pPr>
        <w:numPr>
          <w:ilvl w:val="0"/>
          <w:numId w:val="75"/>
        </w:numPr>
        <w:rPr>
          <w:lang w:val="en-CA"/>
        </w:rPr>
      </w:pPr>
      <w:r w:rsidRPr="008500FF">
        <w:rPr>
          <w:lang w:val="en-CA"/>
        </w:rPr>
        <w:t>role responsibilities;</w:t>
      </w:r>
    </w:p>
    <w:p w14:paraId="3415BE36" w14:textId="77777777" w:rsidR="008500FF" w:rsidRPr="008500FF" w:rsidRDefault="008500FF" w:rsidP="008500FF">
      <w:pPr>
        <w:numPr>
          <w:ilvl w:val="0"/>
          <w:numId w:val="75"/>
        </w:numPr>
        <w:rPr>
          <w:lang w:val="en-CA"/>
        </w:rPr>
      </w:pPr>
      <w:r w:rsidRPr="008500FF">
        <w:rPr>
          <w:lang w:val="en-CA"/>
        </w:rPr>
        <w:t>project-specific variation;</w:t>
      </w:r>
    </w:p>
    <w:p w14:paraId="412EE0E7" w14:textId="77777777" w:rsidR="008500FF" w:rsidRPr="008500FF" w:rsidRDefault="008500FF" w:rsidP="008500FF">
      <w:pPr>
        <w:numPr>
          <w:ilvl w:val="0"/>
          <w:numId w:val="75"/>
        </w:numPr>
        <w:rPr>
          <w:lang w:val="en-CA"/>
        </w:rPr>
      </w:pPr>
      <w:r w:rsidRPr="008500FF">
        <w:rPr>
          <w:lang w:val="en-CA"/>
        </w:rPr>
        <w:t>definitions;</w:t>
      </w:r>
    </w:p>
    <w:p w14:paraId="3E76DC1A" w14:textId="77777777" w:rsidR="008500FF" w:rsidRPr="008500FF" w:rsidRDefault="008500FF" w:rsidP="008500FF">
      <w:pPr>
        <w:numPr>
          <w:ilvl w:val="0"/>
          <w:numId w:val="75"/>
        </w:numPr>
        <w:rPr>
          <w:lang w:val="en-CA"/>
        </w:rPr>
      </w:pPr>
      <w:r w:rsidRPr="008500FF">
        <w:rPr>
          <w:lang w:val="en-CA"/>
        </w:rPr>
        <w:t>common interpretation problems.</w:t>
      </w:r>
    </w:p>
    <w:p w14:paraId="70E6B7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should remain separate from the field workflow.</w:t>
      </w:r>
    </w:p>
    <w:p w14:paraId="5E202B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CEBE005">
          <v:rect id="_x0000_i1983" style="width:0;height:1.5pt" o:hralign="center" o:hrstd="t" o:hr="t" fillcolor="#a0a0a0" stroked="f"/>
        </w:pict>
      </w:r>
    </w:p>
    <w:p w14:paraId="133F2E3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40. Right Side of Detail Page</w:t>
      </w:r>
    </w:p>
    <w:p w14:paraId="79DD2D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detail design uses a contextual right column containing:</w:t>
      </w:r>
    </w:p>
    <w:p w14:paraId="3521BE12" w14:textId="77777777" w:rsidR="008500FF" w:rsidRPr="008500FF" w:rsidRDefault="008500FF" w:rsidP="008500FF">
      <w:pPr>
        <w:numPr>
          <w:ilvl w:val="0"/>
          <w:numId w:val="76"/>
        </w:numPr>
        <w:rPr>
          <w:lang w:val="en-CA"/>
        </w:rPr>
      </w:pPr>
      <w:proofErr w:type="gramStart"/>
      <w:r w:rsidRPr="008500FF">
        <w:rPr>
          <w:lang w:val="en-CA"/>
        </w:rPr>
        <w:t>At a Glance</w:t>
      </w:r>
      <w:proofErr w:type="gramEnd"/>
    </w:p>
    <w:p w14:paraId="6A85936D" w14:textId="77777777" w:rsidR="008500FF" w:rsidRPr="008500FF" w:rsidRDefault="008500FF" w:rsidP="008500FF">
      <w:pPr>
        <w:numPr>
          <w:ilvl w:val="0"/>
          <w:numId w:val="76"/>
        </w:numPr>
        <w:rPr>
          <w:lang w:val="en-CA"/>
        </w:rPr>
      </w:pPr>
      <w:r w:rsidRPr="008500FF">
        <w:rPr>
          <w:lang w:val="en-CA"/>
        </w:rPr>
        <w:t>Key Reminders</w:t>
      </w:r>
    </w:p>
    <w:p w14:paraId="2175A31A" w14:textId="77777777" w:rsidR="008500FF" w:rsidRPr="008500FF" w:rsidRDefault="008500FF" w:rsidP="008500FF">
      <w:pPr>
        <w:numPr>
          <w:ilvl w:val="0"/>
          <w:numId w:val="76"/>
        </w:numPr>
        <w:rPr>
          <w:lang w:val="en-CA"/>
        </w:rPr>
      </w:pPr>
      <w:r w:rsidRPr="008500FF">
        <w:rPr>
          <w:lang w:val="en-CA"/>
        </w:rPr>
        <w:t>Related Resources</w:t>
      </w:r>
    </w:p>
    <w:p w14:paraId="38FEE2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Implement these as reusable components.</w:t>
      </w:r>
    </w:p>
    <w:p w14:paraId="254442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FFDF1B7">
          <v:rect id="_x0000_i1984" style="width:0;height:1.5pt" o:hralign="center" o:hrstd="t" o:hr="t" fillcolor="#a0a0a0" stroked="f"/>
        </w:pict>
      </w:r>
    </w:p>
    <w:p w14:paraId="46B19E0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 xml:space="preserve">41. </w:t>
      </w:r>
      <w:proofErr w:type="gramStart"/>
      <w:r w:rsidRPr="008500FF">
        <w:rPr>
          <w:b/>
          <w:bCs/>
          <w:lang w:val="en-CA"/>
        </w:rPr>
        <w:t>At a Glance</w:t>
      </w:r>
      <w:proofErr w:type="gramEnd"/>
    </w:p>
    <w:p w14:paraId="27095D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fields:</w:t>
      </w:r>
    </w:p>
    <w:p w14:paraId="2D54A5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</w:t>
      </w:r>
    </w:p>
    <w:p w14:paraId="236C93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When to use</w:t>
      </w:r>
    </w:p>
    <w:p w14:paraId="175B3C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Owner</w:t>
      </w:r>
    </w:p>
    <w:p w14:paraId="223094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Outputs</w:t>
      </w:r>
    </w:p>
    <w:p w14:paraId="3CC545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However:</w:t>
      </w:r>
    </w:p>
    <w:p w14:paraId="771010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 xml:space="preserve">Do not invent a universal Owner such as “Quality Inspector” if responsibility is </w:t>
      </w:r>
      <w:proofErr w:type="gramStart"/>
      <w:r w:rsidRPr="008500FF">
        <w:rPr>
          <w:lang w:val="en-CA"/>
        </w:rPr>
        <w:t>project-specific</w:t>
      </w:r>
      <w:proofErr w:type="gramEnd"/>
      <w:r w:rsidRPr="008500FF">
        <w:rPr>
          <w:lang w:val="en-CA"/>
        </w:rPr>
        <w:t>.</w:t>
      </w:r>
    </w:p>
    <w:p w14:paraId="3E61D0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role ownership is not canonical, use a safer field such as:</w:t>
      </w:r>
    </w:p>
    <w:p w14:paraId="497B6B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Typical participants</w:t>
      </w:r>
    </w:p>
    <w:p w14:paraId="1ECD11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omit it.</w:t>
      </w:r>
    </w:p>
    <w:p w14:paraId="3C1C5A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important.</w:t>
      </w:r>
    </w:p>
    <w:p w14:paraId="26C165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screenshot is illustrative, not authority for contractual responsibility.</w:t>
      </w:r>
    </w:p>
    <w:p w14:paraId="6452B5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C2EC16A">
          <v:rect id="_x0000_i1985" style="width:0;height:1.5pt" o:hralign="center" o:hrstd="t" o:hr="t" fillcolor="#a0a0a0" stroked="f"/>
        </w:pict>
      </w:r>
    </w:p>
    <w:p w14:paraId="5401476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42. Key Reminders</w:t>
      </w:r>
    </w:p>
    <w:p w14:paraId="501CEF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Display 2–4 high-value reminders.</w:t>
      </w:r>
    </w:p>
    <w:p w14:paraId="0118B9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NCR:</w:t>
      </w:r>
    </w:p>
    <w:p w14:paraId="2C88AC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close the NCR merely because the repair was performed.</w:t>
      </w:r>
    </w:p>
    <w:p w14:paraId="124E0D22" w14:textId="77777777" w:rsidR="008500FF" w:rsidRPr="008500FF" w:rsidRDefault="008500FF" w:rsidP="008500FF">
      <w:pPr>
        <w:rPr>
          <w:lang w:val="en-CA"/>
        </w:rPr>
      </w:pPr>
    </w:p>
    <w:p w14:paraId="575A88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 completed corrective work first.</w:t>
      </w:r>
    </w:p>
    <w:p w14:paraId="4734D449" w14:textId="77777777" w:rsidR="008500FF" w:rsidRPr="008500FF" w:rsidRDefault="008500FF" w:rsidP="008500FF">
      <w:pPr>
        <w:rPr>
          <w:lang w:val="en-CA"/>
        </w:rPr>
      </w:pPr>
    </w:p>
    <w:p w14:paraId="50C0D4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Support statements with objective evidence.</w:t>
      </w:r>
    </w:p>
    <w:p w14:paraId="10B385D8" w14:textId="77777777" w:rsidR="008500FF" w:rsidRPr="008500FF" w:rsidRDefault="008500FF" w:rsidP="008500FF">
      <w:pPr>
        <w:rPr>
          <w:lang w:val="en-CA"/>
        </w:rPr>
      </w:pPr>
    </w:p>
    <w:p w14:paraId="52227B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Follow project communication and approval requirements.</w:t>
      </w:r>
    </w:p>
    <w:p w14:paraId="0FEC65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should be derived from process content.</w:t>
      </w:r>
    </w:p>
    <w:p w14:paraId="7AECFC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maintain a separate contradictory reminder source.</w:t>
      </w:r>
    </w:p>
    <w:p w14:paraId="70AF4D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8BEC15E">
          <v:rect id="_x0000_i1986" style="width:0;height:1.5pt" o:hralign="center" o:hrstd="t" o:hr="t" fillcolor="#a0a0a0" stroked="f"/>
        </w:pict>
      </w:r>
    </w:p>
    <w:p w14:paraId="102B3CB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43. Related Resources</w:t>
      </w:r>
    </w:p>
    <w:p w14:paraId="65C623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Show relationships such as:</w:t>
      </w:r>
    </w:p>
    <w:p w14:paraId="7D418E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Deficiency Reporting</w:t>
      </w:r>
    </w:p>
    <w:p w14:paraId="5702EF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Corrective Action</w:t>
      </w:r>
    </w:p>
    <w:p w14:paraId="2699A9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Reinspection &amp; Verification</w:t>
      </w:r>
    </w:p>
    <w:p w14:paraId="701217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Hold &amp; Witness Points</w:t>
      </w:r>
    </w:p>
    <w:p w14:paraId="011866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relationships must come from the existing relationship architecture.</w:t>
      </w:r>
    </w:p>
    <w:p w14:paraId="201075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hard-code arrays inside the UI if a relationship service already exists.</w:t>
      </w:r>
    </w:p>
    <w:p w14:paraId="3267CD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 conceptual flow:</w:t>
      </w:r>
    </w:p>
    <w:p w14:paraId="533C6DFC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processId</w:t>
      </w:r>
      <w:proofErr w:type="spellEnd"/>
    </w:p>
    <w:p w14:paraId="50543E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4AF4E74F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relationshipService</w:t>
      </w:r>
      <w:proofErr w:type="spellEnd"/>
    </w:p>
    <w:p w14:paraId="305A9C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1F360C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canonical entities</w:t>
      </w:r>
    </w:p>
    <w:p w14:paraId="779D58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6A6078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localized view models</w:t>
      </w:r>
    </w:p>
    <w:p w14:paraId="11ED97A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62E0B431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RelatedResources</w:t>
      </w:r>
      <w:proofErr w:type="spellEnd"/>
      <w:r w:rsidRPr="008500FF">
        <w:rPr>
          <w:lang w:val="en-CA"/>
        </w:rPr>
        <w:t xml:space="preserve"> component</w:t>
      </w:r>
    </w:p>
    <w:p w14:paraId="616DAE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90D2663">
          <v:rect id="_x0000_i1987" style="width:0;height:1.5pt" o:hralign="center" o:hrstd="t" o:hr="t" fillcolor="#a0a0a0" stroked="f"/>
        </w:pict>
      </w:r>
    </w:p>
    <w:p w14:paraId="47D29B0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44. Relationship Integrity</w:t>
      </w:r>
    </w:p>
    <w:p w14:paraId="759346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 may link to:</w:t>
      </w:r>
    </w:p>
    <w:p w14:paraId="2DF5EB87" w14:textId="77777777" w:rsidR="008500FF" w:rsidRPr="008500FF" w:rsidRDefault="008500FF" w:rsidP="008500FF">
      <w:pPr>
        <w:numPr>
          <w:ilvl w:val="0"/>
          <w:numId w:val="77"/>
        </w:numPr>
        <w:rPr>
          <w:lang w:val="en-CA"/>
        </w:rPr>
      </w:pPr>
      <w:r w:rsidRPr="008500FF">
        <w:rPr>
          <w:lang w:val="en-CA"/>
        </w:rPr>
        <w:t>other QC processes;</w:t>
      </w:r>
    </w:p>
    <w:p w14:paraId="4E5972FB" w14:textId="77777777" w:rsidR="008500FF" w:rsidRPr="008500FF" w:rsidRDefault="008500FF" w:rsidP="008500FF">
      <w:pPr>
        <w:numPr>
          <w:ilvl w:val="0"/>
          <w:numId w:val="77"/>
        </w:numPr>
        <w:rPr>
          <w:lang w:val="en-CA"/>
        </w:rPr>
      </w:pPr>
      <w:r w:rsidRPr="008500FF">
        <w:rPr>
          <w:lang w:val="en-CA"/>
        </w:rPr>
        <w:t>systems;</w:t>
      </w:r>
    </w:p>
    <w:p w14:paraId="589CF853" w14:textId="77777777" w:rsidR="008500FF" w:rsidRPr="008500FF" w:rsidRDefault="008500FF" w:rsidP="008500FF">
      <w:pPr>
        <w:numPr>
          <w:ilvl w:val="0"/>
          <w:numId w:val="77"/>
        </w:numPr>
        <w:rPr>
          <w:lang w:val="en-CA"/>
        </w:rPr>
      </w:pPr>
      <w:r w:rsidRPr="008500FF">
        <w:rPr>
          <w:lang w:val="en-CA"/>
        </w:rPr>
        <w:t>activities;</w:t>
      </w:r>
    </w:p>
    <w:p w14:paraId="18EF6CA2" w14:textId="77777777" w:rsidR="008500FF" w:rsidRPr="008500FF" w:rsidRDefault="008500FF" w:rsidP="008500FF">
      <w:pPr>
        <w:numPr>
          <w:ilvl w:val="0"/>
          <w:numId w:val="77"/>
        </w:num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content;</w:t>
      </w:r>
    </w:p>
    <w:p w14:paraId="34274C95" w14:textId="77777777" w:rsidR="008500FF" w:rsidRPr="008500FF" w:rsidRDefault="008500FF" w:rsidP="008500FF">
      <w:pPr>
        <w:numPr>
          <w:ilvl w:val="0"/>
          <w:numId w:val="77"/>
        </w:numPr>
        <w:rPr>
          <w:lang w:val="en-CA"/>
        </w:rPr>
      </w:pP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;</w:t>
      </w:r>
    </w:p>
    <w:p w14:paraId="62B1BFC7" w14:textId="77777777" w:rsidR="008500FF" w:rsidRPr="008500FF" w:rsidRDefault="008500FF" w:rsidP="008500FF">
      <w:pPr>
        <w:numPr>
          <w:ilvl w:val="0"/>
          <w:numId w:val="77"/>
        </w:numPr>
        <w:rPr>
          <w:lang w:val="en-CA"/>
        </w:rPr>
      </w:pPr>
      <w:r w:rsidRPr="008500FF">
        <w:rPr>
          <w:lang w:val="en-CA"/>
        </w:rPr>
        <w:t>references;</w:t>
      </w:r>
    </w:p>
    <w:p w14:paraId="5817125A" w14:textId="77777777" w:rsidR="008500FF" w:rsidRPr="008500FF" w:rsidRDefault="008500FF" w:rsidP="008500FF">
      <w:pPr>
        <w:numPr>
          <w:ilvl w:val="0"/>
          <w:numId w:val="77"/>
        </w:numPr>
        <w:rPr>
          <w:lang w:val="en-CA"/>
        </w:rPr>
      </w:pPr>
      <w:r w:rsidRPr="008500FF">
        <w:rPr>
          <w:lang w:val="en-CA"/>
        </w:rPr>
        <w:t>terminology;</w:t>
      </w:r>
    </w:p>
    <w:p w14:paraId="0827F777" w14:textId="77777777" w:rsidR="008500FF" w:rsidRPr="008500FF" w:rsidRDefault="008500FF" w:rsidP="008500FF">
      <w:pPr>
        <w:numPr>
          <w:ilvl w:val="0"/>
          <w:numId w:val="77"/>
        </w:numPr>
        <w:rPr>
          <w:lang w:val="en-CA"/>
        </w:rPr>
      </w:pPr>
      <w:r w:rsidRPr="008500FF">
        <w:rPr>
          <w:lang w:val="en-CA"/>
        </w:rPr>
        <w:t>standards where supported.</w:t>
      </w:r>
    </w:p>
    <w:p w14:paraId="004D51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Relationship resolution should remain centralized.</w:t>
      </w:r>
    </w:p>
    <w:p w14:paraId="314A8F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process-specific cross-links manually in React.</w:t>
      </w:r>
    </w:p>
    <w:p w14:paraId="148284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18868BE5">
          <v:rect id="_x0000_i1988" style="width:0;height:1.5pt" o:hralign="center" o:hrstd="t" o:hr="t" fillcolor="#a0a0a0" stroked="f"/>
        </w:pict>
      </w:r>
    </w:p>
    <w:p w14:paraId="6E1B3AD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45. Search Integration</w:t>
      </w:r>
    </w:p>
    <w:p w14:paraId="25AD506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 must be searchable.</w:t>
      </w:r>
    </w:p>
    <w:p w14:paraId="04F15F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Global search result may look conceptually like:</w:t>
      </w:r>
    </w:p>
    <w:p w14:paraId="3AF8B90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Non-Conformity Reporting</w:t>
      </w:r>
    </w:p>
    <w:p w14:paraId="72DFC7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</w:t>
      </w:r>
    </w:p>
    <w:p w14:paraId="0DF7E7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Report and manage non-conformities.</w:t>
      </w:r>
    </w:p>
    <w:p w14:paraId="7A68EF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must navigate using canonical IDs.</w:t>
      </w:r>
    </w:p>
    <w:p w14:paraId="26BB46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should index:</w:t>
      </w:r>
    </w:p>
    <w:p w14:paraId="798B5DCE" w14:textId="77777777" w:rsidR="008500FF" w:rsidRPr="008500FF" w:rsidRDefault="008500FF" w:rsidP="008500FF">
      <w:pPr>
        <w:numPr>
          <w:ilvl w:val="0"/>
          <w:numId w:val="78"/>
        </w:numPr>
        <w:rPr>
          <w:lang w:val="en-CA"/>
        </w:rPr>
      </w:pPr>
      <w:r w:rsidRPr="008500FF">
        <w:rPr>
          <w:lang w:val="en-CA"/>
        </w:rPr>
        <w:t>process title;</w:t>
      </w:r>
    </w:p>
    <w:p w14:paraId="729A9D78" w14:textId="77777777" w:rsidR="008500FF" w:rsidRPr="008500FF" w:rsidRDefault="008500FF" w:rsidP="008500FF">
      <w:pPr>
        <w:numPr>
          <w:ilvl w:val="0"/>
          <w:numId w:val="78"/>
        </w:numPr>
        <w:rPr>
          <w:lang w:val="en-CA"/>
        </w:rPr>
      </w:pPr>
      <w:r w:rsidRPr="008500FF">
        <w:rPr>
          <w:lang w:val="en-CA"/>
        </w:rPr>
        <w:t>short description;</w:t>
      </w:r>
    </w:p>
    <w:p w14:paraId="30980BB1" w14:textId="77777777" w:rsidR="008500FF" w:rsidRPr="008500FF" w:rsidRDefault="008500FF" w:rsidP="008500FF">
      <w:pPr>
        <w:numPr>
          <w:ilvl w:val="0"/>
          <w:numId w:val="78"/>
        </w:numPr>
        <w:rPr>
          <w:lang w:val="en-CA"/>
        </w:rPr>
      </w:pPr>
      <w:r w:rsidRPr="008500FF">
        <w:rPr>
          <w:lang w:val="en-CA"/>
        </w:rPr>
        <w:t>relevant synonyms;</w:t>
      </w:r>
    </w:p>
    <w:p w14:paraId="54054BF5" w14:textId="77777777" w:rsidR="008500FF" w:rsidRPr="008500FF" w:rsidRDefault="008500FF" w:rsidP="008500FF">
      <w:pPr>
        <w:numPr>
          <w:ilvl w:val="0"/>
          <w:numId w:val="78"/>
        </w:numPr>
        <w:rPr>
          <w:lang w:val="en-CA"/>
        </w:rPr>
      </w:pPr>
      <w:r w:rsidRPr="008500FF">
        <w:rPr>
          <w:lang w:val="en-CA"/>
        </w:rPr>
        <w:t>acronym where applicable;</w:t>
      </w:r>
    </w:p>
    <w:p w14:paraId="6A3FDADB" w14:textId="77777777" w:rsidR="008500FF" w:rsidRPr="008500FF" w:rsidRDefault="008500FF" w:rsidP="008500FF">
      <w:pPr>
        <w:numPr>
          <w:ilvl w:val="0"/>
          <w:numId w:val="78"/>
        </w:numPr>
        <w:rPr>
          <w:lang w:val="en-CA"/>
        </w:rPr>
      </w:pPr>
      <w:r w:rsidRPr="008500FF">
        <w:rPr>
          <w:lang w:val="en-CA"/>
        </w:rPr>
        <w:t>optionally deeper searchable fields.</w:t>
      </w:r>
    </w:p>
    <w:p w14:paraId="2EBBF0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7AF803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</w:t>
      </w:r>
    </w:p>
    <w:p w14:paraId="17A718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Non-Conformity Report</w:t>
      </w:r>
    </w:p>
    <w:p w14:paraId="006891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Non-Conformance</w:t>
      </w:r>
    </w:p>
    <w:p w14:paraId="469D4B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Non-Conformity Reporting</w:t>
      </w:r>
    </w:p>
    <w:p w14:paraId="1B5694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Synonym handling should occur in search/content metadata, not inside the header component.</w:t>
      </w:r>
    </w:p>
    <w:p w14:paraId="639C8C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CB18131">
          <v:rect id="_x0000_i1989" style="width:0;height:1.5pt" o:hralign="center" o:hrstd="t" o:hr="t" fillcolor="#a0a0a0" stroked="f"/>
        </w:pict>
      </w:r>
    </w:p>
    <w:p w14:paraId="07C36E1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46. Bilingual Architecture</w:t>
      </w:r>
    </w:p>
    <w:p w14:paraId="6F6328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 must support English and French.</w:t>
      </w:r>
    </w:p>
    <w:p w14:paraId="4A2695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 user-visible strings must come through the established localization system.</w:t>
      </w:r>
    </w:p>
    <w:p w14:paraId="453F0B0E" w14:textId="77777777" w:rsidR="008500FF" w:rsidRPr="008500FF" w:rsidRDefault="008500FF" w:rsidP="008500FF">
      <w:proofErr w:type="spellStart"/>
      <w:r w:rsidRPr="008500FF">
        <w:t>Examples</w:t>
      </w:r>
      <w:proofErr w:type="spellEnd"/>
      <w:r w:rsidRPr="008500FF">
        <w:t>:</w:t>
      </w:r>
    </w:p>
    <w:p w14:paraId="1E97E21E" w14:textId="77777777" w:rsidR="008500FF" w:rsidRPr="008500FF" w:rsidRDefault="008500FF" w:rsidP="008500FF">
      <w:r w:rsidRPr="008500FF">
        <w:lastRenderedPageBreak/>
        <w:t xml:space="preserve">General QC </w:t>
      </w:r>
      <w:proofErr w:type="spellStart"/>
      <w:r w:rsidRPr="008500FF">
        <w:t>Processes</w:t>
      </w:r>
      <w:proofErr w:type="spellEnd"/>
    </w:p>
    <w:p w14:paraId="43CA5E0F" w14:textId="77777777" w:rsidR="008500FF" w:rsidRPr="008500FF" w:rsidRDefault="008500FF" w:rsidP="008500FF">
      <w:r w:rsidRPr="008500FF">
        <w:t>Processus généraux de contrôle qualité</w:t>
      </w:r>
    </w:p>
    <w:p w14:paraId="45873207" w14:textId="77777777" w:rsidR="008500FF" w:rsidRPr="008500FF" w:rsidRDefault="008500FF" w:rsidP="008500FF">
      <w:r w:rsidRPr="008500FF">
        <w:t>Non-</w:t>
      </w:r>
      <w:proofErr w:type="spellStart"/>
      <w:r w:rsidRPr="008500FF">
        <w:t>Conformity</w:t>
      </w:r>
      <w:proofErr w:type="spellEnd"/>
      <w:r w:rsidRPr="008500FF">
        <w:t xml:space="preserve"> </w:t>
      </w:r>
      <w:proofErr w:type="spellStart"/>
      <w:r w:rsidRPr="008500FF">
        <w:t>Reporting</w:t>
      </w:r>
      <w:proofErr w:type="spellEnd"/>
    </w:p>
    <w:p w14:paraId="6E970271" w14:textId="77777777" w:rsidR="008500FF" w:rsidRPr="008500FF" w:rsidRDefault="008500FF" w:rsidP="008500FF">
      <w:r w:rsidRPr="008500FF">
        <w:t>Rapport de non-conformité</w:t>
      </w:r>
    </w:p>
    <w:p w14:paraId="3245A9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generate translations ad hoc in components.</w:t>
      </w:r>
    </w:p>
    <w:p w14:paraId="357DD4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maintain duplicated English and French React trees.</w:t>
      </w:r>
    </w:p>
    <w:p w14:paraId="3740D7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0B62D10">
          <v:rect id="_x0000_i1990" style="width:0;height:1.5pt" o:hralign="center" o:hrstd="t" o:hr="t" fillcolor="#a0a0a0" stroked="f"/>
        </w:pict>
      </w:r>
    </w:p>
    <w:p w14:paraId="4DA3A21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47. French Layout Testing</w:t>
      </w:r>
    </w:p>
    <w:p w14:paraId="198D7B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French labels may be substantially longer.</w:t>
      </w:r>
    </w:p>
    <w:p w14:paraId="63B9A5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Therefore test:</w:t>
      </w:r>
    </w:p>
    <w:p w14:paraId="63FF1FBF" w14:textId="77777777" w:rsidR="008500FF" w:rsidRPr="008500FF" w:rsidRDefault="008500FF" w:rsidP="008500FF">
      <w:pPr>
        <w:numPr>
          <w:ilvl w:val="0"/>
          <w:numId w:val="79"/>
        </w:numPr>
        <w:rPr>
          <w:lang w:val="en-CA"/>
        </w:rPr>
      </w:pPr>
      <w:r w:rsidRPr="008500FF">
        <w:rPr>
          <w:lang w:val="en-CA"/>
        </w:rPr>
        <w:t>card title wrapping;</w:t>
      </w:r>
    </w:p>
    <w:p w14:paraId="4D71CBA9" w14:textId="77777777" w:rsidR="008500FF" w:rsidRPr="008500FF" w:rsidRDefault="008500FF" w:rsidP="008500FF">
      <w:pPr>
        <w:numPr>
          <w:ilvl w:val="0"/>
          <w:numId w:val="79"/>
        </w:numPr>
        <w:rPr>
          <w:lang w:val="en-CA"/>
        </w:rPr>
      </w:pPr>
      <w:r w:rsidRPr="008500FF">
        <w:rPr>
          <w:lang w:val="en-CA"/>
        </w:rPr>
        <w:t>two-line process names;</w:t>
      </w:r>
    </w:p>
    <w:p w14:paraId="219EF41A" w14:textId="77777777" w:rsidR="008500FF" w:rsidRPr="008500FF" w:rsidRDefault="008500FF" w:rsidP="008500FF">
      <w:pPr>
        <w:numPr>
          <w:ilvl w:val="0"/>
          <w:numId w:val="79"/>
        </w:numPr>
        <w:rPr>
          <w:lang w:val="en-CA"/>
        </w:rPr>
      </w:pPr>
      <w:r w:rsidRPr="008500FF">
        <w:rPr>
          <w:lang w:val="en-CA"/>
        </w:rPr>
        <w:t>button widths;</w:t>
      </w:r>
    </w:p>
    <w:p w14:paraId="6A075DE3" w14:textId="77777777" w:rsidR="008500FF" w:rsidRPr="008500FF" w:rsidRDefault="008500FF" w:rsidP="008500FF">
      <w:pPr>
        <w:numPr>
          <w:ilvl w:val="0"/>
          <w:numId w:val="79"/>
        </w:numPr>
        <w:rPr>
          <w:lang w:val="en-CA"/>
        </w:rPr>
      </w:pPr>
      <w:r w:rsidRPr="008500FF">
        <w:rPr>
          <w:lang w:val="en-CA"/>
        </w:rPr>
        <w:t>right-column rows;</w:t>
      </w:r>
    </w:p>
    <w:p w14:paraId="37A9C281" w14:textId="77777777" w:rsidR="008500FF" w:rsidRPr="008500FF" w:rsidRDefault="008500FF" w:rsidP="008500FF">
      <w:pPr>
        <w:numPr>
          <w:ilvl w:val="0"/>
          <w:numId w:val="79"/>
        </w:numPr>
        <w:rPr>
          <w:lang w:val="en-CA"/>
        </w:rPr>
      </w:pPr>
      <w:r w:rsidRPr="008500FF">
        <w:rPr>
          <w:lang w:val="en-CA"/>
        </w:rPr>
        <w:t>Grid/List toggle;</w:t>
      </w:r>
    </w:p>
    <w:p w14:paraId="06979E11" w14:textId="77777777" w:rsidR="008500FF" w:rsidRPr="008500FF" w:rsidRDefault="008500FF" w:rsidP="008500FF">
      <w:pPr>
        <w:numPr>
          <w:ilvl w:val="0"/>
          <w:numId w:val="79"/>
        </w:numPr>
        <w:rPr>
          <w:lang w:val="en-CA"/>
        </w:rPr>
      </w:pPr>
      <w:r w:rsidRPr="008500FF">
        <w:rPr>
          <w:lang w:val="en-CA"/>
        </w:rPr>
        <w:t>search placeholder;</w:t>
      </w:r>
    </w:p>
    <w:p w14:paraId="0197A56E" w14:textId="77777777" w:rsidR="008500FF" w:rsidRPr="008500FF" w:rsidRDefault="008500FF" w:rsidP="008500FF">
      <w:pPr>
        <w:numPr>
          <w:ilvl w:val="0"/>
          <w:numId w:val="79"/>
        </w:numPr>
        <w:rPr>
          <w:lang w:val="en-CA"/>
        </w:rPr>
      </w:pPr>
      <w:r w:rsidRPr="008500FF">
        <w:rPr>
          <w:lang w:val="en-CA"/>
        </w:rPr>
        <w:t>page heading;</w:t>
      </w:r>
    </w:p>
    <w:p w14:paraId="31B229BB" w14:textId="77777777" w:rsidR="008500FF" w:rsidRPr="008500FF" w:rsidRDefault="008500FF" w:rsidP="008500FF">
      <w:pPr>
        <w:numPr>
          <w:ilvl w:val="0"/>
          <w:numId w:val="79"/>
        </w:numPr>
        <w:rPr>
          <w:lang w:val="en-CA"/>
        </w:rPr>
      </w:pPr>
      <w:r w:rsidRPr="008500FF">
        <w:rPr>
          <w:lang w:val="en-CA"/>
        </w:rPr>
        <w:t>detail tabs.</w:t>
      </w:r>
    </w:p>
    <w:p w14:paraId="1AF7AA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reduce French font sizes to make text fit.</w:t>
      </w:r>
    </w:p>
    <w:p w14:paraId="2A4E0A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 controlled wrapping.</w:t>
      </w:r>
    </w:p>
    <w:p w14:paraId="0EFF73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7EB86D2">
          <v:rect id="_x0000_i1991" style="width:0;height:1.5pt" o:hralign="center" o:hrstd="t" o:hr="t" fillcolor="#a0a0a0" stroked="f"/>
        </w:pict>
      </w:r>
    </w:p>
    <w:p w14:paraId="78EEAA1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48. Technical Content Authority</w:t>
      </w:r>
    </w:p>
    <w:p w14:paraId="7700BC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 contain technical/procedural quality content.</w:t>
      </w:r>
    </w:p>
    <w:p w14:paraId="724169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Rendering successfully does not make the content technically final.</w:t>
      </w:r>
    </w:p>
    <w:p w14:paraId="5279B7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the application's bilingual/content QA gates.</w:t>
      </w:r>
    </w:p>
    <w:p w14:paraId="227646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mark content production-final merely because the new interface displays it.</w:t>
      </w:r>
    </w:p>
    <w:p w14:paraId="2E7757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119FEF1F">
          <v:rect id="_x0000_i1992" style="width:0;height:1.5pt" o:hralign="center" o:hrstd="t" o:hr="t" fillcolor="#a0a0a0" stroked="f"/>
        </w:pict>
      </w:r>
    </w:p>
    <w:p w14:paraId="3372F54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49. Data Flow</w:t>
      </w:r>
    </w:p>
    <w:p w14:paraId="5C389A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Implement approximately this architecture:</w:t>
      </w:r>
    </w:p>
    <w:p w14:paraId="029A8D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GENERAL QC PROCESS DATA</w:t>
      </w:r>
    </w:p>
    <w:p w14:paraId="7E3D84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↓</w:t>
      </w:r>
    </w:p>
    <w:p w14:paraId="191E61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CONTENT LOADERS</w:t>
      </w:r>
    </w:p>
    <w:p w14:paraId="3D8420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↓</w:t>
      </w:r>
    </w:p>
    <w:p w14:paraId="10CF29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REGISTRY / SERVICES</w:t>
      </w:r>
    </w:p>
    <w:p w14:paraId="7664FCB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↓</w:t>
      </w:r>
    </w:p>
    <w:p w14:paraId="1B4064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RELATIONSHIP SERVICE</w:t>
      </w:r>
    </w:p>
    <w:p w14:paraId="106DC86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↓</w:t>
      </w:r>
    </w:p>
    <w:p w14:paraId="5EACB5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LOCALIZATION SERVICE</w:t>
      </w:r>
    </w:p>
    <w:p w14:paraId="22B384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↓</w:t>
      </w:r>
    </w:p>
    <w:p w14:paraId="5BDC66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UI SELECTORS</w:t>
      </w:r>
    </w:p>
    <w:p w14:paraId="315F5A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↓</w:t>
      </w:r>
    </w:p>
    <w:p w14:paraId="322C20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VIEW MODEL LAYER</w:t>
      </w:r>
    </w:p>
    <w:p w14:paraId="61E8A6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↓</w:t>
      </w:r>
    </w:p>
    <w:p w14:paraId="354DEC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PRESENTATION COMPONENTS</w:t>
      </w:r>
    </w:p>
    <w:p w14:paraId="0970D5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Not:</w:t>
      </w:r>
    </w:p>
    <w:p w14:paraId="48ABCD7D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ProcessPage.tsx</w:t>
      </w:r>
      <w:proofErr w:type="spellEnd"/>
    </w:p>
    <w:p w14:paraId="01F711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7E57BA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hard-coded 16-process array</w:t>
      </w:r>
    </w:p>
    <w:p w14:paraId="0687B4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1F3681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hard-coded English strings</w:t>
      </w:r>
    </w:p>
    <w:p w14:paraId="091521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0AAA11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manual routes</w:t>
      </w:r>
    </w:p>
    <w:p w14:paraId="396020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3FA54104">
          <v:rect id="_x0000_i1993" style="width:0;height:1.5pt" o:hralign="center" o:hrstd="t" o:hr="t" fillcolor="#a0a0a0" stroked="f"/>
        </w:pict>
      </w:r>
    </w:p>
    <w:p w14:paraId="37D00A0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50. Suggested View Models</w:t>
      </w:r>
    </w:p>
    <w:p w14:paraId="431D13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Library card:</w:t>
      </w:r>
    </w:p>
    <w:p w14:paraId="4D79136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GeneralQcProcessCardViewModel</w:t>
      </w:r>
      <w:proofErr w:type="spellEnd"/>
      <w:r w:rsidRPr="008500FF">
        <w:rPr>
          <w:lang w:val="en-CA"/>
        </w:rPr>
        <w:t xml:space="preserve"> {</w:t>
      </w:r>
    </w:p>
    <w:p w14:paraId="38EA78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id: </w:t>
      </w:r>
      <w:proofErr w:type="spellStart"/>
      <w:r w:rsidRPr="008500FF">
        <w:rPr>
          <w:lang w:val="en-CA"/>
        </w:rPr>
        <w:t>GeneralQcProcessId</w:t>
      </w:r>
      <w:proofErr w:type="spellEnd"/>
      <w:r w:rsidRPr="008500FF">
        <w:rPr>
          <w:lang w:val="en-CA"/>
        </w:rPr>
        <w:t>;</w:t>
      </w:r>
    </w:p>
    <w:p w14:paraId="1625C8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title: string;</w:t>
      </w:r>
    </w:p>
    <w:p w14:paraId="428D26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shortDescription</w:t>
      </w:r>
      <w:proofErr w:type="spellEnd"/>
      <w:r w:rsidRPr="008500FF">
        <w:rPr>
          <w:lang w:val="en-CA"/>
        </w:rPr>
        <w:t>: string;</w:t>
      </w:r>
    </w:p>
    <w:p w14:paraId="3C1CB0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GeneralQcProcessIconKey</w:t>
      </w:r>
      <w:proofErr w:type="spellEnd"/>
      <w:r w:rsidRPr="008500FF">
        <w:rPr>
          <w:lang w:val="en-CA"/>
        </w:rPr>
        <w:t>;</w:t>
      </w:r>
    </w:p>
    <w:p w14:paraId="33BDC8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ProcessAccentToken</w:t>
      </w:r>
      <w:proofErr w:type="spellEnd"/>
      <w:r w:rsidRPr="008500FF">
        <w:rPr>
          <w:lang w:val="en-CA"/>
        </w:rPr>
        <w:t>;</w:t>
      </w:r>
    </w:p>
    <w:p w14:paraId="12BDD4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href</w:t>
      </w:r>
      <w:proofErr w:type="spellEnd"/>
      <w:r w:rsidRPr="008500FF">
        <w:rPr>
          <w:lang w:val="en-CA"/>
        </w:rPr>
        <w:t>: string;</w:t>
      </w:r>
    </w:p>
    <w:p w14:paraId="179334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0540B1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Commonly Used item:</w:t>
      </w:r>
    </w:p>
    <w:p w14:paraId="1DE4D4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CommonProcessViewModel</w:t>
      </w:r>
      <w:proofErr w:type="spellEnd"/>
      <w:r w:rsidRPr="008500FF">
        <w:rPr>
          <w:lang w:val="en-CA"/>
        </w:rPr>
        <w:t xml:space="preserve"> {</w:t>
      </w:r>
    </w:p>
    <w:p w14:paraId="6EB674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id: </w:t>
      </w:r>
      <w:proofErr w:type="spellStart"/>
      <w:r w:rsidRPr="008500FF">
        <w:rPr>
          <w:lang w:val="en-CA"/>
        </w:rPr>
        <w:t>GeneralQcProcessId</w:t>
      </w:r>
      <w:proofErr w:type="spellEnd"/>
      <w:r w:rsidRPr="008500FF">
        <w:rPr>
          <w:lang w:val="en-CA"/>
        </w:rPr>
        <w:t>;</w:t>
      </w:r>
    </w:p>
    <w:p w14:paraId="68A4F0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title: string;</w:t>
      </w:r>
    </w:p>
    <w:p w14:paraId="1AB87C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shortDescription</w:t>
      </w:r>
      <w:proofErr w:type="spellEnd"/>
      <w:r w:rsidRPr="008500FF">
        <w:rPr>
          <w:lang w:val="en-CA"/>
        </w:rPr>
        <w:t>: string;</w:t>
      </w:r>
    </w:p>
    <w:p w14:paraId="32944D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GeneralQcProcessIconKey</w:t>
      </w:r>
      <w:proofErr w:type="spellEnd"/>
      <w:r w:rsidRPr="008500FF">
        <w:rPr>
          <w:lang w:val="en-CA"/>
        </w:rPr>
        <w:t>;</w:t>
      </w:r>
    </w:p>
    <w:p w14:paraId="7E6248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href</w:t>
      </w:r>
      <w:proofErr w:type="spellEnd"/>
      <w:r w:rsidRPr="008500FF">
        <w:rPr>
          <w:lang w:val="en-CA"/>
        </w:rPr>
        <w:t>: string;</w:t>
      </w:r>
    </w:p>
    <w:p w14:paraId="1B7734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471E14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Tip:</w:t>
      </w:r>
    </w:p>
    <w:p w14:paraId="6807A0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FieldTipViewModel</w:t>
      </w:r>
      <w:proofErr w:type="spellEnd"/>
      <w:r w:rsidRPr="008500FF">
        <w:rPr>
          <w:lang w:val="en-CA"/>
        </w:rPr>
        <w:t xml:space="preserve"> {</w:t>
      </w:r>
    </w:p>
    <w:p w14:paraId="07AC91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id: string;</w:t>
      </w:r>
    </w:p>
    <w:p w14:paraId="0268D7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title: string;</w:t>
      </w:r>
    </w:p>
    <w:p w14:paraId="0B322F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body: string;</w:t>
      </w:r>
    </w:p>
    <w:p w14:paraId="1F466C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FieldTipIconKey</w:t>
      </w:r>
      <w:proofErr w:type="spellEnd"/>
      <w:r w:rsidRPr="008500FF">
        <w:rPr>
          <w:lang w:val="en-CA"/>
        </w:rPr>
        <w:t>;</w:t>
      </w:r>
    </w:p>
    <w:p w14:paraId="6BBFB8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SemanticColorToken</w:t>
      </w:r>
      <w:proofErr w:type="spellEnd"/>
      <w:r w:rsidRPr="008500FF">
        <w:rPr>
          <w:lang w:val="en-CA"/>
        </w:rPr>
        <w:t>;</w:t>
      </w:r>
    </w:p>
    <w:p w14:paraId="352556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}</w:t>
      </w:r>
    </w:p>
    <w:p w14:paraId="746FFB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actual implementation must conform to existing repository type conventions.</w:t>
      </w:r>
    </w:p>
    <w:p w14:paraId="071971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1BC1E9B">
          <v:rect id="_x0000_i1994" style="width:0;height:1.5pt" o:hralign="center" o:hrstd="t" o:hr="t" fillcolor="#a0a0a0" stroked="f"/>
        </w:pict>
      </w:r>
    </w:p>
    <w:p w14:paraId="7622494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51. UI Component Architecture</w:t>
      </w:r>
    </w:p>
    <w:p w14:paraId="1C6216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 conceptual structure:</w:t>
      </w:r>
    </w:p>
    <w:p w14:paraId="79FFD0A8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GeneralQcProcessesPage</w:t>
      </w:r>
      <w:proofErr w:type="spellEnd"/>
    </w:p>
    <w:p w14:paraId="65F4C1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799F1205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AppHeader</w:t>
      </w:r>
      <w:proofErr w:type="spellEnd"/>
    </w:p>
    <w:p w14:paraId="6683452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Brand</w:t>
      </w:r>
    </w:p>
    <w:p w14:paraId="55009C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GlobalSearch</w:t>
      </w:r>
      <w:proofErr w:type="spellEnd"/>
    </w:p>
    <w:p w14:paraId="136F38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└── </w:t>
      </w:r>
      <w:proofErr w:type="spellStart"/>
      <w:r w:rsidRPr="008500FF">
        <w:rPr>
          <w:lang w:val="en-CA"/>
        </w:rPr>
        <w:t>LanguageSwitcher</w:t>
      </w:r>
      <w:proofErr w:type="spellEnd"/>
    </w:p>
    <w:p w14:paraId="2CDD0C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372DB134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AppSidebar</w:t>
      </w:r>
      <w:proofErr w:type="spellEnd"/>
    </w:p>
    <w:p w14:paraId="6EF3D9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PrimaryNavigation</w:t>
      </w:r>
      <w:proofErr w:type="spellEnd"/>
    </w:p>
    <w:p w14:paraId="1BEA0E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└── </w:t>
      </w:r>
      <w:proofErr w:type="spellStart"/>
      <w:r w:rsidRPr="008500FF">
        <w:rPr>
          <w:lang w:val="en-CA"/>
        </w:rPr>
        <w:t>SystemNavigation</w:t>
      </w:r>
      <w:proofErr w:type="spellEnd"/>
    </w:p>
    <w:p w14:paraId="7D3B63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6A5C4A4C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GeneralQcProcessesMain</w:t>
      </w:r>
      <w:proofErr w:type="spellEnd"/>
    </w:p>
    <w:p w14:paraId="719B25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PageHeading</w:t>
      </w:r>
      <w:proofErr w:type="spellEnd"/>
    </w:p>
    <w:p w14:paraId="6803C5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ProcessLibraryHeader</w:t>
      </w:r>
      <w:proofErr w:type="spellEnd"/>
    </w:p>
    <w:p w14:paraId="73BFE4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│   └── </w:t>
      </w:r>
      <w:proofErr w:type="spellStart"/>
      <w:r w:rsidRPr="008500FF">
        <w:rPr>
          <w:lang w:val="en-CA"/>
        </w:rPr>
        <w:t>ProcessViewToggle</w:t>
      </w:r>
      <w:proofErr w:type="spellEnd"/>
    </w:p>
    <w:p w14:paraId="239FC1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└── </w:t>
      </w:r>
      <w:proofErr w:type="spellStart"/>
      <w:r w:rsidRPr="008500FF">
        <w:rPr>
          <w:lang w:val="en-CA"/>
        </w:rPr>
        <w:t>ProcessCollection</w:t>
      </w:r>
      <w:proofErr w:type="spellEnd"/>
    </w:p>
    <w:p w14:paraId="42D3BF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ProcessGrid</w:t>
      </w:r>
      <w:proofErr w:type="spellEnd"/>
    </w:p>
    <w:p w14:paraId="5066DA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│   └── </w:t>
      </w:r>
      <w:proofErr w:type="spellStart"/>
      <w:r w:rsidRPr="008500FF">
        <w:rPr>
          <w:lang w:val="en-CA"/>
        </w:rPr>
        <w:t>GeneralQcProcessCard</w:t>
      </w:r>
      <w:proofErr w:type="spellEnd"/>
    </w:p>
    <w:p w14:paraId="14E319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└── </w:t>
      </w:r>
      <w:proofErr w:type="spellStart"/>
      <w:r w:rsidRPr="008500FF">
        <w:rPr>
          <w:lang w:val="en-CA"/>
        </w:rPr>
        <w:t>ProcessList</w:t>
      </w:r>
      <w:proofErr w:type="spellEnd"/>
    </w:p>
    <w:p w14:paraId="676822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    └── </w:t>
      </w:r>
      <w:proofErr w:type="spellStart"/>
      <w:r w:rsidRPr="008500FF">
        <w:rPr>
          <w:lang w:val="en-CA"/>
        </w:rPr>
        <w:t>GeneralQcProcessListItem</w:t>
      </w:r>
      <w:proofErr w:type="spellEnd"/>
    </w:p>
    <w:p w14:paraId="210429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│</w:t>
      </w:r>
    </w:p>
    <w:p w14:paraId="37C4EF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└── </w:t>
      </w:r>
      <w:proofErr w:type="spellStart"/>
      <w:r w:rsidRPr="008500FF">
        <w:rPr>
          <w:lang w:val="en-CA"/>
        </w:rPr>
        <w:t>GeneralQcContextPanel</w:t>
      </w:r>
      <w:proofErr w:type="spellEnd"/>
    </w:p>
    <w:p w14:paraId="1921DA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CommonlyUsedProcesses</w:t>
      </w:r>
      <w:proofErr w:type="spellEnd"/>
    </w:p>
    <w:p w14:paraId="42C559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│   └── </w:t>
      </w:r>
      <w:proofErr w:type="spellStart"/>
      <w:r w:rsidRPr="008500FF">
        <w:rPr>
          <w:lang w:val="en-CA"/>
        </w:rPr>
        <w:t>CommonProcessItem</w:t>
      </w:r>
      <w:proofErr w:type="spellEnd"/>
    </w:p>
    <w:p w14:paraId="280445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│</w:t>
      </w:r>
    </w:p>
    <w:p w14:paraId="46DF7B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└── </w:t>
      </w:r>
      <w:proofErr w:type="spellStart"/>
      <w:r w:rsidRPr="008500FF">
        <w:rPr>
          <w:lang w:val="en-CA"/>
        </w:rPr>
        <w:t>FieldTipsPanel</w:t>
      </w:r>
      <w:proofErr w:type="spellEnd"/>
    </w:p>
    <w:p w14:paraId="06921D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└── </w:t>
      </w:r>
      <w:proofErr w:type="spellStart"/>
      <w:r w:rsidRPr="008500FF">
        <w:rPr>
          <w:lang w:val="en-CA"/>
        </w:rPr>
        <w:t>FieldTipItem</w:t>
      </w:r>
      <w:proofErr w:type="spellEnd"/>
    </w:p>
    <w:p w14:paraId="2E72E6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Detail:</w:t>
      </w:r>
    </w:p>
    <w:p w14:paraId="090772B5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GeneralQcProcessDetailPage</w:t>
      </w:r>
      <w:proofErr w:type="spellEnd"/>
    </w:p>
    <w:p w14:paraId="7DC83B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05A574D3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AppHeader</w:t>
      </w:r>
      <w:proofErr w:type="spellEnd"/>
    </w:p>
    <w:p w14:paraId="377F7F92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AppSidebar</w:t>
      </w:r>
      <w:proofErr w:type="spellEnd"/>
    </w:p>
    <w:p w14:paraId="314DD1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1165C803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ProcessDetailMain</w:t>
      </w:r>
      <w:proofErr w:type="spellEnd"/>
    </w:p>
    <w:p w14:paraId="08B6CB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ProcessHeader</w:t>
      </w:r>
      <w:proofErr w:type="spellEnd"/>
    </w:p>
    <w:p w14:paraId="67B507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ProcessSectionTabs</w:t>
      </w:r>
      <w:proofErr w:type="spellEnd"/>
    </w:p>
    <w:p w14:paraId="26DF7B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│</w:t>
      </w:r>
    </w:p>
    <w:p w14:paraId="669BF4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ProcessSteps</w:t>
      </w:r>
      <w:proofErr w:type="spellEnd"/>
    </w:p>
    <w:p w14:paraId="081029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│   └── </w:t>
      </w:r>
      <w:proofErr w:type="spellStart"/>
      <w:r w:rsidRPr="008500FF">
        <w:rPr>
          <w:lang w:val="en-CA"/>
        </w:rPr>
        <w:t>ProcessStep</w:t>
      </w:r>
      <w:proofErr w:type="spellEnd"/>
    </w:p>
    <w:p w14:paraId="6F1201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│</w:t>
      </w:r>
    </w:p>
    <w:p w14:paraId="20D83E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CaptureRequirements</w:t>
      </w:r>
      <w:proofErr w:type="spellEnd"/>
    </w:p>
    <w:p w14:paraId="22E9E0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CommonMistakes</w:t>
      </w:r>
      <w:proofErr w:type="spellEnd"/>
    </w:p>
    <w:p w14:paraId="0148CF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└── </w:t>
      </w:r>
      <w:proofErr w:type="spellStart"/>
      <w:r w:rsidRPr="008500FF">
        <w:rPr>
          <w:lang w:val="en-CA"/>
        </w:rPr>
        <w:t>LearnMore</w:t>
      </w:r>
      <w:proofErr w:type="spellEnd"/>
    </w:p>
    <w:p w14:paraId="613DBB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185DCA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└── </w:t>
      </w:r>
      <w:proofErr w:type="spellStart"/>
      <w:r w:rsidRPr="008500FF">
        <w:rPr>
          <w:lang w:val="en-CA"/>
        </w:rPr>
        <w:t>ProcessContextPanel</w:t>
      </w:r>
      <w:proofErr w:type="spellEnd"/>
    </w:p>
    <w:p w14:paraId="611E6C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ProcessAtAGlance</w:t>
      </w:r>
      <w:proofErr w:type="spellEnd"/>
    </w:p>
    <w:p w14:paraId="672358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ProcessKeyReminders</w:t>
      </w:r>
      <w:proofErr w:type="spellEnd"/>
    </w:p>
    <w:p w14:paraId="51F4FE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└── </w:t>
      </w:r>
      <w:proofErr w:type="spellStart"/>
      <w:r w:rsidRPr="008500FF">
        <w:rPr>
          <w:lang w:val="en-CA"/>
        </w:rPr>
        <w:t>RelatedResources</w:t>
      </w:r>
      <w:proofErr w:type="spellEnd"/>
    </w:p>
    <w:p w14:paraId="3EDB0F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Reuse equivalent existing components where possible.</w:t>
      </w:r>
    </w:p>
    <w:p w14:paraId="74EFC8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8EEE637">
          <v:rect id="_x0000_i1995" style="width:0;height:1.5pt" o:hralign="center" o:hrstd="t" o:hr="t" fillcolor="#a0a0a0" stroked="f"/>
        </w:pict>
      </w:r>
    </w:p>
    <w:p w14:paraId="2DF32AE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52. Styling Architecture</w:t>
      </w:r>
    </w:p>
    <w:p w14:paraId="64C1E2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scatter CSS values throughout components.</w:t>
      </w:r>
    </w:p>
    <w:p w14:paraId="7D2752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existing theme/design tokens.</w:t>
      </w:r>
    </w:p>
    <w:p w14:paraId="688C4C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Add tokens only where necessary.</w:t>
      </w:r>
    </w:p>
    <w:p w14:paraId="69571B9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Potential tokens:</w:t>
      </w:r>
    </w:p>
    <w:p w14:paraId="4DC9EA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--qc-process-surface</w:t>
      </w:r>
    </w:p>
    <w:p w14:paraId="562908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--qc-process-card-border</w:t>
      </w:r>
    </w:p>
    <w:p w14:paraId="7F2D71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--qc-process-card-shadow</w:t>
      </w:r>
    </w:p>
    <w:p w14:paraId="0D56498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--qc-process-card-hover</w:t>
      </w:r>
    </w:p>
    <w:p w14:paraId="425073A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--qc-process-icon-teal</w:t>
      </w:r>
    </w:p>
    <w:p w14:paraId="23708C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--qc-process-icon-blue</w:t>
      </w:r>
    </w:p>
    <w:p w14:paraId="2FDC3F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--qc-process-icon-amber</w:t>
      </w:r>
    </w:p>
    <w:p w14:paraId="2F803A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--qc-process-icon-purple</w:t>
      </w:r>
    </w:p>
    <w:p w14:paraId="6547A4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--qc-process-icon-green</w:t>
      </w:r>
    </w:p>
    <w:p w14:paraId="087EE1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--qc-process-icon-red</w:t>
      </w:r>
    </w:p>
    <w:p w14:paraId="0697F02C" w14:textId="77777777" w:rsidR="008500FF" w:rsidRPr="008500FF" w:rsidRDefault="008500FF" w:rsidP="008500FF">
      <w:pPr>
        <w:rPr>
          <w:lang w:val="en-CA"/>
        </w:rPr>
      </w:pPr>
    </w:p>
    <w:p w14:paraId="0DE57D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--qc-critical</w:t>
      </w:r>
    </w:p>
    <w:p w14:paraId="380BCC0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--qc-warning</w:t>
      </w:r>
    </w:p>
    <w:p w14:paraId="379FC5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--qc-success</w:t>
      </w:r>
    </w:p>
    <w:p w14:paraId="076B4A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--qc-information</w:t>
      </w:r>
    </w:p>
    <w:p w14:paraId="3A114A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--qc-guidance</w:t>
      </w:r>
    </w:p>
    <w:p w14:paraId="4476F7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Prefer semantic tokens over literal hexadecimal values in components.</w:t>
      </w:r>
    </w:p>
    <w:p w14:paraId="230A3A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002B7E1">
          <v:rect id="_x0000_i1996" style="width:0;height:1.5pt" o:hralign="center" o:hrstd="t" o:hr="t" fillcolor="#a0a0a0" stroked="f"/>
        </w:pict>
      </w:r>
    </w:p>
    <w:p w14:paraId="5A83F50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53. Card Proportions</w:t>
      </w:r>
    </w:p>
    <w:p w14:paraId="135B36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Match the approved visual proportions.</w:t>
      </w:r>
    </w:p>
    <w:p w14:paraId="2D3A3E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Cards should feel:</w:t>
      </w:r>
    </w:p>
    <w:p w14:paraId="2E6E5367" w14:textId="77777777" w:rsidR="008500FF" w:rsidRPr="008500FF" w:rsidRDefault="008500FF" w:rsidP="008500FF">
      <w:pPr>
        <w:numPr>
          <w:ilvl w:val="0"/>
          <w:numId w:val="80"/>
        </w:numPr>
        <w:rPr>
          <w:lang w:val="en-CA"/>
        </w:rPr>
      </w:pPr>
      <w:r w:rsidRPr="008500FF">
        <w:rPr>
          <w:lang w:val="en-CA"/>
        </w:rPr>
        <w:t>compact;</w:t>
      </w:r>
    </w:p>
    <w:p w14:paraId="598260F8" w14:textId="77777777" w:rsidR="008500FF" w:rsidRPr="008500FF" w:rsidRDefault="008500FF" w:rsidP="008500FF">
      <w:pPr>
        <w:numPr>
          <w:ilvl w:val="0"/>
          <w:numId w:val="80"/>
        </w:numPr>
        <w:rPr>
          <w:lang w:val="en-CA"/>
        </w:rPr>
      </w:pPr>
      <w:r w:rsidRPr="008500FF">
        <w:rPr>
          <w:lang w:val="en-CA"/>
        </w:rPr>
        <w:t>readable;</w:t>
      </w:r>
    </w:p>
    <w:p w14:paraId="79CF0007" w14:textId="77777777" w:rsidR="008500FF" w:rsidRPr="008500FF" w:rsidRDefault="008500FF" w:rsidP="008500FF">
      <w:pPr>
        <w:numPr>
          <w:ilvl w:val="0"/>
          <w:numId w:val="80"/>
        </w:numPr>
        <w:rPr>
          <w:lang w:val="en-CA"/>
        </w:rPr>
      </w:pPr>
      <w:r w:rsidRPr="008500FF">
        <w:rPr>
          <w:lang w:val="en-CA"/>
        </w:rPr>
        <w:t>touch-friendly;</w:t>
      </w:r>
    </w:p>
    <w:p w14:paraId="15410900" w14:textId="77777777" w:rsidR="008500FF" w:rsidRPr="008500FF" w:rsidRDefault="008500FF" w:rsidP="008500FF">
      <w:pPr>
        <w:numPr>
          <w:ilvl w:val="0"/>
          <w:numId w:val="80"/>
        </w:numPr>
        <w:rPr>
          <w:lang w:val="en-CA"/>
        </w:rPr>
      </w:pPr>
      <w:r w:rsidRPr="008500FF">
        <w:rPr>
          <w:lang w:val="en-CA"/>
        </w:rPr>
        <w:t>not oversized.</w:t>
      </w:r>
    </w:p>
    <w:p w14:paraId="7B0313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process card should not resemble a dashboard widget.</w:t>
      </w:r>
    </w:p>
    <w:p w14:paraId="4013C3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Recommended conceptual proportions:</w:t>
      </w:r>
    </w:p>
    <w:p w14:paraId="51337315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width :</w:t>
      </w:r>
      <w:proofErr w:type="gramEnd"/>
      <w:r w:rsidRPr="008500FF">
        <w:rPr>
          <w:lang w:val="en-CA"/>
        </w:rPr>
        <w:t xml:space="preserve"> height ≈ </w:t>
      </w:r>
      <w:proofErr w:type="gramStart"/>
      <w:r w:rsidRPr="008500FF">
        <w:rPr>
          <w:lang w:val="en-CA"/>
        </w:rPr>
        <w:t>1 :</w:t>
      </w:r>
      <w:proofErr w:type="gramEnd"/>
      <w:r w:rsidRPr="008500FF">
        <w:rPr>
          <w:lang w:val="en-CA"/>
        </w:rPr>
        <w:t xml:space="preserve"> 1.05–1.2</w:t>
      </w:r>
    </w:p>
    <w:p w14:paraId="3DD2CF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depending on responsive layout.</w:t>
      </w:r>
    </w:p>
    <w:p w14:paraId="5B6ACB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Ensure enough vertical room for:</w:t>
      </w:r>
    </w:p>
    <w:p w14:paraId="2B1C3215" w14:textId="77777777" w:rsidR="008500FF" w:rsidRPr="008500FF" w:rsidRDefault="008500FF" w:rsidP="008500FF">
      <w:pPr>
        <w:numPr>
          <w:ilvl w:val="0"/>
          <w:numId w:val="81"/>
        </w:numPr>
        <w:rPr>
          <w:lang w:val="en-CA"/>
        </w:rPr>
      </w:pPr>
      <w:r w:rsidRPr="008500FF">
        <w:rPr>
          <w:lang w:val="en-CA"/>
        </w:rPr>
        <w:t>icon;</w:t>
      </w:r>
    </w:p>
    <w:p w14:paraId="73BA2412" w14:textId="77777777" w:rsidR="008500FF" w:rsidRPr="008500FF" w:rsidRDefault="008500FF" w:rsidP="008500FF">
      <w:pPr>
        <w:numPr>
          <w:ilvl w:val="0"/>
          <w:numId w:val="81"/>
        </w:numPr>
        <w:rPr>
          <w:lang w:val="en-CA"/>
        </w:rPr>
      </w:pPr>
      <w:r w:rsidRPr="008500FF">
        <w:rPr>
          <w:lang w:val="en-CA"/>
        </w:rPr>
        <w:t>1–</w:t>
      </w:r>
      <w:proofErr w:type="gramStart"/>
      <w:r w:rsidRPr="008500FF">
        <w:rPr>
          <w:lang w:val="en-CA"/>
        </w:rPr>
        <w:t>2 line</w:t>
      </w:r>
      <w:proofErr w:type="gramEnd"/>
      <w:r w:rsidRPr="008500FF">
        <w:rPr>
          <w:lang w:val="en-CA"/>
        </w:rPr>
        <w:t xml:space="preserve"> title;</w:t>
      </w:r>
    </w:p>
    <w:p w14:paraId="4706BB94" w14:textId="77777777" w:rsidR="008500FF" w:rsidRPr="008500FF" w:rsidRDefault="008500FF" w:rsidP="008500FF">
      <w:pPr>
        <w:numPr>
          <w:ilvl w:val="0"/>
          <w:numId w:val="81"/>
        </w:numPr>
        <w:rPr>
          <w:lang w:val="en-CA"/>
        </w:rPr>
      </w:pPr>
      <w:r w:rsidRPr="008500FF">
        <w:rPr>
          <w:lang w:val="en-CA"/>
        </w:rPr>
        <w:t>short description;</w:t>
      </w:r>
    </w:p>
    <w:p w14:paraId="6856EC1D" w14:textId="77777777" w:rsidR="008500FF" w:rsidRPr="008500FF" w:rsidRDefault="008500FF" w:rsidP="008500FF">
      <w:pPr>
        <w:numPr>
          <w:ilvl w:val="0"/>
          <w:numId w:val="81"/>
        </w:numPr>
        <w:rPr>
          <w:lang w:val="en-CA"/>
        </w:rPr>
      </w:pPr>
      <w:r w:rsidRPr="008500FF">
        <w:rPr>
          <w:lang w:val="en-CA"/>
        </w:rPr>
        <w:t>navigation arrow.</w:t>
      </w:r>
    </w:p>
    <w:p w14:paraId="69ACFC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354FBCA">
          <v:rect id="_x0000_i1997" style="width:0;height:1.5pt" o:hralign="center" o:hrstd="t" o:hr="t" fillcolor="#a0a0a0" stroked="f"/>
        </w:pict>
      </w:r>
    </w:p>
    <w:p w14:paraId="2C4FB2E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54. Typography Hierarchy</w:t>
      </w:r>
    </w:p>
    <w:p w14:paraId="088E48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Suggested hierarchy:</w:t>
      </w:r>
    </w:p>
    <w:p w14:paraId="5576389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Page title</w:t>
      </w:r>
    </w:p>
    <w:p w14:paraId="33657F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Large, strong.</w:t>
      </w:r>
    </w:p>
    <w:p w14:paraId="57DCF7C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Section title</w:t>
      </w:r>
    </w:p>
    <w:p w14:paraId="5319AB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Medium, bold.</w:t>
      </w:r>
    </w:p>
    <w:p w14:paraId="1AE3F83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Process title</w:t>
      </w:r>
    </w:p>
    <w:p w14:paraId="36B5F3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Prominent but compact.</w:t>
      </w:r>
    </w:p>
    <w:p w14:paraId="7D56E48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Card description</w:t>
      </w:r>
    </w:p>
    <w:p w14:paraId="098AD0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Muted and smaller.</w:t>
      </w:r>
    </w:p>
    <w:p w14:paraId="2D67484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Utility metadata</w:t>
      </w:r>
    </w:p>
    <w:p w14:paraId="6E4CF8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Smallest, but still readable.</w:t>
      </w:r>
    </w:p>
    <w:p w14:paraId="19E91A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extremely light font weights.</w:t>
      </w:r>
    </w:p>
    <w:p w14:paraId="1EA518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Construction-field readability is more important than fashion-driven typography.</w:t>
      </w:r>
    </w:p>
    <w:p w14:paraId="3E9AB8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E4C7869">
          <v:rect id="_x0000_i1998" style="width:0;height:1.5pt" o:hralign="center" o:hrstd="t" o:hr="t" fillcolor="#a0a0a0" stroked="f"/>
        </w:pict>
      </w:r>
    </w:p>
    <w:p w14:paraId="50956D5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55. Whitespace</w:t>
      </w:r>
    </w:p>
    <w:p w14:paraId="0F8FE5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generous but controlled spacing.</w:t>
      </w:r>
    </w:p>
    <w:p w14:paraId="1E6897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page should feel calm.</w:t>
      </w:r>
    </w:p>
    <w:p w14:paraId="2D85C6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not:</w:t>
      </w:r>
    </w:p>
    <w:p w14:paraId="001C11AA" w14:textId="77777777" w:rsidR="008500FF" w:rsidRPr="008500FF" w:rsidRDefault="008500FF" w:rsidP="008500FF">
      <w:pPr>
        <w:numPr>
          <w:ilvl w:val="0"/>
          <w:numId w:val="82"/>
        </w:numPr>
        <w:rPr>
          <w:lang w:val="en-CA"/>
        </w:rPr>
      </w:pPr>
      <w:r w:rsidRPr="008500FF">
        <w:rPr>
          <w:lang w:val="en-CA"/>
        </w:rPr>
        <w:t>pack text against card edges;</w:t>
      </w:r>
    </w:p>
    <w:p w14:paraId="4FDE43FB" w14:textId="77777777" w:rsidR="008500FF" w:rsidRPr="008500FF" w:rsidRDefault="008500FF" w:rsidP="008500FF">
      <w:pPr>
        <w:numPr>
          <w:ilvl w:val="0"/>
          <w:numId w:val="82"/>
        </w:numPr>
        <w:rPr>
          <w:lang w:val="en-CA"/>
        </w:rPr>
      </w:pPr>
      <w:r w:rsidRPr="008500FF">
        <w:rPr>
          <w:lang w:val="en-CA"/>
        </w:rPr>
        <w:t>crowd icons and titles;</w:t>
      </w:r>
    </w:p>
    <w:p w14:paraId="1CE2C7E2" w14:textId="77777777" w:rsidR="008500FF" w:rsidRPr="008500FF" w:rsidRDefault="008500FF" w:rsidP="008500FF">
      <w:pPr>
        <w:numPr>
          <w:ilvl w:val="0"/>
          <w:numId w:val="82"/>
        </w:numPr>
        <w:rPr>
          <w:lang w:val="en-CA"/>
        </w:rPr>
      </w:pPr>
      <w:r w:rsidRPr="008500FF">
        <w:rPr>
          <w:lang w:val="en-CA"/>
        </w:rPr>
        <w:t>make the cards giant because space exists;</w:t>
      </w:r>
    </w:p>
    <w:p w14:paraId="431AE6D8" w14:textId="77777777" w:rsidR="008500FF" w:rsidRPr="008500FF" w:rsidRDefault="008500FF" w:rsidP="008500FF">
      <w:pPr>
        <w:numPr>
          <w:ilvl w:val="0"/>
          <w:numId w:val="82"/>
        </w:numPr>
        <w:rPr>
          <w:lang w:val="en-CA"/>
        </w:rPr>
      </w:pPr>
      <w:r w:rsidRPr="008500FF">
        <w:rPr>
          <w:lang w:val="en-CA"/>
        </w:rPr>
        <w:t>allow the right rail to become visually dense.</w:t>
      </w:r>
    </w:p>
    <w:p w14:paraId="7A16B9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Whitespace should help grouping.</w:t>
      </w:r>
    </w:p>
    <w:p w14:paraId="54DFAC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6B409B7">
          <v:rect id="_x0000_i1999" style="width:0;height:1.5pt" o:hralign="center" o:hrstd="t" o:hr="t" fillcolor="#a0a0a0" stroked="f"/>
        </w:pict>
      </w:r>
    </w:p>
    <w:p w14:paraId="23DA166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56. Right-Rail Proportions</w:t>
      </w:r>
    </w:p>
    <w:p w14:paraId="009AF0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image approximately gives:</w:t>
      </w:r>
    </w:p>
    <w:p w14:paraId="53157B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Sidebar          ~16%</w:t>
      </w:r>
    </w:p>
    <w:p w14:paraId="7A4248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 content     ~58–60%</w:t>
      </w:r>
    </w:p>
    <w:p w14:paraId="5BDB36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Right context    ~23–25%</w:t>
      </w:r>
    </w:p>
    <w:p w14:paraId="03BBA9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treat these percentages as fixed CSS widths.</w:t>
      </w:r>
    </w:p>
    <w:p w14:paraId="516F1F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Implement a responsive grid that preserves similar visual balance.</w:t>
      </w:r>
    </w:p>
    <w:p w14:paraId="2F1E2A4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3E5ACCF">
          <v:rect id="_x0000_i2000" style="width:0;height:1.5pt" o:hralign="center" o:hrstd="t" o:hr="t" fillcolor="#a0a0a0" stroked="f"/>
        </w:pict>
      </w:r>
    </w:p>
    <w:p w14:paraId="3347B84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57. Responsive Behavior</w:t>
      </w:r>
    </w:p>
    <w:p w14:paraId="6174A21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Large Desktop</w:t>
      </w:r>
    </w:p>
    <w:p w14:paraId="527BAF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Sidebar | Main Process Grid | Context Rail</w:t>
      </w:r>
    </w:p>
    <w:p w14:paraId="6E0451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4 cards per row where practical.</w:t>
      </w:r>
    </w:p>
    <w:p w14:paraId="36A5D1F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Laptop</w:t>
      </w:r>
    </w:p>
    <w:p w14:paraId="1273AD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Maintain three-zone layout.</w:t>
      </w:r>
    </w:p>
    <w:p w14:paraId="7AE1002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grid may become 3 cards per row.</w:t>
      </w:r>
    </w:p>
    <w:p w14:paraId="24CF92F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Landscape Tablet</w:t>
      </w:r>
    </w:p>
    <w:p w14:paraId="4A46BE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Sidebar may remain.</w:t>
      </w:r>
    </w:p>
    <w:p w14:paraId="16F46B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Right rail may narrow or move below main content.</w:t>
      </w:r>
    </w:p>
    <w:p w14:paraId="39CFFB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grid likely 2–3 cards per row.</w:t>
      </w:r>
    </w:p>
    <w:p w14:paraId="7AF375C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Smaller Tablet</w:t>
      </w:r>
    </w:p>
    <w:p w14:paraId="68F9DC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Right context panels move below process library.</w:t>
      </w:r>
    </w:p>
    <w:p w14:paraId="549E8D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Sidebar may collapse if required.</w:t>
      </w:r>
    </w:p>
    <w:p w14:paraId="61A65F6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Phone</w:t>
      </w:r>
    </w:p>
    <w:p w14:paraId="46A7DE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 usable fallback navigation.</w:t>
      </w:r>
    </w:p>
    <w:p w14:paraId="3103F8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compromise the tablet/desktop design to optimize primarily for phone.</w:t>
      </w:r>
    </w:p>
    <w:p w14:paraId="006DE6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D2380CD">
          <v:rect id="_x0000_i2001" style="width:0;height:1.5pt" o:hralign="center" o:hrstd="t" o:hr="t" fillcolor="#a0a0a0" stroked="f"/>
        </w:pict>
      </w:r>
    </w:p>
    <w:p w14:paraId="13422E3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58. Minimum Touch Targets</w:t>
      </w:r>
    </w:p>
    <w:p w14:paraId="6CF35B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Interactive items should generally meet approximately:</w:t>
      </w:r>
    </w:p>
    <w:p w14:paraId="4F0F138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44 × 44 </w:t>
      </w:r>
      <w:proofErr w:type="spellStart"/>
      <w:r w:rsidRPr="008500FF">
        <w:rPr>
          <w:lang w:val="en-CA"/>
        </w:rPr>
        <w:t>px</w:t>
      </w:r>
      <w:proofErr w:type="spellEnd"/>
    </w:p>
    <w:p w14:paraId="106E0B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minimum effective target where practical.</w:t>
      </w:r>
    </w:p>
    <w:p w14:paraId="68BEC9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applies to:</w:t>
      </w:r>
    </w:p>
    <w:p w14:paraId="7A5202DC" w14:textId="77777777" w:rsidR="008500FF" w:rsidRPr="008500FF" w:rsidRDefault="008500FF" w:rsidP="008500FF">
      <w:pPr>
        <w:numPr>
          <w:ilvl w:val="0"/>
          <w:numId w:val="83"/>
        </w:numPr>
        <w:rPr>
          <w:lang w:val="en-CA"/>
        </w:rPr>
      </w:pPr>
      <w:r w:rsidRPr="008500FF">
        <w:rPr>
          <w:lang w:val="en-CA"/>
        </w:rPr>
        <w:t>process cards;</w:t>
      </w:r>
    </w:p>
    <w:p w14:paraId="3744B63F" w14:textId="77777777" w:rsidR="008500FF" w:rsidRPr="008500FF" w:rsidRDefault="008500FF" w:rsidP="008500FF">
      <w:pPr>
        <w:numPr>
          <w:ilvl w:val="0"/>
          <w:numId w:val="83"/>
        </w:numPr>
        <w:rPr>
          <w:lang w:val="en-CA"/>
        </w:rPr>
      </w:pPr>
      <w:r w:rsidRPr="008500FF">
        <w:rPr>
          <w:lang w:val="en-CA"/>
        </w:rPr>
        <w:t>sidebar items;</w:t>
      </w:r>
    </w:p>
    <w:p w14:paraId="62106055" w14:textId="77777777" w:rsidR="008500FF" w:rsidRPr="008500FF" w:rsidRDefault="008500FF" w:rsidP="008500FF">
      <w:pPr>
        <w:numPr>
          <w:ilvl w:val="0"/>
          <w:numId w:val="83"/>
        </w:numPr>
        <w:rPr>
          <w:lang w:val="en-CA"/>
        </w:rPr>
      </w:pPr>
      <w:r w:rsidRPr="008500FF">
        <w:rPr>
          <w:lang w:val="en-CA"/>
        </w:rPr>
        <w:t>Grid/List toggle;</w:t>
      </w:r>
    </w:p>
    <w:p w14:paraId="294C87BA" w14:textId="77777777" w:rsidR="008500FF" w:rsidRPr="008500FF" w:rsidRDefault="008500FF" w:rsidP="008500FF">
      <w:pPr>
        <w:numPr>
          <w:ilvl w:val="0"/>
          <w:numId w:val="83"/>
        </w:numPr>
        <w:rPr>
          <w:lang w:val="en-CA"/>
        </w:rPr>
      </w:pPr>
      <w:r w:rsidRPr="008500FF">
        <w:rPr>
          <w:lang w:val="en-CA"/>
        </w:rPr>
        <w:lastRenderedPageBreak/>
        <w:t>language switch;</w:t>
      </w:r>
    </w:p>
    <w:p w14:paraId="77FFC528" w14:textId="77777777" w:rsidR="008500FF" w:rsidRPr="008500FF" w:rsidRDefault="008500FF" w:rsidP="008500FF">
      <w:pPr>
        <w:numPr>
          <w:ilvl w:val="0"/>
          <w:numId w:val="83"/>
        </w:numPr>
        <w:rPr>
          <w:lang w:val="en-CA"/>
        </w:rPr>
      </w:pPr>
      <w:r w:rsidRPr="008500FF">
        <w:rPr>
          <w:lang w:val="en-CA"/>
        </w:rPr>
        <w:t>right-column items;</w:t>
      </w:r>
    </w:p>
    <w:p w14:paraId="2A3B8086" w14:textId="77777777" w:rsidR="008500FF" w:rsidRPr="008500FF" w:rsidRDefault="008500FF" w:rsidP="008500FF">
      <w:pPr>
        <w:numPr>
          <w:ilvl w:val="0"/>
          <w:numId w:val="83"/>
        </w:numPr>
        <w:rPr>
          <w:lang w:val="en-CA"/>
        </w:rPr>
      </w:pPr>
      <w:r w:rsidRPr="008500FF">
        <w:rPr>
          <w:lang w:val="en-CA"/>
        </w:rPr>
        <w:t>detail tabs;</w:t>
      </w:r>
    </w:p>
    <w:p w14:paraId="47BE6B39" w14:textId="77777777" w:rsidR="008500FF" w:rsidRPr="008500FF" w:rsidRDefault="008500FF" w:rsidP="008500FF">
      <w:pPr>
        <w:numPr>
          <w:ilvl w:val="0"/>
          <w:numId w:val="83"/>
        </w:numPr>
        <w:rPr>
          <w:lang w:val="en-CA"/>
        </w:rPr>
      </w:pPr>
      <w:r w:rsidRPr="008500FF">
        <w:rPr>
          <w:lang w:val="en-CA"/>
        </w:rPr>
        <w:t>expand arrows.</w:t>
      </w:r>
    </w:p>
    <w:p w14:paraId="6F243B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6111F33">
          <v:rect id="_x0000_i2002" style="width:0;height:1.5pt" o:hralign="center" o:hrstd="t" o:hr="t" fillcolor="#a0a0a0" stroked="f"/>
        </w:pict>
      </w:r>
    </w:p>
    <w:p w14:paraId="5C12511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59. Accessibility</w:t>
      </w:r>
    </w:p>
    <w:p w14:paraId="45BE83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Implement:</w:t>
      </w:r>
    </w:p>
    <w:p w14:paraId="38C1E7EA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keyboard navigation;</w:t>
      </w:r>
    </w:p>
    <w:p w14:paraId="01EADC25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logical focus order;</w:t>
      </w:r>
    </w:p>
    <w:p w14:paraId="2A0C2CA4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visible focus indicators;</w:t>
      </w:r>
    </w:p>
    <w:p w14:paraId="30196812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adequate contrast;</w:t>
      </w:r>
    </w:p>
    <w:p w14:paraId="59BA58DF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semantic headings;</w:t>
      </w:r>
    </w:p>
    <w:p w14:paraId="5CF05726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accessible names for icons;</w:t>
      </w:r>
    </w:p>
    <w:p w14:paraId="0B4C3B7A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aria-current on active navigation;</w:t>
      </w:r>
    </w:p>
    <w:p w14:paraId="069275AA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aria-selected for tabs/view mode;</w:t>
      </w:r>
    </w:p>
    <w:p w14:paraId="3BB8B308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accessible language switch;</w:t>
      </w:r>
    </w:p>
    <w:p w14:paraId="37B8FD31" w14:textId="77777777" w:rsidR="008500FF" w:rsidRPr="008500FF" w:rsidRDefault="008500FF" w:rsidP="008500FF">
      <w:pPr>
        <w:numPr>
          <w:ilvl w:val="0"/>
          <w:numId w:val="84"/>
        </w:numPr>
        <w:rPr>
          <w:lang w:val="en-CA"/>
        </w:rPr>
      </w:pPr>
      <w:r w:rsidRPr="008500FF">
        <w:rPr>
          <w:lang w:val="en-CA"/>
        </w:rPr>
        <w:t>no color-only meaning.</w:t>
      </w:r>
    </w:p>
    <w:p w14:paraId="4ED61E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cards should use proper links if they navigate.</w:t>
      </w:r>
    </w:p>
    <w:p w14:paraId="076F8F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clickable &lt;div&gt; elements where semantic links/buttons are appropriate.</w:t>
      </w:r>
    </w:p>
    <w:p w14:paraId="5DEA89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9E6C27E">
          <v:rect id="_x0000_i2003" style="width:0;height:1.5pt" o:hralign="center" o:hrstd="t" o:hr="t" fillcolor="#a0a0a0" stroked="f"/>
        </w:pict>
      </w:r>
    </w:p>
    <w:p w14:paraId="09A20C9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60. Loading States</w:t>
      </w:r>
    </w:p>
    <w:p w14:paraId="28C8D5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library loading:</w:t>
      </w:r>
    </w:p>
    <w:p w14:paraId="3BC637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subtle skeletons consistent with card proportions.</w:t>
      </w:r>
    </w:p>
    <w:p w14:paraId="3E486B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display fake process content.</w:t>
      </w:r>
    </w:p>
    <w:p w14:paraId="7B4626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Commonly Used loading:</w:t>
      </w:r>
    </w:p>
    <w:p w14:paraId="4D3BF5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small list skeleton.</w:t>
      </w:r>
    </w:p>
    <w:p w14:paraId="10530A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Field Tips loading:</w:t>
      </w:r>
    </w:p>
    <w:p w14:paraId="5CC2EE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small card skeleton or deferred render.</w:t>
      </w:r>
    </w:p>
    <w:p w14:paraId="3D3DEF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full-page spinners where possible.</w:t>
      </w:r>
    </w:p>
    <w:p w14:paraId="0C13F3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4C022E1">
          <v:rect id="_x0000_i2004" style="width:0;height:1.5pt" o:hralign="center" o:hrstd="t" o:hr="t" fillcolor="#a0a0a0" stroked="f"/>
        </w:pict>
      </w:r>
    </w:p>
    <w:p w14:paraId="74663C3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61. Empty States</w:t>
      </w:r>
    </w:p>
    <w:p w14:paraId="11206B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 processes load:</w:t>
      </w:r>
    </w:p>
    <w:p w14:paraId="23D0F0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 are currently unavailable.</w:t>
      </w:r>
    </w:p>
    <w:p w14:paraId="219E68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Provide appropriate retry/recovery behavior.</w:t>
      </w:r>
    </w:p>
    <w:p w14:paraId="550989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 usage data exists:</w:t>
      </w:r>
    </w:p>
    <w:p w14:paraId="69F336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curated defaults or a transparent empty-state strategy.</w:t>
      </w:r>
    </w:p>
    <w:p w14:paraId="328423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usage statistics.</w:t>
      </w:r>
    </w:p>
    <w:p w14:paraId="124EB0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 tips exist:</w:t>
      </w:r>
    </w:p>
    <w:p w14:paraId="6FC8DF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hide the panel or show a controlled empty state.</w:t>
      </w:r>
    </w:p>
    <w:p w14:paraId="08424D9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A06FA0A">
          <v:rect id="_x0000_i2005" style="width:0;height:1.5pt" o:hralign="center" o:hrstd="t" o:hr="t" fillcolor="#a0a0a0" stroked="f"/>
        </w:pict>
      </w:r>
    </w:p>
    <w:p w14:paraId="72A6E42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62. Error Handling</w:t>
      </w:r>
    </w:p>
    <w:p w14:paraId="078ABD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An error in:</w:t>
      </w:r>
    </w:p>
    <w:p w14:paraId="70864745" w14:textId="77777777" w:rsidR="008500FF" w:rsidRPr="008500FF" w:rsidRDefault="008500FF" w:rsidP="008500FF">
      <w:pPr>
        <w:numPr>
          <w:ilvl w:val="0"/>
          <w:numId w:val="85"/>
        </w:numPr>
        <w:rPr>
          <w:lang w:val="en-CA"/>
        </w:rPr>
      </w:pPr>
      <w:r w:rsidRPr="008500FF">
        <w:rPr>
          <w:lang w:val="en-CA"/>
        </w:rPr>
        <w:t>Commonly Used;</w:t>
      </w:r>
    </w:p>
    <w:p w14:paraId="6A690951" w14:textId="77777777" w:rsidR="008500FF" w:rsidRPr="008500FF" w:rsidRDefault="008500FF" w:rsidP="008500FF">
      <w:pPr>
        <w:numPr>
          <w:ilvl w:val="0"/>
          <w:numId w:val="85"/>
        </w:numPr>
        <w:rPr>
          <w:lang w:val="en-CA"/>
        </w:rPr>
      </w:pPr>
      <w:r w:rsidRPr="008500FF">
        <w:rPr>
          <w:lang w:val="en-CA"/>
        </w:rPr>
        <w:t>Field Tips;</w:t>
      </w:r>
    </w:p>
    <w:p w14:paraId="5A974DF4" w14:textId="77777777" w:rsidR="008500FF" w:rsidRPr="008500FF" w:rsidRDefault="008500FF" w:rsidP="008500FF">
      <w:pPr>
        <w:numPr>
          <w:ilvl w:val="0"/>
          <w:numId w:val="85"/>
        </w:numPr>
        <w:rPr>
          <w:lang w:val="en-CA"/>
        </w:rPr>
      </w:pPr>
      <w:r w:rsidRPr="008500FF">
        <w:rPr>
          <w:lang w:val="en-CA"/>
        </w:rPr>
        <w:t>optional usage history</w:t>
      </w:r>
    </w:p>
    <w:p w14:paraId="799668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must not prevent the process library from rendering.</w:t>
      </w:r>
    </w:p>
    <w:p w14:paraId="1A284F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library is primary.</w:t>
      </w:r>
    </w:p>
    <w:p w14:paraId="177386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contextual rail is secondary.</w:t>
      </w:r>
    </w:p>
    <w:p w14:paraId="4600E1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Use error boundaries or service-level fallback behavior </w:t>
      </w:r>
      <w:proofErr w:type="gramStart"/>
      <w:r w:rsidRPr="008500FF">
        <w:rPr>
          <w:lang w:val="en-CA"/>
        </w:rPr>
        <w:t>where</w:t>
      </w:r>
      <w:proofErr w:type="gramEnd"/>
      <w:r w:rsidRPr="008500FF">
        <w:rPr>
          <w:lang w:val="en-CA"/>
        </w:rPr>
        <w:t xml:space="preserve"> consistent with current architecture.</w:t>
      </w:r>
    </w:p>
    <w:p w14:paraId="2ADD6D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8B3257A">
          <v:rect id="_x0000_i2006" style="width:0;height:1.5pt" o:hralign="center" o:hrstd="t" o:hr="t" fillcolor="#a0a0a0" stroked="f"/>
        </w:pict>
      </w:r>
    </w:p>
    <w:p w14:paraId="0BB5293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63. Performance</w:t>
      </w:r>
    </w:p>
    <w:p w14:paraId="3FF9D05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load full detail content for all 16 processes merely to render cards.</w:t>
      </w:r>
    </w:p>
    <w:p w14:paraId="6DBB1C8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Library page should ideally load only:</w:t>
      </w:r>
    </w:p>
    <w:p w14:paraId="3E436A33" w14:textId="77777777" w:rsidR="008500FF" w:rsidRPr="008500FF" w:rsidRDefault="008500FF" w:rsidP="008500FF">
      <w:pPr>
        <w:numPr>
          <w:ilvl w:val="0"/>
          <w:numId w:val="86"/>
        </w:numPr>
        <w:rPr>
          <w:lang w:val="en-CA"/>
        </w:rPr>
      </w:pPr>
      <w:r w:rsidRPr="008500FF">
        <w:rPr>
          <w:lang w:val="en-CA"/>
        </w:rPr>
        <w:t>IDs;</w:t>
      </w:r>
    </w:p>
    <w:p w14:paraId="3B4DEEAF" w14:textId="77777777" w:rsidR="008500FF" w:rsidRPr="008500FF" w:rsidRDefault="008500FF" w:rsidP="008500FF">
      <w:pPr>
        <w:numPr>
          <w:ilvl w:val="0"/>
          <w:numId w:val="86"/>
        </w:numPr>
        <w:rPr>
          <w:lang w:val="en-CA"/>
        </w:rPr>
      </w:pPr>
      <w:r w:rsidRPr="008500FF">
        <w:rPr>
          <w:lang w:val="en-CA"/>
        </w:rPr>
        <w:t>localized title;</w:t>
      </w:r>
    </w:p>
    <w:p w14:paraId="37CA8658" w14:textId="77777777" w:rsidR="008500FF" w:rsidRPr="008500FF" w:rsidRDefault="008500FF" w:rsidP="008500FF">
      <w:pPr>
        <w:numPr>
          <w:ilvl w:val="0"/>
          <w:numId w:val="86"/>
        </w:numPr>
        <w:rPr>
          <w:lang w:val="en-CA"/>
        </w:rPr>
      </w:pPr>
      <w:r w:rsidRPr="008500FF">
        <w:rPr>
          <w:lang w:val="en-CA"/>
        </w:rPr>
        <w:t>short description;</w:t>
      </w:r>
    </w:p>
    <w:p w14:paraId="6F909E7B" w14:textId="77777777" w:rsidR="008500FF" w:rsidRPr="008500FF" w:rsidRDefault="008500FF" w:rsidP="008500FF">
      <w:pPr>
        <w:numPr>
          <w:ilvl w:val="0"/>
          <w:numId w:val="86"/>
        </w:numPr>
        <w:rPr>
          <w:lang w:val="en-CA"/>
        </w:rPr>
      </w:pPr>
      <w:r w:rsidRPr="008500FF">
        <w:rPr>
          <w:lang w:val="en-CA"/>
        </w:rPr>
        <w:t>presentation metadata;</w:t>
      </w:r>
    </w:p>
    <w:p w14:paraId="1A1CBD96" w14:textId="77777777" w:rsidR="008500FF" w:rsidRPr="008500FF" w:rsidRDefault="008500FF" w:rsidP="008500FF">
      <w:pPr>
        <w:numPr>
          <w:ilvl w:val="0"/>
          <w:numId w:val="86"/>
        </w:numPr>
        <w:rPr>
          <w:lang w:val="en-CA"/>
        </w:rPr>
      </w:pPr>
      <w:r w:rsidRPr="008500FF">
        <w:rPr>
          <w:lang w:val="en-CA"/>
        </w:rPr>
        <w:t>route.</w:t>
      </w:r>
    </w:p>
    <w:p w14:paraId="5BA1E25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Detail data should load when a process is opened.</w:t>
      </w:r>
    </w:p>
    <w:p w14:paraId="6C75A6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Avoid shipping all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into the initial General QC page bundle unnecessarily.</w:t>
      </w:r>
    </w:p>
    <w:p w14:paraId="78724C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BB19CF9">
          <v:rect id="_x0000_i2007" style="width:0;height:1.5pt" o:hralign="center" o:hrstd="t" o:hr="t" fillcolor="#a0a0a0" stroked="f"/>
        </w:pict>
      </w:r>
    </w:p>
    <w:p w14:paraId="53FFCD5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64. Interaction Tracking</w:t>
      </w:r>
    </w:p>
    <w:p w14:paraId="1775573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the application supports recent/frequent history, record process visits centrally.</w:t>
      </w:r>
    </w:p>
    <w:p w14:paraId="0B9F1C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Conceptual:</w:t>
      </w:r>
    </w:p>
    <w:p w14:paraId="72075808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recentActivity.record</w:t>
      </w:r>
      <w:proofErr w:type="spellEnd"/>
      <w:r w:rsidRPr="008500FF">
        <w:rPr>
          <w:lang w:val="en-CA"/>
        </w:rPr>
        <w:t>({</w:t>
      </w:r>
    </w:p>
    <w:p w14:paraId="1EC92B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entityType</w:t>
      </w:r>
      <w:proofErr w:type="spellEnd"/>
      <w:r w:rsidRPr="008500FF">
        <w:rPr>
          <w:lang w:val="en-CA"/>
        </w:rPr>
        <w:t>: 'general-qc-process',</w:t>
      </w:r>
    </w:p>
    <w:p w14:paraId="269BC2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canonicalId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processId</w:t>
      </w:r>
      <w:proofErr w:type="spellEnd"/>
      <w:r w:rsidRPr="008500FF">
        <w:rPr>
          <w:lang w:val="en-CA"/>
        </w:rPr>
        <w:t>,</w:t>
      </w:r>
    </w:p>
    <w:p w14:paraId="4071B6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timestamp</w:t>
      </w:r>
    </w:p>
    <w:p w14:paraId="657FF8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});</w:t>
      </w:r>
    </w:p>
    <w:p w14:paraId="796748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place analytics/history logic directly in process cards.</w:t>
      </w:r>
    </w:p>
    <w:p w14:paraId="0A56F10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7DFEC9F">
          <v:rect id="_x0000_i2008" style="width:0;height:1.5pt" o:hralign="center" o:hrstd="t" o:hr="t" fillcolor="#a0a0a0" stroked="f"/>
        </w:pict>
      </w:r>
    </w:p>
    <w:p w14:paraId="4468C4F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65. Commonly Used Ranking</w:t>
      </w:r>
    </w:p>
    <w:p w14:paraId="025875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implementing usage-based ranking, define the ranking logic outside the UI.</w:t>
      </w:r>
    </w:p>
    <w:p w14:paraId="169A8D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Possible conceptual inputs:</w:t>
      </w:r>
    </w:p>
    <w:p w14:paraId="422DB47A" w14:textId="77777777" w:rsidR="008500FF" w:rsidRPr="008500FF" w:rsidRDefault="008500FF" w:rsidP="008500FF">
      <w:pPr>
        <w:numPr>
          <w:ilvl w:val="0"/>
          <w:numId w:val="87"/>
        </w:numPr>
        <w:rPr>
          <w:lang w:val="en-CA"/>
        </w:rPr>
      </w:pPr>
      <w:r w:rsidRPr="008500FF">
        <w:rPr>
          <w:lang w:val="en-CA"/>
        </w:rPr>
        <w:t>recent visits;</w:t>
      </w:r>
    </w:p>
    <w:p w14:paraId="6E7183AF" w14:textId="77777777" w:rsidR="008500FF" w:rsidRPr="008500FF" w:rsidRDefault="008500FF" w:rsidP="008500FF">
      <w:pPr>
        <w:numPr>
          <w:ilvl w:val="0"/>
          <w:numId w:val="87"/>
        </w:numPr>
        <w:rPr>
          <w:lang w:val="en-CA"/>
        </w:rPr>
      </w:pPr>
      <w:r w:rsidRPr="008500FF">
        <w:rPr>
          <w:lang w:val="en-CA"/>
        </w:rPr>
        <w:t>frequency;</w:t>
      </w:r>
    </w:p>
    <w:p w14:paraId="13D5C8D6" w14:textId="77777777" w:rsidR="008500FF" w:rsidRPr="008500FF" w:rsidRDefault="008500FF" w:rsidP="008500FF">
      <w:pPr>
        <w:numPr>
          <w:ilvl w:val="0"/>
          <w:numId w:val="87"/>
        </w:numPr>
        <w:rPr>
          <w:lang w:val="en-CA"/>
        </w:rPr>
      </w:pPr>
      <w:r w:rsidRPr="008500FF">
        <w:rPr>
          <w:lang w:val="en-CA"/>
        </w:rPr>
        <w:t>recency weighting.</w:t>
      </w:r>
    </w:p>
    <w:p w14:paraId="0B8681C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introduce opaque ranking.</w:t>
      </w:r>
    </w:p>
    <w:p w14:paraId="422C6B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Document the behavior.</w:t>
      </w:r>
    </w:p>
    <w:p w14:paraId="3D27FB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 reliable usage data exists yet, use curated defaults.</w:t>
      </w:r>
    </w:p>
    <w:p w14:paraId="41F6F5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4858CBD">
          <v:rect id="_x0000_i2009" style="width:0;height:1.5pt" o:hralign="center" o:hrstd="t" o:hr="t" fillcolor="#a0a0a0" stroked="f"/>
        </w:pict>
      </w:r>
    </w:p>
    <w:p w14:paraId="3A2B848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66. Process Detail Workflow Integrity</w:t>
      </w:r>
    </w:p>
    <w:p w14:paraId="3287CE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step sequence is domain content.</w:t>
      </w:r>
    </w:p>
    <w:p w14:paraId="1EFEDD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reorder steps based on UI convenience.</w:t>
      </w:r>
    </w:p>
    <w:p w14:paraId="32727F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example, NCR:</w:t>
      </w:r>
    </w:p>
    <w:p w14:paraId="6DA2A93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Identify</w:t>
      </w:r>
    </w:p>
    <w:p w14:paraId="1443C34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↓</w:t>
      </w:r>
    </w:p>
    <w:p w14:paraId="06A7827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</w:t>
      </w:r>
    </w:p>
    <w:p w14:paraId="6345CD6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↓</w:t>
      </w:r>
    </w:p>
    <w:p w14:paraId="07E4BF29" w14:textId="77777777" w:rsidR="008500FF" w:rsidRPr="008500FF" w:rsidRDefault="008500FF" w:rsidP="008500FF">
      <w:r w:rsidRPr="008500FF">
        <w:t>Control</w:t>
      </w:r>
    </w:p>
    <w:p w14:paraId="6D862EDB" w14:textId="77777777" w:rsidR="008500FF" w:rsidRPr="008500FF" w:rsidRDefault="008500FF" w:rsidP="008500FF">
      <w:r w:rsidRPr="008500FF">
        <w:t>↓</w:t>
      </w:r>
    </w:p>
    <w:p w14:paraId="4FC072C8" w14:textId="77777777" w:rsidR="008500FF" w:rsidRPr="008500FF" w:rsidRDefault="008500FF" w:rsidP="008500FF">
      <w:r w:rsidRPr="008500FF">
        <w:t>Document</w:t>
      </w:r>
    </w:p>
    <w:p w14:paraId="250039CD" w14:textId="77777777" w:rsidR="008500FF" w:rsidRPr="008500FF" w:rsidRDefault="008500FF" w:rsidP="008500FF">
      <w:r w:rsidRPr="008500FF">
        <w:t>↓</w:t>
      </w:r>
    </w:p>
    <w:p w14:paraId="14B62A78" w14:textId="77777777" w:rsidR="008500FF" w:rsidRPr="008500FF" w:rsidRDefault="008500FF" w:rsidP="008500FF">
      <w:proofErr w:type="spellStart"/>
      <w:r w:rsidRPr="008500FF">
        <w:t>Notify</w:t>
      </w:r>
      <w:proofErr w:type="spellEnd"/>
    </w:p>
    <w:p w14:paraId="2B87EB87" w14:textId="77777777" w:rsidR="008500FF" w:rsidRPr="008500FF" w:rsidRDefault="008500FF" w:rsidP="008500FF">
      <w:r w:rsidRPr="008500FF">
        <w:t>↓</w:t>
      </w:r>
    </w:p>
    <w:p w14:paraId="18635AC9" w14:textId="77777777" w:rsidR="008500FF" w:rsidRPr="008500FF" w:rsidRDefault="008500FF" w:rsidP="008500FF">
      <w:r w:rsidRPr="008500FF">
        <w:t>Disposition</w:t>
      </w:r>
    </w:p>
    <w:p w14:paraId="369E8219" w14:textId="77777777" w:rsidR="008500FF" w:rsidRPr="008500FF" w:rsidRDefault="008500FF" w:rsidP="008500FF">
      <w:r w:rsidRPr="008500FF">
        <w:t>↓</w:t>
      </w:r>
    </w:p>
    <w:p w14:paraId="79F1D1F2" w14:textId="77777777" w:rsidR="008500FF" w:rsidRPr="008500FF" w:rsidRDefault="008500FF" w:rsidP="008500FF">
      <w:r w:rsidRPr="008500FF">
        <w:t>Correct</w:t>
      </w:r>
    </w:p>
    <w:p w14:paraId="4D101B16" w14:textId="77777777" w:rsidR="008500FF" w:rsidRPr="008500FF" w:rsidRDefault="008500FF" w:rsidP="008500FF">
      <w:r w:rsidRPr="008500FF">
        <w:t>↓</w:t>
      </w:r>
    </w:p>
    <w:p w14:paraId="7DEC03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Reinspect</w:t>
      </w:r>
    </w:p>
    <w:p w14:paraId="625587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↓</w:t>
      </w:r>
    </w:p>
    <w:p w14:paraId="0639EF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Close</w:t>
      </w:r>
    </w:p>
    <w:p w14:paraId="77A473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UI must render the canonical order.</w:t>
      </w:r>
    </w:p>
    <w:p w14:paraId="7AFF76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72752DF6">
          <v:rect id="_x0000_i2010" style="width:0;height:1.5pt" o:hralign="center" o:hrstd="t" o:hr="t" fillcolor="#a0a0a0" stroked="f"/>
        </w:pict>
      </w:r>
    </w:p>
    <w:p w14:paraId="3577C9B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67. Terminology Rules</w:t>
      </w:r>
    </w:p>
    <w:p w14:paraId="4F837F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precise quality terminology.</w:t>
      </w:r>
    </w:p>
    <w:p w14:paraId="02C206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casually collapse:</w:t>
      </w:r>
    </w:p>
    <w:p w14:paraId="687CEC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deficiency</w:t>
      </w:r>
    </w:p>
    <w:p w14:paraId="1B87A6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</w:t>
      </w:r>
    </w:p>
    <w:p w14:paraId="3E06ED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corrective action</w:t>
      </w:r>
    </w:p>
    <w:p w14:paraId="2AD995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repair</w:t>
      </w:r>
    </w:p>
    <w:p w14:paraId="7841FB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rework</w:t>
      </w:r>
    </w:p>
    <w:p w14:paraId="164BC5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reinspection</w:t>
      </w:r>
    </w:p>
    <w:p w14:paraId="73D285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acceptance</w:t>
      </w:r>
    </w:p>
    <w:p w14:paraId="6E5CE3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closeout</w:t>
      </w:r>
    </w:p>
    <w:p w14:paraId="7C983A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into interchangeable terms.</w:t>
      </w:r>
    </w:p>
    <w:p w14:paraId="76F7A7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UI should reflect established canonical terminology.</w:t>
      </w:r>
    </w:p>
    <w:p w14:paraId="15D2EB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Where project variation exists, present an appropriate caution rather than asserting a universal organizational rule.</w:t>
      </w:r>
    </w:p>
    <w:p w14:paraId="57AB64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4712783">
          <v:rect id="_x0000_i2011" style="width:0;height:1.5pt" o:hralign="center" o:hrstd="t" o:hr="t" fillcolor="#a0a0a0" stroked="f"/>
        </w:pict>
      </w:r>
    </w:p>
    <w:p w14:paraId="6546882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68. No Fake Authority</w:t>
      </w:r>
    </w:p>
    <w:p w14:paraId="5DE11F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statements such as:</w:t>
      </w:r>
    </w:p>
    <w:p w14:paraId="207A812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Quality Inspector owns the NCR.</w:t>
      </w:r>
    </w:p>
    <w:p w14:paraId="16B86C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the canonical content explicitly establishes this.</w:t>
      </w:r>
    </w:p>
    <w:p w14:paraId="3C1F072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Authority varies by project.</w:t>
      </w:r>
    </w:p>
    <w:p w14:paraId="0D6367AD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Likewise</w:t>
      </w:r>
      <w:proofErr w:type="gramEnd"/>
      <w:r w:rsidRPr="008500FF">
        <w:rPr>
          <w:lang w:val="en-CA"/>
        </w:rPr>
        <w:t xml:space="preserve"> do not invent:</w:t>
      </w:r>
    </w:p>
    <w:p w14:paraId="398D03E8" w14:textId="77777777" w:rsidR="008500FF" w:rsidRPr="008500FF" w:rsidRDefault="008500FF" w:rsidP="008500FF">
      <w:pPr>
        <w:numPr>
          <w:ilvl w:val="0"/>
          <w:numId w:val="88"/>
        </w:numPr>
        <w:rPr>
          <w:lang w:val="en-CA"/>
        </w:rPr>
      </w:pPr>
      <w:r w:rsidRPr="008500FF">
        <w:rPr>
          <w:lang w:val="en-CA"/>
        </w:rPr>
        <w:t>approval hierarchy;</w:t>
      </w:r>
    </w:p>
    <w:p w14:paraId="71DBADA0" w14:textId="77777777" w:rsidR="008500FF" w:rsidRPr="008500FF" w:rsidRDefault="008500FF" w:rsidP="008500FF">
      <w:pPr>
        <w:numPr>
          <w:ilvl w:val="0"/>
          <w:numId w:val="88"/>
        </w:numPr>
        <w:rPr>
          <w:lang w:val="en-CA"/>
        </w:rPr>
      </w:pPr>
      <w:r w:rsidRPr="008500FF">
        <w:rPr>
          <w:lang w:val="en-CA"/>
        </w:rPr>
        <w:t>stop-work authority;</w:t>
      </w:r>
    </w:p>
    <w:p w14:paraId="13A0C4DF" w14:textId="77777777" w:rsidR="008500FF" w:rsidRPr="008500FF" w:rsidRDefault="008500FF" w:rsidP="008500FF">
      <w:pPr>
        <w:numPr>
          <w:ilvl w:val="0"/>
          <w:numId w:val="88"/>
        </w:numPr>
        <w:rPr>
          <w:lang w:val="en-CA"/>
        </w:rPr>
      </w:pPr>
      <w:r w:rsidRPr="008500FF">
        <w:rPr>
          <w:lang w:val="en-CA"/>
        </w:rPr>
        <w:t>disposition authority;</w:t>
      </w:r>
    </w:p>
    <w:p w14:paraId="19AD484D" w14:textId="77777777" w:rsidR="008500FF" w:rsidRPr="008500FF" w:rsidRDefault="008500FF" w:rsidP="008500FF">
      <w:pPr>
        <w:numPr>
          <w:ilvl w:val="0"/>
          <w:numId w:val="88"/>
        </w:numPr>
        <w:rPr>
          <w:lang w:val="en-CA"/>
        </w:rPr>
      </w:pPr>
      <w:r w:rsidRPr="008500FF">
        <w:rPr>
          <w:lang w:val="en-CA"/>
        </w:rPr>
        <w:lastRenderedPageBreak/>
        <w:t>acceptance authority;</w:t>
      </w:r>
    </w:p>
    <w:p w14:paraId="27BB68AC" w14:textId="77777777" w:rsidR="008500FF" w:rsidRPr="008500FF" w:rsidRDefault="008500FF" w:rsidP="008500FF">
      <w:pPr>
        <w:numPr>
          <w:ilvl w:val="0"/>
          <w:numId w:val="88"/>
        </w:numPr>
        <w:rPr>
          <w:lang w:val="en-CA"/>
        </w:rPr>
      </w:pPr>
      <w:r w:rsidRPr="008500FF">
        <w:rPr>
          <w:lang w:val="en-CA"/>
        </w:rPr>
        <w:t>hold-point release authority.</w:t>
      </w:r>
    </w:p>
    <w:p w14:paraId="5BAB58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interface should provide generic field guidance while respecting project-specific governance.</w:t>
      </w:r>
    </w:p>
    <w:p w14:paraId="577DE4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4058ADB">
          <v:rect id="_x0000_i2012" style="width:0;height:1.5pt" o:hralign="center" o:hrstd="t" o:hr="t" fillcolor="#a0a0a0" stroked="f"/>
        </w:pict>
      </w:r>
    </w:p>
    <w:p w14:paraId="13B2879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69. Project-Specific Disclaimer</w:t>
      </w:r>
    </w:p>
    <w:p w14:paraId="430793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Where useful within process detail views, provide a restrained note:</w:t>
      </w:r>
    </w:p>
    <w:p w14:paraId="14B091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Project requirements govern.</w:t>
      </w:r>
    </w:p>
    <w:p w14:paraId="54C8A71E" w14:textId="77777777" w:rsidR="008500FF" w:rsidRPr="008500FF" w:rsidRDefault="008500FF" w:rsidP="008500FF">
      <w:pPr>
        <w:rPr>
          <w:lang w:val="en-CA"/>
        </w:rPr>
      </w:pPr>
    </w:p>
    <w:p w14:paraId="30C008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Terminology, responsibilities, approval authority and workflow may vary</w:t>
      </w:r>
    </w:p>
    <w:p w14:paraId="521433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by contract, quality plan and approved project procedure.</w:t>
      </w:r>
    </w:p>
    <w:p w14:paraId="6BF77E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repeat this excessively on every screen.</w:t>
      </w:r>
    </w:p>
    <w:p w14:paraId="10B403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reusable presentation pattern.</w:t>
      </w:r>
    </w:p>
    <w:p w14:paraId="64EE3E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3ACCB39">
          <v:rect id="_x0000_i2013" style="width:0;height:1.5pt" o:hralign="center" o:hrstd="t" o:hr="t" fillcolor="#a0a0a0" stroked="f"/>
        </w:pict>
      </w:r>
    </w:p>
    <w:p w14:paraId="22E4F0F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70. Relationship to Systems</w:t>
      </w:r>
    </w:p>
    <w:p w14:paraId="43FDFF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General QC Processes are </w:t>
      </w:r>
      <w:proofErr w:type="gramStart"/>
      <w:r w:rsidRPr="008500FF">
        <w:rPr>
          <w:lang w:val="en-CA"/>
        </w:rPr>
        <w:t>system-independent</w:t>
      </w:r>
      <w:proofErr w:type="gramEnd"/>
      <w:r w:rsidRPr="008500FF">
        <w:rPr>
          <w:lang w:val="en-CA"/>
        </w:rPr>
        <w:t>.</w:t>
      </w:r>
    </w:p>
    <w:p w14:paraId="024309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nest NCR, corrective action, etc. inside individual construction systems as separate duplicate content.</w:t>
      </w:r>
    </w:p>
    <w:p w14:paraId="60E309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Instead:</w:t>
      </w:r>
    </w:p>
    <w:p w14:paraId="00EA7E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</w:t>
      </w:r>
    </w:p>
    <w:p w14:paraId="3EFF91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6D8761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 be related to</w:t>
      </w:r>
    </w:p>
    <w:p w14:paraId="7DAB76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35E620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many systems / many activities</w:t>
      </w:r>
    </w:p>
    <w:p w14:paraId="587B53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a many-to-many relationship concept.</w:t>
      </w:r>
    </w:p>
    <w:p w14:paraId="0E4801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that architecture.</w:t>
      </w:r>
    </w:p>
    <w:p w14:paraId="7B7254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6FD377A">
          <v:rect id="_x0000_i2014" style="width:0;height:1.5pt" o:hralign="center" o:hrstd="t" o:hr="t" fillcolor="#a0a0a0" stroked="f"/>
        </w:pict>
      </w:r>
    </w:p>
    <w:p w14:paraId="6C2181E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 xml:space="preserve">71. Relationship to </w:t>
      </w:r>
      <w:proofErr w:type="spellStart"/>
      <w:r w:rsidRPr="008500FF">
        <w:rPr>
          <w:b/>
          <w:bCs/>
          <w:lang w:val="en-CA"/>
        </w:rPr>
        <w:t>QuickView</w:t>
      </w:r>
      <w:proofErr w:type="spellEnd"/>
    </w:p>
    <w:p w14:paraId="5C806F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system activity may surface a General QC Process contextually.</w:t>
      </w:r>
    </w:p>
    <w:p w14:paraId="464173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580A79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Concrete inspection</w:t>
      </w:r>
    </w:p>
    <w:p w14:paraId="24E930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↓</w:t>
      </w:r>
    </w:p>
    <w:p w14:paraId="21028A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Non-conforming result</w:t>
      </w:r>
    </w:p>
    <w:p w14:paraId="797AFE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↓</w:t>
      </w:r>
    </w:p>
    <w:p w14:paraId="7E7959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process:</w:t>
      </w:r>
    </w:p>
    <w:p w14:paraId="1069C6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Non-Conformity Reporting</w:t>
      </w:r>
    </w:p>
    <w:p w14:paraId="450161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But do not duplicate the NCR workflow inside the concrete content.</w:t>
      </w:r>
    </w:p>
    <w:p w14:paraId="611262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Link to the canonical NCR process.</w:t>
      </w:r>
    </w:p>
    <w:p w14:paraId="194A24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B462134">
          <v:rect id="_x0000_i2015" style="width:0;height:1.5pt" o:hralign="center" o:hrstd="t" o:hr="t" fillcolor="#a0a0a0" stroked="f"/>
        </w:pict>
      </w:r>
    </w:p>
    <w:p w14:paraId="4C62B27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 xml:space="preserve">72. Relationship to </w:t>
      </w:r>
      <w:proofErr w:type="spellStart"/>
      <w:r w:rsidRPr="008500FF">
        <w:rPr>
          <w:b/>
          <w:bCs/>
          <w:lang w:val="en-CA"/>
        </w:rPr>
        <w:t>LearnContent</w:t>
      </w:r>
      <w:proofErr w:type="spellEnd"/>
    </w:p>
    <w:p w14:paraId="016685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 field workflow:</w:t>
      </w:r>
    </w:p>
    <w:p w14:paraId="5517D2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do I do?</w:t>
      </w:r>
    </w:p>
    <w:p w14:paraId="0E019FCA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:</w:t>
      </w:r>
    </w:p>
    <w:p w14:paraId="6F5BC1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Why does it work this way?</w:t>
      </w:r>
    </w:p>
    <w:p w14:paraId="2E0BEF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does this terminology mean?</w:t>
      </w:r>
    </w:p>
    <w:p w14:paraId="1AF16C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are the deeper technical considerations?</w:t>
      </w:r>
    </w:p>
    <w:p w14:paraId="3AEDB5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these conceptually distinct.</w:t>
      </w:r>
    </w:p>
    <w:p w14:paraId="4C4915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C74B895">
          <v:rect id="_x0000_i2016" style="width:0;height:1.5pt" o:hralign="center" o:hrstd="t" o:hr="t" fillcolor="#a0a0a0" stroked="f"/>
        </w:pict>
      </w:r>
    </w:p>
    <w:p w14:paraId="2ABCBB2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73. Field Tip Relationships</w:t>
      </w:r>
    </w:p>
    <w:p w14:paraId="2563AB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Tips may optionally point to a relevant process.</w:t>
      </w:r>
    </w:p>
    <w:p w14:paraId="7BB8C3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7A205F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Close the loop</w:t>
      </w:r>
    </w:p>
    <w:p w14:paraId="470198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Reinspection &amp; Verification</w:t>
      </w:r>
    </w:p>
    <w:p w14:paraId="234262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If implemented, use canonical relationship IDs.</w:t>
      </w:r>
    </w:p>
    <w:p w14:paraId="44C794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brittle string matching.</w:t>
      </w:r>
    </w:p>
    <w:p w14:paraId="378A21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4DA0D29">
          <v:rect id="_x0000_i2017" style="width:0;height:1.5pt" o:hralign="center" o:hrstd="t" o:hr="t" fillcolor="#a0a0a0" stroked="f"/>
        </w:pict>
      </w:r>
    </w:p>
    <w:p w14:paraId="4935480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74. Visual QA Requirements</w:t>
      </w:r>
    </w:p>
    <w:p w14:paraId="1C1A1F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declare completion after passing tests.</w:t>
      </w:r>
    </w:p>
    <w:p w14:paraId="312E80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Visually review:</w:t>
      </w:r>
    </w:p>
    <w:p w14:paraId="5FFBA79D" w14:textId="77777777" w:rsidR="008500FF" w:rsidRPr="008500FF" w:rsidRDefault="008500FF" w:rsidP="008500FF">
      <w:pPr>
        <w:numPr>
          <w:ilvl w:val="0"/>
          <w:numId w:val="89"/>
        </w:numPr>
        <w:rPr>
          <w:lang w:val="en-CA"/>
        </w:rPr>
      </w:pPr>
      <w:r w:rsidRPr="008500FF">
        <w:rPr>
          <w:lang w:val="en-CA"/>
        </w:rPr>
        <w:t>1920 desktop;</w:t>
      </w:r>
    </w:p>
    <w:p w14:paraId="545A15FD" w14:textId="77777777" w:rsidR="008500FF" w:rsidRPr="008500FF" w:rsidRDefault="008500FF" w:rsidP="008500FF">
      <w:pPr>
        <w:numPr>
          <w:ilvl w:val="0"/>
          <w:numId w:val="89"/>
        </w:numPr>
        <w:rPr>
          <w:lang w:val="en-CA"/>
        </w:rPr>
      </w:pPr>
      <w:r w:rsidRPr="008500FF">
        <w:rPr>
          <w:lang w:val="en-CA"/>
        </w:rPr>
        <w:t>typical laptop;</w:t>
      </w:r>
    </w:p>
    <w:p w14:paraId="1F0A7097" w14:textId="77777777" w:rsidR="008500FF" w:rsidRPr="008500FF" w:rsidRDefault="008500FF" w:rsidP="008500FF">
      <w:pPr>
        <w:numPr>
          <w:ilvl w:val="0"/>
          <w:numId w:val="89"/>
        </w:numPr>
        <w:rPr>
          <w:lang w:val="en-CA"/>
        </w:rPr>
      </w:pPr>
      <w:r w:rsidRPr="008500FF">
        <w:rPr>
          <w:lang w:val="en-CA"/>
        </w:rPr>
        <w:t>landscape tablet;</w:t>
      </w:r>
    </w:p>
    <w:p w14:paraId="6E8E16FC" w14:textId="77777777" w:rsidR="008500FF" w:rsidRPr="008500FF" w:rsidRDefault="008500FF" w:rsidP="008500FF">
      <w:pPr>
        <w:numPr>
          <w:ilvl w:val="0"/>
          <w:numId w:val="89"/>
        </w:numPr>
        <w:rPr>
          <w:lang w:val="en-CA"/>
        </w:rPr>
      </w:pPr>
      <w:r w:rsidRPr="008500FF">
        <w:rPr>
          <w:lang w:val="en-CA"/>
        </w:rPr>
        <w:t>narrower tablet.</w:t>
      </w:r>
    </w:p>
    <w:p w14:paraId="5C14C2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Review both:</w:t>
      </w:r>
    </w:p>
    <w:p w14:paraId="2370B377" w14:textId="77777777" w:rsidR="008500FF" w:rsidRPr="008500FF" w:rsidRDefault="008500FF" w:rsidP="008500FF">
      <w:pPr>
        <w:numPr>
          <w:ilvl w:val="0"/>
          <w:numId w:val="90"/>
        </w:numPr>
        <w:rPr>
          <w:lang w:val="en-CA"/>
        </w:rPr>
      </w:pPr>
      <w:r w:rsidRPr="008500FF">
        <w:rPr>
          <w:lang w:val="en-CA"/>
        </w:rPr>
        <w:t>English;</w:t>
      </w:r>
    </w:p>
    <w:p w14:paraId="35A19B9F" w14:textId="77777777" w:rsidR="008500FF" w:rsidRPr="008500FF" w:rsidRDefault="008500FF" w:rsidP="008500FF">
      <w:pPr>
        <w:numPr>
          <w:ilvl w:val="0"/>
          <w:numId w:val="90"/>
        </w:numPr>
        <w:rPr>
          <w:lang w:val="en-CA"/>
        </w:rPr>
      </w:pPr>
      <w:r w:rsidRPr="008500FF">
        <w:rPr>
          <w:lang w:val="en-CA"/>
        </w:rPr>
        <w:t>French.</w:t>
      </w:r>
    </w:p>
    <w:p w14:paraId="13DBEF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Check specifically:</w:t>
      </w:r>
    </w:p>
    <w:p w14:paraId="778DC799" w14:textId="77777777" w:rsidR="008500FF" w:rsidRPr="008500FF" w:rsidRDefault="008500FF" w:rsidP="008500FF">
      <w:pPr>
        <w:numPr>
          <w:ilvl w:val="0"/>
          <w:numId w:val="91"/>
        </w:numPr>
        <w:rPr>
          <w:lang w:val="en-CA"/>
        </w:rPr>
      </w:pPr>
      <w:r w:rsidRPr="008500FF">
        <w:rPr>
          <w:lang w:val="en-CA"/>
        </w:rPr>
        <w:t>title wrapping;</w:t>
      </w:r>
    </w:p>
    <w:p w14:paraId="152F4261" w14:textId="77777777" w:rsidR="008500FF" w:rsidRPr="008500FF" w:rsidRDefault="008500FF" w:rsidP="008500FF">
      <w:pPr>
        <w:numPr>
          <w:ilvl w:val="0"/>
          <w:numId w:val="91"/>
        </w:numPr>
        <w:rPr>
          <w:lang w:val="en-CA"/>
        </w:rPr>
      </w:pPr>
      <w:r w:rsidRPr="008500FF">
        <w:rPr>
          <w:lang w:val="en-CA"/>
        </w:rPr>
        <w:t>icon consistency;</w:t>
      </w:r>
    </w:p>
    <w:p w14:paraId="51123836" w14:textId="77777777" w:rsidR="008500FF" w:rsidRPr="008500FF" w:rsidRDefault="008500FF" w:rsidP="008500FF">
      <w:pPr>
        <w:numPr>
          <w:ilvl w:val="0"/>
          <w:numId w:val="91"/>
        </w:numPr>
        <w:rPr>
          <w:lang w:val="en-CA"/>
        </w:rPr>
      </w:pPr>
      <w:r w:rsidRPr="008500FF">
        <w:rPr>
          <w:lang w:val="en-CA"/>
        </w:rPr>
        <w:t>card heights;</w:t>
      </w:r>
    </w:p>
    <w:p w14:paraId="43035991" w14:textId="77777777" w:rsidR="008500FF" w:rsidRPr="008500FF" w:rsidRDefault="008500FF" w:rsidP="008500FF">
      <w:pPr>
        <w:numPr>
          <w:ilvl w:val="0"/>
          <w:numId w:val="91"/>
        </w:numPr>
        <w:rPr>
          <w:lang w:val="en-CA"/>
        </w:rPr>
      </w:pPr>
      <w:r w:rsidRPr="008500FF">
        <w:rPr>
          <w:lang w:val="en-CA"/>
        </w:rPr>
        <w:t>right-column density;</w:t>
      </w:r>
    </w:p>
    <w:p w14:paraId="728FE35E" w14:textId="77777777" w:rsidR="008500FF" w:rsidRPr="008500FF" w:rsidRDefault="008500FF" w:rsidP="008500FF">
      <w:pPr>
        <w:numPr>
          <w:ilvl w:val="0"/>
          <w:numId w:val="91"/>
        </w:numPr>
        <w:rPr>
          <w:lang w:val="en-CA"/>
        </w:rPr>
      </w:pPr>
      <w:r w:rsidRPr="008500FF">
        <w:rPr>
          <w:lang w:val="en-CA"/>
        </w:rPr>
        <w:t>Grid/List control;</w:t>
      </w:r>
    </w:p>
    <w:p w14:paraId="1512893C" w14:textId="77777777" w:rsidR="008500FF" w:rsidRPr="008500FF" w:rsidRDefault="008500FF" w:rsidP="008500FF">
      <w:pPr>
        <w:numPr>
          <w:ilvl w:val="0"/>
          <w:numId w:val="91"/>
        </w:numPr>
        <w:rPr>
          <w:lang w:val="en-CA"/>
        </w:rPr>
      </w:pPr>
      <w:r w:rsidRPr="008500FF">
        <w:rPr>
          <w:lang w:val="en-CA"/>
        </w:rPr>
        <w:t>header;</w:t>
      </w:r>
    </w:p>
    <w:p w14:paraId="03276E7C" w14:textId="77777777" w:rsidR="008500FF" w:rsidRPr="008500FF" w:rsidRDefault="008500FF" w:rsidP="008500FF">
      <w:pPr>
        <w:numPr>
          <w:ilvl w:val="0"/>
          <w:numId w:val="91"/>
        </w:numPr>
        <w:rPr>
          <w:lang w:val="en-CA"/>
        </w:rPr>
      </w:pPr>
      <w:r w:rsidRPr="008500FF">
        <w:rPr>
          <w:lang w:val="en-CA"/>
        </w:rPr>
        <w:t>sidebar;</w:t>
      </w:r>
    </w:p>
    <w:p w14:paraId="1AC63A8E" w14:textId="77777777" w:rsidR="008500FF" w:rsidRPr="008500FF" w:rsidRDefault="008500FF" w:rsidP="008500FF">
      <w:pPr>
        <w:numPr>
          <w:ilvl w:val="0"/>
          <w:numId w:val="91"/>
        </w:numPr>
        <w:rPr>
          <w:lang w:val="en-CA"/>
        </w:rPr>
      </w:pPr>
      <w:r w:rsidRPr="008500FF">
        <w:rPr>
          <w:lang w:val="en-CA"/>
        </w:rPr>
        <w:t>responsive transitions.</w:t>
      </w:r>
    </w:p>
    <w:p w14:paraId="41C113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C37C05A">
          <v:rect id="_x0000_i2018" style="width:0;height:1.5pt" o:hralign="center" o:hrstd="t" o:hr="t" fillcolor="#a0a0a0" stroked="f"/>
        </w:pict>
      </w:r>
    </w:p>
    <w:p w14:paraId="270ABCE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75. Screenshot Comparison</w:t>
      </w:r>
    </w:p>
    <w:p w14:paraId="61FD01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supplied approved screenshot during visual QA.</w:t>
      </w:r>
    </w:p>
    <w:p w14:paraId="4239A9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Compare:</w:t>
      </w:r>
    </w:p>
    <w:p w14:paraId="393A9345" w14:textId="77777777" w:rsidR="008500FF" w:rsidRPr="008500FF" w:rsidRDefault="008500FF" w:rsidP="008500FF">
      <w:pPr>
        <w:numPr>
          <w:ilvl w:val="0"/>
          <w:numId w:val="92"/>
        </w:numPr>
        <w:rPr>
          <w:lang w:val="en-CA"/>
        </w:rPr>
      </w:pPr>
      <w:r w:rsidRPr="008500FF">
        <w:rPr>
          <w:lang w:val="en-CA"/>
        </w:rPr>
        <w:lastRenderedPageBreak/>
        <w:t>global composition;</w:t>
      </w:r>
    </w:p>
    <w:p w14:paraId="1730816E" w14:textId="77777777" w:rsidR="008500FF" w:rsidRPr="008500FF" w:rsidRDefault="008500FF" w:rsidP="008500FF">
      <w:pPr>
        <w:numPr>
          <w:ilvl w:val="0"/>
          <w:numId w:val="92"/>
        </w:numPr>
        <w:rPr>
          <w:lang w:val="en-CA"/>
        </w:rPr>
      </w:pPr>
      <w:r w:rsidRPr="008500FF">
        <w:rPr>
          <w:lang w:val="en-CA"/>
        </w:rPr>
        <w:t>spacing;</w:t>
      </w:r>
    </w:p>
    <w:p w14:paraId="3AE217C0" w14:textId="77777777" w:rsidR="008500FF" w:rsidRPr="008500FF" w:rsidRDefault="008500FF" w:rsidP="008500FF">
      <w:pPr>
        <w:numPr>
          <w:ilvl w:val="0"/>
          <w:numId w:val="92"/>
        </w:numPr>
        <w:rPr>
          <w:lang w:val="en-CA"/>
        </w:rPr>
      </w:pPr>
      <w:r w:rsidRPr="008500FF">
        <w:rPr>
          <w:lang w:val="en-CA"/>
        </w:rPr>
        <w:t>relative widths;</w:t>
      </w:r>
    </w:p>
    <w:p w14:paraId="0EB602D6" w14:textId="77777777" w:rsidR="008500FF" w:rsidRPr="008500FF" w:rsidRDefault="008500FF" w:rsidP="008500FF">
      <w:pPr>
        <w:numPr>
          <w:ilvl w:val="0"/>
          <w:numId w:val="92"/>
        </w:numPr>
        <w:rPr>
          <w:lang w:val="en-CA"/>
        </w:rPr>
      </w:pPr>
      <w:r w:rsidRPr="008500FF">
        <w:rPr>
          <w:lang w:val="en-CA"/>
        </w:rPr>
        <w:t>grid density;</w:t>
      </w:r>
    </w:p>
    <w:p w14:paraId="7797764C" w14:textId="77777777" w:rsidR="008500FF" w:rsidRPr="008500FF" w:rsidRDefault="008500FF" w:rsidP="008500FF">
      <w:pPr>
        <w:numPr>
          <w:ilvl w:val="0"/>
          <w:numId w:val="92"/>
        </w:numPr>
        <w:rPr>
          <w:lang w:val="en-CA"/>
        </w:rPr>
      </w:pPr>
      <w:r w:rsidRPr="008500FF">
        <w:rPr>
          <w:lang w:val="en-CA"/>
        </w:rPr>
        <w:t>right-rail placement;</w:t>
      </w:r>
    </w:p>
    <w:p w14:paraId="08A24869" w14:textId="77777777" w:rsidR="008500FF" w:rsidRPr="008500FF" w:rsidRDefault="008500FF" w:rsidP="008500FF">
      <w:pPr>
        <w:numPr>
          <w:ilvl w:val="0"/>
          <w:numId w:val="92"/>
        </w:numPr>
        <w:rPr>
          <w:lang w:val="en-CA"/>
        </w:rPr>
      </w:pPr>
      <w:r w:rsidRPr="008500FF">
        <w:rPr>
          <w:lang w:val="en-CA"/>
        </w:rPr>
        <w:t>card proportions;</w:t>
      </w:r>
    </w:p>
    <w:p w14:paraId="54C08EED" w14:textId="77777777" w:rsidR="008500FF" w:rsidRPr="008500FF" w:rsidRDefault="008500FF" w:rsidP="008500FF">
      <w:pPr>
        <w:numPr>
          <w:ilvl w:val="0"/>
          <w:numId w:val="92"/>
        </w:numPr>
        <w:rPr>
          <w:lang w:val="en-CA"/>
        </w:rPr>
      </w:pPr>
      <w:r w:rsidRPr="008500FF">
        <w:rPr>
          <w:lang w:val="en-CA"/>
        </w:rPr>
        <w:t>icon size;</w:t>
      </w:r>
    </w:p>
    <w:p w14:paraId="7A380F6F" w14:textId="77777777" w:rsidR="008500FF" w:rsidRPr="008500FF" w:rsidRDefault="008500FF" w:rsidP="008500FF">
      <w:pPr>
        <w:numPr>
          <w:ilvl w:val="0"/>
          <w:numId w:val="92"/>
        </w:numPr>
        <w:rPr>
          <w:lang w:val="en-CA"/>
        </w:rPr>
      </w:pPr>
      <w:r w:rsidRPr="008500FF">
        <w:rPr>
          <w:lang w:val="en-CA"/>
        </w:rPr>
        <w:t>color restraint;</w:t>
      </w:r>
    </w:p>
    <w:p w14:paraId="53B50065" w14:textId="77777777" w:rsidR="008500FF" w:rsidRPr="008500FF" w:rsidRDefault="008500FF" w:rsidP="008500FF">
      <w:pPr>
        <w:numPr>
          <w:ilvl w:val="0"/>
          <w:numId w:val="92"/>
        </w:numPr>
        <w:rPr>
          <w:lang w:val="en-CA"/>
        </w:rPr>
      </w:pPr>
      <w:r w:rsidRPr="008500FF">
        <w:rPr>
          <w:lang w:val="en-CA"/>
        </w:rPr>
        <w:t>typography hierarchy.</w:t>
      </w:r>
    </w:p>
    <w:p w14:paraId="61DD12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attempt pixel-perfect reproduction at the expense of maintainable layout.</w:t>
      </w:r>
    </w:p>
    <w:p w14:paraId="791259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Aim for </w:t>
      </w:r>
      <w:r w:rsidRPr="008500FF">
        <w:rPr>
          <w:b/>
          <w:bCs/>
          <w:lang w:val="en-CA"/>
        </w:rPr>
        <w:t>strong visual fidelity plus production robustness</w:t>
      </w:r>
      <w:r w:rsidRPr="008500FF">
        <w:rPr>
          <w:lang w:val="en-CA"/>
        </w:rPr>
        <w:t>.</w:t>
      </w:r>
    </w:p>
    <w:p w14:paraId="50032F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1DB0A18">
          <v:rect id="_x0000_i2019" style="width:0;height:1.5pt" o:hralign="center" o:hrstd="t" o:hr="t" fillcolor="#a0a0a0" stroked="f"/>
        </w:pict>
      </w:r>
    </w:p>
    <w:p w14:paraId="2553452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76. Automated Testing</w:t>
      </w:r>
    </w:p>
    <w:p w14:paraId="06900A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Add tests for:</w:t>
      </w:r>
    </w:p>
    <w:p w14:paraId="5EF3D3A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Page rendering</w:t>
      </w:r>
    </w:p>
    <w:p w14:paraId="4B0C2E86" w14:textId="77777777" w:rsidR="008500FF" w:rsidRPr="008500FF" w:rsidRDefault="008500FF" w:rsidP="008500FF">
      <w:pPr>
        <w:numPr>
          <w:ilvl w:val="0"/>
          <w:numId w:val="93"/>
        </w:numPr>
        <w:rPr>
          <w:lang w:val="en-CA"/>
        </w:rPr>
      </w:pPr>
      <w:r w:rsidRPr="008500FF">
        <w:rPr>
          <w:lang w:val="en-CA"/>
        </w:rPr>
        <w:t>General QC page loads.</w:t>
      </w:r>
    </w:p>
    <w:p w14:paraId="2D6197A2" w14:textId="77777777" w:rsidR="008500FF" w:rsidRPr="008500FF" w:rsidRDefault="008500FF" w:rsidP="008500FF">
      <w:pPr>
        <w:numPr>
          <w:ilvl w:val="0"/>
          <w:numId w:val="93"/>
        </w:numPr>
        <w:rPr>
          <w:lang w:val="en-CA"/>
        </w:rPr>
      </w:pPr>
      <w:r w:rsidRPr="008500FF">
        <w:rPr>
          <w:lang w:val="en-CA"/>
        </w:rPr>
        <w:t>Canonical process set renders.</w:t>
      </w:r>
    </w:p>
    <w:p w14:paraId="1402EA3C" w14:textId="77777777" w:rsidR="008500FF" w:rsidRPr="008500FF" w:rsidRDefault="008500FF" w:rsidP="008500FF">
      <w:pPr>
        <w:numPr>
          <w:ilvl w:val="0"/>
          <w:numId w:val="93"/>
        </w:numPr>
        <w:rPr>
          <w:lang w:val="en-CA"/>
        </w:rPr>
      </w:pPr>
      <w:r w:rsidRPr="008500FF">
        <w:rPr>
          <w:lang w:val="en-CA"/>
        </w:rPr>
        <w:t>page heading renders.</w:t>
      </w:r>
    </w:p>
    <w:p w14:paraId="4EE0C51B" w14:textId="77777777" w:rsidR="008500FF" w:rsidRPr="008500FF" w:rsidRDefault="008500FF" w:rsidP="008500FF">
      <w:pPr>
        <w:numPr>
          <w:ilvl w:val="0"/>
          <w:numId w:val="93"/>
        </w:numPr>
        <w:rPr>
          <w:lang w:val="en-CA"/>
        </w:rPr>
      </w:pPr>
      <w:r w:rsidRPr="008500FF">
        <w:rPr>
          <w:lang w:val="en-CA"/>
        </w:rPr>
        <w:t xml:space="preserve">sidebar active state </w:t>
      </w:r>
      <w:proofErr w:type="gramStart"/>
      <w:r w:rsidRPr="008500FF">
        <w:rPr>
          <w:lang w:val="en-CA"/>
        </w:rPr>
        <w:t>correct</w:t>
      </w:r>
      <w:proofErr w:type="gramEnd"/>
      <w:r w:rsidRPr="008500FF">
        <w:rPr>
          <w:lang w:val="en-CA"/>
        </w:rPr>
        <w:t>.</w:t>
      </w:r>
    </w:p>
    <w:p w14:paraId="1FF6775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Navigation</w:t>
      </w:r>
    </w:p>
    <w:p w14:paraId="4D4C6ED0" w14:textId="77777777" w:rsidR="008500FF" w:rsidRPr="008500FF" w:rsidRDefault="008500FF" w:rsidP="008500FF">
      <w:pPr>
        <w:numPr>
          <w:ilvl w:val="0"/>
          <w:numId w:val="94"/>
        </w:numPr>
        <w:rPr>
          <w:lang w:val="en-CA"/>
        </w:rPr>
      </w:pPr>
      <w:r w:rsidRPr="008500FF">
        <w:rPr>
          <w:lang w:val="en-CA"/>
        </w:rPr>
        <w:t>each process card resolves to canonical detail route;</w:t>
      </w:r>
    </w:p>
    <w:p w14:paraId="0843FC3B" w14:textId="77777777" w:rsidR="008500FF" w:rsidRPr="008500FF" w:rsidRDefault="008500FF" w:rsidP="008500FF">
      <w:pPr>
        <w:numPr>
          <w:ilvl w:val="0"/>
          <w:numId w:val="94"/>
        </w:numPr>
        <w:rPr>
          <w:lang w:val="en-CA"/>
        </w:rPr>
      </w:pPr>
      <w:r w:rsidRPr="008500FF">
        <w:rPr>
          <w:lang w:val="en-CA"/>
        </w:rPr>
        <w:t>Commonly Used resolves to same route;</w:t>
      </w:r>
    </w:p>
    <w:p w14:paraId="33300EAB" w14:textId="77777777" w:rsidR="008500FF" w:rsidRPr="008500FF" w:rsidRDefault="008500FF" w:rsidP="008500FF">
      <w:pPr>
        <w:numPr>
          <w:ilvl w:val="0"/>
          <w:numId w:val="94"/>
        </w:numPr>
        <w:rPr>
          <w:lang w:val="en-CA"/>
        </w:rPr>
      </w:pPr>
      <w:r w:rsidRPr="008500FF">
        <w:rPr>
          <w:lang w:val="en-CA"/>
        </w:rPr>
        <w:t>search resolves to same identity;</w:t>
      </w:r>
    </w:p>
    <w:p w14:paraId="55AF888B" w14:textId="77777777" w:rsidR="008500FF" w:rsidRPr="008500FF" w:rsidRDefault="008500FF" w:rsidP="008500FF">
      <w:pPr>
        <w:numPr>
          <w:ilvl w:val="0"/>
          <w:numId w:val="94"/>
        </w:numPr>
        <w:rPr>
          <w:lang w:val="en-CA"/>
        </w:rPr>
      </w:pPr>
      <w:r w:rsidRPr="008500FF">
        <w:rPr>
          <w:lang w:val="en-CA"/>
        </w:rPr>
        <w:t>browser back behavior works.</w:t>
      </w:r>
    </w:p>
    <w:p w14:paraId="4A160ED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Grid/List</w:t>
      </w:r>
    </w:p>
    <w:p w14:paraId="4B443FD9" w14:textId="77777777" w:rsidR="008500FF" w:rsidRPr="008500FF" w:rsidRDefault="008500FF" w:rsidP="008500FF">
      <w:pPr>
        <w:numPr>
          <w:ilvl w:val="0"/>
          <w:numId w:val="95"/>
        </w:numPr>
        <w:rPr>
          <w:lang w:val="en-CA"/>
        </w:rPr>
      </w:pPr>
      <w:r w:rsidRPr="008500FF">
        <w:rPr>
          <w:lang w:val="en-CA"/>
        </w:rPr>
        <w:t>toggle works;</w:t>
      </w:r>
    </w:p>
    <w:p w14:paraId="14523755" w14:textId="77777777" w:rsidR="008500FF" w:rsidRPr="008500FF" w:rsidRDefault="008500FF" w:rsidP="008500FF">
      <w:pPr>
        <w:numPr>
          <w:ilvl w:val="0"/>
          <w:numId w:val="95"/>
        </w:numPr>
        <w:rPr>
          <w:lang w:val="en-CA"/>
        </w:rPr>
      </w:pPr>
      <w:r w:rsidRPr="008500FF">
        <w:rPr>
          <w:lang w:val="en-CA"/>
        </w:rPr>
        <w:lastRenderedPageBreak/>
        <w:t>preference persists if persistence implemented;</w:t>
      </w:r>
    </w:p>
    <w:p w14:paraId="31218701" w14:textId="77777777" w:rsidR="008500FF" w:rsidRPr="008500FF" w:rsidRDefault="008500FF" w:rsidP="008500FF">
      <w:pPr>
        <w:numPr>
          <w:ilvl w:val="0"/>
          <w:numId w:val="95"/>
        </w:numPr>
        <w:rPr>
          <w:lang w:val="en-CA"/>
        </w:rPr>
      </w:pPr>
      <w:r w:rsidRPr="008500FF">
        <w:rPr>
          <w:lang w:val="en-CA"/>
        </w:rPr>
        <w:t>both modes render same canonical process set.</w:t>
      </w:r>
    </w:p>
    <w:p w14:paraId="6E45040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Localization</w:t>
      </w:r>
    </w:p>
    <w:p w14:paraId="68B7A7FA" w14:textId="77777777" w:rsidR="008500FF" w:rsidRPr="008500FF" w:rsidRDefault="008500FF" w:rsidP="008500FF">
      <w:pPr>
        <w:numPr>
          <w:ilvl w:val="0"/>
          <w:numId w:val="96"/>
        </w:numPr>
        <w:rPr>
          <w:lang w:val="en-CA"/>
        </w:rPr>
      </w:pPr>
      <w:r w:rsidRPr="008500FF">
        <w:rPr>
          <w:lang w:val="en-CA"/>
        </w:rPr>
        <w:t>English content works;</w:t>
      </w:r>
    </w:p>
    <w:p w14:paraId="68B40759" w14:textId="77777777" w:rsidR="008500FF" w:rsidRPr="008500FF" w:rsidRDefault="008500FF" w:rsidP="008500FF">
      <w:pPr>
        <w:numPr>
          <w:ilvl w:val="0"/>
          <w:numId w:val="96"/>
        </w:numPr>
        <w:rPr>
          <w:lang w:val="en-CA"/>
        </w:rPr>
      </w:pPr>
      <w:r w:rsidRPr="008500FF">
        <w:rPr>
          <w:lang w:val="en-CA"/>
        </w:rPr>
        <w:t>French content works;</w:t>
      </w:r>
    </w:p>
    <w:p w14:paraId="5D8ABFE4" w14:textId="77777777" w:rsidR="008500FF" w:rsidRPr="008500FF" w:rsidRDefault="008500FF" w:rsidP="008500FF">
      <w:pPr>
        <w:numPr>
          <w:ilvl w:val="0"/>
          <w:numId w:val="96"/>
        </w:numPr>
        <w:rPr>
          <w:lang w:val="en-CA"/>
        </w:rPr>
      </w:pPr>
      <w:r w:rsidRPr="008500FF">
        <w:rPr>
          <w:lang w:val="en-CA"/>
        </w:rPr>
        <w:t>canonical IDs remain unchanged;</w:t>
      </w:r>
    </w:p>
    <w:p w14:paraId="2EF07083" w14:textId="77777777" w:rsidR="008500FF" w:rsidRPr="008500FF" w:rsidRDefault="008500FF" w:rsidP="008500FF">
      <w:pPr>
        <w:numPr>
          <w:ilvl w:val="0"/>
          <w:numId w:val="96"/>
        </w:numPr>
        <w:rPr>
          <w:lang w:val="en-CA"/>
        </w:rPr>
      </w:pPr>
      <w:r w:rsidRPr="008500FF">
        <w:rPr>
          <w:lang w:val="en-CA"/>
        </w:rPr>
        <w:t>process route remains stable through language changes.</w:t>
      </w:r>
    </w:p>
    <w:p w14:paraId="59190D8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Commonly Used</w:t>
      </w:r>
    </w:p>
    <w:p w14:paraId="3129003C" w14:textId="77777777" w:rsidR="008500FF" w:rsidRPr="008500FF" w:rsidRDefault="008500FF" w:rsidP="008500FF">
      <w:pPr>
        <w:numPr>
          <w:ilvl w:val="0"/>
          <w:numId w:val="97"/>
        </w:numPr>
        <w:rPr>
          <w:lang w:val="en-CA"/>
        </w:rPr>
      </w:pPr>
      <w:r w:rsidRPr="008500FF">
        <w:rPr>
          <w:lang w:val="en-CA"/>
        </w:rPr>
        <w:t>curated fallback works;</w:t>
      </w:r>
    </w:p>
    <w:p w14:paraId="0CFAD1DF" w14:textId="77777777" w:rsidR="008500FF" w:rsidRPr="008500FF" w:rsidRDefault="008500FF" w:rsidP="008500FF">
      <w:pPr>
        <w:numPr>
          <w:ilvl w:val="0"/>
          <w:numId w:val="97"/>
        </w:numPr>
        <w:rPr>
          <w:lang w:val="en-CA"/>
        </w:rPr>
      </w:pPr>
      <w:r w:rsidRPr="008500FF">
        <w:rPr>
          <w:lang w:val="en-CA"/>
        </w:rPr>
        <w:t>usage-ranked behavior works if implemented;</w:t>
      </w:r>
    </w:p>
    <w:p w14:paraId="0D5203D9" w14:textId="77777777" w:rsidR="008500FF" w:rsidRPr="008500FF" w:rsidRDefault="008500FF" w:rsidP="008500FF">
      <w:pPr>
        <w:numPr>
          <w:ilvl w:val="0"/>
          <w:numId w:val="97"/>
        </w:numPr>
        <w:rPr>
          <w:lang w:val="en-CA"/>
        </w:rPr>
      </w:pPr>
      <w:r w:rsidRPr="008500FF">
        <w:rPr>
          <w:lang w:val="en-CA"/>
        </w:rPr>
        <w:t>duplicate entries removed;</w:t>
      </w:r>
    </w:p>
    <w:p w14:paraId="1E6A5947" w14:textId="77777777" w:rsidR="008500FF" w:rsidRPr="008500FF" w:rsidRDefault="008500FF" w:rsidP="008500FF">
      <w:pPr>
        <w:numPr>
          <w:ilvl w:val="0"/>
          <w:numId w:val="97"/>
        </w:numPr>
        <w:rPr>
          <w:lang w:val="en-CA"/>
        </w:rPr>
      </w:pPr>
      <w:r w:rsidRPr="008500FF">
        <w:rPr>
          <w:lang w:val="en-CA"/>
        </w:rPr>
        <w:t>maximum item limit respected.</w:t>
      </w:r>
    </w:p>
    <w:p w14:paraId="70EFAA2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Field Tips</w:t>
      </w:r>
    </w:p>
    <w:p w14:paraId="3560285C" w14:textId="77777777" w:rsidR="008500FF" w:rsidRPr="008500FF" w:rsidRDefault="008500FF" w:rsidP="008500FF">
      <w:pPr>
        <w:numPr>
          <w:ilvl w:val="0"/>
          <w:numId w:val="98"/>
        </w:numPr>
        <w:rPr>
          <w:lang w:val="en-CA"/>
        </w:rPr>
      </w:pPr>
      <w:r w:rsidRPr="008500FF">
        <w:rPr>
          <w:lang w:val="en-CA"/>
        </w:rPr>
        <w:t>content renders from data source;</w:t>
      </w:r>
    </w:p>
    <w:p w14:paraId="44F92B43" w14:textId="77777777" w:rsidR="008500FF" w:rsidRPr="008500FF" w:rsidRDefault="008500FF" w:rsidP="008500FF">
      <w:pPr>
        <w:numPr>
          <w:ilvl w:val="0"/>
          <w:numId w:val="98"/>
        </w:numPr>
        <w:rPr>
          <w:lang w:val="en-CA"/>
        </w:rPr>
      </w:pPr>
      <w:r w:rsidRPr="008500FF">
        <w:rPr>
          <w:lang w:val="en-CA"/>
        </w:rPr>
        <w:t>links resolve if related process links exist.</w:t>
      </w:r>
    </w:p>
    <w:p w14:paraId="25FD7B0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Relationships</w:t>
      </w:r>
    </w:p>
    <w:p w14:paraId="0864FB7C" w14:textId="77777777" w:rsidR="008500FF" w:rsidRPr="008500FF" w:rsidRDefault="008500FF" w:rsidP="008500FF">
      <w:pPr>
        <w:numPr>
          <w:ilvl w:val="0"/>
          <w:numId w:val="99"/>
        </w:numPr>
        <w:rPr>
          <w:lang w:val="en-CA"/>
        </w:rPr>
      </w:pPr>
      <w:r w:rsidRPr="008500FF">
        <w:rPr>
          <w:lang w:val="en-CA"/>
        </w:rPr>
        <w:t>Related Resources use canonical relationship service;</w:t>
      </w:r>
    </w:p>
    <w:p w14:paraId="25106BE9" w14:textId="77777777" w:rsidR="008500FF" w:rsidRPr="008500FF" w:rsidRDefault="008500FF" w:rsidP="008500FF">
      <w:pPr>
        <w:numPr>
          <w:ilvl w:val="0"/>
          <w:numId w:val="99"/>
        </w:numPr>
        <w:rPr>
          <w:lang w:val="en-CA"/>
        </w:rPr>
      </w:pPr>
      <w:r w:rsidRPr="008500FF">
        <w:rPr>
          <w:lang w:val="en-CA"/>
        </w:rPr>
        <w:t>no dead links.</w:t>
      </w:r>
    </w:p>
    <w:p w14:paraId="0208956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Accessibility</w:t>
      </w:r>
    </w:p>
    <w:p w14:paraId="1E583609" w14:textId="77777777" w:rsidR="008500FF" w:rsidRPr="008500FF" w:rsidRDefault="008500FF" w:rsidP="008500FF">
      <w:pPr>
        <w:numPr>
          <w:ilvl w:val="0"/>
          <w:numId w:val="100"/>
        </w:numPr>
        <w:rPr>
          <w:lang w:val="en-CA"/>
        </w:rPr>
      </w:pPr>
      <w:r w:rsidRPr="008500FF">
        <w:rPr>
          <w:lang w:val="en-CA"/>
        </w:rPr>
        <w:t>keyboard focus;</w:t>
      </w:r>
    </w:p>
    <w:p w14:paraId="391DB1CB" w14:textId="77777777" w:rsidR="008500FF" w:rsidRPr="008500FF" w:rsidRDefault="008500FF" w:rsidP="008500FF">
      <w:pPr>
        <w:numPr>
          <w:ilvl w:val="0"/>
          <w:numId w:val="100"/>
        </w:numPr>
        <w:rPr>
          <w:lang w:val="en-CA"/>
        </w:rPr>
      </w:pPr>
      <w:r w:rsidRPr="008500FF">
        <w:rPr>
          <w:lang w:val="en-CA"/>
        </w:rPr>
        <w:t>semantic links/buttons;</w:t>
      </w:r>
    </w:p>
    <w:p w14:paraId="433A7DE8" w14:textId="77777777" w:rsidR="008500FF" w:rsidRPr="008500FF" w:rsidRDefault="008500FF" w:rsidP="008500FF">
      <w:pPr>
        <w:numPr>
          <w:ilvl w:val="0"/>
          <w:numId w:val="100"/>
        </w:numPr>
        <w:rPr>
          <w:lang w:val="en-CA"/>
        </w:rPr>
      </w:pPr>
      <w:r w:rsidRPr="008500FF">
        <w:rPr>
          <w:lang w:val="en-CA"/>
        </w:rPr>
        <w:t>selected states;</w:t>
      </w:r>
    </w:p>
    <w:p w14:paraId="35FCF9DC" w14:textId="77777777" w:rsidR="008500FF" w:rsidRPr="008500FF" w:rsidRDefault="008500FF" w:rsidP="008500FF">
      <w:pPr>
        <w:numPr>
          <w:ilvl w:val="0"/>
          <w:numId w:val="100"/>
        </w:numPr>
        <w:rPr>
          <w:lang w:val="en-CA"/>
        </w:rPr>
      </w:pPr>
      <w:r w:rsidRPr="008500FF">
        <w:rPr>
          <w:lang w:val="en-CA"/>
        </w:rPr>
        <w:t>language controls;</w:t>
      </w:r>
    </w:p>
    <w:p w14:paraId="450A38D3" w14:textId="77777777" w:rsidR="008500FF" w:rsidRPr="008500FF" w:rsidRDefault="008500FF" w:rsidP="008500FF">
      <w:pPr>
        <w:numPr>
          <w:ilvl w:val="0"/>
          <w:numId w:val="100"/>
        </w:numPr>
        <w:rPr>
          <w:lang w:val="en-CA"/>
        </w:rPr>
      </w:pPr>
      <w:r w:rsidRPr="008500FF">
        <w:rPr>
          <w:lang w:val="en-CA"/>
        </w:rPr>
        <w:t>tab navigation.</w:t>
      </w:r>
    </w:p>
    <w:p w14:paraId="3432D0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B1F2CE8">
          <v:rect id="_x0000_i2020" style="width:0;height:1.5pt" o:hralign="center" o:hrstd="t" o:hr="t" fillcolor="#a0a0a0" stroked="f"/>
        </w:pict>
      </w:r>
    </w:p>
    <w:p w14:paraId="1C78235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77. Content Validation</w:t>
      </w:r>
    </w:p>
    <w:p w14:paraId="47EFAF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Validate the canonical General QC Process data.</w:t>
      </w:r>
    </w:p>
    <w:p w14:paraId="51340E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At minimum ensure:</w:t>
      </w:r>
    </w:p>
    <w:p w14:paraId="55140EEF" w14:textId="77777777" w:rsidR="008500FF" w:rsidRPr="008500FF" w:rsidRDefault="008500FF" w:rsidP="008500FF">
      <w:pPr>
        <w:numPr>
          <w:ilvl w:val="0"/>
          <w:numId w:val="101"/>
        </w:numPr>
        <w:rPr>
          <w:lang w:val="en-CA"/>
        </w:rPr>
      </w:pPr>
      <w:r w:rsidRPr="008500FF">
        <w:rPr>
          <w:lang w:val="en-CA"/>
        </w:rPr>
        <w:t>unique canonical IDs;</w:t>
      </w:r>
    </w:p>
    <w:p w14:paraId="7D8DC48E" w14:textId="77777777" w:rsidR="008500FF" w:rsidRPr="008500FF" w:rsidRDefault="008500FF" w:rsidP="008500FF">
      <w:pPr>
        <w:numPr>
          <w:ilvl w:val="0"/>
          <w:numId w:val="101"/>
        </w:numPr>
        <w:rPr>
          <w:lang w:val="en-CA"/>
        </w:rPr>
      </w:pPr>
      <w:r w:rsidRPr="008500FF">
        <w:rPr>
          <w:lang w:val="en-CA"/>
        </w:rPr>
        <w:t>bilingual title availability;</w:t>
      </w:r>
    </w:p>
    <w:p w14:paraId="42BA84B4" w14:textId="77777777" w:rsidR="008500FF" w:rsidRPr="008500FF" w:rsidRDefault="008500FF" w:rsidP="008500FF">
      <w:pPr>
        <w:numPr>
          <w:ilvl w:val="0"/>
          <w:numId w:val="101"/>
        </w:numPr>
        <w:rPr>
          <w:lang w:val="en-CA"/>
        </w:rPr>
      </w:pPr>
      <w:r w:rsidRPr="008500FF">
        <w:rPr>
          <w:lang w:val="en-CA"/>
        </w:rPr>
        <w:t>bilingual short description availability;</w:t>
      </w:r>
    </w:p>
    <w:p w14:paraId="0881D6D2" w14:textId="77777777" w:rsidR="008500FF" w:rsidRPr="008500FF" w:rsidRDefault="008500FF" w:rsidP="008500FF">
      <w:pPr>
        <w:numPr>
          <w:ilvl w:val="0"/>
          <w:numId w:val="101"/>
        </w:numPr>
        <w:rPr>
          <w:lang w:val="en-CA"/>
        </w:rPr>
      </w:pPr>
      <w:r w:rsidRPr="008500FF">
        <w:rPr>
          <w:lang w:val="en-CA"/>
        </w:rPr>
        <w:t>workflow steps exist;</w:t>
      </w:r>
    </w:p>
    <w:p w14:paraId="781AD934" w14:textId="77777777" w:rsidR="008500FF" w:rsidRPr="008500FF" w:rsidRDefault="008500FF" w:rsidP="008500FF">
      <w:pPr>
        <w:numPr>
          <w:ilvl w:val="0"/>
          <w:numId w:val="101"/>
        </w:numPr>
        <w:rPr>
          <w:lang w:val="en-CA"/>
        </w:rPr>
      </w:pPr>
      <w:r w:rsidRPr="008500FF">
        <w:rPr>
          <w:lang w:val="en-CA"/>
        </w:rPr>
        <w:t>workflow ordering valid;</w:t>
      </w:r>
    </w:p>
    <w:p w14:paraId="390B9275" w14:textId="77777777" w:rsidR="008500FF" w:rsidRPr="008500FF" w:rsidRDefault="008500FF" w:rsidP="008500FF">
      <w:pPr>
        <w:numPr>
          <w:ilvl w:val="0"/>
          <w:numId w:val="101"/>
        </w:numPr>
        <w:rPr>
          <w:lang w:val="en-CA"/>
        </w:rPr>
      </w:pPr>
      <w:r w:rsidRPr="008500FF">
        <w:rPr>
          <w:lang w:val="en-CA"/>
        </w:rPr>
        <w:t>no empty process;</w:t>
      </w:r>
    </w:p>
    <w:p w14:paraId="0BFE6202" w14:textId="77777777" w:rsidR="008500FF" w:rsidRPr="008500FF" w:rsidRDefault="008500FF" w:rsidP="008500FF">
      <w:pPr>
        <w:numPr>
          <w:ilvl w:val="0"/>
          <w:numId w:val="101"/>
        </w:numPr>
        <w:rPr>
          <w:lang w:val="en-CA"/>
        </w:rPr>
      </w:pPr>
      <w:r w:rsidRPr="008500FF">
        <w:rPr>
          <w:lang w:val="en-CA"/>
        </w:rPr>
        <w:t>related process IDs resolve;</w:t>
      </w:r>
    </w:p>
    <w:p w14:paraId="39028F7D" w14:textId="77777777" w:rsidR="008500FF" w:rsidRPr="008500FF" w:rsidRDefault="008500FF" w:rsidP="008500FF">
      <w:pPr>
        <w:numPr>
          <w:ilvl w:val="0"/>
          <w:numId w:val="101"/>
        </w:numPr>
        <w:rPr>
          <w:lang w:val="en-CA"/>
        </w:rPr>
      </w:pPr>
      <w:r w:rsidRPr="008500FF">
        <w:rPr>
          <w:lang w:val="en-CA"/>
        </w:rPr>
        <w:t>presentation mappings resolve;</w:t>
      </w:r>
    </w:p>
    <w:p w14:paraId="3247810F" w14:textId="77777777" w:rsidR="008500FF" w:rsidRPr="008500FF" w:rsidRDefault="008500FF" w:rsidP="008500FF">
      <w:pPr>
        <w:numPr>
          <w:ilvl w:val="0"/>
          <w:numId w:val="101"/>
        </w:numPr>
        <w:rPr>
          <w:lang w:val="en-CA"/>
        </w:rPr>
      </w:pPr>
      <w:r w:rsidRPr="008500FF">
        <w:rPr>
          <w:lang w:val="en-CA"/>
        </w:rPr>
        <w:t>no duplicate canonical process titles within a language unless intentional.</w:t>
      </w:r>
    </w:p>
    <w:p w14:paraId="7C2EDD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60AB996">
          <v:rect id="_x0000_i2021" style="width:0;height:1.5pt" o:hralign="center" o:hrstd="t" o:hr="t" fillcolor="#a0a0a0" stroked="f"/>
        </w:pict>
      </w:r>
    </w:p>
    <w:p w14:paraId="2CEE119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78. Presentation Validation</w:t>
      </w:r>
    </w:p>
    <w:p w14:paraId="4426D1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Validate:</w:t>
      </w:r>
    </w:p>
    <w:p w14:paraId="203E6766" w14:textId="77777777" w:rsidR="008500FF" w:rsidRPr="008500FF" w:rsidRDefault="008500FF" w:rsidP="008500FF">
      <w:pPr>
        <w:numPr>
          <w:ilvl w:val="0"/>
          <w:numId w:val="102"/>
        </w:numPr>
        <w:rPr>
          <w:lang w:val="en-CA"/>
        </w:rPr>
      </w:pPr>
      <w:r w:rsidRPr="008500FF">
        <w:rPr>
          <w:lang w:val="en-CA"/>
        </w:rPr>
        <w:t>every process has an icon mapping;</w:t>
      </w:r>
    </w:p>
    <w:p w14:paraId="15116B21" w14:textId="77777777" w:rsidR="008500FF" w:rsidRPr="008500FF" w:rsidRDefault="008500FF" w:rsidP="008500FF">
      <w:pPr>
        <w:numPr>
          <w:ilvl w:val="0"/>
          <w:numId w:val="102"/>
        </w:numPr>
        <w:rPr>
          <w:lang w:val="en-CA"/>
        </w:rPr>
      </w:pPr>
      <w:r w:rsidRPr="008500FF">
        <w:rPr>
          <w:lang w:val="en-CA"/>
        </w:rPr>
        <w:t>every process has an accent token;</w:t>
      </w:r>
    </w:p>
    <w:p w14:paraId="584797DF" w14:textId="77777777" w:rsidR="008500FF" w:rsidRPr="008500FF" w:rsidRDefault="008500FF" w:rsidP="008500FF">
      <w:pPr>
        <w:numPr>
          <w:ilvl w:val="0"/>
          <w:numId w:val="102"/>
        </w:numPr>
        <w:rPr>
          <w:lang w:val="en-CA"/>
        </w:rPr>
      </w:pPr>
      <w:r w:rsidRPr="008500FF">
        <w:rPr>
          <w:lang w:val="en-CA"/>
        </w:rPr>
        <w:t>no unknown icon key;</w:t>
      </w:r>
    </w:p>
    <w:p w14:paraId="4D9A1968" w14:textId="77777777" w:rsidR="008500FF" w:rsidRPr="008500FF" w:rsidRDefault="008500FF" w:rsidP="008500FF">
      <w:pPr>
        <w:numPr>
          <w:ilvl w:val="0"/>
          <w:numId w:val="102"/>
        </w:numPr>
        <w:rPr>
          <w:lang w:val="en-CA"/>
        </w:rPr>
      </w:pPr>
      <w:r w:rsidRPr="008500FF">
        <w:rPr>
          <w:lang w:val="en-CA"/>
        </w:rPr>
        <w:t>no unknown accent token;</w:t>
      </w:r>
    </w:p>
    <w:p w14:paraId="2BCD8AFE" w14:textId="77777777" w:rsidR="008500FF" w:rsidRPr="008500FF" w:rsidRDefault="008500FF" w:rsidP="008500FF">
      <w:pPr>
        <w:numPr>
          <w:ilvl w:val="0"/>
          <w:numId w:val="102"/>
        </w:numPr>
        <w:rPr>
          <w:lang w:val="en-CA"/>
        </w:rPr>
      </w:pPr>
      <w:r w:rsidRPr="008500FF">
        <w:rPr>
          <w:lang w:val="en-CA"/>
        </w:rPr>
        <w:t>every card route resolves;</w:t>
      </w:r>
    </w:p>
    <w:p w14:paraId="0759EE72" w14:textId="77777777" w:rsidR="008500FF" w:rsidRPr="008500FF" w:rsidRDefault="008500FF" w:rsidP="008500FF">
      <w:pPr>
        <w:numPr>
          <w:ilvl w:val="0"/>
          <w:numId w:val="102"/>
        </w:numPr>
        <w:rPr>
          <w:lang w:val="en-CA"/>
        </w:rPr>
      </w:pPr>
      <w:r w:rsidRPr="008500FF">
        <w:rPr>
          <w:lang w:val="en-CA"/>
        </w:rPr>
        <w:t>no hard-coded production process list exists in UI code.</w:t>
      </w:r>
    </w:p>
    <w:p w14:paraId="201D39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47EB2B2">
          <v:rect id="_x0000_i2022" style="width:0;height:1.5pt" o:hralign="center" o:hrstd="t" o:hr="t" fillcolor="#a0a0a0" stroked="f"/>
        </w:pict>
      </w:r>
    </w:p>
    <w:p w14:paraId="1C30ABF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79. Repository Inspection Before Coding</w:t>
      </w:r>
    </w:p>
    <w:p w14:paraId="12410F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 changing files, Codex must inspect:</w:t>
      </w:r>
    </w:p>
    <w:p w14:paraId="650AB740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application route architecture;</w:t>
      </w:r>
    </w:p>
    <w:p w14:paraId="6724F8E6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system registry;</w:t>
      </w:r>
    </w:p>
    <w:p w14:paraId="106D89EA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canonical content loaders;</w:t>
      </w:r>
    </w:p>
    <w:p w14:paraId="5550A13C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lastRenderedPageBreak/>
        <w:t>screen contracts;</w:t>
      </w:r>
    </w:p>
    <w:p w14:paraId="114662BA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relationship services;</w:t>
      </w:r>
    </w:p>
    <w:p w14:paraId="54462A93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localization architecture;</w:t>
      </w:r>
    </w:p>
    <w:p w14:paraId="22DC1B4D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search architecture;</w:t>
      </w:r>
    </w:p>
    <w:p w14:paraId="711020E7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design tokens;</w:t>
      </w:r>
    </w:p>
    <w:p w14:paraId="12CB2625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icon libraries;</w:t>
      </w:r>
    </w:p>
    <w:p w14:paraId="16832665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existing responsive layout;</w:t>
      </w:r>
    </w:p>
    <w:p w14:paraId="4064B913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validation scripts;</w:t>
      </w:r>
    </w:p>
    <w:p w14:paraId="731CD335" w14:textId="77777777" w:rsidR="008500FF" w:rsidRPr="008500FF" w:rsidRDefault="008500FF" w:rsidP="008500FF">
      <w:pPr>
        <w:numPr>
          <w:ilvl w:val="0"/>
          <w:numId w:val="103"/>
        </w:numPr>
        <w:rPr>
          <w:lang w:val="en-CA"/>
        </w:rPr>
      </w:pPr>
      <w:r w:rsidRPr="008500FF">
        <w:rPr>
          <w:lang w:val="en-CA"/>
        </w:rPr>
        <w:t>existing tests.</w:t>
      </w:r>
    </w:p>
    <w:p w14:paraId="33DF99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Then report internally which existing abstractions will be reused.</w:t>
      </w:r>
    </w:p>
    <w:p w14:paraId="240271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begin by creating new architecture before inspection.</w:t>
      </w:r>
    </w:p>
    <w:p w14:paraId="0CB65A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B9A0C3D">
          <v:rect id="_x0000_i2023" style="width:0;height:1.5pt" o:hralign="center" o:hrstd="t" o:hr="t" fillcolor="#a0a0a0" stroked="f"/>
        </w:pict>
      </w:r>
    </w:p>
    <w:p w14:paraId="4AC46FB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80. Reuse Before Creation</w:t>
      </w:r>
    </w:p>
    <w:p w14:paraId="6CFE6B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Priority order:</w:t>
      </w:r>
    </w:p>
    <w:p w14:paraId="77705F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reuse existing service</w:t>
      </w:r>
    </w:p>
    <w:p w14:paraId="2D0BBD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3663BE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extend existing service</w:t>
      </w:r>
    </w:p>
    <w:p w14:paraId="2B86BB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6AE528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create compatible adapter</w:t>
      </w:r>
    </w:p>
    <w:p w14:paraId="74432A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4FC071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create new abstraction only if genuinely necessary</w:t>
      </w:r>
    </w:p>
    <w:p w14:paraId="24CAEDA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duplicate parallel systems.</w:t>
      </w:r>
    </w:p>
    <w:p w14:paraId="180C28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FD45521">
          <v:rect id="_x0000_i2024" style="width:0;height:1.5pt" o:hralign="center" o:hrstd="t" o:hr="t" fillcolor="#a0a0a0" stroked="f"/>
        </w:pict>
      </w:r>
    </w:p>
    <w:p w14:paraId="256E915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81. Do Not Refactor Unrelated Architecture</w:t>
      </w:r>
    </w:p>
    <w:p w14:paraId="1DCA1FD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task is:</w:t>
      </w:r>
    </w:p>
    <w:p w14:paraId="6E33D9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 presentation + integration</w:t>
      </w:r>
    </w:p>
    <w:p w14:paraId="562A6E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It is not permission to:</w:t>
      </w:r>
    </w:p>
    <w:p w14:paraId="34E63D38" w14:textId="77777777" w:rsidR="008500FF" w:rsidRPr="008500FF" w:rsidRDefault="008500FF" w:rsidP="008500FF">
      <w:pPr>
        <w:numPr>
          <w:ilvl w:val="0"/>
          <w:numId w:val="104"/>
        </w:numPr>
        <w:rPr>
          <w:lang w:val="en-CA"/>
        </w:rPr>
      </w:pPr>
      <w:r w:rsidRPr="008500FF">
        <w:rPr>
          <w:lang w:val="en-CA"/>
        </w:rPr>
        <w:t>rewrite routing;</w:t>
      </w:r>
    </w:p>
    <w:p w14:paraId="7FC765E8" w14:textId="77777777" w:rsidR="008500FF" w:rsidRPr="008500FF" w:rsidRDefault="008500FF" w:rsidP="008500FF">
      <w:pPr>
        <w:numPr>
          <w:ilvl w:val="0"/>
          <w:numId w:val="104"/>
        </w:numPr>
        <w:rPr>
          <w:lang w:val="en-CA"/>
        </w:rPr>
      </w:pPr>
      <w:r w:rsidRPr="008500FF">
        <w:rPr>
          <w:lang w:val="en-CA"/>
        </w:rPr>
        <w:t>redesign canonical identity;</w:t>
      </w:r>
    </w:p>
    <w:p w14:paraId="1F9D69F2" w14:textId="77777777" w:rsidR="008500FF" w:rsidRPr="008500FF" w:rsidRDefault="008500FF" w:rsidP="008500FF">
      <w:pPr>
        <w:numPr>
          <w:ilvl w:val="0"/>
          <w:numId w:val="104"/>
        </w:numPr>
        <w:rPr>
          <w:lang w:val="en-CA"/>
        </w:rPr>
      </w:pPr>
      <w:r w:rsidRPr="008500FF">
        <w:rPr>
          <w:lang w:val="en-CA"/>
        </w:rPr>
        <w:t>replace localization;</w:t>
      </w:r>
    </w:p>
    <w:p w14:paraId="74F63BB5" w14:textId="77777777" w:rsidR="008500FF" w:rsidRPr="008500FF" w:rsidRDefault="008500FF" w:rsidP="008500FF">
      <w:pPr>
        <w:numPr>
          <w:ilvl w:val="0"/>
          <w:numId w:val="104"/>
        </w:numPr>
        <w:rPr>
          <w:lang w:val="en-CA"/>
        </w:rPr>
      </w:pPr>
      <w:r w:rsidRPr="008500FF">
        <w:rPr>
          <w:lang w:val="en-CA"/>
        </w:rPr>
        <w:t>replace system registries;</w:t>
      </w:r>
    </w:p>
    <w:p w14:paraId="255D83F2" w14:textId="77777777" w:rsidR="008500FF" w:rsidRPr="008500FF" w:rsidRDefault="008500FF" w:rsidP="008500FF">
      <w:pPr>
        <w:numPr>
          <w:ilvl w:val="0"/>
          <w:numId w:val="104"/>
        </w:numPr>
        <w:rPr>
          <w:lang w:val="en-CA"/>
        </w:rPr>
      </w:pPr>
      <w:r w:rsidRPr="008500FF">
        <w:rPr>
          <w:lang w:val="en-CA"/>
        </w:rPr>
        <w:t>restructure all content;</w:t>
      </w:r>
    </w:p>
    <w:p w14:paraId="0F9B91B1" w14:textId="77777777" w:rsidR="008500FF" w:rsidRPr="008500FF" w:rsidRDefault="008500FF" w:rsidP="008500FF">
      <w:pPr>
        <w:numPr>
          <w:ilvl w:val="0"/>
          <w:numId w:val="104"/>
        </w:numPr>
        <w:rPr>
          <w:lang w:val="en-CA"/>
        </w:rPr>
      </w:pPr>
      <w:r w:rsidRPr="008500FF">
        <w:rPr>
          <w:lang w:val="en-CA"/>
        </w:rPr>
        <w:t>replace search architecture;</w:t>
      </w:r>
    </w:p>
    <w:p w14:paraId="5E30DE4F" w14:textId="77777777" w:rsidR="008500FF" w:rsidRPr="008500FF" w:rsidRDefault="008500FF" w:rsidP="008500FF">
      <w:pPr>
        <w:numPr>
          <w:ilvl w:val="0"/>
          <w:numId w:val="104"/>
        </w:numPr>
        <w:rPr>
          <w:lang w:val="en-CA"/>
        </w:rPr>
      </w:pPr>
      <w:r w:rsidRPr="008500FF">
        <w:rPr>
          <w:lang w:val="en-CA"/>
        </w:rPr>
        <w:t>introduce a new state-management framework.</w:t>
      </w:r>
    </w:p>
    <w:p w14:paraId="13CD60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scope controlled.</w:t>
      </w:r>
    </w:p>
    <w:p w14:paraId="48FEEC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FD2AC14">
          <v:rect id="_x0000_i2025" style="width:0;height:1.5pt" o:hralign="center" o:hrstd="t" o:hr="t" fillcolor="#a0a0a0" stroked="f"/>
        </w:pict>
      </w:r>
    </w:p>
    <w:p w14:paraId="76C2CE9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82. Existing Validation Must Continue Passing</w:t>
      </w:r>
    </w:p>
    <w:p w14:paraId="2A7BB7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Run all current relevant repository validators.</w:t>
      </w:r>
    </w:p>
    <w:p w14:paraId="673A36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weaken validation to accommodate the new UI.</w:t>
      </w:r>
    </w:p>
    <w:p w14:paraId="3F5B2F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existing canonical architecture conflicts with presentation assumptions:</w:t>
      </w:r>
    </w:p>
    <w:p w14:paraId="284C043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canonical architecture</w:t>
      </w:r>
    </w:p>
    <w:p w14:paraId="074A00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3D0E98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adapt presentation</w:t>
      </w:r>
    </w:p>
    <w:p w14:paraId="740B13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02053FB">
          <v:rect id="_x0000_i2026" style="width:0;height:1.5pt" o:hralign="center" o:hrstd="t" o:hr="t" fillcolor="#a0a0a0" stroked="f"/>
        </w:pict>
      </w:r>
    </w:p>
    <w:p w14:paraId="67FADE9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83. Content Source Requirement</w:t>
      </w:r>
    </w:p>
    <w:p w14:paraId="1E395DB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approved General QC Processes field content as the source for the 16 process definitions when integrating the content into the repository.</w:t>
      </w:r>
    </w:p>
    <w:p w14:paraId="19CDAE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simplified or invented alternative workflows merely to populate the UI.</w:t>
      </w:r>
    </w:p>
    <w:p w14:paraId="02B95B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Where the repository already contains equivalent canonical content:</w:t>
      </w:r>
    </w:p>
    <w:p w14:paraId="1BE9BF7B" w14:textId="77777777" w:rsidR="008500FF" w:rsidRPr="008500FF" w:rsidRDefault="008500FF" w:rsidP="008500FF">
      <w:pPr>
        <w:numPr>
          <w:ilvl w:val="0"/>
          <w:numId w:val="105"/>
        </w:numPr>
        <w:rPr>
          <w:lang w:val="en-CA"/>
        </w:rPr>
      </w:pPr>
      <w:r w:rsidRPr="008500FF">
        <w:rPr>
          <w:lang w:val="en-CA"/>
        </w:rPr>
        <w:t>compare;</w:t>
      </w:r>
    </w:p>
    <w:p w14:paraId="716397E4" w14:textId="77777777" w:rsidR="008500FF" w:rsidRPr="008500FF" w:rsidRDefault="008500FF" w:rsidP="008500FF">
      <w:pPr>
        <w:numPr>
          <w:ilvl w:val="0"/>
          <w:numId w:val="105"/>
        </w:numPr>
        <w:rPr>
          <w:lang w:val="en-CA"/>
        </w:rPr>
      </w:pPr>
      <w:r w:rsidRPr="008500FF">
        <w:rPr>
          <w:lang w:val="en-CA"/>
        </w:rPr>
        <w:t>reconcile carefully;</w:t>
      </w:r>
    </w:p>
    <w:p w14:paraId="14C6FE3E" w14:textId="77777777" w:rsidR="008500FF" w:rsidRPr="008500FF" w:rsidRDefault="008500FF" w:rsidP="008500FF">
      <w:pPr>
        <w:numPr>
          <w:ilvl w:val="0"/>
          <w:numId w:val="105"/>
        </w:numPr>
        <w:rPr>
          <w:lang w:val="en-CA"/>
        </w:rPr>
      </w:pPr>
      <w:r w:rsidRPr="008500FF">
        <w:rPr>
          <w:lang w:val="en-CA"/>
        </w:rPr>
        <w:t>preserve canonical identity;</w:t>
      </w:r>
    </w:p>
    <w:p w14:paraId="3114401B" w14:textId="77777777" w:rsidR="008500FF" w:rsidRPr="008500FF" w:rsidRDefault="008500FF" w:rsidP="008500FF">
      <w:pPr>
        <w:numPr>
          <w:ilvl w:val="0"/>
          <w:numId w:val="105"/>
        </w:numPr>
        <w:rPr>
          <w:lang w:val="en-CA"/>
        </w:rPr>
      </w:pPr>
      <w:r w:rsidRPr="008500FF">
        <w:rPr>
          <w:lang w:val="en-CA"/>
        </w:rPr>
        <w:lastRenderedPageBreak/>
        <w:t>do not silently overwrite validated content.</w:t>
      </w:r>
    </w:p>
    <w:p w14:paraId="70EC0C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342A06B">
          <v:rect id="_x0000_i2027" style="width:0;height:1.5pt" o:hralign="center" o:hrstd="t" o:hr="t" fillcolor="#a0a0a0" stroked="f"/>
        </w:pict>
      </w:r>
    </w:p>
    <w:p w14:paraId="2AA46E9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84. Content Layer Separation</w:t>
      </w:r>
    </w:p>
    <w:p w14:paraId="013245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Avoid:</w:t>
      </w:r>
    </w:p>
    <w:p w14:paraId="0092F363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generalQcProcesses.tsx</w:t>
      </w:r>
      <w:proofErr w:type="spellEnd"/>
    </w:p>
    <w:p w14:paraId="208FBB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containing:</w:t>
      </w:r>
    </w:p>
    <w:p w14:paraId="4522FF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const processes = [</w:t>
      </w:r>
    </w:p>
    <w:p w14:paraId="6AC09DE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{</w:t>
      </w:r>
    </w:p>
    <w:p w14:paraId="7A7723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name: 'NCR',</w:t>
      </w:r>
    </w:p>
    <w:p w14:paraId="47A26A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steps: [...]</w:t>
      </w:r>
    </w:p>
    <w:p w14:paraId="3CEA87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</w:t>
      </w:r>
    </w:p>
    <w:p w14:paraId="0C5B98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]</w:t>
      </w:r>
    </w:p>
    <w:p w14:paraId="30EDB0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 separation:</w:t>
      </w:r>
    </w:p>
    <w:p w14:paraId="299A62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canonical/content</w:t>
      </w:r>
    </w:p>
    <w:p w14:paraId="22BAA2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6CF909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loader</w:t>
      </w:r>
    </w:p>
    <w:p w14:paraId="290090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15C24E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registry/service</w:t>
      </w:r>
    </w:p>
    <w:p w14:paraId="5A473A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79998C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selector/view model</w:t>
      </w:r>
    </w:p>
    <w:p w14:paraId="12BBF5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4FBCBB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component</w:t>
      </w:r>
    </w:p>
    <w:p w14:paraId="167E2E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E1119B7">
          <v:rect id="_x0000_i2028" style="width:0;height:1.5pt" o:hralign="center" o:hrstd="t" o:hr="t" fillcolor="#a0a0a0" stroked="f"/>
        </w:pict>
      </w:r>
    </w:p>
    <w:p w14:paraId="01D5205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85. Suggested File Organization</w:t>
      </w:r>
    </w:p>
    <w:p w14:paraId="6846B5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Adapt to existing repository conventions.</w:t>
      </w:r>
    </w:p>
    <w:p w14:paraId="7BB087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3E4DBB3D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lastRenderedPageBreak/>
        <w:t>src</w:t>
      </w:r>
      <w:proofErr w:type="spellEnd"/>
      <w:r w:rsidRPr="008500FF">
        <w:rPr>
          <w:lang w:val="en-CA"/>
        </w:rPr>
        <w:t>/</w:t>
      </w:r>
    </w:p>
    <w:p w14:paraId="4714ECD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data/</w:t>
      </w:r>
    </w:p>
    <w:p w14:paraId="08CF2A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general-qc-processes/</w:t>
      </w:r>
    </w:p>
    <w:p w14:paraId="0EAECE19" w14:textId="77777777" w:rsidR="008500FF" w:rsidRPr="008500FF" w:rsidRDefault="008500FF" w:rsidP="008500FF">
      <w:pPr>
        <w:rPr>
          <w:lang w:val="en-CA"/>
        </w:rPr>
      </w:pPr>
    </w:p>
    <w:p w14:paraId="63253C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domain/</w:t>
      </w:r>
    </w:p>
    <w:p w14:paraId="26831C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general-qc-processes/</w:t>
      </w:r>
    </w:p>
    <w:p w14:paraId="0EFAD832" w14:textId="77777777" w:rsidR="008500FF" w:rsidRPr="008500FF" w:rsidRDefault="008500FF" w:rsidP="008500FF">
      <w:pPr>
        <w:rPr>
          <w:lang w:val="en-CA"/>
        </w:rPr>
      </w:pPr>
    </w:p>
    <w:p w14:paraId="4844AC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services/</w:t>
      </w:r>
    </w:p>
    <w:p w14:paraId="0DAB44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general-qc-processes/</w:t>
      </w:r>
    </w:p>
    <w:p w14:paraId="7E7205D3" w14:textId="77777777" w:rsidR="008500FF" w:rsidRPr="008500FF" w:rsidRDefault="008500FF" w:rsidP="008500FF">
      <w:pPr>
        <w:rPr>
          <w:lang w:val="en-CA"/>
        </w:rPr>
      </w:pPr>
    </w:p>
    <w:p w14:paraId="775674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presentation/</w:t>
      </w:r>
    </w:p>
    <w:p w14:paraId="4AC8CD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general-qc-processes/</w:t>
      </w:r>
    </w:p>
    <w:p w14:paraId="148CF1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</w:t>
      </w:r>
      <w:proofErr w:type="spellStart"/>
      <w:r w:rsidRPr="008500FF">
        <w:rPr>
          <w:lang w:val="en-CA"/>
        </w:rPr>
        <w:t>GeneralQcProcessesPage</w:t>
      </w:r>
      <w:proofErr w:type="spellEnd"/>
    </w:p>
    <w:p w14:paraId="7E24BF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</w:t>
      </w:r>
      <w:proofErr w:type="spellStart"/>
      <w:r w:rsidRPr="008500FF">
        <w:rPr>
          <w:lang w:val="en-CA"/>
        </w:rPr>
        <w:t>GeneralQcProcessCard</w:t>
      </w:r>
      <w:proofErr w:type="spellEnd"/>
    </w:p>
    <w:p w14:paraId="62E3D6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GeneralQcProcessList</w:t>
      </w:r>
    </w:p>
    <w:p w14:paraId="59A3A3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</w:t>
      </w:r>
      <w:proofErr w:type="spellStart"/>
      <w:r w:rsidRPr="008500FF">
        <w:rPr>
          <w:lang w:val="en-CA"/>
        </w:rPr>
        <w:t>GeneralQcProcessDetail</w:t>
      </w:r>
      <w:proofErr w:type="spellEnd"/>
    </w:p>
    <w:p w14:paraId="75D565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</w:t>
      </w:r>
      <w:proofErr w:type="spellStart"/>
      <w:r w:rsidRPr="008500FF">
        <w:rPr>
          <w:lang w:val="en-CA"/>
        </w:rPr>
        <w:t>ProcessSteps</w:t>
      </w:r>
      <w:proofErr w:type="spellEnd"/>
    </w:p>
    <w:p w14:paraId="16B384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</w:t>
      </w:r>
      <w:proofErr w:type="spellStart"/>
      <w:r w:rsidRPr="008500FF">
        <w:rPr>
          <w:lang w:val="en-CA"/>
        </w:rPr>
        <w:t>ProcessContextPanel</w:t>
      </w:r>
      <w:proofErr w:type="spellEnd"/>
    </w:p>
    <w:p w14:paraId="7FE24E71" w14:textId="77777777" w:rsidR="008500FF" w:rsidRPr="008500FF" w:rsidRDefault="008500FF" w:rsidP="008500FF">
      <w:pPr>
        <w:rPr>
          <w:lang w:val="en-CA"/>
        </w:rPr>
      </w:pPr>
    </w:p>
    <w:p w14:paraId="27E849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config/</w:t>
      </w:r>
    </w:p>
    <w:p w14:paraId="155F38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general-qc-process-presentation</w:t>
      </w:r>
    </w:p>
    <w:p w14:paraId="01131134" w14:textId="77777777" w:rsidR="008500FF" w:rsidRPr="008500FF" w:rsidRDefault="008500FF" w:rsidP="008500FF">
      <w:pPr>
        <w:rPr>
          <w:lang w:val="en-CA"/>
        </w:rPr>
      </w:pPr>
    </w:p>
    <w:p w14:paraId="5387AD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tests/</w:t>
      </w:r>
    </w:p>
    <w:p w14:paraId="171C42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these folders mechanically if equivalent structure already exists.</w:t>
      </w:r>
    </w:p>
    <w:p w14:paraId="3240F3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1144A16">
          <v:rect id="_x0000_i2029" style="width:0;height:1.5pt" o:hralign="center" o:hrstd="t" o:hr="t" fillcolor="#a0a0a0" stroked="f"/>
        </w:pict>
      </w:r>
    </w:p>
    <w:p w14:paraId="00D836B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86. Process Page Acceptance Criteria</w:t>
      </w:r>
    </w:p>
    <w:p w14:paraId="01B88EC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The General QC Processes library is complete only if:</w:t>
      </w:r>
    </w:p>
    <w:p w14:paraId="204A693F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it matches the approved visual composition;</w:t>
      </w:r>
    </w:p>
    <w:p w14:paraId="61B46C03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all 16 required process concepts are represented;</w:t>
      </w:r>
    </w:p>
    <w:p w14:paraId="61A0A3A4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cards derive from canonical data;</w:t>
      </w:r>
    </w:p>
    <w:p w14:paraId="6AB2A5FD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each card has coherent iconography;</w:t>
      </w:r>
    </w:p>
    <w:p w14:paraId="6296CBD3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cards are concise;</w:t>
      </w:r>
    </w:p>
    <w:p w14:paraId="4E165397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Grid/List works;</w:t>
      </w:r>
    </w:p>
    <w:p w14:paraId="49919DF3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Commonly Used is real or explicitly curated;</w:t>
      </w:r>
    </w:p>
    <w:p w14:paraId="726541CD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Field Tips come from structured content;</w:t>
      </w:r>
    </w:p>
    <w:p w14:paraId="319A3D1A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right rail remains visually secondary;</w:t>
      </w:r>
    </w:p>
    <w:p w14:paraId="0526CA04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EN/FR works;</w:t>
      </w:r>
    </w:p>
    <w:p w14:paraId="3C20BE71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search recognizes processes;</w:t>
      </w:r>
    </w:p>
    <w:p w14:paraId="4F36B75D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routes use canonical identity;</w:t>
      </w:r>
    </w:p>
    <w:p w14:paraId="01253B1D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system sidebar is reused;</w:t>
      </w:r>
    </w:p>
    <w:p w14:paraId="0C59703A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responsive behavior is usable;</w:t>
      </w:r>
    </w:p>
    <w:p w14:paraId="5E330662" w14:textId="77777777" w:rsidR="008500FF" w:rsidRPr="008500FF" w:rsidRDefault="008500FF" w:rsidP="008500FF">
      <w:pPr>
        <w:numPr>
          <w:ilvl w:val="0"/>
          <w:numId w:val="106"/>
        </w:numPr>
        <w:rPr>
          <w:lang w:val="en-CA"/>
        </w:rPr>
      </w:pPr>
      <w:r w:rsidRPr="008500FF">
        <w:rPr>
          <w:lang w:val="en-CA"/>
        </w:rPr>
        <w:t>no project dashboard elements appear.</w:t>
      </w:r>
    </w:p>
    <w:p w14:paraId="6688D4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26B0834">
          <v:rect id="_x0000_i2030" style="width:0;height:1.5pt" o:hralign="center" o:hrstd="t" o:hr="t" fillcolor="#a0a0a0" stroked="f"/>
        </w:pict>
      </w:r>
    </w:p>
    <w:p w14:paraId="2A4C19A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87. Process Detail Acceptance Criteria</w:t>
      </w:r>
    </w:p>
    <w:p w14:paraId="4480BA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process detail is complete only if:</w:t>
      </w:r>
    </w:p>
    <w:p w14:paraId="1972B454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canonical process identity is preserved;</w:t>
      </w:r>
    </w:p>
    <w:p w14:paraId="607CB08A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title and description are localized;</w:t>
      </w:r>
    </w:p>
    <w:p w14:paraId="2A8D768D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workflow steps render in canonical order;</w:t>
      </w:r>
    </w:p>
    <w:p w14:paraId="1009BF97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Process Steps is the primary/default view;</w:t>
      </w:r>
    </w:p>
    <w:p w14:paraId="6107B874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What to Capture is available;</w:t>
      </w:r>
    </w:p>
    <w:p w14:paraId="003C279D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Common Mistakes is available;</w:t>
      </w:r>
    </w:p>
    <w:p w14:paraId="1EC873F9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Learn More has an integration point;</w:t>
      </w:r>
    </w:p>
    <w:p w14:paraId="0B15EB4F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proofErr w:type="gramStart"/>
      <w:r w:rsidRPr="008500FF">
        <w:rPr>
          <w:lang w:val="en-CA"/>
        </w:rPr>
        <w:lastRenderedPageBreak/>
        <w:t>At a Glance</w:t>
      </w:r>
      <w:proofErr w:type="gramEnd"/>
      <w:r w:rsidRPr="008500FF">
        <w:rPr>
          <w:lang w:val="en-CA"/>
        </w:rPr>
        <w:t xml:space="preserve"> is available where data supports it;</w:t>
      </w:r>
    </w:p>
    <w:p w14:paraId="62F0DB03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Key Reminders are available;</w:t>
      </w:r>
    </w:p>
    <w:p w14:paraId="4D0EED76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Related Resources use relationship services;</w:t>
      </w:r>
    </w:p>
    <w:p w14:paraId="50B8ACDF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project-specific authority is not invented;</w:t>
      </w:r>
    </w:p>
    <w:p w14:paraId="57CCBB28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page remains field-readable;</w:t>
      </w:r>
    </w:p>
    <w:p w14:paraId="6434C6B2" w14:textId="77777777" w:rsidR="008500FF" w:rsidRPr="008500FF" w:rsidRDefault="008500FF" w:rsidP="008500FF">
      <w:pPr>
        <w:numPr>
          <w:ilvl w:val="0"/>
          <w:numId w:val="107"/>
        </w:numPr>
        <w:rPr>
          <w:lang w:val="en-CA"/>
        </w:rPr>
      </w:pPr>
      <w:r w:rsidRPr="008500FF">
        <w:rPr>
          <w:lang w:val="en-CA"/>
        </w:rPr>
        <w:t>content is progressively disclosed.</w:t>
      </w:r>
    </w:p>
    <w:p w14:paraId="57B77A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F26A768">
          <v:rect id="_x0000_i2031" style="width:0;height:1.5pt" o:hralign="center" o:hrstd="t" o:hr="t" fillcolor="#a0a0a0" stroked="f"/>
        </w:pict>
      </w:r>
    </w:p>
    <w:p w14:paraId="34DD807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88. Field-Use Quality Review</w:t>
      </w:r>
    </w:p>
    <w:p w14:paraId="309586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 considering this presentation production-final, visually inspect representative processes.</w:t>
      </w:r>
    </w:p>
    <w:p w14:paraId="735AB9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At minimum review:</w:t>
      </w:r>
    </w:p>
    <w:p w14:paraId="7A9BF1CB" w14:textId="77777777" w:rsidR="008500FF" w:rsidRPr="008500FF" w:rsidRDefault="008500FF" w:rsidP="008500FF">
      <w:pPr>
        <w:numPr>
          <w:ilvl w:val="0"/>
          <w:numId w:val="108"/>
        </w:numPr>
        <w:rPr>
          <w:lang w:val="en-CA"/>
        </w:rPr>
      </w:pPr>
      <w:r w:rsidRPr="008500FF">
        <w:rPr>
          <w:lang w:val="en-CA"/>
        </w:rPr>
        <w:t>Inspection Planning;</w:t>
      </w:r>
    </w:p>
    <w:p w14:paraId="4B97EF35" w14:textId="77777777" w:rsidR="008500FF" w:rsidRPr="008500FF" w:rsidRDefault="008500FF" w:rsidP="008500FF">
      <w:pPr>
        <w:numPr>
          <w:ilvl w:val="0"/>
          <w:numId w:val="108"/>
        </w:numPr>
        <w:rPr>
          <w:lang w:val="en-CA"/>
        </w:rPr>
      </w:pPr>
      <w:r w:rsidRPr="008500FF">
        <w:rPr>
          <w:lang w:val="en-CA"/>
        </w:rPr>
        <w:t>Hold &amp; Witness Points;</w:t>
      </w:r>
    </w:p>
    <w:p w14:paraId="1EC0A4D7" w14:textId="77777777" w:rsidR="008500FF" w:rsidRPr="008500FF" w:rsidRDefault="008500FF" w:rsidP="008500FF">
      <w:pPr>
        <w:numPr>
          <w:ilvl w:val="0"/>
          <w:numId w:val="108"/>
        </w:numPr>
        <w:rPr>
          <w:lang w:val="en-CA"/>
        </w:rPr>
      </w:pPr>
      <w:r w:rsidRPr="008500FF">
        <w:rPr>
          <w:lang w:val="en-CA"/>
        </w:rPr>
        <w:t>Non-Conformity Reporting;</w:t>
      </w:r>
    </w:p>
    <w:p w14:paraId="5F8084C0" w14:textId="77777777" w:rsidR="008500FF" w:rsidRPr="008500FF" w:rsidRDefault="008500FF" w:rsidP="008500FF">
      <w:pPr>
        <w:numPr>
          <w:ilvl w:val="0"/>
          <w:numId w:val="108"/>
        </w:numPr>
        <w:rPr>
          <w:lang w:val="en-CA"/>
        </w:rPr>
      </w:pPr>
      <w:r w:rsidRPr="008500FF">
        <w:rPr>
          <w:lang w:val="en-CA"/>
        </w:rPr>
        <w:t>Material Receiving;</w:t>
      </w:r>
    </w:p>
    <w:p w14:paraId="60719FE0" w14:textId="77777777" w:rsidR="008500FF" w:rsidRPr="008500FF" w:rsidRDefault="008500FF" w:rsidP="008500FF">
      <w:pPr>
        <w:numPr>
          <w:ilvl w:val="0"/>
          <w:numId w:val="108"/>
        </w:numPr>
        <w:rPr>
          <w:lang w:val="en-CA"/>
        </w:rPr>
      </w:pPr>
      <w:r w:rsidRPr="008500FF">
        <w:rPr>
          <w:lang w:val="en-CA"/>
        </w:rPr>
        <w:t>RFI / Technical Clarification;</w:t>
      </w:r>
    </w:p>
    <w:p w14:paraId="020F4452" w14:textId="77777777" w:rsidR="008500FF" w:rsidRPr="008500FF" w:rsidRDefault="008500FF" w:rsidP="008500FF">
      <w:pPr>
        <w:numPr>
          <w:ilvl w:val="0"/>
          <w:numId w:val="108"/>
        </w:numPr>
        <w:rPr>
          <w:lang w:val="en-CA"/>
        </w:rPr>
      </w:pPr>
      <w:r w:rsidRPr="008500FF">
        <w:rPr>
          <w:lang w:val="en-CA"/>
        </w:rPr>
        <w:t>Quality Closeout.</w:t>
      </w:r>
    </w:p>
    <w:p w14:paraId="1EBCBF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each ask:</w:t>
      </w:r>
    </w:p>
    <w:p w14:paraId="4A0B76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 an inspector understand the workflow in seconds?</w:t>
      </w:r>
    </w:p>
    <w:p w14:paraId="34D99D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 anything essential hidden?</w:t>
      </w:r>
    </w:p>
    <w:p w14:paraId="1B7BD0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 anything unnecessary competing for attention?</w:t>
      </w:r>
    </w:p>
    <w:p w14:paraId="780437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Are the steps concise enough for field use?</w:t>
      </w:r>
    </w:p>
    <w:p w14:paraId="54DBD76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Does the layout feel like an execution guide rather than an article?</w:t>
      </w:r>
    </w:p>
    <w:p w14:paraId="10E47B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Are warnings proportionate?</w:t>
      </w:r>
    </w:p>
    <w:p w14:paraId="286627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Does French remain readable?</w:t>
      </w:r>
    </w:p>
    <w:p w14:paraId="720707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Automated structural validation alone is not sufficient.</w:t>
      </w:r>
    </w:p>
    <w:p w14:paraId="12A7B4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58F105A4">
          <v:rect id="_x0000_i2032" style="width:0;height:1.5pt" o:hralign="center" o:hrstd="t" o:hr="t" fillcolor="#a0a0a0" stroked="f"/>
        </w:pict>
      </w:r>
    </w:p>
    <w:p w14:paraId="46D0063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89. Bilingual Quality Constraint</w:t>
      </w:r>
    </w:p>
    <w:p w14:paraId="358A91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treat automatically translated or provisional bilingual process content as technically final solely because:</w:t>
      </w:r>
    </w:p>
    <w:p w14:paraId="1FF5B282" w14:textId="77777777" w:rsidR="008500FF" w:rsidRPr="008500FF" w:rsidRDefault="008500FF" w:rsidP="008500FF">
      <w:pPr>
        <w:numPr>
          <w:ilvl w:val="0"/>
          <w:numId w:val="109"/>
        </w:numPr>
        <w:rPr>
          <w:lang w:val="en-CA"/>
        </w:rPr>
      </w:pPr>
      <w:r w:rsidRPr="008500FF">
        <w:rPr>
          <w:lang w:val="en-CA"/>
        </w:rPr>
        <w:t>keys resolve;</w:t>
      </w:r>
    </w:p>
    <w:p w14:paraId="2FCDF627" w14:textId="77777777" w:rsidR="008500FF" w:rsidRPr="008500FF" w:rsidRDefault="008500FF" w:rsidP="008500FF">
      <w:pPr>
        <w:numPr>
          <w:ilvl w:val="0"/>
          <w:numId w:val="109"/>
        </w:numPr>
        <w:rPr>
          <w:lang w:val="en-CA"/>
        </w:rPr>
      </w:pPr>
      <w:r w:rsidRPr="008500FF">
        <w:rPr>
          <w:lang w:val="en-CA"/>
        </w:rPr>
        <w:t>strings exist;</w:t>
      </w:r>
    </w:p>
    <w:p w14:paraId="0B68F03E" w14:textId="77777777" w:rsidR="008500FF" w:rsidRPr="008500FF" w:rsidRDefault="008500FF" w:rsidP="008500FF">
      <w:pPr>
        <w:numPr>
          <w:ilvl w:val="0"/>
          <w:numId w:val="109"/>
        </w:numPr>
        <w:rPr>
          <w:lang w:val="en-CA"/>
        </w:rPr>
      </w:pPr>
      <w:r w:rsidRPr="008500FF">
        <w:rPr>
          <w:lang w:val="en-CA"/>
        </w:rPr>
        <w:t>tests pass;</w:t>
      </w:r>
    </w:p>
    <w:p w14:paraId="53D5253B" w14:textId="77777777" w:rsidR="008500FF" w:rsidRPr="008500FF" w:rsidRDefault="008500FF" w:rsidP="008500FF">
      <w:pPr>
        <w:numPr>
          <w:ilvl w:val="0"/>
          <w:numId w:val="109"/>
        </w:numPr>
        <w:rPr>
          <w:lang w:val="en-CA"/>
        </w:rPr>
      </w:pPr>
      <w:r w:rsidRPr="008500FF">
        <w:rPr>
          <w:lang w:val="en-CA"/>
        </w:rPr>
        <w:t>layouts render.</w:t>
      </w:r>
    </w:p>
    <w:p w14:paraId="330236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the dedicated bilingual authority/content QA process before production release.</w:t>
      </w:r>
    </w:p>
    <w:p w14:paraId="76FD45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1723BA5">
          <v:rect id="_x0000_i2033" style="width:0;height:1.5pt" o:hralign="center" o:hrstd="t" o:hr="t" fillcolor="#a0a0a0" stroked="f"/>
        </w:pict>
      </w:r>
    </w:p>
    <w:p w14:paraId="6D6679E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90. Final Completion Report</w:t>
      </w:r>
    </w:p>
    <w:p w14:paraId="0F5E6E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When implementation is complete, Codex must provide:</w:t>
      </w:r>
    </w:p>
    <w:p w14:paraId="34C5D6E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A. Repository inspection summary</w:t>
      </w:r>
    </w:p>
    <w:p w14:paraId="24D1FD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State what existing architecture was found and reused.</w:t>
      </w:r>
    </w:p>
    <w:p w14:paraId="2707A57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B. Files created</w:t>
      </w:r>
    </w:p>
    <w:p w14:paraId="6B64D3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List file + purpose.</w:t>
      </w:r>
    </w:p>
    <w:p w14:paraId="1618715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C. Files modified</w:t>
      </w:r>
    </w:p>
    <w:p w14:paraId="42C07E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List file + purpose.</w:t>
      </w:r>
    </w:p>
    <w:p w14:paraId="6DB85C2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D. Canonical data integration</w:t>
      </w:r>
    </w:p>
    <w:p w14:paraId="54B51F0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Explain where process identities/content now come from.</w:t>
      </w:r>
    </w:p>
    <w:p w14:paraId="437388E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E. Presentation architecture</w:t>
      </w:r>
    </w:p>
    <w:p w14:paraId="42573B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Explain:</w:t>
      </w:r>
    </w:p>
    <w:p w14:paraId="278A63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process</w:t>
      </w:r>
    </w:p>
    <w:p w14:paraId="030588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localization</w:t>
      </w:r>
    </w:p>
    <w:p w14:paraId="06467D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selector/view model</w:t>
      </w:r>
    </w:p>
    <w:p w14:paraId="59426B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card/detail component</w:t>
      </w:r>
    </w:p>
    <w:p w14:paraId="6414FEF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F. Search integration</w:t>
      </w:r>
    </w:p>
    <w:p w14:paraId="14860B7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Explain how General QC Processes enter global search.</w:t>
      </w:r>
    </w:p>
    <w:p w14:paraId="7571D35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G. Relationship integration</w:t>
      </w:r>
    </w:p>
    <w:p w14:paraId="2AC613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Explain how Related Resources resolve.</w:t>
      </w:r>
    </w:p>
    <w:p w14:paraId="0BEF1C3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H. Commonly Used behavior</w:t>
      </w:r>
    </w:p>
    <w:p w14:paraId="6F1B11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State explicitly whether it is:</w:t>
      </w:r>
    </w:p>
    <w:p w14:paraId="7C8C5D2F" w14:textId="77777777" w:rsidR="008500FF" w:rsidRPr="008500FF" w:rsidRDefault="008500FF" w:rsidP="008500FF">
      <w:pPr>
        <w:numPr>
          <w:ilvl w:val="0"/>
          <w:numId w:val="110"/>
        </w:numPr>
        <w:rPr>
          <w:lang w:val="en-CA"/>
        </w:rPr>
      </w:pPr>
      <w:r w:rsidRPr="008500FF">
        <w:rPr>
          <w:lang w:val="en-CA"/>
        </w:rPr>
        <w:t>usage-derived;</w:t>
      </w:r>
    </w:p>
    <w:p w14:paraId="2FDFC00C" w14:textId="77777777" w:rsidR="008500FF" w:rsidRPr="008500FF" w:rsidRDefault="008500FF" w:rsidP="008500FF">
      <w:pPr>
        <w:numPr>
          <w:ilvl w:val="0"/>
          <w:numId w:val="110"/>
        </w:numPr>
        <w:rPr>
          <w:lang w:val="en-CA"/>
        </w:rPr>
      </w:pPr>
      <w:r w:rsidRPr="008500FF">
        <w:rPr>
          <w:lang w:val="en-CA"/>
        </w:rPr>
        <w:t>curated;</w:t>
      </w:r>
    </w:p>
    <w:p w14:paraId="35D75C75" w14:textId="77777777" w:rsidR="008500FF" w:rsidRPr="008500FF" w:rsidRDefault="008500FF" w:rsidP="008500FF">
      <w:pPr>
        <w:numPr>
          <w:ilvl w:val="0"/>
          <w:numId w:val="110"/>
        </w:numPr>
        <w:rPr>
          <w:lang w:val="en-CA"/>
        </w:rPr>
      </w:pPr>
      <w:r w:rsidRPr="008500FF">
        <w:rPr>
          <w:lang w:val="en-CA"/>
        </w:rPr>
        <w:t>hybrid.</w:t>
      </w:r>
    </w:p>
    <w:p w14:paraId="2202D5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imply personalization if none exists.</w:t>
      </w:r>
    </w:p>
    <w:p w14:paraId="61B2AC2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I. Field Tips source</w:t>
      </w:r>
    </w:p>
    <w:p w14:paraId="1E8258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State where Field Tips are stored and how they are localized.</w:t>
      </w:r>
    </w:p>
    <w:p w14:paraId="097FE55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J. Validation results</w:t>
      </w:r>
    </w:p>
    <w:p w14:paraId="0A8F0C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Provide exact results for:</w:t>
      </w:r>
    </w:p>
    <w:p w14:paraId="2CDADF26" w14:textId="77777777" w:rsidR="008500FF" w:rsidRPr="008500FF" w:rsidRDefault="008500FF" w:rsidP="008500FF">
      <w:pPr>
        <w:numPr>
          <w:ilvl w:val="0"/>
          <w:numId w:val="111"/>
        </w:numPr>
        <w:rPr>
          <w:lang w:val="en-CA"/>
        </w:rPr>
      </w:pPr>
      <w:r w:rsidRPr="008500FF">
        <w:rPr>
          <w:lang w:val="en-CA"/>
        </w:rPr>
        <w:t>unit tests;</w:t>
      </w:r>
    </w:p>
    <w:p w14:paraId="63AF7C96" w14:textId="77777777" w:rsidR="008500FF" w:rsidRPr="008500FF" w:rsidRDefault="008500FF" w:rsidP="008500FF">
      <w:pPr>
        <w:numPr>
          <w:ilvl w:val="0"/>
          <w:numId w:val="111"/>
        </w:numPr>
        <w:rPr>
          <w:lang w:val="en-CA"/>
        </w:rPr>
      </w:pPr>
      <w:r w:rsidRPr="008500FF">
        <w:rPr>
          <w:lang w:val="en-CA"/>
        </w:rPr>
        <w:t>integration tests;</w:t>
      </w:r>
    </w:p>
    <w:p w14:paraId="5E4B60C7" w14:textId="77777777" w:rsidR="008500FF" w:rsidRPr="008500FF" w:rsidRDefault="008500FF" w:rsidP="008500FF">
      <w:pPr>
        <w:numPr>
          <w:ilvl w:val="0"/>
          <w:numId w:val="111"/>
        </w:numPr>
        <w:rPr>
          <w:lang w:val="en-CA"/>
        </w:rPr>
      </w:pPr>
      <w:r w:rsidRPr="008500FF">
        <w:rPr>
          <w:lang w:val="en-CA"/>
        </w:rPr>
        <w:t>type checking;</w:t>
      </w:r>
    </w:p>
    <w:p w14:paraId="0CCCADC7" w14:textId="77777777" w:rsidR="008500FF" w:rsidRPr="008500FF" w:rsidRDefault="008500FF" w:rsidP="008500FF">
      <w:pPr>
        <w:numPr>
          <w:ilvl w:val="0"/>
          <w:numId w:val="111"/>
        </w:numPr>
        <w:rPr>
          <w:lang w:val="en-CA"/>
        </w:rPr>
      </w:pPr>
      <w:r w:rsidRPr="008500FF">
        <w:rPr>
          <w:lang w:val="en-CA"/>
        </w:rPr>
        <w:t>lint;</w:t>
      </w:r>
    </w:p>
    <w:p w14:paraId="23336BF5" w14:textId="77777777" w:rsidR="008500FF" w:rsidRPr="008500FF" w:rsidRDefault="008500FF" w:rsidP="008500FF">
      <w:pPr>
        <w:numPr>
          <w:ilvl w:val="0"/>
          <w:numId w:val="111"/>
        </w:numPr>
        <w:rPr>
          <w:lang w:val="en-CA"/>
        </w:rPr>
      </w:pPr>
      <w:r w:rsidRPr="008500FF">
        <w:rPr>
          <w:lang w:val="en-CA"/>
        </w:rPr>
        <w:t>build;</w:t>
      </w:r>
    </w:p>
    <w:p w14:paraId="06C1667B" w14:textId="77777777" w:rsidR="008500FF" w:rsidRPr="008500FF" w:rsidRDefault="008500FF" w:rsidP="008500FF">
      <w:pPr>
        <w:numPr>
          <w:ilvl w:val="0"/>
          <w:numId w:val="111"/>
        </w:numPr>
        <w:rPr>
          <w:lang w:val="en-CA"/>
        </w:rPr>
      </w:pPr>
      <w:r w:rsidRPr="008500FF">
        <w:rPr>
          <w:lang w:val="en-CA"/>
        </w:rPr>
        <w:t>canonical-data validators;</w:t>
      </w:r>
    </w:p>
    <w:p w14:paraId="4485334E" w14:textId="77777777" w:rsidR="008500FF" w:rsidRPr="008500FF" w:rsidRDefault="008500FF" w:rsidP="008500FF">
      <w:pPr>
        <w:numPr>
          <w:ilvl w:val="0"/>
          <w:numId w:val="111"/>
        </w:numPr>
        <w:rPr>
          <w:lang w:val="en-CA"/>
        </w:rPr>
      </w:pPr>
      <w:r w:rsidRPr="008500FF">
        <w:rPr>
          <w:lang w:val="en-CA"/>
        </w:rPr>
        <w:t>localization validators;</w:t>
      </w:r>
    </w:p>
    <w:p w14:paraId="450E2122" w14:textId="77777777" w:rsidR="008500FF" w:rsidRPr="008500FF" w:rsidRDefault="008500FF" w:rsidP="008500FF">
      <w:pPr>
        <w:numPr>
          <w:ilvl w:val="0"/>
          <w:numId w:val="111"/>
        </w:numPr>
        <w:rPr>
          <w:lang w:val="en-CA"/>
        </w:rPr>
      </w:pPr>
      <w:r w:rsidRPr="008500FF">
        <w:rPr>
          <w:lang w:val="en-CA"/>
        </w:rPr>
        <w:t>relationship validators;</w:t>
      </w:r>
    </w:p>
    <w:p w14:paraId="4A1A0179" w14:textId="77777777" w:rsidR="008500FF" w:rsidRPr="008500FF" w:rsidRDefault="008500FF" w:rsidP="008500FF">
      <w:pPr>
        <w:numPr>
          <w:ilvl w:val="0"/>
          <w:numId w:val="111"/>
        </w:numPr>
        <w:rPr>
          <w:lang w:val="en-CA"/>
        </w:rPr>
      </w:pPr>
      <w:r w:rsidRPr="008500FF">
        <w:rPr>
          <w:lang w:val="en-CA"/>
        </w:rPr>
        <w:t>presentation validators.</w:t>
      </w:r>
    </w:p>
    <w:p w14:paraId="62B75CE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K. Visual QA</w:t>
      </w:r>
    </w:p>
    <w:p w14:paraId="2F7474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State tested:</w:t>
      </w:r>
    </w:p>
    <w:p w14:paraId="21ACA109" w14:textId="77777777" w:rsidR="008500FF" w:rsidRPr="008500FF" w:rsidRDefault="008500FF" w:rsidP="008500FF">
      <w:pPr>
        <w:numPr>
          <w:ilvl w:val="0"/>
          <w:numId w:val="112"/>
        </w:numPr>
        <w:rPr>
          <w:lang w:val="en-CA"/>
        </w:rPr>
      </w:pPr>
      <w:r w:rsidRPr="008500FF">
        <w:rPr>
          <w:lang w:val="en-CA"/>
        </w:rPr>
        <w:t>viewport sizes;</w:t>
      </w:r>
    </w:p>
    <w:p w14:paraId="76AA92BC" w14:textId="77777777" w:rsidR="008500FF" w:rsidRPr="008500FF" w:rsidRDefault="008500FF" w:rsidP="008500FF">
      <w:pPr>
        <w:numPr>
          <w:ilvl w:val="0"/>
          <w:numId w:val="112"/>
        </w:numPr>
        <w:rPr>
          <w:lang w:val="en-CA"/>
        </w:rPr>
      </w:pPr>
      <w:r w:rsidRPr="008500FF">
        <w:rPr>
          <w:lang w:val="en-CA"/>
        </w:rPr>
        <w:lastRenderedPageBreak/>
        <w:t>EN;</w:t>
      </w:r>
    </w:p>
    <w:p w14:paraId="08CC268B" w14:textId="77777777" w:rsidR="008500FF" w:rsidRPr="008500FF" w:rsidRDefault="008500FF" w:rsidP="008500FF">
      <w:pPr>
        <w:numPr>
          <w:ilvl w:val="0"/>
          <w:numId w:val="112"/>
        </w:numPr>
        <w:rPr>
          <w:lang w:val="en-CA"/>
        </w:rPr>
      </w:pPr>
      <w:r w:rsidRPr="008500FF">
        <w:rPr>
          <w:lang w:val="en-CA"/>
        </w:rPr>
        <w:t>FR;</w:t>
      </w:r>
    </w:p>
    <w:p w14:paraId="1AEF59DF" w14:textId="77777777" w:rsidR="008500FF" w:rsidRPr="008500FF" w:rsidRDefault="008500FF" w:rsidP="008500FF">
      <w:pPr>
        <w:numPr>
          <w:ilvl w:val="0"/>
          <w:numId w:val="112"/>
        </w:numPr>
        <w:rPr>
          <w:lang w:val="en-CA"/>
        </w:rPr>
      </w:pPr>
      <w:r w:rsidRPr="008500FF">
        <w:rPr>
          <w:lang w:val="en-CA"/>
        </w:rPr>
        <w:t>representative process pages.</w:t>
      </w:r>
    </w:p>
    <w:p w14:paraId="6B577C6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L. Remaining limitations</w:t>
      </w:r>
    </w:p>
    <w:p w14:paraId="164C64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State explicitly anything that remains:</w:t>
      </w:r>
    </w:p>
    <w:p w14:paraId="0BBFBC16" w14:textId="77777777" w:rsidR="008500FF" w:rsidRPr="008500FF" w:rsidRDefault="008500FF" w:rsidP="008500FF">
      <w:pPr>
        <w:numPr>
          <w:ilvl w:val="0"/>
          <w:numId w:val="113"/>
        </w:numPr>
        <w:rPr>
          <w:lang w:val="en-CA"/>
        </w:rPr>
      </w:pPr>
      <w:r w:rsidRPr="008500FF">
        <w:rPr>
          <w:lang w:val="en-CA"/>
        </w:rPr>
        <w:t>mocked;</w:t>
      </w:r>
    </w:p>
    <w:p w14:paraId="559F4D0A" w14:textId="77777777" w:rsidR="008500FF" w:rsidRPr="008500FF" w:rsidRDefault="008500FF" w:rsidP="008500FF">
      <w:pPr>
        <w:numPr>
          <w:ilvl w:val="0"/>
          <w:numId w:val="113"/>
        </w:numPr>
        <w:rPr>
          <w:lang w:val="en-CA"/>
        </w:rPr>
      </w:pPr>
      <w:r w:rsidRPr="008500FF">
        <w:rPr>
          <w:lang w:val="en-CA"/>
        </w:rPr>
        <w:t>curated;</w:t>
      </w:r>
    </w:p>
    <w:p w14:paraId="5B5B698C" w14:textId="77777777" w:rsidR="008500FF" w:rsidRPr="008500FF" w:rsidRDefault="008500FF" w:rsidP="008500FF">
      <w:pPr>
        <w:numPr>
          <w:ilvl w:val="0"/>
          <w:numId w:val="113"/>
        </w:numPr>
        <w:rPr>
          <w:lang w:val="en-CA"/>
        </w:rPr>
      </w:pPr>
      <w:r w:rsidRPr="008500FF">
        <w:rPr>
          <w:lang w:val="en-CA"/>
        </w:rPr>
        <w:t>local-only;</w:t>
      </w:r>
    </w:p>
    <w:p w14:paraId="5CED15CC" w14:textId="77777777" w:rsidR="008500FF" w:rsidRPr="008500FF" w:rsidRDefault="008500FF" w:rsidP="008500FF">
      <w:pPr>
        <w:numPr>
          <w:ilvl w:val="0"/>
          <w:numId w:val="113"/>
        </w:numPr>
        <w:rPr>
          <w:lang w:val="en-CA"/>
        </w:rPr>
      </w:pPr>
      <w:r w:rsidRPr="008500FF">
        <w:rPr>
          <w:lang w:val="en-CA"/>
        </w:rPr>
        <w:t>provisional;</w:t>
      </w:r>
    </w:p>
    <w:p w14:paraId="0E6A0935" w14:textId="77777777" w:rsidR="008500FF" w:rsidRPr="008500FF" w:rsidRDefault="008500FF" w:rsidP="008500FF">
      <w:pPr>
        <w:numPr>
          <w:ilvl w:val="0"/>
          <w:numId w:val="113"/>
        </w:numPr>
        <w:rPr>
          <w:lang w:val="en-CA"/>
        </w:rPr>
      </w:pPr>
      <w:r w:rsidRPr="008500FF">
        <w:rPr>
          <w:lang w:val="en-CA"/>
        </w:rPr>
        <w:t>not production-authoritative;</w:t>
      </w:r>
    </w:p>
    <w:p w14:paraId="14EFDE6B" w14:textId="77777777" w:rsidR="008500FF" w:rsidRPr="008500FF" w:rsidRDefault="008500FF" w:rsidP="008500FF">
      <w:pPr>
        <w:numPr>
          <w:ilvl w:val="0"/>
          <w:numId w:val="113"/>
        </w:numPr>
        <w:rPr>
          <w:lang w:val="en-CA"/>
        </w:rPr>
      </w:pPr>
      <w:r w:rsidRPr="008500FF">
        <w:rPr>
          <w:lang w:val="en-CA"/>
        </w:rPr>
        <w:t xml:space="preserve">pending deeper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.</w:t>
      </w:r>
    </w:p>
    <w:p w14:paraId="513470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6670555">
          <v:rect id="_x0000_i2034" style="width:0;height:1.5pt" o:hralign="center" o:hrstd="t" o:hr="t" fillcolor="#a0a0a0" stroked="f"/>
        </w:pict>
      </w:r>
    </w:p>
    <w:p w14:paraId="63BEAA3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91. Hard Prohibitions</w:t>
      </w:r>
    </w:p>
    <w:p w14:paraId="249495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not:</w:t>
      </w:r>
    </w:p>
    <w:p w14:paraId="733D54A5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invent project metrics;</w:t>
      </w:r>
    </w:p>
    <w:p w14:paraId="12E53442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invent NCR counts;</w:t>
      </w:r>
    </w:p>
    <w:p w14:paraId="7E127441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invent user-specific usage history;</w:t>
      </w:r>
    </w:p>
    <w:p w14:paraId="2502EF3B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invent authority/ownership;</w:t>
      </w:r>
    </w:p>
    <w:p w14:paraId="7CA06998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invent process steps when approved content exists;</w:t>
      </w:r>
    </w:p>
    <w:p w14:paraId="30FFF125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hard-code English production content in components;</w:t>
      </w:r>
    </w:p>
    <w:p w14:paraId="65D2D4E8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create duplicate canonical processes;</w:t>
      </w:r>
    </w:p>
    <w:p w14:paraId="643EB886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create duplicate system navigation;</w:t>
      </w:r>
    </w:p>
    <w:p w14:paraId="5539CA44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create duplicate relationship logic;</w:t>
      </w:r>
    </w:p>
    <w:p w14:paraId="25116786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build local search logic if global search exists;</w:t>
      </w:r>
    </w:p>
    <w:p w14:paraId="27BD4AD6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treat screenshot wording as canonical data;</w:t>
      </w:r>
    </w:p>
    <w:p w14:paraId="23ECAE57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overload the page with text;</w:t>
      </w:r>
    </w:p>
    <w:p w14:paraId="49E8F4BB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lastRenderedPageBreak/>
        <w:t>turn the interface into a quality dashboard;</w:t>
      </w:r>
    </w:p>
    <w:p w14:paraId="09017B76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add project progress charts;</w:t>
      </w:r>
    </w:p>
    <w:p w14:paraId="18EA02F6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add task lists;</w:t>
      </w:r>
    </w:p>
    <w:p w14:paraId="64804778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add inspection statistics;</w:t>
      </w:r>
    </w:p>
    <w:p w14:paraId="2842B7F6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add schedules;</w:t>
      </w:r>
    </w:p>
    <w:p w14:paraId="22982B64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add weather;</w:t>
      </w:r>
    </w:p>
    <w:p w14:paraId="42C558B2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add photos;</w:t>
      </w:r>
    </w:p>
    <w:p w14:paraId="27E87570" w14:textId="77777777" w:rsidR="008500FF" w:rsidRPr="008500FF" w:rsidRDefault="008500FF" w:rsidP="008500FF">
      <w:pPr>
        <w:numPr>
          <w:ilvl w:val="0"/>
          <w:numId w:val="114"/>
        </w:numPr>
        <w:rPr>
          <w:lang w:val="en-CA"/>
        </w:rPr>
      </w:pPr>
      <w:r w:rsidRPr="008500FF">
        <w:rPr>
          <w:lang w:val="en-CA"/>
        </w:rPr>
        <w:t>add unrelated quick actions.</w:t>
      </w:r>
    </w:p>
    <w:p w14:paraId="1BEE1C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9443FEF">
          <v:rect id="_x0000_i2035" style="width:0;height:1.5pt" o:hralign="center" o:hrstd="t" o:hr="t" fillcolor="#a0a0a0" stroked="f"/>
        </w:pict>
      </w:r>
    </w:p>
    <w:p w14:paraId="18BC106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92. Core Product Principle</w:t>
      </w:r>
    </w:p>
    <w:p w14:paraId="01CD93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General QC Processes page should make an inspector feel:</w:t>
      </w:r>
    </w:p>
    <w:p w14:paraId="46A3B15E" w14:textId="77777777" w:rsidR="008500FF" w:rsidRPr="008500FF" w:rsidRDefault="008500FF" w:rsidP="008500FF">
      <w:pPr>
        <w:rPr>
          <w:lang w:val="en-CA"/>
        </w:rPr>
      </w:pPr>
      <w:r w:rsidRPr="008500FF">
        <w:rPr>
          <w:b/>
          <w:bCs/>
          <w:lang w:val="en-CA"/>
        </w:rPr>
        <w:t xml:space="preserve">“I know QA/QC. Show me the process I need, remind me of the sequence, tell me what not to forget, and let me get back to </w:t>
      </w:r>
      <w:proofErr w:type="gramStart"/>
      <w:r w:rsidRPr="008500FF">
        <w:rPr>
          <w:b/>
          <w:bCs/>
          <w:lang w:val="en-CA"/>
        </w:rPr>
        <w:t>the work</w:t>
      </w:r>
      <w:proofErr w:type="gramEnd"/>
      <w:r w:rsidRPr="008500FF">
        <w:rPr>
          <w:b/>
          <w:bCs/>
          <w:lang w:val="en-CA"/>
        </w:rPr>
        <w:t>.”</w:t>
      </w:r>
    </w:p>
    <w:p w14:paraId="10D82E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page itself should therefore optimize for:</w:t>
      </w:r>
    </w:p>
    <w:p w14:paraId="508677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RECOGNITION</w:t>
      </w:r>
    </w:p>
    <w:p w14:paraId="519619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06608A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SELECTION</w:t>
      </w:r>
    </w:p>
    <w:p w14:paraId="40AC3A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2A48D54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WORKFLOW</w:t>
      </w:r>
    </w:p>
    <w:p w14:paraId="472B2B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5E3F59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REMINDERS</w:t>
      </w:r>
    </w:p>
    <w:p w14:paraId="3F4D69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17CF25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ACTION</w:t>
      </w:r>
    </w:p>
    <w:p w14:paraId="00EA9C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not:</w:t>
      </w:r>
    </w:p>
    <w:p w14:paraId="437E7D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OPEN PAGE</w:t>
      </w:r>
    </w:p>
    <w:p w14:paraId="66A245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7A49E5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READ ARTICLE</w:t>
      </w:r>
    </w:p>
    <w:p w14:paraId="0004BE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50FD01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THROUGH PARAGRAPHS</w:t>
      </w:r>
    </w:p>
    <w:p w14:paraId="1526A5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↓</w:t>
      </w:r>
    </w:p>
    <w:p w14:paraId="06A854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FIND THE ONE THING NEEDED</w:t>
      </w:r>
    </w:p>
    <w:p w14:paraId="02AE53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A557431">
          <v:rect id="_x0000_i2036" style="width:0;height:1.5pt" o:hralign="center" o:hrstd="t" o:hr="t" fillcolor="#a0a0a0" stroked="f"/>
        </w:pict>
      </w:r>
    </w:p>
    <w:p w14:paraId="74CC76C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93. Final Design Principle</w:t>
      </w:r>
    </w:p>
    <w:p w14:paraId="62F577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screenshot defines the desired experience:</w:t>
      </w:r>
    </w:p>
    <w:p w14:paraId="7E03C294" w14:textId="77777777" w:rsidR="008500FF" w:rsidRPr="008500FF" w:rsidRDefault="008500FF" w:rsidP="008500FF">
      <w:pPr>
        <w:rPr>
          <w:lang w:val="en-CA"/>
        </w:rPr>
      </w:pPr>
      <w:r w:rsidRPr="008500FF">
        <w:rPr>
          <w:b/>
          <w:bCs/>
          <w:lang w:val="en-CA"/>
        </w:rPr>
        <w:t>visually calm, highly structured, field-oriented, icon-led, concise, bilingual, and predictable.</w:t>
      </w:r>
    </w:p>
    <w:p w14:paraId="714CA6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implementation must preserve that character while making the interface a genuine presentation layer over the QC Field Guide's canonical backend architecture.</w:t>
      </w:r>
    </w:p>
    <w:p w14:paraId="249E09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goal is </w:t>
      </w:r>
      <w:r w:rsidRPr="008500FF">
        <w:rPr>
          <w:b/>
          <w:bCs/>
          <w:lang w:val="en-CA"/>
        </w:rPr>
        <w:t>not to reproduce a picture</w:t>
      </w:r>
      <w:r w:rsidRPr="008500FF">
        <w:rPr>
          <w:lang w:val="en-CA"/>
        </w:rPr>
        <w:t>.</w:t>
      </w:r>
    </w:p>
    <w:p w14:paraId="5DD4AA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goal is to implement a </w:t>
      </w:r>
      <w:r w:rsidRPr="008500FF">
        <w:rPr>
          <w:b/>
          <w:bCs/>
          <w:lang w:val="en-CA"/>
        </w:rPr>
        <w:t>reliable production General QC Process system whose UI happens to match the approved design</w:t>
      </w:r>
      <w:r w:rsidRPr="008500FF">
        <w:rPr>
          <w:lang w:val="en-CA"/>
        </w:rPr>
        <w:t>.</w:t>
      </w:r>
    </w:p>
    <w:p w14:paraId="581AFBC3" w14:textId="77777777" w:rsidR="008500FF" w:rsidRDefault="008500FF">
      <w:pPr>
        <w:rPr>
          <w:lang w:val="en-CA"/>
        </w:rPr>
      </w:pPr>
    </w:p>
    <w:p w14:paraId="099E2978" w14:textId="77777777" w:rsidR="008500FF" w:rsidRDefault="008500FF">
      <w:pPr>
        <w:rPr>
          <w:lang w:val="en-CA"/>
        </w:rPr>
      </w:pPr>
    </w:p>
    <w:p w14:paraId="6B7A0A05" w14:textId="77777777" w:rsidR="008500FF" w:rsidRDefault="008500FF">
      <w:pPr>
        <w:rPr>
          <w:lang w:val="en-CA"/>
        </w:rPr>
      </w:pPr>
    </w:p>
    <w:p w14:paraId="68D4CD30" w14:textId="77777777" w:rsidR="008500FF" w:rsidRDefault="008500FF">
      <w:pPr>
        <w:rPr>
          <w:lang w:val="en-CA"/>
        </w:rPr>
      </w:pPr>
    </w:p>
    <w:p w14:paraId="490202DE" w14:textId="77777777" w:rsidR="008500FF" w:rsidRDefault="008500FF">
      <w:pPr>
        <w:rPr>
          <w:lang w:val="en-CA"/>
        </w:rPr>
      </w:pPr>
    </w:p>
    <w:p w14:paraId="22504355" w14:textId="77777777" w:rsidR="008500FF" w:rsidRDefault="008500FF">
      <w:pPr>
        <w:rPr>
          <w:lang w:val="en-CA"/>
        </w:rPr>
      </w:pPr>
    </w:p>
    <w:p w14:paraId="692EC2D5" w14:textId="77777777" w:rsidR="008500FF" w:rsidRDefault="008500FF">
      <w:pPr>
        <w:rPr>
          <w:lang w:val="en-CA"/>
        </w:rPr>
      </w:pPr>
    </w:p>
    <w:p w14:paraId="7BCE7340" w14:textId="77777777" w:rsidR="008500FF" w:rsidRDefault="008500FF">
      <w:pPr>
        <w:rPr>
          <w:lang w:val="en-CA"/>
        </w:rPr>
      </w:pPr>
    </w:p>
    <w:p w14:paraId="378EB2FA" w14:textId="77777777" w:rsidR="008500FF" w:rsidRDefault="008500FF">
      <w:pPr>
        <w:rPr>
          <w:lang w:val="en-CA"/>
        </w:rPr>
      </w:pPr>
    </w:p>
    <w:p w14:paraId="3ACF566C" w14:textId="77777777" w:rsidR="008500FF" w:rsidRDefault="008500FF">
      <w:pPr>
        <w:rPr>
          <w:lang w:val="en-CA"/>
        </w:rPr>
      </w:pPr>
    </w:p>
    <w:p w14:paraId="2A1599C9" w14:textId="77777777" w:rsidR="008500FF" w:rsidRDefault="008500FF">
      <w:pPr>
        <w:rPr>
          <w:lang w:val="en-CA"/>
        </w:rPr>
      </w:pPr>
    </w:p>
    <w:p w14:paraId="7EE5BE31" w14:textId="77777777" w:rsidR="008500FF" w:rsidRDefault="008500FF">
      <w:pPr>
        <w:rPr>
          <w:lang w:val="en-CA"/>
        </w:rPr>
      </w:pPr>
    </w:p>
    <w:p w14:paraId="7A1787DD" w14:textId="0B6ED3A9" w:rsidR="008500FF" w:rsidRDefault="008500FF">
      <w:pPr>
        <w:rPr>
          <w:lang w:val="en-CA"/>
        </w:rPr>
      </w:pPr>
      <w:r>
        <w:rPr>
          <w:lang w:val="en-CA"/>
        </w:rPr>
        <w:lastRenderedPageBreak/>
        <w:t>ENTERING ONE OF THE QC GENERAL PROCESSES</w:t>
      </w:r>
      <w:r>
        <w:rPr>
          <w:lang w:val="en-CA"/>
        </w:rPr>
        <w:br/>
      </w:r>
      <w:r>
        <w:rPr>
          <w:lang w:val="en-CA"/>
        </w:rPr>
        <w:br/>
      </w:r>
      <w:r>
        <w:rPr>
          <w:noProof/>
          <w:lang w:val="en-CA"/>
        </w:rPr>
        <w:drawing>
          <wp:inline distT="0" distB="0" distL="0" distR="0" wp14:anchorId="43B9104C" wp14:editId="60E30491">
            <wp:extent cx="5941016" cy="3960677"/>
            <wp:effectExtent l="0" t="0" r="3175" b="1905"/>
            <wp:docPr id="883466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571" cy="39837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DD2899" w14:textId="77777777" w:rsidR="008500FF" w:rsidRDefault="008500FF">
      <w:pPr>
        <w:rPr>
          <w:lang w:val="en-CA"/>
        </w:rPr>
      </w:pPr>
    </w:p>
    <w:p w14:paraId="15059BA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Codex Implementation Brief — General QC Process Detail Interface</w:t>
      </w:r>
    </w:p>
    <w:p w14:paraId="1332121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1. Objective</w:t>
      </w:r>
    </w:p>
    <w:p w14:paraId="02ECD8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Implement the production-quality </w:t>
      </w:r>
      <w:r w:rsidRPr="008500FF">
        <w:rPr>
          <w:b/>
          <w:bCs/>
          <w:lang w:val="en-CA"/>
        </w:rPr>
        <w:t>General QC Process Detail interface</w:t>
      </w:r>
      <w:r w:rsidRPr="008500FF">
        <w:rPr>
          <w:lang w:val="en-CA"/>
        </w:rPr>
        <w:t xml:space="preserve"> for the QC Field Guide application.</w:t>
      </w:r>
    </w:p>
    <w:p w14:paraId="5346A9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the screen a user enters after selecting one of the canonical General QC Processes from:</w:t>
      </w:r>
    </w:p>
    <w:p w14:paraId="58DA1E4E" w14:textId="77777777" w:rsidR="008500FF" w:rsidRPr="008500FF" w:rsidRDefault="008500FF" w:rsidP="008500FF">
      <w:pPr>
        <w:numPr>
          <w:ilvl w:val="0"/>
          <w:numId w:val="115"/>
        </w:numPr>
        <w:rPr>
          <w:lang w:val="en-CA"/>
        </w:rPr>
      </w:pPr>
      <w:r w:rsidRPr="008500FF">
        <w:rPr>
          <w:lang w:val="en-CA"/>
        </w:rPr>
        <w:t>the General QC Processes grid;</w:t>
      </w:r>
    </w:p>
    <w:p w14:paraId="42C988AD" w14:textId="77777777" w:rsidR="008500FF" w:rsidRPr="008500FF" w:rsidRDefault="008500FF" w:rsidP="008500FF">
      <w:pPr>
        <w:numPr>
          <w:ilvl w:val="0"/>
          <w:numId w:val="115"/>
        </w:numPr>
        <w:rPr>
          <w:lang w:val="en-CA"/>
        </w:rPr>
      </w:pPr>
      <w:r w:rsidRPr="008500FF">
        <w:rPr>
          <w:lang w:val="en-CA"/>
        </w:rPr>
        <w:t>the General QC Processes list;</w:t>
      </w:r>
    </w:p>
    <w:p w14:paraId="488D35BB" w14:textId="77777777" w:rsidR="008500FF" w:rsidRPr="008500FF" w:rsidRDefault="008500FF" w:rsidP="008500FF">
      <w:pPr>
        <w:numPr>
          <w:ilvl w:val="0"/>
          <w:numId w:val="115"/>
        </w:numPr>
        <w:rPr>
          <w:lang w:val="en-CA"/>
        </w:rPr>
      </w:pPr>
      <w:r w:rsidRPr="008500FF">
        <w:rPr>
          <w:lang w:val="en-CA"/>
        </w:rPr>
        <w:t>Commonly Used;</w:t>
      </w:r>
    </w:p>
    <w:p w14:paraId="6C531B73" w14:textId="77777777" w:rsidR="008500FF" w:rsidRPr="008500FF" w:rsidRDefault="008500FF" w:rsidP="008500FF">
      <w:pPr>
        <w:numPr>
          <w:ilvl w:val="0"/>
          <w:numId w:val="115"/>
        </w:numPr>
        <w:rPr>
          <w:lang w:val="en-CA"/>
        </w:rPr>
      </w:pPr>
      <w:r w:rsidRPr="008500FF">
        <w:rPr>
          <w:lang w:val="en-CA"/>
        </w:rPr>
        <w:t>Global Search;</w:t>
      </w:r>
    </w:p>
    <w:p w14:paraId="4B5106C9" w14:textId="77777777" w:rsidR="008500FF" w:rsidRPr="008500FF" w:rsidRDefault="008500FF" w:rsidP="008500FF">
      <w:pPr>
        <w:numPr>
          <w:ilvl w:val="0"/>
          <w:numId w:val="115"/>
        </w:numPr>
        <w:rPr>
          <w:lang w:val="en-CA"/>
        </w:rPr>
      </w:pPr>
      <w:r w:rsidRPr="008500FF">
        <w:rPr>
          <w:lang w:val="en-CA"/>
        </w:rPr>
        <w:t>a related-resource link;</w:t>
      </w:r>
    </w:p>
    <w:p w14:paraId="7E7E182B" w14:textId="77777777" w:rsidR="008500FF" w:rsidRPr="008500FF" w:rsidRDefault="008500FF" w:rsidP="008500FF">
      <w:pPr>
        <w:numPr>
          <w:ilvl w:val="0"/>
          <w:numId w:val="115"/>
        </w:numPr>
        <w:rPr>
          <w:lang w:val="en-CA"/>
        </w:rPr>
      </w:pPr>
      <w:r w:rsidRPr="008500FF">
        <w:rPr>
          <w:lang w:val="en-CA"/>
        </w:rPr>
        <w:lastRenderedPageBreak/>
        <w:t>or another canonical relationship.</w:t>
      </w:r>
    </w:p>
    <w:p w14:paraId="467230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Use the supplied approved </w:t>
      </w:r>
      <w:r w:rsidRPr="008500FF">
        <w:rPr>
          <w:b/>
          <w:bCs/>
          <w:lang w:val="en-CA"/>
        </w:rPr>
        <w:t>Non-Conformity Reporting (NCR)</w:t>
      </w:r>
      <w:r w:rsidRPr="008500FF">
        <w:rPr>
          <w:lang w:val="en-CA"/>
        </w:rPr>
        <w:t xml:space="preserve"> screen as the primary visual reference for:</w:t>
      </w:r>
    </w:p>
    <w:p w14:paraId="25CC6931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page composition;</w:t>
      </w:r>
    </w:p>
    <w:p w14:paraId="2DEC35E6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information hierarchy;</w:t>
      </w:r>
    </w:p>
    <w:p w14:paraId="59DC7BC4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proportions;</w:t>
      </w:r>
    </w:p>
    <w:p w14:paraId="7A84E56B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tab structure;</w:t>
      </w:r>
    </w:p>
    <w:p w14:paraId="57622431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workflow presentation;</w:t>
      </w:r>
    </w:p>
    <w:p w14:paraId="6B136269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right-side context layout;</w:t>
      </w:r>
    </w:p>
    <w:p w14:paraId="61B34496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spacing;</w:t>
      </w:r>
    </w:p>
    <w:p w14:paraId="355B24CE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card treatment;</w:t>
      </w:r>
    </w:p>
    <w:p w14:paraId="049FC569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color restraint;</w:t>
      </w:r>
    </w:p>
    <w:p w14:paraId="00650711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progressive disclosure;</w:t>
      </w:r>
    </w:p>
    <w:p w14:paraId="3ECCDA50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icon treatment;</w:t>
      </w:r>
    </w:p>
    <w:p w14:paraId="53DFFF50" w14:textId="77777777" w:rsidR="008500FF" w:rsidRPr="008500FF" w:rsidRDefault="008500FF" w:rsidP="008500FF">
      <w:pPr>
        <w:numPr>
          <w:ilvl w:val="0"/>
          <w:numId w:val="116"/>
        </w:numPr>
        <w:rPr>
          <w:lang w:val="en-CA"/>
        </w:rPr>
      </w:pPr>
      <w:r w:rsidRPr="008500FF">
        <w:rPr>
          <w:lang w:val="en-CA"/>
        </w:rPr>
        <w:t>field usability.</w:t>
      </w:r>
    </w:p>
    <w:p w14:paraId="535276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screenshot is the approved </w:t>
      </w:r>
      <w:r w:rsidRPr="008500FF">
        <w:rPr>
          <w:b/>
          <w:bCs/>
          <w:lang w:val="en-CA"/>
        </w:rPr>
        <w:t>presentation reference</w:t>
      </w:r>
      <w:r w:rsidRPr="008500FF">
        <w:rPr>
          <w:lang w:val="en-CA"/>
        </w:rPr>
        <w:t>.</w:t>
      </w:r>
    </w:p>
    <w:p w14:paraId="1D9A0A6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is not the canonical technical-content source.</w:t>
      </w:r>
    </w:p>
    <w:p w14:paraId="398E31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actual process content must come from the General QC Process content architecture already integrated into the application.</w:t>
      </w:r>
    </w:p>
    <w:p w14:paraId="1F00FBF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B4759C5">
          <v:rect id="_x0000_i2825" style="width:0;height:1.5pt" o:hralign="center" o:hrstd="t" o:hr="t" fillcolor="#a0a0a0" stroked="f"/>
        </w:pict>
      </w:r>
    </w:p>
    <w:p w14:paraId="03CFE9B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2. Product Purpose</w:t>
      </w:r>
    </w:p>
    <w:p w14:paraId="5A44B1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General QC Process Detail page answers:</w:t>
      </w:r>
    </w:p>
    <w:p w14:paraId="1849D8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is the correct generic field workflow for this quality process?</w:t>
      </w:r>
    </w:p>
    <w:p w14:paraId="641110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must allow a quality inspector to understand the sequence quickly without requiring them to read a long technical article.</w:t>
      </w:r>
    </w:p>
    <w:p w14:paraId="7DBEF1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page should behave like a </w:t>
      </w:r>
      <w:r w:rsidRPr="008500FF">
        <w:rPr>
          <w:b/>
          <w:bCs/>
          <w:lang w:val="en-CA"/>
        </w:rPr>
        <w:t>field procedure reminder</w:t>
      </w:r>
      <w:r w:rsidRPr="008500FF">
        <w:rPr>
          <w:lang w:val="en-CA"/>
        </w:rPr>
        <w:t>.</w:t>
      </w:r>
    </w:p>
    <w:p w14:paraId="214F11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should not behave like:</w:t>
      </w:r>
    </w:p>
    <w:p w14:paraId="714EEA61" w14:textId="77777777" w:rsidR="008500FF" w:rsidRPr="008500FF" w:rsidRDefault="008500FF" w:rsidP="008500FF">
      <w:pPr>
        <w:numPr>
          <w:ilvl w:val="0"/>
          <w:numId w:val="117"/>
        </w:numPr>
        <w:rPr>
          <w:lang w:val="en-CA"/>
        </w:rPr>
      </w:pPr>
      <w:r w:rsidRPr="008500FF">
        <w:rPr>
          <w:lang w:val="en-CA"/>
        </w:rPr>
        <w:lastRenderedPageBreak/>
        <w:t>a textbook;</w:t>
      </w:r>
    </w:p>
    <w:p w14:paraId="7B827B54" w14:textId="77777777" w:rsidR="008500FF" w:rsidRPr="008500FF" w:rsidRDefault="008500FF" w:rsidP="008500FF">
      <w:pPr>
        <w:numPr>
          <w:ilvl w:val="0"/>
          <w:numId w:val="117"/>
        </w:numPr>
        <w:rPr>
          <w:lang w:val="en-CA"/>
        </w:rPr>
      </w:pPr>
      <w:r w:rsidRPr="008500FF">
        <w:rPr>
          <w:lang w:val="en-CA"/>
        </w:rPr>
        <w:t>an NCR management database;</w:t>
      </w:r>
    </w:p>
    <w:p w14:paraId="57C23B87" w14:textId="77777777" w:rsidR="008500FF" w:rsidRPr="008500FF" w:rsidRDefault="008500FF" w:rsidP="008500FF">
      <w:pPr>
        <w:numPr>
          <w:ilvl w:val="0"/>
          <w:numId w:val="117"/>
        </w:numPr>
        <w:rPr>
          <w:lang w:val="en-CA"/>
        </w:rPr>
      </w:pPr>
      <w:r w:rsidRPr="008500FF">
        <w:rPr>
          <w:lang w:val="en-CA"/>
        </w:rPr>
        <w:t>a workflow engine;</w:t>
      </w:r>
    </w:p>
    <w:p w14:paraId="5172872E" w14:textId="77777777" w:rsidR="008500FF" w:rsidRPr="008500FF" w:rsidRDefault="008500FF" w:rsidP="008500FF">
      <w:pPr>
        <w:numPr>
          <w:ilvl w:val="0"/>
          <w:numId w:val="117"/>
        </w:numPr>
        <w:rPr>
          <w:lang w:val="en-CA"/>
        </w:rPr>
      </w:pPr>
      <w:r w:rsidRPr="008500FF">
        <w:rPr>
          <w:lang w:val="en-CA"/>
        </w:rPr>
        <w:t>a project dashboard;</w:t>
      </w:r>
    </w:p>
    <w:p w14:paraId="31B8C116" w14:textId="77777777" w:rsidR="008500FF" w:rsidRPr="008500FF" w:rsidRDefault="008500FF" w:rsidP="008500FF">
      <w:pPr>
        <w:numPr>
          <w:ilvl w:val="0"/>
          <w:numId w:val="117"/>
        </w:numPr>
        <w:rPr>
          <w:lang w:val="en-CA"/>
        </w:rPr>
      </w:pPr>
      <w:r w:rsidRPr="008500FF">
        <w:rPr>
          <w:lang w:val="en-CA"/>
        </w:rPr>
        <w:t>a live project form;</w:t>
      </w:r>
    </w:p>
    <w:p w14:paraId="17D42683" w14:textId="77777777" w:rsidR="008500FF" w:rsidRPr="008500FF" w:rsidRDefault="008500FF" w:rsidP="008500FF">
      <w:pPr>
        <w:numPr>
          <w:ilvl w:val="0"/>
          <w:numId w:val="117"/>
        </w:numPr>
        <w:rPr>
          <w:lang w:val="en-CA"/>
        </w:rPr>
      </w:pPr>
      <w:r w:rsidRPr="008500FF">
        <w:rPr>
          <w:lang w:val="en-CA"/>
        </w:rPr>
        <w:t>a task tracker;</w:t>
      </w:r>
    </w:p>
    <w:p w14:paraId="40D627F0" w14:textId="77777777" w:rsidR="008500FF" w:rsidRPr="008500FF" w:rsidRDefault="008500FF" w:rsidP="008500FF">
      <w:pPr>
        <w:numPr>
          <w:ilvl w:val="0"/>
          <w:numId w:val="117"/>
        </w:numPr>
        <w:rPr>
          <w:lang w:val="en-CA"/>
        </w:rPr>
      </w:pPr>
      <w:r w:rsidRPr="008500FF">
        <w:rPr>
          <w:lang w:val="en-CA"/>
        </w:rPr>
        <w:t>a QA/QC training course;</w:t>
      </w:r>
    </w:p>
    <w:p w14:paraId="72C6EC70" w14:textId="77777777" w:rsidR="008500FF" w:rsidRPr="008500FF" w:rsidRDefault="008500FF" w:rsidP="008500FF">
      <w:pPr>
        <w:numPr>
          <w:ilvl w:val="0"/>
          <w:numId w:val="117"/>
        </w:numPr>
        <w:rPr>
          <w:lang w:val="en-CA"/>
        </w:rPr>
      </w:pPr>
      <w:r w:rsidRPr="008500FF">
        <w:rPr>
          <w:lang w:val="en-CA"/>
        </w:rPr>
        <w:t>a document-management screen.</w:t>
      </w:r>
    </w:p>
    <w:p w14:paraId="546985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Primary cognitive flow:</w:t>
      </w:r>
    </w:p>
    <w:p w14:paraId="6F2490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IDENTIFY PROCESS</w:t>
      </w:r>
    </w:p>
    <w:p w14:paraId="68BF35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0A6CB8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UNDERSTAND WHEN TO USE IT</w:t>
      </w:r>
    </w:p>
    <w:p w14:paraId="07F26F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7A9CB7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FOLLOW FIELD WORKFLOW</w:t>
      </w:r>
    </w:p>
    <w:p w14:paraId="6931A9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3134A5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CHECK WHAT TO CAPTURE</w:t>
      </w:r>
    </w:p>
    <w:p w14:paraId="4BCE48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43CE49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COMMON MISTAKES</w:t>
      </w:r>
    </w:p>
    <w:p w14:paraId="5BE036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438AE5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ACCESS DEEPER GUIDANCE IF NEEDED</w:t>
      </w:r>
    </w:p>
    <w:p w14:paraId="42A12B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B4BA665">
          <v:rect id="_x0000_i2826" style="width:0;height:1.5pt" o:hralign="center" o:hrstd="t" o:hr="t" fillcolor="#a0a0a0" stroked="f"/>
        </w:pict>
      </w:r>
    </w:p>
    <w:p w14:paraId="3C181DC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3. Core Interaction Principle</w:t>
      </w:r>
    </w:p>
    <w:p w14:paraId="043AF1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page should reveal information progressively.</w:t>
      </w:r>
    </w:p>
    <w:p w14:paraId="644300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user should not see all technical content simultaneously.</w:t>
      </w:r>
    </w:p>
    <w:p w14:paraId="797033B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default visible information should answer:</w:t>
      </w:r>
    </w:p>
    <w:p w14:paraId="607DAD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am I doing?</w:t>
      </w:r>
    </w:p>
    <w:p w14:paraId="507051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↓</w:t>
      </w:r>
    </w:p>
    <w:p w14:paraId="0000F1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are the steps?</w:t>
      </w:r>
    </w:p>
    <w:p w14:paraId="3F3276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↓</w:t>
      </w:r>
    </w:p>
    <w:p w14:paraId="0DF3AE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should I not forget?</w:t>
      </w:r>
    </w:p>
    <w:p w14:paraId="586C99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Additional detail should be one deliberate interaction away.</w:t>
      </w:r>
    </w:p>
    <w:p w14:paraId="59432E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014FDF41" w14:textId="77777777" w:rsidR="008500FF" w:rsidRPr="008500FF" w:rsidRDefault="008500FF" w:rsidP="008500FF">
      <w:pPr>
        <w:numPr>
          <w:ilvl w:val="0"/>
          <w:numId w:val="118"/>
        </w:numPr>
        <w:rPr>
          <w:lang w:val="en-CA"/>
        </w:rPr>
      </w:pPr>
      <w:r w:rsidRPr="008500FF">
        <w:rPr>
          <w:lang w:val="en-CA"/>
        </w:rPr>
        <w:t>tabs;</w:t>
      </w:r>
    </w:p>
    <w:p w14:paraId="70345EBB" w14:textId="77777777" w:rsidR="008500FF" w:rsidRPr="008500FF" w:rsidRDefault="008500FF" w:rsidP="008500FF">
      <w:pPr>
        <w:numPr>
          <w:ilvl w:val="0"/>
          <w:numId w:val="118"/>
        </w:numPr>
        <w:rPr>
          <w:lang w:val="en-CA"/>
        </w:rPr>
      </w:pPr>
      <w:r w:rsidRPr="008500FF">
        <w:rPr>
          <w:lang w:val="en-CA"/>
        </w:rPr>
        <w:t>expandable workflow steps;</w:t>
      </w:r>
    </w:p>
    <w:p w14:paraId="24232CE3" w14:textId="77777777" w:rsidR="008500FF" w:rsidRPr="008500FF" w:rsidRDefault="008500FF" w:rsidP="008500FF">
      <w:pPr>
        <w:numPr>
          <w:ilvl w:val="0"/>
          <w:numId w:val="118"/>
        </w:numPr>
        <w:rPr>
          <w:lang w:val="en-CA"/>
        </w:rPr>
      </w:pPr>
      <w:r w:rsidRPr="008500FF">
        <w:rPr>
          <w:lang w:val="en-CA"/>
        </w:rPr>
        <w:t>concise contextual cards;</w:t>
      </w:r>
    </w:p>
    <w:p w14:paraId="747DD6B4" w14:textId="77777777" w:rsidR="008500FF" w:rsidRPr="008500FF" w:rsidRDefault="008500FF" w:rsidP="008500FF">
      <w:pPr>
        <w:numPr>
          <w:ilvl w:val="0"/>
          <w:numId w:val="118"/>
        </w:numPr>
        <w:rPr>
          <w:lang w:val="en-CA"/>
        </w:rPr>
      </w:pPr>
      <w:r w:rsidRPr="008500FF">
        <w:rPr>
          <w:lang w:val="en-CA"/>
        </w:rPr>
        <w:t>related-resource links.</w:t>
      </w:r>
    </w:p>
    <w:p w14:paraId="1AA2BA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a single long scrolling article as the primary presentation.</w:t>
      </w:r>
    </w:p>
    <w:p w14:paraId="6FCEAF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03B43A3">
          <v:rect id="_x0000_i2827" style="width:0;height:1.5pt" o:hralign="center" o:hrstd="t" o:hr="t" fillcolor="#a0a0a0" stroked="f"/>
        </w:pict>
      </w:r>
    </w:p>
    <w:p w14:paraId="6730252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4. Approved Overall Layout</w:t>
      </w:r>
    </w:p>
    <w:p w14:paraId="3D0D5C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following conceptual page structure:</w:t>
      </w:r>
    </w:p>
    <w:p w14:paraId="44A62B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5ED34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GLOBAL HEADER                                                               │</w:t>
      </w:r>
    </w:p>
    <w:p w14:paraId="6815E1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Logo / Brand        Search                                       EN | FR    │</w:t>
      </w:r>
    </w:p>
    <w:p w14:paraId="2A80F83B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┤</w:t>
      </w:r>
    </w:p>
    <w:p w14:paraId="30BFC5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│                     │</w:t>
      </w:r>
    </w:p>
    <w:p w14:paraId="480C7A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LEFT SIDEBAR    │ MAIN PROCESS DETAIL                 │ RIGHT CONTEXT       │</w:t>
      </w:r>
    </w:p>
    <w:p w14:paraId="21C1FE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│                     │</w:t>
      </w:r>
    </w:p>
    <w:p w14:paraId="2A4180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Home            │ Breadcrumb                          │ At a Glance         │</w:t>
      </w:r>
    </w:p>
    <w:p w14:paraId="2DD991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General QC      │                                     │                     │</w:t>
      </w:r>
    </w:p>
    <w:p w14:paraId="0EB9E4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Process title + summary             │ Key Reminders       │</w:t>
      </w:r>
    </w:p>
    <w:p w14:paraId="0C7BC8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│ SYSTEMS         │                                     │                     │</w:t>
      </w:r>
    </w:p>
    <w:p w14:paraId="03C830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...             │ Tabs                                │ Related Resources   │</w:t>
      </w:r>
    </w:p>
    <w:p w14:paraId="32096D5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│                     │</w:t>
      </w:r>
    </w:p>
    <w:p w14:paraId="2EB508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Process Steps                       │                     │</w:t>
      </w:r>
    </w:p>
    <w:p w14:paraId="721641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│                     │</w:t>
      </w:r>
    </w:p>
    <w:p w14:paraId="5AD1EB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Expandable step rows                │                     │</w:t>
      </w:r>
    </w:p>
    <w:p w14:paraId="4254951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│                     │</w:t>
      </w:r>
    </w:p>
    <w:p w14:paraId="41E7D9A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└─────────────────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─────────────────────┘</w:t>
      </w:r>
    </w:p>
    <w:p w14:paraId="769607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main process workflow must remain the visually dominant part of the page.</w:t>
      </w:r>
    </w:p>
    <w:p w14:paraId="74A9C0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right context column is supporting information only.</w:t>
      </w:r>
    </w:p>
    <w:p w14:paraId="2F478E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C9EA0FA">
          <v:rect id="_x0000_i2828" style="width:0;height:1.5pt" o:hralign="center" o:hrstd="t" o:hr="t" fillcolor="#a0a0a0" stroked="f"/>
        </w:pict>
      </w:r>
    </w:p>
    <w:p w14:paraId="672C150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5. Reuse Existing Application Shell</w:t>
      </w:r>
    </w:p>
    <w:p w14:paraId="213009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 separate layout shell for process detail pages.</w:t>
      </w:r>
    </w:p>
    <w:p w14:paraId="4AE4CB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Reuse the existing:</w:t>
      </w:r>
    </w:p>
    <w:p w14:paraId="466EDB1F" w14:textId="77777777" w:rsidR="008500FF" w:rsidRPr="008500FF" w:rsidRDefault="008500FF" w:rsidP="008500FF">
      <w:pPr>
        <w:numPr>
          <w:ilvl w:val="0"/>
          <w:numId w:val="119"/>
        </w:numPr>
        <w:rPr>
          <w:lang w:val="en-CA"/>
        </w:rPr>
      </w:pPr>
      <w:r w:rsidRPr="008500FF">
        <w:rPr>
          <w:lang w:val="en-CA"/>
        </w:rPr>
        <w:t>global header;</w:t>
      </w:r>
    </w:p>
    <w:p w14:paraId="25D90051" w14:textId="77777777" w:rsidR="008500FF" w:rsidRPr="008500FF" w:rsidRDefault="008500FF" w:rsidP="008500FF">
      <w:pPr>
        <w:numPr>
          <w:ilvl w:val="0"/>
          <w:numId w:val="119"/>
        </w:numPr>
        <w:rPr>
          <w:lang w:val="en-CA"/>
        </w:rPr>
      </w:pPr>
      <w:r w:rsidRPr="008500FF">
        <w:rPr>
          <w:lang w:val="en-CA"/>
        </w:rPr>
        <w:t>search;</w:t>
      </w:r>
    </w:p>
    <w:p w14:paraId="10EDE4EB" w14:textId="77777777" w:rsidR="008500FF" w:rsidRPr="008500FF" w:rsidRDefault="008500FF" w:rsidP="008500FF">
      <w:pPr>
        <w:numPr>
          <w:ilvl w:val="0"/>
          <w:numId w:val="119"/>
        </w:numPr>
        <w:rPr>
          <w:lang w:val="en-CA"/>
        </w:rPr>
      </w:pPr>
      <w:r w:rsidRPr="008500FF">
        <w:rPr>
          <w:lang w:val="en-CA"/>
        </w:rPr>
        <w:t>language control;</w:t>
      </w:r>
    </w:p>
    <w:p w14:paraId="1173B569" w14:textId="77777777" w:rsidR="008500FF" w:rsidRPr="008500FF" w:rsidRDefault="008500FF" w:rsidP="008500FF">
      <w:pPr>
        <w:numPr>
          <w:ilvl w:val="0"/>
          <w:numId w:val="119"/>
        </w:numPr>
        <w:rPr>
          <w:lang w:val="en-CA"/>
        </w:rPr>
      </w:pPr>
      <w:r w:rsidRPr="008500FF">
        <w:rPr>
          <w:lang w:val="en-CA"/>
        </w:rPr>
        <w:t>sidebar;</w:t>
      </w:r>
    </w:p>
    <w:p w14:paraId="1F032CCD" w14:textId="77777777" w:rsidR="008500FF" w:rsidRPr="008500FF" w:rsidRDefault="008500FF" w:rsidP="008500FF">
      <w:pPr>
        <w:numPr>
          <w:ilvl w:val="0"/>
          <w:numId w:val="119"/>
        </w:numPr>
        <w:rPr>
          <w:lang w:val="en-CA"/>
        </w:rPr>
      </w:pPr>
      <w:r w:rsidRPr="008500FF">
        <w:rPr>
          <w:lang w:val="en-CA"/>
        </w:rPr>
        <w:t>system navigation;</w:t>
      </w:r>
    </w:p>
    <w:p w14:paraId="57DA7C07" w14:textId="77777777" w:rsidR="008500FF" w:rsidRPr="008500FF" w:rsidRDefault="008500FF" w:rsidP="008500FF">
      <w:pPr>
        <w:numPr>
          <w:ilvl w:val="0"/>
          <w:numId w:val="119"/>
        </w:numPr>
        <w:rPr>
          <w:lang w:val="en-CA"/>
        </w:rPr>
      </w:pPr>
      <w:r w:rsidRPr="008500FF">
        <w:rPr>
          <w:lang w:val="en-CA"/>
        </w:rPr>
        <w:t>page background;</w:t>
      </w:r>
    </w:p>
    <w:p w14:paraId="73D50449" w14:textId="77777777" w:rsidR="008500FF" w:rsidRPr="008500FF" w:rsidRDefault="008500FF" w:rsidP="008500FF">
      <w:pPr>
        <w:numPr>
          <w:ilvl w:val="0"/>
          <w:numId w:val="119"/>
        </w:numPr>
        <w:rPr>
          <w:lang w:val="en-CA"/>
        </w:rPr>
      </w:pPr>
      <w:r w:rsidRPr="008500FF">
        <w:rPr>
          <w:lang w:val="en-CA"/>
        </w:rPr>
        <w:t>design tokens;</w:t>
      </w:r>
    </w:p>
    <w:p w14:paraId="4E126C5D" w14:textId="77777777" w:rsidR="008500FF" w:rsidRPr="008500FF" w:rsidRDefault="008500FF" w:rsidP="008500FF">
      <w:pPr>
        <w:numPr>
          <w:ilvl w:val="0"/>
          <w:numId w:val="119"/>
        </w:numPr>
        <w:rPr>
          <w:lang w:val="en-CA"/>
        </w:rPr>
      </w:pPr>
      <w:r w:rsidRPr="008500FF">
        <w:rPr>
          <w:lang w:val="en-CA"/>
        </w:rPr>
        <w:t>responsive layout;</w:t>
      </w:r>
    </w:p>
    <w:p w14:paraId="33D411C3" w14:textId="77777777" w:rsidR="008500FF" w:rsidRPr="008500FF" w:rsidRDefault="008500FF" w:rsidP="008500FF">
      <w:pPr>
        <w:numPr>
          <w:ilvl w:val="0"/>
          <w:numId w:val="119"/>
        </w:numPr>
        <w:rPr>
          <w:lang w:val="en-CA"/>
        </w:rPr>
      </w:pPr>
      <w:r w:rsidRPr="008500FF">
        <w:rPr>
          <w:lang w:val="en-CA"/>
        </w:rPr>
        <w:t>accessibility patterns.</w:t>
      </w:r>
    </w:p>
    <w:p w14:paraId="69BA47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detail page must feel like a natural continuation of the General QC Processes library page.</w:t>
      </w:r>
    </w:p>
    <w:p w14:paraId="2A6319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4C926BB7">
          <v:rect id="_x0000_i2829" style="width:0;height:1.5pt" o:hralign="center" o:hrstd="t" o:hr="t" fillcolor="#a0a0a0" stroked="f"/>
        </w:pict>
      </w:r>
    </w:p>
    <w:p w14:paraId="36E1189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6. Canonical Route</w:t>
      </w:r>
    </w:p>
    <w:p w14:paraId="747890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General QC Process must resolve to a stable detail route.</w:t>
      </w:r>
    </w:p>
    <w:p w14:paraId="503D00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4F5B2D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/</w:t>
      </w:r>
      <w:proofErr w:type="gramStart"/>
      <w:r w:rsidRPr="008500FF">
        <w:rPr>
          <w:lang w:val="en-CA"/>
        </w:rPr>
        <w:t>general</w:t>
      </w:r>
      <w:proofErr w:type="gramEnd"/>
      <w:r w:rsidRPr="008500FF">
        <w:rPr>
          <w:lang w:val="en-CA"/>
        </w:rPr>
        <w:t>-qc-processes</w:t>
      </w:r>
      <w:proofErr w:type="gramStart"/>
      <w:r w:rsidRPr="008500FF">
        <w:rPr>
          <w:lang w:val="en-CA"/>
        </w:rPr>
        <w:t>/:</w:t>
      </w:r>
      <w:proofErr w:type="spellStart"/>
      <w:r w:rsidRPr="008500FF">
        <w:rPr>
          <w:lang w:val="en-CA"/>
        </w:rPr>
        <w:t>processId</w:t>
      </w:r>
      <w:proofErr w:type="spellEnd"/>
      <w:proofErr w:type="gramEnd"/>
    </w:p>
    <w:p w14:paraId="77FC71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repository's existing route conventions.</w:t>
      </w:r>
    </w:p>
    <w:p w14:paraId="2A8AB9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derive routes from localized display names.</w:t>
      </w:r>
    </w:p>
    <w:p w14:paraId="26F378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Bad:</w:t>
      </w:r>
    </w:p>
    <w:p w14:paraId="6571AC5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/</w:t>
      </w:r>
      <w:proofErr w:type="gramStart"/>
      <w:r w:rsidRPr="008500FF">
        <w:rPr>
          <w:lang w:val="en-CA"/>
        </w:rPr>
        <w:t>general</w:t>
      </w:r>
      <w:proofErr w:type="gramEnd"/>
      <w:r w:rsidRPr="008500FF">
        <w:rPr>
          <w:lang w:val="en-CA"/>
        </w:rPr>
        <w:t>-qc-processes/non-conformity-reporting</w:t>
      </w:r>
    </w:p>
    <w:p w14:paraId="54ECE2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generated from translated text at runtime.</w:t>
      </w:r>
    </w:p>
    <w:p w14:paraId="1EC4414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Preferred:</w:t>
      </w:r>
    </w:p>
    <w:p w14:paraId="6A095D51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generalQcProcessRoutes.detail</w:t>
      </w:r>
      <w:proofErr w:type="spellEnd"/>
      <w:r w:rsidRPr="008500FF">
        <w:rPr>
          <w:lang w:val="en-CA"/>
        </w:rPr>
        <w:t>(process.id)</w:t>
      </w:r>
    </w:p>
    <w:p w14:paraId="044DD7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the equivalent established route helper.</w:t>
      </w:r>
    </w:p>
    <w:p w14:paraId="394E32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83B1D9B">
          <v:rect id="_x0000_i2830" style="width:0;height:1.5pt" o:hralign="center" o:hrstd="t" o:hr="t" fillcolor="#a0a0a0" stroked="f"/>
        </w:pict>
      </w:r>
    </w:p>
    <w:p w14:paraId="07FE253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7. Canonical Identity Invariant</w:t>
      </w:r>
    </w:p>
    <w:p w14:paraId="3BE6F9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same process must resolve identically regardless of entry point.</w:t>
      </w:r>
    </w:p>
    <w:p w14:paraId="26F92F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40A84B8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Grid → NCR</w:t>
      </w:r>
    </w:p>
    <w:p w14:paraId="136688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=</w:t>
      </w:r>
    </w:p>
    <w:p w14:paraId="5F861C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Commonly Used → NCR</w:t>
      </w:r>
    </w:p>
    <w:p w14:paraId="36FB64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=</w:t>
      </w:r>
    </w:p>
    <w:p w14:paraId="655A6C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→ NCR</w:t>
      </w:r>
    </w:p>
    <w:p w14:paraId="590AC7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=</w:t>
      </w:r>
    </w:p>
    <w:p w14:paraId="0D8644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Resource → NCR</w:t>
      </w:r>
    </w:p>
    <w:p w14:paraId="730B85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=</w:t>
      </w:r>
    </w:p>
    <w:p w14:paraId="1C04F6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NCR Detail Page</w:t>
      </w:r>
    </w:p>
    <w:p w14:paraId="0565AA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All must use the same canonical process ID.</w:t>
      </w:r>
    </w:p>
    <w:p w14:paraId="2843AA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EEB79C7">
          <v:rect id="_x0000_i2831" style="width:0;height:1.5pt" o:hralign="center" o:hrstd="t" o:hr="t" fillcolor="#a0a0a0" stroked="f"/>
        </w:pict>
      </w:r>
    </w:p>
    <w:p w14:paraId="46E5A9B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8. Process Data Source</w:t>
      </w:r>
    </w:p>
    <w:p w14:paraId="73ACB1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detail page must not contain a hard-coded NCR workflow.</w:t>
      </w:r>
    </w:p>
    <w:p w14:paraId="43350E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component must receive canonical process content.</w:t>
      </w:r>
    </w:p>
    <w:p w14:paraId="658B6A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 flow:</w:t>
      </w:r>
    </w:p>
    <w:p w14:paraId="308566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Process ID</w:t>
      </w:r>
    </w:p>
    <w:p w14:paraId="08AB746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349C5A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 Service</w:t>
      </w:r>
    </w:p>
    <w:p w14:paraId="6D5408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4BD1EA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Localized Process Content</w:t>
      </w:r>
    </w:p>
    <w:p w14:paraId="4F12574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0DAC2E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Relationship Resolution</w:t>
      </w:r>
    </w:p>
    <w:p w14:paraId="218810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7BF17E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Detail View Model</w:t>
      </w:r>
    </w:p>
    <w:p w14:paraId="7A87E7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4ABE9B6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Detail Components</w:t>
      </w:r>
    </w:p>
    <w:p w14:paraId="0D5B7C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store technical process steps directly inside:</w:t>
      </w:r>
    </w:p>
    <w:p w14:paraId="09CCD705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NonConformityPage.tsx</w:t>
      </w:r>
      <w:proofErr w:type="spellEnd"/>
    </w:p>
    <w:p w14:paraId="1261A06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equivalent.</w:t>
      </w:r>
    </w:p>
    <w:p w14:paraId="465445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page must be generic enough to render all General QC Processes.</w:t>
      </w:r>
    </w:p>
    <w:p w14:paraId="29FFBE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AABC985">
          <v:rect id="_x0000_i2832" style="width:0;height:1.5pt" o:hralign="center" o:hrstd="t" o:hr="t" fillcolor="#a0a0a0" stroked="f"/>
        </w:pict>
      </w:r>
    </w:p>
    <w:p w14:paraId="53346C2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9. Generic Detail Renderer</w:t>
      </w:r>
    </w:p>
    <w:p w14:paraId="1D253E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same detail interface should render:</w:t>
      </w:r>
    </w:p>
    <w:p w14:paraId="38D103CC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Inspection Planning;</w:t>
      </w:r>
    </w:p>
    <w:p w14:paraId="458B82F3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Requirement Review;</w:t>
      </w:r>
    </w:p>
    <w:p w14:paraId="142B75F4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lastRenderedPageBreak/>
        <w:t>ITP / PIE / PRIE Execution;</w:t>
      </w:r>
    </w:p>
    <w:p w14:paraId="6258C4AA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Hold &amp; Witness Points;</w:t>
      </w:r>
    </w:p>
    <w:p w14:paraId="027DA25A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Inspection &amp; Acceptance;</w:t>
      </w:r>
    </w:p>
    <w:p w14:paraId="28C9FC16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Deficiency Reporting;</w:t>
      </w:r>
    </w:p>
    <w:p w14:paraId="67D8A3F8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Non-Conformity Reporting;</w:t>
      </w:r>
    </w:p>
    <w:p w14:paraId="7D1758FA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Corrective Action;</w:t>
      </w:r>
    </w:p>
    <w:p w14:paraId="03BD60A4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Reinspection &amp; Verification;</w:t>
      </w:r>
    </w:p>
    <w:p w14:paraId="133123C3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Quality Evidence &amp; Photo Documentation;</w:t>
      </w:r>
    </w:p>
    <w:p w14:paraId="5F359B72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Testing &amp; Test Records;</w:t>
      </w:r>
    </w:p>
    <w:p w14:paraId="269959AE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Material Receiving &amp; Verification;</w:t>
      </w:r>
    </w:p>
    <w:p w14:paraId="641225F3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RFI / Technical Clarification;</w:t>
      </w:r>
    </w:p>
    <w:p w14:paraId="2746CEE5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Change &amp; Revised Document Control;</w:t>
      </w:r>
    </w:p>
    <w:p w14:paraId="627BE515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Traceability;</w:t>
      </w:r>
    </w:p>
    <w:p w14:paraId="461031D1" w14:textId="77777777" w:rsidR="008500FF" w:rsidRPr="008500FF" w:rsidRDefault="008500FF" w:rsidP="008500FF">
      <w:pPr>
        <w:numPr>
          <w:ilvl w:val="0"/>
          <w:numId w:val="120"/>
        </w:numPr>
        <w:rPr>
          <w:lang w:val="en-CA"/>
        </w:rPr>
      </w:pPr>
      <w:r w:rsidRPr="008500FF">
        <w:rPr>
          <w:lang w:val="en-CA"/>
        </w:rPr>
        <w:t>Quality Closeout.</w:t>
      </w:r>
    </w:p>
    <w:p w14:paraId="7653FA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build 16 separate page implementations.</w:t>
      </w:r>
    </w:p>
    <w:p w14:paraId="0ECEA5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one generic process-detail architecture driven by canonical content.</w:t>
      </w:r>
    </w:p>
    <w:p w14:paraId="28A191A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B5EC178">
          <v:rect id="_x0000_i2833" style="width:0;height:1.5pt" o:hralign="center" o:hrstd="t" o:hr="t" fillcolor="#a0a0a0" stroked="f"/>
        </w:pict>
      </w:r>
    </w:p>
    <w:p w14:paraId="595E2D2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10. Detail View Model</w:t>
      </w:r>
    </w:p>
    <w:p w14:paraId="0CF812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an adapter/view model rather than exposing the full raw content schema directly to the page.</w:t>
      </w:r>
    </w:p>
    <w:p w14:paraId="23E316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59F42F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GeneralQcProcessDetailViewModel</w:t>
      </w:r>
      <w:proofErr w:type="spellEnd"/>
      <w:r w:rsidRPr="008500FF">
        <w:rPr>
          <w:lang w:val="en-CA"/>
        </w:rPr>
        <w:t xml:space="preserve"> {</w:t>
      </w:r>
    </w:p>
    <w:p w14:paraId="07C4EB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id: </w:t>
      </w:r>
      <w:proofErr w:type="spellStart"/>
      <w:r w:rsidRPr="008500FF">
        <w:rPr>
          <w:lang w:val="en-CA"/>
        </w:rPr>
        <w:t>GeneralQcProcessId</w:t>
      </w:r>
      <w:proofErr w:type="spellEnd"/>
      <w:r w:rsidRPr="008500FF">
        <w:rPr>
          <w:lang w:val="en-CA"/>
        </w:rPr>
        <w:t>;</w:t>
      </w:r>
    </w:p>
    <w:p w14:paraId="287E5FFC" w14:textId="77777777" w:rsidR="008500FF" w:rsidRPr="008500FF" w:rsidRDefault="008500FF" w:rsidP="008500FF">
      <w:pPr>
        <w:rPr>
          <w:lang w:val="en-CA"/>
        </w:rPr>
      </w:pPr>
    </w:p>
    <w:p w14:paraId="133503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title: string;</w:t>
      </w:r>
    </w:p>
    <w:p w14:paraId="73C45A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shortDescription</w:t>
      </w:r>
      <w:proofErr w:type="spellEnd"/>
      <w:r w:rsidRPr="008500FF">
        <w:rPr>
          <w:lang w:val="en-CA"/>
        </w:rPr>
        <w:t>: string;</w:t>
      </w:r>
    </w:p>
    <w:p w14:paraId="4EC5565B" w14:textId="77777777" w:rsidR="008500FF" w:rsidRPr="008500FF" w:rsidRDefault="008500FF" w:rsidP="008500FF">
      <w:pPr>
        <w:rPr>
          <w:lang w:val="en-CA"/>
        </w:rPr>
      </w:pPr>
    </w:p>
    <w:p w14:paraId="038EB6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GeneralQcProcessIconKey</w:t>
      </w:r>
      <w:proofErr w:type="spellEnd"/>
      <w:r w:rsidRPr="008500FF">
        <w:rPr>
          <w:lang w:val="en-CA"/>
        </w:rPr>
        <w:t>;</w:t>
      </w:r>
    </w:p>
    <w:p w14:paraId="14F862F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ProcessAccentToken</w:t>
      </w:r>
      <w:proofErr w:type="spellEnd"/>
      <w:r w:rsidRPr="008500FF">
        <w:rPr>
          <w:lang w:val="en-CA"/>
        </w:rPr>
        <w:t>;</w:t>
      </w:r>
    </w:p>
    <w:p w14:paraId="17FA4806" w14:textId="77777777" w:rsidR="008500FF" w:rsidRPr="008500FF" w:rsidRDefault="008500FF" w:rsidP="008500FF">
      <w:pPr>
        <w:rPr>
          <w:lang w:val="en-CA"/>
        </w:rPr>
      </w:pPr>
    </w:p>
    <w:p w14:paraId="77A9C5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purpose: string;</w:t>
      </w:r>
    </w:p>
    <w:p w14:paraId="471AF4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whenToUse</w:t>
      </w:r>
      <w:proofErr w:type="spellEnd"/>
      <w:r w:rsidRPr="008500FF">
        <w:rPr>
          <w:lang w:val="en-CA"/>
        </w:rPr>
        <w:t>: string;</w:t>
      </w:r>
    </w:p>
    <w:p w14:paraId="701C359F" w14:textId="77777777" w:rsidR="008500FF" w:rsidRPr="008500FF" w:rsidRDefault="008500FF" w:rsidP="008500FF">
      <w:pPr>
        <w:rPr>
          <w:lang w:val="en-CA"/>
        </w:rPr>
      </w:pPr>
    </w:p>
    <w:p w14:paraId="0541FF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steps: </w:t>
      </w:r>
      <w:proofErr w:type="spellStart"/>
      <w:proofErr w:type="gramStart"/>
      <w:r w:rsidRPr="008500FF">
        <w:rPr>
          <w:lang w:val="en-CA"/>
        </w:rPr>
        <w:t>GeneralQcProcessStepViewModel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4FEC5EED" w14:textId="77777777" w:rsidR="008500FF" w:rsidRPr="008500FF" w:rsidRDefault="008500FF" w:rsidP="008500FF">
      <w:pPr>
        <w:rPr>
          <w:lang w:val="en-CA"/>
        </w:rPr>
      </w:pPr>
    </w:p>
    <w:p w14:paraId="3A0293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captureItems</w:t>
      </w:r>
      <w:proofErr w:type="spellEnd"/>
      <w:r w:rsidRPr="008500FF">
        <w:rPr>
          <w:lang w:val="en-CA"/>
        </w:rPr>
        <w:t xml:space="preserve">: </w:t>
      </w:r>
      <w:proofErr w:type="gramStart"/>
      <w:r w:rsidRPr="008500FF">
        <w:rPr>
          <w:lang w:val="en-CA"/>
        </w:rPr>
        <w:t>string[</w:t>
      </w:r>
      <w:proofErr w:type="gramEnd"/>
      <w:r w:rsidRPr="008500FF">
        <w:rPr>
          <w:lang w:val="en-CA"/>
        </w:rPr>
        <w:t>];</w:t>
      </w:r>
    </w:p>
    <w:p w14:paraId="0FD3E5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keyReminders</w:t>
      </w:r>
      <w:proofErr w:type="spellEnd"/>
      <w:r w:rsidRPr="008500FF">
        <w:rPr>
          <w:lang w:val="en-CA"/>
        </w:rPr>
        <w:t xml:space="preserve">: </w:t>
      </w:r>
      <w:proofErr w:type="gramStart"/>
      <w:r w:rsidRPr="008500FF">
        <w:rPr>
          <w:lang w:val="en-CA"/>
        </w:rPr>
        <w:t>string[</w:t>
      </w:r>
      <w:proofErr w:type="gramEnd"/>
      <w:r w:rsidRPr="008500FF">
        <w:rPr>
          <w:lang w:val="en-CA"/>
        </w:rPr>
        <w:t>];</w:t>
      </w:r>
    </w:p>
    <w:p w14:paraId="4F1C4C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commonMistakes</w:t>
      </w:r>
      <w:proofErr w:type="spellEnd"/>
      <w:r w:rsidRPr="008500FF">
        <w:rPr>
          <w:lang w:val="en-CA"/>
        </w:rPr>
        <w:t xml:space="preserve">: </w:t>
      </w:r>
      <w:proofErr w:type="gramStart"/>
      <w:r w:rsidRPr="008500FF">
        <w:rPr>
          <w:lang w:val="en-CA"/>
        </w:rPr>
        <w:t>string[</w:t>
      </w:r>
      <w:proofErr w:type="gramEnd"/>
      <w:r w:rsidRPr="008500FF">
        <w:rPr>
          <w:lang w:val="en-CA"/>
        </w:rPr>
        <w:t>];</w:t>
      </w:r>
    </w:p>
    <w:p w14:paraId="0BA0E874" w14:textId="77777777" w:rsidR="008500FF" w:rsidRPr="008500FF" w:rsidRDefault="008500FF" w:rsidP="008500FF">
      <w:pPr>
        <w:rPr>
          <w:lang w:val="en-CA"/>
        </w:rPr>
      </w:pPr>
    </w:p>
    <w:p w14:paraId="37025D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outputs: </w:t>
      </w:r>
      <w:proofErr w:type="gramStart"/>
      <w:r w:rsidRPr="008500FF">
        <w:rPr>
          <w:lang w:val="en-CA"/>
        </w:rPr>
        <w:t>string[</w:t>
      </w:r>
      <w:proofErr w:type="gramEnd"/>
      <w:r w:rsidRPr="008500FF">
        <w:rPr>
          <w:lang w:val="en-CA"/>
        </w:rPr>
        <w:t>];</w:t>
      </w:r>
    </w:p>
    <w:p w14:paraId="70CB6832" w14:textId="77777777" w:rsidR="008500FF" w:rsidRPr="008500FF" w:rsidRDefault="008500FF" w:rsidP="008500FF">
      <w:pPr>
        <w:rPr>
          <w:lang w:val="en-CA"/>
        </w:rPr>
      </w:pPr>
    </w:p>
    <w:p w14:paraId="46694A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relatedResources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RelatedQcResourceViewModel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504A2F7C" w14:textId="77777777" w:rsidR="008500FF" w:rsidRPr="008500FF" w:rsidRDefault="008500FF" w:rsidP="008500FF">
      <w:pPr>
        <w:rPr>
          <w:lang w:val="en-CA"/>
        </w:rPr>
      </w:pPr>
    </w:p>
    <w:p w14:paraId="490C77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proofErr w:type="gramStart"/>
      <w:r w:rsidRPr="008500FF">
        <w:rPr>
          <w:lang w:val="en-CA"/>
        </w:rPr>
        <w:t>projectVariationNote</w:t>
      </w:r>
      <w:proofErr w:type="spellEnd"/>
      <w:r w:rsidRPr="008500FF">
        <w:rPr>
          <w:lang w:val="en-CA"/>
        </w:rPr>
        <w:t>?:</w:t>
      </w:r>
      <w:proofErr w:type="gramEnd"/>
      <w:r w:rsidRPr="008500FF">
        <w:rPr>
          <w:lang w:val="en-CA"/>
        </w:rPr>
        <w:t xml:space="preserve"> string;</w:t>
      </w:r>
    </w:p>
    <w:p w14:paraId="7E4A655E" w14:textId="77777777" w:rsidR="008500FF" w:rsidRPr="008500FF" w:rsidRDefault="008500FF" w:rsidP="008500FF">
      <w:pPr>
        <w:rPr>
          <w:lang w:val="en-CA"/>
        </w:rPr>
      </w:pPr>
    </w:p>
    <w:p w14:paraId="071FCC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proofErr w:type="gramStart"/>
      <w:r w:rsidRPr="008500FF">
        <w:rPr>
          <w:lang w:val="en-CA"/>
        </w:rPr>
        <w:t>downloadableResource</w:t>
      </w:r>
      <w:proofErr w:type="spellEnd"/>
      <w:r w:rsidRPr="008500FF">
        <w:rPr>
          <w:lang w:val="en-CA"/>
        </w:rPr>
        <w:t>?:</w:t>
      </w:r>
      <w:proofErr w:type="gramEnd"/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DownloadResourceViewModel</w:t>
      </w:r>
      <w:proofErr w:type="spellEnd"/>
      <w:r w:rsidRPr="008500FF">
        <w:rPr>
          <w:lang w:val="en-CA"/>
        </w:rPr>
        <w:t>;</w:t>
      </w:r>
    </w:p>
    <w:p w14:paraId="69F5F0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1B160E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Adapt to the existing repository model.</w:t>
      </w:r>
    </w:p>
    <w:p w14:paraId="384A0E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duplicate content types if equivalent ones already exist.</w:t>
      </w:r>
    </w:p>
    <w:p w14:paraId="0C1551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D30DD61">
          <v:rect id="_x0000_i2834" style="width:0;height:1.5pt" o:hralign="center" o:hrstd="t" o:hr="t" fillcolor="#a0a0a0" stroked="f"/>
        </w:pict>
      </w:r>
    </w:p>
    <w:p w14:paraId="28E9A3D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11. Breadcrumb</w:t>
      </w:r>
    </w:p>
    <w:p w14:paraId="26406A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At the top of the process detail area display:</w:t>
      </w:r>
    </w:p>
    <w:p w14:paraId="1049E9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General QC Processes &gt; Non-Conformity Reporting</w:t>
      </w:r>
    </w:p>
    <w:p w14:paraId="7E8F041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breadcrumb must use canonical routes.</w:t>
      </w:r>
    </w:p>
    <w:p w14:paraId="4F9C38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parent breadcrumb returns to the General QC Processes library.</w:t>
      </w:r>
    </w:p>
    <w:p w14:paraId="372D7A4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current process label is localized.</w:t>
      </w:r>
    </w:p>
    <w:p w14:paraId="66B7BC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the breadcrumb as the main page title.</w:t>
      </w:r>
    </w:p>
    <w:p w14:paraId="31B8C7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6A9A255">
          <v:rect id="_x0000_i2835" style="width:0;height:1.5pt" o:hralign="center" o:hrstd="t" o:hr="t" fillcolor="#a0a0a0" stroked="f"/>
        </w:pict>
      </w:r>
    </w:p>
    <w:p w14:paraId="18B93D1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12. Back Button</w:t>
      </w:r>
    </w:p>
    <w:p w14:paraId="1569E0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Provide a clear back control to the left of the breadcrumb.</w:t>
      </w:r>
    </w:p>
    <w:p w14:paraId="19CA98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Expected behavior:</w:t>
      </w:r>
    </w:p>
    <w:p w14:paraId="0C3C27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 browser/history navigation when appropriate.</w:t>
      </w:r>
    </w:p>
    <w:p w14:paraId="7AB0F72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history is unavailable or unsafe:</w:t>
      </w:r>
    </w:p>
    <w:p w14:paraId="720575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navigate to the General QC Processes library.</w:t>
      </w:r>
    </w:p>
    <w:p w14:paraId="567762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hard-code browser assumptions that cause users to exit the application unexpectedly.</w:t>
      </w:r>
    </w:p>
    <w:p w14:paraId="3D14D6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4C59DBF">
          <v:rect id="_x0000_i2836" style="width:0;height:1.5pt" o:hralign="center" o:hrstd="t" o:hr="t" fillcolor="#a0a0a0" stroked="f"/>
        </w:pict>
      </w:r>
    </w:p>
    <w:p w14:paraId="637B187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13. Process Header</w:t>
      </w:r>
    </w:p>
    <w:p w14:paraId="04663A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Immediately below the breadcrumb show:</w:t>
      </w:r>
    </w:p>
    <w:p w14:paraId="60D5FC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[PROCESS ICON]</w:t>
      </w:r>
    </w:p>
    <w:p w14:paraId="0C466965" w14:textId="77777777" w:rsidR="008500FF" w:rsidRPr="008500FF" w:rsidRDefault="008500FF" w:rsidP="008500FF">
      <w:pPr>
        <w:rPr>
          <w:lang w:val="en-CA"/>
        </w:rPr>
      </w:pPr>
    </w:p>
    <w:p w14:paraId="0445F5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Non-Conformity Reporting (NCR)</w:t>
      </w:r>
    </w:p>
    <w:p w14:paraId="0AEF9BBD" w14:textId="77777777" w:rsidR="008500FF" w:rsidRPr="008500FF" w:rsidRDefault="008500FF" w:rsidP="008500FF">
      <w:pPr>
        <w:rPr>
          <w:lang w:val="en-CA"/>
        </w:rPr>
      </w:pPr>
    </w:p>
    <w:p w14:paraId="25364E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when work, material or an installation</w:t>
      </w:r>
    </w:p>
    <w:p w14:paraId="2F72DC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does not conform to an applicable requirement.</w:t>
      </w:r>
    </w:p>
    <w:p w14:paraId="64873F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header contains:</w:t>
      </w:r>
    </w:p>
    <w:p w14:paraId="33A9FBA5" w14:textId="77777777" w:rsidR="008500FF" w:rsidRPr="008500FF" w:rsidRDefault="008500FF" w:rsidP="008500FF">
      <w:pPr>
        <w:numPr>
          <w:ilvl w:val="0"/>
          <w:numId w:val="121"/>
        </w:numPr>
        <w:rPr>
          <w:lang w:val="en-CA"/>
        </w:rPr>
      </w:pPr>
      <w:r w:rsidRPr="008500FF">
        <w:rPr>
          <w:lang w:val="en-CA"/>
        </w:rPr>
        <w:t>process icon;</w:t>
      </w:r>
    </w:p>
    <w:p w14:paraId="1B27B42C" w14:textId="77777777" w:rsidR="008500FF" w:rsidRPr="008500FF" w:rsidRDefault="008500FF" w:rsidP="008500FF">
      <w:pPr>
        <w:numPr>
          <w:ilvl w:val="0"/>
          <w:numId w:val="121"/>
        </w:numPr>
        <w:rPr>
          <w:lang w:val="en-CA"/>
        </w:rPr>
      </w:pPr>
      <w:r w:rsidRPr="008500FF">
        <w:rPr>
          <w:lang w:val="en-CA"/>
        </w:rPr>
        <w:t>process title;</w:t>
      </w:r>
    </w:p>
    <w:p w14:paraId="5D37BD8C" w14:textId="77777777" w:rsidR="008500FF" w:rsidRPr="008500FF" w:rsidRDefault="008500FF" w:rsidP="008500FF">
      <w:pPr>
        <w:numPr>
          <w:ilvl w:val="0"/>
          <w:numId w:val="121"/>
        </w:numPr>
        <w:rPr>
          <w:lang w:val="en-CA"/>
        </w:rPr>
      </w:pPr>
      <w:r w:rsidRPr="008500FF">
        <w:rPr>
          <w:lang w:val="en-CA"/>
        </w:rPr>
        <w:lastRenderedPageBreak/>
        <w:t>optional acronym;</w:t>
      </w:r>
    </w:p>
    <w:p w14:paraId="3E6F7B3A" w14:textId="77777777" w:rsidR="008500FF" w:rsidRPr="008500FF" w:rsidRDefault="008500FF" w:rsidP="008500FF">
      <w:pPr>
        <w:numPr>
          <w:ilvl w:val="0"/>
          <w:numId w:val="121"/>
        </w:numPr>
        <w:rPr>
          <w:lang w:val="en-CA"/>
        </w:rPr>
      </w:pPr>
      <w:r w:rsidRPr="008500FF">
        <w:rPr>
          <w:lang w:val="en-CA"/>
        </w:rPr>
        <w:t>concise field-oriented summary.</w:t>
      </w:r>
    </w:p>
    <w:p w14:paraId="55D731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long text here.</w:t>
      </w:r>
    </w:p>
    <w:p w14:paraId="3BA4BF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header should occupy limited vertical space.</w:t>
      </w:r>
    </w:p>
    <w:p w14:paraId="3A4131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C41A6CB">
          <v:rect id="_x0000_i2837" style="width:0;height:1.5pt" o:hralign="center" o:hrstd="t" o:hr="t" fillcolor="#a0a0a0" stroked="f"/>
        </w:pict>
      </w:r>
    </w:p>
    <w:p w14:paraId="72112FA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14. Process Icon</w:t>
      </w:r>
    </w:p>
    <w:p w14:paraId="185E27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icon shown on the detail page must use the same canonical presentation mapping used on the process library card.</w:t>
      </w:r>
    </w:p>
    <w:p w14:paraId="6F29F9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385D4F8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</w:t>
      </w:r>
    </w:p>
    <w:p w14:paraId="6EBFA4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alert / octagon icon</w:t>
      </w:r>
    </w:p>
    <w:p w14:paraId="4918F1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red semantic treatment</w:t>
      </w:r>
    </w:p>
    <w:p w14:paraId="5CF920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define another NCR icon mapping inside the detail component.</w:t>
      </w:r>
    </w:p>
    <w:p w14:paraId="5C635E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One canonical presentation mapping should decorate the entity everywhere.</w:t>
      </w:r>
    </w:p>
    <w:p w14:paraId="6B2955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DA87DA1">
          <v:rect id="_x0000_i2838" style="width:0;height:1.5pt" o:hralign="center" o:hrstd="t" o:hr="t" fillcolor="#a0a0a0" stroked="f"/>
        </w:pict>
      </w:r>
    </w:p>
    <w:p w14:paraId="2BBB756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15. Process Accent</w:t>
      </w:r>
    </w:p>
    <w:p w14:paraId="519383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accent color should remain consistent between:</w:t>
      </w:r>
    </w:p>
    <w:p w14:paraId="232991BC" w14:textId="77777777" w:rsidR="008500FF" w:rsidRPr="008500FF" w:rsidRDefault="008500FF" w:rsidP="008500FF">
      <w:pPr>
        <w:numPr>
          <w:ilvl w:val="0"/>
          <w:numId w:val="122"/>
        </w:numPr>
        <w:rPr>
          <w:lang w:val="en-CA"/>
        </w:rPr>
      </w:pPr>
      <w:r w:rsidRPr="008500FF">
        <w:rPr>
          <w:lang w:val="en-CA"/>
        </w:rPr>
        <w:t>process card;</w:t>
      </w:r>
    </w:p>
    <w:p w14:paraId="0CC89BE9" w14:textId="77777777" w:rsidR="008500FF" w:rsidRPr="008500FF" w:rsidRDefault="008500FF" w:rsidP="008500FF">
      <w:pPr>
        <w:numPr>
          <w:ilvl w:val="0"/>
          <w:numId w:val="122"/>
        </w:numPr>
        <w:rPr>
          <w:lang w:val="en-CA"/>
        </w:rPr>
      </w:pPr>
      <w:r w:rsidRPr="008500FF">
        <w:rPr>
          <w:lang w:val="en-CA"/>
        </w:rPr>
        <w:t>detail icon;</w:t>
      </w:r>
    </w:p>
    <w:p w14:paraId="0711FF7B" w14:textId="77777777" w:rsidR="008500FF" w:rsidRPr="008500FF" w:rsidRDefault="008500FF" w:rsidP="008500FF">
      <w:pPr>
        <w:numPr>
          <w:ilvl w:val="0"/>
          <w:numId w:val="122"/>
        </w:numPr>
        <w:rPr>
          <w:lang w:val="en-CA"/>
        </w:rPr>
      </w:pPr>
      <w:r w:rsidRPr="008500FF">
        <w:rPr>
          <w:lang w:val="en-CA"/>
        </w:rPr>
        <w:t>active workflow/tab accents where appropriate.</w:t>
      </w:r>
    </w:p>
    <w:p w14:paraId="5882D03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NCR:</w:t>
      </w:r>
    </w:p>
    <w:p w14:paraId="2D7BF4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red / critical family</w:t>
      </w:r>
    </w:p>
    <w:p w14:paraId="075CD6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However, do not make the entire page red.</w:t>
      </w:r>
    </w:p>
    <w:p w14:paraId="0FAC7B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semantic color sparingly.</w:t>
      </w:r>
    </w:p>
    <w:p w14:paraId="670746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3E8790E">
          <v:rect id="_x0000_i2839" style="width:0;height:1.5pt" o:hralign="center" o:hrstd="t" o:hr="t" fillcolor="#a0a0a0" stroked="f"/>
        </w:pict>
      </w:r>
    </w:p>
    <w:p w14:paraId="1D33461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16. Download Button</w:t>
      </w:r>
    </w:p>
    <w:p w14:paraId="5315B0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The approved design includes a Download control.</w:t>
      </w:r>
    </w:p>
    <w:p w14:paraId="0211F9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Only show the button if a legitimate downloadable resource exists.</w:t>
      </w:r>
    </w:p>
    <w:p w14:paraId="069935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Possible future resource:</w:t>
      </w:r>
    </w:p>
    <w:p w14:paraId="3E9E280F" w14:textId="77777777" w:rsidR="008500FF" w:rsidRPr="008500FF" w:rsidRDefault="008500FF" w:rsidP="008500FF">
      <w:pPr>
        <w:numPr>
          <w:ilvl w:val="0"/>
          <w:numId w:val="123"/>
        </w:numPr>
        <w:rPr>
          <w:lang w:val="en-CA"/>
        </w:rPr>
      </w:pPr>
      <w:r w:rsidRPr="008500FF">
        <w:rPr>
          <w:lang w:val="en-CA"/>
        </w:rPr>
        <w:t>printable field summary;</w:t>
      </w:r>
    </w:p>
    <w:p w14:paraId="54739F8E" w14:textId="77777777" w:rsidR="008500FF" w:rsidRPr="008500FF" w:rsidRDefault="008500FF" w:rsidP="008500FF">
      <w:pPr>
        <w:numPr>
          <w:ilvl w:val="0"/>
          <w:numId w:val="123"/>
        </w:numPr>
        <w:rPr>
          <w:lang w:val="en-CA"/>
        </w:rPr>
      </w:pPr>
      <w:r w:rsidRPr="008500FF">
        <w:rPr>
          <w:lang w:val="en-CA"/>
        </w:rPr>
        <w:t>PDF;</w:t>
      </w:r>
    </w:p>
    <w:p w14:paraId="72BCEC84" w14:textId="77777777" w:rsidR="008500FF" w:rsidRPr="008500FF" w:rsidRDefault="008500FF" w:rsidP="008500FF">
      <w:pPr>
        <w:numPr>
          <w:ilvl w:val="0"/>
          <w:numId w:val="123"/>
        </w:numPr>
        <w:rPr>
          <w:lang w:val="en-CA"/>
        </w:rPr>
      </w:pPr>
      <w:r w:rsidRPr="008500FF">
        <w:rPr>
          <w:lang w:val="en-CA"/>
        </w:rPr>
        <w:t>offline quick reference.</w:t>
      </w:r>
    </w:p>
    <w:p w14:paraId="54CA6D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 fake download button.</w:t>
      </w:r>
    </w:p>
    <w:p w14:paraId="74D00B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 downloadable asset/service currently exists:</w:t>
      </w:r>
    </w:p>
    <w:p w14:paraId="6C616F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either hide the button or implement a proper production download path.</w:t>
      </w:r>
    </w:p>
    <w:p w14:paraId="70FA56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generate files on every click unless that is part of the architecture.</w:t>
      </w:r>
    </w:p>
    <w:p w14:paraId="4ED414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878F9B0">
          <v:rect id="_x0000_i2840" style="width:0;height:1.5pt" o:hralign="center" o:hrstd="t" o:hr="t" fillcolor="#a0a0a0" stroked="f"/>
        </w:pict>
      </w:r>
    </w:p>
    <w:p w14:paraId="39115A0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17. Main Detail Tabs</w:t>
      </w:r>
    </w:p>
    <w:p w14:paraId="69B7F1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four primary tabs:</w:t>
      </w:r>
    </w:p>
    <w:p w14:paraId="50A640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Steps</w:t>
      </w:r>
    </w:p>
    <w:p w14:paraId="14FCE0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to Capture</w:t>
      </w:r>
    </w:p>
    <w:p w14:paraId="443C65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Common Mistakes</w:t>
      </w:r>
    </w:p>
    <w:p w14:paraId="5C0A62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Learn More</w:t>
      </w:r>
    </w:p>
    <w:p w14:paraId="15672E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exact localized labels must come from the localization system.</w:t>
      </w:r>
    </w:p>
    <w:p w14:paraId="325E80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tabs represent different levels/types of information.</w:t>
      </w:r>
    </w:p>
    <w:p w14:paraId="6E7603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40F821E">
          <v:rect id="_x0000_i2841" style="width:0;height:1.5pt" o:hralign="center" o:hrstd="t" o:hr="t" fillcolor="#a0a0a0" stroked="f"/>
        </w:pict>
      </w:r>
    </w:p>
    <w:p w14:paraId="407034E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18. Default Tab</w:t>
      </w:r>
    </w:p>
    <w:p w14:paraId="2BA9D3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default tab must be:</w:t>
      </w:r>
    </w:p>
    <w:p w14:paraId="2D13DF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Steps</w:t>
      </w:r>
    </w:p>
    <w:p w14:paraId="6E6059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the field-first view.</w:t>
      </w:r>
    </w:p>
    <w:p w14:paraId="015B24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default to Learn More.</w:t>
      </w:r>
    </w:p>
    <w:p w14:paraId="2095C5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1FFA70C">
          <v:rect id="_x0000_i2842" style="width:0;height:1.5pt" o:hralign="center" o:hrstd="t" o:hr="t" fillcolor="#a0a0a0" stroked="f"/>
        </w:pict>
      </w:r>
    </w:p>
    <w:p w14:paraId="2CB4AA4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19. Tab State</w:t>
      </w:r>
    </w:p>
    <w:p w14:paraId="29F48F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route-safe or UI-state-safe tab handling.</w:t>
      </w:r>
    </w:p>
    <w:p w14:paraId="2643BA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Possible models:</w:t>
      </w:r>
    </w:p>
    <w:p w14:paraId="0F5F58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?section=steps</w:t>
      </w:r>
    </w:p>
    <w:p w14:paraId="57CF866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?section=capture</w:t>
      </w:r>
    </w:p>
    <w:p w14:paraId="4F630B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?section=mistakes</w:t>
      </w:r>
    </w:p>
    <w:p w14:paraId="25B717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?section=learn</w:t>
      </w:r>
    </w:p>
    <w:p w14:paraId="7C1B84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controlled local state if the repository does not use URL-tab state.</w:t>
      </w:r>
    </w:p>
    <w:p w14:paraId="46C56E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 URL-addressable tabs if:</w:t>
      </w:r>
    </w:p>
    <w:p w14:paraId="1F2A188D" w14:textId="77777777" w:rsidR="008500FF" w:rsidRPr="008500FF" w:rsidRDefault="008500FF" w:rsidP="008500FF">
      <w:pPr>
        <w:numPr>
          <w:ilvl w:val="0"/>
          <w:numId w:val="124"/>
        </w:numPr>
        <w:rPr>
          <w:lang w:val="en-CA"/>
        </w:rPr>
      </w:pPr>
      <w:r w:rsidRPr="008500FF">
        <w:rPr>
          <w:lang w:val="en-CA"/>
        </w:rPr>
        <w:t>deep linking is useful;</w:t>
      </w:r>
    </w:p>
    <w:p w14:paraId="2CFCA19B" w14:textId="77777777" w:rsidR="008500FF" w:rsidRPr="008500FF" w:rsidRDefault="008500FF" w:rsidP="008500FF">
      <w:pPr>
        <w:numPr>
          <w:ilvl w:val="0"/>
          <w:numId w:val="124"/>
        </w:numPr>
        <w:rPr>
          <w:lang w:val="en-CA"/>
        </w:rPr>
      </w:pPr>
      <w:r w:rsidRPr="008500FF">
        <w:rPr>
          <w:lang w:val="en-CA"/>
        </w:rPr>
        <w:t>navigation architecture supports it.</w:t>
      </w:r>
    </w:p>
    <w:p w14:paraId="72D07C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introduce URL complexity unnecessarily if no precedent exists.</w:t>
      </w:r>
    </w:p>
    <w:p w14:paraId="434993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7B82B70">
          <v:rect id="_x0000_i2843" style="width:0;height:1.5pt" o:hralign="center" o:hrstd="t" o:hr="t" fillcolor="#a0a0a0" stroked="f"/>
        </w:pict>
      </w:r>
    </w:p>
    <w:p w14:paraId="78BC3BA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20. Tab Accessibility</w:t>
      </w:r>
    </w:p>
    <w:p w14:paraId="6849E9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proper ARIA tab semantics if implemented as tabs:</w:t>
      </w:r>
    </w:p>
    <w:p w14:paraId="769A95C3" w14:textId="77777777" w:rsidR="008500FF" w:rsidRPr="008500FF" w:rsidRDefault="008500FF" w:rsidP="008500FF">
      <w:pPr>
        <w:numPr>
          <w:ilvl w:val="0"/>
          <w:numId w:val="125"/>
        </w:numPr>
        <w:rPr>
          <w:lang w:val="en-CA"/>
        </w:rPr>
      </w:pPr>
      <w:r w:rsidRPr="008500FF">
        <w:rPr>
          <w:lang w:val="en-CA"/>
        </w:rPr>
        <w:t>role="</w:t>
      </w:r>
      <w:proofErr w:type="spellStart"/>
      <w:r w:rsidRPr="008500FF">
        <w:rPr>
          <w:lang w:val="en-CA"/>
        </w:rPr>
        <w:t>tablist</w:t>
      </w:r>
      <w:proofErr w:type="spellEnd"/>
      <w:r w:rsidRPr="008500FF">
        <w:rPr>
          <w:lang w:val="en-CA"/>
        </w:rPr>
        <w:t>"</w:t>
      </w:r>
    </w:p>
    <w:p w14:paraId="23706090" w14:textId="77777777" w:rsidR="008500FF" w:rsidRPr="008500FF" w:rsidRDefault="008500FF" w:rsidP="008500FF">
      <w:pPr>
        <w:numPr>
          <w:ilvl w:val="0"/>
          <w:numId w:val="125"/>
        </w:numPr>
        <w:rPr>
          <w:lang w:val="en-CA"/>
        </w:rPr>
      </w:pPr>
      <w:r w:rsidRPr="008500FF">
        <w:rPr>
          <w:lang w:val="en-CA"/>
        </w:rPr>
        <w:t>role="tab"</w:t>
      </w:r>
    </w:p>
    <w:p w14:paraId="29353E91" w14:textId="77777777" w:rsidR="008500FF" w:rsidRPr="008500FF" w:rsidRDefault="008500FF" w:rsidP="008500FF">
      <w:pPr>
        <w:numPr>
          <w:ilvl w:val="0"/>
          <w:numId w:val="125"/>
        </w:numPr>
        <w:rPr>
          <w:lang w:val="en-CA"/>
        </w:rPr>
      </w:pPr>
      <w:r w:rsidRPr="008500FF">
        <w:rPr>
          <w:lang w:val="en-CA"/>
        </w:rPr>
        <w:t>aria-selected</w:t>
      </w:r>
    </w:p>
    <w:p w14:paraId="7AAE1ABD" w14:textId="77777777" w:rsidR="008500FF" w:rsidRPr="008500FF" w:rsidRDefault="008500FF" w:rsidP="008500FF">
      <w:pPr>
        <w:numPr>
          <w:ilvl w:val="0"/>
          <w:numId w:val="125"/>
        </w:numPr>
        <w:rPr>
          <w:lang w:val="en-CA"/>
        </w:rPr>
      </w:pPr>
      <w:r w:rsidRPr="008500FF">
        <w:rPr>
          <w:lang w:val="en-CA"/>
        </w:rPr>
        <w:t>associated tab panels</w:t>
      </w:r>
    </w:p>
    <w:p w14:paraId="0444AB3E" w14:textId="77777777" w:rsidR="008500FF" w:rsidRPr="008500FF" w:rsidRDefault="008500FF" w:rsidP="008500FF">
      <w:pPr>
        <w:numPr>
          <w:ilvl w:val="0"/>
          <w:numId w:val="125"/>
        </w:numPr>
        <w:rPr>
          <w:lang w:val="en-CA"/>
        </w:rPr>
      </w:pPr>
      <w:r w:rsidRPr="008500FF">
        <w:rPr>
          <w:lang w:val="en-CA"/>
        </w:rPr>
        <w:t>keyboard navigation.</w:t>
      </w:r>
    </w:p>
    <w:p w14:paraId="596A10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visual-only tab controls.</w:t>
      </w:r>
    </w:p>
    <w:p w14:paraId="54FEB0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F672462">
          <v:rect id="_x0000_i2844" style="width:0;height:1.5pt" o:hralign="center" o:hrstd="t" o:hr="t" fillcolor="#a0a0a0" stroked="f"/>
        </w:pict>
      </w:r>
    </w:p>
    <w:p w14:paraId="49CC007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21. Process Steps Panel</w:t>
      </w:r>
    </w:p>
    <w:p w14:paraId="323A8A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the heart of the detail page.</w:t>
      </w:r>
    </w:p>
    <w:p w14:paraId="0AD1F6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must render as a sequential workflow.</w:t>
      </w:r>
    </w:p>
    <w:p w14:paraId="33FC5F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NCR sequence:</w:t>
      </w:r>
    </w:p>
    <w:p w14:paraId="73F842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1. Identify the non-conformity</w:t>
      </w:r>
    </w:p>
    <w:p w14:paraId="162EB9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 Verify the requirement</w:t>
      </w:r>
    </w:p>
    <w:p w14:paraId="198E67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3. Control the condition</w:t>
      </w:r>
    </w:p>
    <w:p w14:paraId="073674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4. Document objective evidence</w:t>
      </w:r>
    </w:p>
    <w:p w14:paraId="4F23E8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5. Notify responsible parties</w:t>
      </w:r>
    </w:p>
    <w:p w14:paraId="2F9E24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6. Determine disposition</w:t>
      </w:r>
    </w:p>
    <w:p w14:paraId="60F768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7. Implement corrective action</w:t>
      </w:r>
    </w:p>
    <w:p w14:paraId="0E7D4D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8. Reinspect / verify</w:t>
      </w:r>
    </w:p>
    <w:p w14:paraId="77FFFD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9. Close and retain traceability</w:t>
      </w:r>
    </w:p>
    <w:p w14:paraId="32BA49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order must come from canonical process content.</w:t>
      </w:r>
    </w:p>
    <w:p w14:paraId="2FA43F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reorder steps based on visual preference.</w:t>
      </w:r>
    </w:p>
    <w:p w14:paraId="4B3526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2EB7C07">
          <v:rect id="_x0000_i2845" style="width:0;height:1.5pt" o:hralign="center" o:hrstd="t" o:hr="t" fillcolor="#a0a0a0" stroked="f"/>
        </w:pict>
      </w:r>
    </w:p>
    <w:p w14:paraId="5106D70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22. Step Row Anatomy</w:t>
      </w:r>
    </w:p>
    <w:p w14:paraId="0E740E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process step should display:</w:t>
      </w:r>
    </w:p>
    <w:p w14:paraId="155727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[NUMBER]</w:t>
      </w:r>
    </w:p>
    <w:p w14:paraId="4BA28BE7" w14:textId="77777777" w:rsidR="008500FF" w:rsidRPr="008500FF" w:rsidRDefault="008500FF" w:rsidP="008500FF">
      <w:pPr>
        <w:rPr>
          <w:lang w:val="en-CA"/>
        </w:rPr>
      </w:pPr>
    </w:p>
    <w:p w14:paraId="35DE05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STEP TITLE</w:t>
      </w:r>
    </w:p>
    <w:p w14:paraId="218968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Short field explanation</w:t>
      </w:r>
    </w:p>
    <w:p w14:paraId="2F7C6B8C" w14:textId="77777777" w:rsidR="008500FF" w:rsidRPr="008500FF" w:rsidRDefault="008500FF" w:rsidP="008500FF">
      <w:pPr>
        <w:rPr>
          <w:lang w:val="en-CA"/>
        </w:rPr>
      </w:pPr>
    </w:p>
    <w:p w14:paraId="5336A5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[STEP ICON] [EXPAND]</w:t>
      </w:r>
    </w:p>
    <w:p w14:paraId="727964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36039E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</w:t>
      </w:r>
    </w:p>
    <w:p w14:paraId="43D45FC6" w14:textId="77777777" w:rsidR="008500FF" w:rsidRPr="008500FF" w:rsidRDefault="008500FF" w:rsidP="008500FF">
      <w:pPr>
        <w:rPr>
          <w:lang w:val="en-CA"/>
        </w:rPr>
      </w:pPr>
    </w:p>
    <w:p w14:paraId="456B08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 the requirement</w:t>
      </w:r>
    </w:p>
    <w:p w14:paraId="36226067" w14:textId="77777777" w:rsidR="008500FF" w:rsidRPr="008500FF" w:rsidRDefault="008500FF" w:rsidP="008500FF">
      <w:pPr>
        <w:rPr>
          <w:lang w:val="en-CA"/>
        </w:rPr>
      </w:pPr>
    </w:p>
    <w:p w14:paraId="5FD9278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Confirm the drawing, specification,</w:t>
      </w:r>
    </w:p>
    <w:p w14:paraId="28CE7DA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approved submittal, procedure, code, etc.</w:t>
      </w:r>
    </w:p>
    <w:p w14:paraId="14B62836" w14:textId="77777777" w:rsidR="008500FF" w:rsidRPr="008500FF" w:rsidRDefault="008500FF" w:rsidP="008500FF">
      <w:pPr>
        <w:rPr>
          <w:lang w:val="en-CA"/>
        </w:rPr>
      </w:pPr>
    </w:p>
    <w:p w14:paraId="2B3165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[document-search </w:t>
      </w:r>
      <w:proofErr w:type="gramStart"/>
      <w:r w:rsidRPr="008500FF">
        <w:rPr>
          <w:lang w:val="en-CA"/>
        </w:rPr>
        <w:t xml:space="preserve">icon]   </w:t>
      </w:r>
      <w:proofErr w:type="gramEnd"/>
      <w:r w:rsidRPr="008500FF">
        <w:rPr>
          <w:lang w:val="en-CA"/>
        </w:rPr>
        <w:t xml:space="preserve">  v</w:t>
      </w:r>
    </w:p>
    <w:p w14:paraId="210532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title should carry the most visual weight.</w:t>
      </w:r>
    </w:p>
    <w:p w14:paraId="5F5F9C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description should be concise.</w:t>
      </w:r>
    </w:p>
    <w:p w14:paraId="71FA6C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F01C367">
          <v:rect id="_x0000_i2846" style="width:0;height:1.5pt" o:hralign="center" o:hrstd="t" o:hr="t" fillcolor="#a0a0a0" stroked="f"/>
        </w:pict>
      </w:r>
    </w:p>
    <w:p w14:paraId="2F13649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23. Step Number Rail</w:t>
      </w:r>
    </w:p>
    <w:p w14:paraId="1606C1A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Visually connect sequential steps using:</w:t>
      </w:r>
    </w:p>
    <w:p w14:paraId="1C402AD7" w14:textId="77777777" w:rsidR="008500FF" w:rsidRPr="008500FF" w:rsidRDefault="008500FF" w:rsidP="008500FF">
      <w:pPr>
        <w:numPr>
          <w:ilvl w:val="0"/>
          <w:numId w:val="126"/>
        </w:numPr>
        <w:rPr>
          <w:lang w:val="en-CA"/>
        </w:rPr>
      </w:pPr>
      <w:r w:rsidRPr="008500FF">
        <w:rPr>
          <w:lang w:val="en-CA"/>
        </w:rPr>
        <w:t>numbered circular markers;</w:t>
      </w:r>
    </w:p>
    <w:p w14:paraId="64B847A8" w14:textId="77777777" w:rsidR="008500FF" w:rsidRPr="008500FF" w:rsidRDefault="008500FF" w:rsidP="008500FF">
      <w:pPr>
        <w:numPr>
          <w:ilvl w:val="0"/>
          <w:numId w:val="126"/>
        </w:numPr>
        <w:rPr>
          <w:lang w:val="en-CA"/>
        </w:rPr>
      </w:pPr>
      <w:r w:rsidRPr="008500FF">
        <w:rPr>
          <w:lang w:val="en-CA"/>
        </w:rPr>
        <w:t>subtle vertical line;</w:t>
      </w:r>
    </w:p>
    <w:p w14:paraId="0CA1D1CC" w14:textId="77777777" w:rsidR="008500FF" w:rsidRPr="008500FF" w:rsidRDefault="008500FF" w:rsidP="008500FF">
      <w:pPr>
        <w:numPr>
          <w:ilvl w:val="0"/>
          <w:numId w:val="126"/>
        </w:numPr>
        <w:rPr>
          <w:lang w:val="en-CA"/>
        </w:rPr>
      </w:pPr>
      <w:r w:rsidRPr="008500FF">
        <w:rPr>
          <w:lang w:val="en-CA"/>
        </w:rPr>
        <w:t>stable alignment.</w:t>
      </w:r>
    </w:p>
    <w:p w14:paraId="36FA49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user should immediately understand:</w:t>
      </w:r>
    </w:p>
    <w:p w14:paraId="3AEE8E1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an ordered process.</w:t>
      </w:r>
    </w:p>
    <w:p w14:paraId="6CCD3CC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connector line should be subtle.</w:t>
      </w:r>
    </w:p>
    <w:p w14:paraId="18A087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must not imply status/progress unless actual user execution state exists.</w:t>
      </w:r>
    </w:p>
    <w:p w14:paraId="6176C1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a reference workflow, not a live completed-task checklist.</w:t>
      </w:r>
    </w:p>
    <w:p w14:paraId="23F1B6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1B21C5E">
          <v:rect id="_x0000_i2847" style="width:0;height:1.5pt" o:hralign="center" o:hrstd="t" o:hr="t" fillcolor="#a0a0a0" stroked="f"/>
        </w:pict>
      </w:r>
    </w:p>
    <w:p w14:paraId="0AF75C9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24. Do Not Misrepresent Step State</w:t>
      </w:r>
    </w:p>
    <w:p w14:paraId="4EA6A4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numbered steps are informational sequence markers.</w:t>
      </w:r>
    </w:p>
    <w:p w14:paraId="69F918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add:</w:t>
      </w:r>
    </w:p>
    <w:p w14:paraId="143A391C" w14:textId="77777777" w:rsidR="008500FF" w:rsidRPr="008500FF" w:rsidRDefault="008500FF" w:rsidP="008500FF">
      <w:pPr>
        <w:numPr>
          <w:ilvl w:val="0"/>
          <w:numId w:val="127"/>
        </w:numPr>
        <w:rPr>
          <w:lang w:val="en-CA"/>
        </w:rPr>
      </w:pPr>
      <w:r w:rsidRPr="008500FF">
        <w:rPr>
          <w:lang w:val="en-CA"/>
        </w:rPr>
        <w:t>completed check marks;</w:t>
      </w:r>
    </w:p>
    <w:p w14:paraId="18ADB493" w14:textId="77777777" w:rsidR="008500FF" w:rsidRPr="008500FF" w:rsidRDefault="008500FF" w:rsidP="008500FF">
      <w:pPr>
        <w:numPr>
          <w:ilvl w:val="0"/>
          <w:numId w:val="127"/>
        </w:numPr>
        <w:rPr>
          <w:lang w:val="en-CA"/>
        </w:rPr>
      </w:pPr>
      <w:r w:rsidRPr="008500FF">
        <w:rPr>
          <w:lang w:val="en-CA"/>
        </w:rPr>
        <w:t>progress percentages;</w:t>
      </w:r>
    </w:p>
    <w:p w14:paraId="5AF5373A" w14:textId="77777777" w:rsidR="008500FF" w:rsidRPr="008500FF" w:rsidRDefault="008500FF" w:rsidP="008500FF">
      <w:pPr>
        <w:numPr>
          <w:ilvl w:val="0"/>
          <w:numId w:val="127"/>
        </w:numPr>
        <w:rPr>
          <w:lang w:val="en-CA"/>
        </w:rPr>
      </w:pPr>
      <w:r w:rsidRPr="008500FF">
        <w:rPr>
          <w:lang w:val="en-CA"/>
        </w:rPr>
        <w:t>current step indicators;</w:t>
      </w:r>
    </w:p>
    <w:p w14:paraId="0C54A562" w14:textId="77777777" w:rsidR="008500FF" w:rsidRPr="008500FF" w:rsidRDefault="008500FF" w:rsidP="008500FF">
      <w:pPr>
        <w:numPr>
          <w:ilvl w:val="0"/>
          <w:numId w:val="127"/>
        </w:numPr>
        <w:rPr>
          <w:lang w:val="en-CA"/>
        </w:rPr>
      </w:pPr>
      <w:r w:rsidRPr="008500FF">
        <w:rPr>
          <w:lang w:val="en-CA"/>
        </w:rPr>
        <w:t>task completion state;</w:t>
      </w:r>
    </w:p>
    <w:p w14:paraId="265957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a future real execution mode explicitly supports it.</w:t>
      </w:r>
    </w:p>
    <w:p w14:paraId="4C6B6F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This screen is a </w:t>
      </w:r>
      <w:r w:rsidRPr="008500FF">
        <w:rPr>
          <w:b/>
          <w:bCs/>
          <w:lang w:val="en-CA"/>
        </w:rPr>
        <w:t>guide</w:t>
      </w:r>
      <w:r w:rsidRPr="008500FF">
        <w:rPr>
          <w:lang w:val="en-CA"/>
        </w:rPr>
        <w:t>, not an execution record.</w:t>
      </w:r>
    </w:p>
    <w:p w14:paraId="50B076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48F6F360">
          <v:rect id="_x0000_i2848" style="width:0;height:1.5pt" o:hralign="center" o:hrstd="t" o:hr="t" fillcolor="#a0a0a0" stroked="f"/>
        </w:pict>
      </w:r>
    </w:p>
    <w:p w14:paraId="1CB7B7E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25. Step Icons</w:t>
      </w:r>
    </w:p>
    <w:p w14:paraId="4F16CE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step may have a small semantic icon.</w:t>
      </w:r>
    </w:p>
    <w:p w14:paraId="38F9AC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NCR: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613"/>
      </w:tblGrid>
      <w:tr w:rsidR="008500FF" w:rsidRPr="008500FF" w14:paraId="48448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9C439" w14:textId="77777777" w:rsidR="008500FF" w:rsidRPr="008500FF" w:rsidRDefault="008500FF" w:rsidP="008500FF">
            <w:pPr>
              <w:rPr>
                <w:b/>
                <w:bCs/>
                <w:lang w:val="en-CA"/>
              </w:rPr>
            </w:pPr>
            <w:r w:rsidRPr="008500FF">
              <w:rPr>
                <w:b/>
                <w:bCs/>
                <w:lang w:val="en-CA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D99970C" w14:textId="77777777" w:rsidR="008500FF" w:rsidRPr="008500FF" w:rsidRDefault="008500FF" w:rsidP="008500FF">
            <w:pPr>
              <w:rPr>
                <w:b/>
                <w:bCs/>
                <w:lang w:val="en-CA"/>
              </w:rPr>
            </w:pPr>
            <w:r w:rsidRPr="008500FF">
              <w:rPr>
                <w:b/>
                <w:bCs/>
                <w:lang w:val="en-CA"/>
              </w:rPr>
              <w:t>Icon concept</w:t>
            </w:r>
          </w:p>
        </w:tc>
      </w:tr>
      <w:tr w:rsidR="008500FF" w:rsidRPr="008500FF" w14:paraId="2A095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68FC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12C85248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target / alert</w:t>
            </w:r>
          </w:p>
        </w:tc>
      </w:tr>
      <w:tr w:rsidR="008500FF" w:rsidRPr="008500FF" w14:paraId="22636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C47C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Verify requirement</w:t>
            </w:r>
          </w:p>
        </w:tc>
        <w:tc>
          <w:tcPr>
            <w:tcW w:w="0" w:type="auto"/>
            <w:vAlign w:val="center"/>
            <w:hideMark/>
          </w:tcPr>
          <w:p w14:paraId="2EE1AAD4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document/search</w:t>
            </w:r>
          </w:p>
        </w:tc>
      </w:tr>
      <w:tr w:rsidR="008500FF" w:rsidRPr="008500FF" w14:paraId="038CC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E083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A88F787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lock / stop</w:t>
            </w:r>
          </w:p>
        </w:tc>
      </w:tr>
      <w:tr w:rsidR="008500FF" w:rsidRPr="008500FF" w14:paraId="34B4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293D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Document evidence</w:t>
            </w:r>
          </w:p>
        </w:tc>
        <w:tc>
          <w:tcPr>
            <w:tcW w:w="0" w:type="auto"/>
            <w:vAlign w:val="center"/>
            <w:hideMark/>
          </w:tcPr>
          <w:p w14:paraId="0EBAF0CA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camera</w:t>
            </w:r>
          </w:p>
        </w:tc>
      </w:tr>
      <w:tr w:rsidR="008500FF" w:rsidRPr="008500FF" w14:paraId="7BD76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E3C1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Notify</w:t>
            </w:r>
          </w:p>
        </w:tc>
        <w:tc>
          <w:tcPr>
            <w:tcW w:w="0" w:type="auto"/>
            <w:vAlign w:val="center"/>
            <w:hideMark/>
          </w:tcPr>
          <w:p w14:paraId="19054FE9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people / communication</w:t>
            </w:r>
          </w:p>
        </w:tc>
      </w:tr>
      <w:tr w:rsidR="008500FF" w:rsidRPr="008500FF" w14:paraId="2E9BD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32CB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Determine disposition</w:t>
            </w:r>
          </w:p>
        </w:tc>
        <w:tc>
          <w:tcPr>
            <w:tcW w:w="0" w:type="auto"/>
            <w:vAlign w:val="center"/>
            <w:hideMark/>
          </w:tcPr>
          <w:p w14:paraId="5A6D4FD0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balance / decision</w:t>
            </w:r>
          </w:p>
        </w:tc>
      </w:tr>
      <w:tr w:rsidR="008500FF" w:rsidRPr="008500FF" w14:paraId="4EED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8602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3BAC38F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wrench</w:t>
            </w:r>
          </w:p>
        </w:tc>
      </w:tr>
      <w:tr w:rsidR="008500FF" w:rsidRPr="008500FF" w14:paraId="09633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9A8A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Reinspect</w:t>
            </w:r>
          </w:p>
        </w:tc>
        <w:tc>
          <w:tcPr>
            <w:tcW w:w="0" w:type="auto"/>
            <w:vAlign w:val="center"/>
            <w:hideMark/>
          </w:tcPr>
          <w:p w14:paraId="11BC8C68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check / verification</w:t>
            </w:r>
          </w:p>
        </w:tc>
      </w:tr>
      <w:tr w:rsidR="008500FF" w:rsidRPr="008500FF" w14:paraId="65C25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C75A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3BFCA13C" w14:textId="77777777" w:rsidR="008500FF" w:rsidRPr="008500FF" w:rsidRDefault="008500FF" w:rsidP="008500FF">
            <w:pPr>
              <w:rPr>
                <w:lang w:val="en-CA"/>
              </w:rPr>
            </w:pPr>
            <w:r w:rsidRPr="008500FF">
              <w:rPr>
                <w:lang w:val="en-CA"/>
              </w:rPr>
              <w:t>folder / archive</w:t>
            </w:r>
          </w:p>
        </w:tc>
      </w:tr>
    </w:tbl>
    <w:p w14:paraId="6B8EDE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icons are presentation metadata.</w:t>
      </w:r>
    </w:p>
    <w:p w14:paraId="63092A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allow step icons to redefine process logic.</w:t>
      </w:r>
    </w:p>
    <w:p w14:paraId="71AEF1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4E390AD">
          <v:rect id="_x0000_i2849" style="width:0;height:1.5pt" o:hralign="center" o:hrstd="t" o:hr="t" fillcolor="#a0a0a0" stroked="f"/>
        </w:pict>
      </w:r>
    </w:p>
    <w:p w14:paraId="5F63113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26. Expandable Steps</w:t>
      </w:r>
    </w:p>
    <w:p w14:paraId="76981E2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row may expand to reveal deeper practical guidance.</w:t>
      </w:r>
    </w:p>
    <w:p w14:paraId="44C9C0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Collapsed state must contain enough information to understand the workflow.</w:t>
      </w:r>
    </w:p>
    <w:p w14:paraId="0AF230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Expanded state may show:</w:t>
      </w:r>
    </w:p>
    <w:p w14:paraId="0834BAD2" w14:textId="77777777" w:rsidR="008500FF" w:rsidRPr="008500FF" w:rsidRDefault="008500FF" w:rsidP="008500FF">
      <w:pPr>
        <w:numPr>
          <w:ilvl w:val="0"/>
          <w:numId w:val="128"/>
        </w:numPr>
        <w:rPr>
          <w:lang w:val="en-CA"/>
        </w:rPr>
      </w:pPr>
      <w:r w:rsidRPr="008500FF">
        <w:rPr>
          <w:lang w:val="en-CA"/>
        </w:rPr>
        <w:t>practical field guidance;</w:t>
      </w:r>
    </w:p>
    <w:p w14:paraId="69EFB585" w14:textId="77777777" w:rsidR="008500FF" w:rsidRPr="008500FF" w:rsidRDefault="008500FF" w:rsidP="008500FF">
      <w:pPr>
        <w:numPr>
          <w:ilvl w:val="0"/>
          <w:numId w:val="128"/>
        </w:numPr>
        <w:rPr>
          <w:lang w:val="en-CA"/>
        </w:rPr>
      </w:pPr>
      <w:r w:rsidRPr="008500FF">
        <w:rPr>
          <w:lang w:val="en-CA"/>
        </w:rPr>
        <w:t>what to verify;</w:t>
      </w:r>
    </w:p>
    <w:p w14:paraId="2C13A81A" w14:textId="77777777" w:rsidR="008500FF" w:rsidRPr="008500FF" w:rsidRDefault="008500FF" w:rsidP="008500FF">
      <w:pPr>
        <w:numPr>
          <w:ilvl w:val="0"/>
          <w:numId w:val="128"/>
        </w:numPr>
        <w:rPr>
          <w:lang w:val="en-CA"/>
        </w:rPr>
      </w:pPr>
      <w:r w:rsidRPr="008500FF">
        <w:rPr>
          <w:lang w:val="en-CA"/>
        </w:rPr>
        <w:t>what evidence is useful;</w:t>
      </w:r>
    </w:p>
    <w:p w14:paraId="0924BFCC" w14:textId="77777777" w:rsidR="008500FF" w:rsidRPr="008500FF" w:rsidRDefault="008500FF" w:rsidP="008500FF">
      <w:pPr>
        <w:numPr>
          <w:ilvl w:val="0"/>
          <w:numId w:val="128"/>
        </w:numPr>
        <w:rPr>
          <w:lang w:val="en-CA"/>
        </w:rPr>
      </w:pPr>
      <w:r w:rsidRPr="008500FF">
        <w:rPr>
          <w:lang w:val="en-CA"/>
        </w:rPr>
        <w:t>what authority/approval may be needed;</w:t>
      </w:r>
    </w:p>
    <w:p w14:paraId="61DE9A1F" w14:textId="77777777" w:rsidR="008500FF" w:rsidRPr="008500FF" w:rsidRDefault="008500FF" w:rsidP="008500FF">
      <w:pPr>
        <w:numPr>
          <w:ilvl w:val="0"/>
          <w:numId w:val="128"/>
        </w:numPr>
        <w:rPr>
          <w:lang w:val="en-CA"/>
        </w:rPr>
      </w:pPr>
      <w:r w:rsidRPr="008500FF">
        <w:rPr>
          <w:lang w:val="en-CA"/>
        </w:rPr>
        <w:lastRenderedPageBreak/>
        <w:t>relevant caution;</w:t>
      </w:r>
    </w:p>
    <w:p w14:paraId="33CB8D20" w14:textId="77777777" w:rsidR="008500FF" w:rsidRPr="008500FF" w:rsidRDefault="008500FF" w:rsidP="008500FF">
      <w:pPr>
        <w:numPr>
          <w:ilvl w:val="0"/>
          <w:numId w:val="128"/>
        </w:numPr>
        <w:rPr>
          <w:lang w:val="en-CA"/>
        </w:rPr>
      </w:pPr>
      <w:r w:rsidRPr="008500FF">
        <w:rPr>
          <w:lang w:val="en-CA"/>
        </w:rPr>
        <w:t>related content.</w:t>
      </w:r>
    </w:p>
    <w:p w14:paraId="22F1D3C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expansion mandatory for understanding the basic sequence.</w:t>
      </w:r>
    </w:p>
    <w:p w14:paraId="32553F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9321EC7">
          <v:rect id="_x0000_i2850" style="width:0;height:1.5pt" o:hralign="center" o:hrstd="t" o:hr="t" fillcolor="#a0a0a0" stroked="f"/>
        </w:pict>
      </w:r>
    </w:p>
    <w:p w14:paraId="0B6DECF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27. Step Expansion State</w:t>
      </w:r>
    </w:p>
    <w:p w14:paraId="1327BE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 one or multiple rows to be expanded.</w:t>
      </w:r>
    </w:p>
    <w:p w14:paraId="76D481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 multiple expansion unless current component architecture strongly supports accordion-only behavior.</w:t>
      </w:r>
    </w:p>
    <w:p w14:paraId="5168ED8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collapse previously opened information unexpectedly.</w:t>
      </w:r>
    </w:p>
    <w:p w14:paraId="416E1B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2D3A1A4">
          <v:rect id="_x0000_i2851" style="width:0;height:1.5pt" o:hralign="center" o:hrstd="t" o:hr="t" fillcolor="#a0a0a0" stroked="f"/>
        </w:pict>
      </w:r>
    </w:p>
    <w:p w14:paraId="382F6E0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28. Expanded Step Content</w:t>
      </w:r>
    </w:p>
    <w:p w14:paraId="0E9D22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 structure:</w:t>
      </w:r>
    </w:p>
    <w:p w14:paraId="3D30B5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STEP TITLE</w:t>
      </w:r>
    </w:p>
    <w:p w14:paraId="109C9E24" w14:textId="77777777" w:rsidR="008500FF" w:rsidRPr="008500FF" w:rsidRDefault="008500FF" w:rsidP="008500FF">
      <w:pPr>
        <w:rPr>
          <w:lang w:val="en-CA"/>
        </w:rPr>
      </w:pPr>
    </w:p>
    <w:p w14:paraId="636B76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Guidance</w:t>
      </w:r>
    </w:p>
    <w:p w14:paraId="2C9E0D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Short practical explanation.</w:t>
      </w:r>
    </w:p>
    <w:p w14:paraId="468702B9" w14:textId="77777777" w:rsidR="008500FF" w:rsidRPr="008500FF" w:rsidRDefault="008500FF" w:rsidP="008500FF">
      <w:pPr>
        <w:rPr>
          <w:lang w:val="en-CA"/>
        </w:rPr>
      </w:pPr>
    </w:p>
    <w:p w14:paraId="44803D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</w:t>
      </w:r>
    </w:p>
    <w:p w14:paraId="06C2B1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• item</w:t>
      </w:r>
    </w:p>
    <w:p w14:paraId="7630DE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• item</w:t>
      </w:r>
    </w:p>
    <w:p w14:paraId="4BC2F2A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• item</w:t>
      </w:r>
    </w:p>
    <w:p w14:paraId="10E40CBF" w14:textId="77777777" w:rsidR="008500FF" w:rsidRPr="008500FF" w:rsidRDefault="008500FF" w:rsidP="008500FF">
      <w:pPr>
        <w:rPr>
          <w:lang w:val="en-CA"/>
        </w:rPr>
      </w:pPr>
    </w:p>
    <w:p w14:paraId="17C9BC9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Evidence</w:t>
      </w:r>
    </w:p>
    <w:p w14:paraId="31542E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• item</w:t>
      </w:r>
    </w:p>
    <w:p w14:paraId="0580B3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• item</w:t>
      </w:r>
    </w:p>
    <w:p w14:paraId="356EA306" w14:textId="77777777" w:rsidR="008500FF" w:rsidRPr="008500FF" w:rsidRDefault="008500FF" w:rsidP="008500FF">
      <w:pPr>
        <w:rPr>
          <w:lang w:val="en-CA"/>
        </w:rPr>
      </w:pPr>
    </w:p>
    <w:p w14:paraId="7070F0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Watch For</w:t>
      </w:r>
    </w:p>
    <w:p w14:paraId="37CCF7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• concise caution</w:t>
      </w:r>
    </w:p>
    <w:p w14:paraId="4D3F08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all these subsections if the canonical content does not support them.</w:t>
      </w:r>
    </w:p>
    <w:p w14:paraId="062935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Render only available structured content.</w:t>
      </w:r>
    </w:p>
    <w:p w14:paraId="75EFE44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BECF941">
          <v:rect id="_x0000_i2852" style="width:0;height:1.5pt" o:hralign="center" o:hrstd="t" o:hr="t" fillcolor="#a0a0a0" stroked="f"/>
        </w:pict>
      </w:r>
    </w:p>
    <w:p w14:paraId="0F1669C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29. No Invented Step-Level Advice</w:t>
      </w:r>
    </w:p>
    <w:p w14:paraId="69E542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canonical content contains only:</w:t>
      </w:r>
    </w:p>
    <w:p w14:paraId="1B269401" w14:textId="77777777" w:rsidR="008500FF" w:rsidRPr="008500FF" w:rsidRDefault="008500FF" w:rsidP="008500FF">
      <w:pPr>
        <w:numPr>
          <w:ilvl w:val="0"/>
          <w:numId w:val="129"/>
        </w:numPr>
        <w:rPr>
          <w:lang w:val="en-CA"/>
        </w:rPr>
      </w:pPr>
      <w:r w:rsidRPr="008500FF">
        <w:rPr>
          <w:lang w:val="en-CA"/>
        </w:rPr>
        <w:t>step title;</w:t>
      </w:r>
    </w:p>
    <w:p w14:paraId="32089DB1" w14:textId="77777777" w:rsidR="008500FF" w:rsidRPr="008500FF" w:rsidRDefault="008500FF" w:rsidP="008500FF">
      <w:pPr>
        <w:numPr>
          <w:ilvl w:val="0"/>
          <w:numId w:val="129"/>
        </w:numPr>
        <w:rPr>
          <w:lang w:val="en-CA"/>
        </w:rPr>
      </w:pPr>
      <w:r w:rsidRPr="008500FF">
        <w:rPr>
          <w:lang w:val="en-CA"/>
        </w:rPr>
        <w:t>short description;</w:t>
      </w:r>
    </w:p>
    <w:p w14:paraId="0F9653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generate deeper field advice automatically in the UI.</w:t>
      </w:r>
    </w:p>
    <w:p w14:paraId="14FC61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interface may provide expansion only when deeper approved content exists.</w:t>
      </w:r>
    </w:p>
    <w:p w14:paraId="3144A8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D2302EF">
          <v:rect id="_x0000_i2853" style="width:0;height:1.5pt" o:hralign="center" o:hrstd="t" o:hr="t" fillcolor="#a0a0a0" stroked="f"/>
        </w:pict>
      </w:r>
    </w:p>
    <w:p w14:paraId="31FCFD7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30. What to Capture Tab</w:t>
      </w:r>
    </w:p>
    <w:p w14:paraId="519573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6D72A1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Tell the inspector what information/evidence is normally required to make the process record useful and traceable.</w:t>
      </w:r>
    </w:p>
    <w:p w14:paraId="61BB1F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NCR, content may include:</w:t>
      </w:r>
    </w:p>
    <w:p w14:paraId="62A8A5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 number and date</w:t>
      </w:r>
    </w:p>
    <w:p w14:paraId="7AD6357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Exact location / affected item</w:t>
      </w:r>
    </w:p>
    <w:p w14:paraId="06CD3E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Requirement violated</w:t>
      </w:r>
    </w:p>
    <w:p w14:paraId="0AEEA6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Objective description</w:t>
      </w:r>
    </w:p>
    <w:p w14:paraId="006D8B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Photos</w:t>
      </w:r>
    </w:p>
    <w:p w14:paraId="059026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Measurements</w:t>
      </w:r>
    </w:p>
    <w:p w14:paraId="061260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Immediate control / containment</w:t>
      </w:r>
    </w:p>
    <w:p w14:paraId="0A0EF3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Disposition</w:t>
      </w:r>
    </w:p>
    <w:p w14:paraId="7AAF7D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Authorizing party</w:t>
      </w:r>
    </w:p>
    <w:p w14:paraId="3973149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Correction evidence</w:t>
      </w:r>
    </w:p>
    <w:p w14:paraId="0EE947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Reinspection result</w:t>
      </w:r>
    </w:p>
    <w:p w14:paraId="2659D2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Closure approval</w:t>
      </w:r>
    </w:p>
    <w:p w14:paraId="5EF687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content must come from the canonical process model.</w:t>
      </w:r>
    </w:p>
    <w:p w14:paraId="32AB01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334803D">
          <v:rect id="_x0000_i2854" style="width:0;height:1.5pt" o:hralign="center" o:hrstd="t" o:hr="t" fillcolor="#a0a0a0" stroked="f"/>
        </w:pict>
      </w:r>
    </w:p>
    <w:p w14:paraId="6563EB1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31. Capture Presentation</w:t>
      </w:r>
    </w:p>
    <w:p w14:paraId="453F19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display capture requirements as a giant paragraph.</w:t>
      </w:r>
    </w:p>
    <w:p w14:paraId="20B351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 a concise visual list.</w:t>
      </w:r>
    </w:p>
    <w:p w14:paraId="1A3BAE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Possible design:</w:t>
      </w:r>
    </w:p>
    <w:p w14:paraId="7EAB3D08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Segoe UI Emoji" w:hAnsi="Segoe UI Emoji" w:cs="Segoe UI Emoji"/>
          <w:lang w:val="en-CA"/>
        </w:rPr>
        <w:t>📍</w:t>
      </w:r>
      <w:r w:rsidRPr="008500FF">
        <w:rPr>
          <w:lang w:val="en-CA"/>
        </w:rPr>
        <w:t xml:space="preserve"> Location</w:t>
      </w:r>
    </w:p>
    <w:p w14:paraId="0A515A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Exact location / affected element</w:t>
      </w:r>
    </w:p>
    <w:p w14:paraId="6E169231" w14:textId="77777777" w:rsidR="008500FF" w:rsidRPr="008500FF" w:rsidRDefault="008500FF" w:rsidP="008500FF">
      <w:pPr>
        <w:rPr>
          <w:lang w:val="en-CA"/>
        </w:rPr>
      </w:pPr>
    </w:p>
    <w:p w14:paraId="72F342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§ Requirement</w:t>
      </w:r>
    </w:p>
    <w:p w14:paraId="794968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Applicable requirement and revision</w:t>
      </w:r>
    </w:p>
    <w:p w14:paraId="103FD882" w14:textId="77777777" w:rsidR="008500FF" w:rsidRPr="008500FF" w:rsidRDefault="008500FF" w:rsidP="008500FF">
      <w:pPr>
        <w:rPr>
          <w:lang w:val="en-CA"/>
        </w:rPr>
      </w:pPr>
    </w:p>
    <w:p w14:paraId="7C61BBFB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Segoe UI Emoji" w:hAnsi="Segoe UI Emoji" w:cs="Segoe UI Emoji"/>
          <w:lang w:val="en-CA"/>
        </w:rPr>
        <w:t>📷</w:t>
      </w:r>
      <w:r w:rsidRPr="008500FF">
        <w:rPr>
          <w:lang w:val="en-CA"/>
        </w:rPr>
        <w:t xml:space="preserve"> Evidence</w:t>
      </w:r>
    </w:p>
    <w:p w14:paraId="4C7574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Photos and measurements</w:t>
      </w:r>
    </w:p>
    <w:p w14:paraId="50FCCD4D" w14:textId="77777777" w:rsidR="008500FF" w:rsidRPr="008500FF" w:rsidRDefault="008500FF" w:rsidP="008500FF">
      <w:pPr>
        <w:rPr>
          <w:lang w:val="en-CA"/>
        </w:rPr>
      </w:pPr>
    </w:p>
    <w:p w14:paraId="0D5CD672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Segoe UI Symbol" w:hAnsi="Segoe UI Symbol" w:cs="Segoe UI Symbol"/>
          <w:lang w:val="en-CA"/>
        </w:rPr>
        <w:t>⚖</w:t>
      </w:r>
      <w:r w:rsidRPr="008500FF">
        <w:rPr>
          <w:lang w:val="en-CA"/>
        </w:rPr>
        <w:t xml:space="preserve"> Disposition</w:t>
      </w:r>
    </w:p>
    <w:p w14:paraId="3D9B94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Approved disposition and authority</w:t>
      </w:r>
    </w:p>
    <w:p w14:paraId="1492537C" w14:textId="77777777" w:rsidR="008500FF" w:rsidRPr="008500FF" w:rsidRDefault="008500FF" w:rsidP="008500FF">
      <w:pPr>
        <w:rPr>
          <w:lang w:val="en-CA"/>
        </w:rPr>
      </w:pPr>
    </w:p>
    <w:p w14:paraId="4C996A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✓ Closure</w:t>
      </w:r>
    </w:p>
    <w:p w14:paraId="3494C2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Verification and approval</w:t>
      </w:r>
    </w:p>
    <w:p w14:paraId="49E8EA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clear grouping where it improves scanning.</w:t>
      </w:r>
    </w:p>
    <w:p w14:paraId="0779CB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0286FD7">
          <v:rect id="_x0000_i2855" style="width:0;height:1.5pt" o:hralign="center" o:hrstd="t" o:hr="t" fillcolor="#a0a0a0" stroked="f"/>
        </w:pict>
      </w:r>
    </w:p>
    <w:p w14:paraId="667E100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32. Capture Items Are Reminders</w:t>
      </w:r>
    </w:p>
    <w:p w14:paraId="0D38D6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The What to Capture tab is not necessarily a live project form.</w:t>
      </w:r>
    </w:p>
    <w:p w14:paraId="5886C1D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turn every item into:</w:t>
      </w:r>
    </w:p>
    <w:p w14:paraId="44C6BEA1" w14:textId="77777777" w:rsidR="008500FF" w:rsidRPr="008500FF" w:rsidRDefault="008500FF" w:rsidP="008500FF">
      <w:pPr>
        <w:numPr>
          <w:ilvl w:val="0"/>
          <w:numId w:val="130"/>
        </w:numPr>
        <w:rPr>
          <w:lang w:val="en-CA"/>
        </w:rPr>
      </w:pPr>
      <w:r w:rsidRPr="008500FF">
        <w:rPr>
          <w:lang w:val="en-CA"/>
        </w:rPr>
        <w:t>a text input;</w:t>
      </w:r>
    </w:p>
    <w:p w14:paraId="178BED73" w14:textId="77777777" w:rsidR="008500FF" w:rsidRPr="008500FF" w:rsidRDefault="008500FF" w:rsidP="008500FF">
      <w:pPr>
        <w:numPr>
          <w:ilvl w:val="0"/>
          <w:numId w:val="130"/>
        </w:numPr>
        <w:rPr>
          <w:lang w:val="en-CA"/>
        </w:rPr>
      </w:pPr>
      <w:r w:rsidRPr="008500FF">
        <w:rPr>
          <w:lang w:val="en-CA"/>
        </w:rPr>
        <w:t>upload button;</w:t>
      </w:r>
    </w:p>
    <w:p w14:paraId="6E2108C6" w14:textId="77777777" w:rsidR="008500FF" w:rsidRPr="008500FF" w:rsidRDefault="008500FF" w:rsidP="008500FF">
      <w:pPr>
        <w:numPr>
          <w:ilvl w:val="0"/>
          <w:numId w:val="130"/>
        </w:numPr>
        <w:rPr>
          <w:lang w:val="en-CA"/>
        </w:rPr>
      </w:pPr>
      <w:r w:rsidRPr="008500FF">
        <w:rPr>
          <w:lang w:val="en-CA"/>
        </w:rPr>
        <w:t>checkbox;</w:t>
      </w:r>
    </w:p>
    <w:p w14:paraId="045A9662" w14:textId="77777777" w:rsidR="008500FF" w:rsidRPr="008500FF" w:rsidRDefault="008500FF" w:rsidP="008500FF">
      <w:pPr>
        <w:numPr>
          <w:ilvl w:val="0"/>
          <w:numId w:val="130"/>
        </w:numPr>
        <w:rPr>
          <w:lang w:val="en-CA"/>
        </w:rPr>
      </w:pPr>
      <w:r w:rsidRPr="008500FF">
        <w:rPr>
          <w:lang w:val="en-CA"/>
        </w:rPr>
        <w:t>required form field;</w:t>
      </w:r>
    </w:p>
    <w:p w14:paraId="2247EA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an actual execution/form mode exists.</w:t>
      </w:r>
    </w:p>
    <w:p w14:paraId="3BF13E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section is a field reference.</w:t>
      </w:r>
    </w:p>
    <w:p w14:paraId="30EA80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A57501E">
          <v:rect id="_x0000_i2856" style="width:0;height:1.5pt" o:hralign="center" o:hrstd="t" o:hr="t" fillcolor="#a0a0a0" stroked="f"/>
        </w:pict>
      </w:r>
    </w:p>
    <w:p w14:paraId="2F4679B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33. Common Mistakes Tab</w:t>
      </w:r>
    </w:p>
    <w:p w14:paraId="3DB8BF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7385E7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Surface errors inspectors commonly make during the process.</w:t>
      </w:r>
    </w:p>
    <w:p w14:paraId="72FFD6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 examples:</w:t>
      </w:r>
    </w:p>
    <w:p w14:paraId="5BC338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Issuing an NCR before verifying the requirement.</w:t>
      </w:r>
    </w:p>
    <w:p w14:paraId="6B649548" w14:textId="77777777" w:rsidR="008500FF" w:rsidRPr="008500FF" w:rsidRDefault="008500FF" w:rsidP="008500FF">
      <w:pPr>
        <w:rPr>
          <w:lang w:val="en-CA"/>
        </w:rPr>
      </w:pPr>
    </w:p>
    <w:p w14:paraId="0CBFD7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Using vague or accusatory language.</w:t>
      </w:r>
    </w:p>
    <w:p w14:paraId="36AFBD08" w14:textId="77777777" w:rsidR="008500FF" w:rsidRPr="008500FF" w:rsidRDefault="008500FF" w:rsidP="008500FF">
      <w:pPr>
        <w:rPr>
          <w:lang w:val="en-CA"/>
        </w:rPr>
      </w:pPr>
    </w:p>
    <w:p w14:paraId="0EF3BF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Failing to identify the exact location.</w:t>
      </w:r>
    </w:p>
    <w:p w14:paraId="37FD41A3" w14:textId="77777777" w:rsidR="008500FF" w:rsidRPr="008500FF" w:rsidRDefault="008500FF" w:rsidP="008500FF">
      <w:pPr>
        <w:rPr>
          <w:lang w:val="en-CA"/>
        </w:rPr>
      </w:pPr>
    </w:p>
    <w:p w14:paraId="09CBCA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Allowing affected work to become concealed.</w:t>
      </w:r>
    </w:p>
    <w:p w14:paraId="6A35CA14" w14:textId="77777777" w:rsidR="008500FF" w:rsidRPr="008500FF" w:rsidRDefault="008500FF" w:rsidP="008500FF">
      <w:pPr>
        <w:rPr>
          <w:lang w:val="en-CA"/>
        </w:rPr>
      </w:pPr>
    </w:p>
    <w:p w14:paraId="2C9660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Closing because the repair was performed</w:t>
      </w:r>
    </w:p>
    <w:p w14:paraId="2000AB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without verifying the corrected work.</w:t>
      </w:r>
    </w:p>
    <w:p w14:paraId="54D14B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2A94D8A">
          <v:rect id="_x0000_i2857" style="width:0;height:1.5pt" o:hralign="center" o:hrstd="t" o:hr="t" fillcolor="#a0a0a0" stroked="f"/>
        </w:pict>
      </w:r>
    </w:p>
    <w:p w14:paraId="7C4AD04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34. Common Mistake Presentation</w:t>
      </w:r>
    </w:p>
    <w:p w14:paraId="5D2639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restrained warning treatment.</w:t>
      </w:r>
    </w:p>
    <w:p w14:paraId="1E86EB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Example:</w:t>
      </w:r>
    </w:p>
    <w:p w14:paraId="39040AB3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Segoe UI Symbol" w:hAnsi="Segoe UI Symbol" w:cs="Segoe UI Symbol"/>
          <w:lang w:val="en-CA"/>
        </w:rPr>
        <w:t>⚠</w:t>
      </w:r>
      <w:r w:rsidRPr="008500FF">
        <w:rPr>
          <w:lang w:val="en-CA"/>
        </w:rPr>
        <w:t xml:space="preserve"> Verify the requirement first</w:t>
      </w:r>
    </w:p>
    <w:p w14:paraId="6B1B4007" w14:textId="77777777" w:rsidR="008500FF" w:rsidRPr="008500FF" w:rsidRDefault="008500FF" w:rsidP="008500FF">
      <w:pPr>
        <w:rPr>
          <w:lang w:val="en-CA"/>
        </w:rPr>
      </w:pPr>
    </w:p>
    <w:p w14:paraId="0F7445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issue an NCR solely because the condition</w:t>
      </w:r>
    </w:p>
    <w:p w14:paraId="7AAB78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“</w:t>
      </w:r>
      <w:proofErr w:type="gramStart"/>
      <w:r w:rsidRPr="008500FF">
        <w:rPr>
          <w:lang w:val="en-CA"/>
        </w:rPr>
        <w:t>looks</w:t>
      </w:r>
      <w:proofErr w:type="gramEnd"/>
      <w:r w:rsidRPr="008500FF">
        <w:rPr>
          <w:lang w:val="en-CA"/>
        </w:rPr>
        <w:t xml:space="preserve"> wrong.”</w:t>
      </w:r>
    </w:p>
    <w:p w14:paraId="1F472D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giant red warning panels.</w:t>
      </w:r>
    </w:p>
    <w:p w14:paraId="08B471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are practical reminders, not emergency alerts.</w:t>
      </w:r>
    </w:p>
    <w:p w14:paraId="0D6100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4107B47">
          <v:rect id="_x0000_i2858" style="width:0;height:1.5pt" o:hralign="center" o:hrstd="t" o:hr="t" fillcolor="#a0a0a0" stroked="f"/>
        </w:pict>
      </w:r>
    </w:p>
    <w:p w14:paraId="5D68511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35. Learn More Tab</w:t>
      </w:r>
    </w:p>
    <w:p w14:paraId="05FD094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5758A0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Provide deeper explanation when the inspector needs technical or conceptual understanding.</w:t>
      </w:r>
    </w:p>
    <w:p w14:paraId="7E1E06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Potential Learn More content:</w:t>
      </w:r>
    </w:p>
    <w:p w14:paraId="60F606FB" w14:textId="77777777" w:rsidR="008500FF" w:rsidRPr="008500FF" w:rsidRDefault="008500FF" w:rsidP="008500FF">
      <w:pPr>
        <w:numPr>
          <w:ilvl w:val="0"/>
          <w:numId w:val="131"/>
        </w:numPr>
        <w:rPr>
          <w:lang w:val="en-CA"/>
        </w:rPr>
      </w:pPr>
      <w:r w:rsidRPr="008500FF">
        <w:rPr>
          <w:lang w:val="en-CA"/>
        </w:rPr>
        <w:t>terminology;</w:t>
      </w:r>
    </w:p>
    <w:p w14:paraId="5976C88A" w14:textId="77777777" w:rsidR="008500FF" w:rsidRPr="008500FF" w:rsidRDefault="008500FF" w:rsidP="008500FF">
      <w:pPr>
        <w:numPr>
          <w:ilvl w:val="0"/>
          <w:numId w:val="131"/>
        </w:numPr>
        <w:rPr>
          <w:lang w:val="en-CA"/>
        </w:rPr>
      </w:pPr>
      <w:r w:rsidRPr="008500FF">
        <w:rPr>
          <w:lang w:val="en-CA"/>
        </w:rPr>
        <w:t>rationale;</w:t>
      </w:r>
    </w:p>
    <w:p w14:paraId="3CF82B8D" w14:textId="77777777" w:rsidR="008500FF" w:rsidRPr="008500FF" w:rsidRDefault="008500FF" w:rsidP="008500FF">
      <w:pPr>
        <w:numPr>
          <w:ilvl w:val="0"/>
          <w:numId w:val="131"/>
        </w:numPr>
        <w:rPr>
          <w:lang w:val="en-CA"/>
        </w:rPr>
      </w:pPr>
      <w:r w:rsidRPr="008500FF">
        <w:rPr>
          <w:lang w:val="en-CA"/>
        </w:rPr>
        <w:t>process distinctions;</w:t>
      </w:r>
    </w:p>
    <w:p w14:paraId="17AB9CC3" w14:textId="77777777" w:rsidR="008500FF" w:rsidRPr="008500FF" w:rsidRDefault="008500FF" w:rsidP="008500FF">
      <w:pPr>
        <w:numPr>
          <w:ilvl w:val="0"/>
          <w:numId w:val="131"/>
        </w:numPr>
        <w:rPr>
          <w:lang w:val="en-CA"/>
        </w:rPr>
      </w:pPr>
      <w:r w:rsidRPr="008500FF">
        <w:rPr>
          <w:lang w:val="en-CA"/>
        </w:rPr>
        <w:t>practical examples;</w:t>
      </w:r>
    </w:p>
    <w:p w14:paraId="2DA9A4D4" w14:textId="77777777" w:rsidR="008500FF" w:rsidRPr="008500FF" w:rsidRDefault="008500FF" w:rsidP="008500FF">
      <w:pPr>
        <w:numPr>
          <w:ilvl w:val="0"/>
          <w:numId w:val="131"/>
        </w:numPr>
        <w:rPr>
          <w:lang w:val="en-CA"/>
        </w:rPr>
      </w:pPr>
      <w:r w:rsidRPr="008500FF">
        <w:rPr>
          <w:lang w:val="en-CA"/>
        </w:rPr>
        <w:t>role interfaces;</w:t>
      </w:r>
    </w:p>
    <w:p w14:paraId="60253780" w14:textId="77777777" w:rsidR="008500FF" w:rsidRPr="008500FF" w:rsidRDefault="008500FF" w:rsidP="008500FF">
      <w:pPr>
        <w:numPr>
          <w:ilvl w:val="0"/>
          <w:numId w:val="131"/>
        </w:numPr>
        <w:rPr>
          <w:lang w:val="en-CA"/>
        </w:rPr>
      </w:pPr>
      <w:r w:rsidRPr="008500FF">
        <w:rPr>
          <w:lang w:val="en-CA"/>
        </w:rPr>
        <w:t>authority considerations;</w:t>
      </w:r>
    </w:p>
    <w:p w14:paraId="0ECF0537" w14:textId="77777777" w:rsidR="008500FF" w:rsidRPr="008500FF" w:rsidRDefault="008500FF" w:rsidP="008500FF">
      <w:pPr>
        <w:numPr>
          <w:ilvl w:val="0"/>
          <w:numId w:val="131"/>
        </w:numPr>
        <w:rPr>
          <w:lang w:val="en-CA"/>
        </w:rPr>
      </w:pPr>
      <w:r w:rsidRPr="008500FF">
        <w:rPr>
          <w:lang w:val="en-CA"/>
        </w:rPr>
        <w:t>deeper explanation;</w:t>
      </w:r>
    </w:p>
    <w:p w14:paraId="3707CF0C" w14:textId="77777777" w:rsidR="008500FF" w:rsidRPr="008500FF" w:rsidRDefault="008500FF" w:rsidP="008500FF">
      <w:pPr>
        <w:numPr>
          <w:ilvl w:val="0"/>
          <w:numId w:val="131"/>
        </w:numPr>
        <w:rPr>
          <w:lang w:val="en-CA"/>
        </w:rPr>
      </w:pPr>
      <w:r w:rsidRPr="008500FF">
        <w:rPr>
          <w:lang w:val="en-CA"/>
        </w:rPr>
        <w:t>project-specific variation;</w:t>
      </w:r>
    </w:p>
    <w:p w14:paraId="419EBE73" w14:textId="77777777" w:rsidR="008500FF" w:rsidRPr="008500FF" w:rsidRDefault="008500FF" w:rsidP="008500FF">
      <w:pPr>
        <w:numPr>
          <w:ilvl w:val="0"/>
          <w:numId w:val="131"/>
        </w:numPr>
        <w:rPr>
          <w:lang w:val="en-CA"/>
        </w:rPr>
      </w:pPr>
      <w:r w:rsidRPr="008500FF">
        <w:rPr>
          <w:lang w:val="en-CA"/>
        </w:rPr>
        <w:t>related standards/references where supported.</w:t>
      </w:r>
    </w:p>
    <w:p w14:paraId="01FD19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content should not compete with Process Steps.</w:t>
      </w:r>
    </w:p>
    <w:p w14:paraId="65C311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7562BF6">
          <v:rect id="_x0000_i2859" style="width:0;height:1.5pt" o:hralign="center" o:hrstd="t" o:hr="t" fillcolor="#a0a0a0" stroked="f"/>
        </w:pict>
      </w:r>
    </w:p>
    <w:p w14:paraId="0794793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36. Learn More Relationship</w:t>
      </w:r>
    </w:p>
    <w:p w14:paraId="65FAE6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If deeper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already exists elsewhere in the architecture:</w:t>
      </w:r>
    </w:p>
    <w:p w14:paraId="656DA7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duplicate it.</w:t>
      </w:r>
    </w:p>
    <w:p w14:paraId="3ACFB3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Resolve the relationship and render/link it appropriately.</w:t>
      </w:r>
    </w:p>
    <w:p w14:paraId="4D26C4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 flow:</w:t>
      </w:r>
    </w:p>
    <w:p w14:paraId="634535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</w:t>
      </w:r>
    </w:p>
    <w:p w14:paraId="7133C1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698519FA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relationshipService</w:t>
      </w:r>
      <w:proofErr w:type="spellEnd"/>
    </w:p>
    <w:p w14:paraId="324289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3DB21779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LearnContent</w:t>
      </w:r>
      <w:proofErr w:type="spellEnd"/>
    </w:p>
    <w:p w14:paraId="743B56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FE135B0">
          <v:rect id="_x0000_i2860" style="width:0;height:1.5pt" o:hralign="center" o:hrstd="t" o:hr="t" fillcolor="#a0a0a0" stroked="f"/>
        </w:pict>
      </w:r>
    </w:p>
    <w:p w14:paraId="2377E20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37. Right Context Column</w:t>
      </w:r>
    </w:p>
    <w:p w14:paraId="49277B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detail page should contain three context panels:</w:t>
      </w:r>
    </w:p>
    <w:p w14:paraId="0AB0AD2F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At a Glance</w:t>
      </w:r>
      <w:proofErr w:type="gramEnd"/>
    </w:p>
    <w:p w14:paraId="36F090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Key Reminders</w:t>
      </w:r>
    </w:p>
    <w:p w14:paraId="45E49A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Resources</w:t>
      </w:r>
    </w:p>
    <w:p w14:paraId="6DF6C1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panels should stay visually secondary.</w:t>
      </w:r>
    </w:p>
    <w:p w14:paraId="2E77E6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main workflow must remain dominant.</w:t>
      </w:r>
    </w:p>
    <w:p w14:paraId="48CAAF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DD5790D">
          <v:rect id="_x0000_i2861" style="width:0;height:1.5pt" o:hralign="center" o:hrstd="t" o:hr="t" fillcolor="#a0a0a0" stroked="f"/>
        </w:pict>
      </w:r>
    </w:p>
    <w:p w14:paraId="22B2FD1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 xml:space="preserve">38. </w:t>
      </w:r>
      <w:proofErr w:type="gramStart"/>
      <w:r w:rsidRPr="008500FF">
        <w:rPr>
          <w:b/>
          <w:bCs/>
          <w:lang w:val="en-CA"/>
        </w:rPr>
        <w:t>At a Glance</w:t>
      </w:r>
      <w:proofErr w:type="gramEnd"/>
    </w:p>
    <w:p w14:paraId="47A3AA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At a Glance card summarizes the process.</w:t>
      </w:r>
    </w:p>
    <w:p w14:paraId="6CC840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Potential fields:</w:t>
      </w:r>
    </w:p>
    <w:p w14:paraId="596359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</w:t>
      </w:r>
    </w:p>
    <w:p w14:paraId="537A7D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When to use</w:t>
      </w:r>
    </w:p>
    <w:p w14:paraId="1D35FC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Typical outputs</w:t>
      </w:r>
    </w:p>
    <w:p w14:paraId="3B1BC9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Optional:</w:t>
      </w:r>
    </w:p>
    <w:p w14:paraId="34138B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Typical participants</w:t>
      </w:r>
    </w:p>
    <w:p w14:paraId="6CED78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automatically show:</w:t>
      </w:r>
    </w:p>
    <w:p w14:paraId="6D326E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Owner: Quality Inspector</w:t>
      </w:r>
    </w:p>
    <w:p w14:paraId="42C9E4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that ownership is canonically established.</w:t>
      </w:r>
    </w:p>
    <w:p w14:paraId="566265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Responsibilities vary by project.</w:t>
      </w:r>
    </w:p>
    <w:p w14:paraId="17E448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191D8F0">
          <v:rect id="_x0000_i2862" style="width:0;height:1.5pt" o:hralign="center" o:hrstd="t" o:hr="t" fillcolor="#a0a0a0" stroked="f"/>
        </w:pict>
      </w:r>
    </w:p>
    <w:p w14:paraId="2BCA23A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 xml:space="preserve">39. </w:t>
      </w:r>
      <w:proofErr w:type="gramStart"/>
      <w:r w:rsidRPr="008500FF">
        <w:rPr>
          <w:b/>
          <w:bCs/>
          <w:lang w:val="en-CA"/>
        </w:rPr>
        <w:t>At a Glance</w:t>
      </w:r>
      <w:proofErr w:type="gramEnd"/>
      <w:r w:rsidRPr="008500FF">
        <w:rPr>
          <w:b/>
          <w:bCs/>
          <w:lang w:val="en-CA"/>
        </w:rPr>
        <w:t xml:space="preserve"> Field Rules</w:t>
      </w:r>
    </w:p>
    <w:p w14:paraId="04C6EA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show empty labels.</w:t>
      </w:r>
    </w:p>
    <w:p w14:paraId="5E2E77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 field is unavailable:</w:t>
      </w:r>
    </w:p>
    <w:p w14:paraId="37BCDC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omit it.</w:t>
      </w:r>
    </w:p>
    <w:p w14:paraId="635A72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placeholder text such as:</w:t>
      </w:r>
    </w:p>
    <w:p w14:paraId="1FF3A7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N/A</w:t>
      </w:r>
    </w:p>
    <w:p w14:paraId="616E933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TBD</w:t>
      </w:r>
    </w:p>
    <w:p w14:paraId="6A12DFD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Unknown</w:t>
      </w:r>
    </w:p>
    <w:p w14:paraId="712288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product requirements specifically call for it.</w:t>
      </w:r>
    </w:p>
    <w:p w14:paraId="54DAD2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33C5AA3">
          <v:rect id="_x0000_i2863" style="width:0;height:1.5pt" o:hralign="center" o:hrstd="t" o:hr="t" fillcolor="#a0a0a0" stroked="f"/>
        </w:pict>
      </w:r>
    </w:p>
    <w:p w14:paraId="69BD7C4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40. Purpose</w:t>
      </w:r>
    </w:p>
    <w:p w14:paraId="2555CC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 should answer:</w:t>
      </w:r>
    </w:p>
    <w:p w14:paraId="67A609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Why does this process exist?</w:t>
      </w:r>
    </w:p>
    <w:p w14:paraId="67BE12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NCR:</w:t>
      </w:r>
    </w:p>
    <w:p w14:paraId="01E322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Control and resolve work, material or installation</w:t>
      </w:r>
    </w:p>
    <w:p w14:paraId="019E2A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that does not conform to an applicable requirement.</w:t>
      </w:r>
    </w:p>
    <w:p w14:paraId="2BD84C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it concise.</w:t>
      </w:r>
    </w:p>
    <w:p w14:paraId="2409FA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D6DE4D3">
          <v:rect id="_x0000_i2864" style="width:0;height:1.5pt" o:hralign="center" o:hrstd="t" o:hr="t" fillcolor="#a0a0a0" stroked="f"/>
        </w:pict>
      </w:r>
    </w:p>
    <w:p w14:paraId="2DEBF65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41. When to Use</w:t>
      </w:r>
    </w:p>
    <w:p w14:paraId="5056CF3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should answer:</w:t>
      </w:r>
    </w:p>
    <w:p w14:paraId="2D597F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condition triggers this process?</w:t>
      </w:r>
    </w:p>
    <w:p w14:paraId="5D76E7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NCR:</w:t>
      </w:r>
    </w:p>
    <w:p w14:paraId="359BEA8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When the project's NCR criteria are met and</w:t>
      </w:r>
    </w:p>
    <w:p w14:paraId="397FF1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formal control/disposition is required.</w:t>
      </w:r>
    </w:p>
    <w:p w14:paraId="7C6208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overly universal assertions.</w:t>
      </w:r>
    </w:p>
    <w:p w14:paraId="57DCFC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BF042AC">
          <v:rect id="_x0000_i2865" style="width:0;height:1.5pt" o:hralign="center" o:hrstd="t" o:hr="t" fillcolor="#a0a0a0" stroked="f"/>
        </w:pict>
      </w:r>
    </w:p>
    <w:p w14:paraId="53CAB45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42. Typical Outputs</w:t>
      </w:r>
    </w:p>
    <w:p w14:paraId="227509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Outputs may include:</w:t>
      </w:r>
    </w:p>
    <w:p w14:paraId="7EF3BD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 record</w:t>
      </w:r>
    </w:p>
    <w:p w14:paraId="67B1E8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Approved disposition</w:t>
      </w:r>
    </w:p>
    <w:p w14:paraId="2F1EF8B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Correction evidence</w:t>
      </w:r>
    </w:p>
    <w:p w14:paraId="523913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Reinspection record</w:t>
      </w:r>
    </w:p>
    <w:p w14:paraId="72BC28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Formal closure</w:t>
      </w:r>
    </w:p>
    <w:p w14:paraId="375B62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content.</w:t>
      </w:r>
    </w:p>
    <w:p w14:paraId="47D83E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B3AC062">
          <v:rect id="_x0000_i2866" style="width:0;height:1.5pt" o:hralign="center" o:hrstd="t" o:hr="t" fillcolor="#a0a0a0" stroked="f"/>
        </w:pict>
      </w:r>
    </w:p>
    <w:p w14:paraId="4DE2BCB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43. Key Reminders</w:t>
      </w:r>
    </w:p>
    <w:p w14:paraId="0E6EC1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Display approximately 2–4 high-value reminders.</w:t>
      </w:r>
    </w:p>
    <w:p w14:paraId="49F794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NCR:</w:t>
      </w:r>
    </w:p>
    <w:p w14:paraId="3A08E8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close the NCR merely because the repair was performed.</w:t>
      </w:r>
    </w:p>
    <w:p w14:paraId="02D84623" w14:textId="77777777" w:rsidR="008500FF" w:rsidRPr="008500FF" w:rsidRDefault="008500FF" w:rsidP="008500FF">
      <w:pPr>
        <w:rPr>
          <w:lang w:val="en-CA"/>
        </w:rPr>
      </w:pPr>
    </w:p>
    <w:p w14:paraId="3E0766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 completed corrective work first.</w:t>
      </w:r>
    </w:p>
    <w:p w14:paraId="3CF93E5A" w14:textId="77777777" w:rsidR="008500FF" w:rsidRPr="008500FF" w:rsidRDefault="008500FF" w:rsidP="008500FF">
      <w:pPr>
        <w:rPr>
          <w:lang w:val="en-CA"/>
        </w:rPr>
      </w:pPr>
    </w:p>
    <w:p w14:paraId="40D9E9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Support statements with objective evidence.</w:t>
      </w:r>
    </w:p>
    <w:p w14:paraId="02F0CE4C" w14:textId="77777777" w:rsidR="008500FF" w:rsidRPr="008500FF" w:rsidRDefault="008500FF" w:rsidP="008500FF">
      <w:pPr>
        <w:rPr>
          <w:lang w:val="en-CA"/>
        </w:rPr>
      </w:pPr>
    </w:p>
    <w:p w14:paraId="6B26E3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Follow project communication and approval requirements.</w:t>
      </w:r>
    </w:p>
    <w:p w14:paraId="4E00A6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should be among the most valuable field reminders.</w:t>
      </w:r>
    </w:p>
    <w:p w14:paraId="0A0327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7F37234">
          <v:rect id="_x0000_i2867" style="width:0;height:1.5pt" o:hralign="center" o:hrstd="t" o:hr="t" fillcolor="#a0a0a0" stroked="f"/>
        </w:pict>
      </w:r>
    </w:p>
    <w:p w14:paraId="3612FC6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44. Key Reminder Source</w:t>
      </w:r>
    </w:p>
    <w:p w14:paraId="116939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Key Reminders must come from canonical process content.</w:t>
      </w:r>
    </w:p>
    <w:p w14:paraId="0CD7A3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create:</w:t>
      </w:r>
    </w:p>
    <w:p w14:paraId="479A02AD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ncrReminders</w:t>
      </w:r>
      <w:proofErr w:type="spellEnd"/>
      <w:r w:rsidRPr="008500FF">
        <w:rPr>
          <w:lang w:val="en-CA"/>
        </w:rPr>
        <w:t xml:space="preserve"> = [...]</w:t>
      </w:r>
    </w:p>
    <w:p w14:paraId="7A6590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inside the context-panel component.</w:t>
      </w:r>
    </w:p>
    <w:p w14:paraId="257675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One content source must feed:</w:t>
      </w:r>
    </w:p>
    <w:p w14:paraId="4C884969" w14:textId="77777777" w:rsidR="008500FF" w:rsidRPr="008500FF" w:rsidRDefault="008500FF" w:rsidP="008500FF">
      <w:pPr>
        <w:numPr>
          <w:ilvl w:val="0"/>
          <w:numId w:val="132"/>
        </w:numPr>
        <w:rPr>
          <w:lang w:val="en-CA"/>
        </w:rPr>
      </w:pPr>
      <w:r w:rsidRPr="008500FF">
        <w:rPr>
          <w:lang w:val="en-CA"/>
        </w:rPr>
        <w:t>detail tab;</w:t>
      </w:r>
    </w:p>
    <w:p w14:paraId="23751AE9" w14:textId="77777777" w:rsidR="008500FF" w:rsidRPr="008500FF" w:rsidRDefault="008500FF" w:rsidP="008500FF">
      <w:pPr>
        <w:numPr>
          <w:ilvl w:val="0"/>
          <w:numId w:val="132"/>
        </w:numPr>
        <w:rPr>
          <w:lang w:val="en-CA"/>
        </w:rPr>
      </w:pPr>
      <w:r w:rsidRPr="008500FF">
        <w:rPr>
          <w:lang w:val="en-CA"/>
        </w:rPr>
        <w:t>contextual reminder card;</w:t>
      </w:r>
    </w:p>
    <w:p w14:paraId="5E962759" w14:textId="77777777" w:rsidR="008500FF" w:rsidRPr="008500FF" w:rsidRDefault="008500FF" w:rsidP="008500FF">
      <w:pPr>
        <w:numPr>
          <w:ilvl w:val="0"/>
          <w:numId w:val="132"/>
        </w:numPr>
        <w:rPr>
          <w:lang w:val="en-CA"/>
        </w:rPr>
      </w:pPr>
      <w:r w:rsidRPr="008500FF">
        <w:rPr>
          <w:lang w:val="en-CA"/>
        </w:rPr>
        <w:t xml:space="preserve">any future </w:t>
      </w: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relationship.</w:t>
      </w:r>
    </w:p>
    <w:p w14:paraId="41705E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170FF71">
          <v:rect id="_x0000_i2868" style="width:0;height:1.5pt" o:hralign="center" o:hrstd="t" o:hr="t" fillcolor="#a0a0a0" stroked="f"/>
        </w:pict>
      </w:r>
    </w:p>
    <w:p w14:paraId="0EF3525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45. Related Resources</w:t>
      </w:r>
    </w:p>
    <w:p w14:paraId="27A9E3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Resources should surface canonical relationships.</w:t>
      </w:r>
    </w:p>
    <w:p w14:paraId="3B78BD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NCR:</w:t>
      </w:r>
    </w:p>
    <w:p w14:paraId="2206AA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Deficiency Reporting</w:t>
      </w:r>
    </w:p>
    <w:p w14:paraId="74CF7B2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Corrective Action</w:t>
      </w:r>
    </w:p>
    <w:p w14:paraId="56B477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Reinspection &amp; Verification</w:t>
      </w:r>
    </w:p>
    <w:p w14:paraId="644A55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Hold &amp; Witness Points</w:t>
      </w:r>
    </w:p>
    <w:p w14:paraId="12BAF6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must resolve through the relationship service.</w:t>
      </w:r>
    </w:p>
    <w:p w14:paraId="299FF0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manually hard-code links into the component.</w:t>
      </w:r>
    </w:p>
    <w:p w14:paraId="77D01D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70487FE">
          <v:rect id="_x0000_i2869" style="width:0;height:1.5pt" o:hralign="center" o:hrstd="t" o:hr="t" fillcolor="#a0a0a0" stroked="f"/>
        </w:pict>
      </w:r>
    </w:p>
    <w:p w14:paraId="060C040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46. Related Resource Types</w:t>
      </w:r>
    </w:p>
    <w:p w14:paraId="160214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panel may eventually contain relationships to:</w:t>
      </w:r>
    </w:p>
    <w:p w14:paraId="68E86510" w14:textId="77777777" w:rsidR="008500FF" w:rsidRPr="008500FF" w:rsidRDefault="008500FF" w:rsidP="008500FF">
      <w:pPr>
        <w:numPr>
          <w:ilvl w:val="0"/>
          <w:numId w:val="133"/>
        </w:numPr>
        <w:rPr>
          <w:lang w:val="en-CA"/>
        </w:rPr>
      </w:pPr>
      <w:r w:rsidRPr="008500FF">
        <w:rPr>
          <w:lang w:val="en-CA"/>
        </w:rPr>
        <w:t>General QC Processes;</w:t>
      </w:r>
    </w:p>
    <w:p w14:paraId="367A08C8" w14:textId="77777777" w:rsidR="008500FF" w:rsidRPr="008500FF" w:rsidRDefault="008500FF" w:rsidP="008500FF">
      <w:pPr>
        <w:numPr>
          <w:ilvl w:val="0"/>
          <w:numId w:val="133"/>
        </w:numPr>
        <w:rPr>
          <w:lang w:val="en-CA"/>
        </w:rPr>
      </w:pPr>
      <w:r w:rsidRPr="008500FF">
        <w:rPr>
          <w:lang w:val="en-CA"/>
        </w:rPr>
        <w:t>systems;</w:t>
      </w:r>
    </w:p>
    <w:p w14:paraId="02AF9EB3" w14:textId="77777777" w:rsidR="008500FF" w:rsidRPr="008500FF" w:rsidRDefault="008500FF" w:rsidP="008500FF">
      <w:pPr>
        <w:numPr>
          <w:ilvl w:val="0"/>
          <w:numId w:val="133"/>
        </w:numPr>
        <w:rPr>
          <w:lang w:val="en-CA"/>
        </w:rPr>
      </w:pPr>
      <w:r w:rsidRPr="008500FF">
        <w:rPr>
          <w:lang w:val="en-CA"/>
        </w:rPr>
        <w:t>activities;</w:t>
      </w:r>
    </w:p>
    <w:p w14:paraId="2667FBCA" w14:textId="77777777" w:rsidR="008500FF" w:rsidRPr="008500FF" w:rsidRDefault="008500FF" w:rsidP="008500FF">
      <w:pPr>
        <w:numPr>
          <w:ilvl w:val="0"/>
          <w:numId w:val="133"/>
        </w:numPr>
        <w:rPr>
          <w:lang w:val="en-CA"/>
        </w:rPr>
      </w:pP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;</w:t>
      </w:r>
    </w:p>
    <w:p w14:paraId="7E334827" w14:textId="77777777" w:rsidR="008500FF" w:rsidRPr="008500FF" w:rsidRDefault="008500FF" w:rsidP="008500FF">
      <w:pPr>
        <w:numPr>
          <w:ilvl w:val="0"/>
          <w:numId w:val="133"/>
        </w:num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>;</w:t>
      </w:r>
    </w:p>
    <w:p w14:paraId="1063F3DC" w14:textId="77777777" w:rsidR="008500FF" w:rsidRPr="008500FF" w:rsidRDefault="008500FF" w:rsidP="008500FF">
      <w:pPr>
        <w:numPr>
          <w:ilvl w:val="0"/>
          <w:numId w:val="133"/>
        </w:numPr>
        <w:rPr>
          <w:lang w:val="en-CA"/>
        </w:rPr>
      </w:pPr>
      <w:r w:rsidRPr="008500FF">
        <w:rPr>
          <w:lang w:val="en-CA"/>
        </w:rPr>
        <w:lastRenderedPageBreak/>
        <w:t>reference material;</w:t>
      </w:r>
    </w:p>
    <w:p w14:paraId="658F03C7" w14:textId="77777777" w:rsidR="008500FF" w:rsidRPr="008500FF" w:rsidRDefault="008500FF" w:rsidP="008500FF">
      <w:pPr>
        <w:numPr>
          <w:ilvl w:val="0"/>
          <w:numId w:val="133"/>
        </w:numPr>
        <w:rPr>
          <w:lang w:val="en-CA"/>
        </w:rPr>
      </w:pPr>
      <w:r w:rsidRPr="008500FF">
        <w:rPr>
          <w:lang w:val="en-CA"/>
        </w:rPr>
        <w:t>terminology.</w:t>
      </w:r>
    </w:p>
    <w:p w14:paraId="3A90E6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multiple entity types are shown:</w:t>
      </w:r>
    </w:p>
    <w:p w14:paraId="63F023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clearly identify them through icon or small label.</w:t>
      </w:r>
    </w:p>
    <w:p w14:paraId="0E9256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the user guess what type of resource they are opening.</w:t>
      </w:r>
    </w:p>
    <w:p w14:paraId="1F126B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3E1CB28">
          <v:rect id="_x0000_i2870" style="width:0;height:1.5pt" o:hralign="center" o:hrstd="t" o:hr="t" fillcolor="#a0a0a0" stroked="f"/>
        </w:pict>
      </w:r>
    </w:p>
    <w:p w14:paraId="20B5E7B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47. Related Resource Navigation</w:t>
      </w:r>
    </w:p>
    <w:p w14:paraId="7D87B8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Every related item must use canonical navigation.</w:t>
      </w:r>
    </w:p>
    <w:p w14:paraId="5AAC3F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use:</w:t>
      </w:r>
    </w:p>
    <w:p w14:paraId="1D1D87AC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href</w:t>
      </w:r>
      <w:proofErr w:type="spellEnd"/>
      <w:r w:rsidRPr="008500FF">
        <w:rPr>
          <w:lang w:val="en-CA"/>
        </w:rPr>
        <w:t>={</w:t>
      </w:r>
      <w:proofErr w:type="spellStart"/>
      <w:proofErr w:type="gramStart"/>
      <w:r w:rsidRPr="008500FF">
        <w:rPr>
          <w:lang w:val="en-CA"/>
        </w:rPr>
        <w:t>resource.title</w:t>
      </w:r>
      <w:proofErr w:type="spellEnd"/>
      <w:proofErr w:type="gramEnd"/>
      <w:r w:rsidRPr="008500FF">
        <w:rPr>
          <w:lang w:val="en-CA"/>
        </w:rPr>
        <w:t>}</w:t>
      </w:r>
    </w:p>
    <w:p w14:paraId="10EA8E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string-built routes.</w:t>
      </w:r>
    </w:p>
    <w:p w14:paraId="117432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entity type + canonical ID + route resolver.</w:t>
      </w:r>
    </w:p>
    <w:p w14:paraId="31B2BF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83B73A2">
          <v:rect id="_x0000_i2871" style="width:0;height:1.5pt" o:hralign="center" o:hrstd="t" o:hr="t" fillcolor="#a0a0a0" stroked="f"/>
        </w:pict>
      </w:r>
    </w:p>
    <w:p w14:paraId="31710EF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48. Context Panel Position</w:t>
      </w:r>
    </w:p>
    <w:p w14:paraId="59580A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 large desktop:</w:t>
      </w:r>
    </w:p>
    <w:p w14:paraId="21A5F17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right context column remains visible beside the main workflow.</w:t>
      </w:r>
    </w:p>
    <w:p w14:paraId="762E388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 narrower screens:</w:t>
      </w:r>
    </w:p>
    <w:p w14:paraId="663A7C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move context cards below the main process content.</w:t>
      </w:r>
    </w:p>
    <w:p w14:paraId="6CC78A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squeeze the workflow into an unreadably narrow column merely to preserve the right rail.</w:t>
      </w:r>
    </w:p>
    <w:p w14:paraId="3E21D2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BCFC6E0">
          <v:rect id="_x0000_i2872" style="width:0;height:1.5pt" o:hralign="center" o:hrstd="t" o:hr="t" fillcolor="#a0a0a0" stroked="f"/>
        </w:pict>
      </w:r>
    </w:p>
    <w:p w14:paraId="32A64B9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49. Process Header Width</w:t>
      </w:r>
    </w:p>
    <w:p w14:paraId="30AE59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title and short summary should have adequate space.</w:t>
      </w:r>
    </w:p>
    <w:p w14:paraId="2BA8F9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optional Download action should not cause:</w:t>
      </w:r>
    </w:p>
    <w:p w14:paraId="0C793E22" w14:textId="77777777" w:rsidR="008500FF" w:rsidRPr="008500FF" w:rsidRDefault="008500FF" w:rsidP="008500FF">
      <w:pPr>
        <w:numPr>
          <w:ilvl w:val="0"/>
          <w:numId w:val="134"/>
        </w:numPr>
        <w:rPr>
          <w:lang w:val="en-CA"/>
        </w:rPr>
      </w:pPr>
      <w:r w:rsidRPr="008500FF">
        <w:rPr>
          <w:lang w:val="en-CA"/>
        </w:rPr>
        <w:t>title wrapping unnecessarily;</w:t>
      </w:r>
    </w:p>
    <w:p w14:paraId="22515786" w14:textId="77777777" w:rsidR="008500FF" w:rsidRPr="008500FF" w:rsidRDefault="008500FF" w:rsidP="008500FF">
      <w:pPr>
        <w:numPr>
          <w:ilvl w:val="0"/>
          <w:numId w:val="134"/>
        </w:numPr>
        <w:rPr>
          <w:lang w:val="en-CA"/>
        </w:rPr>
      </w:pPr>
      <w:r w:rsidRPr="008500FF">
        <w:rPr>
          <w:lang w:val="en-CA"/>
        </w:rPr>
        <w:t>compressed description;</w:t>
      </w:r>
    </w:p>
    <w:p w14:paraId="259779DC" w14:textId="77777777" w:rsidR="008500FF" w:rsidRPr="008500FF" w:rsidRDefault="008500FF" w:rsidP="008500FF">
      <w:pPr>
        <w:numPr>
          <w:ilvl w:val="0"/>
          <w:numId w:val="134"/>
        </w:numPr>
        <w:rPr>
          <w:lang w:val="en-CA"/>
        </w:rPr>
      </w:pPr>
      <w:r w:rsidRPr="008500FF">
        <w:rPr>
          <w:lang w:val="en-CA"/>
        </w:rPr>
        <w:lastRenderedPageBreak/>
        <w:t>awkward alignment.</w:t>
      </w:r>
    </w:p>
    <w:p w14:paraId="3F2AC0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At narrower widths:</w:t>
      </w:r>
    </w:p>
    <w:p w14:paraId="661544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move Download below or into an overflow/action area.</w:t>
      </w:r>
    </w:p>
    <w:p w14:paraId="58E458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D0D3B9E">
          <v:rect id="_x0000_i2873" style="width:0;height:1.5pt" o:hralign="center" o:hrstd="t" o:hr="t" fillcolor="#a0a0a0" stroked="f"/>
        </w:pict>
      </w:r>
    </w:p>
    <w:p w14:paraId="4B30432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50. Field-Oriented Typography</w:t>
      </w:r>
    </w:p>
    <w:p w14:paraId="158D51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Optimize for rapid scanning.</w:t>
      </w:r>
    </w:p>
    <w:p w14:paraId="6983A5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Hierarchy:</w:t>
      </w:r>
    </w:p>
    <w:p w14:paraId="7A8253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title</w:t>
      </w:r>
    </w:p>
    <w:p w14:paraId="74C5DD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Step title</w:t>
      </w:r>
    </w:p>
    <w:p w14:paraId="65C883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Tab title</w:t>
      </w:r>
    </w:p>
    <w:p w14:paraId="586606E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Context-card title</w:t>
      </w:r>
    </w:p>
    <w:p w14:paraId="5D2452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Supporting description</w:t>
      </w:r>
    </w:p>
    <w:p w14:paraId="558DCA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Metadata</w:t>
      </w:r>
    </w:p>
    <w:p w14:paraId="3B95D5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extremely light body typography.</w:t>
      </w:r>
    </w:p>
    <w:p w14:paraId="7E2D0CF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tiny text.</w:t>
      </w:r>
    </w:p>
    <w:p w14:paraId="2157E5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FB4F7BD">
          <v:rect id="_x0000_i2874" style="width:0;height:1.5pt" o:hralign="center" o:hrstd="t" o:hr="t" fillcolor="#a0a0a0" stroked="f"/>
        </w:pict>
      </w:r>
    </w:p>
    <w:p w14:paraId="4418DE8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51. Field-Oriented Density</w:t>
      </w:r>
    </w:p>
    <w:p w14:paraId="091E3C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collapsed step should be visually compact enough that the inspector can see multiple workflow steps at once.</w:t>
      </w:r>
    </w:p>
    <w:p w14:paraId="681281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goal is </w:t>
      </w:r>
      <w:proofErr w:type="gramStart"/>
      <w:r w:rsidRPr="008500FF">
        <w:rPr>
          <w:lang w:val="en-CA"/>
        </w:rPr>
        <w:t>similar to</w:t>
      </w:r>
      <w:proofErr w:type="gramEnd"/>
      <w:r w:rsidRPr="008500FF">
        <w:rPr>
          <w:lang w:val="en-CA"/>
        </w:rPr>
        <w:t xml:space="preserve"> the supplied image:</w:t>
      </w:r>
    </w:p>
    <w:p w14:paraId="28FACA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approximately 8–9 NCR steps visible in a normal desktop viewport.</w:t>
      </w:r>
    </w:p>
    <w:p w14:paraId="383C01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each row enormous.</w:t>
      </w:r>
    </w:p>
    <w:p w14:paraId="711E706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C90D13F">
          <v:rect id="_x0000_i2875" style="width:0;height:1.5pt" o:hralign="center" o:hrstd="t" o:hr="t" fillcolor="#a0a0a0" stroked="f"/>
        </w:pict>
      </w:r>
    </w:p>
    <w:p w14:paraId="37CB62E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52. Row Height</w:t>
      </w:r>
    </w:p>
    <w:p w14:paraId="109E346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Collapsed step rows should approximately support:</w:t>
      </w:r>
    </w:p>
    <w:p w14:paraId="204C15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 title line</w:t>
      </w:r>
    </w:p>
    <w:p w14:paraId="21DDD1A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+</w:t>
      </w:r>
    </w:p>
    <w:p w14:paraId="55C1E2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1–2 short description lines</w:t>
      </w:r>
    </w:p>
    <w:p w14:paraId="0A0A88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51259C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icon</w:t>
      </w:r>
    </w:p>
    <w:p w14:paraId="2AED2B8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67AC92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expand control</w:t>
      </w:r>
    </w:p>
    <w:p w14:paraId="628856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excessive vertical padding.</w:t>
      </w:r>
    </w:p>
    <w:p w14:paraId="235934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AB83194">
          <v:rect id="_x0000_i2876" style="width:0;height:1.5pt" o:hralign="center" o:hrstd="t" o:hr="t" fillcolor="#a0a0a0" stroked="f"/>
        </w:pict>
      </w:r>
    </w:p>
    <w:p w14:paraId="302E5A3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53. Step Titles</w:t>
      </w:r>
    </w:p>
    <w:p w14:paraId="7D48EA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Step titles should be active and procedural.</w:t>
      </w:r>
    </w:p>
    <w:p w14:paraId="716AFB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Prefer:</w:t>
      </w:r>
    </w:p>
    <w:p w14:paraId="304E44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 the requirement</w:t>
      </w:r>
    </w:p>
    <w:p w14:paraId="45B61B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Document objective evidence</w:t>
      </w:r>
    </w:p>
    <w:p w14:paraId="763B5F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Determine disposition</w:t>
      </w:r>
    </w:p>
    <w:p w14:paraId="5ED94E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Reinspect / verify</w:t>
      </w:r>
    </w:p>
    <w:p w14:paraId="51A419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rather than:</w:t>
      </w:r>
    </w:p>
    <w:p w14:paraId="1F7132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Requirement Verification</w:t>
      </w:r>
    </w:p>
    <w:p w14:paraId="549954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Documentation</w:t>
      </w:r>
    </w:p>
    <w:p w14:paraId="19429C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Disposition</w:t>
      </w:r>
    </w:p>
    <w:p w14:paraId="2B6B84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Reinspection</w:t>
      </w:r>
    </w:p>
    <w:p w14:paraId="56D0F5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workflow should communicate action.</w:t>
      </w:r>
    </w:p>
    <w:p w14:paraId="295C51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content as authority.</w:t>
      </w:r>
    </w:p>
    <w:p w14:paraId="559CE0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752F6DA">
          <v:rect id="_x0000_i2877" style="width:0;height:1.5pt" o:hralign="center" o:hrstd="t" o:hr="t" fillcolor="#a0a0a0" stroked="f"/>
        </w:pict>
      </w:r>
    </w:p>
    <w:p w14:paraId="7E6F4DC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54. Step Descriptions</w:t>
      </w:r>
    </w:p>
    <w:p w14:paraId="0F06BF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Step descriptions should be concise.</w:t>
      </w:r>
    </w:p>
    <w:p w14:paraId="10F807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Target:</w:t>
      </w:r>
    </w:p>
    <w:p w14:paraId="1632EA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approximately 1 short sentence.</w:t>
      </w:r>
    </w:p>
    <w:p w14:paraId="3A6DDC6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23AC41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Confirm the drawing, specification, approved submittal,</w:t>
      </w:r>
    </w:p>
    <w:p w14:paraId="22547B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procedure, code, etc.</w:t>
      </w:r>
    </w:p>
    <w:p w14:paraId="1E16B5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expose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-level explanation in collapsed rows.</w:t>
      </w:r>
    </w:p>
    <w:p w14:paraId="684111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4D4B4E2">
          <v:rect id="_x0000_i2878" style="width:0;height:1.5pt" o:hralign="center" o:hrstd="t" o:hr="t" fillcolor="#a0a0a0" stroked="f"/>
        </w:pict>
      </w:r>
    </w:p>
    <w:p w14:paraId="2357F58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55. Global Search</w:t>
      </w:r>
    </w:p>
    <w:p w14:paraId="007206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header search must remain globally functional.</w:t>
      </w:r>
    </w:p>
    <w:p w14:paraId="3175A4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While on a process detail page, search should still be able to resolve:</w:t>
      </w:r>
    </w:p>
    <w:p w14:paraId="09453920" w14:textId="77777777" w:rsidR="008500FF" w:rsidRPr="008500FF" w:rsidRDefault="008500FF" w:rsidP="008500FF">
      <w:pPr>
        <w:numPr>
          <w:ilvl w:val="0"/>
          <w:numId w:val="135"/>
        </w:numPr>
        <w:rPr>
          <w:lang w:val="en-CA"/>
        </w:rPr>
      </w:pPr>
      <w:r w:rsidRPr="008500FF">
        <w:rPr>
          <w:lang w:val="en-CA"/>
        </w:rPr>
        <w:t>other processes;</w:t>
      </w:r>
    </w:p>
    <w:p w14:paraId="3FAD2680" w14:textId="77777777" w:rsidR="008500FF" w:rsidRPr="008500FF" w:rsidRDefault="008500FF" w:rsidP="008500FF">
      <w:pPr>
        <w:numPr>
          <w:ilvl w:val="0"/>
          <w:numId w:val="135"/>
        </w:numPr>
        <w:rPr>
          <w:lang w:val="en-CA"/>
        </w:rPr>
      </w:pPr>
      <w:r w:rsidRPr="008500FF">
        <w:rPr>
          <w:lang w:val="en-CA"/>
        </w:rPr>
        <w:t>systems;</w:t>
      </w:r>
    </w:p>
    <w:p w14:paraId="70AAE296" w14:textId="77777777" w:rsidR="008500FF" w:rsidRPr="008500FF" w:rsidRDefault="008500FF" w:rsidP="008500FF">
      <w:pPr>
        <w:numPr>
          <w:ilvl w:val="0"/>
          <w:numId w:val="135"/>
        </w:numPr>
        <w:rPr>
          <w:lang w:val="en-CA"/>
        </w:rPr>
      </w:pPr>
      <w:r w:rsidRPr="008500FF">
        <w:rPr>
          <w:lang w:val="en-CA"/>
        </w:rPr>
        <w:t>activities;</w:t>
      </w:r>
    </w:p>
    <w:p w14:paraId="66C3942B" w14:textId="77777777" w:rsidR="008500FF" w:rsidRPr="008500FF" w:rsidRDefault="008500FF" w:rsidP="008500FF">
      <w:pPr>
        <w:numPr>
          <w:ilvl w:val="0"/>
          <w:numId w:val="135"/>
        </w:numPr>
        <w:rPr>
          <w:lang w:val="en-CA"/>
        </w:rPr>
      </w:pPr>
      <w:r w:rsidRPr="008500FF">
        <w:rPr>
          <w:lang w:val="en-CA"/>
        </w:rPr>
        <w:t>topics;</w:t>
      </w:r>
    </w:p>
    <w:p w14:paraId="7818233D" w14:textId="77777777" w:rsidR="008500FF" w:rsidRPr="008500FF" w:rsidRDefault="008500FF" w:rsidP="008500FF">
      <w:pPr>
        <w:numPr>
          <w:ilvl w:val="0"/>
          <w:numId w:val="135"/>
        </w:numPr>
        <w:rPr>
          <w:lang w:val="en-CA"/>
        </w:rPr>
      </w:pPr>
      <w:r w:rsidRPr="008500FF">
        <w:rPr>
          <w:lang w:val="en-CA"/>
        </w:rPr>
        <w:t>terminology;</w:t>
      </w:r>
    </w:p>
    <w:p w14:paraId="510CD165" w14:textId="77777777" w:rsidR="008500FF" w:rsidRPr="008500FF" w:rsidRDefault="008500FF" w:rsidP="008500FF">
      <w:pPr>
        <w:numPr>
          <w:ilvl w:val="0"/>
          <w:numId w:val="135"/>
        </w:numPr>
        <w:rPr>
          <w:lang w:val="en-CA"/>
        </w:rPr>
      </w:pPr>
      <w:r w:rsidRPr="008500FF">
        <w:rPr>
          <w:lang w:val="en-CA"/>
        </w:rPr>
        <w:t>references where supported.</w:t>
      </w:r>
    </w:p>
    <w:p w14:paraId="73CA01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convert the global search into a page-local search.</w:t>
      </w:r>
    </w:p>
    <w:p w14:paraId="27B42E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F2BF19B">
          <v:rect id="_x0000_i2879" style="width:0;height:1.5pt" o:hralign="center" o:hrstd="t" o:hr="t" fillcolor="#a0a0a0" stroked="f"/>
        </w:pict>
      </w:r>
    </w:p>
    <w:p w14:paraId="465C556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56. EN / FR Language Switching</w:t>
      </w:r>
    </w:p>
    <w:p w14:paraId="5F444C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Language switching must update:</w:t>
      </w:r>
    </w:p>
    <w:p w14:paraId="5A3F1610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process title;</w:t>
      </w:r>
    </w:p>
    <w:p w14:paraId="413E5601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process summary;</w:t>
      </w:r>
    </w:p>
    <w:p w14:paraId="0F763750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tab labels;</w:t>
      </w:r>
    </w:p>
    <w:p w14:paraId="4534AE76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step titles;</w:t>
      </w:r>
    </w:p>
    <w:p w14:paraId="1115B9C4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step descriptions;</w:t>
      </w:r>
    </w:p>
    <w:p w14:paraId="09843FF7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capture items;</w:t>
      </w:r>
    </w:p>
    <w:p w14:paraId="31969D34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mistakes;</w:t>
      </w:r>
    </w:p>
    <w:p w14:paraId="7A19AFC0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lastRenderedPageBreak/>
        <w:t>reminders;</w:t>
      </w:r>
    </w:p>
    <w:p w14:paraId="46784D1D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outputs;</w:t>
      </w:r>
    </w:p>
    <w:p w14:paraId="10332ED3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related-resource labels;</w:t>
      </w:r>
    </w:p>
    <w:p w14:paraId="16980D9A" w14:textId="77777777" w:rsidR="008500FF" w:rsidRPr="008500FF" w:rsidRDefault="008500FF" w:rsidP="008500FF">
      <w:pPr>
        <w:numPr>
          <w:ilvl w:val="0"/>
          <w:numId w:val="136"/>
        </w:numPr>
        <w:rPr>
          <w:lang w:val="en-CA"/>
        </w:rPr>
      </w:pPr>
      <w:r w:rsidRPr="008500FF">
        <w:rPr>
          <w:lang w:val="en-CA"/>
        </w:rPr>
        <w:t>UI chrome.</w:t>
      </w:r>
    </w:p>
    <w:p w14:paraId="624E82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route identity must remain stable.</w:t>
      </w:r>
    </w:p>
    <w:p w14:paraId="78E67D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3E0A74B">
          <v:rect id="_x0000_i2880" style="width:0;height:1.5pt" o:hralign="center" o:hrstd="t" o:hr="t" fillcolor="#a0a0a0" stroked="f"/>
        </w:pict>
      </w:r>
    </w:p>
    <w:p w14:paraId="3D750B0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57. French Workflow Layout</w:t>
      </w:r>
    </w:p>
    <w:p w14:paraId="4E35A2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Test specifically for longer French content.</w:t>
      </w:r>
    </w:p>
    <w:p w14:paraId="7AADAB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Ensure:</w:t>
      </w:r>
    </w:p>
    <w:p w14:paraId="739CD8A2" w14:textId="77777777" w:rsidR="008500FF" w:rsidRPr="008500FF" w:rsidRDefault="008500FF" w:rsidP="008500FF">
      <w:pPr>
        <w:numPr>
          <w:ilvl w:val="0"/>
          <w:numId w:val="137"/>
        </w:numPr>
        <w:rPr>
          <w:lang w:val="en-CA"/>
        </w:rPr>
      </w:pPr>
      <w:r w:rsidRPr="008500FF">
        <w:rPr>
          <w:lang w:val="en-CA"/>
        </w:rPr>
        <w:t>step titles wrap cleanly;</w:t>
      </w:r>
    </w:p>
    <w:p w14:paraId="632FA6C6" w14:textId="77777777" w:rsidR="008500FF" w:rsidRPr="008500FF" w:rsidRDefault="008500FF" w:rsidP="008500FF">
      <w:pPr>
        <w:numPr>
          <w:ilvl w:val="0"/>
          <w:numId w:val="137"/>
        </w:numPr>
        <w:rPr>
          <w:lang w:val="en-CA"/>
        </w:rPr>
      </w:pPr>
      <w:r w:rsidRPr="008500FF">
        <w:rPr>
          <w:lang w:val="en-CA"/>
        </w:rPr>
        <w:t>descriptions remain readable;</w:t>
      </w:r>
    </w:p>
    <w:p w14:paraId="361DF7BC" w14:textId="77777777" w:rsidR="008500FF" w:rsidRPr="008500FF" w:rsidRDefault="008500FF" w:rsidP="008500FF">
      <w:pPr>
        <w:numPr>
          <w:ilvl w:val="0"/>
          <w:numId w:val="137"/>
        </w:numPr>
        <w:rPr>
          <w:lang w:val="en-CA"/>
        </w:rPr>
      </w:pPr>
      <w:r w:rsidRPr="008500FF">
        <w:rPr>
          <w:lang w:val="en-CA"/>
        </w:rPr>
        <w:t>tabs remain usable;</w:t>
      </w:r>
    </w:p>
    <w:p w14:paraId="36B5C02A" w14:textId="77777777" w:rsidR="008500FF" w:rsidRPr="008500FF" w:rsidRDefault="008500FF" w:rsidP="008500FF">
      <w:pPr>
        <w:numPr>
          <w:ilvl w:val="0"/>
          <w:numId w:val="137"/>
        </w:numPr>
        <w:rPr>
          <w:lang w:val="en-CA"/>
        </w:rPr>
      </w:pPr>
      <w:r w:rsidRPr="008500FF">
        <w:rPr>
          <w:lang w:val="en-CA"/>
        </w:rPr>
        <w:t>right-panel headings fit;</w:t>
      </w:r>
    </w:p>
    <w:p w14:paraId="7599CF11" w14:textId="77777777" w:rsidR="008500FF" w:rsidRPr="008500FF" w:rsidRDefault="008500FF" w:rsidP="008500FF">
      <w:pPr>
        <w:numPr>
          <w:ilvl w:val="0"/>
          <w:numId w:val="137"/>
        </w:numPr>
        <w:rPr>
          <w:lang w:val="en-CA"/>
        </w:rPr>
      </w:pPr>
      <w:r w:rsidRPr="008500FF">
        <w:rPr>
          <w:lang w:val="en-CA"/>
        </w:rPr>
        <w:t>breadcrumbs do not overflow.</w:t>
      </w:r>
    </w:p>
    <w:p w14:paraId="28A9A7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shrink French typography disproportionately.</w:t>
      </w:r>
    </w:p>
    <w:p w14:paraId="0F9646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C7EB5E0">
          <v:rect id="_x0000_i2881" style="width:0;height:1.5pt" o:hralign="center" o:hrstd="t" o:hr="t" fillcolor="#a0a0a0" stroked="f"/>
        </w:pict>
      </w:r>
    </w:p>
    <w:p w14:paraId="1321217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58. Process Acronyms</w:t>
      </w:r>
    </w:p>
    <w:p w14:paraId="790E10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Acronyms such as:</w:t>
      </w:r>
    </w:p>
    <w:p w14:paraId="2BA092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</w:t>
      </w:r>
    </w:p>
    <w:p w14:paraId="4A270A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ITP</w:t>
      </w:r>
    </w:p>
    <w:p w14:paraId="56C218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PIE</w:t>
      </w:r>
    </w:p>
    <w:p w14:paraId="6F2208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PRIE</w:t>
      </w:r>
    </w:p>
    <w:p w14:paraId="07B036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RFI</w:t>
      </w:r>
    </w:p>
    <w:p w14:paraId="0E18C5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must use the established bilingual terminology/acronym architecture where available.</w:t>
      </w:r>
    </w:p>
    <w:p w14:paraId="675557A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manually define acronym expansion inconsistently.</w:t>
      </w:r>
    </w:p>
    <w:p w14:paraId="5011D06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4140CBF">
          <v:rect id="_x0000_i2882" style="width:0;height:1.5pt" o:hralign="center" o:hrstd="t" o:hr="t" fillcolor="#a0a0a0" stroked="f"/>
        </w:pict>
      </w:r>
    </w:p>
    <w:p w14:paraId="5675EF7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59. Technical Authority Constraint</w:t>
      </w:r>
    </w:p>
    <w:p w14:paraId="05708A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Generic workflow guidance must not imply authority beyond the user's role.</w:t>
      </w:r>
    </w:p>
    <w:p w14:paraId="497CAFB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state universal rules such as:</w:t>
      </w:r>
    </w:p>
    <w:p w14:paraId="4F6E4A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inspector approves the repair.</w:t>
      </w:r>
    </w:p>
    <w:p w14:paraId="5536ECA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inspector authorizes use-as-is.</w:t>
      </w:r>
    </w:p>
    <w:p w14:paraId="3721F6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inspector releases every hold point.</w:t>
      </w:r>
    </w:p>
    <w:p w14:paraId="2D02DD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canonical content explicitly says so.</w:t>
      </w:r>
    </w:p>
    <w:p w14:paraId="61EC6D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neutral language:</w:t>
      </w:r>
    </w:p>
    <w:p w14:paraId="462A0E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Obtain required approval.</w:t>
      </w:r>
    </w:p>
    <w:p w14:paraId="56724B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Follow the approved project procedure.</w:t>
      </w:r>
    </w:p>
    <w:p w14:paraId="79B7FC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authorized disposition.</w:t>
      </w:r>
    </w:p>
    <w:p w14:paraId="2266AA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039C1F8">
          <v:rect id="_x0000_i2883" style="width:0;height:1.5pt" o:hralign="center" o:hrstd="t" o:hr="t" fillcolor="#a0a0a0" stroked="f"/>
        </w:pict>
      </w:r>
    </w:p>
    <w:p w14:paraId="57B7698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60. Project-Specific Variation</w:t>
      </w:r>
    </w:p>
    <w:p w14:paraId="325986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Where the process includes project-specific variation, present it subtly.</w:t>
      </w:r>
    </w:p>
    <w:p w14:paraId="2F8F06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1CF6CD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Project requirements govern.</w:t>
      </w:r>
    </w:p>
    <w:p w14:paraId="43404180" w14:textId="77777777" w:rsidR="008500FF" w:rsidRPr="008500FF" w:rsidRDefault="008500FF" w:rsidP="008500FF">
      <w:pPr>
        <w:rPr>
          <w:lang w:val="en-CA"/>
        </w:rPr>
      </w:pPr>
    </w:p>
    <w:p w14:paraId="131DA3E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 thresholds, disposition authority, terminology,</w:t>
      </w:r>
    </w:p>
    <w:p w14:paraId="73262E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notifications and closure responsibilities may vary by</w:t>
      </w:r>
    </w:p>
    <w:p w14:paraId="1ADBBD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contract and approved quality plan.</w:t>
      </w:r>
    </w:p>
    <w:p w14:paraId="7AF87A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turn this into a dominant legal disclaimer.</w:t>
      </w:r>
    </w:p>
    <w:p w14:paraId="29840F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2D324FB">
          <v:rect id="_x0000_i2884" style="width:0;height:1.5pt" o:hralign="center" o:hrstd="t" o:hr="t" fillcolor="#a0a0a0" stroked="f"/>
        </w:pict>
      </w:r>
    </w:p>
    <w:p w14:paraId="4A51C74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61. No Project Execution Data</w:t>
      </w:r>
    </w:p>
    <w:p w14:paraId="3E55FA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detail interface should not display:</w:t>
      </w:r>
    </w:p>
    <w:p w14:paraId="03894387" w14:textId="77777777" w:rsidR="008500FF" w:rsidRPr="008500FF" w:rsidRDefault="008500FF" w:rsidP="008500FF">
      <w:pPr>
        <w:numPr>
          <w:ilvl w:val="0"/>
          <w:numId w:val="138"/>
        </w:numPr>
        <w:rPr>
          <w:lang w:val="en-CA"/>
        </w:rPr>
      </w:pPr>
      <w:r w:rsidRPr="008500FF">
        <w:rPr>
          <w:lang w:val="en-CA"/>
        </w:rPr>
        <w:t>current NCR count;</w:t>
      </w:r>
    </w:p>
    <w:p w14:paraId="43F04033" w14:textId="77777777" w:rsidR="008500FF" w:rsidRPr="008500FF" w:rsidRDefault="008500FF" w:rsidP="008500FF">
      <w:pPr>
        <w:numPr>
          <w:ilvl w:val="0"/>
          <w:numId w:val="138"/>
        </w:numPr>
        <w:rPr>
          <w:lang w:val="en-CA"/>
        </w:rPr>
      </w:pPr>
      <w:r w:rsidRPr="008500FF">
        <w:rPr>
          <w:lang w:val="en-CA"/>
        </w:rPr>
        <w:t>overdue NCRs;</w:t>
      </w:r>
    </w:p>
    <w:p w14:paraId="72DBBA2B" w14:textId="77777777" w:rsidR="008500FF" w:rsidRPr="008500FF" w:rsidRDefault="008500FF" w:rsidP="008500FF">
      <w:pPr>
        <w:numPr>
          <w:ilvl w:val="0"/>
          <w:numId w:val="138"/>
        </w:numPr>
        <w:rPr>
          <w:lang w:val="en-CA"/>
        </w:rPr>
      </w:pPr>
      <w:r w:rsidRPr="008500FF">
        <w:rPr>
          <w:lang w:val="en-CA"/>
        </w:rPr>
        <w:lastRenderedPageBreak/>
        <w:t>responsible subcontractor;</w:t>
      </w:r>
    </w:p>
    <w:p w14:paraId="7281F50F" w14:textId="77777777" w:rsidR="008500FF" w:rsidRPr="008500FF" w:rsidRDefault="008500FF" w:rsidP="008500FF">
      <w:pPr>
        <w:numPr>
          <w:ilvl w:val="0"/>
          <w:numId w:val="138"/>
        </w:numPr>
        <w:rPr>
          <w:lang w:val="en-CA"/>
        </w:rPr>
      </w:pPr>
      <w:r w:rsidRPr="008500FF">
        <w:rPr>
          <w:lang w:val="en-CA"/>
        </w:rPr>
        <w:t>real project status;</w:t>
      </w:r>
    </w:p>
    <w:p w14:paraId="7EA340F3" w14:textId="77777777" w:rsidR="008500FF" w:rsidRPr="008500FF" w:rsidRDefault="008500FF" w:rsidP="008500FF">
      <w:pPr>
        <w:numPr>
          <w:ilvl w:val="0"/>
          <w:numId w:val="138"/>
        </w:numPr>
        <w:rPr>
          <w:lang w:val="en-CA"/>
        </w:rPr>
      </w:pPr>
      <w:r w:rsidRPr="008500FF">
        <w:rPr>
          <w:lang w:val="en-CA"/>
        </w:rPr>
        <w:t>open issues;</w:t>
      </w:r>
    </w:p>
    <w:p w14:paraId="57FF97E5" w14:textId="77777777" w:rsidR="008500FF" w:rsidRPr="008500FF" w:rsidRDefault="008500FF" w:rsidP="008500FF">
      <w:pPr>
        <w:numPr>
          <w:ilvl w:val="0"/>
          <w:numId w:val="138"/>
        </w:numPr>
        <w:rPr>
          <w:lang w:val="en-CA"/>
        </w:rPr>
      </w:pPr>
      <w:r w:rsidRPr="008500FF">
        <w:rPr>
          <w:lang w:val="en-CA"/>
        </w:rPr>
        <w:t>assigned tasks;</w:t>
      </w:r>
    </w:p>
    <w:p w14:paraId="03732282" w14:textId="77777777" w:rsidR="008500FF" w:rsidRPr="008500FF" w:rsidRDefault="008500FF" w:rsidP="008500FF">
      <w:pPr>
        <w:numPr>
          <w:ilvl w:val="0"/>
          <w:numId w:val="138"/>
        </w:numPr>
        <w:rPr>
          <w:lang w:val="en-CA"/>
        </w:rPr>
      </w:pPr>
      <w:r w:rsidRPr="008500FF">
        <w:rPr>
          <w:lang w:val="en-CA"/>
        </w:rPr>
        <w:t>pending approvals;</w:t>
      </w:r>
    </w:p>
    <w:p w14:paraId="72FF816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a future project-execution module explicitly provides them.</w:t>
      </w:r>
    </w:p>
    <w:p w14:paraId="4F155F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This is the </w:t>
      </w:r>
      <w:r w:rsidRPr="008500FF">
        <w:rPr>
          <w:b/>
          <w:bCs/>
          <w:lang w:val="en-CA"/>
        </w:rPr>
        <w:t>reference workflow</w:t>
      </w:r>
      <w:r w:rsidRPr="008500FF">
        <w:rPr>
          <w:lang w:val="en-CA"/>
        </w:rPr>
        <w:t>.</w:t>
      </w:r>
    </w:p>
    <w:p w14:paraId="0201A6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93E7B84">
          <v:rect id="_x0000_i2885" style="width:0;height:1.5pt" o:hralign="center" o:hrstd="t" o:hr="t" fillcolor="#a0a0a0" stroked="f"/>
        </w:pict>
      </w:r>
    </w:p>
    <w:p w14:paraId="146C035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62. No Fake Interactivity</w:t>
      </w:r>
    </w:p>
    <w:p w14:paraId="0EC824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buttons such as:</w:t>
      </w:r>
    </w:p>
    <w:p w14:paraId="2F36C0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Create NCR</w:t>
      </w:r>
    </w:p>
    <w:p w14:paraId="629422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Approve</w:t>
      </w:r>
    </w:p>
    <w:p w14:paraId="67FCA9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Close NCR</w:t>
      </w:r>
    </w:p>
    <w:p w14:paraId="631179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Assign</w:t>
      </w:r>
    </w:p>
    <w:p w14:paraId="30746D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Submit</w:t>
      </w:r>
    </w:p>
    <w:p w14:paraId="7D9FA1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the product architecture legitimately supports those actions.</w:t>
      </w:r>
    </w:p>
    <w:p w14:paraId="6FF5DD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screen should not suggest capabilities that do not exist.</w:t>
      </w:r>
    </w:p>
    <w:p w14:paraId="463EBE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D1531A0">
          <v:rect id="_x0000_i2886" style="width:0;height:1.5pt" o:hralign="center" o:hrstd="t" o:hr="t" fillcolor="#a0a0a0" stroked="f"/>
        </w:pict>
      </w:r>
    </w:p>
    <w:p w14:paraId="7012C65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63. Download Behavior</w:t>
      </w:r>
    </w:p>
    <w:p w14:paraId="1B5023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printable process guidance is implemented:</w:t>
      </w:r>
    </w:p>
    <w:p w14:paraId="6C79E6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downloaded output should derive from the same canonical process data.</w:t>
      </w:r>
    </w:p>
    <w:p w14:paraId="1B7D7E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maintain a second manually authored NCR PDF that can diverge from the application.</w:t>
      </w:r>
    </w:p>
    <w:p w14:paraId="387C85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Preferred:</w:t>
      </w:r>
    </w:p>
    <w:p w14:paraId="1C1E1D7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Process Content</w:t>
      </w:r>
    </w:p>
    <w:p w14:paraId="4A5C50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527F2C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Print/Export Formatter</w:t>
      </w:r>
    </w:p>
    <w:p w14:paraId="73D513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505210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Downloadable Field Summary</w:t>
      </w:r>
    </w:p>
    <w:p w14:paraId="775363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11D8339">
          <v:rect id="_x0000_i2887" style="width:0;height:1.5pt" o:hralign="center" o:hrstd="t" o:hr="t" fillcolor="#a0a0a0" stroked="f"/>
        </w:pict>
      </w:r>
    </w:p>
    <w:p w14:paraId="552B34E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64. Print / Offline Consideration</w:t>
      </w:r>
    </w:p>
    <w:p w14:paraId="759898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detail content architecture should be </w:t>
      </w:r>
      <w:proofErr w:type="gramStart"/>
      <w:r w:rsidRPr="008500FF">
        <w:rPr>
          <w:lang w:val="en-CA"/>
        </w:rPr>
        <w:t>export-friendly</w:t>
      </w:r>
      <w:proofErr w:type="gramEnd"/>
      <w:r w:rsidRPr="008500FF">
        <w:rPr>
          <w:lang w:val="en-CA"/>
        </w:rPr>
        <w:t>.</w:t>
      </w:r>
    </w:p>
    <w:p w14:paraId="7A0DC4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process contains structured sections:</w:t>
      </w:r>
    </w:p>
    <w:p w14:paraId="7D4967EE" w14:textId="77777777" w:rsidR="008500FF" w:rsidRPr="008500FF" w:rsidRDefault="008500FF" w:rsidP="008500FF">
      <w:pPr>
        <w:numPr>
          <w:ilvl w:val="0"/>
          <w:numId w:val="139"/>
        </w:numPr>
        <w:rPr>
          <w:lang w:val="en-CA"/>
        </w:rPr>
      </w:pPr>
      <w:r w:rsidRPr="008500FF">
        <w:rPr>
          <w:lang w:val="en-CA"/>
        </w:rPr>
        <w:t>title;</w:t>
      </w:r>
    </w:p>
    <w:p w14:paraId="04250495" w14:textId="77777777" w:rsidR="008500FF" w:rsidRPr="008500FF" w:rsidRDefault="008500FF" w:rsidP="008500FF">
      <w:pPr>
        <w:numPr>
          <w:ilvl w:val="0"/>
          <w:numId w:val="139"/>
        </w:numPr>
        <w:rPr>
          <w:lang w:val="en-CA"/>
        </w:rPr>
      </w:pPr>
      <w:r w:rsidRPr="008500FF">
        <w:rPr>
          <w:lang w:val="en-CA"/>
        </w:rPr>
        <w:t>purpose;</w:t>
      </w:r>
    </w:p>
    <w:p w14:paraId="1B2D89FE" w14:textId="77777777" w:rsidR="008500FF" w:rsidRPr="008500FF" w:rsidRDefault="008500FF" w:rsidP="008500FF">
      <w:pPr>
        <w:numPr>
          <w:ilvl w:val="0"/>
          <w:numId w:val="139"/>
        </w:numPr>
        <w:rPr>
          <w:lang w:val="en-CA"/>
        </w:rPr>
      </w:pPr>
      <w:r w:rsidRPr="008500FF">
        <w:rPr>
          <w:lang w:val="en-CA"/>
        </w:rPr>
        <w:t>when to use;</w:t>
      </w:r>
    </w:p>
    <w:p w14:paraId="3D13A226" w14:textId="77777777" w:rsidR="008500FF" w:rsidRPr="008500FF" w:rsidRDefault="008500FF" w:rsidP="008500FF">
      <w:pPr>
        <w:numPr>
          <w:ilvl w:val="0"/>
          <w:numId w:val="139"/>
        </w:numPr>
        <w:rPr>
          <w:lang w:val="en-CA"/>
        </w:rPr>
      </w:pPr>
      <w:r w:rsidRPr="008500FF">
        <w:rPr>
          <w:lang w:val="en-CA"/>
        </w:rPr>
        <w:t>workflow;</w:t>
      </w:r>
    </w:p>
    <w:p w14:paraId="35407395" w14:textId="77777777" w:rsidR="008500FF" w:rsidRPr="008500FF" w:rsidRDefault="008500FF" w:rsidP="008500FF">
      <w:pPr>
        <w:numPr>
          <w:ilvl w:val="0"/>
          <w:numId w:val="139"/>
        </w:numPr>
        <w:rPr>
          <w:lang w:val="en-CA"/>
        </w:rPr>
      </w:pPr>
      <w:r w:rsidRPr="008500FF">
        <w:rPr>
          <w:lang w:val="en-CA"/>
        </w:rPr>
        <w:t>capture;</w:t>
      </w:r>
    </w:p>
    <w:p w14:paraId="049EE490" w14:textId="77777777" w:rsidR="008500FF" w:rsidRPr="008500FF" w:rsidRDefault="008500FF" w:rsidP="008500FF">
      <w:pPr>
        <w:numPr>
          <w:ilvl w:val="0"/>
          <w:numId w:val="139"/>
        </w:numPr>
        <w:rPr>
          <w:lang w:val="en-CA"/>
        </w:rPr>
      </w:pPr>
      <w:r w:rsidRPr="008500FF">
        <w:rPr>
          <w:lang w:val="en-CA"/>
        </w:rPr>
        <w:t>reminders;</w:t>
      </w:r>
    </w:p>
    <w:p w14:paraId="5EB31C16" w14:textId="77777777" w:rsidR="008500FF" w:rsidRPr="008500FF" w:rsidRDefault="008500FF" w:rsidP="008500FF">
      <w:pPr>
        <w:numPr>
          <w:ilvl w:val="0"/>
          <w:numId w:val="139"/>
        </w:numPr>
        <w:rPr>
          <w:lang w:val="en-CA"/>
        </w:rPr>
      </w:pPr>
      <w:r w:rsidRPr="008500FF">
        <w:rPr>
          <w:lang w:val="en-CA"/>
        </w:rPr>
        <w:t>mistakes;</w:t>
      </w:r>
    </w:p>
    <w:p w14:paraId="1849658A" w14:textId="77777777" w:rsidR="008500FF" w:rsidRPr="008500FF" w:rsidRDefault="008500FF" w:rsidP="008500FF">
      <w:pPr>
        <w:numPr>
          <w:ilvl w:val="0"/>
          <w:numId w:val="139"/>
        </w:numPr>
        <w:rPr>
          <w:lang w:val="en-CA"/>
        </w:rPr>
      </w:pPr>
      <w:r w:rsidRPr="008500FF">
        <w:rPr>
          <w:lang w:val="en-CA"/>
        </w:rPr>
        <w:t>outputs.</w:t>
      </w:r>
    </w:p>
    <w:p w14:paraId="52C928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UI-only content models that make later export difficult.</w:t>
      </w:r>
    </w:p>
    <w:p w14:paraId="0A11D7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43FC8BE">
          <v:rect id="_x0000_i2888" style="width:0;height:1.5pt" o:hralign="center" o:hrstd="t" o:hr="t" fillcolor="#a0a0a0" stroked="f"/>
        </w:pict>
      </w:r>
    </w:p>
    <w:p w14:paraId="697FA21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65. Loading State</w:t>
      </w:r>
    </w:p>
    <w:p w14:paraId="607A12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process data is loading:</w:t>
      </w:r>
    </w:p>
    <w:p w14:paraId="4629DF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show a skeleton consistent with:</w:t>
      </w:r>
    </w:p>
    <w:p w14:paraId="4F737EAB" w14:textId="77777777" w:rsidR="008500FF" w:rsidRPr="008500FF" w:rsidRDefault="008500FF" w:rsidP="008500FF">
      <w:pPr>
        <w:numPr>
          <w:ilvl w:val="0"/>
          <w:numId w:val="140"/>
        </w:numPr>
        <w:rPr>
          <w:lang w:val="en-CA"/>
        </w:rPr>
      </w:pPr>
      <w:r w:rsidRPr="008500FF">
        <w:rPr>
          <w:lang w:val="en-CA"/>
        </w:rPr>
        <w:t>process header;</w:t>
      </w:r>
    </w:p>
    <w:p w14:paraId="1CCF45A8" w14:textId="77777777" w:rsidR="008500FF" w:rsidRPr="008500FF" w:rsidRDefault="008500FF" w:rsidP="008500FF">
      <w:pPr>
        <w:numPr>
          <w:ilvl w:val="0"/>
          <w:numId w:val="140"/>
        </w:numPr>
        <w:rPr>
          <w:lang w:val="en-CA"/>
        </w:rPr>
      </w:pPr>
      <w:r w:rsidRPr="008500FF">
        <w:rPr>
          <w:lang w:val="en-CA"/>
        </w:rPr>
        <w:t>tab bar;</w:t>
      </w:r>
    </w:p>
    <w:p w14:paraId="56B00836" w14:textId="77777777" w:rsidR="008500FF" w:rsidRPr="008500FF" w:rsidRDefault="008500FF" w:rsidP="008500FF">
      <w:pPr>
        <w:numPr>
          <w:ilvl w:val="0"/>
          <w:numId w:val="140"/>
        </w:numPr>
        <w:rPr>
          <w:lang w:val="en-CA"/>
        </w:rPr>
      </w:pPr>
      <w:r w:rsidRPr="008500FF">
        <w:rPr>
          <w:lang w:val="en-CA"/>
        </w:rPr>
        <w:t>workflow rows;</w:t>
      </w:r>
    </w:p>
    <w:p w14:paraId="3A37D2B7" w14:textId="77777777" w:rsidR="008500FF" w:rsidRPr="008500FF" w:rsidRDefault="008500FF" w:rsidP="008500FF">
      <w:pPr>
        <w:numPr>
          <w:ilvl w:val="0"/>
          <w:numId w:val="140"/>
        </w:numPr>
        <w:rPr>
          <w:lang w:val="en-CA"/>
        </w:rPr>
      </w:pPr>
      <w:r w:rsidRPr="008500FF">
        <w:rPr>
          <w:lang w:val="en-CA"/>
        </w:rPr>
        <w:t>context cards.</w:t>
      </w:r>
    </w:p>
    <w:p w14:paraId="0A9B7A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a full-screen spinner.</w:t>
      </w:r>
    </w:p>
    <w:p w14:paraId="09C370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application shell should remain visible.</w:t>
      </w:r>
    </w:p>
    <w:p w14:paraId="29C2B0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7E051336">
          <v:rect id="_x0000_i2889" style="width:0;height:1.5pt" o:hralign="center" o:hrstd="t" o:hr="t" fillcolor="#a0a0a0" stroked="f"/>
        </w:pict>
      </w:r>
    </w:p>
    <w:p w14:paraId="2CFF330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66. Invalid Process ID</w:t>
      </w:r>
    </w:p>
    <w:p w14:paraId="5554AC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route contains an unknown process ID:</w:t>
      </w:r>
    </w:p>
    <w:p w14:paraId="2C73C6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crash.</w:t>
      </w:r>
    </w:p>
    <w:p w14:paraId="709D53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Show a controlled not-found state.</w:t>
      </w:r>
    </w:p>
    <w:p w14:paraId="5EA975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260218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General QC Process could not be found.</w:t>
      </w:r>
    </w:p>
    <w:p w14:paraId="39632025" w14:textId="77777777" w:rsidR="008500FF" w:rsidRPr="008500FF" w:rsidRDefault="008500FF" w:rsidP="008500FF">
      <w:pPr>
        <w:rPr>
          <w:lang w:val="en-CA"/>
        </w:rPr>
      </w:pPr>
    </w:p>
    <w:p w14:paraId="2AD4F3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[Return to General QC Processes]</w:t>
      </w:r>
    </w:p>
    <w:p w14:paraId="46920B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silently fall back to NCR or another process.</w:t>
      </w:r>
    </w:p>
    <w:p w14:paraId="6BCA3C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3BF0364">
          <v:rect id="_x0000_i2890" style="width:0;height:1.5pt" o:hralign="center" o:hrstd="t" o:hr="t" fillcolor="#a0a0a0" stroked="f"/>
        </w:pict>
      </w:r>
    </w:p>
    <w:p w14:paraId="4874A62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67. Partial Content</w:t>
      </w:r>
    </w:p>
    <w:p w14:paraId="3E170B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 process is missing optional content:</w:t>
      </w:r>
    </w:p>
    <w:p w14:paraId="151D0A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render gracefully.</w:t>
      </w:r>
    </w:p>
    <w:p w14:paraId="1631E7D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Examples:</w:t>
      </w:r>
    </w:p>
    <w:p w14:paraId="13976A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project variation note:</w:t>
      </w:r>
    </w:p>
    <w:p w14:paraId="32DBFE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omit it.</w:t>
      </w:r>
    </w:p>
    <w:p w14:paraId="3CBC28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related resources:</w:t>
      </w:r>
    </w:p>
    <w:p w14:paraId="196FBF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hide panel or show concise empty state.</w:t>
      </w:r>
    </w:p>
    <w:p w14:paraId="6F2277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Learn More content:</w:t>
      </w:r>
    </w:p>
    <w:p w14:paraId="185DE6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show controlled message or disable tab according to product pattern.</w:t>
      </w:r>
    </w:p>
    <w:p w14:paraId="6571EDF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populate missing content with invented text.</w:t>
      </w:r>
    </w:p>
    <w:p w14:paraId="5EC3EA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1F1E812">
          <v:rect id="_x0000_i2891" style="width:0;height:1.5pt" o:hralign="center" o:hrstd="t" o:hr="t" fillcolor="#a0a0a0" stroked="f"/>
        </w:pict>
      </w:r>
    </w:p>
    <w:p w14:paraId="1D068BC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68. Error Isolation</w:t>
      </w:r>
    </w:p>
    <w:p w14:paraId="1F2C51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Related Resources fails:</w:t>
      </w:r>
    </w:p>
    <w:p w14:paraId="0243E0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Steps must still render.</w:t>
      </w:r>
    </w:p>
    <w:p w14:paraId="0106BB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 xml:space="preserve">If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relationship fails:</w:t>
      </w:r>
    </w:p>
    <w:p w14:paraId="7A6626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primary workflow must remain usable.</w:t>
      </w:r>
    </w:p>
    <w:p w14:paraId="3BE50A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workflow is critical.</w:t>
      </w:r>
    </w:p>
    <w:p w14:paraId="5CC764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Secondary content failure must not break the page.</w:t>
      </w:r>
    </w:p>
    <w:p w14:paraId="68771D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860E516">
          <v:rect id="_x0000_i2892" style="width:0;height:1.5pt" o:hralign="center" o:hrstd="t" o:hr="t" fillcolor="#a0a0a0" stroked="f"/>
        </w:pict>
      </w:r>
    </w:p>
    <w:p w14:paraId="3CBF358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69. Performance</w:t>
      </w:r>
    </w:p>
    <w:p w14:paraId="0E75B0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load all 16 process detail payloads when opening one process.</w:t>
      </w:r>
    </w:p>
    <w:p w14:paraId="53FFD4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Load the requested canonical process.</w:t>
      </w:r>
    </w:p>
    <w:p w14:paraId="1884EB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Prefetch related content only where performance architecture supports it.</w:t>
      </w:r>
    </w:p>
    <w:p w14:paraId="3E3D3E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8416238">
          <v:rect id="_x0000_i2893" style="width:0;height:1.5pt" o:hralign="center" o:hrstd="t" o:hr="t" fillcolor="#a0a0a0" stroked="f"/>
        </w:pict>
      </w:r>
    </w:p>
    <w:p w14:paraId="4E86775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70. Content Versioning</w:t>
      </w:r>
    </w:p>
    <w:p w14:paraId="179C69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the content system supports versions/revisions:</w:t>
      </w:r>
    </w:p>
    <w:p w14:paraId="667986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the version relationship.</w:t>
      </w:r>
    </w:p>
    <w:p w14:paraId="5F189E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detach the rendered process from content revision metadata.</w:t>
      </w:r>
    </w:p>
    <w:p w14:paraId="4E97B9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version metadata is intended for user display, show it subtly.</w:t>
      </w:r>
    </w:p>
    <w:p w14:paraId="2DA61E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not, retain internally for traceability.</w:t>
      </w:r>
    </w:p>
    <w:p w14:paraId="58F862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F61E765">
          <v:rect id="_x0000_i2894" style="width:0;height:1.5pt" o:hralign="center" o:hrstd="t" o:hr="t" fillcolor="#a0a0a0" stroked="f"/>
        </w:pict>
      </w:r>
    </w:p>
    <w:p w14:paraId="4BF92B9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71. Content Validation</w:t>
      </w:r>
    </w:p>
    <w:p w14:paraId="310A30D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Every General QC Process should validate that:</w:t>
      </w:r>
    </w:p>
    <w:p w14:paraId="6F00CB5F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canonical ID exists;</w:t>
      </w:r>
    </w:p>
    <w:p w14:paraId="0C86F3DA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localized title exists;</w:t>
      </w:r>
    </w:p>
    <w:p w14:paraId="30459AE2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localized summary exists;</w:t>
      </w:r>
    </w:p>
    <w:p w14:paraId="79539BC7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purpose exists;</w:t>
      </w:r>
    </w:p>
    <w:p w14:paraId="178C0CAB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when-to-use exists;</w:t>
      </w:r>
    </w:p>
    <w:p w14:paraId="72CEBAD5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workflow has at least one step;</w:t>
      </w:r>
    </w:p>
    <w:p w14:paraId="7FE27EDA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workflow steps have stable IDs;</w:t>
      </w:r>
    </w:p>
    <w:p w14:paraId="2F296C9B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lastRenderedPageBreak/>
        <w:t>step order is unique and valid;</w:t>
      </w:r>
    </w:p>
    <w:p w14:paraId="63383014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capture items resolve;</w:t>
      </w:r>
    </w:p>
    <w:p w14:paraId="7D994AD3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reminder items resolve;</w:t>
      </w:r>
    </w:p>
    <w:p w14:paraId="7CD87F81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common mistakes resolve;</w:t>
      </w:r>
    </w:p>
    <w:p w14:paraId="18A065A3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related entity IDs resolve;</w:t>
      </w:r>
    </w:p>
    <w:p w14:paraId="5C67D5BC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presentation icon mapping exists;</w:t>
      </w:r>
    </w:p>
    <w:p w14:paraId="167F7DFE" w14:textId="77777777" w:rsidR="008500FF" w:rsidRPr="008500FF" w:rsidRDefault="008500FF" w:rsidP="008500FF">
      <w:pPr>
        <w:numPr>
          <w:ilvl w:val="0"/>
          <w:numId w:val="141"/>
        </w:numPr>
        <w:rPr>
          <w:lang w:val="en-CA"/>
        </w:rPr>
      </w:pPr>
      <w:r w:rsidRPr="008500FF">
        <w:rPr>
          <w:lang w:val="en-CA"/>
        </w:rPr>
        <w:t>accent mapping exists.</w:t>
      </w:r>
    </w:p>
    <w:p w14:paraId="341133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9F6DA7E">
          <v:rect id="_x0000_i2895" style="width:0;height:1.5pt" o:hralign="center" o:hrstd="t" o:hr="t" fillcolor="#a0a0a0" stroked="f"/>
        </w:pict>
      </w:r>
    </w:p>
    <w:p w14:paraId="1302870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72. Step Identity</w:t>
      </w:r>
    </w:p>
    <w:p w14:paraId="6302252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step should have a stable canonical/local identity within the process.</w:t>
      </w:r>
    </w:p>
    <w:p w14:paraId="64572E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7FABDA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GeneralQcProcessStep</w:t>
      </w:r>
      <w:proofErr w:type="spellEnd"/>
      <w:r w:rsidRPr="008500FF">
        <w:rPr>
          <w:lang w:val="en-CA"/>
        </w:rPr>
        <w:t xml:space="preserve"> {</w:t>
      </w:r>
    </w:p>
    <w:p w14:paraId="7EF879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id: string;</w:t>
      </w:r>
    </w:p>
    <w:p w14:paraId="1D6475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order: number;</w:t>
      </w:r>
    </w:p>
    <w:p w14:paraId="320EB1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title: </w:t>
      </w:r>
      <w:proofErr w:type="spell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;</w:t>
      </w:r>
    </w:p>
    <w:p w14:paraId="78BFC9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shortDescription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;</w:t>
      </w:r>
    </w:p>
    <w:p w14:paraId="709EE6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1AF845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array index as the permanent business identity if step-level linking may exist.</w:t>
      </w:r>
    </w:p>
    <w:p w14:paraId="418346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E28F494">
          <v:rect id="_x0000_i2896" style="width:0;height:1.5pt" o:hralign="center" o:hrstd="t" o:hr="t" fillcolor="#a0a0a0" stroked="f"/>
        </w:pict>
      </w:r>
    </w:p>
    <w:p w14:paraId="643B984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73. Step Ordering</w:t>
      </w:r>
    </w:p>
    <w:p w14:paraId="5D4D49B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Render by canonical order.</w:t>
      </w:r>
    </w:p>
    <w:p w14:paraId="791293C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Validate:</w:t>
      </w:r>
    </w:p>
    <w:p w14:paraId="58BB20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duplicate order</w:t>
      </w:r>
    </w:p>
    <w:p w14:paraId="1DDB33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missing required order</w:t>
      </w:r>
    </w:p>
    <w:p w14:paraId="7D6132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negative order</w:t>
      </w:r>
    </w:p>
    <w:p w14:paraId="14DA24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rely purely on source-file array position if the schema already provides explicit order.</w:t>
      </w:r>
    </w:p>
    <w:p w14:paraId="0FBAD6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343BC5AE">
          <v:rect id="_x0000_i2897" style="width:0;height:1.5pt" o:hralign="center" o:hrstd="t" o:hr="t" fillcolor="#a0a0a0" stroked="f"/>
        </w:pict>
      </w:r>
    </w:p>
    <w:p w14:paraId="0DD417A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74. Related Process Integrity</w:t>
      </w:r>
    </w:p>
    <w:p w14:paraId="1C9CBF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process links should be reciprocal only if the canonical relationship architecture defines them as reciprocal.</w:t>
      </w:r>
    </w:p>
    <w:p w14:paraId="446118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assume:</w:t>
      </w:r>
    </w:p>
    <w:p w14:paraId="5BF76B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related to B</w:t>
      </w:r>
    </w:p>
    <w:p w14:paraId="3DECB9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B must automatically be related to A</w:t>
      </w:r>
    </w:p>
    <w:p w14:paraId="3D992C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Follow relationship semantics.</w:t>
      </w:r>
    </w:p>
    <w:p w14:paraId="384DF9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41B7E0C">
          <v:rect id="_x0000_i2898" style="width:0;height:1.5pt" o:hralign="center" o:hrstd="t" o:hr="t" fillcolor="#a0a0a0" stroked="f"/>
        </w:pict>
      </w:r>
    </w:p>
    <w:p w14:paraId="2278077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75. Visual Color Rules</w:t>
      </w:r>
    </w:p>
    <w:p w14:paraId="71C3AB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page background remains neutral/light.</w:t>
      </w:r>
    </w:p>
    <w:p w14:paraId="7AA5F1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semantic accents:</w:t>
      </w:r>
    </w:p>
    <w:p w14:paraId="4B38BF00" w14:textId="77777777" w:rsidR="008500FF" w:rsidRPr="008500FF" w:rsidRDefault="008500FF" w:rsidP="008500FF">
      <w:pPr>
        <w:numPr>
          <w:ilvl w:val="0"/>
          <w:numId w:val="142"/>
        </w:numPr>
        <w:rPr>
          <w:lang w:val="en-CA"/>
        </w:rPr>
      </w:pPr>
      <w:r w:rsidRPr="008500FF">
        <w:rPr>
          <w:lang w:val="en-CA"/>
        </w:rPr>
        <w:t>red = NCR/nonconformance;</w:t>
      </w:r>
    </w:p>
    <w:p w14:paraId="5B0431E6" w14:textId="77777777" w:rsidR="008500FF" w:rsidRPr="008500FF" w:rsidRDefault="008500FF" w:rsidP="008500FF">
      <w:pPr>
        <w:numPr>
          <w:ilvl w:val="0"/>
          <w:numId w:val="142"/>
        </w:numPr>
        <w:rPr>
          <w:lang w:val="en-CA"/>
        </w:rPr>
      </w:pPr>
      <w:r w:rsidRPr="008500FF">
        <w:rPr>
          <w:lang w:val="en-CA"/>
        </w:rPr>
        <w:t>orange = caution;</w:t>
      </w:r>
    </w:p>
    <w:p w14:paraId="4AFB28A9" w14:textId="77777777" w:rsidR="008500FF" w:rsidRPr="008500FF" w:rsidRDefault="008500FF" w:rsidP="008500FF">
      <w:pPr>
        <w:numPr>
          <w:ilvl w:val="0"/>
          <w:numId w:val="142"/>
        </w:numPr>
        <w:rPr>
          <w:lang w:val="en-CA"/>
        </w:rPr>
      </w:pPr>
      <w:r w:rsidRPr="008500FF">
        <w:rPr>
          <w:lang w:val="en-CA"/>
        </w:rPr>
        <w:t>green = verification/closure;</w:t>
      </w:r>
    </w:p>
    <w:p w14:paraId="2053A8A6" w14:textId="77777777" w:rsidR="008500FF" w:rsidRPr="008500FF" w:rsidRDefault="008500FF" w:rsidP="008500FF">
      <w:pPr>
        <w:numPr>
          <w:ilvl w:val="0"/>
          <w:numId w:val="142"/>
        </w:numPr>
        <w:rPr>
          <w:lang w:val="en-CA"/>
        </w:rPr>
      </w:pPr>
      <w:r w:rsidRPr="008500FF">
        <w:rPr>
          <w:lang w:val="en-CA"/>
        </w:rPr>
        <w:t>blue = requirement/information;</w:t>
      </w:r>
    </w:p>
    <w:p w14:paraId="4479A632" w14:textId="77777777" w:rsidR="008500FF" w:rsidRPr="008500FF" w:rsidRDefault="008500FF" w:rsidP="008500FF">
      <w:pPr>
        <w:numPr>
          <w:ilvl w:val="0"/>
          <w:numId w:val="142"/>
        </w:numPr>
        <w:rPr>
          <w:lang w:val="en-CA"/>
        </w:rPr>
      </w:pPr>
      <w:r w:rsidRPr="008500FF">
        <w:rPr>
          <w:lang w:val="en-CA"/>
        </w:rPr>
        <w:t>purple = communication/guidance;</w:t>
      </w:r>
    </w:p>
    <w:p w14:paraId="09E9A75B" w14:textId="77777777" w:rsidR="008500FF" w:rsidRPr="008500FF" w:rsidRDefault="008500FF" w:rsidP="008500FF">
      <w:pPr>
        <w:numPr>
          <w:ilvl w:val="0"/>
          <w:numId w:val="142"/>
        </w:numPr>
        <w:rPr>
          <w:lang w:val="en-CA"/>
        </w:rPr>
      </w:pPr>
      <w:r w:rsidRPr="008500FF">
        <w:rPr>
          <w:lang w:val="en-CA"/>
        </w:rPr>
        <w:t>neutral = supporting structure.</w:t>
      </w:r>
    </w:p>
    <w:p w14:paraId="63C603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accent colors primarily on:</w:t>
      </w:r>
    </w:p>
    <w:p w14:paraId="3E8912B1" w14:textId="77777777" w:rsidR="008500FF" w:rsidRPr="008500FF" w:rsidRDefault="008500FF" w:rsidP="008500FF">
      <w:pPr>
        <w:numPr>
          <w:ilvl w:val="0"/>
          <w:numId w:val="143"/>
        </w:numPr>
        <w:rPr>
          <w:lang w:val="en-CA"/>
        </w:rPr>
      </w:pPr>
      <w:r w:rsidRPr="008500FF">
        <w:rPr>
          <w:lang w:val="en-CA"/>
        </w:rPr>
        <w:t>icons;</w:t>
      </w:r>
    </w:p>
    <w:p w14:paraId="2B9EE545" w14:textId="77777777" w:rsidR="008500FF" w:rsidRPr="008500FF" w:rsidRDefault="008500FF" w:rsidP="008500FF">
      <w:pPr>
        <w:numPr>
          <w:ilvl w:val="0"/>
          <w:numId w:val="143"/>
        </w:numPr>
        <w:rPr>
          <w:lang w:val="en-CA"/>
        </w:rPr>
      </w:pPr>
      <w:r w:rsidRPr="008500FF">
        <w:rPr>
          <w:lang w:val="en-CA"/>
        </w:rPr>
        <w:t>step markers;</w:t>
      </w:r>
    </w:p>
    <w:p w14:paraId="09CE6129" w14:textId="77777777" w:rsidR="008500FF" w:rsidRPr="008500FF" w:rsidRDefault="008500FF" w:rsidP="008500FF">
      <w:pPr>
        <w:numPr>
          <w:ilvl w:val="0"/>
          <w:numId w:val="143"/>
        </w:numPr>
        <w:rPr>
          <w:lang w:val="en-CA"/>
        </w:rPr>
      </w:pPr>
      <w:r w:rsidRPr="008500FF">
        <w:rPr>
          <w:lang w:val="en-CA"/>
        </w:rPr>
        <w:t>active tab;</w:t>
      </w:r>
    </w:p>
    <w:p w14:paraId="4D72143F" w14:textId="77777777" w:rsidR="008500FF" w:rsidRPr="008500FF" w:rsidRDefault="008500FF" w:rsidP="008500FF">
      <w:pPr>
        <w:numPr>
          <w:ilvl w:val="0"/>
          <w:numId w:val="143"/>
        </w:numPr>
        <w:rPr>
          <w:lang w:val="en-CA"/>
        </w:rPr>
      </w:pPr>
      <w:r w:rsidRPr="008500FF">
        <w:rPr>
          <w:lang w:val="en-CA"/>
        </w:rPr>
        <w:t>reminder symbols;</w:t>
      </w:r>
    </w:p>
    <w:p w14:paraId="2C7F9120" w14:textId="77777777" w:rsidR="008500FF" w:rsidRPr="008500FF" w:rsidRDefault="008500FF" w:rsidP="008500FF">
      <w:pPr>
        <w:numPr>
          <w:ilvl w:val="0"/>
          <w:numId w:val="143"/>
        </w:numPr>
        <w:rPr>
          <w:lang w:val="en-CA"/>
        </w:rPr>
      </w:pPr>
      <w:r w:rsidRPr="008500FF">
        <w:rPr>
          <w:lang w:val="en-CA"/>
        </w:rPr>
        <w:t>small emphasis areas.</w:t>
      </w:r>
    </w:p>
    <w:p w14:paraId="34EF43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colored body panels unless necessary.</w:t>
      </w:r>
    </w:p>
    <w:p w14:paraId="59EE2B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DBF8A65">
          <v:rect id="_x0000_i2899" style="width:0;height:1.5pt" o:hralign="center" o:hrstd="t" o:hr="t" fillcolor="#a0a0a0" stroked="f"/>
        </w:pict>
      </w:r>
    </w:p>
    <w:p w14:paraId="21045BB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76. Workflow Number Color</w:t>
      </w:r>
    </w:p>
    <w:p w14:paraId="3F3F96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NCR, numbered workflow markers may use the NCR critical/red family.</w:t>
      </w:r>
    </w:p>
    <w:p w14:paraId="05780C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other processes, use the process accent where appropriate.</w:t>
      </w:r>
    </w:p>
    <w:p w14:paraId="69791D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every process workflow red.</w:t>
      </w:r>
    </w:p>
    <w:p w14:paraId="6667E6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82D1E3C">
          <v:rect id="_x0000_i2900" style="width:0;height:1.5pt" o:hralign="center" o:hrstd="t" o:hr="t" fillcolor="#a0a0a0" stroked="f"/>
        </w:pict>
      </w:r>
    </w:p>
    <w:p w14:paraId="3AF730E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77. Tab Accent</w:t>
      </w:r>
    </w:p>
    <w:p w14:paraId="381D04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active tab may use the process accent color.</w:t>
      </w:r>
    </w:p>
    <w:p w14:paraId="4C4A83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619CCC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</w:t>
      </w:r>
    </w:p>
    <w:p w14:paraId="5759C5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red active underline</w:t>
      </w:r>
    </w:p>
    <w:p w14:paraId="29FAFA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Inspection &amp; Acceptance:</w:t>
      </w:r>
    </w:p>
    <w:p w14:paraId="1C63E8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green/blue depending on semantic mapping</w:t>
      </w:r>
    </w:p>
    <w:p w14:paraId="3FE6D5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Maintain readability and consistency.</w:t>
      </w:r>
    </w:p>
    <w:p w14:paraId="159CE8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5ED9999">
          <v:rect id="_x0000_i2901" style="width:0;height:1.5pt" o:hralign="center" o:hrstd="t" o:hr="t" fillcolor="#a0a0a0" stroked="f"/>
        </w:pict>
      </w:r>
    </w:p>
    <w:p w14:paraId="3F9EF69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78. Right-Side Panel Icons</w:t>
      </w:r>
    </w:p>
    <w:p w14:paraId="506642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distinct icons:</w:t>
      </w:r>
    </w:p>
    <w:p w14:paraId="7E0DB9C3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At a Glance</w:t>
      </w:r>
      <w:proofErr w:type="gramEnd"/>
      <w:r w:rsidRPr="008500FF">
        <w:rPr>
          <w:lang w:val="en-CA"/>
        </w:rPr>
        <w:t xml:space="preserve"> → clipboard / info</w:t>
      </w:r>
    </w:p>
    <w:p w14:paraId="6F9C59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Key Reminders → lightbulb</w:t>
      </w:r>
    </w:p>
    <w:p w14:paraId="5C3410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Resources → link</w:t>
      </w:r>
    </w:p>
    <w:p w14:paraId="546617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same coherent icon family as the rest of the application.</w:t>
      </w:r>
    </w:p>
    <w:p w14:paraId="6BAA4D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72A4617">
          <v:rect id="_x0000_i2902" style="width:0;height:1.5pt" o:hralign="center" o:hrstd="t" o:hr="t" fillcolor="#a0a0a0" stroked="f"/>
        </w:pict>
      </w:r>
    </w:p>
    <w:p w14:paraId="7F61D5E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79. Card Treatment</w:t>
      </w:r>
    </w:p>
    <w:p w14:paraId="675705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Context cards should use:</w:t>
      </w:r>
    </w:p>
    <w:p w14:paraId="108A8826" w14:textId="77777777" w:rsidR="008500FF" w:rsidRPr="008500FF" w:rsidRDefault="008500FF" w:rsidP="008500FF">
      <w:pPr>
        <w:numPr>
          <w:ilvl w:val="0"/>
          <w:numId w:val="144"/>
        </w:numPr>
        <w:rPr>
          <w:lang w:val="en-CA"/>
        </w:rPr>
      </w:pPr>
      <w:r w:rsidRPr="008500FF">
        <w:rPr>
          <w:lang w:val="en-CA"/>
        </w:rPr>
        <w:t>white/light surface;</w:t>
      </w:r>
    </w:p>
    <w:p w14:paraId="2D95DEBD" w14:textId="77777777" w:rsidR="008500FF" w:rsidRPr="008500FF" w:rsidRDefault="008500FF" w:rsidP="008500FF">
      <w:pPr>
        <w:numPr>
          <w:ilvl w:val="0"/>
          <w:numId w:val="144"/>
        </w:numPr>
        <w:rPr>
          <w:lang w:val="en-CA"/>
        </w:rPr>
      </w:pPr>
      <w:r w:rsidRPr="008500FF">
        <w:rPr>
          <w:lang w:val="en-CA"/>
        </w:rPr>
        <w:t>subtle border;</w:t>
      </w:r>
    </w:p>
    <w:p w14:paraId="698ED6B1" w14:textId="77777777" w:rsidR="008500FF" w:rsidRPr="008500FF" w:rsidRDefault="008500FF" w:rsidP="008500FF">
      <w:pPr>
        <w:numPr>
          <w:ilvl w:val="0"/>
          <w:numId w:val="144"/>
        </w:numPr>
        <w:rPr>
          <w:lang w:val="en-CA"/>
        </w:rPr>
      </w:pPr>
      <w:r w:rsidRPr="008500FF">
        <w:rPr>
          <w:lang w:val="en-CA"/>
        </w:rPr>
        <w:t>small radius;</w:t>
      </w:r>
    </w:p>
    <w:p w14:paraId="27CF42EE" w14:textId="77777777" w:rsidR="008500FF" w:rsidRPr="008500FF" w:rsidRDefault="008500FF" w:rsidP="008500FF">
      <w:pPr>
        <w:numPr>
          <w:ilvl w:val="0"/>
          <w:numId w:val="144"/>
        </w:numPr>
        <w:rPr>
          <w:lang w:val="en-CA"/>
        </w:rPr>
      </w:pPr>
      <w:r w:rsidRPr="008500FF">
        <w:rPr>
          <w:lang w:val="en-CA"/>
        </w:rPr>
        <w:lastRenderedPageBreak/>
        <w:t>mild shadow;</w:t>
      </w:r>
    </w:p>
    <w:p w14:paraId="55477D40" w14:textId="77777777" w:rsidR="008500FF" w:rsidRPr="008500FF" w:rsidRDefault="008500FF" w:rsidP="008500FF">
      <w:pPr>
        <w:numPr>
          <w:ilvl w:val="0"/>
          <w:numId w:val="144"/>
        </w:numPr>
        <w:rPr>
          <w:lang w:val="en-CA"/>
        </w:rPr>
      </w:pPr>
      <w:r w:rsidRPr="008500FF">
        <w:rPr>
          <w:lang w:val="en-CA"/>
        </w:rPr>
        <w:t>clear title separator if appropriate.</w:t>
      </w:r>
    </w:p>
    <w:p w14:paraId="329CE3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them look like dashboard KPI cards.</w:t>
      </w:r>
    </w:p>
    <w:p w14:paraId="47CEC5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BCFD373">
          <v:rect id="_x0000_i2903" style="width:0;height:1.5pt" o:hralign="center" o:hrstd="t" o:hr="t" fillcolor="#a0a0a0" stroked="f"/>
        </w:pict>
      </w:r>
    </w:p>
    <w:p w14:paraId="6289784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80. No Excessive Shadows</w:t>
      </w:r>
    </w:p>
    <w:p w14:paraId="4ED79F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visual language should remain high-end and restrained.</w:t>
      </w:r>
    </w:p>
    <w:p w14:paraId="410AC5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Avoid:</w:t>
      </w:r>
    </w:p>
    <w:p w14:paraId="554B6B9A" w14:textId="77777777" w:rsidR="008500FF" w:rsidRPr="008500FF" w:rsidRDefault="008500FF" w:rsidP="008500FF">
      <w:pPr>
        <w:numPr>
          <w:ilvl w:val="0"/>
          <w:numId w:val="145"/>
        </w:numPr>
        <w:rPr>
          <w:lang w:val="en-CA"/>
        </w:rPr>
      </w:pPr>
      <w:r w:rsidRPr="008500FF">
        <w:rPr>
          <w:lang w:val="en-CA"/>
        </w:rPr>
        <w:t>strong drop shadows;</w:t>
      </w:r>
    </w:p>
    <w:p w14:paraId="496BD7CC" w14:textId="77777777" w:rsidR="008500FF" w:rsidRPr="008500FF" w:rsidRDefault="008500FF" w:rsidP="008500FF">
      <w:pPr>
        <w:numPr>
          <w:ilvl w:val="0"/>
          <w:numId w:val="145"/>
        </w:numPr>
        <w:rPr>
          <w:lang w:val="en-CA"/>
        </w:rPr>
      </w:pPr>
      <w:r w:rsidRPr="008500FF">
        <w:rPr>
          <w:lang w:val="en-CA"/>
        </w:rPr>
        <w:t>neon effects;</w:t>
      </w:r>
    </w:p>
    <w:p w14:paraId="494299AE" w14:textId="77777777" w:rsidR="008500FF" w:rsidRPr="008500FF" w:rsidRDefault="008500FF" w:rsidP="008500FF">
      <w:pPr>
        <w:numPr>
          <w:ilvl w:val="0"/>
          <w:numId w:val="145"/>
        </w:numPr>
        <w:rPr>
          <w:lang w:val="en-CA"/>
        </w:rPr>
      </w:pPr>
      <w:proofErr w:type="spellStart"/>
      <w:r w:rsidRPr="008500FF">
        <w:rPr>
          <w:lang w:val="en-CA"/>
        </w:rPr>
        <w:t>glassmorphism</w:t>
      </w:r>
      <w:proofErr w:type="spellEnd"/>
      <w:r w:rsidRPr="008500FF">
        <w:rPr>
          <w:lang w:val="en-CA"/>
        </w:rPr>
        <w:t>;</w:t>
      </w:r>
    </w:p>
    <w:p w14:paraId="1B0E899F" w14:textId="77777777" w:rsidR="008500FF" w:rsidRPr="008500FF" w:rsidRDefault="008500FF" w:rsidP="008500FF">
      <w:pPr>
        <w:numPr>
          <w:ilvl w:val="0"/>
          <w:numId w:val="145"/>
        </w:numPr>
        <w:rPr>
          <w:lang w:val="en-CA"/>
        </w:rPr>
      </w:pPr>
      <w:r w:rsidRPr="008500FF">
        <w:rPr>
          <w:lang w:val="en-CA"/>
        </w:rPr>
        <w:t>heavy gradients inside content cards;</w:t>
      </w:r>
    </w:p>
    <w:p w14:paraId="17C25156" w14:textId="77777777" w:rsidR="008500FF" w:rsidRPr="008500FF" w:rsidRDefault="008500FF" w:rsidP="008500FF">
      <w:pPr>
        <w:numPr>
          <w:ilvl w:val="0"/>
          <w:numId w:val="145"/>
        </w:numPr>
        <w:rPr>
          <w:lang w:val="en-CA"/>
        </w:rPr>
      </w:pPr>
      <w:r w:rsidRPr="008500FF">
        <w:rPr>
          <w:lang w:val="en-CA"/>
        </w:rPr>
        <w:t>exaggerated floating elements.</w:t>
      </w:r>
    </w:p>
    <w:p w14:paraId="14B709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EEF9641">
          <v:rect id="_x0000_i2904" style="width:0;height:1.5pt" o:hralign="center" o:hrstd="t" o:hr="t" fillcolor="#a0a0a0" stroked="f"/>
        </w:pict>
      </w:r>
    </w:p>
    <w:p w14:paraId="4CE2925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81. Responsive Behavior</w:t>
      </w:r>
    </w:p>
    <w:p w14:paraId="2B14AE9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Large Desktop</w:t>
      </w:r>
    </w:p>
    <w:p w14:paraId="537A4C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Sidebar | Main Process Detail | Context Rail</w:t>
      </w:r>
    </w:p>
    <w:p w14:paraId="15D91B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Context rail remains to the right.</w:t>
      </w:r>
    </w:p>
    <w:p w14:paraId="44F214B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Standard Laptop</w:t>
      </w:r>
    </w:p>
    <w:p w14:paraId="1611302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Same structure if space permits.</w:t>
      </w:r>
    </w:p>
    <w:p w14:paraId="2C7239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 workflow gets priority.</w:t>
      </w:r>
    </w:p>
    <w:p w14:paraId="350316C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Landscape Tablet</w:t>
      </w:r>
    </w:p>
    <w:p w14:paraId="528E1B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Context rail may narrow.</w:t>
      </w:r>
    </w:p>
    <w:p w14:paraId="30B928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workflow becomes too narrow:</w:t>
      </w:r>
    </w:p>
    <w:p w14:paraId="4A5CD2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move context rail below.</w:t>
      </w:r>
    </w:p>
    <w:p w14:paraId="6603307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Smaller Tablet</w:t>
      </w:r>
    </w:p>
    <w:p w14:paraId="236639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23BE13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Sidebar/collapsed nav</w:t>
      </w:r>
    </w:p>
    <w:p w14:paraId="4DF3AE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 Process Detail</w:t>
      </w:r>
    </w:p>
    <w:p w14:paraId="18859A15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At a Glance</w:t>
      </w:r>
      <w:proofErr w:type="gramEnd"/>
    </w:p>
    <w:p w14:paraId="5874E6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Key Reminders</w:t>
      </w:r>
    </w:p>
    <w:p w14:paraId="17BCAD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Resources</w:t>
      </w:r>
    </w:p>
    <w:p w14:paraId="3C4B580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Phone</w:t>
      </w:r>
    </w:p>
    <w:p w14:paraId="317DF5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 usable stacked fallback.</w:t>
      </w:r>
    </w:p>
    <w:p w14:paraId="4839E5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optimize the desktop/tablet layout away.</w:t>
      </w:r>
    </w:p>
    <w:p w14:paraId="703178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8640D4A">
          <v:rect id="_x0000_i2905" style="width:0;height:1.5pt" o:hralign="center" o:hrstd="t" o:hr="t" fillcolor="#a0a0a0" stroked="f"/>
        </w:pict>
      </w:r>
    </w:p>
    <w:p w14:paraId="34F2866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82. Sticky Behavior</w:t>
      </w:r>
    </w:p>
    <w:p w14:paraId="571B658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Optional:</w:t>
      </w:r>
    </w:p>
    <w:p w14:paraId="5113B2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tab bar may become sticky beneath the global header on long pages if consistent with application behavior.</w:t>
      </w:r>
    </w:p>
    <w:p w14:paraId="7BAB48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make:</w:t>
      </w:r>
    </w:p>
    <w:p w14:paraId="7512CA5C" w14:textId="77777777" w:rsidR="008500FF" w:rsidRPr="008500FF" w:rsidRDefault="008500FF" w:rsidP="008500FF">
      <w:pPr>
        <w:numPr>
          <w:ilvl w:val="0"/>
          <w:numId w:val="146"/>
        </w:numPr>
        <w:rPr>
          <w:lang w:val="en-CA"/>
        </w:rPr>
      </w:pPr>
      <w:r w:rsidRPr="008500FF">
        <w:rPr>
          <w:lang w:val="en-CA"/>
        </w:rPr>
        <w:t>entire process header;</w:t>
      </w:r>
    </w:p>
    <w:p w14:paraId="6CEA18BD" w14:textId="77777777" w:rsidR="008500FF" w:rsidRPr="008500FF" w:rsidRDefault="008500FF" w:rsidP="008500FF">
      <w:pPr>
        <w:numPr>
          <w:ilvl w:val="0"/>
          <w:numId w:val="146"/>
        </w:numPr>
        <w:rPr>
          <w:lang w:val="en-CA"/>
        </w:rPr>
      </w:pPr>
      <w:r w:rsidRPr="008500FF">
        <w:rPr>
          <w:lang w:val="en-CA"/>
        </w:rPr>
        <w:t>right rail;</w:t>
      </w:r>
    </w:p>
    <w:p w14:paraId="6BC40B76" w14:textId="77777777" w:rsidR="008500FF" w:rsidRPr="008500FF" w:rsidRDefault="008500FF" w:rsidP="008500FF">
      <w:pPr>
        <w:numPr>
          <w:ilvl w:val="0"/>
          <w:numId w:val="146"/>
        </w:numPr>
        <w:rPr>
          <w:lang w:val="en-CA"/>
        </w:rPr>
      </w:pPr>
      <w:r w:rsidRPr="008500FF">
        <w:rPr>
          <w:lang w:val="en-CA"/>
        </w:rPr>
        <w:t>sidebar;</w:t>
      </w:r>
    </w:p>
    <w:p w14:paraId="5AF890FF" w14:textId="77777777" w:rsidR="008500FF" w:rsidRPr="008500FF" w:rsidRDefault="008500FF" w:rsidP="008500FF">
      <w:pPr>
        <w:numPr>
          <w:ilvl w:val="0"/>
          <w:numId w:val="146"/>
        </w:numPr>
        <w:rPr>
          <w:lang w:val="en-CA"/>
        </w:rPr>
      </w:pPr>
      <w:r w:rsidRPr="008500FF">
        <w:rPr>
          <w:lang w:val="en-CA"/>
        </w:rPr>
        <w:t>tabs;</w:t>
      </w:r>
    </w:p>
    <w:p w14:paraId="0CDF6C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 sticky simultaneously in a way that traps viewport space.</w:t>
      </w:r>
    </w:p>
    <w:p w14:paraId="7250E5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restraint.</w:t>
      </w:r>
    </w:p>
    <w:p w14:paraId="24798D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15E82EA">
          <v:rect id="_x0000_i2906" style="width:0;height:1.5pt" o:hralign="center" o:hrstd="t" o:hr="t" fillcolor="#a0a0a0" stroked="f"/>
        </w:pict>
      </w:r>
    </w:p>
    <w:p w14:paraId="66298E8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83. Sidebar State</w:t>
      </w:r>
    </w:p>
    <w:p w14:paraId="634CA3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When inside any General QC Process detail page:</w:t>
      </w:r>
    </w:p>
    <w:p w14:paraId="0E1E18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</w:t>
      </w:r>
    </w:p>
    <w:p w14:paraId="33ACFD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remains the active primary sidebar item.</w:t>
      </w:r>
    </w:p>
    <w:p w14:paraId="0E75A8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 each process to the global sidebar.</w:t>
      </w:r>
    </w:p>
    <w:p w14:paraId="52CD43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21D0F2DF">
          <v:rect id="_x0000_i2907" style="width:0;height:1.5pt" o:hralign="center" o:hrstd="t" o:hr="t" fillcolor="#a0a0a0" stroked="f"/>
        </w:pict>
      </w:r>
    </w:p>
    <w:p w14:paraId="27AB6C7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84. Breadcrumb State</w:t>
      </w:r>
    </w:p>
    <w:p w14:paraId="766CF8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current process belongs hierarchically to:</w:t>
      </w:r>
    </w:p>
    <w:p w14:paraId="4D90EB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</w:t>
      </w:r>
    </w:p>
    <w:p w14:paraId="4BA91A1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not to:</w:t>
      </w:r>
    </w:p>
    <w:p w14:paraId="315A17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Systems</w:t>
      </w:r>
    </w:p>
    <w:p w14:paraId="6854D4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even if a system activity links to it.</w:t>
      </w:r>
    </w:p>
    <w:p w14:paraId="1974F0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80220C3">
          <v:rect id="_x0000_i2908" style="width:0;height:1.5pt" o:hralign="center" o:hrstd="t" o:hr="t" fillcolor="#a0a0a0" stroked="f"/>
        </w:pict>
      </w:r>
    </w:p>
    <w:p w14:paraId="3644D0A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85. Interaction with Recent History</w:t>
      </w:r>
    </w:p>
    <w:p w14:paraId="0904E3B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Opening a process may be recorded by the existing recent-history service.</w:t>
      </w:r>
    </w:p>
    <w:p w14:paraId="1BA0CF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0354A464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recentHistory.record</w:t>
      </w:r>
      <w:proofErr w:type="spellEnd"/>
      <w:r w:rsidRPr="008500FF">
        <w:rPr>
          <w:lang w:val="en-CA"/>
        </w:rPr>
        <w:t>({</w:t>
      </w:r>
    </w:p>
    <w:p w14:paraId="613351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entityType</w:t>
      </w:r>
      <w:proofErr w:type="spellEnd"/>
      <w:r w:rsidRPr="008500FF">
        <w:rPr>
          <w:lang w:val="en-CA"/>
        </w:rPr>
        <w:t>: 'general-qc-process',</w:t>
      </w:r>
    </w:p>
    <w:p w14:paraId="08BCB07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canonicalId</w:t>
      </w:r>
      <w:proofErr w:type="spellEnd"/>
      <w:r w:rsidRPr="008500FF">
        <w:rPr>
          <w:lang w:val="en-CA"/>
        </w:rPr>
        <w:t>: process.id</w:t>
      </w:r>
    </w:p>
    <w:p w14:paraId="49CB97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})</w:t>
      </w:r>
    </w:p>
    <w:p w14:paraId="2272BB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record tab switching as separate process visits unless analytics requirements say so.</w:t>
      </w:r>
    </w:p>
    <w:p w14:paraId="267D47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4AFD6AF">
          <v:rect id="_x0000_i2909" style="width:0;height:1.5pt" o:hralign="center" o:hrstd="t" o:hr="t" fillcolor="#a0a0a0" stroked="f"/>
        </w:pict>
      </w:r>
    </w:p>
    <w:p w14:paraId="2F3FB65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86. Commonly Used Integration</w:t>
      </w:r>
    </w:p>
    <w:p w14:paraId="3A41E9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Commonly Used is usage-derived:</w:t>
      </w:r>
    </w:p>
    <w:p w14:paraId="0D99C7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detail visits may influence future ranking.</w:t>
      </w:r>
    </w:p>
    <w:p w14:paraId="5F96706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Ranking logic remains in service/domain layer.</w:t>
      </w:r>
    </w:p>
    <w:p w14:paraId="29634C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detail page should merely trigger the standard visit event.</w:t>
      </w:r>
    </w:p>
    <w:p w14:paraId="61721B5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8CBC0B4">
          <v:rect id="_x0000_i2910" style="width:0;height:1.5pt" o:hralign="center" o:hrstd="t" o:hr="t" fillcolor="#a0a0a0" stroked="f"/>
        </w:pict>
      </w:r>
    </w:p>
    <w:p w14:paraId="71904A8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87. Search Indexing</w:t>
      </w:r>
    </w:p>
    <w:p w14:paraId="4788CA8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detail content can contribute to search.</w:t>
      </w:r>
    </w:p>
    <w:p w14:paraId="65CF80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Potential searchable fields:</w:t>
      </w:r>
    </w:p>
    <w:p w14:paraId="647EC371" w14:textId="77777777" w:rsidR="008500FF" w:rsidRPr="008500FF" w:rsidRDefault="008500FF" w:rsidP="008500FF">
      <w:pPr>
        <w:numPr>
          <w:ilvl w:val="0"/>
          <w:numId w:val="147"/>
        </w:numPr>
        <w:rPr>
          <w:lang w:val="en-CA"/>
        </w:rPr>
      </w:pPr>
      <w:r w:rsidRPr="008500FF">
        <w:rPr>
          <w:lang w:val="en-CA"/>
        </w:rPr>
        <w:t>title;</w:t>
      </w:r>
    </w:p>
    <w:p w14:paraId="6E1CAAD4" w14:textId="77777777" w:rsidR="008500FF" w:rsidRPr="008500FF" w:rsidRDefault="008500FF" w:rsidP="008500FF">
      <w:pPr>
        <w:numPr>
          <w:ilvl w:val="0"/>
          <w:numId w:val="147"/>
        </w:numPr>
        <w:rPr>
          <w:lang w:val="en-CA"/>
        </w:rPr>
      </w:pPr>
      <w:r w:rsidRPr="008500FF">
        <w:rPr>
          <w:lang w:val="en-CA"/>
        </w:rPr>
        <w:t>acronym;</w:t>
      </w:r>
    </w:p>
    <w:p w14:paraId="5CD26C9E" w14:textId="77777777" w:rsidR="008500FF" w:rsidRPr="008500FF" w:rsidRDefault="008500FF" w:rsidP="008500FF">
      <w:pPr>
        <w:numPr>
          <w:ilvl w:val="0"/>
          <w:numId w:val="147"/>
        </w:numPr>
        <w:rPr>
          <w:lang w:val="en-CA"/>
        </w:rPr>
      </w:pPr>
      <w:r w:rsidRPr="008500FF">
        <w:rPr>
          <w:lang w:val="en-CA"/>
        </w:rPr>
        <w:t>short description;</w:t>
      </w:r>
    </w:p>
    <w:p w14:paraId="0F9DCEEE" w14:textId="77777777" w:rsidR="008500FF" w:rsidRPr="008500FF" w:rsidRDefault="008500FF" w:rsidP="008500FF">
      <w:pPr>
        <w:numPr>
          <w:ilvl w:val="0"/>
          <w:numId w:val="147"/>
        </w:numPr>
        <w:rPr>
          <w:lang w:val="en-CA"/>
        </w:rPr>
      </w:pPr>
      <w:r w:rsidRPr="008500FF">
        <w:rPr>
          <w:lang w:val="en-CA"/>
        </w:rPr>
        <w:t>step titles;</w:t>
      </w:r>
    </w:p>
    <w:p w14:paraId="341838A9" w14:textId="77777777" w:rsidR="008500FF" w:rsidRPr="008500FF" w:rsidRDefault="008500FF" w:rsidP="008500FF">
      <w:pPr>
        <w:numPr>
          <w:ilvl w:val="0"/>
          <w:numId w:val="147"/>
        </w:numPr>
        <w:rPr>
          <w:lang w:val="en-CA"/>
        </w:rPr>
      </w:pPr>
      <w:r w:rsidRPr="008500FF">
        <w:rPr>
          <w:lang w:val="en-CA"/>
        </w:rPr>
        <w:t>capture-item names;</w:t>
      </w:r>
    </w:p>
    <w:p w14:paraId="204267B7" w14:textId="77777777" w:rsidR="008500FF" w:rsidRPr="008500FF" w:rsidRDefault="008500FF" w:rsidP="008500FF">
      <w:pPr>
        <w:numPr>
          <w:ilvl w:val="0"/>
          <w:numId w:val="147"/>
        </w:numPr>
        <w:rPr>
          <w:lang w:val="en-CA"/>
        </w:rPr>
      </w:pPr>
      <w:r w:rsidRPr="008500FF">
        <w:rPr>
          <w:lang w:val="en-CA"/>
        </w:rPr>
        <w:t>related terminology.</w:t>
      </w:r>
    </w:p>
    <w:p w14:paraId="2E9193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dump entire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into a simplistic front-end filter.</w:t>
      </w:r>
    </w:p>
    <w:p w14:paraId="21D17C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central search architecture.</w:t>
      </w:r>
    </w:p>
    <w:p w14:paraId="7C9145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BAC9E06">
          <v:rect id="_x0000_i2911" style="width:0;height:1.5pt" o:hralign="center" o:hrstd="t" o:hr="t" fillcolor="#a0a0a0" stroked="f"/>
        </w:pict>
      </w:r>
    </w:p>
    <w:p w14:paraId="6C32C14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88. Deep Linking to Tabs</w:t>
      </w:r>
    </w:p>
    <w:p w14:paraId="722E64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supported:</w:t>
      </w:r>
    </w:p>
    <w:p w14:paraId="78D1EE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/</w:t>
      </w:r>
      <w:proofErr w:type="gramStart"/>
      <w:r w:rsidRPr="008500FF">
        <w:rPr>
          <w:lang w:val="en-CA"/>
        </w:rPr>
        <w:t>general</w:t>
      </w:r>
      <w:proofErr w:type="gramEnd"/>
      <w:r w:rsidRPr="008500FF">
        <w:rPr>
          <w:lang w:val="en-CA"/>
        </w:rPr>
        <w:t>-qc-processes/</w:t>
      </w:r>
      <w:proofErr w:type="spellStart"/>
      <w:r w:rsidRPr="008500FF">
        <w:rPr>
          <w:lang w:val="en-CA"/>
        </w:rPr>
        <w:t>ncr?section</w:t>
      </w:r>
      <w:proofErr w:type="spellEnd"/>
      <w:r w:rsidRPr="008500FF">
        <w:rPr>
          <w:lang w:val="en-CA"/>
        </w:rPr>
        <w:t>=capture</w:t>
      </w:r>
    </w:p>
    <w:p w14:paraId="28ABC5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should directly open What to Capture.</w:t>
      </w:r>
    </w:p>
    <w:p w14:paraId="60C31C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Similarly:</w:t>
      </w:r>
    </w:p>
    <w:p w14:paraId="3836C0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?section=mistakes</w:t>
      </w:r>
    </w:p>
    <w:p w14:paraId="2796BC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?section=learn</w:t>
      </w:r>
    </w:p>
    <w:p w14:paraId="5CC64C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Validate unsupported values and fall back to Process Steps.</w:t>
      </w:r>
    </w:p>
    <w:p w14:paraId="3E7773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836FD7B">
          <v:rect id="_x0000_i2912" style="width:0;height:1.5pt" o:hralign="center" o:hrstd="t" o:hr="t" fillcolor="#a0a0a0" stroked="f"/>
        </w:pict>
      </w:r>
    </w:p>
    <w:p w14:paraId="07A8A7A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89. Deep Linking to Steps</w:t>
      </w:r>
    </w:p>
    <w:p w14:paraId="6C3421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Future-compatible architecture may support:</w:t>
      </w:r>
    </w:p>
    <w:p w14:paraId="26F283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/</w:t>
      </w:r>
      <w:proofErr w:type="gramStart"/>
      <w:r w:rsidRPr="008500FF">
        <w:rPr>
          <w:lang w:val="en-CA"/>
        </w:rPr>
        <w:t>general</w:t>
      </w:r>
      <w:proofErr w:type="gramEnd"/>
      <w:r w:rsidRPr="008500FF">
        <w:rPr>
          <w:lang w:val="en-CA"/>
        </w:rPr>
        <w:t>-qc-processes/</w:t>
      </w:r>
      <w:proofErr w:type="spellStart"/>
      <w:r w:rsidRPr="008500FF">
        <w:rPr>
          <w:lang w:val="en-CA"/>
        </w:rPr>
        <w:t>ncr#verify-requirement</w:t>
      </w:r>
      <w:proofErr w:type="spellEnd"/>
    </w:p>
    <w:p w14:paraId="40995A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require this now unless architecture already supports it.</w:t>
      </w:r>
    </w:p>
    <w:p w14:paraId="5641A5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But stable step IDs should make it possible later.</w:t>
      </w:r>
    </w:p>
    <w:p w14:paraId="2F8113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0A74575">
          <v:rect id="_x0000_i2913" style="width:0;height:1.5pt" o:hralign="center" o:hrstd="t" o:hr="t" fillcolor="#a0a0a0" stroked="f"/>
        </w:pict>
      </w:r>
    </w:p>
    <w:p w14:paraId="05C7213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90. Accessibility — Workflow</w:t>
      </w:r>
    </w:p>
    <w:p w14:paraId="43531B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Numbered process steps should be semantically represented as an ordered sequence.</w:t>
      </w:r>
    </w:p>
    <w:p w14:paraId="6664C7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Where possible use:</w:t>
      </w:r>
    </w:p>
    <w:p w14:paraId="43509F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&lt;</w:t>
      </w:r>
      <w:proofErr w:type="spellStart"/>
      <w:r w:rsidRPr="008500FF">
        <w:rPr>
          <w:lang w:val="en-CA"/>
        </w:rPr>
        <w:t>ol</w:t>
      </w:r>
      <w:proofErr w:type="spellEnd"/>
      <w:r w:rsidRPr="008500FF">
        <w:rPr>
          <w:lang w:val="en-CA"/>
        </w:rPr>
        <w:t>&gt;</w:t>
      </w:r>
    </w:p>
    <w:p w14:paraId="070DFB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&lt;li&gt;...&lt;/li&gt;</w:t>
      </w:r>
    </w:p>
    <w:p w14:paraId="3E8264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&lt;/</w:t>
      </w:r>
      <w:proofErr w:type="spellStart"/>
      <w:r w:rsidRPr="008500FF">
        <w:rPr>
          <w:lang w:val="en-CA"/>
        </w:rPr>
        <w:t>ol</w:t>
      </w:r>
      <w:proofErr w:type="spellEnd"/>
      <w:r w:rsidRPr="008500FF">
        <w:rPr>
          <w:lang w:val="en-CA"/>
        </w:rPr>
        <w:t>&gt;</w:t>
      </w:r>
    </w:p>
    <w:p w14:paraId="2B4552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equivalent semantic structure.</w:t>
      </w:r>
    </w:p>
    <w:p w14:paraId="1D87CF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 visual numbered list with no semantic order.</w:t>
      </w:r>
    </w:p>
    <w:p w14:paraId="7E24FA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C2050F4">
          <v:rect id="_x0000_i2914" style="width:0;height:1.5pt" o:hralign="center" o:hrstd="t" o:hr="t" fillcolor="#a0a0a0" stroked="f"/>
        </w:pict>
      </w:r>
    </w:p>
    <w:p w14:paraId="6BAD967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91. Accessibility — Expandable Rows</w:t>
      </w:r>
    </w:p>
    <w:p w14:paraId="7D7254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Expandable step controls must provide:</w:t>
      </w:r>
    </w:p>
    <w:p w14:paraId="2631187D" w14:textId="77777777" w:rsidR="008500FF" w:rsidRPr="008500FF" w:rsidRDefault="008500FF" w:rsidP="008500FF">
      <w:pPr>
        <w:numPr>
          <w:ilvl w:val="0"/>
          <w:numId w:val="148"/>
        </w:numPr>
        <w:rPr>
          <w:lang w:val="en-CA"/>
        </w:rPr>
      </w:pPr>
      <w:r w:rsidRPr="008500FF">
        <w:rPr>
          <w:lang w:val="en-CA"/>
        </w:rPr>
        <w:t>button semantics;</w:t>
      </w:r>
    </w:p>
    <w:p w14:paraId="448527C9" w14:textId="77777777" w:rsidR="008500FF" w:rsidRPr="008500FF" w:rsidRDefault="008500FF" w:rsidP="008500FF">
      <w:pPr>
        <w:numPr>
          <w:ilvl w:val="0"/>
          <w:numId w:val="148"/>
        </w:numPr>
        <w:rPr>
          <w:lang w:val="en-CA"/>
        </w:rPr>
      </w:pPr>
      <w:r w:rsidRPr="008500FF">
        <w:rPr>
          <w:lang w:val="en-CA"/>
        </w:rPr>
        <w:t>aria-expanded;</w:t>
      </w:r>
    </w:p>
    <w:p w14:paraId="43542296" w14:textId="77777777" w:rsidR="008500FF" w:rsidRPr="008500FF" w:rsidRDefault="008500FF" w:rsidP="008500FF">
      <w:pPr>
        <w:numPr>
          <w:ilvl w:val="0"/>
          <w:numId w:val="148"/>
        </w:numPr>
        <w:rPr>
          <w:lang w:val="en-CA"/>
        </w:rPr>
      </w:pPr>
      <w:r w:rsidRPr="008500FF">
        <w:rPr>
          <w:lang w:val="en-CA"/>
        </w:rPr>
        <w:t>associated region;</w:t>
      </w:r>
    </w:p>
    <w:p w14:paraId="0DBFA2CC" w14:textId="77777777" w:rsidR="008500FF" w:rsidRPr="008500FF" w:rsidRDefault="008500FF" w:rsidP="008500FF">
      <w:pPr>
        <w:numPr>
          <w:ilvl w:val="0"/>
          <w:numId w:val="148"/>
        </w:numPr>
        <w:rPr>
          <w:lang w:val="en-CA"/>
        </w:rPr>
      </w:pPr>
      <w:r w:rsidRPr="008500FF">
        <w:rPr>
          <w:lang w:val="en-CA"/>
        </w:rPr>
        <w:t>keyboard operation.</w:t>
      </w:r>
    </w:p>
    <w:p w14:paraId="0BD518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the chevron icon itself the only tiny click target.</w:t>
      </w:r>
    </w:p>
    <w:p w14:paraId="09187B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row or a sufficiently large control region should be interactive.</w:t>
      </w:r>
    </w:p>
    <w:p w14:paraId="0B44CC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ECE6400">
          <v:rect id="_x0000_i2915" style="width:0;height:1.5pt" o:hralign="center" o:hrstd="t" o:hr="t" fillcolor="#a0a0a0" stroked="f"/>
        </w:pict>
      </w:r>
    </w:p>
    <w:p w14:paraId="6954464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92. Accessibility — Color</w:t>
      </w:r>
    </w:p>
    <w:p w14:paraId="611886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red alone to communicate:</w:t>
      </w:r>
    </w:p>
    <w:p w14:paraId="04DD86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NCR / critical</w:t>
      </w:r>
    </w:p>
    <w:p w14:paraId="4187AF3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0D59E305" w14:textId="77777777" w:rsidR="008500FF" w:rsidRPr="008500FF" w:rsidRDefault="008500FF" w:rsidP="008500FF">
      <w:pPr>
        <w:numPr>
          <w:ilvl w:val="0"/>
          <w:numId w:val="149"/>
        </w:numPr>
        <w:rPr>
          <w:lang w:val="en-CA"/>
        </w:rPr>
      </w:pPr>
      <w:r w:rsidRPr="008500FF">
        <w:rPr>
          <w:lang w:val="en-CA"/>
        </w:rPr>
        <w:t>icon;</w:t>
      </w:r>
    </w:p>
    <w:p w14:paraId="4C66EAF7" w14:textId="77777777" w:rsidR="008500FF" w:rsidRPr="008500FF" w:rsidRDefault="008500FF" w:rsidP="008500FF">
      <w:pPr>
        <w:numPr>
          <w:ilvl w:val="0"/>
          <w:numId w:val="149"/>
        </w:numPr>
        <w:rPr>
          <w:lang w:val="en-CA"/>
        </w:rPr>
      </w:pPr>
      <w:r w:rsidRPr="008500FF">
        <w:rPr>
          <w:lang w:val="en-CA"/>
        </w:rPr>
        <w:t>title;</w:t>
      </w:r>
    </w:p>
    <w:p w14:paraId="2350EFC2" w14:textId="77777777" w:rsidR="008500FF" w:rsidRPr="008500FF" w:rsidRDefault="008500FF" w:rsidP="008500FF">
      <w:pPr>
        <w:numPr>
          <w:ilvl w:val="0"/>
          <w:numId w:val="149"/>
        </w:numPr>
        <w:rPr>
          <w:lang w:val="en-CA"/>
        </w:rPr>
      </w:pPr>
      <w:r w:rsidRPr="008500FF">
        <w:rPr>
          <w:lang w:val="en-CA"/>
        </w:rPr>
        <w:t>semantic labels;</w:t>
      </w:r>
    </w:p>
    <w:p w14:paraId="730A99C6" w14:textId="77777777" w:rsidR="008500FF" w:rsidRPr="008500FF" w:rsidRDefault="008500FF" w:rsidP="008500FF">
      <w:pPr>
        <w:numPr>
          <w:ilvl w:val="0"/>
          <w:numId w:val="149"/>
        </w:numPr>
        <w:rPr>
          <w:lang w:val="en-CA"/>
        </w:rPr>
      </w:pPr>
      <w:r w:rsidRPr="008500FF">
        <w:rPr>
          <w:lang w:val="en-CA"/>
        </w:rPr>
        <w:t>shape.</w:t>
      </w:r>
    </w:p>
    <w:p w14:paraId="78BA38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EDF44A7">
          <v:rect id="_x0000_i2916" style="width:0;height:1.5pt" o:hralign="center" o:hrstd="t" o:hr="t" fillcolor="#a0a0a0" stroked="f"/>
        </w:pict>
      </w:r>
    </w:p>
    <w:p w14:paraId="1B25555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93. Accessibility — Tab Focus</w:t>
      </w:r>
    </w:p>
    <w:p w14:paraId="02472A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Keyboard sequence should be predictable:</w:t>
      </w:r>
    </w:p>
    <w:p w14:paraId="7F37E4B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breadcrumb</w:t>
      </w:r>
    </w:p>
    <w:p w14:paraId="1E4E58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action</w:t>
      </w:r>
    </w:p>
    <w:p w14:paraId="3EB7B8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tabs</w:t>
      </w:r>
    </w:p>
    <w:p w14:paraId="292806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workflow rows</w:t>
      </w:r>
    </w:p>
    <w:p w14:paraId="7F80B52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context links</w:t>
      </w:r>
    </w:p>
    <w:p w14:paraId="07B2486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focus jumping into hidden tab content.</w:t>
      </w:r>
    </w:p>
    <w:p w14:paraId="5D8F4F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659AB6F">
          <v:rect id="_x0000_i2917" style="width:0;height:1.5pt" o:hralign="center" o:hrstd="t" o:hr="t" fillcolor="#a0a0a0" stroked="f"/>
        </w:pict>
      </w:r>
    </w:p>
    <w:p w14:paraId="5DDBB76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94. Testing — Generic Detail Renderer</w:t>
      </w:r>
    </w:p>
    <w:p w14:paraId="51179B0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Test at least several different process structures.</w:t>
      </w:r>
    </w:p>
    <w:p w14:paraId="11A3F0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Minimum representative set:</w:t>
      </w:r>
    </w:p>
    <w:p w14:paraId="5958DED4" w14:textId="77777777" w:rsidR="008500FF" w:rsidRPr="008500FF" w:rsidRDefault="008500FF" w:rsidP="008500FF">
      <w:pPr>
        <w:numPr>
          <w:ilvl w:val="0"/>
          <w:numId w:val="150"/>
        </w:numPr>
        <w:rPr>
          <w:lang w:val="en-CA"/>
        </w:rPr>
      </w:pPr>
      <w:r w:rsidRPr="008500FF">
        <w:rPr>
          <w:lang w:val="en-CA"/>
        </w:rPr>
        <w:t>Inspection Planning;</w:t>
      </w:r>
    </w:p>
    <w:p w14:paraId="4169515E" w14:textId="77777777" w:rsidR="008500FF" w:rsidRPr="008500FF" w:rsidRDefault="008500FF" w:rsidP="008500FF">
      <w:pPr>
        <w:numPr>
          <w:ilvl w:val="0"/>
          <w:numId w:val="150"/>
        </w:numPr>
        <w:rPr>
          <w:lang w:val="en-CA"/>
        </w:rPr>
      </w:pPr>
      <w:r w:rsidRPr="008500FF">
        <w:rPr>
          <w:lang w:val="en-CA"/>
        </w:rPr>
        <w:t>Non-Conformity Reporting;</w:t>
      </w:r>
    </w:p>
    <w:p w14:paraId="006361A3" w14:textId="77777777" w:rsidR="008500FF" w:rsidRPr="008500FF" w:rsidRDefault="008500FF" w:rsidP="008500FF">
      <w:pPr>
        <w:numPr>
          <w:ilvl w:val="0"/>
          <w:numId w:val="150"/>
        </w:numPr>
        <w:rPr>
          <w:lang w:val="en-CA"/>
        </w:rPr>
      </w:pPr>
      <w:r w:rsidRPr="008500FF">
        <w:rPr>
          <w:lang w:val="en-CA"/>
        </w:rPr>
        <w:t>Hold &amp; Witness Points;</w:t>
      </w:r>
    </w:p>
    <w:p w14:paraId="7FA55F8F" w14:textId="77777777" w:rsidR="008500FF" w:rsidRPr="008500FF" w:rsidRDefault="008500FF" w:rsidP="008500FF">
      <w:pPr>
        <w:numPr>
          <w:ilvl w:val="0"/>
          <w:numId w:val="150"/>
        </w:numPr>
        <w:rPr>
          <w:lang w:val="en-CA"/>
        </w:rPr>
      </w:pPr>
      <w:r w:rsidRPr="008500FF">
        <w:rPr>
          <w:lang w:val="en-CA"/>
        </w:rPr>
        <w:t>Material Receiving;</w:t>
      </w:r>
    </w:p>
    <w:p w14:paraId="064FFDBF" w14:textId="77777777" w:rsidR="008500FF" w:rsidRPr="008500FF" w:rsidRDefault="008500FF" w:rsidP="008500FF">
      <w:pPr>
        <w:numPr>
          <w:ilvl w:val="0"/>
          <w:numId w:val="150"/>
        </w:numPr>
        <w:rPr>
          <w:lang w:val="en-CA"/>
        </w:rPr>
      </w:pPr>
      <w:r w:rsidRPr="008500FF">
        <w:rPr>
          <w:lang w:val="en-CA"/>
        </w:rPr>
        <w:t>RFI / Technical Clarification;</w:t>
      </w:r>
    </w:p>
    <w:p w14:paraId="45C62F93" w14:textId="77777777" w:rsidR="008500FF" w:rsidRPr="008500FF" w:rsidRDefault="008500FF" w:rsidP="008500FF">
      <w:pPr>
        <w:numPr>
          <w:ilvl w:val="0"/>
          <w:numId w:val="150"/>
        </w:numPr>
        <w:rPr>
          <w:lang w:val="en-CA"/>
        </w:rPr>
      </w:pPr>
      <w:r w:rsidRPr="008500FF">
        <w:rPr>
          <w:lang w:val="en-CA"/>
        </w:rPr>
        <w:t>Quality Closeout.</w:t>
      </w:r>
    </w:p>
    <w:p w14:paraId="5F1BF4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ensures the renderer is genuinely generic.</w:t>
      </w:r>
    </w:p>
    <w:p w14:paraId="4E72E05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912A966">
          <v:rect id="_x0000_i2918" style="width:0;height:1.5pt" o:hralign="center" o:hrstd="t" o:hr="t" fillcolor="#a0a0a0" stroked="f"/>
        </w:pict>
      </w:r>
    </w:p>
    <w:p w14:paraId="2814ADA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95. Testing — Routing</w:t>
      </w:r>
    </w:p>
    <w:p w14:paraId="3C5720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758ACFF1" w14:textId="77777777" w:rsidR="008500FF" w:rsidRPr="008500FF" w:rsidRDefault="008500FF" w:rsidP="008500FF">
      <w:pPr>
        <w:numPr>
          <w:ilvl w:val="0"/>
          <w:numId w:val="151"/>
        </w:numPr>
        <w:rPr>
          <w:lang w:val="en-CA"/>
        </w:rPr>
      </w:pPr>
      <w:r w:rsidRPr="008500FF">
        <w:rPr>
          <w:lang w:val="en-CA"/>
        </w:rPr>
        <w:t>canonical process card opens correct detail;</w:t>
      </w:r>
    </w:p>
    <w:p w14:paraId="6958577F" w14:textId="77777777" w:rsidR="008500FF" w:rsidRPr="008500FF" w:rsidRDefault="008500FF" w:rsidP="008500FF">
      <w:pPr>
        <w:numPr>
          <w:ilvl w:val="0"/>
          <w:numId w:val="151"/>
        </w:numPr>
        <w:rPr>
          <w:lang w:val="en-CA"/>
        </w:rPr>
      </w:pPr>
      <w:r w:rsidRPr="008500FF">
        <w:rPr>
          <w:lang w:val="en-CA"/>
        </w:rPr>
        <w:t>breadcrumb returns to library;</w:t>
      </w:r>
    </w:p>
    <w:p w14:paraId="7D218238" w14:textId="77777777" w:rsidR="008500FF" w:rsidRPr="008500FF" w:rsidRDefault="008500FF" w:rsidP="008500FF">
      <w:pPr>
        <w:numPr>
          <w:ilvl w:val="0"/>
          <w:numId w:val="151"/>
        </w:numPr>
        <w:rPr>
          <w:lang w:val="en-CA"/>
        </w:rPr>
      </w:pPr>
      <w:r w:rsidRPr="008500FF">
        <w:rPr>
          <w:lang w:val="en-CA"/>
        </w:rPr>
        <w:t>related resource opens correct canonical process;</w:t>
      </w:r>
    </w:p>
    <w:p w14:paraId="098D8B71" w14:textId="77777777" w:rsidR="008500FF" w:rsidRPr="008500FF" w:rsidRDefault="008500FF" w:rsidP="008500FF">
      <w:pPr>
        <w:numPr>
          <w:ilvl w:val="0"/>
          <w:numId w:val="151"/>
        </w:numPr>
        <w:rPr>
          <w:lang w:val="en-CA"/>
        </w:rPr>
      </w:pPr>
      <w:r w:rsidRPr="008500FF">
        <w:rPr>
          <w:lang w:val="en-CA"/>
        </w:rPr>
        <w:t>invalid ID returns controlled not-found state;</w:t>
      </w:r>
    </w:p>
    <w:p w14:paraId="162B3383" w14:textId="77777777" w:rsidR="008500FF" w:rsidRPr="008500FF" w:rsidRDefault="008500FF" w:rsidP="008500FF">
      <w:pPr>
        <w:numPr>
          <w:ilvl w:val="0"/>
          <w:numId w:val="151"/>
        </w:numPr>
        <w:rPr>
          <w:lang w:val="en-CA"/>
        </w:rPr>
      </w:pPr>
      <w:r w:rsidRPr="008500FF">
        <w:rPr>
          <w:lang w:val="en-CA"/>
        </w:rPr>
        <w:lastRenderedPageBreak/>
        <w:t>language switch preserves entity identity.</w:t>
      </w:r>
    </w:p>
    <w:p w14:paraId="1263EAA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BF9935B">
          <v:rect id="_x0000_i2919" style="width:0;height:1.5pt" o:hralign="center" o:hrstd="t" o:hr="t" fillcolor="#a0a0a0" stroked="f"/>
        </w:pict>
      </w:r>
    </w:p>
    <w:p w14:paraId="1E2ED0A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96. Testing — Tabs</w:t>
      </w:r>
    </w:p>
    <w:p w14:paraId="05068B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6731E778" w14:textId="77777777" w:rsidR="008500FF" w:rsidRPr="008500FF" w:rsidRDefault="008500FF" w:rsidP="008500FF">
      <w:pPr>
        <w:numPr>
          <w:ilvl w:val="0"/>
          <w:numId w:val="152"/>
        </w:numPr>
        <w:rPr>
          <w:lang w:val="en-CA"/>
        </w:rPr>
      </w:pPr>
      <w:r w:rsidRPr="008500FF">
        <w:rPr>
          <w:lang w:val="en-CA"/>
        </w:rPr>
        <w:t>Process Steps default;</w:t>
      </w:r>
    </w:p>
    <w:p w14:paraId="0089DC89" w14:textId="77777777" w:rsidR="008500FF" w:rsidRPr="008500FF" w:rsidRDefault="008500FF" w:rsidP="008500FF">
      <w:pPr>
        <w:numPr>
          <w:ilvl w:val="0"/>
          <w:numId w:val="152"/>
        </w:numPr>
        <w:rPr>
          <w:lang w:val="en-CA"/>
        </w:rPr>
      </w:pPr>
      <w:r w:rsidRPr="008500FF">
        <w:rPr>
          <w:lang w:val="en-CA"/>
        </w:rPr>
        <w:t>Capture tab works;</w:t>
      </w:r>
    </w:p>
    <w:p w14:paraId="43DE2380" w14:textId="77777777" w:rsidR="008500FF" w:rsidRPr="008500FF" w:rsidRDefault="008500FF" w:rsidP="008500FF">
      <w:pPr>
        <w:numPr>
          <w:ilvl w:val="0"/>
          <w:numId w:val="152"/>
        </w:numPr>
        <w:rPr>
          <w:lang w:val="en-CA"/>
        </w:rPr>
      </w:pPr>
      <w:r w:rsidRPr="008500FF">
        <w:rPr>
          <w:lang w:val="en-CA"/>
        </w:rPr>
        <w:t>Mistakes tab works;</w:t>
      </w:r>
    </w:p>
    <w:p w14:paraId="3C04B407" w14:textId="77777777" w:rsidR="008500FF" w:rsidRPr="008500FF" w:rsidRDefault="008500FF" w:rsidP="008500FF">
      <w:pPr>
        <w:numPr>
          <w:ilvl w:val="0"/>
          <w:numId w:val="152"/>
        </w:numPr>
        <w:rPr>
          <w:lang w:val="en-CA"/>
        </w:rPr>
      </w:pPr>
      <w:r w:rsidRPr="008500FF">
        <w:rPr>
          <w:lang w:val="en-CA"/>
        </w:rPr>
        <w:t>Learn More works;</w:t>
      </w:r>
    </w:p>
    <w:p w14:paraId="1B7B3D46" w14:textId="77777777" w:rsidR="008500FF" w:rsidRPr="008500FF" w:rsidRDefault="008500FF" w:rsidP="008500FF">
      <w:pPr>
        <w:numPr>
          <w:ilvl w:val="0"/>
          <w:numId w:val="152"/>
        </w:numPr>
        <w:rPr>
          <w:lang w:val="en-CA"/>
        </w:rPr>
      </w:pPr>
      <w:r w:rsidRPr="008500FF">
        <w:rPr>
          <w:lang w:val="en-CA"/>
        </w:rPr>
        <w:t>keyboard interaction works;</w:t>
      </w:r>
    </w:p>
    <w:p w14:paraId="61EA59E7" w14:textId="77777777" w:rsidR="008500FF" w:rsidRPr="008500FF" w:rsidRDefault="008500FF" w:rsidP="008500FF">
      <w:pPr>
        <w:numPr>
          <w:ilvl w:val="0"/>
          <w:numId w:val="152"/>
        </w:numPr>
        <w:rPr>
          <w:lang w:val="en-CA"/>
        </w:rPr>
      </w:pPr>
      <w:r w:rsidRPr="008500FF">
        <w:rPr>
          <w:lang w:val="en-CA"/>
        </w:rPr>
        <w:t>state behaves correctly after language switch.</w:t>
      </w:r>
    </w:p>
    <w:p w14:paraId="7687EA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096FA13">
          <v:rect id="_x0000_i2920" style="width:0;height:1.5pt" o:hralign="center" o:hrstd="t" o:hr="t" fillcolor="#a0a0a0" stroked="f"/>
        </w:pict>
      </w:r>
    </w:p>
    <w:p w14:paraId="574D6C0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97. Testing — Steps</w:t>
      </w:r>
    </w:p>
    <w:p w14:paraId="50363D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4BD6ECF9" w14:textId="77777777" w:rsidR="008500FF" w:rsidRPr="008500FF" w:rsidRDefault="008500FF" w:rsidP="008500FF">
      <w:pPr>
        <w:numPr>
          <w:ilvl w:val="0"/>
          <w:numId w:val="153"/>
        </w:numPr>
        <w:rPr>
          <w:lang w:val="en-CA"/>
        </w:rPr>
      </w:pPr>
      <w:r w:rsidRPr="008500FF">
        <w:rPr>
          <w:lang w:val="en-CA"/>
        </w:rPr>
        <w:t>canonical order;</w:t>
      </w:r>
    </w:p>
    <w:p w14:paraId="0F4DFAAE" w14:textId="77777777" w:rsidR="008500FF" w:rsidRPr="008500FF" w:rsidRDefault="008500FF" w:rsidP="008500FF">
      <w:pPr>
        <w:numPr>
          <w:ilvl w:val="0"/>
          <w:numId w:val="153"/>
        </w:numPr>
        <w:rPr>
          <w:lang w:val="en-CA"/>
        </w:rPr>
      </w:pPr>
      <w:r w:rsidRPr="008500FF">
        <w:rPr>
          <w:lang w:val="en-CA"/>
        </w:rPr>
        <w:t>correct numbering;</w:t>
      </w:r>
    </w:p>
    <w:p w14:paraId="3D96A01B" w14:textId="77777777" w:rsidR="008500FF" w:rsidRPr="008500FF" w:rsidRDefault="008500FF" w:rsidP="008500FF">
      <w:pPr>
        <w:numPr>
          <w:ilvl w:val="0"/>
          <w:numId w:val="153"/>
        </w:numPr>
        <w:rPr>
          <w:lang w:val="en-CA"/>
        </w:rPr>
      </w:pPr>
      <w:r w:rsidRPr="008500FF">
        <w:rPr>
          <w:lang w:val="en-CA"/>
        </w:rPr>
        <w:t>expansion behavior;</w:t>
      </w:r>
    </w:p>
    <w:p w14:paraId="5688FCCE" w14:textId="77777777" w:rsidR="008500FF" w:rsidRPr="008500FF" w:rsidRDefault="008500FF" w:rsidP="008500FF">
      <w:pPr>
        <w:numPr>
          <w:ilvl w:val="0"/>
          <w:numId w:val="153"/>
        </w:numPr>
        <w:rPr>
          <w:lang w:val="en-CA"/>
        </w:rPr>
      </w:pPr>
      <w:r w:rsidRPr="008500FF">
        <w:rPr>
          <w:lang w:val="en-CA"/>
        </w:rPr>
        <w:t>stable IDs;</w:t>
      </w:r>
    </w:p>
    <w:p w14:paraId="6057523C" w14:textId="77777777" w:rsidR="008500FF" w:rsidRPr="008500FF" w:rsidRDefault="008500FF" w:rsidP="008500FF">
      <w:pPr>
        <w:numPr>
          <w:ilvl w:val="0"/>
          <w:numId w:val="153"/>
        </w:numPr>
        <w:rPr>
          <w:lang w:val="en-CA"/>
        </w:rPr>
      </w:pPr>
      <w:r w:rsidRPr="008500FF">
        <w:rPr>
          <w:lang w:val="en-CA"/>
        </w:rPr>
        <w:t>no duplicate step keys;</w:t>
      </w:r>
    </w:p>
    <w:p w14:paraId="10FABB1D" w14:textId="77777777" w:rsidR="008500FF" w:rsidRPr="008500FF" w:rsidRDefault="008500FF" w:rsidP="008500FF">
      <w:pPr>
        <w:numPr>
          <w:ilvl w:val="0"/>
          <w:numId w:val="153"/>
        </w:numPr>
        <w:rPr>
          <w:lang w:val="en-CA"/>
        </w:rPr>
      </w:pPr>
      <w:r w:rsidRPr="008500FF">
        <w:rPr>
          <w:lang w:val="en-CA"/>
        </w:rPr>
        <w:t>localized descriptions.</w:t>
      </w:r>
    </w:p>
    <w:p w14:paraId="7DE90F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B049A06">
          <v:rect id="_x0000_i2921" style="width:0;height:1.5pt" o:hralign="center" o:hrstd="t" o:hr="t" fillcolor="#a0a0a0" stroked="f"/>
        </w:pict>
      </w:r>
    </w:p>
    <w:p w14:paraId="71146FA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98. Testing — Context Panels</w:t>
      </w:r>
    </w:p>
    <w:p w14:paraId="380D40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6F7BC32C" w14:textId="77777777" w:rsidR="008500FF" w:rsidRPr="008500FF" w:rsidRDefault="008500FF" w:rsidP="008500FF">
      <w:pPr>
        <w:numPr>
          <w:ilvl w:val="0"/>
          <w:numId w:val="154"/>
        </w:numPr>
        <w:rPr>
          <w:lang w:val="en-CA"/>
        </w:rPr>
      </w:pPr>
      <w:r w:rsidRPr="008500FF">
        <w:rPr>
          <w:lang w:val="en-CA"/>
        </w:rPr>
        <w:t>purpose renders correctly;</w:t>
      </w:r>
    </w:p>
    <w:p w14:paraId="79FB72DB" w14:textId="77777777" w:rsidR="008500FF" w:rsidRPr="008500FF" w:rsidRDefault="008500FF" w:rsidP="008500FF">
      <w:pPr>
        <w:numPr>
          <w:ilvl w:val="0"/>
          <w:numId w:val="154"/>
        </w:numPr>
        <w:rPr>
          <w:lang w:val="en-CA"/>
        </w:rPr>
      </w:pPr>
      <w:r w:rsidRPr="008500FF">
        <w:rPr>
          <w:lang w:val="en-CA"/>
        </w:rPr>
        <w:t>when-to-use renders;</w:t>
      </w:r>
    </w:p>
    <w:p w14:paraId="3E722FC6" w14:textId="77777777" w:rsidR="008500FF" w:rsidRPr="008500FF" w:rsidRDefault="008500FF" w:rsidP="008500FF">
      <w:pPr>
        <w:numPr>
          <w:ilvl w:val="0"/>
          <w:numId w:val="154"/>
        </w:numPr>
        <w:rPr>
          <w:lang w:val="en-CA"/>
        </w:rPr>
      </w:pPr>
      <w:r w:rsidRPr="008500FF">
        <w:rPr>
          <w:lang w:val="en-CA"/>
        </w:rPr>
        <w:t>outputs render;</w:t>
      </w:r>
    </w:p>
    <w:p w14:paraId="3D9F8E47" w14:textId="77777777" w:rsidR="008500FF" w:rsidRPr="008500FF" w:rsidRDefault="008500FF" w:rsidP="008500FF">
      <w:pPr>
        <w:numPr>
          <w:ilvl w:val="0"/>
          <w:numId w:val="154"/>
        </w:numPr>
        <w:rPr>
          <w:lang w:val="en-CA"/>
        </w:rPr>
      </w:pPr>
      <w:r w:rsidRPr="008500FF">
        <w:rPr>
          <w:lang w:val="en-CA"/>
        </w:rPr>
        <w:t>reminders render;</w:t>
      </w:r>
    </w:p>
    <w:p w14:paraId="2D222158" w14:textId="77777777" w:rsidR="008500FF" w:rsidRPr="008500FF" w:rsidRDefault="008500FF" w:rsidP="008500FF">
      <w:pPr>
        <w:numPr>
          <w:ilvl w:val="0"/>
          <w:numId w:val="154"/>
        </w:numPr>
        <w:rPr>
          <w:lang w:val="en-CA"/>
        </w:rPr>
      </w:pPr>
      <w:r w:rsidRPr="008500FF">
        <w:rPr>
          <w:lang w:val="en-CA"/>
        </w:rPr>
        <w:lastRenderedPageBreak/>
        <w:t>related resources resolve;</w:t>
      </w:r>
    </w:p>
    <w:p w14:paraId="116607DC" w14:textId="77777777" w:rsidR="008500FF" w:rsidRPr="008500FF" w:rsidRDefault="008500FF" w:rsidP="008500FF">
      <w:pPr>
        <w:numPr>
          <w:ilvl w:val="0"/>
          <w:numId w:val="154"/>
        </w:numPr>
        <w:rPr>
          <w:lang w:val="en-CA"/>
        </w:rPr>
      </w:pPr>
      <w:r w:rsidRPr="008500FF">
        <w:rPr>
          <w:lang w:val="en-CA"/>
        </w:rPr>
        <w:t>optional fields disappear gracefully.</w:t>
      </w:r>
    </w:p>
    <w:p w14:paraId="124843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A9599F8">
          <v:rect id="_x0000_i2922" style="width:0;height:1.5pt" o:hralign="center" o:hrstd="t" o:hr="t" fillcolor="#a0a0a0" stroked="f"/>
        </w:pict>
      </w:r>
    </w:p>
    <w:p w14:paraId="794182D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99. Testing — No Hard-Coded NCR</w:t>
      </w:r>
    </w:p>
    <w:p w14:paraId="614678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Add a regression test or architecture check where practical ensuring that the detail renderer does not depend specifically on:</w:t>
      </w:r>
    </w:p>
    <w:p w14:paraId="6788EE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non-conformity-reporting</w:t>
      </w:r>
    </w:p>
    <w:p w14:paraId="0B1FAF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same component must successfully render another process.</w:t>
      </w:r>
    </w:p>
    <w:p w14:paraId="598C38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8408500">
          <v:rect id="_x0000_i2923" style="width:0;height:1.5pt" o:hralign="center" o:hrstd="t" o:hr="t" fillcolor="#a0a0a0" stroked="f"/>
        </w:pict>
      </w:r>
    </w:p>
    <w:p w14:paraId="735CB2B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100. Visual QA</w:t>
      </w:r>
    </w:p>
    <w:p w14:paraId="4640F4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Compare implementation against the supplied approved image.</w:t>
      </w:r>
    </w:p>
    <w:p w14:paraId="44F144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Inspect:</w:t>
      </w:r>
    </w:p>
    <w:p w14:paraId="76D5D100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process title placement;</w:t>
      </w:r>
    </w:p>
    <w:p w14:paraId="03BFF274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icon scale;</w:t>
      </w:r>
    </w:p>
    <w:p w14:paraId="75C4EC95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breadcrumb height;</w:t>
      </w:r>
    </w:p>
    <w:p w14:paraId="1EB502EC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tabs;</w:t>
      </w:r>
    </w:p>
    <w:p w14:paraId="213DD5B4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workflow row density;</w:t>
      </w:r>
    </w:p>
    <w:p w14:paraId="5C3C162F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numbered rail;</w:t>
      </w:r>
    </w:p>
    <w:p w14:paraId="082BE0F8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right-column proportions;</w:t>
      </w:r>
    </w:p>
    <w:p w14:paraId="1662400C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reminder density;</w:t>
      </w:r>
    </w:p>
    <w:p w14:paraId="523FB771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background;</w:t>
      </w:r>
    </w:p>
    <w:p w14:paraId="716D54E5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card spacing;</w:t>
      </w:r>
    </w:p>
    <w:p w14:paraId="0A5ED626" w14:textId="77777777" w:rsidR="008500FF" w:rsidRPr="008500FF" w:rsidRDefault="008500FF" w:rsidP="008500FF">
      <w:pPr>
        <w:numPr>
          <w:ilvl w:val="0"/>
          <w:numId w:val="155"/>
        </w:numPr>
        <w:rPr>
          <w:lang w:val="en-CA"/>
        </w:rPr>
      </w:pPr>
      <w:r w:rsidRPr="008500FF">
        <w:rPr>
          <w:lang w:val="en-CA"/>
        </w:rPr>
        <w:t>vertical rhythm.</w:t>
      </w:r>
    </w:p>
    <w:p w14:paraId="734A14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pursue pixel-perfect matching if it harms responsive robustness.</w:t>
      </w:r>
    </w:p>
    <w:p w14:paraId="7BF3AC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E3B3CE5">
          <v:rect id="_x0000_i2924" style="width:0;height:1.5pt" o:hralign="center" o:hrstd="t" o:hr="t" fillcolor="#a0a0a0" stroked="f"/>
        </w:pict>
      </w:r>
    </w:p>
    <w:p w14:paraId="4E3EDA7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101. EN Visual QA</w:t>
      </w:r>
    </w:p>
    <w:p w14:paraId="5C50E3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Review representative processes in English.</w:t>
      </w:r>
    </w:p>
    <w:p w14:paraId="262603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Ensure:</w:t>
      </w:r>
    </w:p>
    <w:p w14:paraId="1B6D1D74" w14:textId="77777777" w:rsidR="008500FF" w:rsidRPr="008500FF" w:rsidRDefault="008500FF" w:rsidP="008500FF">
      <w:pPr>
        <w:numPr>
          <w:ilvl w:val="0"/>
          <w:numId w:val="156"/>
        </w:numPr>
        <w:rPr>
          <w:lang w:val="en-CA"/>
        </w:rPr>
      </w:pPr>
      <w:r w:rsidRPr="008500FF">
        <w:rPr>
          <w:lang w:val="en-CA"/>
        </w:rPr>
        <w:t>no truncation;</w:t>
      </w:r>
    </w:p>
    <w:p w14:paraId="440FAB48" w14:textId="77777777" w:rsidR="008500FF" w:rsidRPr="008500FF" w:rsidRDefault="008500FF" w:rsidP="008500FF">
      <w:pPr>
        <w:numPr>
          <w:ilvl w:val="0"/>
          <w:numId w:val="156"/>
        </w:numPr>
        <w:rPr>
          <w:lang w:val="en-CA"/>
        </w:rPr>
      </w:pPr>
      <w:r w:rsidRPr="008500FF">
        <w:rPr>
          <w:lang w:val="en-CA"/>
        </w:rPr>
        <w:t>no oversized rows;</w:t>
      </w:r>
    </w:p>
    <w:p w14:paraId="282AAF37" w14:textId="77777777" w:rsidR="008500FF" w:rsidRPr="008500FF" w:rsidRDefault="008500FF" w:rsidP="008500FF">
      <w:pPr>
        <w:numPr>
          <w:ilvl w:val="0"/>
          <w:numId w:val="156"/>
        </w:numPr>
        <w:rPr>
          <w:lang w:val="en-CA"/>
        </w:rPr>
      </w:pPr>
      <w:r w:rsidRPr="008500FF">
        <w:rPr>
          <w:lang w:val="en-CA"/>
        </w:rPr>
        <w:t>no excessive line wrapping;</w:t>
      </w:r>
    </w:p>
    <w:p w14:paraId="0890A474" w14:textId="77777777" w:rsidR="008500FF" w:rsidRPr="008500FF" w:rsidRDefault="008500FF" w:rsidP="008500FF">
      <w:pPr>
        <w:numPr>
          <w:ilvl w:val="0"/>
          <w:numId w:val="156"/>
        </w:numPr>
        <w:rPr>
          <w:lang w:val="en-CA"/>
        </w:rPr>
      </w:pPr>
      <w:r w:rsidRPr="008500FF">
        <w:rPr>
          <w:lang w:val="en-CA"/>
        </w:rPr>
        <w:t>all process titles fit naturally;</w:t>
      </w:r>
    </w:p>
    <w:p w14:paraId="3001B6F4" w14:textId="77777777" w:rsidR="008500FF" w:rsidRPr="008500FF" w:rsidRDefault="008500FF" w:rsidP="008500FF">
      <w:pPr>
        <w:numPr>
          <w:ilvl w:val="0"/>
          <w:numId w:val="156"/>
        </w:numPr>
        <w:rPr>
          <w:lang w:val="en-CA"/>
        </w:rPr>
      </w:pPr>
      <w:r w:rsidRPr="008500FF">
        <w:rPr>
          <w:lang w:val="en-CA"/>
        </w:rPr>
        <w:t>contextual cards stay balanced.</w:t>
      </w:r>
    </w:p>
    <w:p w14:paraId="4CD48D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19C0C9D">
          <v:rect id="_x0000_i2925" style="width:0;height:1.5pt" o:hralign="center" o:hrstd="t" o:hr="t" fillcolor="#a0a0a0" stroked="f"/>
        </w:pict>
      </w:r>
    </w:p>
    <w:p w14:paraId="1134007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102. FR Visual QA</w:t>
      </w:r>
    </w:p>
    <w:p w14:paraId="1302BF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Review the same processes in French.</w:t>
      </w:r>
    </w:p>
    <w:p w14:paraId="6B841A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Pay particular attention to:</w:t>
      </w:r>
    </w:p>
    <w:p w14:paraId="45F489A0" w14:textId="77777777" w:rsidR="008500FF" w:rsidRPr="008500FF" w:rsidRDefault="008500FF" w:rsidP="008500FF">
      <w:pPr>
        <w:numPr>
          <w:ilvl w:val="0"/>
          <w:numId w:val="157"/>
        </w:numPr>
        <w:rPr>
          <w:lang w:val="en-CA"/>
        </w:rPr>
      </w:pPr>
      <w:r w:rsidRPr="008500FF">
        <w:rPr>
          <w:lang w:val="en-CA"/>
        </w:rPr>
        <w:t>Rapport de non-</w:t>
      </w:r>
      <w:proofErr w:type="spellStart"/>
      <w:r w:rsidRPr="008500FF">
        <w:rPr>
          <w:lang w:val="en-CA"/>
        </w:rPr>
        <w:t>conformité</w:t>
      </w:r>
      <w:proofErr w:type="spellEnd"/>
      <w:r w:rsidRPr="008500FF">
        <w:rPr>
          <w:lang w:val="en-CA"/>
        </w:rPr>
        <w:t>;</w:t>
      </w:r>
    </w:p>
    <w:p w14:paraId="5150942B" w14:textId="77777777" w:rsidR="008500FF" w:rsidRPr="008500FF" w:rsidRDefault="008500FF" w:rsidP="008500FF">
      <w:pPr>
        <w:numPr>
          <w:ilvl w:val="0"/>
          <w:numId w:val="157"/>
        </w:numPr>
      </w:pPr>
      <w:r w:rsidRPr="008500FF">
        <w:t>Points d'arrêt et points de surveillance;</w:t>
      </w:r>
    </w:p>
    <w:p w14:paraId="1B5115AF" w14:textId="77777777" w:rsidR="008500FF" w:rsidRPr="008500FF" w:rsidRDefault="008500FF" w:rsidP="008500FF">
      <w:pPr>
        <w:numPr>
          <w:ilvl w:val="0"/>
          <w:numId w:val="157"/>
        </w:numPr>
        <w:rPr>
          <w:lang w:val="en-CA"/>
        </w:rPr>
      </w:pPr>
      <w:proofErr w:type="spellStart"/>
      <w:r w:rsidRPr="008500FF">
        <w:rPr>
          <w:lang w:val="en-CA"/>
        </w:rPr>
        <w:t>Réinspection</w:t>
      </w:r>
      <w:proofErr w:type="spellEnd"/>
      <w:r w:rsidRPr="008500FF">
        <w:rPr>
          <w:lang w:val="en-CA"/>
        </w:rPr>
        <w:t xml:space="preserve"> et </w:t>
      </w:r>
      <w:proofErr w:type="spellStart"/>
      <w:r w:rsidRPr="008500FF">
        <w:rPr>
          <w:lang w:val="en-CA"/>
        </w:rPr>
        <w:t>vérification</w:t>
      </w:r>
      <w:proofErr w:type="spellEnd"/>
      <w:r w:rsidRPr="008500FF">
        <w:rPr>
          <w:lang w:val="en-CA"/>
        </w:rPr>
        <w:t>;</w:t>
      </w:r>
    </w:p>
    <w:p w14:paraId="10B988CF" w14:textId="77777777" w:rsidR="008500FF" w:rsidRPr="008500FF" w:rsidRDefault="008500FF" w:rsidP="008500FF">
      <w:pPr>
        <w:numPr>
          <w:ilvl w:val="0"/>
          <w:numId w:val="157"/>
        </w:numPr>
        <w:rPr>
          <w:lang w:val="en-CA"/>
        </w:rPr>
      </w:pPr>
      <w:proofErr w:type="spellStart"/>
      <w:r w:rsidRPr="008500FF">
        <w:rPr>
          <w:lang w:val="en-CA"/>
        </w:rPr>
        <w:t>Contrôle</w:t>
      </w:r>
      <w:proofErr w:type="spellEnd"/>
      <w:r w:rsidRPr="008500FF">
        <w:rPr>
          <w:lang w:val="en-CA"/>
        </w:rPr>
        <w:t xml:space="preserve"> des documents </w:t>
      </w:r>
      <w:proofErr w:type="spellStart"/>
      <w:r w:rsidRPr="008500FF">
        <w:rPr>
          <w:lang w:val="en-CA"/>
        </w:rPr>
        <w:t>révisés</w:t>
      </w:r>
      <w:proofErr w:type="spellEnd"/>
      <w:r w:rsidRPr="008500FF">
        <w:rPr>
          <w:lang w:val="en-CA"/>
        </w:rPr>
        <w:t>;</w:t>
      </w:r>
    </w:p>
    <w:p w14:paraId="38C22373" w14:textId="77777777" w:rsidR="008500FF" w:rsidRPr="008500FF" w:rsidRDefault="008500FF" w:rsidP="008500FF">
      <w:pPr>
        <w:numPr>
          <w:ilvl w:val="0"/>
          <w:numId w:val="157"/>
        </w:numPr>
      </w:pPr>
      <w:r w:rsidRPr="008500FF">
        <w:t>Réception et vérification des matériaux.</w:t>
      </w:r>
    </w:p>
    <w:p w14:paraId="0AD6B9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 sensible wrapping.</w:t>
      </w:r>
    </w:p>
    <w:p w14:paraId="6AA03B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shrink the entire UI.</w:t>
      </w:r>
    </w:p>
    <w:p w14:paraId="201D9E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A9C9A54">
          <v:rect id="_x0000_i2926" style="width:0;height:1.5pt" o:hralign="center" o:hrstd="t" o:hr="t" fillcolor="#a0a0a0" stroked="f"/>
        </w:pict>
      </w:r>
    </w:p>
    <w:p w14:paraId="2B55B79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103. Field Presentation Review</w:t>
      </w:r>
    </w:p>
    <w:p w14:paraId="1270EC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Automated tests are not enough.</w:t>
      </w:r>
    </w:p>
    <w:p w14:paraId="11358E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each representative process, perform a field-oriented review.</w:t>
      </w:r>
    </w:p>
    <w:p w14:paraId="4EB63CC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Ask:</w:t>
      </w:r>
    </w:p>
    <w:p w14:paraId="40457F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 I understand the sequence in 10 seconds?</w:t>
      </w:r>
    </w:p>
    <w:p w14:paraId="45428EBD" w14:textId="77777777" w:rsidR="008500FF" w:rsidRPr="008500FF" w:rsidRDefault="008500FF" w:rsidP="008500FF">
      <w:pPr>
        <w:rPr>
          <w:lang w:val="en-CA"/>
        </w:rPr>
      </w:pPr>
    </w:p>
    <w:p w14:paraId="256AC6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 I see the first several steps without scrolling excessively?</w:t>
      </w:r>
    </w:p>
    <w:p w14:paraId="0C3B9419" w14:textId="77777777" w:rsidR="008500FF" w:rsidRPr="008500FF" w:rsidRDefault="008500FF" w:rsidP="008500FF">
      <w:pPr>
        <w:rPr>
          <w:lang w:val="en-CA"/>
        </w:rPr>
      </w:pPr>
    </w:p>
    <w:p w14:paraId="64AD34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 I quickly identify what to capture?</w:t>
      </w:r>
    </w:p>
    <w:p w14:paraId="63B9C1A1" w14:textId="77777777" w:rsidR="008500FF" w:rsidRPr="008500FF" w:rsidRDefault="008500FF" w:rsidP="008500FF">
      <w:pPr>
        <w:rPr>
          <w:lang w:val="en-CA"/>
        </w:rPr>
      </w:pPr>
    </w:p>
    <w:p w14:paraId="684623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Are the key reminders </w:t>
      </w:r>
      <w:proofErr w:type="gramStart"/>
      <w:r w:rsidRPr="008500FF">
        <w:rPr>
          <w:lang w:val="en-CA"/>
        </w:rPr>
        <w:t>actually useful</w:t>
      </w:r>
      <w:proofErr w:type="gramEnd"/>
      <w:r w:rsidRPr="008500FF">
        <w:rPr>
          <w:lang w:val="en-CA"/>
        </w:rPr>
        <w:t>?</w:t>
      </w:r>
    </w:p>
    <w:p w14:paraId="65CE4E1B" w14:textId="77777777" w:rsidR="008500FF" w:rsidRPr="008500FF" w:rsidRDefault="008500FF" w:rsidP="008500FF">
      <w:pPr>
        <w:rPr>
          <w:lang w:val="en-CA"/>
        </w:rPr>
      </w:pPr>
    </w:p>
    <w:p w14:paraId="36974E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Are common mistakes concise?</w:t>
      </w:r>
    </w:p>
    <w:p w14:paraId="6598614A" w14:textId="77777777" w:rsidR="008500FF" w:rsidRPr="008500FF" w:rsidRDefault="008500FF" w:rsidP="008500FF">
      <w:pPr>
        <w:rPr>
          <w:lang w:val="en-CA"/>
        </w:rPr>
      </w:pPr>
    </w:p>
    <w:p w14:paraId="21D947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Does Learn More stay out of the way until needed?</w:t>
      </w:r>
    </w:p>
    <w:p w14:paraId="2795D786" w14:textId="77777777" w:rsidR="008500FF" w:rsidRPr="008500FF" w:rsidRDefault="008500FF" w:rsidP="008500FF">
      <w:pPr>
        <w:rPr>
          <w:lang w:val="en-CA"/>
        </w:rPr>
      </w:pPr>
    </w:p>
    <w:p w14:paraId="3A79E8A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 I return to another process quickly?</w:t>
      </w:r>
    </w:p>
    <w:p w14:paraId="71DE1D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the answer is no, adjust presentation.</w:t>
      </w:r>
    </w:p>
    <w:p w14:paraId="7128A1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4D98AAA">
          <v:rect id="_x0000_i2927" style="width:0;height:1.5pt" o:hralign="center" o:hrstd="t" o:hr="t" fillcolor="#a0a0a0" stroked="f"/>
        </w:pict>
      </w:r>
    </w:p>
    <w:p w14:paraId="3EC0CA5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104. Technical Content QA Constraint</w:t>
      </w:r>
    </w:p>
    <w:p w14:paraId="051F04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treat process content as technically final merely because it renders correctly.</w:t>
      </w:r>
    </w:p>
    <w:p w14:paraId="11ED68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existing content-authority and bilingual review gates.</w:t>
      </w:r>
    </w:p>
    <w:p w14:paraId="5BDC8C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Presentation correctness and technical correctness are separate acceptance criteria.</w:t>
      </w:r>
    </w:p>
    <w:p w14:paraId="370F76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8A9893B">
          <v:rect id="_x0000_i2928" style="width:0;height:1.5pt" o:hralign="center" o:hrstd="t" o:hr="t" fillcolor="#a0a0a0" stroked="f"/>
        </w:pict>
      </w:r>
    </w:p>
    <w:p w14:paraId="672F450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105. No Content Compression That Changes Meaning</w:t>
      </w:r>
    </w:p>
    <w:p w14:paraId="1B7711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UI constraints must not lead to inaccurate shortening.</w:t>
      </w:r>
    </w:p>
    <w:p w14:paraId="41D8E9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 canonical sentence is too long:</w:t>
      </w:r>
    </w:p>
    <w:p w14:paraId="398A08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separate approved short-summary field.</w:t>
      </w:r>
    </w:p>
    <w:p w14:paraId="7F80E16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arbitrarily truncate technical text.</w:t>
      </w:r>
    </w:p>
    <w:p w14:paraId="0E546EC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B025E5E">
          <v:rect id="_x0000_i2929" style="width:0;height:1.5pt" o:hralign="center" o:hrstd="t" o:hr="t" fillcolor="#a0a0a0" stroked="f"/>
        </w:pict>
      </w:r>
    </w:p>
    <w:p w14:paraId="582ACF6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106. Short vs Deep Content</w:t>
      </w:r>
    </w:p>
    <w:p w14:paraId="7D62F5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 explicit fields such as:</w:t>
      </w:r>
    </w:p>
    <w:p w14:paraId="5880C987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shortDescription</w:t>
      </w:r>
      <w:proofErr w:type="spellEnd"/>
    </w:p>
    <w:p w14:paraId="5FC030CF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lastRenderedPageBreak/>
        <w:t>fieldReminder</w:t>
      </w:r>
      <w:proofErr w:type="spellEnd"/>
    </w:p>
    <w:p w14:paraId="6B1D5D33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fullExplanation</w:t>
      </w:r>
      <w:proofErr w:type="spellEnd"/>
    </w:p>
    <w:p w14:paraId="608D4B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rather than trying to derive short content automatically from long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.</w:t>
      </w:r>
    </w:p>
    <w:p w14:paraId="27A42B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4EB365B">
          <v:rect id="_x0000_i2930" style="width:0;height:1.5pt" o:hralign="center" o:hrstd="t" o:hr="t" fillcolor="#a0a0a0" stroked="f"/>
        </w:pict>
      </w:r>
    </w:p>
    <w:p w14:paraId="6017ACF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107. Content Reuse Principle</w:t>
      </w:r>
    </w:p>
    <w:p w14:paraId="075446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Where the same reminder appears:</w:t>
      </w:r>
    </w:p>
    <w:p w14:paraId="47212EC8" w14:textId="77777777" w:rsidR="008500FF" w:rsidRPr="008500FF" w:rsidRDefault="008500FF" w:rsidP="008500FF">
      <w:pPr>
        <w:numPr>
          <w:ilvl w:val="0"/>
          <w:numId w:val="158"/>
        </w:numPr>
        <w:rPr>
          <w:lang w:val="en-CA"/>
        </w:rPr>
      </w:pPr>
      <w:r w:rsidRPr="008500FF">
        <w:rPr>
          <w:lang w:val="en-CA"/>
        </w:rPr>
        <w:t>in right-side Key Reminders;</w:t>
      </w:r>
    </w:p>
    <w:p w14:paraId="5F0C94C8" w14:textId="77777777" w:rsidR="008500FF" w:rsidRPr="008500FF" w:rsidRDefault="008500FF" w:rsidP="008500FF">
      <w:pPr>
        <w:numPr>
          <w:ilvl w:val="0"/>
          <w:numId w:val="158"/>
        </w:numPr>
        <w:rPr>
          <w:lang w:val="en-CA"/>
        </w:rPr>
      </w:pPr>
      <w:r w:rsidRPr="008500FF">
        <w:rPr>
          <w:lang w:val="en-CA"/>
        </w:rPr>
        <w:t xml:space="preserve">in </w:t>
      </w: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>;</w:t>
      </w:r>
    </w:p>
    <w:p w14:paraId="00B4AC9A" w14:textId="77777777" w:rsidR="008500FF" w:rsidRPr="008500FF" w:rsidRDefault="008500FF" w:rsidP="008500FF">
      <w:pPr>
        <w:numPr>
          <w:ilvl w:val="0"/>
          <w:numId w:val="158"/>
        </w:numPr>
        <w:rPr>
          <w:lang w:val="en-CA"/>
        </w:rPr>
      </w:pPr>
      <w:r w:rsidRPr="008500FF">
        <w:rPr>
          <w:lang w:val="en-CA"/>
        </w:rPr>
        <w:t>in another process context;</w:t>
      </w:r>
    </w:p>
    <w:p w14:paraId="2E4E51A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 reusable canonical content or relationship references where architecture supports it.</w:t>
      </w:r>
    </w:p>
    <w:p w14:paraId="0D9F7F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copy divergence.</w:t>
      </w:r>
    </w:p>
    <w:p w14:paraId="3AE4DB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E9124C9">
          <v:rect id="_x0000_i2931" style="width:0;height:1.5pt" o:hralign="center" o:hrstd="t" o:hr="t" fillcolor="#a0a0a0" stroked="f"/>
        </w:pict>
      </w:r>
    </w:p>
    <w:p w14:paraId="78C1AF6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108. No Live Checklist Semantics</w:t>
      </w:r>
    </w:p>
    <w:p w14:paraId="397224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steps look checklist-like visually because they are sequential and operational.</w:t>
      </w:r>
    </w:p>
    <w:p w14:paraId="6AE1FF8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But unless execution tracking exists:</w:t>
      </w:r>
    </w:p>
    <w:p w14:paraId="7B15A91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 persistent checked/unchecked state.</w:t>
      </w:r>
    </w:p>
    <w:p w14:paraId="09042A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This screen is a </w:t>
      </w:r>
      <w:r w:rsidRPr="008500FF">
        <w:rPr>
          <w:b/>
          <w:bCs/>
          <w:lang w:val="en-CA"/>
        </w:rPr>
        <w:t>workflow guide</w:t>
      </w:r>
      <w:r w:rsidRPr="008500FF">
        <w:rPr>
          <w:lang w:val="en-CA"/>
        </w:rPr>
        <w:t>.</w:t>
      </w:r>
    </w:p>
    <w:p w14:paraId="7FE405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13D2A29">
          <v:rect id="_x0000_i2932" style="width:0;height:1.5pt" o:hralign="center" o:hrstd="t" o:hr="t" fillcolor="#a0a0a0" stroked="f"/>
        </w:pict>
      </w:r>
    </w:p>
    <w:p w14:paraId="69A7935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109. Future Execution Compatibility</w:t>
      </w:r>
    </w:p>
    <w:p w14:paraId="5CCD7F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Design the data boundary so a future execution mode could eventually reference the same process without modifying canonical guidance.</w:t>
      </w:r>
    </w:p>
    <w:p w14:paraId="529F33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4090FF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Process Guidance</w:t>
      </w:r>
    </w:p>
    <w:p w14:paraId="15A5C4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↓</w:t>
      </w:r>
    </w:p>
    <w:p w14:paraId="135E69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Reference Mode</w:t>
      </w:r>
    </w:p>
    <w:p w14:paraId="28026AB5" w14:textId="77777777" w:rsidR="008500FF" w:rsidRPr="008500FF" w:rsidRDefault="008500FF" w:rsidP="008500FF">
      <w:pPr>
        <w:rPr>
          <w:lang w:val="en-CA"/>
        </w:rPr>
      </w:pPr>
    </w:p>
    <w:p w14:paraId="7FC46A5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Future Execution Instance</w:t>
      </w:r>
    </w:p>
    <w:p w14:paraId="2D3125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↓</w:t>
      </w:r>
    </w:p>
    <w:p w14:paraId="517DAC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uses canonical process ID</w:t>
      </w:r>
    </w:p>
    <w:p w14:paraId="5D4A56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07F5DE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project-specific execution state</w:t>
      </w:r>
    </w:p>
    <w:p w14:paraId="7E75E4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merge those concepts now.</w:t>
      </w:r>
    </w:p>
    <w:p w14:paraId="0BC1F6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2871308">
          <v:rect id="_x0000_i2933" style="width:0;height:1.5pt" o:hralign="center" o:hrstd="t" o:hr="t" fillcolor="#a0a0a0" stroked="f"/>
        </w:pict>
      </w:r>
    </w:p>
    <w:p w14:paraId="2B1CDCA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110. Domain Separation</w:t>
      </w:r>
    </w:p>
    <w:p w14:paraId="0D4929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Maintain separation between:</w:t>
      </w:r>
    </w:p>
    <w:p w14:paraId="4AC5A2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 definition</w:t>
      </w:r>
    </w:p>
    <w:p w14:paraId="1AF59C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and:</w:t>
      </w:r>
    </w:p>
    <w:p w14:paraId="5B93C0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Project-specific NCR record</w:t>
      </w:r>
    </w:p>
    <w:p w14:paraId="4E5518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are fundamentally different entities.</w:t>
      </w:r>
    </w:p>
    <w:p w14:paraId="319ACA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detail page renders the former.</w:t>
      </w:r>
    </w:p>
    <w:p w14:paraId="1A4590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2F1CCDC">
          <v:rect id="_x0000_i2934" style="width:0;height:1.5pt" o:hralign="center" o:hrstd="t" o:hr="t" fillcolor="#a0a0a0" stroked="f"/>
        </w:pict>
      </w:r>
    </w:p>
    <w:p w14:paraId="79CC8C7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111. Download / Export Separation</w:t>
      </w:r>
    </w:p>
    <w:p w14:paraId="3735E4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Similarly separate:</w:t>
      </w:r>
    </w:p>
    <w:p w14:paraId="298489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Process content</w:t>
      </w:r>
    </w:p>
    <w:p w14:paraId="5C956B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from:</w:t>
      </w:r>
    </w:p>
    <w:p w14:paraId="6B4AF8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Export formatting</w:t>
      </w:r>
    </w:p>
    <w:p w14:paraId="3621AF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embed Word/PDF-specific markup inside canonical process content.</w:t>
      </w:r>
    </w:p>
    <w:p w14:paraId="454DE0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14CE6AF">
          <v:rect id="_x0000_i2935" style="width:0;height:1.5pt" o:hralign="center" o:hrstd="t" o:hr="t" fillcolor="#a0a0a0" stroked="f"/>
        </w:pict>
      </w:r>
    </w:p>
    <w:p w14:paraId="57BCBAC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112. Documentation Requirement</w:t>
      </w:r>
    </w:p>
    <w:p w14:paraId="7E5623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Document the process-detail presentation architecture.</w:t>
      </w:r>
    </w:p>
    <w:p w14:paraId="49A0DD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Include:</w:t>
      </w:r>
    </w:p>
    <w:p w14:paraId="3B6A0246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route structure;</w:t>
      </w:r>
    </w:p>
    <w:p w14:paraId="6CE61A7C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lastRenderedPageBreak/>
        <w:t>canonical identity;</w:t>
      </w:r>
    </w:p>
    <w:p w14:paraId="5292E5D5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content model;</w:t>
      </w:r>
    </w:p>
    <w:p w14:paraId="6887EDAD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view model;</w:t>
      </w:r>
    </w:p>
    <w:p w14:paraId="41B5E2C2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tab architecture;</w:t>
      </w:r>
    </w:p>
    <w:p w14:paraId="79C90F4E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step renderer;</w:t>
      </w:r>
    </w:p>
    <w:p w14:paraId="315D1394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related-resource resolution;</w:t>
      </w:r>
    </w:p>
    <w:p w14:paraId="5AC4F280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localization;</w:t>
      </w:r>
    </w:p>
    <w:p w14:paraId="5097FB41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process presentation mapping;</w:t>
      </w:r>
    </w:p>
    <w:p w14:paraId="718ED5E3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responsive behavior;</w:t>
      </w:r>
    </w:p>
    <w:p w14:paraId="0FB0472D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export integration point;</w:t>
      </w:r>
    </w:p>
    <w:p w14:paraId="78A7376D" w14:textId="77777777" w:rsidR="008500FF" w:rsidRPr="008500FF" w:rsidRDefault="008500FF" w:rsidP="008500FF">
      <w:pPr>
        <w:numPr>
          <w:ilvl w:val="0"/>
          <w:numId w:val="159"/>
        </w:numPr>
        <w:rPr>
          <w:lang w:val="en-CA"/>
        </w:rPr>
      </w:pPr>
      <w:r w:rsidRPr="008500FF">
        <w:rPr>
          <w:lang w:val="en-CA"/>
        </w:rPr>
        <w:t>recent-history integration.</w:t>
      </w:r>
    </w:p>
    <w:p w14:paraId="420645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E3A7FBB">
          <v:rect id="_x0000_i2936" style="width:0;height:1.5pt" o:hralign="center" o:hrstd="t" o:hr="t" fillcolor="#a0a0a0" stroked="f"/>
        </w:pict>
      </w:r>
    </w:p>
    <w:p w14:paraId="05AA4D9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113. Completion Report</w:t>
      </w:r>
    </w:p>
    <w:p w14:paraId="716E74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When finished, Codex must report:</w:t>
      </w:r>
    </w:p>
    <w:p w14:paraId="35861D2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Files created</w:t>
      </w:r>
    </w:p>
    <w:p w14:paraId="751A07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List new files and purposes.</w:t>
      </w:r>
    </w:p>
    <w:p w14:paraId="02A0EC5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Files modified</w:t>
      </w:r>
    </w:p>
    <w:p w14:paraId="729794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List modified files and purposes.</w:t>
      </w:r>
    </w:p>
    <w:p w14:paraId="3C3A3C3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Existing architecture reused</w:t>
      </w:r>
    </w:p>
    <w:p w14:paraId="212415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Identify:</w:t>
      </w:r>
    </w:p>
    <w:p w14:paraId="0063E49C" w14:textId="77777777" w:rsidR="008500FF" w:rsidRPr="008500FF" w:rsidRDefault="008500FF" w:rsidP="008500FF">
      <w:pPr>
        <w:numPr>
          <w:ilvl w:val="0"/>
          <w:numId w:val="160"/>
        </w:numPr>
        <w:rPr>
          <w:lang w:val="en-CA"/>
        </w:rPr>
      </w:pPr>
      <w:r w:rsidRPr="008500FF">
        <w:rPr>
          <w:lang w:val="en-CA"/>
        </w:rPr>
        <w:t>routes;</w:t>
      </w:r>
    </w:p>
    <w:p w14:paraId="1345F770" w14:textId="77777777" w:rsidR="008500FF" w:rsidRPr="008500FF" w:rsidRDefault="008500FF" w:rsidP="008500FF">
      <w:pPr>
        <w:numPr>
          <w:ilvl w:val="0"/>
          <w:numId w:val="160"/>
        </w:numPr>
        <w:rPr>
          <w:lang w:val="en-CA"/>
        </w:rPr>
      </w:pPr>
      <w:r w:rsidRPr="008500FF">
        <w:rPr>
          <w:lang w:val="en-CA"/>
        </w:rPr>
        <w:t>loaders;</w:t>
      </w:r>
    </w:p>
    <w:p w14:paraId="7E323118" w14:textId="77777777" w:rsidR="008500FF" w:rsidRPr="008500FF" w:rsidRDefault="008500FF" w:rsidP="008500FF">
      <w:pPr>
        <w:numPr>
          <w:ilvl w:val="0"/>
          <w:numId w:val="160"/>
        </w:numPr>
        <w:rPr>
          <w:lang w:val="en-CA"/>
        </w:rPr>
      </w:pPr>
      <w:r w:rsidRPr="008500FF">
        <w:rPr>
          <w:lang w:val="en-CA"/>
        </w:rPr>
        <w:t>localization;</w:t>
      </w:r>
    </w:p>
    <w:p w14:paraId="669250C5" w14:textId="77777777" w:rsidR="008500FF" w:rsidRPr="008500FF" w:rsidRDefault="008500FF" w:rsidP="008500FF">
      <w:pPr>
        <w:numPr>
          <w:ilvl w:val="0"/>
          <w:numId w:val="160"/>
        </w:numPr>
        <w:rPr>
          <w:lang w:val="en-CA"/>
        </w:rPr>
      </w:pPr>
      <w:r w:rsidRPr="008500FF">
        <w:rPr>
          <w:lang w:val="en-CA"/>
        </w:rPr>
        <w:t>relationships;</w:t>
      </w:r>
    </w:p>
    <w:p w14:paraId="16318CEE" w14:textId="77777777" w:rsidR="008500FF" w:rsidRPr="008500FF" w:rsidRDefault="008500FF" w:rsidP="008500FF">
      <w:pPr>
        <w:numPr>
          <w:ilvl w:val="0"/>
          <w:numId w:val="160"/>
        </w:numPr>
        <w:rPr>
          <w:lang w:val="en-CA"/>
        </w:rPr>
      </w:pPr>
      <w:r w:rsidRPr="008500FF">
        <w:rPr>
          <w:lang w:val="en-CA"/>
        </w:rPr>
        <w:t>search;</w:t>
      </w:r>
    </w:p>
    <w:p w14:paraId="05F84781" w14:textId="77777777" w:rsidR="008500FF" w:rsidRPr="008500FF" w:rsidRDefault="008500FF" w:rsidP="008500FF">
      <w:pPr>
        <w:numPr>
          <w:ilvl w:val="0"/>
          <w:numId w:val="160"/>
        </w:numPr>
        <w:rPr>
          <w:lang w:val="en-CA"/>
        </w:rPr>
      </w:pPr>
      <w:r w:rsidRPr="008500FF">
        <w:rPr>
          <w:lang w:val="en-CA"/>
        </w:rPr>
        <w:t>icon system;</w:t>
      </w:r>
    </w:p>
    <w:p w14:paraId="20DBC674" w14:textId="77777777" w:rsidR="008500FF" w:rsidRPr="008500FF" w:rsidRDefault="008500FF" w:rsidP="008500FF">
      <w:pPr>
        <w:numPr>
          <w:ilvl w:val="0"/>
          <w:numId w:val="160"/>
        </w:numPr>
        <w:rPr>
          <w:lang w:val="en-CA"/>
        </w:rPr>
      </w:pPr>
      <w:r w:rsidRPr="008500FF">
        <w:rPr>
          <w:lang w:val="en-CA"/>
        </w:rPr>
        <w:lastRenderedPageBreak/>
        <w:t>design tokens;</w:t>
      </w:r>
    </w:p>
    <w:p w14:paraId="2A591886" w14:textId="77777777" w:rsidR="008500FF" w:rsidRPr="008500FF" w:rsidRDefault="008500FF" w:rsidP="008500FF">
      <w:pPr>
        <w:numPr>
          <w:ilvl w:val="0"/>
          <w:numId w:val="160"/>
        </w:numPr>
        <w:rPr>
          <w:lang w:val="en-CA"/>
        </w:rPr>
      </w:pPr>
      <w:r w:rsidRPr="008500FF">
        <w:rPr>
          <w:lang w:val="en-CA"/>
        </w:rPr>
        <w:t>recent history.</w:t>
      </w:r>
    </w:p>
    <w:p w14:paraId="370E91F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Generic renderer</w:t>
      </w:r>
    </w:p>
    <w:p w14:paraId="450371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Explain how one detail page renders all General QC Processes.</w:t>
      </w:r>
    </w:p>
    <w:p w14:paraId="3023264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Content flow</w:t>
      </w:r>
    </w:p>
    <w:p w14:paraId="4F7F8C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Show:</w:t>
      </w:r>
    </w:p>
    <w:p w14:paraId="6B4341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Canonical Process</w:t>
      </w:r>
    </w:p>
    <w:p w14:paraId="0E282D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3670B0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Loader</w:t>
      </w:r>
    </w:p>
    <w:p w14:paraId="1C3FCC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5690C1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Service</w:t>
      </w:r>
    </w:p>
    <w:p w14:paraId="0A5AC1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56B892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Localization</w:t>
      </w:r>
    </w:p>
    <w:p w14:paraId="01E0EA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2C967A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Detail View Model</w:t>
      </w:r>
    </w:p>
    <w:p w14:paraId="23F7D9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7664D10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Generic Detail UI</w:t>
      </w:r>
    </w:p>
    <w:p w14:paraId="14B4B83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Tab behavior</w:t>
      </w:r>
    </w:p>
    <w:p w14:paraId="740BDD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Explain how tab selection is stored/routed.</w:t>
      </w:r>
    </w:p>
    <w:p w14:paraId="0638FCC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Step expansion</w:t>
      </w:r>
    </w:p>
    <w:p w14:paraId="534621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Explain how expanded content is resolved.</w:t>
      </w:r>
    </w:p>
    <w:p w14:paraId="4485E8D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Related Resources</w:t>
      </w:r>
    </w:p>
    <w:p w14:paraId="6041A2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Explain relationship resolution.</w:t>
      </w:r>
    </w:p>
    <w:p w14:paraId="50FEE76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Download</w:t>
      </w:r>
    </w:p>
    <w:p w14:paraId="5E016D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State whether it is implemented, intentionally hidden, or connected to an existing export service.</w:t>
      </w:r>
    </w:p>
    <w:p w14:paraId="77DC7C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pretend it works if it does not.</w:t>
      </w:r>
    </w:p>
    <w:p w14:paraId="60A2F53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Tests</w:t>
      </w:r>
    </w:p>
    <w:p w14:paraId="66A6A1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Provide exact results for:</w:t>
      </w:r>
    </w:p>
    <w:p w14:paraId="21885655" w14:textId="77777777" w:rsidR="008500FF" w:rsidRPr="008500FF" w:rsidRDefault="008500FF" w:rsidP="008500FF">
      <w:pPr>
        <w:numPr>
          <w:ilvl w:val="0"/>
          <w:numId w:val="161"/>
        </w:numPr>
        <w:rPr>
          <w:lang w:val="en-CA"/>
        </w:rPr>
      </w:pPr>
      <w:r w:rsidRPr="008500FF">
        <w:rPr>
          <w:lang w:val="en-CA"/>
        </w:rPr>
        <w:t>unit tests;</w:t>
      </w:r>
    </w:p>
    <w:p w14:paraId="0664B88C" w14:textId="77777777" w:rsidR="008500FF" w:rsidRPr="008500FF" w:rsidRDefault="008500FF" w:rsidP="008500FF">
      <w:pPr>
        <w:numPr>
          <w:ilvl w:val="0"/>
          <w:numId w:val="161"/>
        </w:numPr>
        <w:rPr>
          <w:lang w:val="en-CA"/>
        </w:rPr>
      </w:pPr>
      <w:r w:rsidRPr="008500FF">
        <w:rPr>
          <w:lang w:val="en-CA"/>
        </w:rPr>
        <w:t>integration tests;</w:t>
      </w:r>
    </w:p>
    <w:p w14:paraId="61089924" w14:textId="77777777" w:rsidR="008500FF" w:rsidRPr="008500FF" w:rsidRDefault="008500FF" w:rsidP="008500FF">
      <w:pPr>
        <w:numPr>
          <w:ilvl w:val="0"/>
          <w:numId w:val="161"/>
        </w:numPr>
        <w:rPr>
          <w:lang w:val="en-CA"/>
        </w:rPr>
      </w:pPr>
      <w:r w:rsidRPr="008500FF">
        <w:rPr>
          <w:lang w:val="en-CA"/>
        </w:rPr>
        <w:t>type check;</w:t>
      </w:r>
    </w:p>
    <w:p w14:paraId="21E7E275" w14:textId="77777777" w:rsidR="008500FF" w:rsidRPr="008500FF" w:rsidRDefault="008500FF" w:rsidP="008500FF">
      <w:pPr>
        <w:numPr>
          <w:ilvl w:val="0"/>
          <w:numId w:val="161"/>
        </w:numPr>
        <w:rPr>
          <w:lang w:val="en-CA"/>
        </w:rPr>
      </w:pPr>
      <w:r w:rsidRPr="008500FF">
        <w:rPr>
          <w:lang w:val="en-CA"/>
        </w:rPr>
        <w:t>lint;</w:t>
      </w:r>
    </w:p>
    <w:p w14:paraId="57E756F4" w14:textId="77777777" w:rsidR="008500FF" w:rsidRPr="008500FF" w:rsidRDefault="008500FF" w:rsidP="008500FF">
      <w:pPr>
        <w:numPr>
          <w:ilvl w:val="0"/>
          <w:numId w:val="161"/>
        </w:numPr>
        <w:rPr>
          <w:lang w:val="en-CA"/>
        </w:rPr>
      </w:pPr>
      <w:r w:rsidRPr="008500FF">
        <w:rPr>
          <w:lang w:val="en-CA"/>
        </w:rPr>
        <w:t>build;</w:t>
      </w:r>
    </w:p>
    <w:p w14:paraId="60FFAE2C" w14:textId="77777777" w:rsidR="008500FF" w:rsidRPr="008500FF" w:rsidRDefault="008500FF" w:rsidP="008500FF">
      <w:pPr>
        <w:numPr>
          <w:ilvl w:val="0"/>
          <w:numId w:val="161"/>
        </w:numPr>
        <w:rPr>
          <w:lang w:val="en-CA"/>
        </w:rPr>
      </w:pPr>
      <w:r w:rsidRPr="008500FF">
        <w:rPr>
          <w:lang w:val="en-CA"/>
        </w:rPr>
        <w:t>localization validation;</w:t>
      </w:r>
    </w:p>
    <w:p w14:paraId="4BC9BE87" w14:textId="77777777" w:rsidR="008500FF" w:rsidRPr="008500FF" w:rsidRDefault="008500FF" w:rsidP="008500FF">
      <w:pPr>
        <w:numPr>
          <w:ilvl w:val="0"/>
          <w:numId w:val="161"/>
        </w:numPr>
        <w:rPr>
          <w:lang w:val="en-CA"/>
        </w:rPr>
      </w:pPr>
      <w:r w:rsidRPr="008500FF">
        <w:rPr>
          <w:lang w:val="en-CA"/>
        </w:rPr>
        <w:t>content validation;</w:t>
      </w:r>
    </w:p>
    <w:p w14:paraId="159F1424" w14:textId="77777777" w:rsidR="008500FF" w:rsidRPr="008500FF" w:rsidRDefault="008500FF" w:rsidP="008500FF">
      <w:pPr>
        <w:numPr>
          <w:ilvl w:val="0"/>
          <w:numId w:val="161"/>
        </w:numPr>
        <w:rPr>
          <w:lang w:val="en-CA"/>
        </w:rPr>
      </w:pPr>
      <w:r w:rsidRPr="008500FF">
        <w:rPr>
          <w:lang w:val="en-CA"/>
        </w:rPr>
        <w:t>relationship validation;</w:t>
      </w:r>
    </w:p>
    <w:p w14:paraId="12D46D6A" w14:textId="77777777" w:rsidR="008500FF" w:rsidRPr="008500FF" w:rsidRDefault="008500FF" w:rsidP="008500FF">
      <w:pPr>
        <w:numPr>
          <w:ilvl w:val="0"/>
          <w:numId w:val="161"/>
        </w:numPr>
        <w:rPr>
          <w:lang w:val="en-CA"/>
        </w:rPr>
      </w:pPr>
      <w:r w:rsidRPr="008500FF">
        <w:rPr>
          <w:lang w:val="en-CA"/>
        </w:rPr>
        <w:t>presentation validation.</w:t>
      </w:r>
    </w:p>
    <w:p w14:paraId="7A76482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Visual QA</w:t>
      </w:r>
    </w:p>
    <w:p w14:paraId="26BB1F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State tested viewport sizes and EN/FR results.</w:t>
      </w:r>
    </w:p>
    <w:p w14:paraId="73BE782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Remaining limitations</w:t>
      </w:r>
    </w:p>
    <w:p w14:paraId="6D140A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Clearly identify any:</w:t>
      </w:r>
    </w:p>
    <w:p w14:paraId="34DF8E59" w14:textId="77777777" w:rsidR="008500FF" w:rsidRPr="008500FF" w:rsidRDefault="008500FF" w:rsidP="008500FF">
      <w:pPr>
        <w:numPr>
          <w:ilvl w:val="0"/>
          <w:numId w:val="162"/>
        </w:numPr>
        <w:rPr>
          <w:lang w:val="en-CA"/>
        </w:rPr>
      </w:pPr>
      <w:r w:rsidRPr="008500FF">
        <w:rPr>
          <w:lang w:val="en-CA"/>
        </w:rPr>
        <w:t xml:space="preserve">missing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;</w:t>
      </w:r>
    </w:p>
    <w:p w14:paraId="7F64B515" w14:textId="77777777" w:rsidR="008500FF" w:rsidRPr="008500FF" w:rsidRDefault="008500FF" w:rsidP="008500FF">
      <w:pPr>
        <w:numPr>
          <w:ilvl w:val="0"/>
          <w:numId w:val="162"/>
        </w:numPr>
        <w:rPr>
          <w:lang w:val="en-CA"/>
        </w:rPr>
      </w:pPr>
      <w:r w:rsidRPr="008500FF">
        <w:rPr>
          <w:lang w:val="en-CA"/>
        </w:rPr>
        <w:t>provisional translations;</w:t>
      </w:r>
    </w:p>
    <w:p w14:paraId="5583F524" w14:textId="77777777" w:rsidR="008500FF" w:rsidRPr="008500FF" w:rsidRDefault="008500FF" w:rsidP="008500FF">
      <w:pPr>
        <w:numPr>
          <w:ilvl w:val="0"/>
          <w:numId w:val="162"/>
        </w:numPr>
        <w:rPr>
          <w:lang w:val="en-CA"/>
        </w:rPr>
      </w:pPr>
      <w:r w:rsidRPr="008500FF">
        <w:rPr>
          <w:lang w:val="en-CA"/>
        </w:rPr>
        <w:t>absent download implementation;</w:t>
      </w:r>
    </w:p>
    <w:p w14:paraId="42605280" w14:textId="77777777" w:rsidR="008500FF" w:rsidRPr="008500FF" w:rsidRDefault="008500FF" w:rsidP="008500FF">
      <w:pPr>
        <w:numPr>
          <w:ilvl w:val="0"/>
          <w:numId w:val="162"/>
        </w:numPr>
        <w:rPr>
          <w:lang w:val="en-CA"/>
        </w:rPr>
      </w:pPr>
      <w:r w:rsidRPr="008500FF">
        <w:rPr>
          <w:lang w:val="en-CA"/>
        </w:rPr>
        <w:t>curated presentation metadata;</w:t>
      </w:r>
    </w:p>
    <w:p w14:paraId="0449CBF9" w14:textId="77777777" w:rsidR="008500FF" w:rsidRPr="008500FF" w:rsidRDefault="008500FF" w:rsidP="008500FF">
      <w:pPr>
        <w:numPr>
          <w:ilvl w:val="0"/>
          <w:numId w:val="162"/>
        </w:numPr>
        <w:rPr>
          <w:lang w:val="en-CA"/>
        </w:rPr>
      </w:pPr>
      <w:r w:rsidRPr="008500FF">
        <w:rPr>
          <w:lang w:val="en-CA"/>
        </w:rPr>
        <w:t>incomplete relationship data;</w:t>
      </w:r>
    </w:p>
    <w:p w14:paraId="1E22D046" w14:textId="77777777" w:rsidR="008500FF" w:rsidRPr="008500FF" w:rsidRDefault="008500FF" w:rsidP="008500FF">
      <w:pPr>
        <w:numPr>
          <w:ilvl w:val="0"/>
          <w:numId w:val="162"/>
        </w:numPr>
        <w:rPr>
          <w:lang w:val="en-CA"/>
        </w:rPr>
      </w:pPr>
      <w:r w:rsidRPr="008500FF">
        <w:rPr>
          <w:lang w:val="en-CA"/>
        </w:rPr>
        <w:t>pending technical-review items.</w:t>
      </w:r>
    </w:p>
    <w:p w14:paraId="389CC5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5431B51">
          <v:rect id="_x0000_i2937" style="width:0;height:1.5pt" o:hralign="center" o:hrstd="t" o:hr="t" fillcolor="#a0a0a0" stroked="f"/>
        </w:pict>
      </w:r>
    </w:p>
    <w:p w14:paraId="7150AE1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114. Final Acceptance Criteria</w:t>
      </w:r>
    </w:p>
    <w:p w14:paraId="3F3286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General QC Process Detail implementation is complete only when:</w:t>
      </w:r>
    </w:p>
    <w:p w14:paraId="10595CA7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selecting any process opens the correct canonical detail;</w:t>
      </w:r>
    </w:p>
    <w:p w14:paraId="4F44355B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lastRenderedPageBreak/>
        <w:t>the approved visual hierarchy is substantially reproduced;</w:t>
      </w:r>
    </w:p>
    <w:p w14:paraId="06BFB0DD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Process Steps is the default and dominant view;</w:t>
      </w:r>
    </w:p>
    <w:p w14:paraId="02F0C8BC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workflow steps are concise and ordered;</w:t>
      </w:r>
    </w:p>
    <w:p w14:paraId="6A517B7B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step rows may expand where deeper content exists;</w:t>
      </w:r>
    </w:p>
    <w:p w14:paraId="52FB1DD0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What to Capture is available;</w:t>
      </w:r>
    </w:p>
    <w:p w14:paraId="06B39646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Common Mistakes is available;</w:t>
      </w:r>
    </w:p>
    <w:p w14:paraId="3298A983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Learn More has the appropriate integration;</w:t>
      </w:r>
    </w:p>
    <w:p w14:paraId="25ABD544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proofErr w:type="gramStart"/>
      <w:r w:rsidRPr="008500FF">
        <w:rPr>
          <w:lang w:val="en-CA"/>
        </w:rPr>
        <w:t>At a Glance</w:t>
      </w:r>
      <w:proofErr w:type="gramEnd"/>
      <w:r w:rsidRPr="008500FF">
        <w:rPr>
          <w:lang w:val="en-CA"/>
        </w:rPr>
        <w:t xml:space="preserve"> is concise;</w:t>
      </w:r>
    </w:p>
    <w:p w14:paraId="4C2160E7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Key Reminders contain high-value field guidance;</w:t>
      </w:r>
    </w:p>
    <w:p w14:paraId="378F5788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Related Resources use canonical relationships;</w:t>
      </w:r>
    </w:p>
    <w:p w14:paraId="111DDF8A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no responsibility/authority is invented;</w:t>
      </w:r>
    </w:p>
    <w:p w14:paraId="42157086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no fake project execution functionality is introduced;</w:t>
      </w:r>
    </w:p>
    <w:p w14:paraId="4B8A91C8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process colors/icons are presentation mappings only;</w:t>
      </w:r>
    </w:p>
    <w:p w14:paraId="1E077BFA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EN/FR uses existing localization;</w:t>
      </w:r>
    </w:p>
    <w:p w14:paraId="202BE2E4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French layout is visually reviewed;</w:t>
      </w:r>
    </w:p>
    <w:p w14:paraId="4EABF9BA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system sidebar is reused;</w:t>
      </w:r>
    </w:p>
    <w:p w14:paraId="3698378D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global search remains global;</w:t>
      </w:r>
    </w:p>
    <w:p w14:paraId="0897F40B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 xml:space="preserve">process data is not </w:t>
      </w:r>
      <w:proofErr w:type="gramStart"/>
      <w:r w:rsidRPr="008500FF">
        <w:rPr>
          <w:lang w:val="en-CA"/>
        </w:rPr>
        <w:t>hard-coded</w:t>
      </w:r>
      <w:proofErr w:type="gramEnd"/>
      <w:r w:rsidRPr="008500FF">
        <w:rPr>
          <w:lang w:val="en-CA"/>
        </w:rPr>
        <w:t xml:space="preserve"> in the component;</w:t>
      </w:r>
    </w:p>
    <w:p w14:paraId="4879F8FA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one generic renderer handles all General QC Processes;</w:t>
      </w:r>
    </w:p>
    <w:p w14:paraId="0A516464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optional missing data fails gracefully;</w:t>
      </w:r>
    </w:p>
    <w:p w14:paraId="6F85146F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existing repository validators remain passing;</w:t>
      </w:r>
    </w:p>
    <w:p w14:paraId="5F6DEACC" w14:textId="77777777" w:rsidR="008500FF" w:rsidRPr="008500FF" w:rsidRDefault="008500FF" w:rsidP="008500FF">
      <w:pPr>
        <w:numPr>
          <w:ilvl w:val="0"/>
          <w:numId w:val="163"/>
        </w:numPr>
        <w:rPr>
          <w:lang w:val="en-CA"/>
        </w:rPr>
      </w:pPr>
      <w:r w:rsidRPr="008500FF">
        <w:rPr>
          <w:lang w:val="en-CA"/>
        </w:rPr>
        <w:t>field-presentation review is completed.</w:t>
      </w:r>
    </w:p>
    <w:p w14:paraId="16D573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A7BA8C0">
          <v:rect id="_x0000_i2938" style="width:0;height:1.5pt" o:hralign="center" o:hrstd="t" o:hr="t" fillcolor="#a0a0a0" stroked="f"/>
        </w:pict>
      </w:r>
    </w:p>
    <w:p w14:paraId="15B6CBA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115. Final Product Principle</w:t>
      </w:r>
    </w:p>
    <w:p w14:paraId="20AF0F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process detail page should make the inspector feel:</w:t>
      </w:r>
    </w:p>
    <w:p w14:paraId="76FDC7F1" w14:textId="77777777" w:rsidR="008500FF" w:rsidRPr="008500FF" w:rsidRDefault="008500FF" w:rsidP="008500FF">
      <w:pPr>
        <w:rPr>
          <w:lang w:val="en-CA"/>
        </w:rPr>
      </w:pPr>
      <w:r w:rsidRPr="008500FF">
        <w:rPr>
          <w:b/>
          <w:bCs/>
          <w:lang w:val="en-CA"/>
        </w:rPr>
        <w:lastRenderedPageBreak/>
        <w:t>“I know what this process is. Show me the sequence, remind me what evidence I need, warn me about the things people often get wrong, and let me dig deeper only if I need to.”</w:t>
      </w:r>
    </w:p>
    <w:p w14:paraId="00EC69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experience should therefore be:</w:t>
      </w:r>
    </w:p>
    <w:p w14:paraId="089E04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CONTEXT</w:t>
      </w:r>
    </w:p>
    <w:p w14:paraId="31181F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058F47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WORKFLOW</w:t>
      </w:r>
    </w:p>
    <w:p w14:paraId="64AB20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13F924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CAPTURE</w:t>
      </w:r>
    </w:p>
    <w:p w14:paraId="57EC6F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246BC2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REMINDERS</w:t>
      </w:r>
    </w:p>
    <w:p w14:paraId="551343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5F0CEE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GUIDANCE</w:t>
      </w:r>
    </w:p>
    <w:p w14:paraId="0E1C08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and not:</w:t>
      </w:r>
    </w:p>
    <w:p w14:paraId="648F4E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OPEN PAGE</w:t>
      </w:r>
    </w:p>
    <w:p w14:paraId="68C28B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0A5FCD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READ LONG ARTICLE</w:t>
      </w:r>
    </w:p>
    <w:p w14:paraId="1868D0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080FDF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FOR THE WORKFLOW</w:t>
      </w:r>
    </w:p>
    <w:p w14:paraId="6405BF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supplied NCR screenshot establishes the visual target.</w:t>
      </w:r>
    </w:p>
    <w:p w14:paraId="4B916E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canonical General QC Process architecture establishes the technical and content authority.</w:t>
      </w:r>
    </w:p>
    <w:p w14:paraId="2540FB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implementation must faithfully connect both.</w:t>
      </w:r>
    </w:p>
    <w:p w14:paraId="3E9BBF58" w14:textId="77777777" w:rsidR="008500FF" w:rsidRDefault="008500FF">
      <w:pPr>
        <w:rPr>
          <w:lang w:val="en-CA"/>
        </w:rPr>
      </w:pPr>
    </w:p>
    <w:p w14:paraId="5265B184" w14:textId="77777777" w:rsidR="008500FF" w:rsidRDefault="008500FF">
      <w:pPr>
        <w:rPr>
          <w:lang w:val="en-CA"/>
        </w:rPr>
      </w:pPr>
    </w:p>
    <w:p w14:paraId="22767329" w14:textId="77777777" w:rsidR="008500FF" w:rsidRDefault="008500FF">
      <w:pPr>
        <w:rPr>
          <w:lang w:val="en-CA"/>
        </w:rPr>
      </w:pPr>
    </w:p>
    <w:p w14:paraId="105D1DF9" w14:textId="77777777" w:rsidR="008500FF" w:rsidRDefault="008500FF">
      <w:pPr>
        <w:rPr>
          <w:lang w:val="en-CA"/>
        </w:rPr>
      </w:pPr>
    </w:p>
    <w:p w14:paraId="25E7A0C1" w14:textId="49919B90" w:rsidR="008500FF" w:rsidRDefault="008500FF">
      <w:pPr>
        <w:rPr>
          <w:lang w:val="en-CA"/>
        </w:rPr>
      </w:pPr>
      <w:r>
        <w:rPr>
          <w:lang w:val="en-CA"/>
        </w:rPr>
        <w:lastRenderedPageBreak/>
        <w:t>SYSTEM QUCK TAB DESIGN</w:t>
      </w:r>
    </w:p>
    <w:p w14:paraId="7A45B75D" w14:textId="77777777" w:rsidR="008500FF" w:rsidRDefault="008500FF">
      <w:pPr>
        <w:rPr>
          <w:lang w:val="en-CA"/>
        </w:rPr>
      </w:pPr>
    </w:p>
    <w:p w14:paraId="73DD4E35" w14:textId="6035C0CC" w:rsidR="008500FF" w:rsidRDefault="008500FF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13965BEE" wp14:editId="5A78A1C6">
            <wp:extent cx="6030278" cy="4020185"/>
            <wp:effectExtent l="0" t="0" r="8890" b="0"/>
            <wp:docPr id="310586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05" cy="4038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6F385" w14:textId="77777777" w:rsidR="008500FF" w:rsidRDefault="008500FF">
      <w:pPr>
        <w:rPr>
          <w:lang w:val="en-CA"/>
        </w:rPr>
      </w:pPr>
    </w:p>
    <w:p w14:paraId="4156555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Codex Implementation Brief — System Quick Mini Tab Interface</w:t>
      </w:r>
    </w:p>
    <w:p w14:paraId="2815E09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Objective</w:t>
      </w:r>
    </w:p>
    <w:p w14:paraId="6A5530A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Implement the </w:t>
      </w:r>
      <w:r w:rsidRPr="008500FF">
        <w:rPr>
          <w:b/>
          <w:bCs/>
          <w:lang w:val="en-CA"/>
        </w:rPr>
        <w:t>System Activity → Quick mini tab</w:t>
      </w:r>
      <w:r w:rsidRPr="008500FF">
        <w:rPr>
          <w:lang w:val="en-CA"/>
        </w:rPr>
        <w:t xml:space="preserve"> exactly according to the approved visual reference supplied with this task.</w:t>
      </w:r>
    </w:p>
    <w:p w14:paraId="613975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interface is the primary field-use surface of the QC Field Guide.</w:t>
      </w:r>
    </w:p>
    <w:p w14:paraId="746822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It must therefore be treated as a </w:t>
      </w:r>
      <w:r w:rsidRPr="008500FF">
        <w:rPr>
          <w:b/>
          <w:bCs/>
          <w:lang w:val="en-CA"/>
        </w:rPr>
        <w:t>high-priority production interface</w:t>
      </w:r>
      <w:r w:rsidRPr="008500FF">
        <w:rPr>
          <w:lang w:val="en-CA"/>
        </w:rPr>
        <w:t xml:space="preserve"> whose purpose is:</w:t>
      </w:r>
    </w:p>
    <w:p w14:paraId="5A08B5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help a quality inspector make fast, confident, field decisions with minimal reading.</w:t>
      </w:r>
    </w:p>
    <w:p w14:paraId="1B1497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screen must not drift into:</w:t>
      </w:r>
    </w:p>
    <w:p w14:paraId="001200F4" w14:textId="77777777" w:rsidR="008500FF" w:rsidRPr="008500FF" w:rsidRDefault="008500FF" w:rsidP="008500FF">
      <w:pPr>
        <w:numPr>
          <w:ilvl w:val="0"/>
          <w:numId w:val="164"/>
        </w:numPr>
        <w:rPr>
          <w:lang w:val="en-CA"/>
        </w:rPr>
      </w:pPr>
      <w:r w:rsidRPr="008500FF">
        <w:rPr>
          <w:lang w:val="en-CA"/>
        </w:rPr>
        <w:t>a generic dashboard;</w:t>
      </w:r>
    </w:p>
    <w:p w14:paraId="4DBB4F0E" w14:textId="77777777" w:rsidR="008500FF" w:rsidRPr="008500FF" w:rsidRDefault="008500FF" w:rsidP="008500FF">
      <w:pPr>
        <w:numPr>
          <w:ilvl w:val="0"/>
          <w:numId w:val="164"/>
        </w:numPr>
        <w:rPr>
          <w:lang w:val="en-CA"/>
        </w:rPr>
      </w:pPr>
      <w:r w:rsidRPr="008500FF">
        <w:rPr>
          <w:lang w:val="en-CA"/>
        </w:rPr>
        <w:t>a project-management page;</w:t>
      </w:r>
    </w:p>
    <w:p w14:paraId="25D4B1B1" w14:textId="77777777" w:rsidR="008500FF" w:rsidRPr="008500FF" w:rsidRDefault="008500FF" w:rsidP="008500FF">
      <w:pPr>
        <w:numPr>
          <w:ilvl w:val="0"/>
          <w:numId w:val="164"/>
        </w:numPr>
        <w:rPr>
          <w:lang w:val="en-CA"/>
        </w:rPr>
      </w:pPr>
      <w:r w:rsidRPr="008500FF">
        <w:rPr>
          <w:lang w:val="en-CA"/>
        </w:rPr>
        <w:lastRenderedPageBreak/>
        <w:t>a training article;</w:t>
      </w:r>
    </w:p>
    <w:p w14:paraId="6BB1A01A" w14:textId="77777777" w:rsidR="008500FF" w:rsidRPr="008500FF" w:rsidRDefault="008500FF" w:rsidP="008500FF">
      <w:pPr>
        <w:numPr>
          <w:ilvl w:val="0"/>
          <w:numId w:val="164"/>
        </w:numPr>
        <w:rPr>
          <w:lang w:val="en-CA"/>
        </w:rPr>
      </w:pPr>
      <w:r w:rsidRPr="008500FF">
        <w:rPr>
          <w:lang w:val="en-CA"/>
        </w:rPr>
        <w:t>an inspection form;</w:t>
      </w:r>
    </w:p>
    <w:p w14:paraId="1857E641" w14:textId="77777777" w:rsidR="008500FF" w:rsidRPr="008500FF" w:rsidRDefault="008500FF" w:rsidP="008500FF">
      <w:pPr>
        <w:numPr>
          <w:ilvl w:val="0"/>
          <w:numId w:val="164"/>
        </w:numPr>
        <w:rPr>
          <w:lang w:val="en-CA"/>
        </w:rPr>
      </w:pPr>
      <w:r w:rsidRPr="008500FF">
        <w:rPr>
          <w:lang w:val="en-CA"/>
        </w:rPr>
        <w:t>a live checklist tracker;</w:t>
      </w:r>
    </w:p>
    <w:p w14:paraId="7F291929" w14:textId="77777777" w:rsidR="008500FF" w:rsidRPr="008500FF" w:rsidRDefault="008500FF" w:rsidP="008500FF">
      <w:pPr>
        <w:numPr>
          <w:ilvl w:val="0"/>
          <w:numId w:val="164"/>
        </w:numPr>
        <w:rPr>
          <w:lang w:val="en-CA"/>
        </w:rPr>
      </w:pPr>
      <w:r w:rsidRPr="008500FF">
        <w:rPr>
          <w:lang w:val="en-CA"/>
        </w:rPr>
        <w:t>a technical manual;</w:t>
      </w:r>
    </w:p>
    <w:p w14:paraId="66B73A05" w14:textId="77777777" w:rsidR="008500FF" w:rsidRPr="008500FF" w:rsidRDefault="008500FF" w:rsidP="008500FF">
      <w:pPr>
        <w:numPr>
          <w:ilvl w:val="0"/>
          <w:numId w:val="164"/>
        </w:numPr>
        <w:rPr>
          <w:lang w:val="en-CA"/>
        </w:rPr>
      </w:pPr>
      <w:r w:rsidRPr="008500FF">
        <w:rPr>
          <w:lang w:val="en-CA"/>
        </w:rPr>
        <w:t>a content dump.</w:t>
      </w:r>
    </w:p>
    <w:p w14:paraId="1E39C3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supplied screenshot defines the target composition and presentation.</w:t>
      </w:r>
    </w:p>
    <w:p w14:paraId="28FBF55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repository architecture defines:</w:t>
      </w:r>
    </w:p>
    <w:p w14:paraId="650069AA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canonical activity identity;</w:t>
      </w:r>
    </w:p>
    <w:p w14:paraId="5BE29525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system identity;</w:t>
      </w:r>
    </w:p>
    <w:p w14:paraId="1E8085FC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activity content;</w:t>
      </w:r>
    </w:p>
    <w:p w14:paraId="43A0CA58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relationships;</w:t>
      </w:r>
    </w:p>
    <w:p w14:paraId="0A7F7BD9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routes;</w:t>
      </w:r>
    </w:p>
    <w:p w14:paraId="57BEDA32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localization;</w:t>
      </w:r>
    </w:p>
    <w:p w14:paraId="4FC58A01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search;</w:t>
      </w:r>
    </w:p>
    <w:p w14:paraId="684C1A08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content;</w:t>
      </w:r>
    </w:p>
    <w:p w14:paraId="4A8FA4A9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field tips;</w:t>
      </w:r>
    </w:p>
    <w:p w14:paraId="03ACB5A0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related work;</w:t>
      </w:r>
    </w:p>
    <w:p w14:paraId="13C06084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related systems;</w:t>
      </w:r>
    </w:p>
    <w:p w14:paraId="564373EE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related inspections;</w:t>
      </w:r>
    </w:p>
    <w:p w14:paraId="74C35257" w14:textId="77777777" w:rsidR="008500FF" w:rsidRPr="008500FF" w:rsidRDefault="008500FF" w:rsidP="008500FF">
      <w:pPr>
        <w:numPr>
          <w:ilvl w:val="0"/>
          <w:numId w:val="165"/>
        </w:numPr>
        <w:rPr>
          <w:lang w:val="en-CA"/>
        </w:rPr>
      </w:pPr>
      <w:r w:rsidRPr="008500FF">
        <w:rPr>
          <w:lang w:val="en-CA"/>
        </w:rPr>
        <w:t>validation.</w:t>
      </w:r>
    </w:p>
    <w:p w14:paraId="043ACE7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alternative structures if the repository already contains authoritative sources.</w:t>
      </w:r>
    </w:p>
    <w:p w14:paraId="5F1067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AB3CE5B">
          <v:rect id="_x0000_i3725" style="width:0;height:1.5pt" o:hralign="center" o:hrstd="t" o:hr="t" fillcolor="#a0a0a0" stroked="f"/>
        </w:pict>
      </w:r>
    </w:p>
    <w:p w14:paraId="134E4F2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1. Critical Instruction</w:t>
      </w:r>
    </w:p>
    <w:p w14:paraId="3E3FD83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Reproduce this specific </w:t>
      </w:r>
      <w:r w:rsidRPr="008500FF">
        <w:rPr>
          <w:b/>
          <w:bCs/>
          <w:lang w:val="en-CA"/>
        </w:rPr>
        <w:t>Quick mini tab layout</w:t>
      </w:r>
      <w:r w:rsidRPr="008500FF">
        <w:rPr>
          <w:lang w:val="en-CA"/>
        </w:rPr>
        <w:t xml:space="preserve"> with very high visual fidelity.</w:t>
      </w:r>
    </w:p>
    <w:p w14:paraId="3257C8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Codex has very little design discretion in this task.</w:t>
      </w:r>
    </w:p>
    <w:p w14:paraId="6CB381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redesign the page.</w:t>
      </w:r>
    </w:p>
    <w:p w14:paraId="3D739C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rearrange the main sections.</w:t>
      </w:r>
    </w:p>
    <w:p w14:paraId="174779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 new dashboard widgets.</w:t>
      </w:r>
    </w:p>
    <w:p w14:paraId="2BF9A5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remove major elements shown in the approved reference.</w:t>
      </w:r>
    </w:p>
    <w:p w14:paraId="2356C6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change the hierarchy merely because another layout seems easier to code.</w:t>
      </w:r>
    </w:p>
    <w:p w14:paraId="531498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screenshot is the design target.</w:t>
      </w:r>
    </w:p>
    <w:p w14:paraId="58333E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Allowed deviations are limited to:</w:t>
      </w:r>
    </w:p>
    <w:p w14:paraId="40F0CFA6" w14:textId="77777777" w:rsidR="008500FF" w:rsidRPr="008500FF" w:rsidRDefault="008500FF" w:rsidP="008500FF">
      <w:pPr>
        <w:numPr>
          <w:ilvl w:val="0"/>
          <w:numId w:val="166"/>
        </w:numPr>
        <w:rPr>
          <w:lang w:val="en-CA"/>
        </w:rPr>
      </w:pPr>
      <w:r w:rsidRPr="008500FF">
        <w:rPr>
          <w:lang w:val="en-CA"/>
        </w:rPr>
        <w:t>responsive adaptation;</w:t>
      </w:r>
    </w:p>
    <w:p w14:paraId="715ADA69" w14:textId="77777777" w:rsidR="008500FF" w:rsidRPr="008500FF" w:rsidRDefault="008500FF" w:rsidP="008500FF">
      <w:pPr>
        <w:numPr>
          <w:ilvl w:val="0"/>
          <w:numId w:val="166"/>
        </w:numPr>
        <w:rPr>
          <w:lang w:val="en-CA"/>
        </w:rPr>
      </w:pPr>
      <w:r w:rsidRPr="008500FF">
        <w:rPr>
          <w:lang w:val="en-CA"/>
        </w:rPr>
        <w:t>existing repository component conventions;</w:t>
      </w:r>
    </w:p>
    <w:p w14:paraId="4579D672" w14:textId="77777777" w:rsidR="008500FF" w:rsidRPr="008500FF" w:rsidRDefault="008500FF" w:rsidP="008500FF">
      <w:pPr>
        <w:numPr>
          <w:ilvl w:val="0"/>
          <w:numId w:val="166"/>
        </w:numPr>
        <w:rPr>
          <w:lang w:val="en-CA"/>
        </w:rPr>
      </w:pPr>
      <w:r w:rsidRPr="008500FF">
        <w:rPr>
          <w:lang w:val="en-CA"/>
        </w:rPr>
        <w:t>accessibility improvements;</w:t>
      </w:r>
    </w:p>
    <w:p w14:paraId="6E24A742" w14:textId="77777777" w:rsidR="008500FF" w:rsidRPr="008500FF" w:rsidRDefault="008500FF" w:rsidP="008500FF">
      <w:pPr>
        <w:numPr>
          <w:ilvl w:val="0"/>
          <w:numId w:val="166"/>
        </w:numPr>
        <w:rPr>
          <w:lang w:val="en-CA"/>
        </w:rPr>
      </w:pPr>
      <w:r w:rsidRPr="008500FF">
        <w:rPr>
          <w:lang w:val="en-CA"/>
        </w:rPr>
        <w:t>exact text driven by canonical content;</w:t>
      </w:r>
    </w:p>
    <w:p w14:paraId="0F3172A2" w14:textId="77777777" w:rsidR="008500FF" w:rsidRPr="008500FF" w:rsidRDefault="008500FF" w:rsidP="008500FF">
      <w:pPr>
        <w:numPr>
          <w:ilvl w:val="0"/>
          <w:numId w:val="166"/>
        </w:numPr>
        <w:rPr>
          <w:lang w:val="en-CA"/>
        </w:rPr>
      </w:pPr>
      <w:r w:rsidRPr="008500FF">
        <w:rPr>
          <w:lang w:val="en-CA"/>
        </w:rPr>
        <w:t>icon substitution where the existing icon library differs;</w:t>
      </w:r>
    </w:p>
    <w:p w14:paraId="77077ACE" w14:textId="77777777" w:rsidR="008500FF" w:rsidRPr="008500FF" w:rsidRDefault="008500FF" w:rsidP="008500FF">
      <w:pPr>
        <w:numPr>
          <w:ilvl w:val="0"/>
          <w:numId w:val="166"/>
        </w:numPr>
        <w:rPr>
          <w:lang w:val="en-CA"/>
        </w:rPr>
      </w:pPr>
      <w:r w:rsidRPr="008500FF">
        <w:rPr>
          <w:lang w:val="en-CA"/>
        </w:rPr>
        <w:t>minor spacing adjustments required to avoid overflow.</w:t>
      </w:r>
    </w:p>
    <w:p w14:paraId="74FF15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F006C4C">
          <v:rect id="_x0000_i3726" style="width:0;height:1.5pt" o:hralign="center" o:hrstd="t" o:hr="t" fillcolor="#a0a0a0" stroked="f"/>
        </w:pict>
      </w:r>
    </w:p>
    <w:p w14:paraId="78E46E2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 xml:space="preserve">2. </w:t>
      </w:r>
      <w:proofErr w:type="gramStart"/>
      <w:r w:rsidRPr="008500FF">
        <w:rPr>
          <w:b/>
          <w:bCs/>
          <w:lang w:val="en-CA"/>
        </w:rPr>
        <w:t>Overall</w:t>
      </w:r>
      <w:proofErr w:type="gramEnd"/>
      <w:r w:rsidRPr="008500FF">
        <w:rPr>
          <w:b/>
          <w:bCs/>
          <w:lang w:val="en-CA"/>
        </w:rPr>
        <w:t xml:space="preserve"> Page Structure</w:t>
      </w:r>
    </w:p>
    <w:p w14:paraId="6E638D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page must preserve the existing application shell and use this exact conceptual structure:</w:t>
      </w:r>
    </w:p>
    <w:p w14:paraId="7C4719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EB1D8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GLOBAL TOP BAR                                                              │</w:t>
      </w:r>
    </w:p>
    <w:p w14:paraId="17DC8B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Logo                      Search                                EN | FR      │</w:t>
      </w:r>
    </w:p>
    <w:p w14:paraId="02E2F061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┤</w:t>
      </w:r>
    </w:p>
    <w:p w14:paraId="572C5D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5C0354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LEFT SIDEBAR    │ MAIN ACTIVITY AREA                    │ RIGHT CONTEXT      │</w:t>
      </w:r>
    </w:p>
    <w:p w14:paraId="06D8E5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49D941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Home            │ Breadcrumb                            │ Next / Related     │</w:t>
      </w:r>
    </w:p>
    <w:p w14:paraId="2EBA5F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General QC      │ Activity header                       │ Work               │</w:t>
      </w:r>
    </w:p>
    <w:p w14:paraId="3EEF55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│                 │                                       │                    │</w:t>
      </w:r>
    </w:p>
    <w:p w14:paraId="7EC0FC9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SYSTEMS         │ Quick | Full | Learn                  │ Related Systems    │</w:t>
      </w:r>
    </w:p>
    <w:p w14:paraId="4CA6A7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Site...         │                                       │                    │</w:t>
      </w:r>
    </w:p>
    <w:p w14:paraId="307610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Substructure    │ Quick Check                           │ Related            │</w:t>
      </w:r>
    </w:p>
    <w:p w14:paraId="3C69C7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</w:t>
      </w:r>
      <w:proofErr w:type="gramStart"/>
      <w:r w:rsidRPr="008500FF">
        <w:rPr>
          <w:lang w:val="en-CA"/>
        </w:rPr>
        <w:t>Superstructure  │</w:t>
      </w:r>
      <w:proofErr w:type="gramEnd"/>
      <w:r w:rsidRPr="008500FF">
        <w:rPr>
          <w:lang w:val="en-CA"/>
        </w:rPr>
        <w:t xml:space="preserve">                                       │ Inspections        │</w:t>
      </w:r>
    </w:p>
    <w:p w14:paraId="4111F5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Envelope        │ Before | Inspect | Evidence |         │                    │</w:t>
      </w:r>
    </w:p>
    <w:p w14:paraId="690245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...             │ Watch For                             │                    │</w:t>
      </w:r>
    </w:p>
    <w:p w14:paraId="1734CB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5F824E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Do Not Miss | Field Tip               │                    │</w:t>
      </w:r>
    </w:p>
    <w:p w14:paraId="25058B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60D1D40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What This System Covers               │                    │</w:t>
      </w:r>
    </w:p>
    <w:p w14:paraId="6CC0CB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└─────────────────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────────────────────┘</w:t>
      </w:r>
    </w:p>
    <w:p w14:paraId="3B503E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E478789">
          <v:rect id="_x0000_i3727" style="width:0;height:1.5pt" o:hralign="center" o:hrstd="t" o:hr="t" fillcolor="#a0a0a0" stroked="f"/>
        </w:pict>
      </w:r>
    </w:p>
    <w:p w14:paraId="107B512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3. Preserve Existing Application Shell</w:t>
      </w:r>
    </w:p>
    <w:p w14:paraId="65E521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Reuse the </w:t>
      </w:r>
      <w:proofErr w:type="gramStart"/>
      <w:r w:rsidRPr="008500FF">
        <w:rPr>
          <w:lang w:val="en-CA"/>
        </w:rPr>
        <w:t>already-approved</w:t>
      </w:r>
      <w:proofErr w:type="gramEnd"/>
      <w:r w:rsidRPr="008500FF">
        <w:rPr>
          <w:lang w:val="en-CA"/>
        </w:rPr>
        <w:t>:</w:t>
      </w:r>
    </w:p>
    <w:p w14:paraId="2230FDE9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top horizontal bar;</w:t>
      </w:r>
    </w:p>
    <w:p w14:paraId="4C898A7E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logo placement;</w:t>
      </w:r>
    </w:p>
    <w:p w14:paraId="5392DC1D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global search;</w:t>
      </w:r>
    </w:p>
    <w:p w14:paraId="4413244B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EN/FR language switch;</w:t>
      </w:r>
    </w:p>
    <w:p w14:paraId="2D643055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left sidebar;</w:t>
      </w:r>
    </w:p>
    <w:p w14:paraId="779EF39C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sidebar gradient;</w:t>
      </w:r>
    </w:p>
    <w:p w14:paraId="27F4937F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page background gradient;</w:t>
      </w:r>
    </w:p>
    <w:p w14:paraId="6CCB314C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typography system;</w:t>
      </w:r>
    </w:p>
    <w:p w14:paraId="4A2F195C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spacing tokens;</w:t>
      </w:r>
    </w:p>
    <w:p w14:paraId="0BECB5DE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card treatment;</w:t>
      </w:r>
    </w:p>
    <w:p w14:paraId="1309B827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lastRenderedPageBreak/>
        <w:t>icon family;</w:t>
      </w:r>
    </w:p>
    <w:p w14:paraId="76EA73FA" w14:textId="77777777" w:rsidR="008500FF" w:rsidRPr="008500FF" w:rsidRDefault="008500FF" w:rsidP="008500FF">
      <w:pPr>
        <w:numPr>
          <w:ilvl w:val="0"/>
          <w:numId w:val="167"/>
        </w:numPr>
        <w:rPr>
          <w:lang w:val="en-CA"/>
        </w:rPr>
      </w:pPr>
      <w:r w:rsidRPr="008500FF">
        <w:rPr>
          <w:lang w:val="en-CA"/>
        </w:rPr>
        <w:t>responsive shell.</w:t>
      </w:r>
    </w:p>
    <w:p w14:paraId="1B7026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another application header specifically for activities.</w:t>
      </w:r>
    </w:p>
    <w:p w14:paraId="387EC6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another sidebar implementation.</w:t>
      </w:r>
    </w:p>
    <w:p w14:paraId="729562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page should look like a continuation of:</w:t>
      </w:r>
    </w:p>
    <w:p w14:paraId="67DE71D8" w14:textId="77777777" w:rsidR="008500FF" w:rsidRPr="008500FF" w:rsidRDefault="008500FF" w:rsidP="008500FF">
      <w:pPr>
        <w:numPr>
          <w:ilvl w:val="0"/>
          <w:numId w:val="168"/>
        </w:numPr>
        <w:rPr>
          <w:lang w:val="en-CA"/>
        </w:rPr>
      </w:pPr>
      <w:r w:rsidRPr="008500FF">
        <w:rPr>
          <w:lang w:val="en-CA"/>
        </w:rPr>
        <w:t>Home;</w:t>
      </w:r>
    </w:p>
    <w:p w14:paraId="5BC25A70" w14:textId="77777777" w:rsidR="008500FF" w:rsidRPr="008500FF" w:rsidRDefault="008500FF" w:rsidP="008500FF">
      <w:pPr>
        <w:numPr>
          <w:ilvl w:val="0"/>
          <w:numId w:val="168"/>
        </w:numPr>
        <w:rPr>
          <w:lang w:val="en-CA"/>
        </w:rPr>
      </w:pPr>
      <w:r w:rsidRPr="008500FF">
        <w:rPr>
          <w:lang w:val="en-CA"/>
        </w:rPr>
        <w:t>General QC Processes;</w:t>
      </w:r>
    </w:p>
    <w:p w14:paraId="4A1454E7" w14:textId="77777777" w:rsidR="008500FF" w:rsidRPr="008500FF" w:rsidRDefault="008500FF" w:rsidP="008500FF">
      <w:pPr>
        <w:numPr>
          <w:ilvl w:val="0"/>
          <w:numId w:val="168"/>
        </w:numPr>
        <w:rPr>
          <w:lang w:val="en-CA"/>
        </w:rPr>
      </w:pPr>
      <w:r w:rsidRPr="008500FF">
        <w:rPr>
          <w:lang w:val="en-CA"/>
        </w:rPr>
        <w:t>General QC Process Detail.</w:t>
      </w:r>
    </w:p>
    <w:p w14:paraId="0909F0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9276A24">
          <v:rect id="_x0000_i3728" style="width:0;height:1.5pt" o:hralign="center" o:hrstd="t" o:hr="t" fillcolor="#a0a0a0" stroked="f"/>
        </w:pict>
      </w:r>
    </w:p>
    <w:p w14:paraId="5D4BA75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4. Top Bar</w:t>
      </w:r>
    </w:p>
    <w:p w14:paraId="3A5EEB4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top bar must match the established design.</w:t>
      </w:r>
    </w:p>
    <w:p w14:paraId="6673D6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should include:</w:t>
      </w:r>
    </w:p>
    <w:p w14:paraId="0502A88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Left</w:t>
      </w:r>
    </w:p>
    <w:p w14:paraId="5207BA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QC/QA Field Guide logo/brand.</w:t>
      </w:r>
    </w:p>
    <w:p w14:paraId="0D7F261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Center</w:t>
      </w:r>
    </w:p>
    <w:p w14:paraId="61E552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Global search.</w:t>
      </w:r>
    </w:p>
    <w:p w14:paraId="3593C0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Placeholder concept:</w:t>
      </w:r>
    </w:p>
    <w:p w14:paraId="005ED8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systems, inspections, processes, topics...</w:t>
      </w:r>
    </w:p>
    <w:p w14:paraId="519A76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existing global search service.</w:t>
      </w:r>
    </w:p>
    <w:p w14:paraId="2DBEEE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not a local activity-only search field.</w:t>
      </w:r>
    </w:p>
    <w:p w14:paraId="10DFBC9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Right</w:t>
      </w:r>
    </w:p>
    <w:p w14:paraId="725351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EN | FR</w:t>
      </w:r>
    </w:p>
    <w:p w14:paraId="017D1B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active language state must match the established design.</w:t>
      </w:r>
    </w:p>
    <w:p w14:paraId="37A4EB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alter top-bar proportions for this page.</w:t>
      </w:r>
    </w:p>
    <w:p w14:paraId="4CE975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81F929C">
          <v:rect id="_x0000_i3729" style="width:0;height:1.5pt" o:hralign="center" o:hrstd="t" o:hr="t" fillcolor="#a0a0a0" stroked="f"/>
        </w:pict>
      </w:r>
    </w:p>
    <w:p w14:paraId="335C8C5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5. Left Sidebar</w:t>
      </w:r>
    </w:p>
    <w:p w14:paraId="008097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Use the established dark gradient sidebar.</w:t>
      </w:r>
    </w:p>
    <w:p w14:paraId="60388F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Navigation:</w:t>
      </w:r>
    </w:p>
    <w:p w14:paraId="74E251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Home</w:t>
      </w:r>
    </w:p>
    <w:p w14:paraId="297027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General QC Processes</w:t>
      </w:r>
    </w:p>
    <w:p w14:paraId="4EAC5746" w14:textId="77777777" w:rsidR="008500FF" w:rsidRPr="008500FF" w:rsidRDefault="008500FF" w:rsidP="008500FF">
      <w:pPr>
        <w:rPr>
          <w:lang w:val="en-CA"/>
        </w:rPr>
      </w:pPr>
    </w:p>
    <w:p w14:paraId="449CFC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SYSTEMS</w:t>
      </w:r>
    </w:p>
    <w:p w14:paraId="559C60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Site &amp; Earthworks</w:t>
      </w:r>
    </w:p>
    <w:p w14:paraId="6B2F08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Substructure</w:t>
      </w:r>
    </w:p>
    <w:p w14:paraId="066B0B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Superstructure</w:t>
      </w:r>
    </w:p>
    <w:p w14:paraId="53A67B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Building Envelope</w:t>
      </w:r>
    </w:p>
    <w:p w14:paraId="34CEA4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Roofing</w:t>
      </w:r>
    </w:p>
    <w:p w14:paraId="768C00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Mechanical</w:t>
      </w:r>
    </w:p>
    <w:p w14:paraId="7401E6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Electrical</w:t>
      </w:r>
    </w:p>
    <w:p w14:paraId="07F1C2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Plumbing</w:t>
      </w:r>
    </w:p>
    <w:p w14:paraId="60CC3A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Fire Protection</w:t>
      </w:r>
    </w:p>
    <w:p w14:paraId="15DEA1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Finishes</w:t>
      </w:r>
    </w:p>
    <w:p w14:paraId="18F267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Specialties</w:t>
      </w:r>
    </w:p>
    <w:p w14:paraId="2670E9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sidebar must use the same canonical system registry used elsewhere.</w:t>
      </w:r>
    </w:p>
    <w:p w14:paraId="54CA3E5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duplicate the list locally.</w:t>
      </w:r>
    </w:p>
    <w:p w14:paraId="6DC5D6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currently relevant system should be visibly highlighted.</w:t>
      </w:r>
    </w:p>
    <w:p w14:paraId="59B7AA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Important:</w:t>
      </w:r>
    </w:p>
    <w:p w14:paraId="7609B6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screenshot may visually highlight a system inconsistent with the breadcrumb.</w:t>
      </w:r>
    </w:p>
    <w:p w14:paraId="6DA39C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Use the </w:t>
      </w:r>
      <w:r w:rsidRPr="008500FF">
        <w:rPr>
          <w:b/>
          <w:bCs/>
          <w:lang w:val="en-CA"/>
        </w:rPr>
        <w:t>canonical parent system of the current activity</w:t>
      </w:r>
      <w:r w:rsidRPr="008500FF">
        <w:rPr>
          <w:lang w:val="en-CA"/>
        </w:rPr>
        <w:t>, not screenshot inconsistency, as the selected sidebar state.</w:t>
      </w:r>
    </w:p>
    <w:p w14:paraId="38AE8C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1B540C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Foundation Formwork</w:t>
      </w:r>
    </w:p>
    <w:p w14:paraId="0276BC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→ canonical parent = Substructure</w:t>
      </w:r>
    </w:p>
    <w:p w14:paraId="201B5CA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Substructure should be active</w:t>
      </w:r>
    </w:p>
    <w:p w14:paraId="54BE74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preserve accidental screenshot inconsistencies over domain truth.</w:t>
      </w:r>
    </w:p>
    <w:p w14:paraId="29919A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E4858F6">
          <v:rect id="_x0000_i3730" style="width:0;height:1.5pt" o:hralign="center" o:hrstd="t" o:hr="t" fillcolor="#a0a0a0" stroked="f"/>
        </w:pict>
      </w:r>
    </w:p>
    <w:p w14:paraId="51DF308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6. Page Width Structure</w:t>
      </w:r>
    </w:p>
    <w:p w14:paraId="7A5583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 large desktop, maintain approximately:</w:t>
      </w:r>
    </w:p>
    <w:p w14:paraId="3DA1063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sidebar         ≈ 16%</w:t>
      </w:r>
    </w:p>
    <w:p w14:paraId="6578E0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 content    ≈ 58–60%</w:t>
      </w:r>
    </w:p>
    <w:p w14:paraId="694850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right rail      ≈ 22–24%</w:t>
      </w:r>
    </w:p>
    <w:p w14:paraId="163327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</w:t>
      </w:r>
      <w:proofErr w:type="gramStart"/>
      <w:r w:rsidRPr="008500FF">
        <w:rPr>
          <w:lang w:val="en-CA"/>
        </w:rPr>
        <w:t>hard-code</w:t>
      </w:r>
      <w:proofErr w:type="gramEnd"/>
      <w:r w:rsidRPr="008500FF">
        <w:rPr>
          <w:lang w:val="en-CA"/>
        </w:rPr>
        <w:t xml:space="preserve"> these percentages literally.</w:t>
      </w:r>
    </w:p>
    <w:p w14:paraId="436F4B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responsive grid/flex implementation that visually reproduces this balance.</w:t>
      </w:r>
    </w:p>
    <w:p w14:paraId="1FA536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main content must remain dominant.</w:t>
      </w:r>
    </w:p>
    <w:p w14:paraId="20323F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889E3F5">
          <v:rect id="_x0000_i3731" style="width:0;height:1.5pt" o:hralign="center" o:hrstd="t" o:hr="t" fillcolor="#a0a0a0" stroked="f"/>
        </w:pict>
      </w:r>
    </w:p>
    <w:p w14:paraId="42B3B88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7. Breadcrumb</w:t>
      </w:r>
    </w:p>
    <w:p w14:paraId="03BBE6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At the top of the main area:</w:t>
      </w:r>
    </w:p>
    <w:p w14:paraId="5A969C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Home &gt; Browse Systems &gt; 02 Substructure</w:t>
      </w:r>
    </w:p>
    <w:p w14:paraId="5EF3B1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navigation.</w:t>
      </w:r>
    </w:p>
    <w:p w14:paraId="45EBE0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system code and label should be localized/presented through canonical system data.</w:t>
      </w:r>
    </w:p>
    <w:p w14:paraId="0515FF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build the breadcrumb from display strings manually.</w:t>
      </w:r>
    </w:p>
    <w:p w14:paraId="37F95D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CFAFAF5">
          <v:rect id="_x0000_i3732" style="width:0;height:1.5pt" o:hralign="center" o:hrstd="t" o:hr="t" fillcolor="#a0a0a0" stroked="f"/>
        </w:pict>
      </w:r>
    </w:p>
    <w:p w14:paraId="74728DB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8. Activity Header Card</w:t>
      </w:r>
    </w:p>
    <w:p w14:paraId="69B46E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Directly beneath the breadcrumb, render the activity header exactly in the same compositional style as the approved screenshot.</w:t>
      </w:r>
    </w:p>
    <w:p w14:paraId="49F9E1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Structure:</w:t>
      </w:r>
    </w:p>
    <w:p w14:paraId="125F6D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[large activity icon]</w:t>
      </w:r>
    </w:p>
    <w:p w14:paraId="71F298EA" w14:textId="77777777" w:rsidR="008500FF" w:rsidRPr="008500FF" w:rsidRDefault="008500FF" w:rsidP="008500FF">
      <w:pPr>
        <w:rPr>
          <w:lang w:val="en-CA"/>
        </w:rPr>
      </w:pPr>
    </w:p>
    <w:p w14:paraId="02E141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[system badge]</w:t>
      </w:r>
    </w:p>
    <w:p w14:paraId="16AB9AFD" w14:textId="77777777" w:rsidR="008500FF" w:rsidRPr="008500FF" w:rsidRDefault="008500FF" w:rsidP="008500FF">
      <w:pPr>
        <w:rPr>
          <w:lang w:val="en-CA"/>
        </w:rPr>
      </w:pPr>
    </w:p>
    <w:p w14:paraId="506586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2.1 Foundation Formwork</w:t>
      </w:r>
    </w:p>
    <w:p w14:paraId="61EA60C5" w14:textId="77777777" w:rsidR="008500FF" w:rsidRPr="008500FF" w:rsidRDefault="008500FF" w:rsidP="008500FF">
      <w:pPr>
        <w:rPr>
          <w:lang w:val="en-CA"/>
        </w:rPr>
      </w:pPr>
    </w:p>
    <w:p w14:paraId="778F4B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short activity objective/summary</w:t>
      </w:r>
    </w:p>
    <w:p w14:paraId="4F57B53E" w14:textId="77777777" w:rsidR="008500FF" w:rsidRPr="008500FF" w:rsidRDefault="008500FF" w:rsidP="008500FF">
      <w:pPr>
        <w:rPr>
          <w:lang w:val="en-CA"/>
        </w:rPr>
      </w:pPr>
    </w:p>
    <w:p w14:paraId="72D0F3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[tag]</w:t>
      </w:r>
    </w:p>
    <w:p w14:paraId="5523D9A0" w14:textId="77777777" w:rsidR="008500FF" w:rsidRPr="008500FF" w:rsidRDefault="008500FF" w:rsidP="008500FF">
      <w:pPr>
        <w:rPr>
          <w:lang w:val="en-CA"/>
        </w:rPr>
      </w:pPr>
    </w:p>
    <w:p w14:paraId="5B60B7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         [Activity Mode] [Pre-Concealment]</w:t>
      </w:r>
    </w:p>
    <w:p w14:paraId="285B45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card should be:</w:t>
      </w:r>
    </w:p>
    <w:p w14:paraId="50765540" w14:textId="77777777" w:rsidR="008500FF" w:rsidRPr="008500FF" w:rsidRDefault="008500FF" w:rsidP="008500FF">
      <w:pPr>
        <w:numPr>
          <w:ilvl w:val="0"/>
          <w:numId w:val="169"/>
        </w:numPr>
        <w:rPr>
          <w:lang w:val="en-CA"/>
        </w:rPr>
      </w:pPr>
      <w:r w:rsidRPr="008500FF">
        <w:rPr>
          <w:lang w:val="en-CA"/>
        </w:rPr>
        <w:t>white/light;</w:t>
      </w:r>
    </w:p>
    <w:p w14:paraId="66B1668B" w14:textId="77777777" w:rsidR="008500FF" w:rsidRPr="008500FF" w:rsidRDefault="008500FF" w:rsidP="008500FF">
      <w:pPr>
        <w:numPr>
          <w:ilvl w:val="0"/>
          <w:numId w:val="169"/>
        </w:numPr>
        <w:rPr>
          <w:lang w:val="en-CA"/>
        </w:rPr>
      </w:pPr>
      <w:r w:rsidRPr="008500FF">
        <w:rPr>
          <w:lang w:val="en-CA"/>
        </w:rPr>
        <w:t>large radius;</w:t>
      </w:r>
    </w:p>
    <w:p w14:paraId="3EB7CAB9" w14:textId="77777777" w:rsidR="008500FF" w:rsidRPr="008500FF" w:rsidRDefault="008500FF" w:rsidP="008500FF">
      <w:pPr>
        <w:numPr>
          <w:ilvl w:val="0"/>
          <w:numId w:val="169"/>
        </w:numPr>
        <w:rPr>
          <w:lang w:val="en-CA"/>
        </w:rPr>
      </w:pPr>
      <w:r w:rsidRPr="008500FF">
        <w:rPr>
          <w:lang w:val="en-CA"/>
        </w:rPr>
        <w:t>subtle border;</w:t>
      </w:r>
    </w:p>
    <w:p w14:paraId="2BE8E816" w14:textId="77777777" w:rsidR="008500FF" w:rsidRPr="008500FF" w:rsidRDefault="008500FF" w:rsidP="008500FF">
      <w:pPr>
        <w:numPr>
          <w:ilvl w:val="0"/>
          <w:numId w:val="169"/>
        </w:numPr>
        <w:rPr>
          <w:lang w:val="en-CA"/>
        </w:rPr>
      </w:pPr>
      <w:r w:rsidRPr="008500FF">
        <w:rPr>
          <w:lang w:val="en-CA"/>
        </w:rPr>
        <w:t>subtle shadow;</w:t>
      </w:r>
    </w:p>
    <w:p w14:paraId="211C5568" w14:textId="77777777" w:rsidR="008500FF" w:rsidRPr="008500FF" w:rsidRDefault="008500FF" w:rsidP="008500FF">
      <w:pPr>
        <w:numPr>
          <w:ilvl w:val="0"/>
          <w:numId w:val="169"/>
        </w:numPr>
        <w:rPr>
          <w:lang w:val="en-CA"/>
        </w:rPr>
      </w:pPr>
      <w:r w:rsidRPr="008500FF">
        <w:rPr>
          <w:lang w:val="en-CA"/>
        </w:rPr>
        <w:t>generous horizontal padding;</w:t>
      </w:r>
    </w:p>
    <w:p w14:paraId="57054036" w14:textId="77777777" w:rsidR="008500FF" w:rsidRPr="008500FF" w:rsidRDefault="008500FF" w:rsidP="008500FF">
      <w:pPr>
        <w:numPr>
          <w:ilvl w:val="0"/>
          <w:numId w:val="169"/>
        </w:numPr>
        <w:rPr>
          <w:lang w:val="en-CA"/>
        </w:rPr>
      </w:pPr>
      <w:r w:rsidRPr="008500FF">
        <w:rPr>
          <w:lang w:val="en-CA"/>
        </w:rPr>
        <w:t>visually calm.</w:t>
      </w:r>
    </w:p>
    <w:p w14:paraId="7F7D31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37A5162">
          <v:rect id="_x0000_i3733" style="width:0;height:1.5pt" o:hralign="center" o:hrstd="t" o:hr="t" fillcolor="#a0a0a0" stroked="f"/>
        </w:pict>
      </w:r>
    </w:p>
    <w:p w14:paraId="00EAA6A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9. Activity Icon</w:t>
      </w:r>
    </w:p>
    <w:p w14:paraId="45086A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left side of the header contains a large activity/system icon inside a soft pastel tile.</w:t>
      </w:r>
    </w:p>
    <w:p w14:paraId="6EE89B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Foundation Formwork, the visual reference uses a shield-like icon.</w:t>
      </w:r>
    </w:p>
    <w:p w14:paraId="6C9FFE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assume shield is universally correct for every activity.</w:t>
      </w:r>
    </w:p>
    <w:p w14:paraId="510422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26B4A51E" w14:textId="77777777" w:rsidR="008500FF" w:rsidRPr="008500FF" w:rsidRDefault="008500FF" w:rsidP="008500FF">
      <w:pPr>
        <w:numPr>
          <w:ilvl w:val="0"/>
          <w:numId w:val="170"/>
        </w:numPr>
        <w:rPr>
          <w:lang w:val="en-CA"/>
        </w:rPr>
      </w:pPr>
      <w:r w:rsidRPr="008500FF">
        <w:rPr>
          <w:lang w:val="en-CA"/>
        </w:rPr>
        <w:t>existing canonical presentation mapping if it exists;</w:t>
      </w:r>
    </w:p>
    <w:p w14:paraId="7B2F332E" w14:textId="77777777" w:rsidR="008500FF" w:rsidRPr="008500FF" w:rsidRDefault="008500FF" w:rsidP="008500FF">
      <w:pPr>
        <w:numPr>
          <w:ilvl w:val="0"/>
          <w:numId w:val="170"/>
        </w:numPr>
        <w:rPr>
          <w:lang w:val="en-CA"/>
        </w:rPr>
      </w:pPr>
      <w:proofErr w:type="gramStart"/>
      <w:r w:rsidRPr="008500FF">
        <w:rPr>
          <w:lang w:val="en-CA"/>
        </w:rPr>
        <w:t>otherwise</w:t>
      </w:r>
      <w:proofErr w:type="gramEnd"/>
      <w:r w:rsidRPr="008500FF">
        <w:rPr>
          <w:lang w:val="en-CA"/>
        </w:rPr>
        <w:t xml:space="preserve"> a centralized activity icon mapping.</w:t>
      </w:r>
    </w:p>
    <w:p w14:paraId="5CCB70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</w:t>
      </w:r>
      <w:proofErr w:type="gramStart"/>
      <w:r w:rsidRPr="008500FF">
        <w:rPr>
          <w:lang w:val="en-CA"/>
        </w:rPr>
        <w:t>hard-code</w:t>
      </w:r>
      <w:proofErr w:type="gramEnd"/>
      <w:r w:rsidRPr="008500FF">
        <w:rPr>
          <w:lang w:val="en-CA"/>
        </w:rPr>
        <w:t xml:space="preserve"> the icon inside the page component.</w:t>
      </w:r>
    </w:p>
    <w:p w14:paraId="039E7A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6910846">
          <v:rect id="_x0000_i3734" style="width:0;height:1.5pt" o:hralign="center" o:hrstd="t" o:hr="t" fillcolor="#a0a0a0" stroked="f"/>
        </w:pict>
      </w:r>
    </w:p>
    <w:p w14:paraId="71C4E72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10. System Badge</w:t>
      </w:r>
    </w:p>
    <w:p w14:paraId="29E3BC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Above the activity title, show a compact badge such as:</w:t>
      </w:r>
    </w:p>
    <w:p w14:paraId="20CFAA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02 Substructure</w:t>
      </w:r>
    </w:p>
    <w:p w14:paraId="59C994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restrained pastel treatment.</w:t>
      </w:r>
    </w:p>
    <w:p w14:paraId="2550E7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it visually stronger than the activity title.</w:t>
      </w:r>
    </w:p>
    <w:p w14:paraId="2BDB7B8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badge must come from canonical system data.</w:t>
      </w:r>
    </w:p>
    <w:p w14:paraId="1E1DA7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4F73FF1">
          <v:rect id="_x0000_i3735" style="width:0;height:1.5pt" o:hralign="center" o:hrstd="t" o:hr="t" fillcolor="#a0a0a0" stroked="f"/>
        </w:pict>
      </w:r>
    </w:p>
    <w:p w14:paraId="72A2723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11. Activity Title</w:t>
      </w:r>
    </w:p>
    <w:p w14:paraId="5D0462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Display:</w:t>
      </w:r>
    </w:p>
    <w:p w14:paraId="0C4F1C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2.1 Foundation Formwork</w:t>
      </w:r>
    </w:p>
    <w:p w14:paraId="520825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the canonical activity sequence + localized title.</w:t>
      </w:r>
    </w:p>
    <w:p w14:paraId="1DA28A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Hierarchy:</w:t>
      </w:r>
    </w:p>
    <w:p w14:paraId="7FADCE94" w14:textId="77777777" w:rsidR="008500FF" w:rsidRPr="008500FF" w:rsidRDefault="008500FF" w:rsidP="008500FF">
      <w:pPr>
        <w:numPr>
          <w:ilvl w:val="0"/>
          <w:numId w:val="171"/>
        </w:numPr>
        <w:rPr>
          <w:lang w:val="en-CA"/>
        </w:rPr>
      </w:pPr>
      <w:r w:rsidRPr="008500FF">
        <w:rPr>
          <w:lang w:val="en-CA"/>
        </w:rPr>
        <w:t>activity number muted;</w:t>
      </w:r>
    </w:p>
    <w:p w14:paraId="49DB0085" w14:textId="77777777" w:rsidR="008500FF" w:rsidRPr="008500FF" w:rsidRDefault="008500FF" w:rsidP="008500FF">
      <w:pPr>
        <w:numPr>
          <w:ilvl w:val="0"/>
          <w:numId w:val="171"/>
        </w:numPr>
        <w:rPr>
          <w:lang w:val="en-CA"/>
        </w:rPr>
      </w:pPr>
      <w:r w:rsidRPr="008500FF">
        <w:rPr>
          <w:lang w:val="en-CA"/>
        </w:rPr>
        <w:t>activity title visually dominant;</w:t>
      </w:r>
    </w:p>
    <w:p w14:paraId="71AFD8C9" w14:textId="77777777" w:rsidR="008500FF" w:rsidRPr="008500FF" w:rsidRDefault="008500FF" w:rsidP="008500FF">
      <w:pPr>
        <w:numPr>
          <w:ilvl w:val="0"/>
          <w:numId w:val="171"/>
        </w:numPr>
        <w:rPr>
          <w:lang w:val="en-CA"/>
        </w:rPr>
      </w:pPr>
      <w:r w:rsidRPr="008500FF">
        <w:rPr>
          <w:lang w:val="en-CA"/>
        </w:rPr>
        <w:t>large readable weight;</w:t>
      </w:r>
    </w:p>
    <w:p w14:paraId="021C9B7F" w14:textId="77777777" w:rsidR="008500FF" w:rsidRPr="008500FF" w:rsidRDefault="008500FF" w:rsidP="008500FF">
      <w:pPr>
        <w:numPr>
          <w:ilvl w:val="0"/>
          <w:numId w:val="171"/>
        </w:numPr>
        <w:rPr>
          <w:lang w:val="en-CA"/>
        </w:rPr>
      </w:pPr>
      <w:r w:rsidRPr="008500FF">
        <w:rPr>
          <w:lang w:val="en-CA"/>
        </w:rPr>
        <w:t>no excessive size.</w:t>
      </w:r>
    </w:p>
    <w:p w14:paraId="1E8610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wrap unnecessarily on desktop.</w:t>
      </w:r>
    </w:p>
    <w:p w14:paraId="1820F1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C5CEA92">
          <v:rect id="_x0000_i3736" style="width:0;height:1.5pt" o:hralign="center" o:hrstd="t" o:hr="t" fillcolor="#a0a0a0" stroked="f"/>
        </w:pict>
      </w:r>
    </w:p>
    <w:p w14:paraId="42D9AA4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12. Activity Summary</w:t>
      </w:r>
    </w:p>
    <w:p w14:paraId="33661F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Below the title, show the concise field objective/summary.</w:t>
      </w:r>
    </w:p>
    <w:p w14:paraId="6FD5B2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example:</w:t>
      </w:r>
    </w:p>
    <w:p w14:paraId="743C13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Create formwork that produces the required foundation geometry,</w:t>
      </w:r>
    </w:p>
    <w:p w14:paraId="3FD2F3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position, elevation, finish, openings and interfaces, while remaining</w:t>
      </w:r>
    </w:p>
    <w:p w14:paraId="1AC33D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stable through concrete placement.</w:t>
      </w:r>
    </w:p>
    <w:p w14:paraId="4F2D43C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short field content.</w:t>
      </w:r>
    </w:p>
    <w:p w14:paraId="168E57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substitute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-level description.</w:t>
      </w:r>
    </w:p>
    <w:p w14:paraId="6DAE70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Target:</w:t>
      </w:r>
    </w:p>
    <w:p w14:paraId="581262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approximately 2–3 lines on desktop.</w:t>
      </w:r>
    </w:p>
    <w:p w14:paraId="544ABE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39FE412">
          <v:rect id="_x0000_i3737" style="width:0;height:1.5pt" o:hralign="center" o:hrstd="t" o:hr="t" fillcolor="#a0a0a0" stroked="f"/>
        </w:pict>
      </w:r>
    </w:p>
    <w:p w14:paraId="5278A89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13. Stage/Mode Controls</w:t>
      </w:r>
    </w:p>
    <w:p w14:paraId="79E8F4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Top-right of the activity card:</w:t>
      </w:r>
    </w:p>
    <w:p w14:paraId="78FBF3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[ Activity </w:t>
      </w:r>
      <w:proofErr w:type="gramStart"/>
      <w:r w:rsidRPr="008500FF">
        <w:rPr>
          <w:lang w:val="en-CA"/>
        </w:rPr>
        <w:t>Mode ]</w:t>
      </w:r>
      <w:proofErr w:type="gramEnd"/>
      <w:r w:rsidRPr="008500FF">
        <w:rPr>
          <w:lang w:val="en-CA"/>
        </w:rPr>
        <w:t xml:space="preserve"> [ Pre-</w:t>
      </w:r>
      <w:proofErr w:type="gramStart"/>
      <w:r w:rsidRPr="008500FF">
        <w:rPr>
          <w:lang w:val="en-CA"/>
        </w:rPr>
        <w:t>Concealment ]</w:t>
      </w:r>
      <w:proofErr w:type="gramEnd"/>
    </w:p>
    <w:p w14:paraId="74C34E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should look like quiet metadata controls/pills.</w:t>
      </w:r>
    </w:p>
    <w:p w14:paraId="03AACD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imply action if they are not interactive.</w:t>
      </w:r>
    </w:p>
    <w:p w14:paraId="4A8B14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Activity Mode is a true mode selector in the existing architecture, retain behavior.</w:t>
      </w:r>
    </w:p>
    <w:p w14:paraId="54A2D7C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not, treat it as a label.</w:t>
      </w:r>
    </w:p>
    <w:p w14:paraId="063BBF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stage indicator should come from canonical activity metadata.</w:t>
      </w:r>
    </w:p>
    <w:p w14:paraId="3D243C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7FD31EB">
          <v:rect id="_x0000_i3738" style="width:0;height:1.5pt" o:hralign="center" o:hrstd="t" o:hr="t" fillcolor="#a0a0a0" stroked="f"/>
        </w:pict>
      </w:r>
    </w:p>
    <w:p w14:paraId="32322DA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14. Stage Tag</w:t>
      </w:r>
    </w:p>
    <w:p w14:paraId="4A0E45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Below the summary, show a small stage tag such as:</w:t>
      </w:r>
    </w:p>
    <w:p w14:paraId="207E8D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Pre-Concealment</w:t>
      </w:r>
    </w:p>
    <w:p w14:paraId="3214CB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amber/orange neutral-caution styling.</w:t>
      </w:r>
    </w:p>
    <w:p w14:paraId="62BC7A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strong alert treatment.</w:t>
      </w:r>
    </w:p>
    <w:p w14:paraId="73B6F6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stage is contextual metadata, not a warning.</w:t>
      </w:r>
    </w:p>
    <w:p w14:paraId="4D092C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7710B18">
          <v:rect id="_x0000_i3739" style="width:0;height:1.5pt" o:hralign="center" o:hrstd="t" o:hr="t" fillcolor="#a0a0a0" stroked="f"/>
        </w:pict>
      </w:r>
    </w:p>
    <w:p w14:paraId="740A9DF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15. Quick / Full / Learn Tabs</w:t>
      </w:r>
    </w:p>
    <w:p w14:paraId="565A96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Directly below the activity header, display exactly three horizontal tabs:</w:t>
      </w:r>
    </w:p>
    <w:p w14:paraId="6C3A2BB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</w:t>
      </w:r>
    </w:p>
    <w:p w14:paraId="0EACB70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</w:t>
      </w:r>
    </w:p>
    <w:p w14:paraId="12F702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Learn</w:t>
      </w:r>
    </w:p>
    <w:p w14:paraId="292CA7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should include a coherent icon.</w:t>
      </w:r>
    </w:p>
    <w:p w14:paraId="313481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Suggested:</w:t>
      </w:r>
    </w:p>
    <w:p w14:paraId="4659E6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Quick → lightning</w:t>
      </w:r>
    </w:p>
    <w:p w14:paraId="01FAAF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 → document/list</w:t>
      </w:r>
    </w:p>
    <w:p w14:paraId="093683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Learn → book</w:t>
      </w:r>
    </w:p>
    <w:p w14:paraId="0B5B77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existing icon family.</w:t>
      </w:r>
    </w:p>
    <w:p w14:paraId="4EF921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tab bar should be minimal.</w:t>
      </w:r>
    </w:p>
    <w:p w14:paraId="46988C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card background behind the whole tab area unless required by design system.</w:t>
      </w:r>
    </w:p>
    <w:p w14:paraId="654B1F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6C361F9">
          <v:rect id="_x0000_i3740" style="width:0;height:1.5pt" o:hralign="center" o:hrstd="t" o:hr="t" fillcolor="#a0a0a0" stroked="f"/>
        </w:pict>
      </w:r>
    </w:p>
    <w:p w14:paraId="0E10777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16. Active Quick State</w:t>
      </w:r>
    </w:p>
    <w:p w14:paraId="28C397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Quick tab must be active on this page.</w:t>
      </w:r>
    </w:p>
    <w:p w14:paraId="72A634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6D28DCF2" w14:textId="77777777" w:rsidR="008500FF" w:rsidRPr="008500FF" w:rsidRDefault="008500FF" w:rsidP="008500FF">
      <w:pPr>
        <w:numPr>
          <w:ilvl w:val="0"/>
          <w:numId w:val="172"/>
        </w:numPr>
        <w:rPr>
          <w:lang w:val="en-CA"/>
        </w:rPr>
      </w:pPr>
      <w:r w:rsidRPr="008500FF">
        <w:rPr>
          <w:lang w:val="en-CA"/>
        </w:rPr>
        <w:t>blue accent;</w:t>
      </w:r>
    </w:p>
    <w:p w14:paraId="53B12F84" w14:textId="77777777" w:rsidR="008500FF" w:rsidRPr="008500FF" w:rsidRDefault="008500FF" w:rsidP="008500FF">
      <w:pPr>
        <w:numPr>
          <w:ilvl w:val="0"/>
          <w:numId w:val="172"/>
        </w:numPr>
        <w:rPr>
          <w:lang w:val="en-CA"/>
        </w:rPr>
      </w:pPr>
      <w:r w:rsidRPr="008500FF">
        <w:rPr>
          <w:lang w:val="en-CA"/>
        </w:rPr>
        <w:t>blue icon/text;</w:t>
      </w:r>
    </w:p>
    <w:p w14:paraId="4F78C1AE" w14:textId="77777777" w:rsidR="008500FF" w:rsidRPr="008500FF" w:rsidRDefault="008500FF" w:rsidP="008500FF">
      <w:pPr>
        <w:numPr>
          <w:ilvl w:val="0"/>
          <w:numId w:val="172"/>
        </w:numPr>
        <w:rPr>
          <w:lang w:val="en-CA"/>
        </w:rPr>
      </w:pPr>
      <w:r w:rsidRPr="008500FF">
        <w:rPr>
          <w:lang w:val="en-CA"/>
        </w:rPr>
        <w:t>thin underline;</w:t>
      </w:r>
    </w:p>
    <w:p w14:paraId="66AB0B2C" w14:textId="77777777" w:rsidR="008500FF" w:rsidRPr="008500FF" w:rsidRDefault="008500FF" w:rsidP="008500FF">
      <w:pPr>
        <w:numPr>
          <w:ilvl w:val="0"/>
          <w:numId w:val="172"/>
        </w:numPr>
        <w:rPr>
          <w:lang w:val="en-CA"/>
        </w:rPr>
      </w:pPr>
      <w:r w:rsidRPr="008500FF">
        <w:rPr>
          <w:lang w:val="en-CA"/>
        </w:rPr>
        <w:t>no heavy filled tab.</w:t>
      </w:r>
    </w:p>
    <w:p w14:paraId="4AD884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a pill-shaped selected state.</w:t>
      </w:r>
    </w:p>
    <w:p w14:paraId="6F5E3E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screenshot uses a simple, precise active underline.</w:t>
      </w:r>
    </w:p>
    <w:p w14:paraId="0D8E48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0926786">
          <v:rect id="_x0000_i3741" style="width:0;height:1.5pt" o:hralign="center" o:hrstd="t" o:hr="t" fillcolor="#a0a0a0" stroked="f"/>
        </w:pict>
      </w:r>
    </w:p>
    <w:p w14:paraId="268F5CE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17. Tab Behavior</w:t>
      </w:r>
    </w:p>
    <w:p w14:paraId="64EC9A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Tabs must be functional.</w:t>
      </w:r>
    </w:p>
    <w:p w14:paraId="63F03F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 route-safe state:</w:t>
      </w:r>
    </w:p>
    <w:p w14:paraId="12C975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?view=quick</w:t>
      </w:r>
    </w:p>
    <w:p w14:paraId="55AE5C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?view=full</w:t>
      </w:r>
    </w:p>
    <w:p w14:paraId="1D3033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?view=learn</w:t>
      </w:r>
    </w:p>
    <w:p w14:paraId="5D23B8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equivalent existing architecture.</w:t>
      </w:r>
    </w:p>
    <w:p w14:paraId="3E669E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tab state already exists, reuse it.</w:t>
      </w:r>
    </w:p>
    <w:p w14:paraId="01EB39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create three separate duplicated routes/components if one generic activity detail page already supports views.</w:t>
      </w:r>
    </w:p>
    <w:p w14:paraId="38140E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B9A3FE5">
          <v:rect id="_x0000_i3742" style="width:0;height:1.5pt" o:hralign="center" o:hrstd="t" o:hr="t" fillcolor="#a0a0a0" stroked="f"/>
        </w:pict>
      </w:r>
    </w:p>
    <w:p w14:paraId="7476D5E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18. Quick Tab Purpose</w:t>
      </w:r>
    </w:p>
    <w:p w14:paraId="0DF9F0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Quick tab answers:</w:t>
      </w:r>
    </w:p>
    <w:p w14:paraId="4887F99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do I need to know right now, at the workface?</w:t>
      </w:r>
    </w:p>
    <w:p w14:paraId="237E87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must prioritize:</w:t>
      </w:r>
    </w:p>
    <w:p w14:paraId="480EA601" w14:textId="77777777" w:rsidR="008500FF" w:rsidRPr="008500FF" w:rsidRDefault="008500FF" w:rsidP="008500FF">
      <w:pPr>
        <w:numPr>
          <w:ilvl w:val="0"/>
          <w:numId w:val="173"/>
        </w:numPr>
        <w:rPr>
          <w:lang w:val="en-CA"/>
        </w:rPr>
      </w:pPr>
      <w:r w:rsidRPr="008500FF">
        <w:rPr>
          <w:lang w:val="en-CA"/>
        </w:rPr>
        <w:t>prerequisites;</w:t>
      </w:r>
    </w:p>
    <w:p w14:paraId="7503505F" w14:textId="77777777" w:rsidR="008500FF" w:rsidRPr="008500FF" w:rsidRDefault="008500FF" w:rsidP="008500FF">
      <w:pPr>
        <w:numPr>
          <w:ilvl w:val="0"/>
          <w:numId w:val="173"/>
        </w:numPr>
        <w:rPr>
          <w:lang w:val="en-CA"/>
        </w:rPr>
      </w:pPr>
      <w:r w:rsidRPr="008500FF">
        <w:rPr>
          <w:lang w:val="en-CA"/>
        </w:rPr>
        <w:t>key inspection checks;</w:t>
      </w:r>
    </w:p>
    <w:p w14:paraId="1B2F4ED1" w14:textId="77777777" w:rsidR="008500FF" w:rsidRPr="008500FF" w:rsidRDefault="008500FF" w:rsidP="008500FF">
      <w:pPr>
        <w:numPr>
          <w:ilvl w:val="0"/>
          <w:numId w:val="173"/>
        </w:numPr>
        <w:rPr>
          <w:lang w:val="en-CA"/>
        </w:rPr>
      </w:pPr>
      <w:r w:rsidRPr="008500FF">
        <w:rPr>
          <w:lang w:val="en-CA"/>
        </w:rPr>
        <w:t>evidence;</w:t>
      </w:r>
    </w:p>
    <w:p w14:paraId="00EF569C" w14:textId="77777777" w:rsidR="008500FF" w:rsidRPr="008500FF" w:rsidRDefault="008500FF" w:rsidP="008500FF">
      <w:pPr>
        <w:numPr>
          <w:ilvl w:val="0"/>
          <w:numId w:val="173"/>
        </w:numPr>
        <w:rPr>
          <w:lang w:val="en-CA"/>
        </w:rPr>
      </w:pPr>
      <w:r w:rsidRPr="008500FF">
        <w:rPr>
          <w:lang w:val="en-CA"/>
        </w:rPr>
        <w:t>risks;</w:t>
      </w:r>
    </w:p>
    <w:p w14:paraId="78DA585D" w14:textId="77777777" w:rsidR="008500FF" w:rsidRPr="008500FF" w:rsidRDefault="008500FF" w:rsidP="008500FF">
      <w:pPr>
        <w:numPr>
          <w:ilvl w:val="0"/>
          <w:numId w:val="173"/>
        </w:numPr>
        <w:rPr>
          <w:lang w:val="en-CA"/>
        </w:rPr>
      </w:pPr>
      <w:r w:rsidRPr="008500FF">
        <w:rPr>
          <w:lang w:val="en-CA"/>
        </w:rPr>
        <w:t>critical items not to miss;</w:t>
      </w:r>
    </w:p>
    <w:p w14:paraId="6B7CE2BE" w14:textId="77777777" w:rsidR="008500FF" w:rsidRPr="008500FF" w:rsidRDefault="008500FF" w:rsidP="008500FF">
      <w:pPr>
        <w:numPr>
          <w:ilvl w:val="0"/>
          <w:numId w:val="173"/>
        </w:numPr>
        <w:rPr>
          <w:lang w:val="en-CA"/>
        </w:rPr>
      </w:pPr>
      <w:r w:rsidRPr="008500FF">
        <w:rPr>
          <w:lang w:val="en-CA"/>
        </w:rPr>
        <w:t>one short field tip;</w:t>
      </w:r>
    </w:p>
    <w:p w14:paraId="31137B40" w14:textId="77777777" w:rsidR="008500FF" w:rsidRPr="008500FF" w:rsidRDefault="008500FF" w:rsidP="008500FF">
      <w:pPr>
        <w:numPr>
          <w:ilvl w:val="0"/>
          <w:numId w:val="173"/>
        </w:numPr>
        <w:rPr>
          <w:lang w:val="en-CA"/>
        </w:rPr>
      </w:pPr>
      <w:r w:rsidRPr="008500FF">
        <w:rPr>
          <w:lang w:val="en-CA"/>
        </w:rPr>
        <w:t>contextual related work.</w:t>
      </w:r>
    </w:p>
    <w:p w14:paraId="536C13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must not include:</w:t>
      </w:r>
    </w:p>
    <w:p w14:paraId="74297A45" w14:textId="77777777" w:rsidR="008500FF" w:rsidRPr="008500FF" w:rsidRDefault="008500FF" w:rsidP="008500FF">
      <w:pPr>
        <w:numPr>
          <w:ilvl w:val="0"/>
          <w:numId w:val="174"/>
        </w:numPr>
        <w:rPr>
          <w:lang w:val="en-CA"/>
        </w:rPr>
      </w:pPr>
      <w:r w:rsidRPr="008500FF">
        <w:rPr>
          <w:lang w:val="en-CA"/>
        </w:rPr>
        <w:t>deep technical explanation;</w:t>
      </w:r>
    </w:p>
    <w:p w14:paraId="764494BC" w14:textId="77777777" w:rsidR="008500FF" w:rsidRPr="008500FF" w:rsidRDefault="008500FF" w:rsidP="008500FF">
      <w:pPr>
        <w:numPr>
          <w:ilvl w:val="0"/>
          <w:numId w:val="174"/>
        </w:numPr>
        <w:rPr>
          <w:lang w:val="en-CA"/>
        </w:rPr>
      </w:pPr>
      <w:r w:rsidRPr="008500FF">
        <w:rPr>
          <w:lang w:val="en-CA"/>
        </w:rPr>
        <w:t>long authority notes;</w:t>
      </w:r>
    </w:p>
    <w:p w14:paraId="400AF140" w14:textId="77777777" w:rsidR="008500FF" w:rsidRPr="008500FF" w:rsidRDefault="008500FF" w:rsidP="008500FF">
      <w:pPr>
        <w:numPr>
          <w:ilvl w:val="0"/>
          <w:numId w:val="174"/>
        </w:numPr>
        <w:rPr>
          <w:lang w:val="en-CA"/>
        </w:rPr>
      </w:pPr>
      <w:r w:rsidRPr="008500FF">
        <w:rPr>
          <w:lang w:val="en-CA"/>
        </w:rPr>
        <w:t>full requirements;</w:t>
      </w:r>
    </w:p>
    <w:p w14:paraId="7ED5EEF3" w14:textId="77777777" w:rsidR="008500FF" w:rsidRPr="008500FF" w:rsidRDefault="008500FF" w:rsidP="008500FF">
      <w:pPr>
        <w:numPr>
          <w:ilvl w:val="0"/>
          <w:numId w:val="174"/>
        </w:numPr>
        <w:rPr>
          <w:lang w:val="en-CA"/>
        </w:rPr>
      </w:pPr>
      <w:r w:rsidRPr="008500FF">
        <w:rPr>
          <w:lang w:val="en-CA"/>
        </w:rPr>
        <w:t>long corrective-action guidance;</w:t>
      </w:r>
    </w:p>
    <w:p w14:paraId="703CE426" w14:textId="77777777" w:rsidR="008500FF" w:rsidRPr="008500FF" w:rsidRDefault="008500FF" w:rsidP="008500FF">
      <w:pPr>
        <w:numPr>
          <w:ilvl w:val="0"/>
          <w:numId w:val="174"/>
        </w:numPr>
        <w:rPr>
          <w:lang w:val="en-CA"/>
        </w:rPr>
      </w:pPr>
      <w:r w:rsidRPr="008500FF">
        <w:rPr>
          <w:lang w:val="en-CA"/>
        </w:rPr>
        <w:t>extensive learning prose.</w:t>
      </w:r>
    </w:p>
    <w:p w14:paraId="6B097A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Those belong in Full or Learn.</w:t>
      </w:r>
    </w:p>
    <w:p w14:paraId="659AE1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7920137">
          <v:rect id="_x0000_i3743" style="width:0;height:1.5pt" o:hralign="center" o:hrstd="t" o:hr="t" fillcolor="#a0a0a0" stroked="f"/>
        </w:pict>
      </w:r>
    </w:p>
    <w:p w14:paraId="01BCEFE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19. Quick Check Main Card</w:t>
      </w:r>
    </w:p>
    <w:p w14:paraId="484B92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Immediately below the tabs, render one large main card.</w:t>
      </w:r>
    </w:p>
    <w:p w14:paraId="1651A3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54F5EA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 CHECK — ESSENTIALS IN THE FIELD</w:t>
      </w:r>
    </w:p>
    <w:p w14:paraId="792E38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Subtitle:</w:t>
      </w:r>
    </w:p>
    <w:p w14:paraId="7D32B5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this at the jobsite to make fast, confident decisions.</w:t>
      </w:r>
    </w:p>
    <w:p w14:paraId="1D64B7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localized content.</w:t>
      </w:r>
    </w:p>
    <w:p w14:paraId="3BDDE0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subtitle should be visually muted.</w:t>
      </w:r>
    </w:p>
    <w:p w14:paraId="49FBBE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74590B2">
          <v:rect id="_x0000_i3744" style="width:0;height:1.5pt" o:hralign="center" o:hrstd="t" o:hr="t" fillcolor="#a0a0a0" stroked="f"/>
        </w:pict>
      </w:r>
    </w:p>
    <w:p w14:paraId="59DAB3D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20. Four-Column Quick Check Structure</w:t>
      </w:r>
    </w:p>
    <w:p w14:paraId="363342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Inside the main Quick card, render exactly four equal or near-equal columns:</w:t>
      </w:r>
    </w:p>
    <w:p w14:paraId="677EEC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</w:t>
      </w:r>
    </w:p>
    <w:p w14:paraId="0B45B12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INSPECT</w:t>
      </w:r>
    </w:p>
    <w:p w14:paraId="0BA99C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EVIDENCE</w:t>
      </w:r>
    </w:p>
    <w:p w14:paraId="04ED6B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WATCH FOR</w:t>
      </w:r>
    </w:p>
    <w:p w14:paraId="23318E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 desktop, these must remain on one row.</w:t>
      </w:r>
    </w:p>
    <w:p w14:paraId="3F43BC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stack them unless responsive width requires it.</w:t>
      </w:r>
    </w:p>
    <w:p w14:paraId="24A789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2CCBDDA">
          <v:rect id="_x0000_i3745" style="width:0;height:1.5pt" o:hralign="center" o:hrstd="t" o:hr="t" fillcolor="#a0a0a0" stroked="f"/>
        </w:pict>
      </w:r>
    </w:p>
    <w:p w14:paraId="4A479C9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21. Column Card Treatment</w:t>
      </w:r>
    </w:p>
    <w:p w14:paraId="384FC4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Quick category should be visually separated into its own bordered section/card.</w:t>
      </w:r>
    </w:p>
    <w:p w14:paraId="673D7B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3CB61DEE" w14:textId="77777777" w:rsidR="008500FF" w:rsidRPr="008500FF" w:rsidRDefault="008500FF" w:rsidP="008500FF">
      <w:pPr>
        <w:numPr>
          <w:ilvl w:val="0"/>
          <w:numId w:val="175"/>
        </w:numPr>
        <w:rPr>
          <w:lang w:val="en-CA"/>
        </w:rPr>
      </w:pPr>
      <w:r w:rsidRPr="008500FF">
        <w:rPr>
          <w:lang w:val="en-CA"/>
        </w:rPr>
        <w:t>white/light background;</w:t>
      </w:r>
    </w:p>
    <w:p w14:paraId="31A718EA" w14:textId="77777777" w:rsidR="008500FF" w:rsidRPr="008500FF" w:rsidRDefault="008500FF" w:rsidP="008500FF">
      <w:pPr>
        <w:numPr>
          <w:ilvl w:val="0"/>
          <w:numId w:val="175"/>
        </w:numPr>
        <w:rPr>
          <w:lang w:val="en-CA"/>
        </w:rPr>
      </w:pPr>
      <w:r w:rsidRPr="008500FF">
        <w:rPr>
          <w:lang w:val="en-CA"/>
        </w:rPr>
        <w:t>subtle border;</w:t>
      </w:r>
    </w:p>
    <w:p w14:paraId="7273A099" w14:textId="77777777" w:rsidR="008500FF" w:rsidRPr="008500FF" w:rsidRDefault="008500FF" w:rsidP="008500FF">
      <w:pPr>
        <w:numPr>
          <w:ilvl w:val="0"/>
          <w:numId w:val="175"/>
        </w:numPr>
        <w:rPr>
          <w:lang w:val="en-CA"/>
        </w:rPr>
      </w:pPr>
      <w:r w:rsidRPr="008500FF">
        <w:rPr>
          <w:lang w:val="en-CA"/>
        </w:rPr>
        <w:t>light radius;</w:t>
      </w:r>
    </w:p>
    <w:p w14:paraId="58E4F462" w14:textId="77777777" w:rsidR="008500FF" w:rsidRPr="008500FF" w:rsidRDefault="008500FF" w:rsidP="008500FF">
      <w:pPr>
        <w:numPr>
          <w:ilvl w:val="0"/>
          <w:numId w:val="175"/>
        </w:numPr>
        <w:rPr>
          <w:lang w:val="en-CA"/>
        </w:rPr>
      </w:pPr>
      <w:r w:rsidRPr="008500FF">
        <w:rPr>
          <w:lang w:val="en-CA"/>
        </w:rPr>
        <w:t>equal vertical alignment;</w:t>
      </w:r>
    </w:p>
    <w:p w14:paraId="62803588" w14:textId="77777777" w:rsidR="008500FF" w:rsidRPr="008500FF" w:rsidRDefault="008500FF" w:rsidP="008500FF">
      <w:pPr>
        <w:numPr>
          <w:ilvl w:val="0"/>
          <w:numId w:val="175"/>
        </w:numPr>
        <w:rPr>
          <w:lang w:val="en-CA"/>
        </w:rPr>
      </w:pPr>
      <w:r w:rsidRPr="008500FF">
        <w:rPr>
          <w:lang w:val="en-CA"/>
        </w:rPr>
        <w:t>compact padding.</w:t>
      </w:r>
    </w:p>
    <w:p w14:paraId="6B928B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four cards should feel like a single grouped control surface.</w:t>
      </w:r>
    </w:p>
    <w:p w14:paraId="700853C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39C2F15">
          <v:rect id="_x0000_i3746" style="width:0;height:1.5pt" o:hralign="center" o:hrstd="t" o:hr="t" fillcolor="#a0a0a0" stroked="f"/>
        </w:pict>
      </w:r>
    </w:p>
    <w:p w14:paraId="0A833CC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22. BEFORE Column</w:t>
      </w:r>
    </w:p>
    <w:p w14:paraId="67BF9A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Header:</w:t>
      </w:r>
    </w:p>
    <w:p w14:paraId="3CA086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[clipboard icon] BEFORE</w:t>
      </w:r>
    </w:p>
    <w:p w14:paraId="754C13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0283E1F2" w14:textId="77777777" w:rsidR="008500FF" w:rsidRPr="008500FF" w:rsidRDefault="008500FF" w:rsidP="008500FF">
      <w:pPr>
        <w:numPr>
          <w:ilvl w:val="0"/>
          <w:numId w:val="176"/>
        </w:numPr>
        <w:rPr>
          <w:lang w:val="en-CA"/>
        </w:rPr>
      </w:pPr>
      <w:r w:rsidRPr="008500FF">
        <w:rPr>
          <w:lang w:val="en-CA"/>
        </w:rPr>
        <w:t>amber/orange;</w:t>
      </w:r>
    </w:p>
    <w:p w14:paraId="187FBD16" w14:textId="77777777" w:rsidR="008500FF" w:rsidRPr="008500FF" w:rsidRDefault="008500FF" w:rsidP="008500FF">
      <w:pPr>
        <w:numPr>
          <w:ilvl w:val="0"/>
          <w:numId w:val="176"/>
        </w:numPr>
        <w:rPr>
          <w:lang w:val="en-CA"/>
        </w:rPr>
      </w:pPr>
      <w:r w:rsidRPr="008500FF">
        <w:rPr>
          <w:lang w:val="en-CA"/>
        </w:rPr>
        <w:t>soft pastel icon background.</w:t>
      </w:r>
    </w:p>
    <w:p w14:paraId="7785A2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Content is a concise checklist of what must be obtained/reviewed before inspection.</w:t>
      </w:r>
    </w:p>
    <w:p w14:paraId="5CCB15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760CB1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Obtain:</w:t>
      </w:r>
    </w:p>
    <w:p w14:paraId="5FFD63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latest structural foundation drawings</w:t>
      </w:r>
    </w:p>
    <w:p w14:paraId="16E1E5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formwork-related details</w:t>
      </w:r>
    </w:p>
    <w:p w14:paraId="731FFD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foundation dimensions</w:t>
      </w:r>
    </w:p>
    <w:p w14:paraId="2D5E40C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sections/elevations</w:t>
      </w:r>
    </w:p>
    <w:p w14:paraId="13E6C7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list content.</w:t>
      </w:r>
    </w:p>
    <w:p w14:paraId="178A5E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Use canonical </w:t>
      </w: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before content.</w:t>
      </w:r>
    </w:p>
    <w:p w14:paraId="325E0C3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9C71F21">
          <v:rect id="_x0000_i3747" style="width:0;height:1.5pt" o:hralign="center" o:hrstd="t" o:hr="t" fillcolor="#a0a0a0" stroked="f"/>
        </w:pict>
      </w:r>
    </w:p>
    <w:p w14:paraId="5D06F11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23. INSPECT Column</w:t>
      </w:r>
    </w:p>
    <w:p w14:paraId="6E5B12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Header:</w:t>
      </w:r>
    </w:p>
    <w:p w14:paraId="36E6BB8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[eye icon] INSPECT</w:t>
      </w:r>
    </w:p>
    <w:p w14:paraId="4CB5DC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77E7503E" w14:textId="77777777" w:rsidR="008500FF" w:rsidRPr="008500FF" w:rsidRDefault="008500FF" w:rsidP="008500FF">
      <w:pPr>
        <w:numPr>
          <w:ilvl w:val="0"/>
          <w:numId w:val="177"/>
        </w:numPr>
        <w:rPr>
          <w:lang w:val="en-CA"/>
        </w:rPr>
      </w:pPr>
      <w:r w:rsidRPr="008500FF">
        <w:rPr>
          <w:lang w:val="en-CA"/>
        </w:rPr>
        <w:t>green/teal.</w:t>
      </w:r>
    </w:p>
    <w:p w14:paraId="7FFE56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5B502A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location/grid</w:t>
      </w:r>
    </w:p>
    <w:p w14:paraId="2D73A4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dimensions</w:t>
      </w:r>
    </w:p>
    <w:p w14:paraId="4884B0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orientation</w:t>
      </w:r>
    </w:p>
    <w:p w14:paraId="256282B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elevation</w:t>
      </w:r>
    </w:p>
    <w:p w14:paraId="4F3D95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alignment</w:t>
      </w:r>
    </w:p>
    <w:p w14:paraId="08A996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squareness where relevant</w:t>
      </w:r>
    </w:p>
    <w:p w14:paraId="6CF98D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☐ form cleanliness</w:t>
      </w:r>
    </w:p>
    <w:p w14:paraId="3CC4B7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the core field verification list.</w:t>
      </w:r>
    </w:p>
    <w:p w14:paraId="61BC82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lines short.</w:t>
      </w:r>
    </w:p>
    <w:p w14:paraId="17EBDA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7022168">
          <v:rect id="_x0000_i3748" style="width:0;height:1.5pt" o:hralign="center" o:hrstd="t" o:hr="t" fillcolor="#a0a0a0" stroked="f"/>
        </w:pict>
      </w:r>
    </w:p>
    <w:p w14:paraId="4E3B067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24. EVIDENCE Column</w:t>
      </w:r>
    </w:p>
    <w:p w14:paraId="49742F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Header:</w:t>
      </w:r>
    </w:p>
    <w:p w14:paraId="09461F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[camera icon] EVIDENCE</w:t>
      </w:r>
    </w:p>
    <w:p w14:paraId="622D2C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7A004B62" w14:textId="77777777" w:rsidR="008500FF" w:rsidRPr="008500FF" w:rsidRDefault="008500FF" w:rsidP="008500FF">
      <w:pPr>
        <w:numPr>
          <w:ilvl w:val="0"/>
          <w:numId w:val="178"/>
        </w:numPr>
        <w:rPr>
          <w:lang w:val="en-CA"/>
        </w:rPr>
      </w:pPr>
      <w:r w:rsidRPr="008500FF">
        <w:rPr>
          <w:lang w:val="en-CA"/>
        </w:rPr>
        <w:t>blue.</w:t>
      </w:r>
    </w:p>
    <w:p w14:paraId="7858EC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06698B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footing/wall ID</w:t>
      </w:r>
    </w:p>
    <w:p w14:paraId="1A07A8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drawing/detail reference</w:t>
      </w:r>
    </w:p>
    <w:p w14:paraId="32D8BE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form dimensions</w:t>
      </w:r>
    </w:p>
    <w:p w14:paraId="400D1E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elevation verification</w:t>
      </w:r>
    </w:p>
    <w:p w14:paraId="52657C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photographs</w:t>
      </w:r>
    </w:p>
    <w:p w14:paraId="1A5A4C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list answers:</w:t>
      </w:r>
    </w:p>
    <w:p w14:paraId="152EF4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evidence should I leave behind?</w:t>
      </w:r>
    </w:p>
    <w:p w14:paraId="457619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7C88CB0">
          <v:rect id="_x0000_i3749" style="width:0;height:1.5pt" o:hralign="center" o:hrstd="t" o:hr="t" fillcolor="#a0a0a0" stroked="f"/>
        </w:pict>
      </w:r>
    </w:p>
    <w:p w14:paraId="5EB1F78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25. WATCH FOR Column</w:t>
      </w:r>
    </w:p>
    <w:p w14:paraId="6C7281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Header:</w:t>
      </w:r>
    </w:p>
    <w:p w14:paraId="7FEEAF7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[warning icon] WATCH FOR</w:t>
      </w:r>
    </w:p>
    <w:p w14:paraId="02CF6B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6A62FC9A" w14:textId="77777777" w:rsidR="008500FF" w:rsidRPr="008500FF" w:rsidRDefault="008500FF" w:rsidP="008500FF">
      <w:pPr>
        <w:numPr>
          <w:ilvl w:val="0"/>
          <w:numId w:val="179"/>
        </w:numPr>
        <w:rPr>
          <w:lang w:val="en-CA"/>
        </w:rPr>
      </w:pPr>
      <w:r w:rsidRPr="008500FF">
        <w:rPr>
          <w:lang w:val="en-CA"/>
        </w:rPr>
        <w:t>red.</w:t>
      </w:r>
    </w:p>
    <w:p w14:paraId="72818C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6EFB7C3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wrong dimensions</w:t>
      </w:r>
    </w:p>
    <w:p w14:paraId="40D9DB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wrong elevation</w:t>
      </w:r>
    </w:p>
    <w:p w14:paraId="00C843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☐ misalignment</w:t>
      </w:r>
    </w:p>
    <w:p w14:paraId="1DE2D2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unstable formwork</w:t>
      </w:r>
    </w:p>
    <w:p w14:paraId="21B399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☐ missing </w:t>
      </w:r>
      <w:proofErr w:type="spellStart"/>
      <w:r w:rsidRPr="008500FF">
        <w:rPr>
          <w:lang w:val="en-CA"/>
        </w:rPr>
        <w:t>blockout</w:t>
      </w:r>
      <w:proofErr w:type="spellEnd"/>
    </w:p>
    <w:p w14:paraId="021F3B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checkboxes here are visual list markers, not persistent task state.</w:t>
      </w:r>
    </w:p>
    <w:p w14:paraId="033F408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live status behavior unless the product explicitly has an execution-tracking mode.</w:t>
      </w:r>
    </w:p>
    <w:p w14:paraId="2C9B63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3CA2A15">
          <v:rect id="_x0000_i3750" style="width:0;height:1.5pt" o:hralign="center" o:hrstd="t" o:hr="t" fillcolor="#a0a0a0" stroked="f"/>
        </w:pict>
      </w:r>
    </w:p>
    <w:p w14:paraId="6049215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26. Checklist Semantics</w:t>
      </w:r>
    </w:p>
    <w:p w14:paraId="70919E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crucial:</w:t>
      </w:r>
    </w:p>
    <w:p w14:paraId="1D6C0F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Quick tab looks checklist-like but is currently a </w:t>
      </w:r>
      <w:r w:rsidRPr="008500FF">
        <w:rPr>
          <w:b/>
          <w:bCs/>
          <w:lang w:val="en-CA"/>
        </w:rPr>
        <w:t>field reference checklist</w:t>
      </w:r>
      <w:r w:rsidRPr="008500FF">
        <w:rPr>
          <w:lang w:val="en-CA"/>
        </w:rPr>
        <w:t>.</w:t>
      </w:r>
    </w:p>
    <w:p w14:paraId="55A47E8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persistent completion state unless the repository already supports it.</w:t>
      </w:r>
    </w:p>
    <w:p w14:paraId="2296FC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write to local storage when someone clicks an item.</w:t>
      </w:r>
    </w:p>
    <w:p w14:paraId="155148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 progress percentages.</w:t>
      </w:r>
    </w:p>
    <w:p w14:paraId="6A567F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 “completed X of Y”.</w:t>
      </w:r>
    </w:p>
    <w:p w14:paraId="1374DB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turn this into a form.</w:t>
      </w:r>
    </w:p>
    <w:p w14:paraId="05229F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DBD41EB">
          <v:rect id="_x0000_i3751" style="width:0;height:1.5pt" o:hralign="center" o:hrstd="t" o:hr="t" fillcolor="#a0a0a0" stroked="f"/>
        </w:pict>
      </w:r>
    </w:p>
    <w:p w14:paraId="1C5457C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27. Checklist Visuals</w:t>
      </w:r>
    </w:p>
    <w:p w14:paraId="6AB88C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small square empty checkbox-style markers as visual anchors.</w:t>
      </w:r>
    </w:p>
    <w:p w14:paraId="44FC1C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Styling by column:</w:t>
      </w:r>
    </w:p>
    <w:p w14:paraId="16ECC4FF" w14:textId="77777777" w:rsidR="008500FF" w:rsidRPr="008500FF" w:rsidRDefault="008500FF" w:rsidP="008500FF">
      <w:pPr>
        <w:numPr>
          <w:ilvl w:val="0"/>
          <w:numId w:val="180"/>
        </w:numPr>
        <w:rPr>
          <w:lang w:val="en-CA"/>
        </w:rPr>
      </w:pPr>
      <w:r w:rsidRPr="008500FF">
        <w:rPr>
          <w:lang w:val="en-CA"/>
        </w:rPr>
        <w:t>neutral/</w:t>
      </w:r>
      <w:proofErr w:type="gramStart"/>
      <w:r w:rsidRPr="008500FF">
        <w:rPr>
          <w:lang w:val="en-CA"/>
        </w:rPr>
        <w:t>blue-gray</w:t>
      </w:r>
      <w:proofErr w:type="gramEnd"/>
      <w:r w:rsidRPr="008500FF">
        <w:rPr>
          <w:lang w:val="en-CA"/>
        </w:rPr>
        <w:t xml:space="preserve"> for Before;</w:t>
      </w:r>
    </w:p>
    <w:p w14:paraId="144E3BA3" w14:textId="77777777" w:rsidR="008500FF" w:rsidRPr="008500FF" w:rsidRDefault="008500FF" w:rsidP="008500FF">
      <w:pPr>
        <w:numPr>
          <w:ilvl w:val="0"/>
          <w:numId w:val="180"/>
        </w:numPr>
        <w:rPr>
          <w:lang w:val="en-CA"/>
        </w:rPr>
      </w:pPr>
      <w:r w:rsidRPr="008500FF">
        <w:rPr>
          <w:lang w:val="en-CA"/>
        </w:rPr>
        <w:t>neutral/green for Inspect;</w:t>
      </w:r>
    </w:p>
    <w:p w14:paraId="18529D41" w14:textId="77777777" w:rsidR="008500FF" w:rsidRPr="008500FF" w:rsidRDefault="008500FF" w:rsidP="008500FF">
      <w:pPr>
        <w:numPr>
          <w:ilvl w:val="0"/>
          <w:numId w:val="180"/>
        </w:numPr>
        <w:rPr>
          <w:lang w:val="en-CA"/>
        </w:rPr>
      </w:pPr>
      <w:r w:rsidRPr="008500FF">
        <w:rPr>
          <w:lang w:val="en-CA"/>
        </w:rPr>
        <w:t>neutral/blue for Evidence;</w:t>
      </w:r>
    </w:p>
    <w:p w14:paraId="34679391" w14:textId="77777777" w:rsidR="008500FF" w:rsidRPr="008500FF" w:rsidRDefault="008500FF" w:rsidP="008500FF">
      <w:pPr>
        <w:numPr>
          <w:ilvl w:val="0"/>
          <w:numId w:val="180"/>
        </w:numPr>
        <w:rPr>
          <w:lang w:val="en-CA"/>
        </w:rPr>
      </w:pPr>
      <w:r w:rsidRPr="008500FF">
        <w:rPr>
          <w:lang w:val="en-CA"/>
        </w:rPr>
        <w:t>red outline for Watch For.</w:t>
      </w:r>
    </w:p>
    <w:p w14:paraId="0494EA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the boxes visually dominant.</w:t>
      </w:r>
    </w:p>
    <w:p w14:paraId="5FE406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096A97E">
          <v:rect id="_x0000_i3752" style="width:0;height:1.5pt" o:hralign="center" o:hrstd="t" o:hr="t" fillcolor="#a0a0a0" stroked="f"/>
        </w:pict>
      </w:r>
    </w:p>
    <w:p w14:paraId="49E41AF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28. Main Card Density</w:t>
      </w:r>
    </w:p>
    <w:p w14:paraId="4EEC45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The screenshot shows many items visible at once.</w:t>
      </w:r>
    </w:p>
    <w:p w14:paraId="5943BC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this density.</w:t>
      </w:r>
    </w:p>
    <w:p w14:paraId="16A2D90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every row oversized.</w:t>
      </w:r>
    </w:p>
    <w:p w14:paraId="006BF42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user should be able to scan all four categories quickly without scrolling within the card.</w:t>
      </w:r>
    </w:p>
    <w:p w14:paraId="4882282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Never introduce internal scrollbars inside category cards.</w:t>
      </w:r>
    </w:p>
    <w:p w14:paraId="444B2B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EF10770">
          <v:rect id="_x0000_i3753" style="width:0;height:1.5pt" o:hralign="center" o:hrstd="t" o:hr="t" fillcolor="#a0a0a0" stroked="f"/>
        </w:pict>
      </w:r>
    </w:p>
    <w:p w14:paraId="12D274D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29. Do Not Miss Panel</w:t>
      </w:r>
    </w:p>
    <w:p w14:paraId="2ED889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Below the four columns, on the left, render:</w:t>
      </w:r>
    </w:p>
    <w:p w14:paraId="4429BF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MISS</w:t>
      </w:r>
    </w:p>
    <w:p w14:paraId="10AF09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with a red warning icon.</w:t>
      </w:r>
    </w:p>
    <w:p w14:paraId="25FE67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soft red/pink background.</w:t>
      </w:r>
    </w:p>
    <w:p w14:paraId="2BD071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panel should contain a very small set of critical items.</w:t>
      </w:r>
    </w:p>
    <w:p w14:paraId="769807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415309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Grid correct</w:t>
      </w:r>
    </w:p>
    <w:p w14:paraId="29B107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Dimensions correct</w:t>
      </w:r>
    </w:p>
    <w:p w14:paraId="0767F6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☐ Elevation correct</w:t>
      </w:r>
    </w:p>
    <w:p w14:paraId="3A5849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not a duplicate of the entire Inspect list.</w:t>
      </w:r>
    </w:p>
    <w:p w14:paraId="67FE79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surfaces the most critical items.</w:t>
      </w:r>
    </w:p>
    <w:p w14:paraId="287BD9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FB7242A">
          <v:rect id="_x0000_i3754" style="width:0;height:1.5pt" o:hralign="center" o:hrstd="t" o:hr="t" fillcolor="#a0a0a0" stroked="f"/>
        </w:pict>
      </w:r>
    </w:p>
    <w:p w14:paraId="3258383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30. Do Not Miss Content</w:t>
      </w:r>
    </w:p>
    <w:p w14:paraId="7D70C0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Use canonical/high-criticality </w:t>
      </w: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items.</w:t>
      </w:r>
    </w:p>
    <w:p w14:paraId="69840C5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choose arbitrary items based on UI convenience.</w:t>
      </w:r>
    </w:p>
    <w:p w14:paraId="09DAFF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canonical content defines priority/risk markers, derive this list from them.</w:t>
      </w:r>
    </w:p>
    <w:p w14:paraId="317F7F0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 such metadata exists yet, use structured curated content rather than parsing text.</w:t>
      </w:r>
    </w:p>
    <w:p w14:paraId="03386F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FF315E1">
          <v:rect id="_x0000_i3755" style="width:0;height:1.5pt" o:hralign="center" o:hrstd="t" o:hr="t" fillcolor="#a0a0a0" stroked="f"/>
        </w:pict>
      </w:r>
    </w:p>
    <w:p w14:paraId="27198FE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31. Field Tip Panel</w:t>
      </w:r>
    </w:p>
    <w:p w14:paraId="1AB2A9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To the right of Do Not Miss, render:</w:t>
      </w:r>
    </w:p>
    <w:p w14:paraId="531991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TIP</w:t>
      </w:r>
    </w:p>
    <w:p w14:paraId="16DDDE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589DC756" w14:textId="77777777" w:rsidR="008500FF" w:rsidRPr="008500FF" w:rsidRDefault="008500FF" w:rsidP="008500FF">
      <w:pPr>
        <w:numPr>
          <w:ilvl w:val="0"/>
          <w:numId w:val="181"/>
        </w:numPr>
        <w:rPr>
          <w:lang w:val="en-CA"/>
        </w:rPr>
      </w:pPr>
      <w:r w:rsidRPr="008500FF">
        <w:rPr>
          <w:lang w:val="en-CA"/>
        </w:rPr>
        <w:t>light green tint;</w:t>
      </w:r>
    </w:p>
    <w:p w14:paraId="37F503D0" w14:textId="77777777" w:rsidR="008500FF" w:rsidRPr="008500FF" w:rsidRDefault="008500FF" w:rsidP="008500FF">
      <w:pPr>
        <w:numPr>
          <w:ilvl w:val="0"/>
          <w:numId w:val="181"/>
        </w:numPr>
        <w:rPr>
          <w:lang w:val="en-CA"/>
        </w:rPr>
      </w:pPr>
      <w:r w:rsidRPr="008500FF">
        <w:rPr>
          <w:lang w:val="en-CA"/>
        </w:rPr>
        <w:t>lightbulb icon;</w:t>
      </w:r>
    </w:p>
    <w:p w14:paraId="4DA006AC" w14:textId="77777777" w:rsidR="008500FF" w:rsidRPr="008500FF" w:rsidRDefault="008500FF" w:rsidP="008500FF">
      <w:pPr>
        <w:numPr>
          <w:ilvl w:val="0"/>
          <w:numId w:val="181"/>
        </w:numPr>
        <w:rPr>
          <w:lang w:val="en-CA"/>
        </w:rPr>
      </w:pPr>
      <w:r w:rsidRPr="008500FF">
        <w:rPr>
          <w:lang w:val="en-CA"/>
        </w:rPr>
        <w:t>concise title/label;</w:t>
      </w:r>
    </w:p>
    <w:p w14:paraId="0F2CD299" w14:textId="77777777" w:rsidR="008500FF" w:rsidRPr="008500FF" w:rsidRDefault="008500FF" w:rsidP="008500FF">
      <w:pPr>
        <w:numPr>
          <w:ilvl w:val="0"/>
          <w:numId w:val="181"/>
        </w:numPr>
        <w:rPr>
          <w:lang w:val="en-CA"/>
        </w:rPr>
      </w:pPr>
      <w:r w:rsidRPr="008500FF">
        <w:rPr>
          <w:lang w:val="en-CA"/>
        </w:rPr>
        <w:t>1–2 short sentences.</w:t>
      </w:r>
    </w:p>
    <w:p w14:paraId="4597F0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70F066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Confirm control points and protect them.</w:t>
      </w:r>
    </w:p>
    <w:p w14:paraId="51A4F6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Always check diagonals before concrete placement.</w:t>
      </w:r>
    </w:p>
    <w:p w14:paraId="409C19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Field Tip larger than Do Not Miss.</w:t>
      </w:r>
    </w:p>
    <w:p w14:paraId="3F8DB1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B9B428A">
          <v:rect id="_x0000_i3756" style="width:0;height:1.5pt" o:hralign="center" o:hrstd="t" o:hr="t" fillcolor="#a0a0a0" stroked="f"/>
        </w:pict>
      </w:r>
    </w:p>
    <w:p w14:paraId="39DAD10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32. Field Tip Source</w:t>
      </w:r>
    </w:p>
    <w:p w14:paraId="1A9288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</w:t>
      </w:r>
      <w:proofErr w:type="gramStart"/>
      <w:r w:rsidRPr="008500FF">
        <w:rPr>
          <w:lang w:val="en-CA"/>
        </w:rPr>
        <w:t>hard-code</w:t>
      </w:r>
      <w:proofErr w:type="gramEnd"/>
      <w:r w:rsidRPr="008500FF">
        <w:rPr>
          <w:lang w:val="en-CA"/>
        </w:rPr>
        <w:t xml:space="preserve"> the field tip in the component.</w:t>
      </w:r>
    </w:p>
    <w:p w14:paraId="027990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canonical/presentation content such as:</w:t>
      </w:r>
    </w:p>
    <w:p w14:paraId="0CA82536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quickView.fieldTip</w:t>
      </w:r>
      <w:proofErr w:type="spellEnd"/>
    </w:p>
    <w:p w14:paraId="29A845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existing equivalent.</w:t>
      </w:r>
    </w:p>
    <w:p w14:paraId="377ABD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 tip exists, omit the panel or use approved fallback behavior.</w:t>
      </w:r>
    </w:p>
    <w:p w14:paraId="7ABEDA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technical guidance at render time.</w:t>
      </w:r>
    </w:p>
    <w:p w14:paraId="06D08C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E546DE3">
          <v:rect id="_x0000_i3757" style="width:0;height:1.5pt" o:hralign="center" o:hrstd="t" o:hr="t" fillcolor="#a0a0a0" stroked="f"/>
        </w:pict>
      </w:r>
    </w:p>
    <w:p w14:paraId="09A8399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33. What This System Covers Panel</w:t>
      </w:r>
    </w:p>
    <w:p w14:paraId="15B649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Below the main Quick card, render a second full-width card titled:</w:t>
      </w:r>
    </w:p>
    <w:p w14:paraId="0D3604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THIS SYSTEM COVERS</w:t>
      </w:r>
    </w:p>
    <w:p w14:paraId="6C55F1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an information icon.</w:t>
      </w:r>
    </w:p>
    <w:p w14:paraId="3825F0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panel provides brief generic context about the activity/system.</w:t>
      </w:r>
    </w:p>
    <w:p w14:paraId="2285CA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is not a Learn section.</w:t>
      </w:r>
    </w:p>
    <w:p w14:paraId="01A8653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0808A1CB">
          <v:rect id="_x0000_i3758" style="width:0;height:1.5pt" o:hralign="center" o:hrstd="t" o:hr="t" fillcolor="#a0a0a0" stroked="f"/>
        </w:pict>
      </w:r>
    </w:p>
    <w:p w14:paraId="343F301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34. Coverage Text</w:t>
      </w:r>
    </w:p>
    <w:p w14:paraId="7725B9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left portion contains approximately 2–3 lines of descriptive context.</w:t>
      </w:r>
    </w:p>
    <w:p w14:paraId="7D4B52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4D98F6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Formwork for footings, walls, pedestals and other foundation elements.</w:t>
      </w:r>
    </w:p>
    <w:p w14:paraId="003E043B" w14:textId="77777777" w:rsidR="008500FF" w:rsidRPr="008500FF" w:rsidRDefault="008500FF" w:rsidP="008500FF">
      <w:pPr>
        <w:rPr>
          <w:lang w:val="en-CA"/>
        </w:rPr>
      </w:pPr>
    </w:p>
    <w:p w14:paraId="663509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system ensures the concrete is placed within the required geometry,</w:t>
      </w:r>
    </w:p>
    <w:p w14:paraId="1BCA8F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at the right elevation and with the correct interfaces and openings.</w:t>
      </w:r>
    </w:p>
    <w:p w14:paraId="44E893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concise.</w:t>
      </w:r>
    </w:p>
    <w:p w14:paraId="296133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E3393D4">
          <v:rect id="_x0000_i3759" style="width:0;height:1.5pt" o:hralign="center" o:hrstd="t" o:hr="t" fillcolor="#a0a0a0" stroked="f"/>
        </w:pict>
      </w:r>
    </w:p>
    <w:p w14:paraId="10F3402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35. Coverage Metadata</w:t>
      </w:r>
    </w:p>
    <w:p w14:paraId="5EF1A0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 the right portion of the panel, display compact metadata columns:</w:t>
      </w:r>
    </w:p>
    <w:p w14:paraId="76B61A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Stage</w:t>
      </w:r>
    </w:p>
    <w:p w14:paraId="432577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Pre-Concealment</w:t>
      </w:r>
    </w:p>
    <w:p w14:paraId="0F5CBEF9" w14:textId="77777777" w:rsidR="008500FF" w:rsidRPr="008500FF" w:rsidRDefault="008500FF" w:rsidP="008500FF">
      <w:pPr>
        <w:rPr>
          <w:lang w:val="en-CA"/>
        </w:rPr>
      </w:pPr>
    </w:p>
    <w:p w14:paraId="74171F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Criticality</w:t>
      </w:r>
    </w:p>
    <w:p w14:paraId="361DE26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● High</w:t>
      </w:r>
    </w:p>
    <w:p w14:paraId="33828339" w14:textId="77777777" w:rsidR="008500FF" w:rsidRPr="008500FF" w:rsidRDefault="008500FF" w:rsidP="008500FF">
      <w:pPr>
        <w:rPr>
          <w:lang w:val="en-CA"/>
        </w:rPr>
      </w:pPr>
    </w:p>
    <w:p w14:paraId="30F0EF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Quality Impact</w:t>
      </w:r>
    </w:p>
    <w:p w14:paraId="261A70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Structural</w:t>
      </w:r>
    </w:p>
    <w:p w14:paraId="5F5EFD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should use:</w:t>
      </w:r>
    </w:p>
    <w:p w14:paraId="5A347448" w14:textId="77777777" w:rsidR="008500FF" w:rsidRPr="008500FF" w:rsidRDefault="008500FF" w:rsidP="008500FF">
      <w:pPr>
        <w:numPr>
          <w:ilvl w:val="0"/>
          <w:numId w:val="182"/>
        </w:numPr>
        <w:rPr>
          <w:lang w:val="en-CA"/>
        </w:rPr>
      </w:pPr>
      <w:r w:rsidRPr="008500FF">
        <w:rPr>
          <w:lang w:val="en-CA"/>
        </w:rPr>
        <w:t>small icon;</w:t>
      </w:r>
    </w:p>
    <w:p w14:paraId="295DDEDA" w14:textId="77777777" w:rsidR="008500FF" w:rsidRPr="008500FF" w:rsidRDefault="008500FF" w:rsidP="008500FF">
      <w:pPr>
        <w:numPr>
          <w:ilvl w:val="0"/>
          <w:numId w:val="182"/>
        </w:numPr>
        <w:rPr>
          <w:lang w:val="en-CA"/>
        </w:rPr>
      </w:pPr>
      <w:r w:rsidRPr="008500FF">
        <w:rPr>
          <w:lang w:val="en-CA"/>
        </w:rPr>
        <w:t>label;</w:t>
      </w:r>
    </w:p>
    <w:p w14:paraId="113B0BDE" w14:textId="77777777" w:rsidR="008500FF" w:rsidRPr="008500FF" w:rsidRDefault="008500FF" w:rsidP="008500FF">
      <w:pPr>
        <w:numPr>
          <w:ilvl w:val="0"/>
          <w:numId w:val="182"/>
        </w:numPr>
        <w:rPr>
          <w:lang w:val="en-CA"/>
        </w:rPr>
      </w:pPr>
      <w:r w:rsidRPr="008500FF">
        <w:rPr>
          <w:lang w:val="en-CA"/>
        </w:rPr>
        <w:t>value.</w:t>
      </w:r>
    </w:p>
    <w:p w14:paraId="2142FF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thin separators between metadata groups.</w:t>
      </w:r>
    </w:p>
    <w:p w14:paraId="2259E9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BBB16DD">
          <v:rect id="_x0000_i3760" style="width:0;height:1.5pt" o:hralign="center" o:hrstd="t" o:hr="t" fillcolor="#a0a0a0" stroked="f"/>
        </w:pict>
      </w:r>
    </w:p>
    <w:p w14:paraId="6E5CC66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36. Stage Metadata</w:t>
      </w:r>
    </w:p>
    <w:p w14:paraId="783516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Stage must come from canonical activity metadata.</w:t>
      </w:r>
    </w:p>
    <w:p w14:paraId="27AEAF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73892B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Pre-Concealment</w:t>
      </w:r>
    </w:p>
    <w:p w14:paraId="7062C5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derive this from the display tag by string parsing.</w:t>
      </w:r>
    </w:p>
    <w:p w14:paraId="184EBB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368F6E0">
          <v:rect id="_x0000_i3761" style="width:0;height:1.5pt" o:hralign="center" o:hrstd="t" o:hr="t" fillcolor="#a0a0a0" stroked="f"/>
        </w:pict>
      </w:r>
    </w:p>
    <w:p w14:paraId="1F7951B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37. Criticality Metadata</w:t>
      </w:r>
    </w:p>
    <w:p w14:paraId="0C3FA7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Criticality must only be displayed if the backend/domain model </w:t>
      </w:r>
      <w:proofErr w:type="gramStart"/>
      <w:r w:rsidRPr="008500FF">
        <w:rPr>
          <w:lang w:val="en-CA"/>
        </w:rPr>
        <w:t>actually supports</w:t>
      </w:r>
      <w:proofErr w:type="gramEnd"/>
      <w:r w:rsidRPr="008500FF">
        <w:rPr>
          <w:lang w:val="en-CA"/>
        </w:rPr>
        <w:t xml:space="preserve"> it.</w:t>
      </w:r>
    </w:p>
    <w:p w14:paraId="011910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39889E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High</w:t>
      </w:r>
    </w:p>
    <w:p w14:paraId="4934A8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0432322A" w14:textId="77777777" w:rsidR="008500FF" w:rsidRPr="008500FF" w:rsidRDefault="008500FF" w:rsidP="008500FF">
      <w:pPr>
        <w:numPr>
          <w:ilvl w:val="0"/>
          <w:numId w:val="183"/>
        </w:numPr>
        <w:rPr>
          <w:lang w:val="en-CA"/>
        </w:rPr>
      </w:pPr>
      <w:r w:rsidRPr="008500FF">
        <w:rPr>
          <w:lang w:val="en-CA"/>
        </w:rPr>
        <w:t>red dot/icon for High;</w:t>
      </w:r>
    </w:p>
    <w:p w14:paraId="14BB370C" w14:textId="77777777" w:rsidR="008500FF" w:rsidRPr="008500FF" w:rsidRDefault="008500FF" w:rsidP="008500FF">
      <w:pPr>
        <w:numPr>
          <w:ilvl w:val="0"/>
          <w:numId w:val="183"/>
        </w:numPr>
        <w:rPr>
          <w:lang w:val="en-CA"/>
        </w:rPr>
      </w:pPr>
      <w:r w:rsidRPr="008500FF">
        <w:rPr>
          <w:lang w:val="en-CA"/>
        </w:rPr>
        <w:t>other semantic levels if defined.</w:t>
      </w:r>
    </w:p>
    <w:p w14:paraId="6D3B8D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High from intuition.</w:t>
      </w:r>
    </w:p>
    <w:p w14:paraId="20A755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criticality metadata is absent, omit the field.</w:t>
      </w:r>
    </w:p>
    <w:p w14:paraId="4E8BBE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CD3BA01">
          <v:rect id="_x0000_i3762" style="width:0;height:1.5pt" o:hralign="center" o:hrstd="t" o:hr="t" fillcolor="#a0a0a0" stroked="f"/>
        </w:pict>
      </w:r>
    </w:p>
    <w:p w14:paraId="6204E3A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38. Quality Impact Metadata</w:t>
      </w:r>
    </w:p>
    <w:p w14:paraId="709EA6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impact classification if it exists.</w:t>
      </w:r>
    </w:p>
    <w:p w14:paraId="115A20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498E8D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Structural</w:t>
      </w:r>
    </w:p>
    <w:p w14:paraId="7CC976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categories such as:</w:t>
      </w:r>
    </w:p>
    <w:p w14:paraId="57C26746" w14:textId="77777777" w:rsidR="008500FF" w:rsidRPr="008500FF" w:rsidRDefault="008500FF" w:rsidP="008500FF">
      <w:pPr>
        <w:numPr>
          <w:ilvl w:val="0"/>
          <w:numId w:val="184"/>
        </w:numPr>
        <w:rPr>
          <w:lang w:val="en-CA"/>
        </w:rPr>
      </w:pPr>
      <w:r w:rsidRPr="008500FF">
        <w:rPr>
          <w:lang w:val="en-CA"/>
        </w:rPr>
        <w:t>structural;</w:t>
      </w:r>
    </w:p>
    <w:p w14:paraId="5800DC31" w14:textId="77777777" w:rsidR="008500FF" w:rsidRPr="008500FF" w:rsidRDefault="008500FF" w:rsidP="008500FF">
      <w:pPr>
        <w:numPr>
          <w:ilvl w:val="0"/>
          <w:numId w:val="184"/>
        </w:numPr>
        <w:rPr>
          <w:lang w:val="en-CA"/>
        </w:rPr>
      </w:pPr>
      <w:r w:rsidRPr="008500FF">
        <w:rPr>
          <w:lang w:val="en-CA"/>
        </w:rPr>
        <w:t>architectural;</w:t>
      </w:r>
    </w:p>
    <w:p w14:paraId="340C35FE" w14:textId="77777777" w:rsidR="008500FF" w:rsidRPr="008500FF" w:rsidRDefault="008500FF" w:rsidP="008500FF">
      <w:pPr>
        <w:numPr>
          <w:ilvl w:val="0"/>
          <w:numId w:val="184"/>
        </w:numPr>
        <w:rPr>
          <w:lang w:val="en-CA"/>
        </w:rPr>
      </w:pPr>
      <w:r w:rsidRPr="008500FF">
        <w:rPr>
          <w:lang w:val="en-CA"/>
        </w:rPr>
        <w:t>safety;</w:t>
      </w:r>
    </w:p>
    <w:p w14:paraId="53802438" w14:textId="77777777" w:rsidR="008500FF" w:rsidRPr="008500FF" w:rsidRDefault="008500FF" w:rsidP="008500FF">
      <w:pPr>
        <w:numPr>
          <w:ilvl w:val="0"/>
          <w:numId w:val="184"/>
        </w:numPr>
        <w:rPr>
          <w:lang w:val="en-CA"/>
        </w:rPr>
      </w:pPr>
      <w:r w:rsidRPr="008500FF">
        <w:rPr>
          <w:lang w:val="en-CA"/>
        </w:rPr>
        <w:t>durability;</w:t>
      </w:r>
    </w:p>
    <w:p w14:paraId="75FA55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the model defines them.</w:t>
      </w:r>
    </w:p>
    <w:p w14:paraId="1F9FC1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51938EE8">
          <v:rect id="_x0000_i3763" style="width:0;height:1.5pt" o:hralign="center" o:hrstd="t" o:hr="t" fillcolor="#a0a0a0" stroked="f"/>
        </w:pict>
      </w:r>
    </w:p>
    <w:p w14:paraId="4ED6E89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39. Right Rail</w:t>
      </w:r>
    </w:p>
    <w:p w14:paraId="25A5A6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far-right column replaces the previous QC Think panel.</w:t>
      </w:r>
    </w:p>
    <w:p w14:paraId="5EE989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show QC Think on this Quick layout if the approved design no longer includes it.</w:t>
      </w:r>
    </w:p>
    <w:p w14:paraId="404710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right rail must contain:</w:t>
      </w:r>
    </w:p>
    <w:p w14:paraId="01405C3B" w14:textId="77777777" w:rsidR="008500FF" w:rsidRPr="008500FF" w:rsidRDefault="008500FF" w:rsidP="008500FF">
      <w:pPr>
        <w:numPr>
          <w:ilvl w:val="0"/>
          <w:numId w:val="185"/>
        </w:numPr>
        <w:rPr>
          <w:lang w:val="en-CA"/>
        </w:rPr>
      </w:pPr>
      <w:r w:rsidRPr="008500FF">
        <w:rPr>
          <w:lang w:val="en-CA"/>
        </w:rPr>
        <w:t>Next / Related Work</w:t>
      </w:r>
    </w:p>
    <w:p w14:paraId="1D1F072C" w14:textId="77777777" w:rsidR="008500FF" w:rsidRPr="008500FF" w:rsidRDefault="008500FF" w:rsidP="008500FF">
      <w:pPr>
        <w:numPr>
          <w:ilvl w:val="0"/>
          <w:numId w:val="185"/>
        </w:numPr>
        <w:rPr>
          <w:lang w:val="en-CA"/>
        </w:rPr>
      </w:pPr>
      <w:r w:rsidRPr="008500FF">
        <w:rPr>
          <w:lang w:val="en-CA"/>
        </w:rPr>
        <w:t>Related Systems</w:t>
      </w:r>
    </w:p>
    <w:p w14:paraId="4A62DE41" w14:textId="77777777" w:rsidR="008500FF" w:rsidRPr="008500FF" w:rsidRDefault="008500FF" w:rsidP="008500FF">
      <w:pPr>
        <w:numPr>
          <w:ilvl w:val="0"/>
          <w:numId w:val="185"/>
        </w:numPr>
        <w:rPr>
          <w:lang w:val="en-CA"/>
        </w:rPr>
      </w:pPr>
      <w:r w:rsidRPr="008500FF">
        <w:rPr>
          <w:lang w:val="en-CA"/>
        </w:rPr>
        <w:t>Related Inspections</w:t>
      </w:r>
    </w:p>
    <w:p w14:paraId="4DF53C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4DE2C41">
          <v:rect id="_x0000_i3764" style="width:0;height:1.5pt" o:hralign="center" o:hrstd="t" o:hr="t" fillcolor="#a0a0a0" stroked="f"/>
        </w:pict>
      </w:r>
    </w:p>
    <w:p w14:paraId="54224E4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40. Next / Related Work Panel</w:t>
      </w:r>
    </w:p>
    <w:p w14:paraId="43213F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6D853F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NEXT / RELATED WORK</w:t>
      </w:r>
    </w:p>
    <w:p w14:paraId="2BE551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card must group relationships by sequence.</w:t>
      </w:r>
    </w:p>
    <w:p w14:paraId="17769C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Exactly two groups:</w:t>
      </w:r>
    </w:p>
    <w:p w14:paraId="3C5965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</w:t>
      </w:r>
    </w:p>
    <w:p w14:paraId="4C8CC9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AFTER</w:t>
      </w:r>
    </w:p>
    <w:p w14:paraId="500C71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only one group exists, render only that group.</w:t>
      </w:r>
    </w:p>
    <w:p w14:paraId="0868EB5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A548882">
          <v:rect id="_x0000_i3765" style="width:0;height:1.5pt" o:hralign="center" o:hrstd="t" o:hr="t" fillcolor="#a0a0a0" stroked="f"/>
        </w:pict>
      </w:r>
    </w:p>
    <w:p w14:paraId="3C18788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41. BEFORE Group</w:t>
      </w:r>
    </w:p>
    <w:p w14:paraId="11D41D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amber/orange tag:</w:t>
      </w:r>
    </w:p>
    <w:p w14:paraId="1181230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</w:t>
      </w:r>
    </w:p>
    <w:p w14:paraId="222A456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Then list canonical predecessor activities.</w:t>
      </w:r>
    </w:p>
    <w:p w14:paraId="4AB4285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7C7BD7A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2.0 Subgrade              &gt;</w:t>
      </w:r>
    </w:p>
    <w:p w14:paraId="360E45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1.8 Excavation / Shoring   &gt;</w:t>
      </w:r>
    </w:p>
    <w:p w14:paraId="5C7E63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stable canonical relationship data.</w:t>
      </w:r>
    </w:p>
    <w:p w14:paraId="77AE54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infer ordering from activity numbers alone.</w:t>
      </w:r>
    </w:p>
    <w:p w14:paraId="75F4B4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805EDB2">
          <v:rect id="_x0000_i3766" style="width:0;height:1.5pt" o:hralign="center" o:hrstd="t" o:hr="t" fillcolor="#a0a0a0" stroked="f"/>
        </w:pict>
      </w:r>
    </w:p>
    <w:p w14:paraId="47CC628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42. AFTER Group</w:t>
      </w:r>
    </w:p>
    <w:p w14:paraId="06EC84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green tag:</w:t>
      </w:r>
    </w:p>
    <w:p w14:paraId="3AA2EE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AFTER</w:t>
      </w:r>
    </w:p>
    <w:p w14:paraId="17B698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Then list canonical successors.</w:t>
      </w:r>
    </w:p>
    <w:p w14:paraId="52F9E33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578FD8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2.2 Foundation Reinforcement   &gt;</w:t>
      </w:r>
    </w:p>
    <w:p w14:paraId="446BE7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2.3 Embedded Items             &gt;</w:t>
      </w:r>
    </w:p>
    <w:p w14:paraId="7A90E4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2.4 Pre-Pour Quality Gate      &gt;</w:t>
      </w:r>
    </w:p>
    <w:p w14:paraId="23A9F1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manually </w:t>
      </w:r>
      <w:proofErr w:type="gramStart"/>
      <w:r w:rsidRPr="008500FF">
        <w:rPr>
          <w:lang w:val="en-CA"/>
        </w:rPr>
        <w:t>hard-code</w:t>
      </w:r>
      <w:proofErr w:type="gramEnd"/>
      <w:r w:rsidRPr="008500FF">
        <w:rPr>
          <w:lang w:val="en-CA"/>
        </w:rPr>
        <w:t xml:space="preserve"> these items for Foundation Formwork.</w:t>
      </w:r>
    </w:p>
    <w:p w14:paraId="49A15F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relationships.</w:t>
      </w:r>
    </w:p>
    <w:p w14:paraId="4ECB93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67C92EB">
          <v:rect id="_x0000_i3767" style="width:0;height:1.5pt" o:hralign="center" o:hrstd="t" o:hr="t" fillcolor="#a0a0a0" stroked="f"/>
        </w:pict>
      </w:r>
    </w:p>
    <w:p w14:paraId="72ED95D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43. Sequence Relationship Source</w:t>
      </w:r>
    </w:p>
    <w:p w14:paraId="1F9A16D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 flow:</w:t>
      </w:r>
    </w:p>
    <w:p w14:paraId="756B50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current activity ID</w:t>
      </w:r>
    </w:p>
    <w:p w14:paraId="30EC19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6CA9CE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relationship service</w:t>
      </w:r>
    </w:p>
    <w:p w14:paraId="496188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3DC3A9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 relationships</w:t>
      </w:r>
    </w:p>
    <w:p w14:paraId="163988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after relationships</w:t>
      </w:r>
    </w:p>
    <w:p w14:paraId="38273D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↓</w:t>
      </w:r>
    </w:p>
    <w:p w14:paraId="547386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localized activity view models</w:t>
      </w:r>
    </w:p>
    <w:p w14:paraId="6F018D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derive before/after relationships by:</w:t>
      </w:r>
    </w:p>
    <w:p w14:paraId="29A26474" w14:textId="77777777" w:rsidR="008500FF" w:rsidRPr="008500FF" w:rsidRDefault="008500FF" w:rsidP="008500FF">
      <w:pPr>
        <w:numPr>
          <w:ilvl w:val="0"/>
          <w:numId w:val="186"/>
        </w:numPr>
        <w:rPr>
          <w:lang w:val="en-CA"/>
        </w:rPr>
      </w:pPr>
      <w:r w:rsidRPr="008500FF">
        <w:rPr>
          <w:lang w:val="en-CA"/>
        </w:rPr>
        <w:t>sorting activity numbers;</w:t>
      </w:r>
    </w:p>
    <w:p w14:paraId="55F47468" w14:textId="77777777" w:rsidR="008500FF" w:rsidRPr="008500FF" w:rsidRDefault="008500FF" w:rsidP="008500FF">
      <w:pPr>
        <w:numPr>
          <w:ilvl w:val="0"/>
          <w:numId w:val="186"/>
        </w:numPr>
        <w:rPr>
          <w:lang w:val="en-CA"/>
        </w:rPr>
      </w:pPr>
      <w:r w:rsidRPr="008500FF">
        <w:rPr>
          <w:lang w:val="en-CA"/>
        </w:rPr>
        <w:t>folder adjacency;</w:t>
      </w:r>
    </w:p>
    <w:p w14:paraId="1E229173" w14:textId="77777777" w:rsidR="008500FF" w:rsidRPr="008500FF" w:rsidRDefault="008500FF" w:rsidP="008500FF">
      <w:pPr>
        <w:numPr>
          <w:ilvl w:val="0"/>
          <w:numId w:val="186"/>
        </w:numPr>
        <w:rPr>
          <w:lang w:val="en-CA"/>
        </w:rPr>
      </w:pPr>
      <w:r w:rsidRPr="008500FF">
        <w:rPr>
          <w:lang w:val="en-CA"/>
        </w:rPr>
        <w:lastRenderedPageBreak/>
        <w:t>list index.</w:t>
      </w:r>
    </w:p>
    <w:p w14:paraId="2F32B02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Sequence must be authoritative.</w:t>
      </w:r>
    </w:p>
    <w:p w14:paraId="469DD8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41CFF43">
          <v:rect id="_x0000_i3768" style="width:0;height:1.5pt" o:hralign="center" o:hrstd="t" o:hr="t" fillcolor="#a0a0a0" stroked="f"/>
        </w:pict>
      </w:r>
    </w:p>
    <w:p w14:paraId="30963FD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44. Related Systems Panel</w:t>
      </w:r>
    </w:p>
    <w:p w14:paraId="0F1B66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Below Next / Related Work:</w:t>
      </w:r>
    </w:p>
    <w:p w14:paraId="2943CEE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SYSTEMS</w:t>
      </w:r>
    </w:p>
    <w:p w14:paraId="2965DE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List canonical related systems.</w:t>
      </w:r>
    </w:p>
    <w:p w14:paraId="440DC3A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5F18BB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01 Site &amp; Earthworks   &gt;</w:t>
      </w:r>
    </w:p>
    <w:p w14:paraId="52D5A7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03 Superstructure      &gt;</w:t>
      </w:r>
    </w:p>
    <w:p w14:paraId="6988AE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relationship metadata.</w:t>
      </w:r>
    </w:p>
    <w:p w14:paraId="3BA990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show the current system again unless the relationship model intentionally supports it.</w:t>
      </w:r>
    </w:p>
    <w:p w14:paraId="730B2A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7798887">
          <v:rect id="_x0000_i3769" style="width:0;height:1.5pt" o:hralign="center" o:hrstd="t" o:hr="t" fillcolor="#a0a0a0" stroked="f"/>
        </w:pict>
      </w:r>
    </w:p>
    <w:p w14:paraId="0E5C6CF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45. Related Inspections Panel</w:t>
      </w:r>
    </w:p>
    <w:p w14:paraId="0ACDEB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Below Related Systems:</w:t>
      </w:r>
    </w:p>
    <w:p w14:paraId="18D11D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INSPECTIONS</w:t>
      </w:r>
    </w:p>
    <w:p w14:paraId="295F6C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4CC4A3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Formwork Dimensions    &gt;</w:t>
      </w:r>
    </w:p>
    <w:p w14:paraId="2EC534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Formwork Alignment     &gt;</w:t>
      </w:r>
    </w:p>
    <w:p w14:paraId="5E8829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Formwork Stability     &gt;</w:t>
      </w:r>
    </w:p>
    <w:p w14:paraId="289A58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Pre-Pour Quality </w:t>
      </w:r>
      <w:proofErr w:type="gramStart"/>
      <w:r w:rsidRPr="008500FF">
        <w:rPr>
          <w:lang w:val="en-CA"/>
        </w:rPr>
        <w:t>Gate  &gt;</w:t>
      </w:r>
      <w:proofErr w:type="gramEnd"/>
    </w:p>
    <w:p w14:paraId="443A06E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must represent actual canonical related inspection/activity entities.</w:t>
      </w:r>
    </w:p>
    <w:p w14:paraId="01283E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pseudo-inspections from checklist headings.</w:t>
      </w:r>
    </w:p>
    <w:p w14:paraId="7FFC8D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C777F0F">
          <v:rect id="_x0000_i3770" style="width:0;height:1.5pt" o:hralign="center" o:hrstd="t" o:hr="t" fillcolor="#a0a0a0" stroked="f"/>
        </w:pict>
      </w:r>
    </w:p>
    <w:p w14:paraId="16BC90E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46. View All Inspections Button</w:t>
      </w:r>
    </w:p>
    <w:p w14:paraId="5B10D2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At the bottom of Related Inspections, include:</w:t>
      </w:r>
    </w:p>
    <w:p w14:paraId="2F5723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[ list </w:t>
      </w:r>
      <w:proofErr w:type="gramStart"/>
      <w:r w:rsidRPr="008500FF">
        <w:rPr>
          <w:lang w:val="en-CA"/>
        </w:rPr>
        <w:t>icon ]</w:t>
      </w:r>
      <w:proofErr w:type="gramEnd"/>
      <w:r w:rsidRPr="008500FF">
        <w:rPr>
          <w:lang w:val="en-CA"/>
        </w:rPr>
        <w:t xml:space="preserve"> View all inspections   &gt;</w:t>
      </w:r>
    </w:p>
    <w:p w14:paraId="3CFAAD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Only if there is a legitimate target route.</w:t>
      </w:r>
    </w:p>
    <w:p w14:paraId="77E323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should navigate to the current system/activity inspection collection.</w:t>
      </w:r>
    </w:p>
    <w:p w14:paraId="5FC35F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 button with no functioning destination.</w:t>
      </w:r>
    </w:p>
    <w:p w14:paraId="653335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F521806">
          <v:rect id="_x0000_i3771" style="width:0;height:1.5pt" o:hralign="center" o:hrstd="t" o:hr="t" fillcolor="#a0a0a0" stroked="f"/>
        </w:pict>
      </w:r>
    </w:p>
    <w:p w14:paraId="788BAF0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47. Right Rail Row Styling</w:t>
      </w:r>
    </w:p>
    <w:p w14:paraId="21C580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related item should use:</w:t>
      </w:r>
    </w:p>
    <w:p w14:paraId="30EFA332" w14:textId="77777777" w:rsidR="008500FF" w:rsidRPr="008500FF" w:rsidRDefault="008500FF" w:rsidP="008500FF">
      <w:pPr>
        <w:numPr>
          <w:ilvl w:val="0"/>
          <w:numId w:val="187"/>
        </w:numPr>
        <w:rPr>
          <w:lang w:val="en-CA"/>
        </w:rPr>
      </w:pPr>
      <w:r w:rsidRPr="008500FF">
        <w:rPr>
          <w:lang w:val="en-CA"/>
        </w:rPr>
        <w:t>concise label;</w:t>
      </w:r>
    </w:p>
    <w:p w14:paraId="7454773F" w14:textId="77777777" w:rsidR="008500FF" w:rsidRPr="008500FF" w:rsidRDefault="008500FF" w:rsidP="008500FF">
      <w:pPr>
        <w:numPr>
          <w:ilvl w:val="0"/>
          <w:numId w:val="187"/>
        </w:numPr>
        <w:rPr>
          <w:lang w:val="en-CA"/>
        </w:rPr>
      </w:pPr>
      <w:r w:rsidRPr="008500FF">
        <w:rPr>
          <w:lang w:val="en-CA"/>
        </w:rPr>
        <w:t>optional activity number;</w:t>
      </w:r>
    </w:p>
    <w:p w14:paraId="676FB408" w14:textId="77777777" w:rsidR="008500FF" w:rsidRPr="008500FF" w:rsidRDefault="008500FF" w:rsidP="008500FF">
      <w:pPr>
        <w:numPr>
          <w:ilvl w:val="0"/>
          <w:numId w:val="187"/>
        </w:numPr>
        <w:rPr>
          <w:lang w:val="en-CA"/>
        </w:rPr>
      </w:pPr>
      <w:r w:rsidRPr="008500FF">
        <w:rPr>
          <w:lang w:val="en-CA"/>
        </w:rPr>
        <w:t>right chevron;</w:t>
      </w:r>
    </w:p>
    <w:p w14:paraId="435A7265" w14:textId="77777777" w:rsidR="008500FF" w:rsidRPr="008500FF" w:rsidRDefault="008500FF" w:rsidP="008500FF">
      <w:pPr>
        <w:numPr>
          <w:ilvl w:val="0"/>
          <w:numId w:val="187"/>
        </w:numPr>
        <w:rPr>
          <w:lang w:val="en-CA"/>
        </w:rPr>
      </w:pPr>
      <w:r w:rsidRPr="008500FF">
        <w:rPr>
          <w:lang w:val="en-CA"/>
        </w:rPr>
        <w:t>subtle divider.</w:t>
      </w:r>
    </w:p>
    <w:p w14:paraId="7FE35E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large buttons.</w:t>
      </w:r>
    </w:p>
    <w:p w14:paraId="50A22F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right rail should remain compact.</w:t>
      </w:r>
    </w:p>
    <w:p w14:paraId="79028B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B707325">
          <v:rect id="_x0000_i3772" style="width:0;height:1.5pt" o:hralign="center" o:hrstd="t" o:hr="t" fillcolor="#a0a0a0" stroked="f"/>
        </w:pict>
      </w:r>
    </w:p>
    <w:p w14:paraId="71BC959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48. Right Rail Card Styling</w:t>
      </w:r>
    </w:p>
    <w:p w14:paraId="6AC4C3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panel should use:</w:t>
      </w:r>
    </w:p>
    <w:p w14:paraId="1998CE51" w14:textId="77777777" w:rsidR="008500FF" w:rsidRPr="008500FF" w:rsidRDefault="008500FF" w:rsidP="008500FF">
      <w:pPr>
        <w:numPr>
          <w:ilvl w:val="0"/>
          <w:numId w:val="188"/>
        </w:numPr>
        <w:rPr>
          <w:lang w:val="en-CA"/>
        </w:rPr>
      </w:pPr>
      <w:r w:rsidRPr="008500FF">
        <w:rPr>
          <w:lang w:val="en-CA"/>
        </w:rPr>
        <w:t>white/light surface;</w:t>
      </w:r>
    </w:p>
    <w:p w14:paraId="162FC57B" w14:textId="77777777" w:rsidR="008500FF" w:rsidRPr="008500FF" w:rsidRDefault="008500FF" w:rsidP="008500FF">
      <w:pPr>
        <w:numPr>
          <w:ilvl w:val="0"/>
          <w:numId w:val="188"/>
        </w:numPr>
        <w:rPr>
          <w:lang w:val="en-CA"/>
        </w:rPr>
      </w:pPr>
      <w:r w:rsidRPr="008500FF">
        <w:rPr>
          <w:lang w:val="en-CA"/>
        </w:rPr>
        <w:t>subtle border;</w:t>
      </w:r>
    </w:p>
    <w:p w14:paraId="41B7C12C" w14:textId="77777777" w:rsidR="008500FF" w:rsidRPr="008500FF" w:rsidRDefault="008500FF" w:rsidP="008500FF">
      <w:pPr>
        <w:numPr>
          <w:ilvl w:val="0"/>
          <w:numId w:val="188"/>
        </w:numPr>
        <w:rPr>
          <w:lang w:val="en-CA"/>
        </w:rPr>
      </w:pPr>
      <w:r w:rsidRPr="008500FF">
        <w:rPr>
          <w:lang w:val="en-CA"/>
        </w:rPr>
        <w:t>soft shadow;</w:t>
      </w:r>
    </w:p>
    <w:p w14:paraId="417A8562" w14:textId="77777777" w:rsidR="008500FF" w:rsidRPr="008500FF" w:rsidRDefault="008500FF" w:rsidP="008500FF">
      <w:pPr>
        <w:numPr>
          <w:ilvl w:val="0"/>
          <w:numId w:val="188"/>
        </w:numPr>
        <w:rPr>
          <w:lang w:val="en-CA"/>
        </w:rPr>
      </w:pPr>
      <w:r w:rsidRPr="008500FF">
        <w:rPr>
          <w:lang w:val="en-CA"/>
        </w:rPr>
        <w:t>medium radius;</w:t>
      </w:r>
    </w:p>
    <w:p w14:paraId="145BD69F" w14:textId="77777777" w:rsidR="008500FF" w:rsidRPr="008500FF" w:rsidRDefault="008500FF" w:rsidP="008500FF">
      <w:pPr>
        <w:numPr>
          <w:ilvl w:val="0"/>
          <w:numId w:val="188"/>
        </w:numPr>
        <w:rPr>
          <w:lang w:val="en-CA"/>
        </w:rPr>
      </w:pPr>
      <w:r w:rsidRPr="008500FF">
        <w:rPr>
          <w:lang w:val="en-CA"/>
        </w:rPr>
        <w:t>restrained padding.</w:t>
      </w:r>
    </w:p>
    <w:p w14:paraId="224559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saturated backgrounds.</w:t>
      </w:r>
    </w:p>
    <w:p w14:paraId="598064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heavy dashboard styling.</w:t>
      </w:r>
    </w:p>
    <w:p w14:paraId="2D8FCD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3FE51E5">
          <v:rect id="_x0000_i3773" style="width:0;height:1.5pt" o:hralign="center" o:hrstd="t" o:hr="t" fillcolor="#a0a0a0" stroked="f"/>
        </w:pict>
      </w:r>
    </w:p>
    <w:p w14:paraId="00CA342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49. Right Rail Width</w:t>
      </w:r>
    </w:p>
    <w:p w14:paraId="683ED7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The right rail should be wide enough for:</w:t>
      </w:r>
    </w:p>
    <w:p w14:paraId="4DD9E567" w14:textId="77777777" w:rsidR="008500FF" w:rsidRPr="008500FF" w:rsidRDefault="008500FF" w:rsidP="008500FF">
      <w:pPr>
        <w:numPr>
          <w:ilvl w:val="0"/>
          <w:numId w:val="189"/>
        </w:numPr>
        <w:rPr>
          <w:lang w:val="en-CA"/>
        </w:rPr>
      </w:pPr>
      <w:r w:rsidRPr="008500FF">
        <w:rPr>
          <w:lang w:val="en-CA"/>
        </w:rPr>
        <w:t>1–</w:t>
      </w:r>
      <w:proofErr w:type="gramStart"/>
      <w:r w:rsidRPr="008500FF">
        <w:rPr>
          <w:lang w:val="en-CA"/>
        </w:rPr>
        <w:t>2 line</w:t>
      </w:r>
      <w:proofErr w:type="gramEnd"/>
      <w:r w:rsidRPr="008500FF">
        <w:rPr>
          <w:lang w:val="en-CA"/>
        </w:rPr>
        <w:t xml:space="preserve"> activity names;</w:t>
      </w:r>
    </w:p>
    <w:p w14:paraId="3B429010" w14:textId="77777777" w:rsidR="008500FF" w:rsidRPr="008500FF" w:rsidRDefault="008500FF" w:rsidP="008500FF">
      <w:pPr>
        <w:numPr>
          <w:ilvl w:val="0"/>
          <w:numId w:val="189"/>
        </w:numPr>
        <w:rPr>
          <w:lang w:val="en-CA"/>
        </w:rPr>
      </w:pPr>
      <w:r w:rsidRPr="008500FF">
        <w:rPr>
          <w:lang w:val="en-CA"/>
        </w:rPr>
        <w:t>system codes;</w:t>
      </w:r>
    </w:p>
    <w:p w14:paraId="039D8205" w14:textId="77777777" w:rsidR="008500FF" w:rsidRPr="008500FF" w:rsidRDefault="008500FF" w:rsidP="008500FF">
      <w:pPr>
        <w:numPr>
          <w:ilvl w:val="0"/>
          <w:numId w:val="189"/>
        </w:numPr>
        <w:rPr>
          <w:lang w:val="en-CA"/>
        </w:rPr>
      </w:pPr>
      <w:r w:rsidRPr="008500FF">
        <w:rPr>
          <w:lang w:val="en-CA"/>
        </w:rPr>
        <w:t>arrow icons.</w:t>
      </w:r>
    </w:p>
    <w:p w14:paraId="4C91A2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it so wide that the main Quick content loses dominance.</w:t>
      </w:r>
    </w:p>
    <w:p w14:paraId="0A2259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E9896FB">
          <v:rect id="_x0000_i3774" style="width:0;height:1.5pt" o:hralign="center" o:hrstd="t" o:hr="t" fillcolor="#a0a0a0" stroked="f"/>
        </w:pict>
      </w:r>
    </w:p>
    <w:p w14:paraId="62DF7CF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50. No QC Think Panel</w:t>
      </w:r>
    </w:p>
    <w:p w14:paraId="32C9A9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old implementation showed:</w:t>
      </w:r>
    </w:p>
    <w:p w14:paraId="7D8705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QC THINK</w:t>
      </w:r>
    </w:p>
    <w:p w14:paraId="3FF023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governs this?</w:t>
      </w:r>
    </w:p>
    <w:p w14:paraId="7A8C8F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could be concealed?</w:t>
      </w:r>
    </w:p>
    <w:p w14:paraId="7D5D85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...</w:t>
      </w:r>
    </w:p>
    <w:p w14:paraId="07C8AC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render this panel in the newly approved Quick interface.</w:t>
      </w:r>
    </w:p>
    <w:p w14:paraId="389784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Its concepts may remain in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or another contextual feature if the architecture still requires them.</w:t>
      </w:r>
    </w:p>
    <w:p w14:paraId="27B8C6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this screen, remove it.</w:t>
      </w:r>
    </w:p>
    <w:p w14:paraId="76AE26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EE4FE63">
          <v:rect id="_x0000_i3775" style="width:0;height:1.5pt" o:hralign="center" o:hrstd="t" o:hr="t" fillcolor="#a0a0a0" stroked="f"/>
        </w:pict>
      </w:r>
    </w:p>
    <w:p w14:paraId="11FFE3F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51. No Related Work Card in Main Column</w:t>
      </w:r>
    </w:p>
    <w:p w14:paraId="20D930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old implementation had Next / Related Work in the main body.</w:t>
      </w:r>
    </w:p>
    <w:p w14:paraId="472A74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duplicate it there.</w:t>
      </w:r>
    </w:p>
    <w:p w14:paraId="42CF31F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design relocates all such navigation to the right rail.</w:t>
      </w:r>
    </w:p>
    <w:p w14:paraId="21BD912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One canonical presentation only.</w:t>
      </w:r>
    </w:p>
    <w:p w14:paraId="007546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20008AF">
          <v:rect id="_x0000_i3776" style="width:0;height:1.5pt" o:hralign="center" o:hrstd="t" o:hr="t" fillcolor="#a0a0a0" stroked="f"/>
        </w:pict>
      </w:r>
    </w:p>
    <w:p w14:paraId="2E29051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52. No Generic Accordion Stack in Quick</w:t>
      </w:r>
    </w:p>
    <w:p w14:paraId="76B4A0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old Full implementation used many accordion sections.</w:t>
      </w:r>
    </w:p>
    <w:p w14:paraId="0A78FB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those in Quick.</w:t>
      </w:r>
    </w:p>
    <w:p w14:paraId="5E6081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Quick is not an accordion page.</w:t>
      </w:r>
    </w:p>
    <w:p w14:paraId="3753D9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Quick page should remain:</w:t>
      </w:r>
    </w:p>
    <w:p w14:paraId="26DBF9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4 quick categories</w:t>
      </w:r>
    </w:p>
    <w:p w14:paraId="600C95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5DCC8AA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Miss</w:t>
      </w:r>
    </w:p>
    <w:p w14:paraId="0AEEFF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0DD765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Tip</w:t>
      </w:r>
    </w:p>
    <w:p w14:paraId="1B5C36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3BA30BF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This System Covers</w:t>
      </w:r>
    </w:p>
    <w:p w14:paraId="790FB3A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65A10FE">
          <v:rect id="_x0000_i3777" style="width:0;height:1.5pt" o:hralign="center" o:hrstd="t" o:hr="t" fillcolor="#a0a0a0" stroked="f"/>
        </w:pict>
      </w:r>
    </w:p>
    <w:p w14:paraId="6A6D4B6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53. No Long Text</w:t>
      </w:r>
    </w:p>
    <w:p w14:paraId="7DF311A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introduce:</w:t>
      </w:r>
    </w:p>
    <w:p w14:paraId="70F9F076" w14:textId="77777777" w:rsidR="008500FF" w:rsidRPr="008500FF" w:rsidRDefault="008500FF" w:rsidP="008500FF">
      <w:pPr>
        <w:numPr>
          <w:ilvl w:val="0"/>
          <w:numId w:val="190"/>
        </w:numPr>
        <w:rPr>
          <w:lang w:val="en-CA"/>
        </w:rPr>
      </w:pPr>
      <w:r w:rsidRPr="008500FF">
        <w:rPr>
          <w:lang w:val="en-CA"/>
        </w:rPr>
        <w:t>authority notes;</w:t>
      </w:r>
    </w:p>
    <w:p w14:paraId="3F8ADE2C" w14:textId="77777777" w:rsidR="008500FF" w:rsidRPr="008500FF" w:rsidRDefault="008500FF" w:rsidP="008500FF">
      <w:pPr>
        <w:numPr>
          <w:ilvl w:val="0"/>
          <w:numId w:val="190"/>
        </w:numPr>
        <w:rPr>
          <w:lang w:val="en-CA"/>
        </w:rPr>
      </w:pPr>
      <w:r w:rsidRPr="008500FF">
        <w:rPr>
          <w:lang w:val="en-CA"/>
        </w:rPr>
        <w:t>full requirements;</w:t>
      </w:r>
    </w:p>
    <w:p w14:paraId="4D7A08D6" w14:textId="77777777" w:rsidR="008500FF" w:rsidRPr="008500FF" w:rsidRDefault="008500FF" w:rsidP="008500FF">
      <w:pPr>
        <w:numPr>
          <w:ilvl w:val="0"/>
          <w:numId w:val="190"/>
        </w:numPr>
        <w:rPr>
          <w:lang w:val="en-CA"/>
        </w:rPr>
      </w:pPr>
      <w:r w:rsidRPr="008500FF">
        <w:rPr>
          <w:lang w:val="en-CA"/>
        </w:rPr>
        <w:t>detailed document-control explanations;</w:t>
      </w:r>
    </w:p>
    <w:p w14:paraId="5DB1E530" w14:textId="77777777" w:rsidR="008500FF" w:rsidRPr="008500FF" w:rsidRDefault="008500FF" w:rsidP="008500FF">
      <w:pPr>
        <w:numPr>
          <w:ilvl w:val="0"/>
          <w:numId w:val="190"/>
        </w:numPr>
        <w:rPr>
          <w:lang w:val="en-CA"/>
        </w:rPr>
      </w:pPr>
      <w:r w:rsidRPr="008500FF">
        <w:rPr>
          <w:lang w:val="en-CA"/>
        </w:rPr>
        <w:t>corrective-action essays;</w:t>
      </w:r>
    </w:p>
    <w:p w14:paraId="0CB24E6A" w14:textId="77777777" w:rsidR="008500FF" w:rsidRPr="008500FF" w:rsidRDefault="008500FF" w:rsidP="008500FF">
      <w:pPr>
        <w:numPr>
          <w:ilvl w:val="0"/>
          <w:numId w:val="190"/>
        </w:numPr>
        <w:rPr>
          <w:lang w:val="en-CA"/>
        </w:rPr>
      </w:pPr>
      <w:r w:rsidRPr="008500FF">
        <w:rPr>
          <w:lang w:val="en-CA"/>
        </w:rPr>
        <w:t>long common-deficiency prose.</w:t>
      </w:r>
    </w:p>
    <w:p w14:paraId="2F76E2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Those belong in Full or Learn.</w:t>
      </w:r>
    </w:p>
    <w:p w14:paraId="7ECF65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84ABDEF">
          <v:rect id="_x0000_i3778" style="width:0;height:1.5pt" o:hralign="center" o:hrstd="t" o:hr="t" fillcolor="#a0a0a0" stroked="f"/>
        </w:pict>
      </w:r>
    </w:p>
    <w:p w14:paraId="7568B20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54. Information Priority</w:t>
      </w:r>
    </w:p>
    <w:p w14:paraId="4C83AD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eye should move in this order:</w:t>
      </w:r>
    </w:p>
    <w:p w14:paraId="7294E5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1. Activity title</w:t>
      </w:r>
    </w:p>
    <w:p w14:paraId="5544F4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 Quick / Full / Learn</w:t>
      </w:r>
    </w:p>
    <w:p w14:paraId="51598A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3. Before / Inspect / Evidence / Watch For</w:t>
      </w:r>
    </w:p>
    <w:p w14:paraId="73128E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4. Do Not Miss</w:t>
      </w:r>
    </w:p>
    <w:p w14:paraId="29FE67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5. Field Tip</w:t>
      </w:r>
    </w:p>
    <w:p w14:paraId="1FCFF0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6. Related Work</w:t>
      </w:r>
    </w:p>
    <w:p w14:paraId="073C66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7. What This System Covers</w:t>
      </w:r>
    </w:p>
    <w:p w14:paraId="3321EE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visual hierarchy should support this.</w:t>
      </w:r>
    </w:p>
    <w:p w14:paraId="37C4E9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665559D">
          <v:rect id="_x0000_i3779" style="width:0;height:1.5pt" o:hralign="center" o:hrstd="t" o:hr="t" fillcolor="#a0a0a0" stroked="f"/>
        </w:pict>
      </w:r>
    </w:p>
    <w:p w14:paraId="183AB61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55. Card Hierarchy</w:t>
      </w:r>
    </w:p>
    <w:p w14:paraId="1F674C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Primary card:</w:t>
      </w:r>
    </w:p>
    <w:p w14:paraId="58F41E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 Check</w:t>
      </w:r>
    </w:p>
    <w:p w14:paraId="284A7A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Secondary cards:</w:t>
      </w:r>
    </w:p>
    <w:p w14:paraId="4C5669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Next / Related Work</w:t>
      </w:r>
    </w:p>
    <w:p w14:paraId="2A26FC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Systems</w:t>
      </w:r>
    </w:p>
    <w:p w14:paraId="34A8F8D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Inspections</w:t>
      </w:r>
    </w:p>
    <w:p w14:paraId="515F7A7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Tertiary:</w:t>
      </w:r>
    </w:p>
    <w:p w14:paraId="56EB0F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This System Covers</w:t>
      </w:r>
    </w:p>
    <w:p w14:paraId="12C0CE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visually overpower Quick Check with right-side navigation.</w:t>
      </w:r>
    </w:p>
    <w:p w14:paraId="09B8E74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8922F12">
          <v:rect id="_x0000_i3780" style="width:0;height:1.5pt" o:hralign="center" o:hrstd="t" o:hr="t" fillcolor="#a0a0a0" stroked="f"/>
        </w:pict>
      </w:r>
    </w:p>
    <w:p w14:paraId="158E4CF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56. Typography</w:t>
      </w:r>
    </w:p>
    <w:p w14:paraId="0F2A76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established application typography.</w:t>
      </w:r>
    </w:p>
    <w:p w14:paraId="6B0FA6E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Suggested hierarchy:</w:t>
      </w:r>
    </w:p>
    <w:p w14:paraId="5283709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Activity title</w:t>
      </w:r>
    </w:p>
    <w:p w14:paraId="17834E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largest.</w:t>
      </w:r>
    </w:p>
    <w:p w14:paraId="236202C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Quick Check heading</w:t>
      </w:r>
    </w:p>
    <w:p w14:paraId="02116097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small bold</w:t>
      </w:r>
      <w:proofErr w:type="gramEnd"/>
      <w:r w:rsidRPr="008500FF">
        <w:rPr>
          <w:lang w:val="en-CA"/>
        </w:rPr>
        <w:t xml:space="preserve"> uppercase.</w:t>
      </w:r>
    </w:p>
    <w:p w14:paraId="6FB3419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Category title</w:t>
      </w:r>
    </w:p>
    <w:p w14:paraId="4AE83BA9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small bold</w:t>
      </w:r>
      <w:proofErr w:type="gramEnd"/>
      <w:r w:rsidRPr="008500FF">
        <w:rPr>
          <w:lang w:val="en-CA"/>
        </w:rPr>
        <w:t xml:space="preserve"> uppercase.</w:t>
      </w:r>
    </w:p>
    <w:p w14:paraId="4A45B24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Checklist items</w:t>
      </w:r>
    </w:p>
    <w:p w14:paraId="6ED4957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compact regular text.</w:t>
      </w:r>
    </w:p>
    <w:p w14:paraId="6C761FD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Right rail headings</w:t>
      </w:r>
    </w:p>
    <w:p w14:paraId="0AB04477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small bold</w:t>
      </w:r>
      <w:proofErr w:type="gramEnd"/>
      <w:r w:rsidRPr="008500FF">
        <w:rPr>
          <w:lang w:val="en-CA"/>
        </w:rPr>
        <w:t xml:space="preserve"> uppercase.</w:t>
      </w:r>
    </w:p>
    <w:p w14:paraId="273F361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Metadata</w:t>
      </w:r>
    </w:p>
    <w:p w14:paraId="3F0BC8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smaller muted.</w:t>
      </w:r>
    </w:p>
    <w:p w14:paraId="422371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giant section titles.</w:t>
      </w:r>
    </w:p>
    <w:p w14:paraId="64CA41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B248082">
          <v:rect id="_x0000_i3781" style="width:0;height:1.5pt" o:hralign="center" o:hrstd="t" o:hr="t" fillcolor="#a0a0a0" stroked="f"/>
        </w:pict>
      </w:r>
    </w:p>
    <w:p w14:paraId="3E37A8F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57. Spacing</w:t>
      </w:r>
    </w:p>
    <w:p w14:paraId="785B14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Maintain tight but breathable spacing.</w:t>
      </w:r>
    </w:p>
    <w:p w14:paraId="5939F8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screenshot is intentionally efficient.</w:t>
      </w:r>
    </w:p>
    <w:p w14:paraId="1FF892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Avoid:</w:t>
      </w:r>
    </w:p>
    <w:p w14:paraId="1E098BEC" w14:textId="77777777" w:rsidR="008500FF" w:rsidRPr="008500FF" w:rsidRDefault="008500FF" w:rsidP="008500FF">
      <w:pPr>
        <w:numPr>
          <w:ilvl w:val="0"/>
          <w:numId w:val="191"/>
        </w:numPr>
        <w:rPr>
          <w:lang w:val="en-CA"/>
        </w:rPr>
      </w:pPr>
      <w:r w:rsidRPr="008500FF">
        <w:rPr>
          <w:lang w:val="en-CA"/>
        </w:rPr>
        <w:t>excessive vertical gaps;</w:t>
      </w:r>
    </w:p>
    <w:p w14:paraId="6F49911B" w14:textId="77777777" w:rsidR="008500FF" w:rsidRPr="008500FF" w:rsidRDefault="008500FF" w:rsidP="008500FF">
      <w:pPr>
        <w:numPr>
          <w:ilvl w:val="0"/>
          <w:numId w:val="191"/>
        </w:numPr>
        <w:rPr>
          <w:lang w:val="en-CA"/>
        </w:rPr>
      </w:pPr>
      <w:r w:rsidRPr="008500FF">
        <w:rPr>
          <w:lang w:val="en-CA"/>
        </w:rPr>
        <w:t>huge card padding;</w:t>
      </w:r>
    </w:p>
    <w:p w14:paraId="7450B7BC" w14:textId="77777777" w:rsidR="008500FF" w:rsidRPr="008500FF" w:rsidRDefault="008500FF" w:rsidP="008500FF">
      <w:pPr>
        <w:numPr>
          <w:ilvl w:val="0"/>
          <w:numId w:val="191"/>
        </w:numPr>
        <w:rPr>
          <w:lang w:val="en-CA"/>
        </w:rPr>
      </w:pPr>
      <w:r w:rsidRPr="008500FF">
        <w:rPr>
          <w:lang w:val="en-CA"/>
        </w:rPr>
        <w:t>oversized list rows.</w:t>
      </w:r>
    </w:p>
    <w:p w14:paraId="57A59C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a field reference.</w:t>
      </w:r>
    </w:p>
    <w:p w14:paraId="0762BE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262D332">
          <v:rect id="_x0000_i3782" style="width:0;height:1.5pt" o:hralign="center" o:hrstd="t" o:hr="t" fillcolor="#a0a0a0" stroked="f"/>
        </w:pict>
      </w:r>
    </w:p>
    <w:p w14:paraId="724290D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58. Background</w:t>
      </w:r>
    </w:p>
    <w:p w14:paraId="7EBC4C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Retain the subtle light page gradient from previous approved designs.</w:t>
      </w:r>
    </w:p>
    <w:p w14:paraId="18C2FE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revert to flat white.</w:t>
      </w:r>
    </w:p>
    <w:p w14:paraId="0BA604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main cards should remain white/</w:t>
      </w:r>
      <w:proofErr w:type="gramStart"/>
      <w:r w:rsidRPr="008500FF">
        <w:rPr>
          <w:lang w:val="en-CA"/>
        </w:rPr>
        <w:t>light</w:t>
      </w:r>
      <w:proofErr w:type="gramEnd"/>
      <w:r w:rsidRPr="008500FF">
        <w:rPr>
          <w:lang w:val="en-CA"/>
        </w:rPr>
        <w:t xml:space="preserve"> so the page still feels structured.</w:t>
      </w:r>
    </w:p>
    <w:p w14:paraId="7AF5D8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44CE215">
          <v:rect id="_x0000_i3783" style="width:0;height:1.5pt" o:hralign="center" o:hrstd="t" o:hr="t" fillcolor="#a0a0a0" stroked="f"/>
        </w:pict>
      </w:r>
    </w:p>
    <w:p w14:paraId="449038D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59. Responsive Behavior</w:t>
      </w:r>
    </w:p>
    <w:p w14:paraId="6BE17F3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Large desktop</w:t>
      </w:r>
    </w:p>
    <w:p w14:paraId="44DA95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Keep:</w:t>
      </w:r>
    </w:p>
    <w:p w14:paraId="10B3DE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sidebar</w:t>
      </w:r>
    </w:p>
    <w:p w14:paraId="5F7E16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 Quick area</w:t>
      </w:r>
    </w:p>
    <w:p w14:paraId="0337EBD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right rail</w:t>
      </w:r>
    </w:p>
    <w:p w14:paraId="135F9BE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Four Quick columns stay on one line.</w:t>
      </w:r>
    </w:p>
    <w:p w14:paraId="55EBDB7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Standard laptop</w:t>
      </w:r>
    </w:p>
    <w:p w14:paraId="544FFF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Four columns should remain if practical.</w:t>
      </w:r>
    </w:p>
    <w:p w14:paraId="1BFF7C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they become too narrow:</w:t>
      </w:r>
    </w:p>
    <w:p w14:paraId="3363ED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two rows of two.</w:t>
      </w:r>
    </w:p>
    <w:p w14:paraId="1B8D2C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shrink text excessively.</w:t>
      </w:r>
    </w:p>
    <w:p w14:paraId="11F80EA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Landscape tablet</w:t>
      </w:r>
    </w:p>
    <w:p w14:paraId="7457687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Preferred:</w:t>
      </w:r>
    </w:p>
    <w:p w14:paraId="584FC6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 | Inspect</w:t>
      </w:r>
    </w:p>
    <w:p w14:paraId="077336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Evidence | Watch For</w:t>
      </w:r>
    </w:p>
    <w:p w14:paraId="6A0700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Right rail may move below main content.</w:t>
      </w:r>
    </w:p>
    <w:p w14:paraId="29A7DEF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Narrow tablet</w:t>
      </w:r>
    </w:p>
    <w:p w14:paraId="282178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Stack:</w:t>
      </w:r>
    </w:p>
    <w:p w14:paraId="270F3D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</w:t>
      </w:r>
    </w:p>
    <w:p w14:paraId="0EAD2F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Inspect</w:t>
      </w:r>
    </w:p>
    <w:p w14:paraId="24F18E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Evidence</w:t>
      </w:r>
    </w:p>
    <w:p w14:paraId="62016E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Watch For</w:t>
      </w:r>
    </w:p>
    <w:p w14:paraId="6BEC84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while preserving hierarchy.</w:t>
      </w:r>
    </w:p>
    <w:p w14:paraId="6B9C2A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48A0CF5">
          <v:rect id="_x0000_i3784" style="width:0;height:1.5pt" o:hralign="center" o:hrstd="t" o:hr="t" fillcolor="#a0a0a0" stroked="f"/>
        </w:pict>
      </w:r>
    </w:p>
    <w:p w14:paraId="610B072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60. Mobile Fallback</w:t>
      </w:r>
    </w:p>
    <w:p w14:paraId="7F1DE7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Phone is secondary.</w:t>
      </w:r>
    </w:p>
    <w:p w14:paraId="394A5A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needed:</w:t>
      </w:r>
    </w:p>
    <w:p w14:paraId="748B623C" w14:textId="77777777" w:rsidR="008500FF" w:rsidRPr="008500FF" w:rsidRDefault="008500FF" w:rsidP="008500FF">
      <w:pPr>
        <w:numPr>
          <w:ilvl w:val="0"/>
          <w:numId w:val="192"/>
        </w:numPr>
        <w:rPr>
          <w:lang w:val="en-CA"/>
        </w:rPr>
      </w:pPr>
      <w:r w:rsidRPr="008500FF">
        <w:rPr>
          <w:lang w:val="en-CA"/>
        </w:rPr>
        <w:t>sidebar collapses;</w:t>
      </w:r>
    </w:p>
    <w:p w14:paraId="2244953B" w14:textId="77777777" w:rsidR="008500FF" w:rsidRPr="008500FF" w:rsidRDefault="008500FF" w:rsidP="008500FF">
      <w:pPr>
        <w:numPr>
          <w:ilvl w:val="0"/>
          <w:numId w:val="192"/>
        </w:numPr>
        <w:rPr>
          <w:lang w:val="en-CA"/>
        </w:rPr>
      </w:pPr>
      <w:r w:rsidRPr="008500FF">
        <w:rPr>
          <w:lang w:val="en-CA"/>
        </w:rPr>
        <w:t>activity header stacks;</w:t>
      </w:r>
    </w:p>
    <w:p w14:paraId="3C1DAE9B" w14:textId="77777777" w:rsidR="008500FF" w:rsidRPr="008500FF" w:rsidRDefault="008500FF" w:rsidP="008500FF">
      <w:pPr>
        <w:numPr>
          <w:ilvl w:val="0"/>
          <w:numId w:val="192"/>
        </w:numPr>
        <w:rPr>
          <w:lang w:val="en-CA"/>
        </w:rPr>
      </w:pPr>
      <w:r w:rsidRPr="008500FF">
        <w:rPr>
          <w:lang w:val="en-CA"/>
        </w:rPr>
        <w:t>tabs remain horizontal if possible;</w:t>
      </w:r>
    </w:p>
    <w:p w14:paraId="59C056A9" w14:textId="77777777" w:rsidR="008500FF" w:rsidRPr="008500FF" w:rsidRDefault="008500FF" w:rsidP="008500FF">
      <w:pPr>
        <w:numPr>
          <w:ilvl w:val="0"/>
          <w:numId w:val="192"/>
        </w:numPr>
        <w:rPr>
          <w:lang w:val="en-CA"/>
        </w:rPr>
      </w:pPr>
      <w:r w:rsidRPr="008500FF">
        <w:rPr>
          <w:lang w:val="en-CA"/>
        </w:rPr>
        <w:t>Quick categories stack;</w:t>
      </w:r>
    </w:p>
    <w:p w14:paraId="42C96FE1" w14:textId="77777777" w:rsidR="008500FF" w:rsidRPr="008500FF" w:rsidRDefault="008500FF" w:rsidP="008500FF">
      <w:pPr>
        <w:numPr>
          <w:ilvl w:val="0"/>
          <w:numId w:val="192"/>
        </w:numPr>
        <w:rPr>
          <w:lang w:val="en-CA"/>
        </w:rPr>
      </w:pPr>
      <w:r w:rsidRPr="008500FF">
        <w:rPr>
          <w:lang w:val="en-CA"/>
        </w:rPr>
        <w:lastRenderedPageBreak/>
        <w:t>right rail moves below.</w:t>
      </w:r>
    </w:p>
    <w:p w14:paraId="44D5E6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compromise desktop/tablet quality to prioritize phone.</w:t>
      </w:r>
    </w:p>
    <w:p w14:paraId="5CF6B03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F1FEEDE">
          <v:rect id="_x0000_i3785" style="width:0;height:1.5pt" o:hralign="center" o:hrstd="t" o:hr="t" fillcolor="#a0a0a0" stroked="f"/>
        </w:pict>
      </w:r>
    </w:p>
    <w:p w14:paraId="7ED2A05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61. Touch Target Requirements</w:t>
      </w:r>
    </w:p>
    <w:p w14:paraId="715E27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Interactive items should generally support approximately 44px minimum targets where practical.</w:t>
      </w:r>
    </w:p>
    <w:p w14:paraId="44207F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includes:</w:t>
      </w:r>
    </w:p>
    <w:p w14:paraId="2DD4AAA1" w14:textId="77777777" w:rsidR="008500FF" w:rsidRPr="008500FF" w:rsidRDefault="008500FF" w:rsidP="008500FF">
      <w:pPr>
        <w:numPr>
          <w:ilvl w:val="0"/>
          <w:numId w:val="193"/>
        </w:numPr>
        <w:rPr>
          <w:lang w:val="en-CA"/>
        </w:rPr>
      </w:pPr>
      <w:r w:rsidRPr="008500FF">
        <w:rPr>
          <w:lang w:val="en-CA"/>
        </w:rPr>
        <w:t>tabs;</w:t>
      </w:r>
    </w:p>
    <w:p w14:paraId="52A2A852" w14:textId="77777777" w:rsidR="008500FF" w:rsidRPr="008500FF" w:rsidRDefault="008500FF" w:rsidP="008500FF">
      <w:pPr>
        <w:numPr>
          <w:ilvl w:val="0"/>
          <w:numId w:val="193"/>
        </w:numPr>
        <w:rPr>
          <w:lang w:val="en-CA"/>
        </w:rPr>
      </w:pPr>
      <w:r w:rsidRPr="008500FF">
        <w:rPr>
          <w:lang w:val="en-CA"/>
        </w:rPr>
        <w:t>related work rows;</w:t>
      </w:r>
    </w:p>
    <w:p w14:paraId="452036B8" w14:textId="77777777" w:rsidR="008500FF" w:rsidRPr="008500FF" w:rsidRDefault="008500FF" w:rsidP="008500FF">
      <w:pPr>
        <w:numPr>
          <w:ilvl w:val="0"/>
          <w:numId w:val="193"/>
        </w:numPr>
        <w:rPr>
          <w:lang w:val="en-CA"/>
        </w:rPr>
      </w:pPr>
      <w:r w:rsidRPr="008500FF">
        <w:rPr>
          <w:lang w:val="en-CA"/>
        </w:rPr>
        <w:t>sidebar links;</w:t>
      </w:r>
    </w:p>
    <w:p w14:paraId="7FDFFE04" w14:textId="77777777" w:rsidR="008500FF" w:rsidRPr="008500FF" w:rsidRDefault="008500FF" w:rsidP="008500FF">
      <w:pPr>
        <w:numPr>
          <w:ilvl w:val="0"/>
          <w:numId w:val="193"/>
        </w:numPr>
        <w:rPr>
          <w:lang w:val="en-CA"/>
        </w:rPr>
      </w:pPr>
      <w:r w:rsidRPr="008500FF">
        <w:rPr>
          <w:lang w:val="en-CA"/>
        </w:rPr>
        <w:t>language switch;</w:t>
      </w:r>
    </w:p>
    <w:p w14:paraId="4F20E31A" w14:textId="77777777" w:rsidR="008500FF" w:rsidRPr="008500FF" w:rsidRDefault="008500FF" w:rsidP="008500FF">
      <w:pPr>
        <w:numPr>
          <w:ilvl w:val="0"/>
          <w:numId w:val="193"/>
        </w:numPr>
        <w:rPr>
          <w:lang w:val="en-CA"/>
        </w:rPr>
      </w:pPr>
      <w:r w:rsidRPr="008500FF">
        <w:rPr>
          <w:lang w:val="en-CA"/>
        </w:rPr>
        <w:t>“View all inspections”.</w:t>
      </w:r>
    </w:p>
    <w:p w14:paraId="3BB53BD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Checklist squares are not interactive unless execution state exists.</w:t>
      </w:r>
    </w:p>
    <w:p w14:paraId="32C516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71B88A5">
          <v:rect id="_x0000_i3786" style="width:0;height:1.5pt" o:hralign="center" o:hrstd="t" o:hr="t" fillcolor="#a0a0a0" stroked="f"/>
        </w:pict>
      </w:r>
    </w:p>
    <w:p w14:paraId="4E01AD1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62. Accessibility</w:t>
      </w:r>
    </w:p>
    <w:p w14:paraId="315A82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Implement:</w:t>
      </w:r>
    </w:p>
    <w:p w14:paraId="783B4099" w14:textId="77777777" w:rsidR="008500FF" w:rsidRPr="008500FF" w:rsidRDefault="008500FF" w:rsidP="008500FF">
      <w:pPr>
        <w:numPr>
          <w:ilvl w:val="0"/>
          <w:numId w:val="194"/>
        </w:numPr>
        <w:rPr>
          <w:lang w:val="en-CA"/>
        </w:rPr>
      </w:pPr>
      <w:r w:rsidRPr="008500FF">
        <w:rPr>
          <w:lang w:val="en-CA"/>
        </w:rPr>
        <w:t>semantic navigation landmarks;</w:t>
      </w:r>
    </w:p>
    <w:p w14:paraId="142A29AB" w14:textId="77777777" w:rsidR="008500FF" w:rsidRPr="008500FF" w:rsidRDefault="008500FF" w:rsidP="008500FF">
      <w:pPr>
        <w:numPr>
          <w:ilvl w:val="0"/>
          <w:numId w:val="194"/>
        </w:numPr>
        <w:rPr>
          <w:lang w:val="en-CA"/>
        </w:rPr>
      </w:pPr>
      <w:r w:rsidRPr="008500FF">
        <w:rPr>
          <w:lang w:val="en-CA"/>
        </w:rPr>
        <w:t>correct heading hierarchy;</w:t>
      </w:r>
    </w:p>
    <w:p w14:paraId="308D30CE" w14:textId="77777777" w:rsidR="008500FF" w:rsidRPr="008500FF" w:rsidRDefault="008500FF" w:rsidP="008500FF">
      <w:pPr>
        <w:numPr>
          <w:ilvl w:val="0"/>
          <w:numId w:val="194"/>
        </w:numPr>
        <w:rPr>
          <w:lang w:val="en-CA"/>
        </w:rPr>
      </w:pPr>
      <w:r w:rsidRPr="008500FF">
        <w:rPr>
          <w:lang w:val="en-CA"/>
        </w:rPr>
        <w:t>actual links for navigation rows;</w:t>
      </w:r>
    </w:p>
    <w:p w14:paraId="339624B4" w14:textId="77777777" w:rsidR="008500FF" w:rsidRPr="008500FF" w:rsidRDefault="008500FF" w:rsidP="008500FF">
      <w:pPr>
        <w:numPr>
          <w:ilvl w:val="0"/>
          <w:numId w:val="194"/>
        </w:numPr>
        <w:rPr>
          <w:lang w:val="en-CA"/>
        </w:rPr>
      </w:pPr>
      <w:r w:rsidRPr="008500FF">
        <w:rPr>
          <w:lang w:val="en-CA"/>
        </w:rPr>
        <w:t>keyboard-accessible tabs;</w:t>
      </w:r>
    </w:p>
    <w:p w14:paraId="220AED60" w14:textId="77777777" w:rsidR="008500FF" w:rsidRPr="008500FF" w:rsidRDefault="008500FF" w:rsidP="008500FF">
      <w:pPr>
        <w:numPr>
          <w:ilvl w:val="0"/>
          <w:numId w:val="194"/>
        </w:numPr>
        <w:rPr>
          <w:lang w:val="en-CA"/>
        </w:rPr>
      </w:pPr>
      <w:r w:rsidRPr="008500FF">
        <w:rPr>
          <w:lang w:val="en-CA"/>
        </w:rPr>
        <w:t>visible focus state;</w:t>
      </w:r>
    </w:p>
    <w:p w14:paraId="18414981" w14:textId="77777777" w:rsidR="008500FF" w:rsidRPr="008500FF" w:rsidRDefault="008500FF" w:rsidP="008500FF">
      <w:pPr>
        <w:numPr>
          <w:ilvl w:val="0"/>
          <w:numId w:val="194"/>
        </w:numPr>
        <w:rPr>
          <w:lang w:val="en-CA"/>
        </w:rPr>
      </w:pPr>
      <w:r w:rsidRPr="008500FF">
        <w:rPr>
          <w:lang w:val="en-CA"/>
        </w:rPr>
        <w:t>aria-current for selected sidebar/system;</w:t>
      </w:r>
    </w:p>
    <w:p w14:paraId="1BAD943C" w14:textId="77777777" w:rsidR="008500FF" w:rsidRPr="008500FF" w:rsidRDefault="008500FF" w:rsidP="008500FF">
      <w:pPr>
        <w:numPr>
          <w:ilvl w:val="0"/>
          <w:numId w:val="194"/>
        </w:numPr>
        <w:rPr>
          <w:lang w:val="en-CA"/>
        </w:rPr>
      </w:pPr>
      <w:r w:rsidRPr="008500FF">
        <w:rPr>
          <w:lang w:val="en-CA"/>
        </w:rPr>
        <w:t>language control semantics;</w:t>
      </w:r>
    </w:p>
    <w:p w14:paraId="6D1C8860" w14:textId="77777777" w:rsidR="008500FF" w:rsidRPr="008500FF" w:rsidRDefault="008500FF" w:rsidP="008500FF">
      <w:pPr>
        <w:numPr>
          <w:ilvl w:val="0"/>
          <w:numId w:val="194"/>
        </w:numPr>
        <w:rPr>
          <w:lang w:val="en-CA"/>
        </w:rPr>
      </w:pPr>
      <w:r w:rsidRPr="008500FF">
        <w:rPr>
          <w:lang w:val="en-CA"/>
        </w:rPr>
        <w:t>contrast compliance.</w:t>
      </w:r>
    </w:p>
    <w:p w14:paraId="7AA8CF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rely on color alone.</w:t>
      </w:r>
    </w:p>
    <w:p w14:paraId="391EC9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6562583">
          <v:rect id="_x0000_i3787" style="width:0;height:1.5pt" o:hralign="center" o:hrstd="t" o:hr="t" fillcolor="#a0a0a0" stroked="f"/>
        </w:pict>
      </w:r>
    </w:p>
    <w:p w14:paraId="6D12F99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63. Quick Check Semantics</w:t>
      </w:r>
    </w:p>
    <w:p w14:paraId="0BFF07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checklist items are static reminders:</w:t>
      </w:r>
    </w:p>
    <w:p w14:paraId="51D74E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semantic lists.</w:t>
      </w:r>
    </w:p>
    <w:p w14:paraId="4BD9EB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actual &lt;input type="checkbox"&gt; unless they are interactive.</w:t>
      </w:r>
    </w:p>
    <w:p w14:paraId="021ABF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visual checkbox icon with list semantics is preferable if no state is stored.</w:t>
      </w:r>
    </w:p>
    <w:p w14:paraId="573D7E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avoids misleading assistive technologies.</w:t>
      </w:r>
    </w:p>
    <w:p w14:paraId="6D3C42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1EA114B">
          <v:rect id="_x0000_i3788" style="width:0;height:1.5pt" o:hralign="center" o:hrstd="t" o:hr="t" fillcolor="#a0a0a0" stroked="f"/>
        </w:pict>
      </w:r>
    </w:p>
    <w:p w14:paraId="3BC328D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64. Icon Semantics</w:t>
      </w:r>
    </w:p>
    <w:p w14:paraId="490283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Decorative icons should be hidden from screen readers where appropriate.</w:t>
      </w:r>
    </w:p>
    <w:p w14:paraId="006912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Meaningful icons should have accessible labels if the text does not already provide meaning.</w:t>
      </w:r>
    </w:p>
    <w:p w14:paraId="59EA83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BA64A14">
          <v:rect id="_x0000_i3789" style="width:0;height:1.5pt" o:hralign="center" o:hrstd="t" o:hr="t" fillcolor="#a0a0a0" stroked="f"/>
        </w:pict>
      </w:r>
    </w:p>
    <w:p w14:paraId="14BD6F4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65. Canonical Data Requirements</w:t>
      </w:r>
    </w:p>
    <w:p w14:paraId="4262FA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Quick view should derive from authoritative data for:</w:t>
      </w:r>
    </w:p>
    <w:p w14:paraId="6A3A1FD7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activity ID;</w:t>
      </w:r>
    </w:p>
    <w:p w14:paraId="52E46C9F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activity number;</w:t>
      </w:r>
    </w:p>
    <w:p w14:paraId="2027F0B9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activity title;</w:t>
      </w:r>
    </w:p>
    <w:p w14:paraId="374A9E55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activity summary;</w:t>
      </w:r>
    </w:p>
    <w:p w14:paraId="44A8F467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parent system;</w:t>
      </w:r>
    </w:p>
    <w:p w14:paraId="20B4DEDF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stage;</w:t>
      </w:r>
    </w:p>
    <w:p w14:paraId="55D6E77A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Before;</w:t>
      </w:r>
    </w:p>
    <w:p w14:paraId="307B24B0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Inspect;</w:t>
      </w:r>
    </w:p>
    <w:p w14:paraId="7F3B46F4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Evidence;</w:t>
      </w:r>
    </w:p>
    <w:p w14:paraId="201E08BC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Watch For;</w:t>
      </w:r>
    </w:p>
    <w:p w14:paraId="3B41E525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Do Not Miss;</w:t>
      </w:r>
    </w:p>
    <w:p w14:paraId="6A0095E7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Field Tip;</w:t>
      </w:r>
    </w:p>
    <w:p w14:paraId="3383BA7A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lastRenderedPageBreak/>
        <w:t>coverage summary;</w:t>
      </w:r>
    </w:p>
    <w:p w14:paraId="5F95A1F3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criticality if available;</w:t>
      </w:r>
    </w:p>
    <w:p w14:paraId="0A72D9FF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quality impact if available;</w:t>
      </w:r>
    </w:p>
    <w:p w14:paraId="7321C2A2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sequence relationships;</w:t>
      </w:r>
    </w:p>
    <w:p w14:paraId="7134A720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related systems;</w:t>
      </w:r>
    </w:p>
    <w:p w14:paraId="0BFC7495" w14:textId="77777777" w:rsidR="008500FF" w:rsidRPr="008500FF" w:rsidRDefault="008500FF" w:rsidP="008500FF">
      <w:pPr>
        <w:numPr>
          <w:ilvl w:val="0"/>
          <w:numId w:val="195"/>
        </w:numPr>
        <w:rPr>
          <w:lang w:val="en-CA"/>
        </w:rPr>
      </w:pPr>
      <w:r w:rsidRPr="008500FF">
        <w:rPr>
          <w:lang w:val="en-CA"/>
        </w:rPr>
        <w:t>related inspections.</w:t>
      </w:r>
    </w:p>
    <w:p w14:paraId="6F1138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duplicate these in page code.</w:t>
      </w:r>
    </w:p>
    <w:p w14:paraId="02B6D4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574C751">
          <v:rect id="_x0000_i3790" style="width:0;height:1.5pt" o:hralign="center" o:hrstd="t" o:hr="t" fillcolor="#a0a0a0" stroked="f"/>
        </w:pict>
      </w:r>
    </w:p>
    <w:p w14:paraId="3B02318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66. Suggested Quick View Contract</w:t>
      </w:r>
    </w:p>
    <w:p w14:paraId="5E33B0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an equivalent contract does not already exist, use a structured adapter/view model.</w:t>
      </w:r>
    </w:p>
    <w:p w14:paraId="0016BE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039519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ActivityQuickViewModel</w:t>
      </w:r>
      <w:proofErr w:type="spellEnd"/>
      <w:r w:rsidRPr="008500FF">
        <w:rPr>
          <w:lang w:val="en-CA"/>
        </w:rPr>
        <w:t xml:space="preserve"> {</w:t>
      </w:r>
    </w:p>
    <w:p w14:paraId="0A00D1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activityId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CanonicalActivityId</w:t>
      </w:r>
      <w:proofErr w:type="spellEnd"/>
      <w:r w:rsidRPr="008500FF">
        <w:rPr>
          <w:lang w:val="en-CA"/>
        </w:rPr>
        <w:t>;</w:t>
      </w:r>
    </w:p>
    <w:p w14:paraId="5C795AA5" w14:textId="77777777" w:rsidR="008500FF" w:rsidRPr="008500FF" w:rsidRDefault="008500FF" w:rsidP="008500FF">
      <w:pPr>
        <w:rPr>
          <w:lang w:val="en-CA"/>
        </w:rPr>
      </w:pPr>
    </w:p>
    <w:p w14:paraId="369750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sequenceLabel</w:t>
      </w:r>
      <w:proofErr w:type="spellEnd"/>
      <w:r w:rsidRPr="008500FF">
        <w:rPr>
          <w:lang w:val="en-CA"/>
        </w:rPr>
        <w:t>: string;</w:t>
      </w:r>
    </w:p>
    <w:p w14:paraId="65F5C0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title: string;</w:t>
      </w:r>
    </w:p>
    <w:p w14:paraId="1FF69D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summary: string;</w:t>
      </w:r>
    </w:p>
    <w:p w14:paraId="5313CEE0" w14:textId="77777777" w:rsidR="008500FF" w:rsidRPr="008500FF" w:rsidRDefault="008500FF" w:rsidP="008500FF">
      <w:pPr>
        <w:rPr>
          <w:lang w:val="en-CA"/>
        </w:rPr>
      </w:pPr>
    </w:p>
    <w:p w14:paraId="39F457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system: {</w:t>
      </w:r>
    </w:p>
    <w:p w14:paraId="6DC0E6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id: </w:t>
      </w:r>
      <w:proofErr w:type="spellStart"/>
      <w:r w:rsidRPr="008500FF">
        <w:rPr>
          <w:lang w:val="en-CA"/>
        </w:rPr>
        <w:t>CanonicalSystemId</w:t>
      </w:r>
      <w:proofErr w:type="spellEnd"/>
      <w:r w:rsidRPr="008500FF">
        <w:rPr>
          <w:lang w:val="en-CA"/>
        </w:rPr>
        <w:t>;</w:t>
      </w:r>
    </w:p>
    <w:p w14:paraId="1C618E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code: string;</w:t>
      </w:r>
    </w:p>
    <w:p w14:paraId="659245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label: string;</w:t>
      </w:r>
    </w:p>
    <w:p w14:paraId="3776EC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};</w:t>
      </w:r>
    </w:p>
    <w:p w14:paraId="685A204A" w14:textId="77777777" w:rsidR="008500FF" w:rsidRPr="008500FF" w:rsidRDefault="008500FF" w:rsidP="008500FF">
      <w:pPr>
        <w:rPr>
          <w:lang w:val="en-CA"/>
        </w:rPr>
      </w:pPr>
    </w:p>
    <w:p w14:paraId="6495A4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ActivityIconKey</w:t>
      </w:r>
      <w:proofErr w:type="spellEnd"/>
      <w:r w:rsidRPr="008500FF">
        <w:rPr>
          <w:lang w:val="en-CA"/>
        </w:rPr>
        <w:t>;</w:t>
      </w:r>
    </w:p>
    <w:p w14:paraId="5BCC1920" w14:textId="77777777" w:rsidR="008500FF" w:rsidRPr="008500FF" w:rsidRDefault="008500FF" w:rsidP="008500FF">
      <w:pPr>
        <w:rPr>
          <w:lang w:val="en-CA"/>
        </w:rPr>
      </w:pPr>
    </w:p>
    <w:p w14:paraId="3FECB8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 xml:space="preserve">  </w:t>
      </w:r>
      <w:proofErr w:type="gramStart"/>
      <w:r w:rsidRPr="008500FF">
        <w:rPr>
          <w:lang w:val="en-CA"/>
        </w:rPr>
        <w:t>stage?:</w:t>
      </w:r>
      <w:proofErr w:type="gramEnd"/>
      <w:r w:rsidRPr="008500FF">
        <w:rPr>
          <w:lang w:val="en-CA"/>
        </w:rPr>
        <w:t xml:space="preserve"> {</w:t>
      </w:r>
    </w:p>
    <w:p w14:paraId="77725C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id: string;</w:t>
      </w:r>
    </w:p>
    <w:p w14:paraId="794578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label: string;</w:t>
      </w:r>
    </w:p>
    <w:p w14:paraId="791B02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};</w:t>
      </w:r>
    </w:p>
    <w:p w14:paraId="1C4962B4" w14:textId="77777777" w:rsidR="008500FF" w:rsidRPr="008500FF" w:rsidRDefault="008500FF" w:rsidP="008500FF">
      <w:pPr>
        <w:rPr>
          <w:lang w:val="en-CA"/>
        </w:rPr>
      </w:pPr>
    </w:p>
    <w:p w14:paraId="465C50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quick: {</w:t>
      </w:r>
    </w:p>
    <w:p w14:paraId="5E8773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before: </w:t>
      </w:r>
      <w:proofErr w:type="spellStart"/>
      <w:proofErr w:type="gramStart"/>
      <w:r w:rsidRPr="008500FF">
        <w:rPr>
          <w:lang w:val="en-CA"/>
        </w:rPr>
        <w:t>QuickItem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0D7109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inspect: </w:t>
      </w:r>
      <w:proofErr w:type="spellStart"/>
      <w:proofErr w:type="gramStart"/>
      <w:r w:rsidRPr="008500FF">
        <w:rPr>
          <w:lang w:val="en-CA"/>
        </w:rPr>
        <w:t>QuickItem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447A27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evidence: </w:t>
      </w:r>
      <w:proofErr w:type="spellStart"/>
      <w:proofErr w:type="gramStart"/>
      <w:r w:rsidRPr="008500FF">
        <w:rPr>
          <w:lang w:val="en-CA"/>
        </w:rPr>
        <w:t>QuickItem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1D592B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watchFor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QuickItem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00DA0C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doNotMiss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QuickItem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482067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proofErr w:type="gramStart"/>
      <w:r w:rsidRPr="008500FF">
        <w:rPr>
          <w:lang w:val="en-CA"/>
        </w:rPr>
        <w:t>fieldTip</w:t>
      </w:r>
      <w:proofErr w:type="spellEnd"/>
      <w:r w:rsidRPr="008500FF">
        <w:rPr>
          <w:lang w:val="en-CA"/>
        </w:rPr>
        <w:t>?:</w:t>
      </w:r>
      <w:proofErr w:type="gramEnd"/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FieldTipViewModel</w:t>
      </w:r>
      <w:proofErr w:type="spellEnd"/>
      <w:r w:rsidRPr="008500FF">
        <w:rPr>
          <w:lang w:val="en-CA"/>
        </w:rPr>
        <w:t>;</w:t>
      </w:r>
    </w:p>
    <w:p w14:paraId="1E36F5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};</w:t>
      </w:r>
    </w:p>
    <w:p w14:paraId="3D7F97A1" w14:textId="77777777" w:rsidR="008500FF" w:rsidRPr="008500FF" w:rsidRDefault="008500FF" w:rsidP="008500FF">
      <w:pPr>
        <w:rPr>
          <w:lang w:val="en-CA"/>
        </w:rPr>
      </w:pPr>
    </w:p>
    <w:p w14:paraId="62E8C8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gramStart"/>
      <w:r w:rsidRPr="008500FF">
        <w:rPr>
          <w:lang w:val="en-CA"/>
        </w:rPr>
        <w:t>coverage?:</w:t>
      </w:r>
      <w:proofErr w:type="gramEnd"/>
      <w:r w:rsidRPr="008500FF">
        <w:rPr>
          <w:lang w:val="en-CA"/>
        </w:rPr>
        <w:t xml:space="preserve"> {</w:t>
      </w:r>
    </w:p>
    <w:p w14:paraId="1752DF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summary: string;</w:t>
      </w:r>
    </w:p>
    <w:p w14:paraId="616643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gramStart"/>
      <w:r w:rsidRPr="008500FF">
        <w:rPr>
          <w:lang w:val="en-CA"/>
        </w:rPr>
        <w:t>criticality?:</w:t>
      </w:r>
      <w:proofErr w:type="gramEnd"/>
      <w:r w:rsidRPr="008500FF">
        <w:rPr>
          <w:lang w:val="en-CA"/>
        </w:rPr>
        <w:t xml:space="preserve"> Criticality;</w:t>
      </w:r>
    </w:p>
    <w:p w14:paraId="2B27E28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proofErr w:type="gramStart"/>
      <w:r w:rsidRPr="008500FF">
        <w:rPr>
          <w:lang w:val="en-CA"/>
        </w:rPr>
        <w:t>qualityImpact</w:t>
      </w:r>
      <w:proofErr w:type="spellEnd"/>
      <w:r w:rsidRPr="008500FF">
        <w:rPr>
          <w:lang w:val="en-CA"/>
        </w:rPr>
        <w:t>?:</w:t>
      </w:r>
      <w:proofErr w:type="gramEnd"/>
      <w:r w:rsidRPr="008500FF">
        <w:rPr>
          <w:lang w:val="en-CA"/>
        </w:rPr>
        <w:t xml:space="preserve"> string;</w:t>
      </w:r>
    </w:p>
    <w:p w14:paraId="342B33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};</w:t>
      </w:r>
    </w:p>
    <w:p w14:paraId="785D243C" w14:textId="77777777" w:rsidR="008500FF" w:rsidRPr="008500FF" w:rsidRDefault="008500FF" w:rsidP="008500FF">
      <w:pPr>
        <w:rPr>
          <w:lang w:val="en-CA"/>
        </w:rPr>
      </w:pPr>
    </w:p>
    <w:p w14:paraId="284402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relationships: {</w:t>
      </w:r>
    </w:p>
    <w:p w14:paraId="5417B6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before: </w:t>
      </w:r>
      <w:proofErr w:type="spellStart"/>
      <w:proofErr w:type="gramStart"/>
      <w:r w:rsidRPr="008500FF">
        <w:rPr>
          <w:lang w:val="en-CA"/>
        </w:rPr>
        <w:t>RelatedActivityViewModel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2CD0B1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after: </w:t>
      </w:r>
      <w:proofErr w:type="spellStart"/>
      <w:proofErr w:type="gramStart"/>
      <w:r w:rsidRPr="008500FF">
        <w:rPr>
          <w:lang w:val="en-CA"/>
        </w:rPr>
        <w:t>RelatedActivityViewModel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5D3E34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systems: </w:t>
      </w:r>
      <w:proofErr w:type="spellStart"/>
      <w:proofErr w:type="gramStart"/>
      <w:r w:rsidRPr="008500FF">
        <w:rPr>
          <w:lang w:val="en-CA"/>
        </w:rPr>
        <w:t>RelatedSystemViewModel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3680A5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inspections: </w:t>
      </w:r>
      <w:proofErr w:type="spellStart"/>
      <w:proofErr w:type="gramStart"/>
      <w:r w:rsidRPr="008500FF">
        <w:rPr>
          <w:lang w:val="en-CA"/>
        </w:rPr>
        <w:t>RelatedInspectionViewModel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005694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};</w:t>
      </w:r>
    </w:p>
    <w:p w14:paraId="14796CB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}</w:t>
      </w:r>
    </w:p>
    <w:p w14:paraId="114C8D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Adapt to existing repository types.</w:t>
      </w:r>
    </w:p>
    <w:p w14:paraId="40E550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 competing domain schema if equivalents already exist.</w:t>
      </w:r>
    </w:p>
    <w:p w14:paraId="384177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C0F578D">
          <v:rect id="_x0000_i3791" style="width:0;height:1.5pt" o:hralign="center" o:hrstd="t" o:hr="t" fillcolor="#a0a0a0" stroked="f"/>
        </w:pict>
      </w:r>
    </w:p>
    <w:p w14:paraId="429F469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67. Quick Item Identity</w:t>
      </w:r>
    </w:p>
    <w:p w14:paraId="73635C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Where possible, Quick items should have stable IDs.</w:t>
      </w:r>
    </w:p>
    <w:p w14:paraId="45E378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42862B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QuickItem</w:t>
      </w:r>
      <w:proofErr w:type="spellEnd"/>
      <w:r w:rsidRPr="008500FF">
        <w:rPr>
          <w:lang w:val="en-CA"/>
        </w:rPr>
        <w:t xml:space="preserve"> {</w:t>
      </w:r>
    </w:p>
    <w:p w14:paraId="302FFB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id: string;</w:t>
      </w:r>
    </w:p>
    <w:p w14:paraId="3BDFB1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text: string;</w:t>
      </w:r>
    </w:p>
    <w:p w14:paraId="0FBC5E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gramStart"/>
      <w:r w:rsidRPr="008500FF">
        <w:rPr>
          <w:lang w:val="en-CA"/>
        </w:rPr>
        <w:t>priority?:</w:t>
      </w:r>
      <w:proofErr w:type="gramEnd"/>
      <w:r w:rsidRPr="008500FF">
        <w:rPr>
          <w:lang w:val="en-CA"/>
        </w:rPr>
        <w:t xml:space="preserve"> 'critical' | 'normal';</w:t>
      </w:r>
    </w:p>
    <w:p w14:paraId="488BC0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34700B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supports:</w:t>
      </w:r>
    </w:p>
    <w:p w14:paraId="4981B26E" w14:textId="77777777" w:rsidR="008500FF" w:rsidRPr="008500FF" w:rsidRDefault="008500FF" w:rsidP="008500FF">
      <w:pPr>
        <w:numPr>
          <w:ilvl w:val="0"/>
          <w:numId w:val="196"/>
        </w:numPr>
        <w:rPr>
          <w:lang w:val="en-CA"/>
        </w:rPr>
      </w:pPr>
      <w:r w:rsidRPr="008500FF">
        <w:rPr>
          <w:lang w:val="en-CA"/>
        </w:rPr>
        <w:t>stable rendering;</w:t>
      </w:r>
    </w:p>
    <w:p w14:paraId="0FA70293" w14:textId="77777777" w:rsidR="008500FF" w:rsidRPr="008500FF" w:rsidRDefault="008500FF" w:rsidP="008500FF">
      <w:pPr>
        <w:numPr>
          <w:ilvl w:val="0"/>
          <w:numId w:val="196"/>
        </w:numPr>
        <w:rPr>
          <w:lang w:val="en-CA"/>
        </w:rPr>
      </w:pPr>
      <w:r w:rsidRPr="008500FF">
        <w:rPr>
          <w:lang w:val="en-CA"/>
        </w:rPr>
        <w:t>localization;</w:t>
      </w:r>
    </w:p>
    <w:p w14:paraId="151A885D" w14:textId="77777777" w:rsidR="008500FF" w:rsidRPr="008500FF" w:rsidRDefault="008500FF" w:rsidP="008500FF">
      <w:pPr>
        <w:numPr>
          <w:ilvl w:val="0"/>
          <w:numId w:val="196"/>
        </w:numPr>
        <w:rPr>
          <w:lang w:val="en-CA"/>
        </w:rPr>
      </w:pPr>
      <w:r w:rsidRPr="008500FF">
        <w:rPr>
          <w:lang w:val="en-CA"/>
        </w:rPr>
        <w:t>future relationships;</w:t>
      </w:r>
    </w:p>
    <w:p w14:paraId="35EE0BC9" w14:textId="77777777" w:rsidR="008500FF" w:rsidRPr="008500FF" w:rsidRDefault="008500FF" w:rsidP="008500FF">
      <w:pPr>
        <w:numPr>
          <w:ilvl w:val="0"/>
          <w:numId w:val="196"/>
        </w:numPr>
        <w:rPr>
          <w:lang w:val="en-CA"/>
        </w:rPr>
      </w:pPr>
      <w:r w:rsidRPr="008500FF">
        <w:rPr>
          <w:lang w:val="en-CA"/>
        </w:rPr>
        <w:t>future execution mode.</w:t>
      </w:r>
    </w:p>
    <w:p w14:paraId="0846FA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text as the business identifier.</w:t>
      </w:r>
    </w:p>
    <w:p w14:paraId="25F5C0B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39E8FFF">
          <v:rect id="_x0000_i3792" style="width:0;height:1.5pt" o:hralign="center" o:hrstd="t" o:hr="t" fillcolor="#a0a0a0" stroked="f"/>
        </w:pict>
      </w:r>
    </w:p>
    <w:p w14:paraId="5FEEFD5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68. Do Not Miss Derivation</w:t>
      </w:r>
    </w:p>
    <w:p w14:paraId="6E7958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Quick items already have priority metadata:</w:t>
      </w:r>
    </w:p>
    <w:p w14:paraId="40576A6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derive:</w:t>
      </w:r>
    </w:p>
    <w:p w14:paraId="7498D2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Miss</w:t>
      </w:r>
    </w:p>
    <w:p w14:paraId="25E161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from critical.</w:t>
      </w:r>
    </w:p>
    <w:p w14:paraId="525C14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If a separate canonical </w:t>
      </w:r>
      <w:proofErr w:type="spellStart"/>
      <w:r w:rsidRPr="008500FF">
        <w:rPr>
          <w:lang w:val="en-CA"/>
        </w:rPr>
        <w:t>doNotMiss</w:t>
      </w:r>
      <w:proofErr w:type="spellEnd"/>
      <w:r w:rsidRPr="008500FF">
        <w:rPr>
          <w:lang w:val="en-CA"/>
        </w:rPr>
        <w:t xml:space="preserve"> section exists, use that instead.</w:t>
      </w:r>
    </w:p>
    <w:p w14:paraId="317983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brittle keyword matching.</w:t>
      </w:r>
    </w:p>
    <w:p w14:paraId="1DC6C8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7506DFF5">
          <v:rect id="_x0000_i3793" style="width:0;height:1.5pt" o:hralign="center" o:hrstd="t" o:hr="t" fillcolor="#a0a0a0" stroked="f"/>
        </w:pict>
      </w:r>
    </w:p>
    <w:p w14:paraId="6E0F792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69. Search Behavior</w:t>
      </w:r>
    </w:p>
    <w:p w14:paraId="62A801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top search remains global.</w:t>
      </w:r>
    </w:p>
    <w:p w14:paraId="625AAC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should be able to find:</w:t>
      </w:r>
    </w:p>
    <w:p w14:paraId="4BA15ACC" w14:textId="77777777" w:rsidR="008500FF" w:rsidRPr="008500FF" w:rsidRDefault="008500FF" w:rsidP="008500FF">
      <w:pPr>
        <w:numPr>
          <w:ilvl w:val="0"/>
          <w:numId w:val="197"/>
        </w:numPr>
        <w:rPr>
          <w:lang w:val="en-CA"/>
        </w:rPr>
      </w:pPr>
      <w:r w:rsidRPr="008500FF">
        <w:rPr>
          <w:lang w:val="en-CA"/>
        </w:rPr>
        <w:t>systems;</w:t>
      </w:r>
    </w:p>
    <w:p w14:paraId="08252E49" w14:textId="77777777" w:rsidR="008500FF" w:rsidRPr="008500FF" w:rsidRDefault="008500FF" w:rsidP="008500FF">
      <w:pPr>
        <w:numPr>
          <w:ilvl w:val="0"/>
          <w:numId w:val="197"/>
        </w:numPr>
        <w:rPr>
          <w:lang w:val="en-CA"/>
        </w:rPr>
      </w:pPr>
      <w:r w:rsidRPr="008500FF">
        <w:rPr>
          <w:lang w:val="en-CA"/>
        </w:rPr>
        <w:t>activities;</w:t>
      </w:r>
    </w:p>
    <w:p w14:paraId="156D68C2" w14:textId="77777777" w:rsidR="008500FF" w:rsidRPr="008500FF" w:rsidRDefault="008500FF" w:rsidP="008500FF">
      <w:pPr>
        <w:numPr>
          <w:ilvl w:val="0"/>
          <w:numId w:val="197"/>
        </w:numPr>
        <w:rPr>
          <w:lang w:val="en-CA"/>
        </w:rPr>
      </w:pPr>
      <w:r w:rsidRPr="008500FF">
        <w:rPr>
          <w:lang w:val="en-CA"/>
        </w:rPr>
        <w:t>inspections;</w:t>
      </w:r>
    </w:p>
    <w:p w14:paraId="2158A3D5" w14:textId="77777777" w:rsidR="008500FF" w:rsidRPr="008500FF" w:rsidRDefault="008500FF" w:rsidP="008500FF">
      <w:pPr>
        <w:numPr>
          <w:ilvl w:val="0"/>
          <w:numId w:val="197"/>
        </w:numPr>
        <w:rPr>
          <w:lang w:val="en-CA"/>
        </w:rPr>
      </w:pPr>
      <w:r w:rsidRPr="008500FF">
        <w:rPr>
          <w:lang w:val="en-CA"/>
        </w:rPr>
        <w:t>General QC Processes;</w:t>
      </w:r>
    </w:p>
    <w:p w14:paraId="6091F58C" w14:textId="77777777" w:rsidR="008500FF" w:rsidRPr="008500FF" w:rsidRDefault="008500FF" w:rsidP="008500FF">
      <w:pPr>
        <w:numPr>
          <w:ilvl w:val="0"/>
          <w:numId w:val="197"/>
        </w:numPr>
        <w:rPr>
          <w:lang w:val="en-CA"/>
        </w:rPr>
      </w:pPr>
      <w:r w:rsidRPr="008500FF">
        <w:rPr>
          <w:lang w:val="en-CA"/>
        </w:rPr>
        <w:t>terminology;</w:t>
      </w:r>
    </w:p>
    <w:p w14:paraId="5A85ED86" w14:textId="77777777" w:rsidR="008500FF" w:rsidRPr="008500FF" w:rsidRDefault="008500FF" w:rsidP="008500FF">
      <w:pPr>
        <w:numPr>
          <w:ilvl w:val="0"/>
          <w:numId w:val="197"/>
        </w:numPr>
        <w:rPr>
          <w:lang w:val="en-CA"/>
        </w:rPr>
      </w:pPr>
      <w:r w:rsidRPr="008500FF">
        <w:rPr>
          <w:lang w:val="en-CA"/>
        </w:rPr>
        <w:t>topics;</w:t>
      </w:r>
    </w:p>
    <w:p w14:paraId="5EF61C92" w14:textId="77777777" w:rsidR="008500FF" w:rsidRPr="008500FF" w:rsidRDefault="008500FF" w:rsidP="008500FF">
      <w:pPr>
        <w:numPr>
          <w:ilvl w:val="0"/>
          <w:numId w:val="197"/>
        </w:numPr>
        <w:rPr>
          <w:lang w:val="en-CA"/>
        </w:rPr>
      </w:pPr>
      <w:r w:rsidRPr="008500FF">
        <w:rPr>
          <w:lang w:val="en-CA"/>
        </w:rPr>
        <w:t>references where supported.</w:t>
      </w:r>
    </w:p>
    <w:p w14:paraId="22B306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it filter the current checklist.</w:t>
      </w:r>
    </w:p>
    <w:p w14:paraId="4912E0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3CAAE4B">
          <v:rect id="_x0000_i3794" style="width:0;height:1.5pt" o:hralign="center" o:hrstd="t" o:hr="t" fillcolor="#a0a0a0" stroked="f"/>
        </w:pict>
      </w:r>
    </w:p>
    <w:p w14:paraId="743E522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70. Bilingual Behavior</w:t>
      </w:r>
    </w:p>
    <w:p w14:paraId="15E35B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 visible content must support EN/FR.</w:t>
      </w:r>
    </w:p>
    <w:p w14:paraId="4E4C07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includes:</w:t>
      </w:r>
    </w:p>
    <w:p w14:paraId="55D5BFA3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breadcrumb;</w:t>
      </w:r>
    </w:p>
    <w:p w14:paraId="0425A5B6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system name;</w:t>
      </w:r>
    </w:p>
    <w:p w14:paraId="3352F443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activity title;</w:t>
      </w:r>
    </w:p>
    <w:p w14:paraId="10716A36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activity summary;</w:t>
      </w:r>
    </w:p>
    <w:p w14:paraId="6A04521C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Quick/Full/Learn;</w:t>
      </w:r>
    </w:p>
    <w:p w14:paraId="42CEFABA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Before;</w:t>
      </w:r>
    </w:p>
    <w:p w14:paraId="19758365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Inspect;</w:t>
      </w:r>
    </w:p>
    <w:p w14:paraId="4C3E7AA7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Evidence;</w:t>
      </w:r>
    </w:p>
    <w:p w14:paraId="13F44504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Watch For;</w:t>
      </w:r>
    </w:p>
    <w:p w14:paraId="1D0876F5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Do Not Miss;</w:t>
      </w:r>
    </w:p>
    <w:p w14:paraId="68C859F0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lastRenderedPageBreak/>
        <w:t>Field Tip;</w:t>
      </w:r>
    </w:p>
    <w:p w14:paraId="692F2A38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What This System Covers;</w:t>
      </w:r>
    </w:p>
    <w:p w14:paraId="5173A4F9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Stage;</w:t>
      </w:r>
    </w:p>
    <w:p w14:paraId="5C8CBD3F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Criticality;</w:t>
      </w:r>
    </w:p>
    <w:p w14:paraId="1E44FD18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Quality Impact;</w:t>
      </w:r>
    </w:p>
    <w:p w14:paraId="57AE4813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Before/After relationship labels;</w:t>
      </w:r>
    </w:p>
    <w:p w14:paraId="540FF03F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related systems;</w:t>
      </w:r>
    </w:p>
    <w:p w14:paraId="02807795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related inspections;</w:t>
      </w:r>
    </w:p>
    <w:p w14:paraId="157848AD" w14:textId="77777777" w:rsidR="008500FF" w:rsidRPr="008500FF" w:rsidRDefault="008500FF" w:rsidP="008500FF">
      <w:pPr>
        <w:numPr>
          <w:ilvl w:val="0"/>
          <w:numId w:val="198"/>
        </w:numPr>
        <w:rPr>
          <w:lang w:val="en-CA"/>
        </w:rPr>
      </w:pPr>
      <w:r w:rsidRPr="008500FF">
        <w:rPr>
          <w:lang w:val="en-CA"/>
        </w:rPr>
        <w:t>View All Inspections.</w:t>
      </w:r>
    </w:p>
    <w:p w14:paraId="4288DB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hard-code English in components.</w:t>
      </w:r>
    </w:p>
    <w:p w14:paraId="1759DF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18D497D">
          <v:rect id="_x0000_i3795" style="width:0;height:1.5pt" o:hralign="center" o:hrstd="t" o:hr="t" fillcolor="#a0a0a0" stroked="f"/>
        </w:pict>
      </w:r>
    </w:p>
    <w:p w14:paraId="6DE8795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71. French Layout</w:t>
      </w:r>
    </w:p>
    <w:p w14:paraId="0A842D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Test longer French labels.</w:t>
      </w:r>
    </w:p>
    <w:p w14:paraId="0BD4CC40" w14:textId="77777777" w:rsidR="008500FF" w:rsidRPr="008500FF" w:rsidRDefault="008500FF" w:rsidP="008500FF">
      <w:proofErr w:type="spellStart"/>
      <w:r w:rsidRPr="008500FF">
        <w:t>Examples</w:t>
      </w:r>
      <w:proofErr w:type="spellEnd"/>
      <w:r w:rsidRPr="008500FF">
        <w:t>:</w:t>
      </w:r>
    </w:p>
    <w:p w14:paraId="7DAC6C0B" w14:textId="77777777" w:rsidR="008500FF" w:rsidRPr="008500FF" w:rsidRDefault="008500FF" w:rsidP="008500FF">
      <w:r w:rsidRPr="008500FF">
        <w:t>Avant</w:t>
      </w:r>
    </w:p>
    <w:p w14:paraId="5AB9D60F" w14:textId="77777777" w:rsidR="008500FF" w:rsidRPr="008500FF" w:rsidRDefault="008500FF" w:rsidP="008500FF">
      <w:r w:rsidRPr="008500FF">
        <w:t>Inspecter</w:t>
      </w:r>
    </w:p>
    <w:p w14:paraId="2655E53A" w14:textId="77777777" w:rsidR="008500FF" w:rsidRPr="008500FF" w:rsidRDefault="008500FF" w:rsidP="008500FF">
      <w:r w:rsidRPr="008500FF">
        <w:t>Éléments de preuve</w:t>
      </w:r>
    </w:p>
    <w:p w14:paraId="4847AB80" w14:textId="77777777" w:rsidR="008500FF" w:rsidRPr="008500FF" w:rsidRDefault="008500FF" w:rsidP="008500FF">
      <w:r w:rsidRPr="008500FF">
        <w:t>Points à surveiller</w:t>
      </w:r>
    </w:p>
    <w:p w14:paraId="008B27A5" w14:textId="77777777" w:rsidR="008500FF" w:rsidRPr="008500FF" w:rsidRDefault="008500FF" w:rsidP="008500FF">
      <w:r w:rsidRPr="008500FF">
        <w:t>À ne pas manquer</w:t>
      </w:r>
    </w:p>
    <w:p w14:paraId="757C85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Travaux </w:t>
      </w:r>
      <w:proofErr w:type="spellStart"/>
      <w:r w:rsidRPr="008500FF">
        <w:rPr>
          <w:lang w:val="en-CA"/>
        </w:rPr>
        <w:t>suivants</w:t>
      </w:r>
      <w:proofErr w:type="spellEnd"/>
      <w:r w:rsidRPr="008500FF">
        <w:rPr>
          <w:lang w:val="en-CA"/>
        </w:rPr>
        <w:t xml:space="preserve"> / </w:t>
      </w:r>
      <w:proofErr w:type="spellStart"/>
      <w:r w:rsidRPr="008500FF">
        <w:rPr>
          <w:lang w:val="en-CA"/>
        </w:rPr>
        <w:t>connexes</w:t>
      </w:r>
      <w:proofErr w:type="spellEnd"/>
    </w:p>
    <w:p w14:paraId="452452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Inspections </w:t>
      </w:r>
      <w:proofErr w:type="spellStart"/>
      <w:r w:rsidRPr="008500FF">
        <w:rPr>
          <w:lang w:val="en-CA"/>
        </w:rPr>
        <w:t>connexes</w:t>
      </w:r>
      <w:proofErr w:type="spellEnd"/>
    </w:p>
    <w:p w14:paraId="1D8744B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reduce font size to solve wrapping.</w:t>
      </w:r>
    </w:p>
    <w:p w14:paraId="6964572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Adjust widths/wrapping.</w:t>
      </w:r>
    </w:p>
    <w:p w14:paraId="49706D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4491CE0">
          <v:rect id="_x0000_i3796" style="width:0;height:1.5pt" o:hralign="center" o:hrstd="t" o:hr="t" fillcolor="#a0a0a0" stroked="f"/>
        </w:pict>
      </w:r>
    </w:p>
    <w:p w14:paraId="791B1FC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72. Stage Translation</w:t>
      </w:r>
    </w:p>
    <w:p w14:paraId="209F5A6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Stage labels such as:</w:t>
      </w:r>
    </w:p>
    <w:p w14:paraId="1C5D03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Pre-Concealment</w:t>
      </w:r>
    </w:p>
    <w:p w14:paraId="376B9B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must use existing bilingual terminology.</w:t>
      </w:r>
    </w:p>
    <w:p w14:paraId="364783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manually translate in JSX.</w:t>
      </w:r>
    </w:p>
    <w:p w14:paraId="708D40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3E57665">
          <v:rect id="_x0000_i3797" style="width:0;height:1.5pt" o:hralign="center" o:hrstd="t" o:hr="t" fillcolor="#a0a0a0" stroked="f"/>
        </w:pict>
      </w:r>
    </w:p>
    <w:p w14:paraId="75DF68D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73. Technical Content Authority</w:t>
      </w:r>
    </w:p>
    <w:p w14:paraId="16C722BC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content may be provisional.</w:t>
      </w:r>
    </w:p>
    <w:p w14:paraId="708C33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mark it technically final simply because it renders correctly.</w:t>
      </w:r>
    </w:p>
    <w:p w14:paraId="4D943DF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existing:</w:t>
      </w:r>
    </w:p>
    <w:p w14:paraId="4B1AB11B" w14:textId="77777777" w:rsidR="008500FF" w:rsidRPr="008500FF" w:rsidRDefault="008500FF" w:rsidP="008500FF">
      <w:pPr>
        <w:numPr>
          <w:ilvl w:val="0"/>
          <w:numId w:val="199"/>
        </w:numPr>
        <w:rPr>
          <w:lang w:val="en-CA"/>
        </w:rPr>
      </w:pPr>
      <w:r w:rsidRPr="008500FF">
        <w:rPr>
          <w:lang w:val="en-CA"/>
        </w:rPr>
        <w:t>bilingual QA gate;</w:t>
      </w:r>
    </w:p>
    <w:p w14:paraId="5A093A5D" w14:textId="77777777" w:rsidR="008500FF" w:rsidRPr="008500FF" w:rsidRDefault="008500FF" w:rsidP="008500FF">
      <w:pPr>
        <w:numPr>
          <w:ilvl w:val="0"/>
          <w:numId w:val="199"/>
        </w:numPr>
        <w:rPr>
          <w:lang w:val="en-CA"/>
        </w:rPr>
      </w:pPr>
      <w:r w:rsidRPr="008500FF">
        <w:rPr>
          <w:lang w:val="en-CA"/>
        </w:rPr>
        <w:t>field-presentation quality review;</w:t>
      </w:r>
    </w:p>
    <w:p w14:paraId="2F10EEA8" w14:textId="77777777" w:rsidR="008500FF" w:rsidRPr="008500FF" w:rsidRDefault="008500FF" w:rsidP="008500FF">
      <w:pPr>
        <w:numPr>
          <w:ilvl w:val="0"/>
          <w:numId w:val="199"/>
        </w:numPr>
        <w:rPr>
          <w:lang w:val="en-CA"/>
        </w:rPr>
      </w:pPr>
      <w:r w:rsidRPr="008500FF">
        <w:rPr>
          <w:lang w:val="en-CA"/>
        </w:rPr>
        <w:t>technical authority review.</w:t>
      </w:r>
    </w:p>
    <w:p w14:paraId="37A079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4FBE34D">
          <v:rect id="_x0000_i3798" style="width:0;height:1.5pt" o:hralign="center" o:hrstd="t" o:hr="t" fillcolor="#a0a0a0" stroked="f"/>
        </w:pict>
      </w:r>
    </w:p>
    <w:p w14:paraId="22732DB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74. Field-Presentation Review</w:t>
      </w:r>
    </w:p>
    <w:p w14:paraId="37AE193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screen specifically requires manual field-presentation review.</w:t>
      </w:r>
    </w:p>
    <w:p w14:paraId="2D0AAC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Foundation Formwork, ask:</w:t>
      </w:r>
    </w:p>
    <w:p w14:paraId="0D772A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 an inspector understand the key checks in &lt;10 seconds?</w:t>
      </w:r>
    </w:p>
    <w:p w14:paraId="2FA1221B" w14:textId="77777777" w:rsidR="008500FF" w:rsidRPr="008500FF" w:rsidRDefault="008500FF" w:rsidP="008500FF">
      <w:pPr>
        <w:rPr>
          <w:lang w:val="en-CA"/>
        </w:rPr>
      </w:pPr>
    </w:p>
    <w:p w14:paraId="53A624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Are the Before items truly prerequisite information?</w:t>
      </w:r>
    </w:p>
    <w:p w14:paraId="27BFE4B3" w14:textId="77777777" w:rsidR="008500FF" w:rsidRPr="008500FF" w:rsidRDefault="008500FF" w:rsidP="008500FF">
      <w:pPr>
        <w:rPr>
          <w:lang w:val="en-CA"/>
        </w:rPr>
      </w:pPr>
    </w:p>
    <w:p w14:paraId="07B572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Are Inspect items observable field checks?</w:t>
      </w:r>
    </w:p>
    <w:p w14:paraId="56F88F05" w14:textId="77777777" w:rsidR="008500FF" w:rsidRPr="008500FF" w:rsidRDefault="008500FF" w:rsidP="008500FF">
      <w:pPr>
        <w:rPr>
          <w:lang w:val="en-CA"/>
        </w:rPr>
      </w:pPr>
    </w:p>
    <w:p w14:paraId="1893A0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Are Evidence items </w:t>
      </w:r>
      <w:proofErr w:type="gramStart"/>
      <w:r w:rsidRPr="008500FF">
        <w:rPr>
          <w:lang w:val="en-CA"/>
        </w:rPr>
        <w:t>actually recordable</w:t>
      </w:r>
      <w:proofErr w:type="gramEnd"/>
      <w:r w:rsidRPr="008500FF">
        <w:rPr>
          <w:lang w:val="en-CA"/>
        </w:rPr>
        <w:t xml:space="preserve"> proof?</w:t>
      </w:r>
    </w:p>
    <w:p w14:paraId="72705934" w14:textId="77777777" w:rsidR="008500FF" w:rsidRPr="008500FF" w:rsidRDefault="008500FF" w:rsidP="008500FF">
      <w:pPr>
        <w:rPr>
          <w:lang w:val="en-CA"/>
        </w:rPr>
      </w:pPr>
    </w:p>
    <w:p w14:paraId="5B1B26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Are Watch For items meaningful field risks?</w:t>
      </w:r>
    </w:p>
    <w:p w14:paraId="3B9F5F66" w14:textId="77777777" w:rsidR="008500FF" w:rsidRPr="008500FF" w:rsidRDefault="008500FF" w:rsidP="008500FF">
      <w:pPr>
        <w:rPr>
          <w:lang w:val="en-CA"/>
        </w:rPr>
      </w:pPr>
    </w:p>
    <w:p w14:paraId="6C1BA0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Does Do Not Miss contain only genuinely critical items?</w:t>
      </w:r>
    </w:p>
    <w:p w14:paraId="7AE63D4D" w14:textId="77777777" w:rsidR="008500FF" w:rsidRPr="008500FF" w:rsidRDefault="008500FF" w:rsidP="008500FF">
      <w:pPr>
        <w:rPr>
          <w:lang w:val="en-CA"/>
        </w:rPr>
      </w:pPr>
    </w:p>
    <w:p w14:paraId="6DCAAC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 the Field Tip practical?</w:t>
      </w:r>
    </w:p>
    <w:p w14:paraId="13516238" w14:textId="77777777" w:rsidR="008500FF" w:rsidRPr="008500FF" w:rsidRDefault="008500FF" w:rsidP="008500FF">
      <w:pPr>
        <w:rPr>
          <w:lang w:val="en-CA"/>
        </w:rPr>
      </w:pPr>
    </w:p>
    <w:p w14:paraId="3431C18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 anything redundant?</w:t>
      </w:r>
    </w:p>
    <w:p w14:paraId="73DB3B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not, fix content/presentation before production-final status.</w:t>
      </w:r>
    </w:p>
    <w:p w14:paraId="3C9211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E4BB5F2">
          <v:rect id="_x0000_i3799" style="width:0;height:1.5pt" o:hralign="center" o:hrstd="t" o:hr="t" fillcolor="#a0a0a0" stroked="f"/>
        </w:pict>
      </w:r>
    </w:p>
    <w:p w14:paraId="4AC18F5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75. No Automated Promotion to Final</w:t>
      </w:r>
    </w:p>
    <w:p w14:paraId="7EA5848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Passing:</w:t>
      </w:r>
    </w:p>
    <w:p w14:paraId="2ED918AA" w14:textId="77777777" w:rsidR="008500FF" w:rsidRPr="008500FF" w:rsidRDefault="008500FF" w:rsidP="008500FF">
      <w:pPr>
        <w:numPr>
          <w:ilvl w:val="0"/>
          <w:numId w:val="200"/>
        </w:numPr>
        <w:rPr>
          <w:lang w:val="en-CA"/>
        </w:rPr>
      </w:pPr>
      <w:r w:rsidRPr="008500FF">
        <w:rPr>
          <w:lang w:val="en-CA"/>
        </w:rPr>
        <w:t>type checks;</w:t>
      </w:r>
    </w:p>
    <w:p w14:paraId="5993F677" w14:textId="77777777" w:rsidR="008500FF" w:rsidRPr="008500FF" w:rsidRDefault="008500FF" w:rsidP="008500FF">
      <w:pPr>
        <w:numPr>
          <w:ilvl w:val="0"/>
          <w:numId w:val="200"/>
        </w:numPr>
        <w:rPr>
          <w:lang w:val="en-CA"/>
        </w:rPr>
      </w:pPr>
      <w:r w:rsidRPr="008500FF">
        <w:rPr>
          <w:lang w:val="en-CA"/>
        </w:rPr>
        <w:t>tests;</w:t>
      </w:r>
    </w:p>
    <w:p w14:paraId="1C6322BA" w14:textId="77777777" w:rsidR="008500FF" w:rsidRPr="008500FF" w:rsidRDefault="008500FF" w:rsidP="008500FF">
      <w:pPr>
        <w:numPr>
          <w:ilvl w:val="0"/>
          <w:numId w:val="200"/>
        </w:numPr>
        <w:rPr>
          <w:lang w:val="en-CA"/>
        </w:rPr>
      </w:pPr>
      <w:r w:rsidRPr="008500FF">
        <w:rPr>
          <w:lang w:val="en-CA"/>
        </w:rPr>
        <w:t>schema validation;</w:t>
      </w:r>
    </w:p>
    <w:p w14:paraId="2237F7D6" w14:textId="77777777" w:rsidR="008500FF" w:rsidRPr="008500FF" w:rsidRDefault="008500FF" w:rsidP="008500FF">
      <w:pPr>
        <w:numPr>
          <w:ilvl w:val="0"/>
          <w:numId w:val="200"/>
        </w:numPr>
        <w:rPr>
          <w:lang w:val="en-CA"/>
        </w:rPr>
      </w:pPr>
      <w:r w:rsidRPr="008500FF">
        <w:rPr>
          <w:lang w:val="en-CA"/>
        </w:rPr>
        <w:t>rendering;</w:t>
      </w:r>
    </w:p>
    <w:p w14:paraId="582BA4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is not enough to make </w:t>
      </w: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</w:t>
      </w:r>
      <w:proofErr w:type="gramStart"/>
      <w:r w:rsidRPr="008500FF">
        <w:rPr>
          <w:lang w:val="en-CA"/>
        </w:rPr>
        <w:t>production-final</w:t>
      </w:r>
      <w:proofErr w:type="gramEnd"/>
      <w:r w:rsidRPr="008500FF">
        <w:rPr>
          <w:lang w:val="en-CA"/>
        </w:rPr>
        <w:t>.</w:t>
      </w:r>
    </w:p>
    <w:p w14:paraId="1D4F178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dedicated field-presentation review remains required.</w:t>
      </w:r>
    </w:p>
    <w:p w14:paraId="7E475A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98FEEDC">
          <v:rect id="_x0000_i3800" style="width:0;height:1.5pt" o:hralign="center" o:hrstd="t" o:hr="t" fillcolor="#a0a0a0" stroked="f"/>
        </w:pict>
      </w:r>
    </w:p>
    <w:p w14:paraId="1255CEA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76. Activity-Level Generic Renderer</w:t>
      </w:r>
    </w:p>
    <w:p w14:paraId="00E4DBB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build Foundation Formwork as a special page.</w:t>
      </w:r>
    </w:p>
    <w:p w14:paraId="66CDE4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One generic Activity Quick renderer must support all activities.</w:t>
      </w:r>
    </w:p>
    <w:p w14:paraId="03C502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invariant:</w:t>
      </w:r>
    </w:p>
    <w:p w14:paraId="37F297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Foundation Formwork</w:t>
      </w:r>
    </w:p>
    <w:p w14:paraId="70ABDB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Concrete Placement</w:t>
      </w:r>
    </w:p>
    <w:p w14:paraId="0C1385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Structural Steel Bolting</w:t>
      </w:r>
    </w:p>
    <w:p w14:paraId="6401A7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Roof Membrane</w:t>
      </w:r>
    </w:p>
    <w:p w14:paraId="2E7173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Electrical Panel Installation</w:t>
      </w:r>
    </w:p>
    <w:p w14:paraId="517981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Firestopping</w:t>
      </w:r>
    </w:p>
    <w:p w14:paraId="3D5A7D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must all render through the same Quick layout where data supports it.</w:t>
      </w:r>
    </w:p>
    <w:p w14:paraId="539882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51CB6821">
          <v:rect id="_x0000_i3801" style="width:0;height:1.5pt" o:hralign="center" o:hrstd="t" o:hr="t" fillcolor="#a0a0a0" stroked="f"/>
        </w:pict>
      </w:r>
    </w:p>
    <w:p w14:paraId="1CDFCDB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77. Empty Quick Categories</w:t>
      </w:r>
    </w:p>
    <w:p w14:paraId="50E2CE8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 category has no content:</w:t>
      </w:r>
    </w:p>
    <w:p w14:paraId="2818DE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items.</w:t>
      </w:r>
    </w:p>
    <w:p w14:paraId="5D0DE1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 behavior:</w:t>
      </w:r>
    </w:p>
    <w:p w14:paraId="78971C82" w14:textId="77777777" w:rsidR="008500FF" w:rsidRPr="008500FF" w:rsidRDefault="008500FF" w:rsidP="008500FF">
      <w:pPr>
        <w:numPr>
          <w:ilvl w:val="0"/>
          <w:numId w:val="201"/>
        </w:numPr>
        <w:rPr>
          <w:lang w:val="en-CA"/>
        </w:rPr>
      </w:pPr>
      <w:r w:rsidRPr="008500FF">
        <w:rPr>
          <w:lang w:val="en-CA"/>
        </w:rPr>
        <w:t>hide the category only if the product contract allows variable categories;</w:t>
      </w:r>
    </w:p>
    <w:p w14:paraId="582D9AB1" w14:textId="77777777" w:rsidR="008500FF" w:rsidRPr="008500FF" w:rsidRDefault="008500FF" w:rsidP="008500FF">
      <w:pPr>
        <w:numPr>
          <w:ilvl w:val="0"/>
          <w:numId w:val="201"/>
        </w:numPr>
        <w:rPr>
          <w:lang w:val="en-CA"/>
        </w:rPr>
      </w:pPr>
      <w:r w:rsidRPr="008500FF">
        <w:rPr>
          <w:lang w:val="en-CA"/>
        </w:rPr>
        <w:t>otherwise show a concise controlled empty state.</w:t>
      </w:r>
    </w:p>
    <w:p w14:paraId="68944E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render blank card shells.</w:t>
      </w:r>
    </w:p>
    <w:p w14:paraId="1C9BC6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3669DA6">
          <v:rect id="_x0000_i3802" style="width:0;height:1.5pt" o:hralign="center" o:hrstd="t" o:hr="t" fillcolor="#a0a0a0" stroked="f"/>
        </w:pict>
      </w:r>
    </w:p>
    <w:p w14:paraId="1F22982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78. Uneven Category Lengths</w:t>
      </w:r>
    </w:p>
    <w:p w14:paraId="0D348CF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force identical item counts.</w:t>
      </w:r>
    </w:p>
    <w:p w14:paraId="341127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Cards may have different list lengths.</w:t>
      </w:r>
    </w:p>
    <w:p w14:paraId="11166A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top alignment consistent.</w:t>
      </w:r>
    </w:p>
    <w:p w14:paraId="2405C6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stretch text artificially.</w:t>
      </w:r>
    </w:p>
    <w:p w14:paraId="0CA2F3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2BA8CC0">
          <v:rect id="_x0000_i3803" style="width:0;height:1.5pt" o:hralign="center" o:hrstd="t" o:hr="t" fillcolor="#a0a0a0" stroked="f"/>
        </w:pict>
      </w:r>
    </w:p>
    <w:p w14:paraId="6273825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79. Excessive Quick Content</w:t>
      </w:r>
    </w:p>
    <w:p w14:paraId="045D12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 category contains too many items for field readability:</w:t>
      </w:r>
    </w:p>
    <w:p w14:paraId="0197295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silently truncate.</w:t>
      </w:r>
    </w:p>
    <w:p w14:paraId="1F1901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Flag it during field-presentation QA.</w:t>
      </w:r>
    </w:p>
    <w:p w14:paraId="1D6D05A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 is intentionally concise.</w:t>
      </w:r>
    </w:p>
    <w:p w14:paraId="7A7F6B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solve poor content density with scrolling containers.</w:t>
      </w:r>
    </w:p>
    <w:p w14:paraId="054C88D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9B65202">
          <v:rect id="_x0000_i3804" style="width:0;height:1.5pt" o:hralign="center" o:hrstd="t" o:hr="t" fillcolor="#a0a0a0" stroked="f"/>
        </w:pict>
      </w:r>
    </w:p>
    <w:p w14:paraId="642ABFA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80. Related Work Integrity</w:t>
      </w:r>
    </w:p>
    <w:p w14:paraId="570652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Relationships must come from canonical relationship data.</w:t>
      </w:r>
    </w:p>
    <w:p w14:paraId="2890A4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infer:</w:t>
      </w:r>
    </w:p>
    <w:p w14:paraId="4FF809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2.1 → 2.2</w:t>
      </w:r>
    </w:p>
    <w:p w14:paraId="79A0A06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simply because numbering is adjacent.</w:t>
      </w:r>
    </w:p>
    <w:p w14:paraId="2237A1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Real sequence may differ.</w:t>
      </w:r>
    </w:p>
    <w:p w14:paraId="4B29A0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274C94F">
          <v:rect id="_x0000_i3805" style="width:0;height:1.5pt" o:hralign="center" o:hrstd="t" o:hr="t" fillcolor="#a0a0a0" stroked="f"/>
        </w:pict>
      </w:r>
    </w:p>
    <w:p w14:paraId="17000EB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81. Related Inspection Integrity</w:t>
      </w:r>
    </w:p>
    <w:p w14:paraId="784275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turn arbitrary activity checks into related inspection links.</w:t>
      </w:r>
    </w:p>
    <w:p w14:paraId="28A661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Only render resources that correspond to actual canonical navigable entities.</w:t>
      </w:r>
    </w:p>
    <w:p w14:paraId="12095C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55B801D">
          <v:rect id="_x0000_i3806" style="width:0;height:1.5pt" o:hralign="center" o:hrstd="t" o:hr="t" fillcolor="#a0a0a0" stroked="f"/>
        </w:pict>
      </w:r>
    </w:p>
    <w:p w14:paraId="0C3A326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82. Related Systems Integrity</w:t>
      </w:r>
    </w:p>
    <w:p w14:paraId="2FABDA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system relationships.</w:t>
      </w:r>
    </w:p>
    <w:p w14:paraId="6EF7C3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show every neighboring construction system.</w:t>
      </w:r>
    </w:p>
    <w:p w14:paraId="321B70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panel should remain meaningful.</w:t>
      </w:r>
    </w:p>
    <w:p w14:paraId="61A7CF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24EBD04">
          <v:rect id="_x0000_i3807" style="width:0;height:1.5pt" o:hralign="center" o:hrstd="t" o:hr="t" fillcolor="#a0a0a0" stroked="f"/>
        </w:pict>
      </w:r>
    </w:p>
    <w:p w14:paraId="7DD1A8E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83. Routing</w:t>
      </w:r>
    </w:p>
    <w:p w14:paraId="6F49F3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 clickable relationships must use centralized route resolution.</w:t>
      </w:r>
    </w:p>
    <w:p w14:paraId="03077F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Conceptual:</w:t>
      </w:r>
    </w:p>
    <w:p w14:paraId="51BEC98B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entityRouteResolver.resolve</w:t>
      </w:r>
      <w:proofErr w:type="spellEnd"/>
      <w:r w:rsidRPr="008500FF">
        <w:rPr>
          <w:lang w:val="en-CA"/>
        </w:rPr>
        <w:t>({</w:t>
      </w:r>
    </w:p>
    <w:p w14:paraId="1F46AC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entityType</w:t>
      </w:r>
      <w:proofErr w:type="spellEnd"/>
      <w:r w:rsidRPr="008500FF">
        <w:rPr>
          <w:lang w:val="en-CA"/>
        </w:rPr>
        <w:t>,</w:t>
      </w:r>
    </w:p>
    <w:p w14:paraId="7560BE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canonicalId</w:t>
      </w:r>
      <w:proofErr w:type="spellEnd"/>
    </w:p>
    <w:p w14:paraId="1B6C55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})</w:t>
      </w:r>
    </w:p>
    <w:p w14:paraId="260DA7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concatenate URL strings from labels.</w:t>
      </w:r>
    </w:p>
    <w:p w14:paraId="74D22E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1B62330">
          <v:rect id="_x0000_i3808" style="width:0;height:1.5pt" o:hralign="center" o:hrstd="t" o:hr="t" fillcolor="#a0a0a0" stroked="f"/>
        </w:pict>
      </w:r>
    </w:p>
    <w:p w14:paraId="3E5F16E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84. Recent History</w:t>
      </w:r>
    </w:p>
    <w:p w14:paraId="60FFAA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Opening an activity may register the current canonical activity with the existing recent-history service.</w:t>
      </w:r>
    </w:p>
    <w:p w14:paraId="4B46CF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duplicate visit tracking inside Quick tab-specific code.</w:t>
      </w:r>
    </w:p>
    <w:p w14:paraId="769F114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Changing from Quick to Full should not necessarily create a second activity visit unless existing analytics explicitly defines it.</w:t>
      </w:r>
    </w:p>
    <w:p w14:paraId="4F671C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1370AF06">
          <v:rect id="_x0000_i3809" style="width:0;height:1.5pt" o:hralign="center" o:hrstd="t" o:hr="t" fillcolor="#a0a0a0" stroked="f"/>
        </w:pict>
      </w:r>
    </w:p>
    <w:p w14:paraId="41C0F5D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85. Performance</w:t>
      </w:r>
    </w:p>
    <w:p w14:paraId="22A343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Loading Quick should not require loading all Full or Learn content.</w:t>
      </w:r>
    </w:p>
    <w:p w14:paraId="6C6BA5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Preferred:</w:t>
      </w:r>
    </w:p>
    <w:p w14:paraId="78AC63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Activity shell</w:t>
      </w:r>
    </w:p>
    <w:p w14:paraId="086669A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5BF0FD12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payload</w:t>
      </w:r>
    </w:p>
    <w:p w14:paraId="472972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+</w:t>
      </w:r>
    </w:p>
    <w:p w14:paraId="1C1E80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relationships</w:t>
      </w:r>
    </w:p>
    <w:p w14:paraId="593C05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Load Full/Learn only when requested, if architecture permits.</w:t>
      </w:r>
    </w:p>
    <w:p w14:paraId="6E9BB6F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4F730B3">
          <v:rect id="_x0000_i3810" style="width:0;height:1.5pt" o:hralign="center" o:hrstd="t" o:hr="t" fillcolor="#a0a0a0" stroked="f"/>
        </w:pict>
      </w:r>
    </w:p>
    <w:p w14:paraId="66C8093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86. No Giant Content Imports</w:t>
      </w:r>
    </w:p>
    <w:p w14:paraId="231730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Avoid:</w:t>
      </w:r>
    </w:p>
    <w:p w14:paraId="4BA948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import </w:t>
      </w:r>
      <w:proofErr w:type="spellStart"/>
      <w:r w:rsidRPr="008500FF">
        <w:rPr>
          <w:lang w:val="en-CA"/>
        </w:rPr>
        <w:t>allActivities</w:t>
      </w:r>
      <w:proofErr w:type="spellEnd"/>
      <w:r w:rsidRPr="008500FF">
        <w:rPr>
          <w:lang w:val="en-CA"/>
        </w:rPr>
        <w:t xml:space="preserve"> from ...</w:t>
      </w:r>
    </w:p>
    <w:p w14:paraId="385892F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import </w:t>
      </w:r>
      <w:proofErr w:type="spellStart"/>
      <w:r w:rsidRPr="008500FF">
        <w:rPr>
          <w:lang w:val="en-CA"/>
        </w:rPr>
        <w:t>allLearnContent</w:t>
      </w:r>
      <w:proofErr w:type="spellEnd"/>
      <w:r w:rsidRPr="008500FF">
        <w:rPr>
          <w:lang w:val="en-CA"/>
        </w:rPr>
        <w:t xml:space="preserve"> from ...</w:t>
      </w:r>
    </w:p>
    <w:p w14:paraId="390BD8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inside the activity page.</w:t>
      </w:r>
    </w:p>
    <w:p w14:paraId="16765E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services/loaders/selectors.</w:t>
      </w:r>
    </w:p>
    <w:p w14:paraId="56082B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A1433B7">
          <v:rect id="_x0000_i3811" style="width:0;height:1.5pt" o:hralign="center" o:hrstd="t" o:hr="t" fillcolor="#a0a0a0" stroked="f"/>
        </w:pict>
      </w:r>
    </w:p>
    <w:p w14:paraId="126E6CF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87. Loading State</w:t>
      </w:r>
    </w:p>
    <w:p w14:paraId="315627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skeletons matching:</w:t>
      </w:r>
    </w:p>
    <w:p w14:paraId="51354990" w14:textId="77777777" w:rsidR="008500FF" w:rsidRPr="008500FF" w:rsidRDefault="008500FF" w:rsidP="008500FF">
      <w:pPr>
        <w:numPr>
          <w:ilvl w:val="0"/>
          <w:numId w:val="202"/>
        </w:numPr>
        <w:rPr>
          <w:lang w:val="en-CA"/>
        </w:rPr>
      </w:pPr>
      <w:r w:rsidRPr="008500FF">
        <w:rPr>
          <w:lang w:val="en-CA"/>
        </w:rPr>
        <w:t>activity header;</w:t>
      </w:r>
    </w:p>
    <w:p w14:paraId="0453F5C7" w14:textId="77777777" w:rsidR="008500FF" w:rsidRPr="008500FF" w:rsidRDefault="008500FF" w:rsidP="008500FF">
      <w:pPr>
        <w:numPr>
          <w:ilvl w:val="0"/>
          <w:numId w:val="202"/>
        </w:numPr>
        <w:rPr>
          <w:lang w:val="en-CA"/>
        </w:rPr>
      </w:pPr>
      <w:r w:rsidRPr="008500FF">
        <w:rPr>
          <w:lang w:val="en-CA"/>
        </w:rPr>
        <w:t>Quick category cards;</w:t>
      </w:r>
    </w:p>
    <w:p w14:paraId="24088C51" w14:textId="77777777" w:rsidR="008500FF" w:rsidRPr="008500FF" w:rsidRDefault="008500FF" w:rsidP="008500FF">
      <w:pPr>
        <w:numPr>
          <w:ilvl w:val="0"/>
          <w:numId w:val="202"/>
        </w:numPr>
        <w:rPr>
          <w:lang w:val="en-CA"/>
        </w:rPr>
      </w:pPr>
      <w:r w:rsidRPr="008500FF">
        <w:rPr>
          <w:lang w:val="en-CA"/>
        </w:rPr>
        <w:t>right rail panels.</w:t>
      </w:r>
    </w:p>
    <w:p w14:paraId="76FBBB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the application shell visible.</w:t>
      </w:r>
    </w:p>
    <w:p w14:paraId="325B6A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 full-screen spinner.</w:t>
      </w:r>
    </w:p>
    <w:p w14:paraId="780FF4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410FADF">
          <v:rect id="_x0000_i3812" style="width:0;height:1.5pt" o:hralign="center" o:hrstd="t" o:hr="t" fillcolor="#a0a0a0" stroked="f"/>
        </w:pict>
      </w:r>
    </w:p>
    <w:p w14:paraId="1724B9B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88. Error Isolation</w:t>
      </w:r>
    </w:p>
    <w:p w14:paraId="76F526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Related Systems fails:</w:t>
      </w:r>
    </w:p>
    <w:p w14:paraId="35D2DC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 checklist still renders.</w:t>
      </w:r>
    </w:p>
    <w:p w14:paraId="756FAE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Field Tip fails:</w:t>
      </w:r>
    </w:p>
    <w:p w14:paraId="5879CE6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 checklist still renders.</w:t>
      </w:r>
    </w:p>
    <w:p w14:paraId="53F078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related inspections fail:</w:t>
      </w:r>
    </w:p>
    <w:p w14:paraId="4B59DD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 checklist still renders.</w:t>
      </w:r>
    </w:p>
    <w:p w14:paraId="51A586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Quick field guidance is primary.</w:t>
      </w:r>
    </w:p>
    <w:p w14:paraId="56361A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A7545E8">
          <v:rect id="_x0000_i3813" style="width:0;height:1.5pt" o:hralign="center" o:hrstd="t" o:hr="t" fillcolor="#a0a0a0" stroked="f"/>
        </w:pict>
      </w:r>
    </w:p>
    <w:p w14:paraId="749F8EE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89. Invalid Activity ID</w:t>
      </w:r>
    </w:p>
    <w:p w14:paraId="2839F1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Show a controlled not-found state.</w:t>
      </w:r>
    </w:p>
    <w:p w14:paraId="51E76E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fall back to Foundation Formwork.</w:t>
      </w:r>
    </w:p>
    <w:p w14:paraId="3689BB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Provide:</w:t>
      </w:r>
    </w:p>
    <w:p w14:paraId="5CEE86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activity could not be found.</w:t>
      </w:r>
    </w:p>
    <w:p w14:paraId="45BAB0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[Return to system]</w:t>
      </w:r>
    </w:p>
    <w:p w14:paraId="262144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007A9BB">
          <v:rect id="_x0000_i3814" style="width:0;height:1.5pt" o:hralign="center" o:hrstd="t" o:hr="t" fillcolor="#a0a0a0" stroked="f"/>
        </w:pict>
      </w:r>
    </w:p>
    <w:p w14:paraId="65608B2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90. Visual Fidelity Requirements</w:t>
      </w:r>
    </w:p>
    <w:p w14:paraId="43C750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Compare against the supplied approved screenshot.</w:t>
      </w:r>
    </w:p>
    <w:p w14:paraId="5078744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Review:</w:t>
      </w:r>
    </w:p>
    <w:p w14:paraId="3812B6DE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top-bar height;</w:t>
      </w:r>
    </w:p>
    <w:p w14:paraId="40FE3705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sidebar width;</w:t>
      </w:r>
    </w:p>
    <w:p w14:paraId="73918285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header-card height;</w:t>
      </w:r>
    </w:p>
    <w:p w14:paraId="30492200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activity icon size;</w:t>
      </w:r>
    </w:p>
    <w:p w14:paraId="00AA333E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system badge placement;</w:t>
      </w:r>
    </w:p>
    <w:p w14:paraId="1C7C91D0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title spacing;</w:t>
      </w:r>
    </w:p>
    <w:p w14:paraId="71F2AC8E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tab spacing;</w:t>
      </w:r>
    </w:p>
    <w:p w14:paraId="05D2C0AF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lastRenderedPageBreak/>
        <w:t>4-column Quick layout;</w:t>
      </w:r>
    </w:p>
    <w:p w14:paraId="0136A377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category card borders;</w:t>
      </w:r>
    </w:p>
    <w:p w14:paraId="2829ADF3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Do Not Miss proportions;</w:t>
      </w:r>
    </w:p>
    <w:p w14:paraId="62031313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Field Tip proportions;</w:t>
      </w:r>
    </w:p>
    <w:p w14:paraId="2AFFB667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right rail width;</w:t>
      </w:r>
    </w:p>
    <w:p w14:paraId="2F055E31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What This System Covers card;</w:t>
      </w:r>
    </w:p>
    <w:p w14:paraId="7BFB504B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background gradient;</w:t>
      </w:r>
    </w:p>
    <w:p w14:paraId="73444CEC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card radii;</w:t>
      </w:r>
    </w:p>
    <w:p w14:paraId="1E47E75B" w14:textId="77777777" w:rsidR="008500FF" w:rsidRPr="008500FF" w:rsidRDefault="008500FF" w:rsidP="008500FF">
      <w:pPr>
        <w:numPr>
          <w:ilvl w:val="0"/>
          <w:numId w:val="203"/>
        </w:numPr>
        <w:rPr>
          <w:lang w:val="en-CA"/>
        </w:rPr>
      </w:pPr>
      <w:r w:rsidRPr="008500FF">
        <w:rPr>
          <w:lang w:val="en-CA"/>
        </w:rPr>
        <w:t>typography hierarchy.</w:t>
      </w:r>
    </w:p>
    <w:p w14:paraId="47835E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declare complete without screenshot comparison.</w:t>
      </w:r>
    </w:p>
    <w:p w14:paraId="15BA45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1071340">
          <v:rect id="_x0000_i3815" style="width:0;height:1.5pt" o:hralign="center" o:hrstd="t" o:hr="t" fillcolor="#a0a0a0" stroked="f"/>
        </w:pict>
      </w:r>
    </w:p>
    <w:p w14:paraId="260154E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91. Do Not Add</w:t>
      </w:r>
    </w:p>
    <w:p w14:paraId="1C2298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add:</w:t>
      </w:r>
    </w:p>
    <w:p w14:paraId="763A9EC3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weather;</w:t>
      </w:r>
    </w:p>
    <w:p w14:paraId="41E98D49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avatar;</w:t>
      </w:r>
    </w:p>
    <w:p w14:paraId="37DDF978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project selector;</w:t>
      </w:r>
    </w:p>
    <w:p w14:paraId="59B8432A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progress rings;</w:t>
      </w:r>
    </w:p>
    <w:p w14:paraId="0CF5828B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tasks;</w:t>
      </w:r>
    </w:p>
    <w:p w14:paraId="419DD1A2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schedules;</w:t>
      </w:r>
    </w:p>
    <w:p w14:paraId="5E800419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NCR counters;</w:t>
      </w:r>
    </w:p>
    <w:p w14:paraId="702A2186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inspection statistics;</w:t>
      </w:r>
    </w:p>
    <w:p w14:paraId="1B5507D8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activity completion percentages;</w:t>
      </w:r>
    </w:p>
    <w:p w14:paraId="281AAE2E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uploads;</w:t>
      </w:r>
    </w:p>
    <w:p w14:paraId="2298E3D8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live checkboxes;</w:t>
      </w:r>
    </w:p>
    <w:p w14:paraId="5E6993BC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notes panel;</w:t>
      </w:r>
    </w:p>
    <w:p w14:paraId="13556AF7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chat assistant;</w:t>
      </w:r>
    </w:p>
    <w:p w14:paraId="4EF54D23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lastRenderedPageBreak/>
        <w:t>floating action button;</w:t>
      </w:r>
    </w:p>
    <w:p w14:paraId="339D1587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photo feed;</w:t>
      </w:r>
    </w:p>
    <w:p w14:paraId="2C4F9F68" w14:textId="77777777" w:rsidR="008500FF" w:rsidRPr="008500FF" w:rsidRDefault="008500FF" w:rsidP="008500FF">
      <w:pPr>
        <w:numPr>
          <w:ilvl w:val="0"/>
          <w:numId w:val="204"/>
        </w:numPr>
        <w:rPr>
          <w:lang w:val="en-CA"/>
        </w:rPr>
      </w:pPr>
      <w:r w:rsidRPr="008500FF">
        <w:rPr>
          <w:lang w:val="en-CA"/>
        </w:rPr>
        <w:t>generic Quick Access panel.</w:t>
      </w:r>
    </w:p>
    <w:p w14:paraId="05A3179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None belong here.</w:t>
      </w:r>
    </w:p>
    <w:p w14:paraId="5CCC1E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77A2716">
          <v:rect id="_x0000_i3816" style="width:0;height:1.5pt" o:hralign="center" o:hrstd="t" o:hr="t" fillcolor="#a0a0a0" stroked="f"/>
        </w:pict>
      </w:r>
    </w:p>
    <w:p w14:paraId="1DAC5C3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92. Do Not Reintroduce Old Layout</w:t>
      </w:r>
    </w:p>
    <w:p w14:paraId="785957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preserve old elements that conflict with this approved design, including:</w:t>
      </w:r>
    </w:p>
    <w:p w14:paraId="167EE74D" w14:textId="77777777" w:rsidR="008500FF" w:rsidRPr="008500FF" w:rsidRDefault="008500FF" w:rsidP="008500FF">
      <w:pPr>
        <w:numPr>
          <w:ilvl w:val="0"/>
          <w:numId w:val="205"/>
        </w:numPr>
        <w:rPr>
          <w:lang w:val="en-CA"/>
        </w:rPr>
      </w:pPr>
      <w:r w:rsidRPr="008500FF">
        <w:rPr>
          <w:lang w:val="en-CA"/>
        </w:rPr>
        <w:t>QC Think right card;</w:t>
      </w:r>
    </w:p>
    <w:p w14:paraId="1D7C3D22" w14:textId="77777777" w:rsidR="008500FF" w:rsidRPr="008500FF" w:rsidRDefault="008500FF" w:rsidP="008500FF">
      <w:pPr>
        <w:numPr>
          <w:ilvl w:val="0"/>
          <w:numId w:val="205"/>
        </w:numPr>
        <w:rPr>
          <w:lang w:val="en-CA"/>
        </w:rPr>
      </w:pPr>
      <w:r w:rsidRPr="008500FF">
        <w:rPr>
          <w:lang w:val="en-CA"/>
        </w:rPr>
        <w:t>Related Work in main column;</w:t>
      </w:r>
    </w:p>
    <w:p w14:paraId="4241F1C1" w14:textId="77777777" w:rsidR="008500FF" w:rsidRPr="008500FF" w:rsidRDefault="008500FF" w:rsidP="008500FF">
      <w:pPr>
        <w:numPr>
          <w:ilvl w:val="0"/>
          <w:numId w:val="205"/>
        </w:numPr>
        <w:rPr>
          <w:lang w:val="en-CA"/>
        </w:rPr>
      </w:pPr>
      <w:r w:rsidRPr="008500FF">
        <w:rPr>
          <w:lang w:val="en-CA"/>
        </w:rPr>
        <w:t>dark horizontal internal toolbar;</w:t>
      </w:r>
    </w:p>
    <w:p w14:paraId="76E45FFD" w14:textId="77777777" w:rsidR="008500FF" w:rsidRPr="008500FF" w:rsidRDefault="008500FF" w:rsidP="008500FF">
      <w:pPr>
        <w:numPr>
          <w:ilvl w:val="0"/>
          <w:numId w:val="205"/>
        </w:numPr>
        <w:rPr>
          <w:lang w:val="en-CA"/>
        </w:rPr>
      </w:pPr>
      <w:r w:rsidRPr="008500FF">
        <w:rPr>
          <w:lang w:val="en-CA"/>
        </w:rPr>
        <w:t>duplicate EN/FR controls;</w:t>
      </w:r>
    </w:p>
    <w:p w14:paraId="324355D0" w14:textId="77777777" w:rsidR="008500FF" w:rsidRPr="008500FF" w:rsidRDefault="008500FF" w:rsidP="008500FF">
      <w:pPr>
        <w:numPr>
          <w:ilvl w:val="0"/>
          <w:numId w:val="205"/>
        </w:numPr>
        <w:rPr>
          <w:lang w:val="en-CA"/>
        </w:rPr>
      </w:pPr>
      <w:r w:rsidRPr="008500FF">
        <w:rPr>
          <w:lang w:val="en-CA"/>
        </w:rPr>
        <w:t>giant accordion stacks in Quick;</w:t>
      </w:r>
    </w:p>
    <w:p w14:paraId="5C3FCB6D" w14:textId="77777777" w:rsidR="008500FF" w:rsidRPr="008500FF" w:rsidRDefault="008500FF" w:rsidP="008500FF">
      <w:pPr>
        <w:numPr>
          <w:ilvl w:val="0"/>
          <w:numId w:val="205"/>
        </w:numPr>
        <w:rPr>
          <w:lang w:val="en-CA"/>
        </w:rPr>
      </w:pPr>
      <w:r w:rsidRPr="008500FF">
        <w:rPr>
          <w:lang w:val="en-CA"/>
        </w:rPr>
        <w:t>large empty spaces caused by fixed-height panels.</w:t>
      </w:r>
    </w:p>
    <w:p w14:paraId="166BFD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43A509C">
          <v:rect id="_x0000_i3817" style="width:0;height:1.5pt" o:hralign="center" o:hrstd="t" o:hr="t" fillcolor="#a0a0a0" stroked="f"/>
        </w:pict>
      </w:r>
    </w:p>
    <w:p w14:paraId="47EE961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93. Testing — Rendering</w:t>
      </w:r>
    </w:p>
    <w:p w14:paraId="27016A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Test:</w:t>
      </w:r>
    </w:p>
    <w:p w14:paraId="7C63FCF2" w14:textId="77777777" w:rsidR="008500FF" w:rsidRPr="008500FF" w:rsidRDefault="008500FF" w:rsidP="008500FF">
      <w:pPr>
        <w:numPr>
          <w:ilvl w:val="0"/>
          <w:numId w:val="206"/>
        </w:numPr>
        <w:rPr>
          <w:lang w:val="en-CA"/>
        </w:rPr>
      </w:pPr>
      <w:r w:rsidRPr="008500FF">
        <w:rPr>
          <w:lang w:val="en-CA"/>
        </w:rPr>
        <w:t>Quick tab loads;</w:t>
      </w:r>
    </w:p>
    <w:p w14:paraId="22EBD00B" w14:textId="77777777" w:rsidR="008500FF" w:rsidRPr="008500FF" w:rsidRDefault="008500FF" w:rsidP="008500FF">
      <w:pPr>
        <w:numPr>
          <w:ilvl w:val="0"/>
          <w:numId w:val="206"/>
        </w:numPr>
        <w:rPr>
          <w:lang w:val="en-CA"/>
        </w:rPr>
      </w:pPr>
      <w:r w:rsidRPr="008500FF">
        <w:rPr>
          <w:lang w:val="en-CA"/>
        </w:rPr>
        <w:t xml:space="preserve">activity title </w:t>
      </w:r>
      <w:proofErr w:type="gramStart"/>
      <w:r w:rsidRPr="008500FF">
        <w:rPr>
          <w:lang w:val="en-CA"/>
        </w:rPr>
        <w:t>correct</w:t>
      </w:r>
      <w:proofErr w:type="gramEnd"/>
      <w:r w:rsidRPr="008500FF">
        <w:rPr>
          <w:lang w:val="en-CA"/>
        </w:rPr>
        <w:t>;</w:t>
      </w:r>
    </w:p>
    <w:p w14:paraId="4B9900D9" w14:textId="77777777" w:rsidR="008500FF" w:rsidRPr="008500FF" w:rsidRDefault="008500FF" w:rsidP="008500FF">
      <w:pPr>
        <w:numPr>
          <w:ilvl w:val="0"/>
          <w:numId w:val="206"/>
        </w:numPr>
        <w:rPr>
          <w:lang w:val="en-CA"/>
        </w:rPr>
      </w:pPr>
      <w:r w:rsidRPr="008500FF">
        <w:rPr>
          <w:lang w:val="en-CA"/>
        </w:rPr>
        <w:t xml:space="preserve">parent system </w:t>
      </w:r>
      <w:proofErr w:type="gramStart"/>
      <w:r w:rsidRPr="008500FF">
        <w:rPr>
          <w:lang w:val="en-CA"/>
        </w:rPr>
        <w:t>correct</w:t>
      </w:r>
      <w:proofErr w:type="gramEnd"/>
      <w:r w:rsidRPr="008500FF">
        <w:rPr>
          <w:lang w:val="en-CA"/>
        </w:rPr>
        <w:t>;</w:t>
      </w:r>
    </w:p>
    <w:p w14:paraId="47C27047" w14:textId="77777777" w:rsidR="008500FF" w:rsidRPr="008500FF" w:rsidRDefault="008500FF" w:rsidP="008500FF">
      <w:pPr>
        <w:numPr>
          <w:ilvl w:val="0"/>
          <w:numId w:val="206"/>
        </w:numPr>
        <w:rPr>
          <w:lang w:val="en-CA"/>
        </w:rPr>
      </w:pPr>
      <w:r w:rsidRPr="008500FF">
        <w:rPr>
          <w:lang w:val="en-CA"/>
        </w:rPr>
        <w:t>stage correct;</w:t>
      </w:r>
    </w:p>
    <w:p w14:paraId="095A3FC5" w14:textId="77777777" w:rsidR="008500FF" w:rsidRPr="008500FF" w:rsidRDefault="008500FF" w:rsidP="008500FF">
      <w:pPr>
        <w:numPr>
          <w:ilvl w:val="0"/>
          <w:numId w:val="206"/>
        </w:numPr>
        <w:rPr>
          <w:lang w:val="en-CA"/>
        </w:rPr>
      </w:pPr>
      <w:r w:rsidRPr="008500FF">
        <w:rPr>
          <w:lang w:val="en-CA"/>
        </w:rPr>
        <w:t>all Quick categories render from canonical data;</w:t>
      </w:r>
    </w:p>
    <w:p w14:paraId="664D1239" w14:textId="77777777" w:rsidR="008500FF" w:rsidRPr="008500FF" w:rsidRDefault="008500FF" w:rsidP="008500FF">
      <w:pPr>
        <w:numPr>
          <w:ilvl w:val="0"/>
          <w:numId w:val="206"/>
        </w:numPr>
        <w:rPr>
          <w:lang w:val="en-CA"/>
        </w:rPr>
      </w:pPr>
      <w:r w:rsidRPr="008500FF">
        <w:rPr>
          <w:lang w:val="en-CA"/>
        </w:rPr>
        <w:t>Do Not Miss renders;</w:t>
      </w:r>
    </w:p>
    <w:p w14:paraId="35C1149C" w14:textId="77777777" w:rsidR="008500FF" w:rsidRPr="008500FF" w:rsidRDefault="008500FF" w:rsidP="008500FF">
      <w:pPr>
        <w:numPr>
          <w:ilvl w:val="0"/>
          <w:numId w:val="206"/>
        </w:numPr>
        <w:rPr>
          <w:lang w:val="en-CA"/>
        </w:rPr>
      </w:pPr>
      <w:r w:rsidRPr="008500FF">
        <w:rPr>
          <w:lang w:val="en-CA"/>
        </w:rPr>
        <w:t>Field Tip renders if available;</w:t>
      </w:r>
    </w:p>
    <w:p w14:paraId="4B4080D5" w14:textId="77777777" w:rsidR="008500FF" w:rsidRPr="008500FF" w:rsidRDefault="008500FF" w:rsidP="008500FF">
      <w:pPr>
        <w:numPr>
          <w:ilvl w:val="0"/>
          <w:numId w:val="206"/>
        </w:numPr>
        <w:rPr>
          <w:lang w:val="en-CA"/>
        </w:rPr>
      </w:pPr>
      <w:r w:rsidRPr="008500FF">
        <w:rPr>
          <w:lang w:val="en-CA"/>
        </w:rPr>
        <w:t>coverage metadata renders;</w:t>
      </w:r>
    </w:p>
    <w:p w14:paraId="049B5542" w14:textId="77777777" w:rsidR="008500FF" w:rsidRPr="008500FF" w:rsidRDefault="008500FF" w:rsidP="008500FF">
      <w:pPr>
        <w:numPr>
          <w:ilvl w:val="0"/>
          <w:numId w:val="206"/>
        </w:numPr>
        <w:rPr>
          <w:lang w:val="en-CA"/>
        </w:rPr>
      </w:pPr>
      <w:r w:rsidRPr="008500FF">
        <w:rPr>
          <w:lang w:val="en-CA"/>
        </w:rPr>
        <w:t>related work renders.</w:t>
      </w:r>
    </w:p>
    <w:p w14:paraId="56226B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C332D70">
          <v:rect id="_x0000_i3818" style="width:0;height:1.5pt" o:hralign="center" o:hrstd="t" o:hr="t" fillcolor="#a0a0a0" stroked="f"/>
        </w:pict>
      </w:r>
    </w:p>
    <w:p w14:paraId="017CC27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94. Testing — Generic Activities</w:t>
      </w:r>
    </w:p>
    <w:p w14:paraId="2A3C61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At minimum test this Quick renderer with:</w:t>
      </w:r>
    </w:p>
    <w:p w14:paraId="69656261" w14:textId="77777777" w:rsidR="008500FF" w:rsidRPr="008500FF" w:rsidRDefault="008500FF" w:rsidP="008500FF">
      <w:pPr>
        <w:numPr>
          <w:ilvl w:val="0"/>
          <w:numId w:val="207"/>
        </w:numPr>
        <w:rPr>
          <w:lang w:val="en-CA"/>
        </w:rPr>
      </w:pPr>
      <w:r w:rsidRPr="008500FF">
        <w:rPr>
          <w:lang w:val="en-CA"/>
        </w:rPr>
        <w:t>Foundation Formwork;</w:t>
      </w:r>
    </w:p>
    <w:p w14:paraId="717C2353" w14:textId="77777777" w:rsidR="008500FF" w:rsidRPr="008500FF" w:rsidRDefault="008500FF" w:rsidP="008500FF">
      <w:pPr>
        <w:numPr>
          <w:ilvl w:val="0"/>
          <w:numId w:val="207"/>
        </w:numPr>
        <w:rPr>
          <w:lang w:val="en-CA"/>
        </w:rPr>
      </w:pPr>
      <w:r w:rsidRPr="008500FF">
        <w:rPr>
          <w:lang w:val="en-CA"/>
        </w:rPr>
        <w:t>one mechanical activity;</w:t>
      </w:r>
    </w:p>
    <w:p w14:paraId="426427E1" w14:textId="77777777" w:rsidR="008500FF" w:rsidRPr="008500FF" w:rsidRDefault="008500FF" w:rsidP="008500FF">
      <w:pPr>
        <w:numPr>
          <w:ilvl w:val="0"/>
          <w:numId w:val="207"/>
        </w:numPr>
        <w:rPr>
          <w:lang w:val="en-CA"/>
        </w:rPr>
      </w:pPr>
      <w:r w:rsidRPr="008500FF">
        <w:rPr>
          <w:lang w:val="en-CA"/>
        </w:rPr>
        <w:t>one electrical activity;</w:t>
      </w:r>
    </w:p>
    <w:p w14:paraId="175ABEFA" w14:textId="77777777" w:rsidR="008500FF" w:rsidRPr="008500FF" w:rsidRDefault="008500FF" w:rsidP="008500FF">
      <w:pPr>
        <w:numPr>
          <w:ilvl w:val="0"/>
          <w:numId w:val="207"/>
        </w:numPr>
        <w:rPr>
          <w:lang w:val="en-CA"/>
        </w:rPr>
      </w:pPr>
      <w:r w:rsidRPr="008500FF">
        <w:rPr>
          <w:lang w:val="en-CA"/>
        </w:rPr>
        <w:t>one envelope activity;</w:t>
      </w:r>
    </w:p>
    <w:p w14:paraId="0F5D474D" w14:textId="77777777" w:rsidR="008500FF" w:rsidRPr="008500FF" w:rsidRDefault="008500FF" w:rsidP="008500FF">
      <w:pPr>
        <w:numPr>
          <w:ilvl w:val="0"/>
          <w:numId w:val="207"/>
        </w:numPr>
        <w:rPr>
          <w:lang w:val="en-CA"/>
        </w:rPr>
      </w:pPr>
      <w:r w:rsidRPr="008500FF">
        <w:rPr>
          <w:lang w:val="en-CA"/>
        </w:rPr>
        <w:t>one finishing activity.</w:t>
      </w:r>
    </w:p>
    <w:p w14:paraId="08851D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ensures it is not structurally tied to foundation content.</w:t>
      </w:r>
    </w:p>
    <w:p w14:paraId="75CC90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2630770">
          <v:rect id="_x0000_i3819" style="width:0;height:1.5pt" o:hralign="center" o:hrstd="t" o:hr="t" fillcolor="#a0a0a0" stroked="f"/>
        </w:pict>
      </w:r>
    </w:p>
    <w:p w14:paraId="43E2BB5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95. Testing — Relationships</w:t>
      </w:r>
    </w:p>
    <w:p w14:paraId="6C3997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Test:</w:t>
      </w:r>
    </w:p>
    <w:p w14:paraId="78669782" w14:textId="77777777" w:rsidR="008500FF" w:rsidRPr="008500FF" w:rsidRDefault="008500FF" w:rsidP="008500FF">
      <w:pPr>
        <w:numPr>
          <w:ilvl w:val="0"/>
          <w:numId w:val="208"/>
        </w:numPr>
        <w:rPr>
          <w:lang w:val="en-CA"/>
        </w:rPr>
      </w:pPr>
      <w:r w:rsidRPr="008500FF">
        <w:rPr>
          <w:lang w:val="en-CA"/>
        </w:rPr>
        <w:t>before relations;</w:t>
      </w:r>
    </w:p>
    <w:p w14:paraId="12CF5921" w14:textId="77777777" w:rsidR="008500FF" w:rsidRPr="008500FF" w:rsidRDefault="008500FF" w:rsidP="008500FF">
      <w:pPr>
        <w:numPr>
          <w:ilvl w:val="0"/>
          <w:numId w:val="208"/>
        </w:numPr>
        <w:rPr>
          <w:lang w:val="en-CA"/>
        </w:rPr>
      </w:pPr>
      <w:r w:rsidRPr="008500FF">
        <w:rPr>
          <w:lang w:val="en-CA"/>
        </w:rPr>
        <w:t>after relations;</w:t>
      </w:r>
    </w:p>
    <w:p w14:paraId="379B070E" w14:textId="77777777" w:rsidR="008500FF" w:rsidRPr="008500FF" w:rsidRDefault="008500FF" w:rsidP="008500FF">
      <w:pPr>
        <w:numPr>
          <w:ilvl w:val="0"/>
          <w:numId w:val="208"/>
        </w:numPr>
        <w:rPr>
          <w:lang w:val="en-CA"/>
        </w:rPr>
      </w:pPr>
      <w:r w:rsidRPr="008500FF">
        <w:rPr>
          <w:lang w:val="en-CA"/>
        </w:rPr>
        <w:t>related systems;</w:t>
      </w:r>
    </w:p>
    <w:p w14:paraId="516A632D" w14:textId="77777777" w:rsidR="008500FF" w:rsidRPr="008500FF" w:rsidRDefault="008500FF" w:rsidP="008500FF">
      <w:pPr>
        <w:numPr>
          <w:ilvl w:val="0"/>
          <w:numId w:val="208"/>
        </w:numPr>
        <w:rPr>
          <w:lang w:val="en-CA"/>
        </w:rPr>
      </w:pPr>
      <w:r w:rsidRPr="008500FF">
        <w:rPr>
          <w:lang w:val="en-CA"/>
        </w:rPr>
        <w:t>related inspections;</w:t>
      </w:r>
    </w:p>
    <w:p w14:paraId="796B8CF0" w14:textId="77777777" w:rsidR="008500FF" w:rsidRPr="008500FF" w:rsidRDefault="008500FF" w:rsidP="008500FF">
      <w:pPr>
        <w:numPr>
          <w:ilvl w:val="0"/>
          <w:numId w:val="208"/>
        </w:numPr>
        <w:rPr>
          <w:lang w:val="en-CA"/>
        </w:rPr>
      </w:pPr>
      <w:r w:rsidRPr="008500FF">
        <w:rPr>
          <w:lang w:val="en-CA"/>
        </w:rPr>
        <w:t>route resolution;</w:t>
      </w:r>
    </w:p>
    <w:p w14:paraId="2E0AB9FE" w14:textId="77777777" w:rsidR="008500FF" w:rsidRPr="008500FF" w:rsidRDefault="008500FF" w:rsidP="008500FF">
      <w:pPr>
        <w:numPr>
          <w:ilvl w:val="0"/>
          <w:numId w:val="208"/>
        </w:numPr>
        <w:rPr>
          <w:lang w:val="en-CA"/>
        </w:rPr>
      </w:pPr>
      <w:r w:rsidRPr="008500FF">
        <w:rPr>
          <w:lang w:val="en-CA"/>
        </w:rPr>
        <w:t>empty relation groups.</w:t>
      </w:r>
    </w:p>
    <w:p w14:paraId="6C8E00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C214728">
          <v:rect id="_x0000_i3820" style="width:0;height:1.5pt" o:hralign="center" o:hrstd="t" o:hr="t" fillcolor="#a0a0a0" stroked="f"/>
        </w:pict>
      </w:r>
    </w:p>
    <w:p w14:paraId="1EC3217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96. Testing — Tabs</w:t>
      </w:r>
    </w:p>
    <w:p w14:paraId="3EE747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49C0ACFD" w14:textId="77777777" w:rsidR="008500FF" w:rsidRPr="008500FF" w:rsidRDefault="008500FF" w:rsidP="008500FF">
      <w:pPr>
        <w:numPr>
          <w:ilvl w:val="0"/>
          <w:numId w:val="209"/>
        </w:numPr>
        <w:rPr>
          <w:lang w:val="en-CA"/>
        </w:rPr>
      </w:pPr>
      <w:r w:rsidRPr="008500FF">
        <w:rPr>
          <w:lang w:val="en-CA"/>
        </w:rPr>
        <w:t>Quick active state;</w:t>
      </w:r>
    </w:p>
    <w:p w14:paraId="7FB95314" w14:textId="77777777" w:rsidR="008500FF" w:rsidRPr="008500FF" w:rsidRDefault="008500FF" w:rsidP="008500FF">
      <w:pPr>
        <w:numPr>
          <w:ilvl w:val="0"/>
          <w:numId w:val="209"/>
        </w:numPr>
        <w:rPr>
          <w:lang w:val="en-CA"/>
        </w:rPr>
      </w:pPr>
      <w:r w:rsidRPr="008500FF">
        <w:rPr>
          <w:lang w:val="en-CA"/>
        </w:rPr>
        <w:t>switching to Full;</w:t>
      </w:r>
    </w:p>
    <w:p w14:paraId="03B5190F" w14:textId="77777777" w:rsidR="008500FF" w:rsidRPr="008500FF" w:rsidRDefault="008500FF" w:rsidP="008500FF">
      <w:pPr>
        <w:numPr>
          <w:ilvl w:val="0"/>
          <w:numId w:val="209"/>
        </w:numPr>
        <w:rPr>
          <w:lang w:val="en-CA"/>
        </w:rPr>
      </w:pPr>
      <w:r w:rsidRPr="008500FF">
        <w:rPr>
          <w:lang w:val="en-CA"/>
        </w:rPr>
        <w:t>switching to Learn;</w:t>
      </w:r>
    </w:p>
    <w:p w14:paraId="558F126A" w14:textId="77777777" w:rsidR="008500FF" w:rsidRPr="008500FF" w:rsidRDefault="008500FF" w:rsidP="008500FF">
      <w:pPr>
        <w:numPr>
          <w:ilvl w:val="0"/>
          <w:numId w:val="209"/>
        </w:numPr>
        <w:rPr>
          <w:lang w:val="en-CA"/>
        </w:rPr>
      </w:pPr>
      <w:r w:rsidRPr="008500FF">
        <w:rPr>
          <w:lang w:val="en-CA"/>
        </w:rPr>
        <w:t>browser navigation behavior;</w:t>
      </w:r>
    </w:p>
    <w:p w14:paraId="6CC24EA9" w14:textId="77777777" w:rsidR="008500FF" w:rsidRPr="008500FF" w:rsidRDefault="008500FF" w:rsidP="008500FF">
      <w:pPr>
        <w:numPr>
          <w:ilvl w:val="0"/>
          <w:numId w:val="209"/>
        </w:numPr>
        <w:rPr>
          <w:lang w:val="en-CA"/>
        </w:rPr>
      </w:pPr>
      <w:r w:rsidRPr="008500FF">
        <w:rPr>
          <w:lang w:val="en-CA"/>
        </w:rPr>
        <w:t>language switching preserves selected tab where appropriate.</w:t>
      </w:r>
    </w:p>
    <w:p w14:paraId="7550A7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3B3797C">
          <v:rect id="_x0000_i3821" style="width:0;height:1.5pt" o:hralign="center" o:hrstd="t" o:hr="t" fillcolor="#a0a0a0" stroked="f"/>
        </w:pict>
      </w:r>
    </w:p>
    <w:p w14:paraId="323C67B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97. Testing — Localization</w:t>
      </w:r>
    </w:p>
    <w:p w14:paraId="5262C9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32E43814" w14:textId="77777777" w:rsidR="008500FF" w:rsidRPr="008500FF" w:rsidRDefault="008500FF" w:rsidP="008500FF">
      <w:pPr>
        <w:numPr>
          <w:ilvl w:val="0"/>
          <w:numId w:val="210"/>
        </w:numPr>
        <w:rPr>
          <w:lang w:val="en-CA"/>
        </w:rPr>
      </w:pPr>
      <w:r w:rsidRPr="008500FF">
        <w:rPr>
          <w:lang w:val="en-CA"/>
        </w:rPr>
        <w:t>EN;</w:t>
      </w:r>
    </w:p>
    <w:p w14:paraId="78482E1B" w14:textId="77777777" w:rsidR="008500FF" w:rsidRPr="008500FF" w:rsidRDefault="008500FF" w:rsidP="008500FF">
      <w:pPr>
        <w:numPr>
          <w:ilvl w:val="0"/>
          <w:numId w:val="210"/>
        </w:numPr>
        <w:rPr>
          <w:lang w:val="en-CA"/>
        </w:rPr>
      </w:pPr>
      <w:r w:rsidRPr="008500FF">
        <w:rPr>
          <w:lang w:val="en-CA"/>
        </w:rPr>
        <w:t>FR;</w:t>
      </w:r>
    </w:p>
    <w:p w14:paraId="041DAFA8" w14:textId="77777777" w:rsidR="008500FF" w:rsidRPr="008500FF" w:rsidRDefault="008500FF" w:rsidP="008500FF">
      <w:pPr>
        <w:numPr>
          <w:ilvl w:val="0"/>
          <w:numId w:val="210"/>
        </w:numPr>
        <w:rPr>
          <w:lang w:val="en-CA"/>
        </w:rPr>
      </w:pPr>
      <w:r w:rsidRPr="008500FF">
        <w:rPr>
          <w:lang w:val="en-CA"/>
        </w:rPr>
        <w:t>activity ID stable;</w:t>
      </w:r>
    </w:p>
    <w:p w14:paraId="01E87E9A" w14:textId="77777777" w:rsidR="008500FF" w:rsidRPr="008500FF" w:rsidRDefault="008500FF" w:rsidP="008500FF">
      <w:pPr>
        <w:numPr>
          <w:ilvl w:val="0"/>
          <w:numId w:val="210"/>
        </w:numPr>
        <w:rPr>
          <w:lang w:val="en-CA"/>
        </w:rPr>
      </w:pPr>
      <w:r w:rsidRPr="008500FF">
        <w:rPr>
          <w:lang w:val="en-CA"/>
        </w:rPr>
        <w:t>route stable;</w:t>
      </w:r>
    </w:p>
    <w:p w14:paraId="4F4D80C2" w14:textId="77777777" w:rsidR="008500FF" w:rsidRPr="008500FF" w:rsidRDefault="008500FF" w:rsidP="008500FF">
      <w:pPr>
        <w:numPr>
          <w:ilvl w:val="0"/>
          <w:numId w:val="210"/>
        </w:numPr>
        <w:rPr>
          <w:lang w:val="en-CA"/>
        </w:rPr>
      </w:pPr>
      <w:r w:rsidRPr="008500FF">
        <w:rPr>
          <w:lang w:val="en-CA"/>
        </w:rPr>
        <w:t>layout does not overflow.</w:t>
      </w:r>
    </w:p>
    <w:p w14:paraId="6B516F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7486D7A">
          <v:rect id="_x0000_i3822" style="width:0;height:1.5pt" o:hralign="center" o:hrstd="t" o:hr="t" fillcolor="#a0a0a0" stroked="f"/>
        </w:pict>
      </w:r>
    </w:p>
    <w:p w14:paraId="2E39822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98. Testing — Accessibility</w:t>
      </w:r>
    </w:p>
    <w:p w14:paraId="6F42E4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7450E6D0" w14:textId="77777777" w:rsidR="008500FF" w:rsidRPr="008500FF" w:rsidRDefault="008500FF" w:rsidP="008500FF">
      <w:pPr>
        <w:numPr>
          <w:ilvl w:val="0"/>
          <w:numId w:val="211"/>
        </w:numPr>
        <w:rPr>
          <w:lang w:val="en-CA"/>
        </w:rPr>
      </w:pPr>
      <w:r w:rsidRPr="008500FF">
        <w:rPr>
          <w:lang w:val="en-CA"/>
        </w:rPr>
        <w:t>sidebar focus;</w:t>
      </w:r>
    </w:p>
    <w:p w14:paraId="5EB39F17" w14:textId="77777777" w:rsidR="008500FF" w:rsidRPr="008500FF" w:rsidRDefault="008500FF" w:rsidP="008500FF">
      <w:pPr>
        <w:numPr>
          <w:ilvl w:val="0"/>
          <w:numId w:val="211"/>
        </w:numPr>
        <w:rPr>
          <w:lang w:val="en-CA"/>
        </w:rPr>
      </w:pPr>
      <w:r w:rsidRPr="008500FF">
        <w:rPr>
          <w:lang w:val="en-CA"/>
        </w:rPr>
        <w:t>tabs keyboard accessible;</w:t>
      </w:r>
    </w:p>
    <w:p w14:paraId="2BEB13FE" w14:textId="77777777" w:rsidR="008500FF" w:rsidRPr="008500FF" w:rsidRDefault="008500FF" w:rsidP="008500FF">
      <w:pPr>
        <w:numPr>
          <w:ilvl w:val="0"/>
          <w:numId w:val="211"/>
        </w:numPr>
        <w:rPr>
          <w:lang w:val="en-CA"/>
        </w:rPr>
      </w:pPr>
      <w:r w:rsidRPr="008500FF">
        <w:rPr>
          <w:lang w:val="en-CA"/>
        </w:rPr>
        <w:t>related rows are links;</w:t>
      </w:r>
    </w:p>
    <w:p w14:paraId="746ABA8E" w14:textId="77777777" w:rsidR="008500FF" w:rsidRPr="008500FF" w:rsidRDefault="008500FF" w:rsidP="008500FF">
      <w:pPr>
        <w:numPr>
          <w:ilvl w:val="0"/>
          <w:numId w:val="211"/>
        </w:numPr>
        <w:rPr>
          <w:lang w:val="en-CA"/>
        </w:rPr>
      </w:pPr>
      <w:r w:rsidRPr="008500FF">
        <w:rPr>
          <w:lang w:val="en-CA"/>
        </w:rPr>
        <w:t>language control accessible;</w:t>
      </w:r>
    </w:p>
    <w:p w14:paraId="3D83DE22" w14:textId="77777777" w:rsidR="008500FF" w:rsidRPr="008500FF" w:rsidRDefault="008500FF" w:rsidP="008500FF">
      <w:pPr>
        <w:numPr>
          <w:ilvl w:val="0"/>
          <w:numId w:val="211"/>
        </w:numPr>
        <w:rPr>
          <w:lang w:val="en-CA"/>
        </w:rPr>
      </w:pPr>
      <w:r w:rsidRPr="008500FF">
        <w:rPr>
          <w:lang w:val="en-CA"/>
        </w:rPr>
        <w:t>static checklists not falsely exposed as interactive checkboxes.</w:t>
      </w:r>
    </w:p>
    <w:p w14:paraId="06EDA4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09CBCA8">
          <v:rect id="_x0000_i3823" style="width:0;height:1.5pt" o:hralign="center" o:hrstd="t" o:hr="t" fillcolor="#a0a0a0" stroked="f"/>
        </w:pict>
      </w:r>
    </w:p>
    <w:p w14:paraId="65D18C0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99. Testing — Viewport Sizes</w:t>
      </w:r>
    </w:p>
    <w:p w14:paraId="32F4E2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Review at least:</w:t>
      </w:r>
    </w:p>
    <w:p w14:paraId="77967E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1920×1080</w:t>
      </w:r>
    </w:p>
    <w:p w14:paraId="6374EC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1440×900</w:t>
      </w:r>
    </w:p>
    <w:p w14:paraId="17B338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1366×768</w:t>
      </w:r>
    </w:p>
    <w:p w14:paraId="519B2E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landscape tablet</w:t>
      </w:r>
    </w:p>
    <w:p w14:paraId="4955538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narrow tablet</w:t>
      </w:r>
    </w:p>
    <w:p w14:paraId="697325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 content should remain usable.</w:t>
      </w:r>
    </w:p>
    <w:p w14:paraId="01812A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7FE62FB">
          <v:rect id="_x0000_i3824" style="width:0;height:1.5pt" o:hralign="center" o:hrstd="t" o:hr="t" fillcolor="#a0a0a0" stroked="f"/>
        </w:pict>
      </w:r>
    </w:p>
    <w:p w14:paraId="535733D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100. Architecture Inspection Before Coding</w:t>
      </w:r>
    </w:p>
    <w:p w14:paraId="536D60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Before implementation, inspect:</w:t>
      </w:r>
    </w:p>
    <w:p w14:paraId="2612810C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 xml:space="preserve">current </w:t>
      </w:r>
      <w:proofErr w:type="spellStart"/>
      <w:r w:rsidRPr="008500FF">
        <w:rPr>
          <w:lang w:val="en-CA"/>
        </w:rPr>
        <w:t>ActivityPage</w:t>
      </w:r>
      <w:proofErr w:type="spellEnd"/>
      <w:r w:rsidRPr="008500FF">
        <w:rPr>
          <w:lang w:val="en-CA"/>
        </w:rPr>
        <w:t>;</w:t>
      </w:r>
    </w:p>
    <w:p w14:paraId="2EED5E43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data model;</w:t>
      </w:r>
    </w:p>
    <w:p w14:paraId="6345ECF4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screen contracts;</w:t>
      </w:r>
    </w:p>
    <w:p w14:paraId="0CA04AD3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activity service;</w:t>
      </w:r>
    </w:p>
    <w:p w14:paraId="7C632FA1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canonical activity registry;</w:t>
      </w:r>
    </w:p>
    <w:p w14:paraId="04272F6C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system registry;</w:t>
      </w:r>
    </w:p>
    <w:p w14:paraId="6E53067E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relationship service;</w:t>
      </w:r>
    </w:p>
    <w:p w14:paraId="022CFBD3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route resolver;</w:t>
      </w:r>
    </w:p>
    <w:p w14:paraId="12C57E6F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localization;</w:t>
      </w:r>
    </w:p>
    <w:p w14:paraId="3D902552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icon/presentation mappings;</w:t>
      </w:r>
    </w:p>
    <w:p w14:paraId="5DF47FB9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recent-history service;</w:t>
      </w:r>
    </w:p>
    <w:p w14:paraId="07D4BA3F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field-tip source;</w:t>
      </w:r>
    </w:p>
    <w:p w14:paraId="06F9B4CB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current responsive layout;</w:t>
      </w:r>
    </w:p>
    <w:p w14:paraId="3499822D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test suite;</w:t>
      </w:r>
    </w:p>
    <w:p w14:paraId="0023B532" w14:textId="77777777" w:rsidR="008500FF" w:rsidRPr="008500FF" w:rsidRDefault="008500FF" w:rsidP="008500FF">
      <w:pPr>
        <w:numPr>
          <w:ilvl w:val="0"/>
          <w:numId w:val="212"/>
        </w:numPr>
        <w:rPr>
          <w:lang w:val="en-CA"/>
        </w:rPr>
      </w:pPr>
      <w:r w:rsidRPr="008500FF">
        <w:rPr>
          <w:lang w:val="en-CA"/>
        </w:rPr>
        <w:t>validators.</w:t>
      </w:r>
    </w:p>
    <w:p w14:paraId="74EADF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replace architecture until this inspection is complete.</w:t>
      </w:r>
    </w:p>
    <w:p w14:paraId="717FF0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5280AE1">
          <v:rect id="_x0000_i3825" style="width:0;height:1.5pt" o:hralign="center" o:hrstd="t" o:hr="t" fillcolor="#a0a0a0" stroked="f"/>
        </w:pict>
      </w:r>
    </w:p>
    <w:p w14:paraId="5448A67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101. Reuse Priority</w:t>
      </w:r>
    </w:p>
    <w:p w14:paraId="02268B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Follow:</w:t>
      </w:r>
    </w:p>
    <w:p w14:paraId="1BBBF18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reuse</w:t>
      </w:r>
    </w:p>
    <w:p w14:paraId="142DA3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↓</w:t>
      </w:r>
    </w:p>
    <w:p w14:paraId="35F8C0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extend</w:t>
      </w:r>
    </w:p>
    <w:p w14:paraId="22F08E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↓</w:t>
      </w:r>
    </w:p>
    <w:p w14:paraId="0199B7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adapt</w:t>
      </w:r>
    </w:p>
    <w:p w14:paraId="011322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↓</w:t>
      </w:r>
    </w:p>
    <w:p w14:paraId="562A62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create only if needed</w:t>
      </w:r>
    </w:p>
    <w:p w14:paraId="3320C3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build parallel activity infrastructure merely to match the screenshot.</w:t>
      </w:r>
    </w:p>
    <w:p w14:paraId="0AF5B1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C362F74">
          <v:rect id="_x0000_i3826" style="width:0;height:1.5pt" o:hralign="center" o:hrstd="t" o:hr="t" fillcolor="#a0a0a0" stroked="f"/>
        </w:pict>
      </w:r>
    </w:p>
    <w:p w14:paraId="0EA33B2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102. Suggested Component Structure</w:t>
      </w:r>
    </w:p>
    <w:p w14:paraId="2720D0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30FB45A6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ActivityDetailPage</w:t>
      </w:r>
      <w:proofErr w:type="spellEnd"/>
    </w:p>
    <w:p w14:paraId="32ABC4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029787E3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AppHeader</w:t>
      </w:r>
      <w:proofErr w:type="spellEnd"/>
    </w:p>
    <w:p w14:paraId="0A44B9E1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AppSidebar</w:t>
      </w:r>
      <w:proofErr w:type="spellEnd"/>
    </w:p>
    <w:p w14:paraId="099B98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31449352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ActivityMain</w:t>
      </w:r>
      <w:proofErr w:type="spellEnd"/>
    </w:p>
    <w:p w14:paraId="2ED486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ActivityBreadcrumb</w:t>
      </w:r>
      <w:proofErr w:type="spellEnd"/>
    </w:p>
    <w:p w14:paraId="2A28D00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ActivityHeaderCard</w:t>
      </w:r>
      <w:proofErr w:type="spellEnd"/>
    </w:p>
    <w:p w14:paraId="7AC0CA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ActivityViewTabs</w:t>
      </w:r>
      <w:proofErr w:type="spellEnd"/>
    </w:p>
    <w:p w14:paraId="512B07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│</w:t>
      </w:r>
    </w:p>
    <w:p w14:paraId="7AD2CC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└── </w:t>
      </w:r>
      <w:proofErr w:type="spellStart"/>
      <w:r w:rsidRPr="008500FF">
        <w:rPr>
          <w:lang w:val="en-CA"/>
        </w:rPr>
        <w:t>ActivityQuickView</w:t>
      </w:r>
      <w:proofErr w:type="spellEnd"/>
    </w:p>
    <w:p w14:paraId="03FECA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QuickCheckCard</w:t>
      </w:r>
      <w:proofErr w:type="spellEnd"/>
    </w:p>
    <w:p w14:paraId="60ABFC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proofErr w:type="gramStart"/>
      <w:r w:rsidRPr="008500FF">
        <w:rPr>
          <w:lang w:val="en-CA"/>
        </w:rPr>
        <w:t>QuickCategoryCard</w:t>
      </w:r>
      <w:proofErr w:type="spellEnd"/>
      <w:r w:rsidRPr="008500FF">
        <w:rPr>
          <w:lang w:val="en-CA"/>
        </w:rPr>
        <w:t>(</w:t>
      </w:r>
      <w:proofErr w:type="gramEnd"/>
      <w:r w:rsidRPr="008500FF">
        <w:rPr>
          <w:lang w:val="en-CA"/>
        </w:rPr>
        <w:t>Before)</w:t>
      </w:r>
    </w:p>
    <w:p w14:paraId="4111E0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proofErr w:type="gramStart"/>
      <w:r w:rsidRPr="008500FF">
        <w:rPr>
          <w:lang w:val="en-CA"/>
        </w:rPr>
        <w:t>QuickCategoryCard</w:t>
      </w:r>
      <w:proofErr w:type="spellEnd"/>
      <w:r w:rsidRPr="008500FF">
        <w:rPr>
          <w:lang w:val="en-CA"/>
        </w:rPr>
        <w:t>(</w:t>
      </w:r>
      <w:proofErr w:type="gramEnd"/>
      <w:r w:rsidRPr="008500FF">
        <w:rPr>
          <w:lang w:val="en-CA"/>
        </w:rPr>
        <w:t>Inspect)</w:t>
      </w:r>
    </w:p>
    <w:p w14:paraId="65D758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proofErr w:type="gramStart"/>
      <w:r w:rsidRPr="008500FF">
        <w:rPr>
          <w:lang w:val="en-CA"/>
        </w:rPr>
        <w:t>QuickCategoryCard</w:t>
      </w:r>
      <w:proofErr w:type="spellEnd"/>
      <w:r w:rsidRPr="008500FF">
        <w:rPr>
          <w:lang w:val="en-CA"/>
        </w:rPr>
        <w:t>(</w:t>
      </w:r>
      <w:proofErr w:type="gramEnd"/>
      <w:r w:rsidRPr="008500FF">
        <w:rPr>
          <w:lang w:val="en-CA"/>
        </w:rPr>
        <w:t>Evidence)</w:t>
      </w:r>
    </w:p>
    <w:p w14:paraId="116413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proofErr w:type="gramStart"/>
      <w:r w:rsidRPr="008500FF">
        <w:rPr>
          <w:lang w:val="en-CA"/>
        </w:rPr>
        <w:t>QuickCategoryCard</w:t>
      </w:r>
      <w:proofErr w:type="spellEnd"/>
      <w:r w:rsidRPr="008500FF">
        <w:rPr>
          <w:lang w:val="en-CA"/>
        </w:rPr>
        <w:t>(</w:t>
      </w:r>
      <w:proofErr w:type="spellStart"/>
      <w:proofErr w:type="gramEnd"/>
      <w:r w:rsidRPr="008500FF">
        <w:rPr>
          <w:lang w:val="en-CA"/>
        </w:rPr>
        <w:t>WatchFor</w:t>
      </w:r>
      <w:proofErr w:type="spellEnd"/>
      <w:r w:rsidRPr="008500FF">
        <w:rPr>
          <w:lang w:val="en-CA"/>
        </w:rPr>
        <w:t>)</w:t>
      </w:r>
    </w:p>
    <w:p w14:paraId="475CAE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DoNotMissPanel</w:t>
      </w:r>
      <w:proofErr w:type="spellEnd"/>
    </w:p>
    <w:p w14:paraId="499E80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│   └── </w:t>
      </w:r>
      <w:proofErr w:type="spellStart"/>
      <w:r w:rsidRPr="008500FF">
        <w:rPr>
          <w:lang w:val="en-CA"/>
        </w:rPr>
        <w:t>FieldTipPanel</w:t>
      </w:r>
      <w:proofErr w:type="spellEnd"/>
    </w:p>
    <w:p w14:paraId="60B648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│</w:t>
      </w:r>
    </w:p>
    <w:p w14:paraId="4C15FD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└── </w:t>
      </w:r>
      <w:proofErr w:type="spellStart"/>
      <w:r w:rsidRPr="008500FF">
        <w:rPr>
          <w:lang w:val="en-CA"/>
        </w:rPr>
        <w:t>ActivityCoverageCard</w:t>
      </w:r>
      <w:proofErr w:type="spellEnd"/>
    </w:p>
    <w:p w14:paraId="029CD9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│</w:t>
      </w:r>
    </w:p>
    <w:p w14:paraId="56583B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└── </w:t>
      </w:r>
      <w:proofErr w:type="spellStart"/>
      <w:r w:rsidRPr="008500FF">
        <w:rPr>
          <w:lang w:val="en-CA"/>
        </w:rPr>
        <w:t>ActivityContextRail</w:t>
      </w:r>
      <w:proofErr w:type="spellEnd"/>
    </w:p>
    <w:p w14:paraId="11DE8D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RelatedWorkCard</w:t>
      </w:r>
      <w:proofErr w:type="spellEnd"/>
    </w:p>
    <w:p w14:paraId="21E89E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RelatedSystemsCard</w:t>
      </w:r>
      <w:proofErr w:type="spellEnd"/>
    </w:p>
    <w:p w14:paraId="74159D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└── </w:t>
      </w:r>
      <w:proofErr w:type="spellStart"/>
      <w:r w:rsidRPr="008500FF">
        <w:rPr>
          <w:lang w:val="en-CA"/>
        </w:rPr>
        <w:t>RelatedInspectionsCard</w:t>
      </w:r>
      <w:proofErr w:type="spellEnd"/>
    </w:p>
    <w:p w14:paraId="7C4C9F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Reuse existing equivalent components.</w:t>
      </w:r>
    </w:p>
    <w:p w14:paraId="22966B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5C76D8D">
          <v:rect id="_x0000_i3827" style="width:0;height:1.5pt" o:hralign="center" o:hrstd="t" o:hr="t" fillcolor="#a0a0a0" stroked="f"/>
        </w:pict>
      </w:r>
    </w:p>
    <w:p w14:paraId="7F9DEB3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103. Presentation Config</w:t>
      </w:r>
    </w:p>
    <w:p w14:paraId="685488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visual mapping separate from technical content.</w:t>
      </w:r>
    </w:p>
    <w:p w14:paraId="0DFEA3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Possible:</w:t>
      </w:r>
    </w:p>
    <w:p w14:paraId="7CD747C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ActivityQuickPresentation</w:t>
      </w:r>
      <w:proofErr w:type="spellEnd"/>
      <w:r w:rsidRPr="008500FF">
        <w:rPr>
          <w:lang w:val="en-CA"/>
        </w:rPr>
        <w:t xml:space="preserve"> {</w:t>
      </w:r>
    </w:p>
    <w:p w14:paraId="69E968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beforeAccent</w:t>
      </w:r>
      <w:proofErr w:type="spellEnd"/>
      <w:r w:rsidRPr="008500FF">
        <w:rPr>
          <w:lang w:val="en-CA"/>
        </w:rPr>
        <w:t>: 'amber';</w:t>
      </w:r>
    </w:p>
    <w:p w14:paraId="3A52FE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inspectAccent</w:t>
      </w:r>
      <w:proofErr w:type="spellEnd"/>
      <w:r w:rsidRPr="008500FF">
        <w:rPr>
          <w:lang w:val="en-CA"/>
        </w:rPr>
        <w:t>: 'green';</w:t>
      </w:r>
    </w:p>
    <w:p w14:paraId="1D022A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evidenceAccent</w:t>
      </w:r>
      <w:proofErr w:type="spellEnd"/>
      <w:r w:rsidRPr="008500FF">
        <w:rPr>
          <w:lang w:val="en-CA"/>
        </w:rPr>
        <w:t>: 'blue';</w:t>
      </w:r>
    </w:p>
    <w:p w14:paraId="771581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watchForAccent</w:t>
      </w:r>
      <w:proofErr w:type="spellEnd"/>
      <w:r w:rsidRPr="008500FF">
        <w:rPr>
          <w:lang w:val="en-CA"/>
        </w:rPr>
        <w:t>: 'red';</w:t>
      </w:r>
    </w:p>
    <w:p w14:paraId="0F02FC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00A14F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store technical checklist strings here.</w:t>
      </w:r>
    </w:p>
    <w:p w14:paraId="4774AE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EC2902B">
          <v:rect id="_x0000_i3828" style="width:0;height:1.5pt" o:hralign="center" o:hrstd="t" o:hr="t" fillcolor="#a0a0a0" stroked="f"/>
        </w:pict>
      </w:r>
    </w:p>
    <w:p w14:paraId="625C465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104. Design Tokens</w:t>
      </w:r>
    </w:p>
    <w:p w14:paraId="0903FD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centralized tokens for:</w:t>
      </w:r>
    </w:p>
    <w:p w14:paraId="7925EAE4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t>header gradient;</w:t>
      </w:r>
    </w:p>
    <w:p w14:paraId="3EB13220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t>sidebar gradient;</w:t>
      </w:r>
    </w:p>
    <w:p w14:paraId="2EDCD4DC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t>page background;</w:t>
      </w:r>
    </w:p>
    <w:p w14:paraId="68DED097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t>card border;</w:t>
      </w:r>
    </w:p>
    <w:p w14:paraId="46F5146F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t>card radius;</w:t>
      </w:r>
    </w:p>
    <w:p w14:paraId="431DCF86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t>shadow;</w:t>
      </w:r>
    </w:p>
    <w:p w14:paraId="69AF226A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lastRenderedPageBreak/>
        <w:t>text colors;</w:t>
      </w:r>
    </w:p>
    <w:p w14:paraId="7EC83B6F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t>Quick category accents;</w:t>
      </w:r>
    </w:p>
    <w:p w14:paraId="629D05FC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t>status tags;</w:t>
      </w:r>
    </w:p>
    <w:p w14:paraId="3CFB8DB5" w14:textId="77777777" w:rsidR="008500FF" w:rsidRPr="008500FF" w:rsidRDefault="008500FF" w:rsidP="008500FF">
      <w:pPr>
        <w:numPr>
          <w:ilvl w:val="0"/>
          <w:numId w:val="213"/>
        </w:numPr>
        <w:rPr>
          <w:lang w:val="en-CA"/>
        </w:rPr>
      </w:pPr>
      <w:r w:rsidRPr="008500FF">
        <w:rPr>
          <w:lang w:val="en-CA"/>
        </w:rPr>
        <w:t>focus ring.</w:t>
      </w:r>
    </w:p>
    <w:p w14:paraId="197827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scatter literal hex values throughout components.</w:t>
      </w:r>
    </w:p>
    <w:p w14:paraId="319335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9218235">
          <v:rect id="_x0000_i3829" style="width:0;height:1.5pt" o:hralign="center" o:hrstd="t" o:hr="t" fillcolor="#a0a0a0" stroked="f"/>
        </w:pict>
      </w:r>
    </w:p>
    <w:p w14:paraId="7787B04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105. Exact Completion Criteria</w:t>
      </w:r>
    </w:p>
    <w:p w14:paraId="2B82EA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implementation is complete only when:</w:t>
      </w:r>
    </w:p>
    <w:p w14:paraId="5875199F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the page strongly matches the supplied Quick reference;</w:t>
      </w:r>
    </w:p>
    <w:p w14:paraId="1F64E059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global header is unchanged from approved application design;</w:t>
      </w:r>
    </w:p>
    <w:p w14:paraId="7BFF8C45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sidebar is unchanged from approved application design;</w:t>
      </w:r>
    </w:p>
    <w:p w14:paraId="15B54062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current canonical system is highlighted;</w:t>
      </w:r>
    </w:p>
    <w:p w14:paraId="6573B941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breadcrumb works;</w:t>
      </w:r>
    </w:p>
    <w:p w14:paraId="2396E1A9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activity header matches approved composition;</w:t>
      </w:r>
    </w:p>
    <w:p w14:paraId="6E5BCB36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system badge appears;</w:t>
      </w:r>
    </w:p>
    <w:p w14:paraId="528FC702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activity title/summary are concise;</w:t>
      </w:r>
    </w:p>
    <w:p w14:paraId="70D2833F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Activity Mode/stage metadata are present only if valid;</w:t>
      </w:r>
    </w:p>
    <w:p w14:paraId="5701FAD3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Quick/Full/Learn tabs appear exactly in the intended hierarchy;</w:t>
      </w:r>
    </w:p>
    <w:p w14:paraId="02006312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Quick is default/active;</w:t>
      </w:r>
    </w:p>
    <w:p w14:paraId="63E56B06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Quick Check contains Before, Inspect, Evidence, Watch For;</w:t>
      </w:r>
    </w:p>
    <w:p w14:paraId="7347BBF1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all four are visible together on desktop;</w:t>
      </w:r>
    </w:p>
    <w:p w14:paraId="2201F993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 xml:space="preserve">Do Not Miss </w:t>
      </w:r>
      <w:proofErr w:type="gramStart"/>
      <w:r w:rsidRPr="008500FF">
        <w:rPr>
          <w:lang w:val="en-CA"/>
        </w:rPr>
        <w:t>appears</w:t>
      </w:r>
      <w:proofErr w:type="gramEnd"/>
      <w:r w:rsidRPr="008500FF">
        <w:rPr>
          <w:lang w:val="en-CA"/>
        </w:rPr>
        <w:t xml:space="preserve"> below;</w:t>
      </w:r>
    </w:p>
    <w:p w14:paraId="40D03AF8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Field Tip appears alongside it;</w:t>
      </w:r>
    </w:p>
    <w:p w14:paraId="0F730946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What This System Covers appears below;</w:t>
      </w:r>
    </w:p>
    <w:p w14:paraId="4B37795A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right rail contains Next/Related Work;</w:t>
      </w:r>
    </w:p>
    <w:p w14:paraId="2A375101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right rail contains Related Systems;</w:t>
      </w:r>
    </w:p>
    <w:p w14:paraId="272B6F01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lastRenderedPageBreak/>
        <w:t>right rail contains Related Inspections;</w:t>
      </w:r>
    </w:p>
    <w:p w14:paraId="484E3275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old QC Think panel is removed;</w:t>
      </w:r>
    </w:p>
    <w:p w14:paraId="7AF29C13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old related-work placement is removed;</w:t>
      </w:r>
    </w:p>
    <w:p w14:paraId="485A827B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no project dashboard content is introduced;</w:t>
      </w:r>
    </w:p>
    <w:p w14:paraId="534C9302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no fake execution state is introduced;</w:t>
      </w:r>
    </w:p>
    <w:p w14:paraId="3BB083E7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canonical data powers the page;</w:t>
      </w:r>
    </w:p>
    <w:p w14:paraId="7DC0F607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canonical relationships power navigation;</w:t>
      </w:r>
    </w:p>
    <w:p w14:paraId="6EAB64D3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EN/FR works;</w:t>
      </w:r>
    </w:p>
    <w:p w14:paraId="4047DD47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responsive behavior is usable;</w:t>
      </w:r>
    </w:p>
    <w:p w14:paraId="2000B28E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existing validators remain passing;</w:t>
      </w:r>
    </w:p>
    <w:p w14:paraId="55CEA92F" w14:textId="77777777" w:rsidR="008500FF" w:rsidRPr="008500FF" w:rsidRDefault="008500FF" w:rsidP="008500FF">
      <w:pPr>
        <w:numPr>
          <w:ilvl w:val="0"/>
          <w:numId w:val="214"/>
        </w:numPr>
        <w:rPr>
          <w:lang w:val="en-CA"/>
        </w:rPr>
      </w:pPr>
      <w:r w:rsidRPr="008500FF">
        <w:rPr>
          <w:lang w:val="en-CA"/>
        </w:rPr>
        <w:t>field-presentation QA is performed.</w:t>
      </w:r>
    </w:p>
    <w:p w14:paraId="743D41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58D1B1E">
          <v:rect id="_x0000_i3830" style="width:0;height:1.5pt" o:hralign="center" o:hrstd="t" o:hr="t" fillcolor="#a0a0a0" stroked="f"/>
        </w:pict>
      </w:r>
    </w:p>
    <w:p w14:paraId="6D01B66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106. Final Product Rule</w:t>
      </w:r>
    </w:p>
    <w:p w14:paraId="75C030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Quick tab exists for the inspector who is physically standing at the workface and needs a useful answer immediately.</w:t>
      </w:r>
    </w:p>
    <w:p w14:paraId="6900C6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page must feel like:</w:t>
      </w:r>
    </w:p>
    <w:p w14:paraId="5DBDC49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AM I CHECKING?</w:t>
      </w:r>
    </w:p>
    <w:p w14:paraId="542CB9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52C488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DO I NEED BEFORE?</w:t>
      </w:r>
    </w:p>
    <w:p w14:paraId="58B899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3CF675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DO I INSPECT?</w:t>
      </w:r>
    </w:p>
    <w:p w14:paraId="561650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312684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EVIDENCE DO I NEED?</w:t>
      </w:r>
    </w:p>
    <w:p w14:paraId="2DAA1CB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721CC5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CAN GO WRONG?</w:t>
      </w:r>
    </w:p>
    <w:p w14:paraId="54D6F5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559ACF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WHAT MUST I ABSOLUTELY NOT MISS?</w:t>
      </w:r>
    </w:p>
    <w:p w14:paraId="2F23A8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0600F7C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WORK COMES BEFORE / AFTER?</w:t>
      </w:r>
    </w:p>
    <w:p w14:paraId="6E2D434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inspector should not need to search through paragraphs to answer these questions.</w:t>
      </w:r>
    </w:p>
    <w:p w14:paraId="597B2C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supplied screenshot is the approved visual implementation target.</w:t>
      </w:r>
    </w:p>
    <w:p w14:paraId="657084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Reproduce it with high fidelity while using the existing QC Field Guide architecture as the authoritative source of data and behavior.</w:t>
      </w:r>
    </w:p>
    <w:p w14:paraId="289869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redesign this interface unless required to fix a genuine technical, accessibility, or responsive defect.</w:t>
      </w:r>
    </w:p>
    <w:p w14:paraId="23F23A15" w14:textId="77777777" w:rsidR="008500FF" w:rsidRDefault="008500FF">
      <w:pPr>
        <w:rPr>
          <w:lang w:val="en-CA"/>
        </w:rPr>
      </w:pPr>
    </w:p>
    <w:p w14:paraId="2B3AC751" w14:textId="77777777" w:rsidR="008500FF" w:rsidRDefault="008500FF">
      <w:pPr>
        <w:rPr>
          <w:lang w:val="en-CA"/>
        </w:rPr>
      </w:pPr>
    </w:p>
    <w:p w14:paraId="75ADC2AF" w14:textId="77777777" w:rsidR="008500FF" w:rsidRDefault="008500FF">
      <w:pPr>
        <w:rPr>
          <w:lang w:val="en-CA"/>
        </w:rPr>
      </w:pPr>
    </w:p>
    <w:p w14:paraId="3795DEE2" w14:textId="77777777" w:rsidR="008500FF" w:rsidRDefault="008500FF">
      <w:pPr>
        <w:rPr>
          <w:lang w:val="en-CA"/>
        </w:rPr>
      </w:pPr>
    </w:p>
    <w:p w14:paraId="564F1370" w14:textId="77777777" w:rsidR="008500FF" w:rsidRDefault="008500FF">
      <w:pPr>
        <w:rPr>
          <w:lang w:val="en-CA"/>
        </w:rPr>
      </w:pPr>
    </w:p>
    <w:p w14:paraId="2D21F0D0" w14:textId="77777777" w:rsidR="008500FF" w:rsidRDefault="008500FF">
      <w:pPr>
        <w:rPr>
          <w:lang w:val="en-CA"/>
        </w:rPr>
      </w:pPr>
    </w:p>
    <w:p w14:paraId="0C4994A9" w14:textId="77777777" w:rsidR="008500FF" w:rsidRDefault="008500FF">
      <w:pPr>
        <w:rPr>
          <w:lang w:val="en-CA"/>
        </w:rPr>
      </w:pPr>
    </w:p>
    <w:p w14:paraId="00DD3F56" w14:textId="77777777" w:rsidR="008500FF" w:rsidRDefault="008500FF">
      <w:pPr>
        <w:rPr>
          <w:lang w:val="en-CA"/>
        </w:rPr>
      </w:pPr>
    </w:p>
    <w:p w14:paraId="4339B8D0" w14:textId="77777777" w:rsidR="008500FF" w:rsidRDefault="008500FF">
      <w:pPr>
        <w:rPr>
          <w:lang w:val="en-CA"/>
        </w:rPr>
      </w:pPr>
    </w:p>
    <w:p w14:paraId="31A25757" w14:textId="77777777" w:rsidR="008500FF" w:rsidRDefault="008500FF">
      <w:pPr>
        <w:rPr>
          <w:lang w:val="en-CA"/>
        </w:rPr>
      </w:pPr>
    </w:p>
    <w:p w14:paraId="2029840A" w14:textId="77777777" w:rsidR="008500FF" w:rsidRDefault="008500FF">
      <w:pPr>
        <w:rPr>
          <w:lang w:val="en-CA"/>
        </w:rPr>
      </w:pPr>
    </w:p>
    <w:p w14:paraId="71C92173" w14:textId="77777777" w:rsidR="008500FF" w:rsidRDefault="008500FF">
      <w:pPr>
        <w:rPr>
          <w:lang w:val="en-CA"/>
        </w:rPr>
      </w:pPr>
    </w:p>
    <w:p w14:paraId="611BB643" w14:textId="77777777" w:rsidR="008500FF" w:rsidRDefault="008500FF">
      <w:pPr>
        <w:rPr>
          <w:lang w:val="en-CA"/>
        </w:rPr>
      </w:pPr>
    </w:p>
    <w:p w14:paraId="5928302E" w14:textId="77777777" w:rsidR="008500FF" w:rsidRDefault="008500FF">
      <w:pPr>
        <w:rPr>
          <w:lang w:val="en-CA"/>
        </w:rPr>
      </w:pPr>
    </w:p>
    <w:p w14:paraId="5CE418DB" w14:textId="77777777" w:rsidR="008500FF" w:rsidRDefault="008500FF">
      <w:pPr>
        <w:rPr>
          <w:lang w:val="en-CA"/>
        </w:rPr>
      </w:pPr>
    </w:p>
    <w:p w14:paraId="02C0E53E" w14:textId="77777777" w:rsidR="008500FF" w:rsidRDefault="008500FF">
      <w:pPr>
        <w:rPr>
          <w:lang w:val="en-CA"/>
        </w:rPr>
      </w:pPr>
    </w:p>
    <w:p w14:paraId="2376A259" w14:textId="77777777" w:rsidR="008500FF" w:rsidRDefault="008500FF">
      <w:pPr>
        <w:rPr>
          <w:lang w:val="en-CA"/>
        </w:rPr>
      </w:pPr>
    </w:p>
    <w:p w14:paraId="2079428D" w14:textId="77777777" w:rsidR="008500FF" w:rsidRDefault="008500FF">
      <w:pPr>
        <w:rPr>
          <w:lang w:val="en-CA"/>
        </w:rPr>
      </w:pPr>
    </w:p>
    <w:p w14:paraId="1FE8BB9D" w14:textId="4D2D8A1A" w:rsidR="008500FF" w:rsidRDefault="008500FF">
      <w:pPr>
        <w:rPr>
          <w:lang w:val="en-CA"/>
        </w:rPr>
      </w:pPr>
      <w:r>
        <w:rPr>
          <w:lang w:val="en-CA"/>
        </w:rPr>
        <w:lastRenderedPageBreak/>
        <w:t>SYSTEM FULL TAB DESIGN</w:t>
      </w:r>
    </w:p>
    <w:p w14:paraId="1BBA0D38" w14:textId="1066D84C" w:rsidR="008500FF" w:rsidRDefault="008500FF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2670F123" wp14:editId="7244F504">
            <wp:extent cx="6155600" cy="4103733"/>
            <wp:effectExtent l="0" t="0" r="0" b="0"/>
            <wp:docPr id="14392430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520" cy="4112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270298" w14:textId="77777777" w:rsidR="008500FF" w:rsidRDefault="008500FF">
      <w:pPr>
        <w:rPr>
          <w:lang w:val="en-CA"/>
        </w:rPr>
      </w:pPr>
    </w:p>
    <w:p w14:paraId="7974AFB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Codex Implementation Brief — System Full Mini Tab Interface</w:t>
      </w:r>
    </w:p>
    <w:p w14:paraId="0C85626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Objective</w:t>
      </w:r>
    </w:p>
    <w:p w14:paraId="741D1D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Implement the </w:t>
      </w:r>
      <w:r w:rsidRPr="008500FF">
        <w:rPr>
          <w:b/>
          <w:bCs/>
          <w:lang w:val="en-CA"/>
        </w:rPr>
        <w:t>System Activity → Full mini tab</w:t>
      </w:r>
      <w:r w:rsidRPr="008500FF">
        <w:rPr>
          <w:lang w:val="en-CA"/>
        </w:rPr>
        <w:t xml:space="preserve"> to match the approved visual reference supplied with this task with very high visual fidelity and very limited design discretion.</w:t>
      </w:r>
    </w:p>
    <w:p w14:paraId="1C0947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screen is the detailed field-reference layer of the QC Field Guide.</w:t>
      </w:r>
    </w:p>
    <w:p w14:paraId="2B1358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Its purpose is to answer:</w:t>
      </w:r>
    </w:p>
    <w:p w14:paraId="203959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is the complete QC logic and field workflow for this activity?</w:t>
      </w:r>
    </w:p>
    <w:p w14:paraId="53366D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Full tab must sit between:</w:t>
      </w:r>
    </w:p>
    <w:p w14:paraId="6A074C89" w14:textId="77777777" w:rsidR="008500FF" w:rsidRPr="008500FF" w:rsidRDefault="008500FF" w:rsidP="008500FF">
      <w:pPr>
        <w:numPr>
          <w:ilvl w:val="0"/>
          <w:numId w:val="215"/>
        </w:numPr>
        <w:rPr>
          <w:lang w:val="en-CA"/>
        </w:rPr>
      </w:pPr>
      <w:r w:rsidRPr="008500FF">
        <w:rPr>
          <w:b/>
          <w:bCs/>
          <w:lang w:val="en-CA"/>
        </w:rPr>
        <w:t>Quick</w:t>
      </w:r>
      <w:r w:rsidRPr="008500FF">
        <w:rPr>
          <w:lang w:val="en-CA"/>
        </w:rPr>
        <w:t xml:space="preserve"> = immediate workface reminder;</w:t>
      </w:r>
    </w:p>
    <w:p w14:paraId="351000E8" w14:textId="77777777" w:rsidR="008500FF" w:rsidRPr="008500FF" w:rsidRDefault="008500FF" w:rsidP="008500FF">
      <w:pPr>
        <w:numPr>
          <w:ilvl w:val="0"/>
          <w:numId w:val="215"/>
        </w:numPr>
        <w:rPr>
          <w:lang w:val="en-CA"/>
        </w:rPr>
      </w:pPr>
      <w:r w:rsidRPr="008500FF">
        <w:rPr>
          <w:b/>
          <w:bCs/>
          <w:lang w:val="en-CA"/>
        </w:rPr>
        <w:t>Learn</w:t>
      </w:r>
      <w:r w:rsidRPr="008500FF">
        <w:rPr>
          <w:lang w:val="en-CA"/>
        </w:rPr>
        <w:t xml:space="preserve"> = deeper understanding and technical explanation.</w:t>
      </w:r>
    </w:p>
    <w:p w14:paraId="41FF95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The Full tab should therefore provide the inspector with the complete structured field workflow without becoming a long article.</w:t>
      </w:r>
    </w:p>
    <w:p w14:paraId="051D0B8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screenshot defines:</w:t>
      </w:r>
    </w:p>
    <w:p w14:paraId="4650D892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page composition;</w:t>
      </w:r>
    </w:p>
    <w:p w14:paraId="2691234B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layout proportions;</w:t>
      </w:r>
    </w:p>
    <w:p w14:paraId="2903CE50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activity-header treatment;</w:t>
      </w:r>
    </w:p>
    <w:p w14:paraId="120E9347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tab placement;</w:t>
      </w:r>
    </w:p>
    <w:p w14:paraId="5434D7D1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section density;</w:t>
      </w:r>
    </w:p>
    <w:p w14:paraId="0A4862A4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numbered workflow structure;</w:t>
      </w:r>
    </w:p>
    <w:p w14:paraId="15FCEEC5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right-rail structure;</w:t>
      </w:r>
    </w:p>
    <w:p w14:paraId="2360B018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card style;</w:t>
      </w:r>
    </w:p>
    <w:p w14:paraId="4F5048DB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spacing;</w:t>
      </w:r>
    </w:p>
    <w:p w14:paraId="5607E5FB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visual hierarchy;</w:t>
      </w:r>
    </w:p>
    <w:p w14:paraId="080EA1A8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color use;</w:t>
      </w:r>
    </w:p>
    <w:p w14:paraId="345C6AD8" w14:textId="77777777" w:rsidR="008500FF" w:rsidRPr="008500FF" w:rsidRDefault="008500FF" w:rsidP="008500FF">
      <w:pPr>
        <w:numPr>
          <w:ilvl w:val="0"/>
          <w:numId w:val="216"/>
        </w:numPr>
        <w:rPr>
          <w:lang w:val="en-CA"/>
        </w:rPr>
      </w:pPr>
      <w:r w:rsidRPr="008500FF">
        <w:rPr>
          <w:lang w:val="en-CA"/>
        </w:rPr>
        <w:t>information density.</w:t>
      </w:r>
    </w:p>
    <w:p w14:paraId="587BBE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redesign this page.</w:t>
      </w:r>
    </w:p>
    <w:p w14:paraId="1E5692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introduce alternative information architecture unless required by genuine repository constraints, accessibility, or responsive behavior.</w:t>
      </w:r>
    </w:p>
    <w:p w14:paraId="7A3E63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1DDCAC1">
          <v:rect id="_x0000_i4555" style="width:0;height:1.5pt" o:hralign="center" o:hrstd="t" o:hr="t" fillcolor="#a0a0a0" stroked="f"/>
        </w:pict>
      </w:r>
    </w:p>
    <w:p w14:paraId="4671B38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1. Hard Constraint</w:t>
      </w:r>
    </w:p>
    <w:p w14:paraId="130083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Reproduce the Full-tab interface substantially </w:t>
      </w:r>
      <w:r w:rsidRPr="008500FF">
        <w:rPr>
          <w:b/>
          <w:bCs/>
          <w:lang w:val="en-CA"/>
        </w:rPr>
        <w:t>as shown</w:t>
      </w:r>
      <w:r w:rsidRPr="008500FF">
        <w:rPr>
          <w:lang w:val="en-CA"/>
        </w:rPr>
        <w:t>.</w:t>
      </w:r>
    </w:p>
    <w:p w14:paraId="15CC45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Codex should not:</w:t>
      </w:r>
    </w:p>
    <w:p w14:paraId="588B9D46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t>replace the numbered section structure with generic accordions;</w:t>
      </w:r>
    </w:p>
    <w:p w14:paraId="7F1D5B65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t>move related content elsewhere;</w:t>
      </w:r>
    </w:p>
    <w:p w14:paraId="24483125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t>introduce dashboards;</w:t>
      </w:r>
    </w:p>
    <w:p w14:paraId="0092313C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t>add project status widgets;</w:t>
      </w:r>
    </w:p>
    <w:p w14:paraId="037787A5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t>add extra summary cards;</w:t>
      </w:r>
    </w:p>
    <w:p w14:paraId="1B9B64F1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lastRenderedPageBreak/>
        <w:t>add progress tracking;</w:t>
      </w:r>
    </w:p>
    <w:p w14:paraId="337C1FAA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t xml:space="preserve">merge Full </w:t>
      </w:r>
      <w:proofErr w:type="gramStart"/>
      <w:r w:rsidRPr="008500FF">
        <w:rPr>
          <w:lang w:val="en-CA"/>
        </w:rPr>
        <w:t>with</w:t>
      </w:r>
      <w:proofErr w:type="gramEnd"/>
      <w:r w:rsidRPr="008500FF">
        <w:rPr>
          <w:lang w:val="en-CA"/>
        </w:rPr>
        <w:t xml:space="preserve"> Learn;</w:t>
      </w:r>
    </w:p>
    <w:p w14:paraId="3BD79A75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t>simplify away major Full sections;</w:t>
      </w:r>
    </w:p>
    <w:p w14:paraId="594D4698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t>make every section permanently expanded;</w:t>
      </w:r>
    </w:p>
    <w:p w14:paraId="049A0D57" w14:textId="77777777" w:rsidR="008500FF" w:rsidRPr="008500FF" w:rsidRDefault="008500FF" w:rsidP="008500FF">
      <w:pPr>
        <w:numPr>
          <w:ilvl w:val="0"/>
          <w:numId w:val="217"/>
        </w:numPr>
        <w:rPr>
          <w:lang w:val="en-CA"/>
        </w:rPr>
      </w:pPr>
      <w:r w:rsidRPr="008500FF">
        <w:rPr>
          <w:lang w:val="en-CA"/>
        </w:rPr>
        <w:t>create a generic article layout.</w:t>
      </w:r>
    </w:p>
    <w:p w14:paraId="24FE67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screen must remain a structured QC field-execution reference.</w:t>
      </w:r>
    </w:p>
    <w:p w14:paraId="4EC5EF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4B81AB2">
          <v:rect id="_x0000_i4556" style="width:0;height:1.5pt" o:hralign="center" o:hrstd="t" o:hr="t" fillcolor="#a0a0a0" stroked="f"/>
        </w:pict>
      </w:r>
    </w:p>
    <w:p w14:paraId="1A750A3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2. Reuse the Same Application Shell</w:t>
      </w:r>
    </w:p>
    <w:p w14:paraId="171649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Full mini tab must use </w:t>
      </w:r>
      <w:proofErr w:type="gramStart"/>
      <w:r w:rsidRPr="008500FF">
        <w:rPr>
          <w:lang w:val="en-CA"/>
        </w:rPr>
        <w:t>exactly the same</w:t>
      </w:r>
      <w:proofErr w:type="gramEnd"/>
      <w:r w:rsidRPr="008500FF">
        <w:rPr>
          <w:lang w:val="en-CA"/>
        </w:rPr>
        <w:t xml:space="preserve"> approved shell as:</w:t>
      </w:r>
    </w:p>
    <w:p w14:paraId="4D0CE70B" w14:textId="77777777" w:rsidR="008500FF" w:rsidRPr="008500FF" w:rsidRDefault="008500FF" w:rsidP="008500FF">
      <w:pPr>
        <w:numPr>
          <w:ilvl w:val="0"/>
          <w:numId w:val="218"/>
        </w:numPr>
        <w:rPr>
          <w:lang w:val="en-CA"/>
        </w:rPr>
      </w:pPr>
      <w:r w:rsidRPr="008500FF">
        <w:rPr>
          <w:lang w:val="en-CA"/>
        </w:rPr>
        <w:t>Home;</w:t>
      </w:r>
    </w:p>
    <w:p w14:paraId="03086D29" w14:textId="77777777" w:rsidR="008500FF" w:rsidRPr="008500FF" w:rsidRDefault="008500FF" w:rsidP="008500FF">
      <w:pPr>
        <w:numPr>
          <w:ilvl w:val="0"/>
          <w:numId w:val="218"/>
        </w:numPr>
        <w:rPr>
          <w:lang w:val="en-CA"/>
        </w:rPr>
      </w:pPr>
      <w:r w:rsidRPr="008500FF">
        <w:rPr>
          <w:lang w:val="en-CA"/>
        </w:rPr>
        <w:t>General QC Processes;</w:t>
      </w:r>
    </w:p>
    <w:p w14:paraId="75508167" w14:textId="77777777" w:rsidR="008500FF" w:rsidRPr="008500FF" w:rsidRDefault="008500FF" w:rsidP="008500FF">
      <w:pPr>
        <w:numPr>
          <w:ilvl w:val="0"/>
          <w:numId w:val="218"/>
        </w:numPr>
        <w:rPr>
          <w:lang w:val="en-CA"/>
        </w:rPr>
      </w:pPr>
      <w:r w:rsidRPr="008500FF">
        <w:rPr>
          <w:lang w:val="en-CA"/>
        </w:rPr>
        <w:t>General QC Process Detail;</w:t>
      </w:r>
    </w:p>
    <w:p w14:paraId="2C813F83" w14:textId="77777777" w:rsidR="008500FF" w:rsidRPr="008500FF" w:rsidRDefault="008500FF" w:rsidP="008500FF">
      <w:pPr>
        <w:numPr>
          <w:ilvl w:val="0"/>
          <w:numId w:val="218"/>
        </w:numPr>
        <w:rPr>
          <w:lang w:val="en-CA"/>
        </w:rPr>
      </w:pPr>
      <w:r w:rsidRPr="008500FF">
        <w:rPr>
          <w:lang w:val="en-CA"/>
        </w:rPr>
        <w:t>System Quick tab.</w:t>
      </w:r>
    </w:p>
    <w:p w14:paraId="756E4F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Reuse:</w:t>
      </w:r>
    </w:p>
    <w:p w14:paraId="23DF0E04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top horizontal header;</w:t>
      </w:r>
    </w:p>
    <w:p w14:paraId="3F2985B2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logo;</w:t>
      </w:r>
    </w:p>
    <w:p w14:paraId="36FADA20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global search;</w:t>
      </w:r>
    </w:p>
    <w:p w14:paraId="508EDD02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EN/FR language switch;</w:t>
      </w:r>
    </w:p>
    <w:p w14:paraId="13C17856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left sidebar;</w:t>
      </w:r>
    </w:p>
    <w:p w14:paraId="00323039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sidebar gradient;</w:t>
      </w:r>
    </w:p>
    <w:p w14:paraId="207097EE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page background;</w:t>
      </w:r>
    </w:p>
    <w:p w14:paraId="1A815929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typography;</w:t>
      </w:r>
    </w:p>
    <w:p w14:paraId="6F4637A2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route structure;</w:t>
      </w:r>
    </w:p>
    <w:p w14:paraId="73D13577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design tokens;</w:t>
      </w:r>
    </w:p>
    <w:p w14:paraId="3BFCFA8F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canonical navigation;</w:t>
      </w:r>
    </w:p>
    <w:p w14:paraId="7325222D" w14:textId="77777777" w:rsidR="008500FF" w:rsidRPr="008500FF" w:rsidRDefault="008500FF" w:rsidP="008500FF">
      <w:pPr>
        <w:numPr>
          <w:ilvl w:val="0"/>
          <w:numId w:val="219"/>
        </w:numPr>
        <w:rPr>
          <w:lang w:val="en-CA"/>
        </w:rPr>
      </w:pPr>
      <w:r w:rsidRPr="008500FF">
        <w:rPr>
          <w:lang w:val="en-CA"/>
        </w:rPr>
        <w:t>responsive grid.</w:t>
      </w:r>
    </w:p>
    <w:p w14:paraId="729D1D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duplicate shell components.</w:t>
      </w:r>
    </w:p>
    <w:p w14:paraId="108442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5E4C434">
          <v:rect id="_x0000_i4557" style="width:0;height:1.5pt" o:hralign="center" o:hrstd="t" o:hr="t" fillcolor="#a0a0a0" stroked="f"/>
        </w:pict>
      </w:r>
    </w:p>
    <w:p w14:paraId="3CF3631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3. Overall Layout</w:t>
      </w:r>
    </w:p>
    <w:p w14:paraId="602C8F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desktop layout must follow:</w:t>
      </w:r>
    </w:p>
    <w:p w14:paraId="288D7C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FABD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GLOBAL HEADER                                                               │</w:t>
      </w:r>
    </w:p>
    <w:p w14:paraId="6C39A5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Logo                     Search                                  EN | FR     │</w:t>
      </w:r>
    </w:p>
    <w:p w14:paraId="7A90B908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┤</w:t>
      </w:r>
    </w:p>
    <w:p w14:paraId="1D176B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268BC5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LEFT SIDEBAR    │ MAIN FULL CONTENT                     │ RIGHT CONTEXT      │</w:t>
      </w:r>
    </w:p>
    <w:p w14:paraId="5B2CB1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5CA197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Home            │ Breadcrumb                            │ Next / Related     │</w:t>
      </w:r>
    </w:p>
    <w:p w14:paraId="3E4843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General QC      │ Activity header                       │ Work               │</w:t>
      </w:r>
    </w:p>
    <w:p w14:paraId="755149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4A893D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SYSTEMS         │ Quick | Full | Learn                  │ Related Systems    │</w:t>
      </w:r>
    </w:p>
    <w:p w14:paraId="0E0188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...             │                                       │                    │</w:t>
      </w:r>
    </w:p>
    <w:p w14:paraId="6BD760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Numbered Full sections                │ Related            │</w:t>
      </w:r>
    </w:p>
    <w:p w14:paraId="40B0DA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  │ Inspections        │</w:t>
      </w:r>
    </w:p>
    <w:p w14:paraId="5BC4AF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23905A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└─────────────────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────────────────────┘</w:t>
      </w:r>
    </w:p>
    <w:p w14:paraId="73E2CD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main content remains dominant.</w:t>
      </w:r>
    </w:p>
    <w:p w14:paraId="5EE20F7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447D8CE">
          <v:rect id="_x0000_i4558" style="width:0;height:1.5pt" o:hralign="center" o:hrstd="t" o:hr="t" fillcolor="#a0a0a0" stroked="f"/>
        </w:pict>
      </w:r>
    </w:p>
    <w:p w14:paraId="21793A9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4. Header and Sidebar</w:t>
      </w:r>
    </w:p>
    <w:p w14:paraId="42C9FA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exact same implementation as the approved Quick screen.</w:t>
      </w:r>
    </w:p>
    <w:p w14:paraId="59893D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create Full-specific variants.</w:t>
      </w:r>
    </w:p>
    <w:p w14:paraId="010EED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Current canonical parent system should remain highlighted in the sidebar.</w:t>
      </w:r>
    </w:p>
    <w:p w14:paraId="34AB22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an activity such as:</w:t>
      </w:r>
    </w:p>
    <w:p w14:paraId="246739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2.1 Foundation Formwork</w:t>
      </w:r>
    </w:p>
    <w:p w14:paraId="271149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active system should come from canonical parent system data.</w:t>
      </w:r>
    </w:p>
    <w:p w14:paraId="5D48C3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preserve any accidental screenshot mismatch if one exists.</w:t>
      </w:r>
    </w:p>
    <w:p w14:paraId="4B72AB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3552F79">
          <v:rect id="_x0000_i4559" style="width:0;height:1.5pt" o:hralign="center" o:hrstd="t" o:hr="t" fillcolor="#a0a0a0" stroked="f"/>
        </w:pict>
      </w:r>
    </w:p>
    <w:p w14:paraId="0918329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5. Breadcrumb</w:t>
      </w:r>
    </w:p>
    <w:p w14:paraId="0058A4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63A38C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Home &gt; Browse Systems &gt; 02 Substructure</w:t>
      </w:r>
    </w:p>
    <w:p w14:paraId="1460D0C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canonical equivalents.</w:t>
      </w:r>
    </w:p>
    <w:p w14:paraId="61367B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breadcrumb is identical in structure to Quick and Learn.</w:t>
      </w:r>
    </w:p>
    <w:p w14:paraId="023068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a Full-specific breadcrumb.</w:t>
      </w:r>
    </w:p>
    <w:p w14:paraId="162536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60B3096">
          <v:rect id="_x0000_i4560" style="width:0;height:1.5pt" o:hralign="center" o:hrstd="t" o:hr="t" fillcolor="#a0a0a0" stroked="f"/>
        </w:pict>
      </w:r>
    </w:p>
    <w:p w14:paraId="2CBA540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6. Activity Header Card</w:t>
      </w:r>
    </w:p>
    <w:p w14:paraId="0335BD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Reuse the same activity-header component used by Quick.</w:t>
      </w:r>
    </w:p>
    <w:p w14:paraId="3FA06E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Full tab must not change the header card.</w:t>
      </w:r>
    </w:p>
    <w:p w14:paraId="08BD46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Maintain:</w:t>
      </w:r>
    </w:p>
    <w:p w14:paraId="60530150" w14:textId="77777777" w:rsidR="008500FF" w:rsidRPr="008500FF" w:rsidRDefault="008500FF" w:rsidP="008500FF">
      <w:pPr>
        <w:numPr>
          <w:ilvl w:val="0"/>
          <w:numId w:val="220"/>
        </w:numPr>
        <w:rPr>
          <w:lang w:val="en-CA"/>
        </w:rPr>
      </w:pPr>
      <w:r w:rsidRPr="008500FF">
        <w:rPr>
          <w:lang w:val="en-CA"/>
        </w:rPr>
        <w:t>large icon;</w:t>
      </w:r>
    </w:p>
    <w:p w14:paraId="6B665325" w14:textId="77777777" w:rsidR="008500FF" w:rsidRPr="008500FF" w:rsidRDefault="008500FF" w:rsidP="008500FF">
      <w:pPr>
        <w:numPr>
          <w:ilvl w:val="0"/>
          <w:numId w:val="220"/>
        </w:numPr>
        <w:rPr>
          <w:lang w:val="en-CA"/>
        </w:rPr>
      </w:pPr>
      <w:r w:rsidRPr="008500FF">
        <w:rPr>
          <w:lang w:val="en-CA"/>
        </w:rPr>
        <w:t>system badge;</w:t>
      </w:r>
    </w:p>
    <w:p w14:paraId="4F90A0A9" w14:textId="77777777" w:rsidR="008500FF" w:rsidRPr="008500FF" w:rsidRDefault="008500FF" w:rsidP="008500FF">
      <w:pPr>
        <w:numPr>
          <w:ilvl w:val="0"/>
          <w:numId w:val="220"/>
        </w:numPr>
        <w:rPr>
          <w:lang w:val="en-CA"/>
        </w:rPr>
      </w:pPr>
      <w:r w:rsidRPr="008500FF">
        <w:rPr>
          <w:lang w:val="en-CA"/>
        </w:rPr>
        <w:t>activity number;</w:t>
      </w:r>
    </w:p>
    <w:p w14:paraId="7A7054B9" w14:textId="77777777" w:rsidR="008500FF" w:rsidRPr="008500FF" w:rsidRDefault="008500FF" w:rsidP="008500FF">
      <w:pPr>
        <w:numPr>
          <w:ilvl w:val="0"/>
          <w:numId w:val="220"/>
        </w:numPr>
        <w:rPr>
          <w:lang w:val="en-CA"/>
        </w:rPr>
      </w:pPr>
      <w:r w:rsidRPr="008500FF">
        <w:rPr>
          <w:lang w:val="en-CA"/>
        </w:rPr>
        <w:t>activity title;</w:t>
      </w:r>
    </w:p>
    <w:p w14:paraId="426F3B89" w14:textId="77777777" w:rsidR="008500FF" w:rsidRPr="008500FF" w:rsidRDefault="008500FF" w:rsidP="008500FF">
      <w:pPr>
        <w:numPr>
          <w:ilvl w:val="0"/>
          <w:numId w:val="220"/>
        </w:numPr>
        <w:rPr>
          <w:lang w:val="en-CA"/>
        </w:rPr>
      </w:pPr>
      <w:r w:rsidRPr="008500FF">
        <w:rPr>
          <w:lang w:val="en-CA"/>
        </w:rPr>
        <w:t>concise activity summary;</w:t>
      </w:r>
    </w:p>
    <w:p w14:paraId="404BDA33" w14:textId="77777777" w:rsidR="008500FF" w:rsidRPr="008500FF" w:rsidRDefault="008500FF" w:rsidP="008500FF">
      <w:pPr>
        <w:numPr>
          <w:ilvl w:val="0"/>
          <w:numId w:val="220"/>
        </w:numPr>
        <w:rPr>
          <w:lang w:val="en-CA"/>
        </w:rPr>
      </w:pPr>
      <w:r w:rsidRPr="008500FF">
        <w:rPr>
          <w:lang w:val="en-CA"/>
        </w:rPr>
        <w:t>stage badge;</w:t>
      </w:r>
    </w:p>
    <w:p w14:paraId="38FEB1CA" w14:textId="77777777" w:rsidR="008500FF" w:rsidRPr="008500FF" w:rsidRDefault="008500FF" w:rsidP="008500FF">
      <w:pPr>
        <w:numPr>
          <w:ilvl w:val="0"/>
          <w:numId w:val="220"/>
        </w:numPr>
        <w:rPr>
          <w:lang w:val="en-CA"/>
        </w:rPr>
      </w:pPr>
      <w:r w:rsidRPr="008500FF">
        <w:rPr>
          <w:lang w:val="en-CA"/>
        </w:rPr>
        <w:t>Activity Mode metadata if valid;</w:t>
      </w:r>
    </w:p>
    <w:p w14:paraId="1DF7755E" w14:textId="77777777" w:rsidR="008500FF" w:rsidRPr="008500FF" w:rsidRDefault="008500FF" w:rsidP="008500FF">
      <w:pPr>
        <w:numPr>
          <w:ilvl w:val="0"/>
          <w:numId w:val="220"/>
        </w:numPr>
        <w:rPr>
          <w:lang w:val="en-CA"/>
        </w:rPr>
      </w:pPr>
      <w:r w:rsidRPr="008500FF">
        <w:rPr>
          <w:lang w:val="en-CA"/>
        </w:rPr>
        <w:t>stage metadata button/pill if valid.</w:t>
      </w:r>
    </w:p>
    <w:p w14:paraId="395E48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Example structure:</w:t>
      </w:r>
    </w:p>
    <w:p w14:paraId="7114114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[icon]</w:t>
      </w:r>
    </w:p>
    <w:p w14:paraId="29E81974" w14:textId="77777777" w:rsidR="008500FF" w:rsidRPr="008500FF" w:rsidRDefault="008500FF" w:rsidP="008500FF">
      <w:pPr>
        <w:rPr>
          <w:lang w:val="en-CA"/>
        </w:rPr>
      </w:pPr>
    </w:p>
    <w:p w14:paraId="48253B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02 Substructure</w:t>
      </w:r>
    </w:p>
    <w:p w14:paraId="5764A41A" w14:textId="77777777" w:rsidR="008500FF" w:rsidRPr="008500FF" w:rsidRDefault="008500FF" w:rsidP="008500FF">
      <w:pPr>
        <w:rPr>
          <w:lang w:val="en-CA"/>
        </w:rPr>
      </w:pPr>
    </w:p>
    <w:p w14:paraId="4AF850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2.1 Foundation Formwork</w:t>
      </w:r>
    </w:p>
    <w:p w14:paraId="3332AE1B" w14:textId="77777777" w:rsidR="008500FF" w:rsidRPr="008500FF" w:rsidRDefault="008500FF" w:rsidP="008500FF">
      <w:pPr>
        <w:rPr>
          <w:lang w:val="en-CA"/>
        </w:rPr>
      </w:pPr>
    </w:p>
    <w:p w14:paraId="3A4E1E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Create formwork that produces the required</w:t>
      </w:r>
    </w:p>
    <w:p w14:paraId="61EEFC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foundation geometry, position, elevation...</w:t>
      </w:r>
    </w:p>
    <w:p w14:paraId="2852B447" w14:textId="77777777" w:rsidR="008500FF" w:rsidRPr="008500FF" w:rsidRDefault="008500FF" w:rsidP="008500FF">
      <w:pPr>
        <w:rPr>
          <w:lang w:val="en-CA"/>
        </w:rPr>
      </w:pPr>
    </w:p>
    <w:p w14:paraId="07DABD2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[Pre-Concealment]</w:t>
      </w:r>
    </w:p>
    <w:p w14:paraId="6D96F481" w14:textId="77777777" w:rsidR="008500FF" w:rsidRPr="008500FF" w:rsidRDefault="008500FF" w:rsidP="008500FF">
      <w:pPr>
        <w:rPr>
          <w:lang w:val="en-CA"/>
        </w:rPr>
      </w:pPr>
    </w:p>
    <w:p w14:paraId="532EDE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         [Activity Mode] [Pre-Concealment]</w:t>
      </w:r>
    </w:p>
    <w:p w14:paraId="4813A1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One shared activity-header component should serve Quick, Full, and Learn.</w:t>
      </w:r>
    </w:p>
    <w:p w14:paraId="341ABC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653DF76">
          <v:rect id="_x0000_i4561" style="width:0;height:1.5pt" o:hralign="center" o:hrstd="t" o:hr="t" fillcolor="#a0a0a0" stroked="f"/>
        </w:pict>
      </w:r>
    </w:p>
    <w:p w14:paraId="00D15C5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7. Quick / Full / Learn Tabs</w:t>
      </w:r>
    </w:p>
    <w:p w14:paraId="7ACFC63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Directly below the activity header show:</w:t>
      </w:r>
    </w:p>
    <w:p w14:paraId="0FF566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</w:t>
      </w:r>
    </w:p>
    <w:p w14:paraId="5478C5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</w:t>
      </w:r>
    </w:p>
    <w:p w14:paraId="3831C1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Learn</w:t>
      </w:r>
    </w:p>
    <w:p w14:paraId="67D9C1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 must be active.</w:t>
      </w:r>
    </w:p>
    <w:p w14:paraId="27D53F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same tab implementation as Quick.</w:t>
      </w:r>
    </w:p>
    <w:p w14:paraId="3AE975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Active Full state:</w:t>
      </w:r>
    </w:p>
    <w:p w14:paraId="2957940E" w14:textId="77777777" w:rsidR="008500FF" w:rsidRPr="008500FF" w:rsidRDefault="008500FF" w:rsidP="008500FF">
      <w:pPr>
        <w:numPr>
          <w:ilvl w:val="0"/>
          <w:numId w:val="221"/>
        </w:numPr>
        <w:rPr>
          <w:lang w:val="en-CA"/>
        </w:rPr>
      </w:pPr>
      <w:r w:rsidRPr="008500FF">
        <w:rPr>
          <w:lang w:val="en-CA"/>
        </w:rPr>
        <w:t>blue icon;</w:t>
      </w:r>
    </w:p>
    <w:p w14:paraId="1FD7AB3D" w14:textId="77777777" w:rsidR="008500FF" w:rsidRPr="008500FF" w:rsidRDefault="008500FF" w:rsidP="008500FF">
      <w:pPr>
        <w:numPr>
          <w:ilvl w:val="0"/>
          <w:numId w:val="221"/>
        </w:numPr>
        <w:rPr>
          <w:lang w:val="en-CA"/>
        </w:rPr>
      </w:pPr>
      <w:r w:rsidRPr="008500FF">
        <w:rPr>
          <w:lang w:val="en-CA"/>
        </w:rPr>
        <w:t>blue text;</w:t>
      </w:r>
    </w:p>
    <w:p w14:paraId="2FD107F2" w14:textId="77777777" w:rsidR="008500FF" w:rsidRPr="008500FF" w:rsidRDefault="008500FF" w:rsidP="008500FF">
      <w:pPr>
        <w:numPr>
          <w:ilvl w:val="0"/>
          <w:numId w:val="221"/>
        </w:numPr>
        <w:rPr>
          <w:lang w:val="en-CA"/>
        </w:rPr>
      </w:pPr>
      <w:r w:rsidRPr="008500FF">
        <w:rPr>
          <w:lang w:val="en-CA"/>
        </w:rPr>
        <w:t>thin blue underline.</w:t>
      </w:r>
    </w:p>
    <w:p w14:paraId="012A9F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use filled pills.</w:t>
      </w:r>
    </w:p>
    <w:p w14:paraId="5B2316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alter the tab-bar height between views.</w:t>
      </w:r>
    </w:p>
    <w:p w14:paraId="6C26C3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AB053BC">
          <v:rect id="_x0000_i4562" style="width:0;height:1.5pt" o:hralign="center" o:hrstd="t" o:hr="t" fillcolor="#a0a0a0" stroked="f"/>
        </w:pict>
      </w:r>
    </w:p>
    <w:p w14:paraId="262BA07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8. Full Tab Purpose</w:t>
      </w:r>
    </w:p>
    <w:p w14:paraId="72B829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Full tab answers:</w:t>
      </w:r>
    </w:p>
    <w:p w14:paraId="1E201AF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is the complete field-quality workflow for this activity?</w:t>
      </w:r>
    </w:p>
    <w:p w14:paraId="50B818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should include:</w:t>
      </w:r>
    </w:p>
    <w:p w14:paraId="41808BA3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objective;</w:t>
      </w:r>
    </w:p>
    <w:p w14:paraId="7B79B3EB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authority / references;</w:t>
      </w:r>
    </w:p>
    <w:p w14:paraId="06F8380F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requirements;</w:t>
      </w:r>
    </w:p>
    <w:p w14:paraId="7B8B4A52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planning;</w:t>
      </w:r>
    </w:p>
    <w:p w14:paraId="29AF38CE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execution;</w:t>
      </w:r>
    </w:p>
    <w:p w14:paraId="42230AFB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inspection points;</w:t>
      </w:r>
    </w:p>
    <w:p w14:paraId="55691859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evidence;</w:t>
      </w:r>
    </w:p>
    <w:p w14:paraId="3BD7EE04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deficiencies;</w:t>
      </w:r>
    </w:p>
    <w:p w14:paraId="65D2E791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corrective action;</w:t>
      </w:r>
    </w:p>
    <w:p w14:paraId="670A96E4" w14:textId="77777777" w:rsidR="008500FF" w:rsidRPr="008500FF" w:rsidRDefault="008500FF" w:rsidP="008500FF">
      <w:pPr>
        <w:numPr>
          <w:ilvl w:val="0"/>
          <w:numId w:val="222"/>
        </w:numPr>
        <w:rPr>
          <w:lang w:val="en-CA"/>
        </w:rPr>
      </w:pPr>
      <w:r w:rsidRPr="008500FF">
        <w:rPr>
          <w:lang w:val="en-CA"/>
        </w:rPr>
        <w:t>acceptance / closure.</w:t>
      </w:r>
    </w:p>
    <w:p w14:paraId="1C4B94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It should not provide Learn-level conceptual teaching.</w:t>
      </w:r>
    </w:p>
    <w:p w14:paraId="1A842D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9893108">
          <v:rect id="_x0000_i4563" style="width:0;height:1.5pt" o:hralign="center" o:hrstd="t" o:hr="t" fillcolor="#a0a0a0" stroked="f"/>
        </w:pict>
      </w:r>
    </w:p>
    <w:p w14:paraId="5BCE987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9. Full Tab Information Architecture</w:t>
      </w:r>
    </w:p>
    <w:p w14:paraId="1FBB00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Use a </w:t>
      </w:r>
      <w:r w:rsidRPr="008500FF">
        <w:rPr>
          <w:b/>
          <w:bCs/>
          <w:lang w:val="en-CA"/>
        </w:rPr>
        <w:t>single vertical numbered sequence</w:t>
      </w:r>
      <w:r w:rsidRPr="008500FF">
        <w:rPr>
          <w:lang w:val="en-CA"/>
        </w:rPr>
        <w:t>.</w:t>
      </w:r>
    </w:p>
    <w:p w14:paraId="64127D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render a multi-card dashboard.</w:t>
      </w:r>
    </w:p>
    <w:p w14:paraId="3452EC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structure is:</w:t>
      </w:r>
    </w:p>
    <w:p w14:paraId="6C411F3D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1  Quality</w:t>
      </w:r>
      <w:proofErr w:type="gramEnd"/>
      <w:r w:rsidRPr="008500FF">
        <w:rPr>
          <w:lang w:val="en-CA"/>
        </w:rPr>
        <w:t xml:space="preserve"> Objective</w:t>
      </w:r>
    </w:p>
    <w:p w14:paraId="1958675D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2  Authority</w:t>
      </w:r>
      <w:proofErr w:type="gramEnd"/>
      <w:r w:rsidRPr="008500FF">
        <w:rPr>
          <w:lang w:val="en-CA"/>
        </w:rPr>
        <w:t xml:space="preserve"> &amp; References</w:t>
      </w:r>
    </w:p>
    <w:p w14:paraId="6F822C88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3  Requirements</w:t>
      </w:r>
      <w:proofErr w:type="gramEnd"/>
    </w:p>
    <w:p w14:paraId="6FF33DC3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lastRenderedPageBreak/>
        <w:t>4  Planning</w:t>
      </w:r>
      <w:proofErr w:type="gramEnd"/>
      <w:r w:rsidRPr="008500FF">
        <w:rPr>
          <w:lang w:val="en-CA"/>
        </w:rPr>
        <w:t xml:space="preserve"> &amp; Preparation</w:t>
      </w:r>
    </w:p>
    <w:p w14:paraId="61955275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5  Execution</w:t>
      </w:r>
      <w:proofErr w:type="gramEnd"/>
    </w:p>
    <w:p w14:paraId="38892CA5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6  Inspection</w:t>
      </w:r>
      <w:proofErr w:type="gramEnd"/>
      <w:r w:rsidRPr="008500FF">
        <w:rPr>
          <w:lang w:val="en-CA"/>
        </w:rPr>
        <w:t xml:space="preserve"> &amp; Hold/Witness Points</w:t>
      </w:r>
    </w:p>
    <w:p w14:paraId="01827D21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7  Evidence</w:t>
      </w:r>
      <w:proofErr w:type="gramEnd"/>
      <w:r w:rsidRPr="008500FF">
        <w:rPr>
          <w:lang w:val="en-CA"/>
        </w:rPr>
        <w:t xml:space="preserve"> &amp; Documentation</w:t>
      </w:r>
    </w:p>
    <w:p w14:paraId="0606FD89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8  Common</w:t>
      </w:r>
      <w:proofErr w:type="gramEnd"/>
      <w:r w:rsidRPr="008500FF">
        <w:rPr>
          <w:lang w:val="en-CA"/>
        </w:rPr>
        <w:t xml:space="preserve"> Deficiencies</w:t>
      </w:r>
    </w:p>
    <w:p w14:paraId="55391A21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9  Corrective</w:t>
      </w:r>
      <w:proofErr w:type="gramEnd"/>
      <w:r w:rsidRPr="008500FF">
        <w:rPr>
          <w:lang w:val="en-CA"/>
        </w:rPr>
        <w:t xml:space="preserve"> Action</w:t>
      </w:r>
    </w:p>
    <w:p w14:paraId="0AAC53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10 Acceptance &amp; Closure</w:t>
      </w:r>
    </w:p>
    <w:p w14:paraId="100CBC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exact conceptual order should be preserved unless canonical content defines a different authoritative sequence.</w:t>
      </w:r>
    </w:p>
    <w:p w14:paraId="539FDB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reorder these based on visual preference.</w:t>
      </w:r>
    </w:p>
    <w:p w14:paraId="36A1FF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F2AE2A9">
          <v:rect id="_x0000_i4564" style="width:0;height:1.5pt" o:hralign="center" o:hrstd="t" o:hr="t" fillcolor="#a0a0a0" stroked="f"/>
        </w:pict>
      </w:r>
    </w:p>
    <w:p w14:paraId="7FD46DB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10. Numbered Section Rows</w:t>
      </w:r>
    </w:p>
    <w:p w14:paraId="13816A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Full section is rendered as a compact horizontal row.</w:t>
      </w:r>
    </w:p>
    <w:p w14:paraId="66EB47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row contains:</w:t>
      </w:r>
    </w:p>
    <w:p w14:paraId="6B253A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[number badge]</w:t>
      </w:r>
    </w:p>
    <w:p w14:paraId="0E397CE7" w14:textId="77777777" w:rsidR="008500FF" w:rsidRPr="008500FF" w:rsidRDefault="008500FF" w:rsidP="008500FF">
      <w:pPr>
        <w:rPr>
          <w:lang w:val="en-CA"/>
        </w:rPr>
      </w:pPr>
    </w:p>
    <w:p w14:paraId="4E796B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SECTION TITLE</w:t>
      </w:r>
    </w:p>
    <w:p w14:paraId="232E64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short summary</w:t>
      </w:r>
    </w:p>
    <w:p w14:paraId="45C9B0F7" w14:textId="77777777" w:rsidR="008500FF" w:rsidRPr="008500FF" w:rsidRDefault="008500FF" w:rsidP="008500FF">
      <w:pPr>
        <w:rPr>
          <w:lang w:val="en-CA"/>
        </w:rPr>
      </w:pPr>
    </w:p>
    <w:p w14:paraId="6596BD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          [micro-label] [expand chevron]</w:t>
      </w:r>
    </w:p>
    <w:p w14:paraId="630066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21724B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</w:t>
      </w:r>
    </w:p>
    <w:p w14:paraId="38C1D513" w14:textId="77777777" w:rsidR="008500FF" w:rsidRPr="008500FF" w:rsidRDefault="008500FF" w:rsidP="008500FF">
      <w:pPr>
        <w:rPr>
          <w:lang w:val="en-CA"/>
        </w:rPr>
      </w:pPr>
    </w:p>
    <w:p w14:paraId="7F180C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Quality Objective</w:t>
      </w:r>
    </w:p>
    <w:p w14:paraId="58AEDDB9" w14:textId="77777777" w:rsidR="008500FF" w:rsidRPr="008500FF" w:rsidRDefault="008500FF" w:rsidP="008500FF">
      <w:pPr>
        <w:rPr>
          <w:lang w:val="en-CA"/>
        </w:rPr>
      </w:pPr>
    </w:p>
    <w:p w14:paraId="477CDB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Ensure the formwork produces the required</w:t>
      </w:r>
    </w:p>
    <w:p w14:paraId="1BF5CB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foundation geometry, position and elevation...</w:t>
      </w:r>
    </w:p>
    <w:p w14:paraId="3F860B64" w14:textId="77777777" w:rsidR="008500FF" w:rsidRPr="008500FF" w:rsidRDefault="008500FF" w:rsidP="008500FF">
      <w:pPr>
        <w:rPr>
          <w:lang w:val="en-CA"/>
        </w:rPr>
      </w:pPr>
    </w:p>
    <w:p w14:paraId="146FC5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                  Why it matters     v</w:t>
      </w:r>
    </w:p>
    <w:p w14:paraId="1F045E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row itself is the primary visual unit.</w:t>
      </w:r>
    </w:p>
    <w:p w14:paraId="05B5DF0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B4656AC">
          <v:rect id="_x0000_i4565" style="width:0;height:1.5pt" o:hralign="center" o:hrstd="t" o:hr="t" fillcolor="#a0a0a0" stroked="f"/>
        </w:pict>
      </w:r>
    </w:p>
    <w:p w14:paraId="2D3AC3E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11. Row Height</w:t>
      </w:r>
    </w:p>
    <w:p w14:paraId="42792D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Collapsed rows must remain compact.</w:t>
      </w:r>
    </w:p>
    <w:p w14:paraId="3DC64D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Target visual behavior:</w:t>
      </w:r>
    </w:p>
    <w:p w14:paraId="7BAAE9C7" w14:textId="77777777" w:rsidR="008500FF" w:rsidRPr="008500FF" w:rsidRDefault="008500FF" w:rsidP="008500FF">
      <w:pPr>
        <w:numPr>
          <w:ilvl w:val="0"/>
          <w:numId w:val="223"/>
        </w:numPr>
        <w:rPr>
          <w:lang w:val="en-CA"/>
        </w:rPr>
      </w:pPr>
      <w:r w:rsidRPr="008500FF">
        <w:rPr>
          <w:lang w:val="en-CA"/>
        </w:rPr>
        <w:t>one title line;</w:t>
      </w:r>
    </w:p>
    <w:p w14:paraId="66D775B2" w14:textId="77777777" w:rsidR="008500FF" w:rsidRPr="008500FF" w:rsidRDefault="008500FF" w:rsidP="008500FF">
      <w:pPr>
        <w:numPr>
          <w:ilvl w:val="0"/>
          <w:numId w:val="223"/>
        </w:numPr>
        <w:rPr>
          <w:lang w:val="en-CA"/>
        </w:rPr>
      </w:pPr>
      <w:r w:rsidRPr="008500FF">
        <w:rPr>
          <w:lang w:val="en-CA"/>
        </w:rPr>
        <w:t>one short summary line, occasionally two;</w:t>
      </w:r>
    </w:p>
    <w:p w14:paraId="72CB17FC" w14:textId="77777777" w:rsidR="008500FF" w:rsidRPr="008500FF" w:rsidRDefault="008500FF" w:rsidP="008500FF">
      <w:pPr>
        <w:numPr>
          <w:ilvl w:val="0"/>
          <w:numId w:val="223"/>
        </w:numPr>
        <w:rPr>
          <w:lang w:val="en-CA"/>
        </w:rPr>
      </w:pPr>
      <w:r w:rsidRPr="008500FF">
        <w:rPr>
          <w:lang w:val="en-CA"/>
        </w:rPr>
        <w:t>one micro-label;</w:t>
      </w:r>
    </w:p>
    <w:p w14:paraId="74641515" w14:textId="77777777" w:rsidR="008500FF" w:rsidRPr="008500FF" w:rsidRDefault="008500FF" w:rsidP="008500FF">
      <w:pPr>
        <w:numPr>
          <w:ilvl w:val="0"/>
          <w:numId w:val="223"/>
        </w:numPr>
        <w:rPr>
          <w:lang w:val="en-CA"/>
        </w:rPr>
      </w:pPr>
      <w:r w:rsidRPr="008500FF">
        <w:rPr>
          <w:lang w:val="en-CA"/>
        </w:rPr>
        <w:t xml:space="preserve">one </w:t>
      </w:r>
      <w:proofErr w:type="gramStart"/>
      <w:r w:rsidRPr="008500FF">
        <w:rPr>
          <w:lang w:val="en-CA"/>
        </w:rPr>
        <w:t>expand</w:t>
      </w:r>
      <w:proofErr w:type="gramEnd"/>
      <w:r w:rsidRPr="008500FF">
        <w:rPr>
          <w:lang w:val="en-CA"/>
        </w:rPr>
        <w:t xml:space="preserve"> icon.</w:t>
      </w:r>
    </w:p>
    <w:p w14:paraId="3E89AE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tall accordion cards.</w:t>
      </w:r>
    </w:p>
    <w:p w14:paraId="42EED5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screenshot shows approximately all ten sections visible within one desktop viewport.</w:t>
      </w:r>
    </w:p>
    <w:p w14:paraId="5F831E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that efficiency.</w:t>
      </w:r>
    </w:p>
    <w:p w14:paraId="44432D2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477BFD4">
          <v:rect id="_x0000_i4566" style="width:0;height:1.5pt" o:hralign="center" o:hrstd="t" o:hr="t" fillcolor="#a0a0a0" stroked="f"/>
        </w:pict>
      </w:r>
    </w:p>
    <w:p w14:paraId="6027B4C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12. Number Badges</w:t>
      </w:r>
    </w:p>
    <w:p w14:paraId="6E4E924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small colored circular number badges.</w:t>
      </w:r>
    </w:p>
    <w:p w14:paraId="574D93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row may have a different restrained accent color.</w:t>
      </w:r>
    </w:p>
    <w:p w14:paraId="561869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approved visual family:</w:t>
      </w:r>
    </w:p>
    <w:p w14:paraId="019087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 green/teal</w:t>
      </w:r>
    </w:p>
    <w:p w14:paraId="20A5A0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2 </w:t>
      </w:r>
      <w:proofErr w:type="gramStart"/>
      <w:r w:rsidRPr="008500FF">
        <w:rPr>
          <w:lang w:val="en-CA"/>
        </w:rPr>
        <w:t>blue</w:t>
      </w:r>
      <w:proofErr w:type="gramEnd"/>
    </w:p>
    <w:p w14:paraId="0D046A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3 purple</w:t>
      </w:r>
    </w:p>
    <w:p w14:paraId="7D65F2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4 teal</w:t>
      </w:r>
    </w:p>
    <w:p w14:paraId="4B0DF1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5 </w:t>
      </w:r>
      <w:proofErr w:type="gramStart"/>
      <w:r w:rsidRPr="008500FF">
        <w:rPr>
          <w:lang w:val="en-CA"/>
        </w:rPr>
        <w:t>orange</w:t>
      </w:r>
      <w:proofErr w:type="gramEnd"/>
    </w:p>
    <w:p w14:paraId="70F08C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6 blue</w:t>
      </w:r>
    </w:p>
    <w:p w14:paraId="5738677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7 green</w:t>
      </w:r>
    </w:p>
    <w:p w14:paraId="29E738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8 red</w:t>
      </w:r>
    </w:p>
    <w:p w14:paraId="2667883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9 </w:t>
      </w:r>
      <w:proofErr w:type="gramStart"/>
      <w:r w:rsidRPr="008500FF">
        <w:rPr>
          <w:lang w:val="en-CA"/>
        </w:rPr>
        <w:t>purple</w:t>
      </w:r>
      <w:proofErr w:type="gramEnd"/>
    </w:p>
    <w:p w14:paraId="6CE065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10 teal</w:t>
      </w:r>
    </w:p>
    <w:p w14:paraId="779C94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colors are presentational.</w:t>
      </w:r>
    </w:p>
    <w:p w14:paraId="4CFA8A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attach semantic meaning unless the design token architecture explicitly defines it.</w:t>
      </w:r>
    </w:p>
    <w:p w14:paraId="42B1AE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sequence number remains the primary meaning.</w:t>
      </w:r>
    </w:p>
    <w:p w14:paraId="357A61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106FC76">
          <v:rect id="_x0000_i4567" style="width:0;height:1.5pt" o:hralign="center" o:hrstd="t" o:hr="t" fillcolor="#a0a0a0" stroked="f"/>
        </w:pict>
      </w:r>
    </w:p>
    <w:p w14:paraId="330A9F0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13. Section 1 — Quality Objective</w:t>
      </w:r>
    </w:p>
    <w:p w14:paraId="3983AD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0BA9BE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Quality Objective</w:t>
      </w:r>
    </w:p>
    <w:p w14:paraId="0A0D78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41D7F6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State the core quality result the activity must achieve.</w:t>
      </w:r>
    </w:p>
    <w:p w14:paraId="1507F9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summary:</w:t>
      </w:r>
    </w:p>
    <w:p w14:paraId="6E04A2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Ensure the formwork produces the required foundation geometry,</w:t>
      </w:r>
    </w:p>
    <w:p w14:paraId="42D6FB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position and elevation and remains stable to support concrete placement</w:t>
      </w:r>
    </w:p>
    <w:p w14:paraId="4C7FD1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without movement or failure.</w:t>
      </w:r>
    </w:p>
    <w:p w14:paraId="5E89E5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Micro-label:</w:t>
      </w:r>
    </w:p>
    <w:p w14:paraId="6B2D946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Why it matters</w:t>
      </w:r>
    </w:p>
    <w:p w14:paraId="4EA33BC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67397E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green/teal.</w:t>
      </w:r>
    </w:p>
    <w:p w14:paraId="23B08D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turn this into Learn prose.</w:t>
      </w:r>
    </w:p>
    <w:p w14:paraId="473C9B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410098B">
          <v:rect id="_x0000_i4568" style="width:0;height:1.5pt" o:hralign="center" o:hrstd="t" o:hr="t" fillcolor="#a0a0a0" stroked="f"/>
        </w:pict>
      </w:r>
    </w:p>
    <w:p w14:paraId="7B321FB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14. Section 2 — Authority &amp; References</w:t>
      </w:r>
    </w:p>
    <w:p w14:paraId="4CF800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612513A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Authority &amp; References</w:t>
      </w:r>
    </w:p>
    <w:p w14:paraId="6670FA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Purpose:</w:t>
      </w:r>
    </w:p>
    <w:p w14:paraId="1757A5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Identify the kinds of documents and instructions that govern the activity.</w:t>
      </w:r>
    </w:p>
    <w:p w14:paraId="186C51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summary:</w:t>
      </w:r>
    </w:p>
    <w:p w14:paraId="0E7921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Contract documents, drawings, specifications, Plan </w:t>
      </w:r>
      <w:proofErr w:type="spellStart"/>
      <w:r w:rsidRPr="008500FF">
        <w:rPr>
          <w:lang w:val="en-CA"/>
        </w:rPr>
        <w:t>Qualité</w:t>
      </w:r>
      <w:proofErr w:type="spellEnd"/>
      <w:r w:rsidRPr="008500FF">
        <w:rPr>
          <w:lang w:val="en-CA"/>
        </w:rPr>
        <w:t>,</w:t>
      </w:r>
    </w:p>
    <w:p w14:paraId="57F748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PIE/PRIE, approved formwork drawings, manufacturer instructions,</w:t>
      </w:r>
    </w:p>
    <w:p w14:paraId="44B1757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professional instructions and applicable codes.</w:t>
      </w:r>
    </w:p>
    <w:p w14:paraId="66F4DDAD" w14:textId="77777777" w:rsidR="008500FF" w:rsidRPr="008500FF" w:rsidRDefault="008500FF" w:rsidP="008500FF">
      <w:r w:rsidRPr="008500FF">
        <w:t>Micro-label:</w:t>
      </w:r>
    </w:p>
    <w:p w14:paraId="5AE92890" w14:textId="77777777" w:rsidR="008500FF" w:rsidRPr="008500FF" w:rsidRDefault="008500FF" w:rsidP="008500FF">
      <w:r w:rsidRPr="008500FF">
        <w:t>Documents</w:t>
      </w:r>
    </w:p>
    <w:p w14:paraId="3DC5F9AC" w14:textId="77777777" w:rsidR="008500FF" w:rsidRPr="008500FF" w:rsidRDefault="008500FF" w:rsidP="008500FF">
      <w:r w:rsidRPr="008500FF">
        <w:t>Accent:</w:t>
      </w:r>
    </w:p>
    <w:p w14:paraId="6F0821C2" w14:textId="77777777" w:rsidR="008500FF" w:rsidRPr="008500FF" w:rsidRDefault="008500FF" w:rsidP="008500FF">
      <w:proofErr w:type="spellStart"/>
      <w:proofErr w:type="gramStart"/>
      <w:r w:rsidRPr="008500FF">
        <w:t>blue</w:t>
      </w:r>
      <w:proofErr w:type="spellEnd"/>
      <w:proofErr w:type="gramEnd"/>
      <w:r w:rsidRPr="008500FF">
        <w:t>.</w:t>
      </w:r>
    </w:p>
    <w:p w14:paraId="26040D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specific document numbers.</w:t>
      </w:r>
    </w:p>
    <w:p w14:paraId="04813B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authority/reference content.</w:t>
      </w:r>
    </w:p>
    <w:p w14:paraId="6CE37F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64AE8B3">
          <v:rect id="_x0000_i4569" style="width:0;height:1.5pt" o:hralign="center" o:hrstd="t" o:hr="t" fillcolor="#a0a0a0" stroked="f"/>
        </w:pict>
      </w:r>
    </w:p>
    <w:p w14:paraId="6EADC3B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15. Section 3 — Requirements</w:t>
      </w:r>
    </w:p>
    <w:p w14:paraId="1B3A09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1C8706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Requirements</w:t>
      </w:r>
    </w:p>
    <w:p w14:paraId="0321F53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48C8F2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Summarize the actual quality attributes that must be satisfied.</w:t>
      </w:r>
    </w:p>
    <w:p w14:paraId="5FFEC4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4BCCBB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Geometry, dimensions, tolerances, elevation, alignment,</w:t>
      </w:r>
    </w:p>
    <w:p w14:paraId="0835976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formwork materials, bracing, rigidity, openings, embedded items,</w:t>
      </w:r>
    </w:p>
    <w:p w14:paraId="0AFCF2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surface finish and interfaces.</w:t>
      </w:r>
    </w:p>
    <w:p w14:paraId="24E379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Micro-label:</w:t>
      </w:r>
    </w:p>
    <w:p w14:paraId="45CA0B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is required</w:t>
      </w:r>
    </w:p>
    <w:p w14:paraId="7321B4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6F19D03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purple.</w:t>
      </w:r>
    </w:p>
    <w:p w14:paraId="4C565D7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Keep collapsed summary concise.</w:t>
      </w:r>
    </w:p>
    <w:p w14:paraId="284BBB8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2CDCE47">
          <v:rect id="_x0000_i4570" style="width:0;height:1.5pt" o:hralign="center" o:hrstd="t" o:hr="t" fillcolor="#a0a0a0" stroked="f"/>
        </w:pict>
      </w:r>
    </w:p>
    <w:p w14:paraId="7C66E19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16. Section 4 — Planning &amp; Preparation</w:t>
      </w:r>
    </w:p>
    <w:p w14:paraId="11E968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424B65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Planning &amp; Preparation</w:t>
      </w:r>
    </w:p>
    <w:p w14:paraId="618FC6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63CD2E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Summarize pre-work planning.</w:t>
      </w:r>
    </w:p>
    <w:p w14:paraId="518F2D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7CD4E9B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Review documents, verify dimensions, organize materials and equipment,</w:t>
      </w:r>
    </w:p>
    <w:p w14:paraId="0F173F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 competent personnel, sequence work and confirm hold/witness points.</w:t>
      </w:r>
    </w:p>
    <w:p w14:paraId="09E4C9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Micro-label:</w:t>
      </w:r>
    </w:p>
    <w:p w14:paraId="291289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Prepare before work</w:t>
      </w:r>
    </w:p>
    <w:p w14:paraId="473917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74477F4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teal.</w:t>
      </w:r>
    </w:p>
    <w:p w14:paraId="75EB02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C6F5CEC">
          <v:rect id="_x0000_i4571" style="width:0;height:1.5pt" o:hralign="center" o:hrstd="t" o:hr="t" fillcolor="#a0a0a0" stroked="f"/>
        </w:pict>
      </w:r>
    </w:p>
    <w:p w14:paraId="53BA107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17. Section 5 — Execution</w:t>
      </w:r>
    </w:p>
    <w:p w14:paraId="2416DF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1C97802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Execution</w:t>
      </w:r>
    </w:p>
    <w:p w14:paraId="7B1B06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56DE8CE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Summarize the correct work sequence.</w:t>
      </w:r>
    </w:p>
    <w:p w14:paraId="32D13B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1FD67B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Set out, install and align forms, install bracing and ties,</w:t>
      </w:r>
    </w:p>
    <w:p w14:paraId="0257D8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install openings and embeds, apply release agent where required</w:t>
      </w:r>
    </w:p>
    <w:p w14:paraId="7F1BE0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and ensure stability.</w:t>
      </w:r>
    </w:p>
    <w:p w14:paraId="6B81A1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Micro-label:</w:t>
      </w:r>
    </w:p>
    <w:p w14:paraId="671F1D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Build it right</w:t>
      </w:r>
    </w:p>
    <w:p w14:paraId="2FC32B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Accent:</w:t>
      </w:r>
    </w:p>
    <w:p w14:paraId="6D69A9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orange.</w:t>
      </w:r>
    </w:p>
    <w:p w14:paraId="098BA9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turn this row into means-and-methods instruction beyond canonical content.</w:t>
      </w:r>
    </w:p>
    <w:p w14:paraId="4DE97D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74CAF7D">
          <v:rect id="_x0000_i4572" style="width:0;height:1.5pt" o:hralign="center" o:hrstd="t" o:hr="t" fillcolor="#a0a0a0" stroked="f"/>
        </w:pict>
      </w:r>
    </w:p>
    <w:p w14:paraId="116E61E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18. Section 6 — Inspection &amp; Hold/Witness Points</w:t>
      </w:r>
    </w:p>
    <w:p w14:paraId="52AE34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001A65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Inspection &amp; Hold/Witness Points</w:t>
      </w:r>
    </w:p>
    <w:p w14:paraId="0FC0BA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6FC357D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Summarize inspection timing and intervention controls.</w:t>
      </w:r>
    </w:p>
    <w:p w14:paraId="340E06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192EFE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 all critical items before concrete placement.</w:t>
      </w:r>
    </w:p>
    <w:p w14:paraId="3ADA4E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Hold/witness as required.</w:t>
      </w:r>
    </w:p>
    <w:p w14:paraId="6413C6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Micro-label:</w:t>
      </w:r>
    </w:p>
    <w:p w14:paraId="65B1F6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Verify before </w:t>
      </w:r>
      <w:proofErr w:type="gramStart"/>
      <w:r w:rsidRPr="008500FF">
        <w:rPr>
          <w:lang w:val="en-CA"/>
        </w:rPr>
        <w:t>concrete</w:t>
      </w:r>
      <w:proofErr w:type="gramEnd"/>
    </w:p>
    <w:p w14:paraId="773793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2A2A26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blue.</w:t>
      </w:r>
    </w:p>
    <w:p w14:paraId="2E093D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hold/witness authority.</w:t>
      </w:r>
    </w:p>
    <w:p w14:paraId="338E63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project-generic wording.</w:t>
      </w:r>
    </w:p>
    <w:p w14:paraId="7887D0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3F51B82">
          <v:rect id="_x0000_i4573" style="width:0;height:1.5pt" o:hralign="center" o:hrstd="t" o:hr="t" fillcolor="#a0a0a0" stroked="f"/>
        </w:pict>
      </w:r>
    </w:p>
    <w:p w14:paraId="0D5AF65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19. Section 7 — Evidence &amp; Documentation</w:t>
      </w:r>
    </w:p>
    <w:p w14:paraId="75A969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7F453E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Evidence &amp; Documentation</w:t>
      </w:r>
    </w:p>
    <w:p w14:paraId="1E85CE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0E603F5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Summarize required quality records.</w:t>
      </w:r>
    </w:p>
    <w:p w14:paraId="1D6A3C3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0F9463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Record all verifications, photos, measurements,</w:t>
      </w:r>
    </w:p>
    <w:p w14:paraId="4AC15E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approvals and traceability before concrete placement.</w:t>
      </w:r>
    </w:p>
    <w:p w14:paraId="774425B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Micro-label:</w:t>
      </w:r>
    </w:p>
    <w:p w14:paraId="0C6803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Prove it</w:t>
      </w:r>
    </w:p>
    <w:p w14:paraId="0D6D32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312FEC2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green.</w:t>
      </w:r>
    </w:p>
    <w:p w14:paraId="168333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D2D46E9">
          <v:rect id="_x0000_i4574" style="width:0;height:1.5pt" o:hralign="center" o:hrstd="t" o:hr="t" fillcolor="#a0a0a0" stroked="f"/>
        </w:pict>
      </w:r>
    </w:p>
    <w:p w14:paraId="4258398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20. Section 8 — Common Deficiencies</w:t>
      </w:r>
    </w:p>
    <w:p w14:paraId="4DA3EF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2538F3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Common Deficiencies</w:t>
      </w:r>
    </w:p>
    <w:p w14:paraId="14D209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58CDE4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Signal common quality failures.</w:t>
      </w:r>
    </w:p>
    <w:p w14:paraId="6DB16D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summary:</w:t>
      </w:r>
    </w:p>
    <w:p w14:paraId="4AC897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Frequent issues found on site and their impact.</w:t>
      </w:r>
    </w:p>
    <w:p w14:paraId="0C70AD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Micro-label:</w:t>
      </w:r>
    </w:p>
    <w:p w14:paraId="59CD5F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goes wrong</w:t>
      </w:r>
    </w:p>
    <w:p w14:paraId="36DA40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6DEE79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red.</w:t>
      </w:r>
    </w:p>
    <w:p w14:paraId="70C8EC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should not be a giant warning block in collapsed state.</w:t>
      </w:r>
    </w:p>
    <w:p w14:paraId="67218A1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D0615B5">
          <v:rect id="_x0000_i4575" style="width:0;height:1.5pt" o:hralign="center" o:hrstd="t" o:hr="t" fillcolor="#a0a0a0" stroked="f"/>
        </w:pict>
      </w:r>
    </w:p>
    <w:p w14:paraId="0CBADB5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21. Section 9 — Corrective Action</w:t>
      </w:r>
    </w:p>
    <w:p w14:paraId="777D43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1B8C42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Corrective Action</w:t>
      </w:r>
    </w:p>
    <w:p w14:paraId="6EDD65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3E8158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Summarize immediate response to quality deficiencies.</w:t>
      </w:r>
    </w:p>
    <w:p w14:paraId="031FDA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78108C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Immediate actions to address deficiencies and prevent recurrence.</w:t>
      </w:r>
    </w:p>
    <w:p w14:paraId="2DEE8B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Micro-label:</w:t>
      </w:r>
    </w:p>
    <w:p w14:paraId="336E38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Fix it</w:t>
      </w:r>
    </w:p>
    <w:p w14:paraId="266887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132C28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purple.</w:t>
      </w:r>
    </w:p>
    <w:p w14:paraId="2020D4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content.</w:t>
      </w:r>
    </w:p>
    <w:p w14:paraId="268FBA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imply design authority.</w:t>
      </w:r>
    </w:p>
    <w:p w14:paraId="72E048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D7BC262">
          <v:rect id="_x0000_i4576" style="width:0;height:1.5pt" o:hralign="center" o:hrstd="t" o:hr="t" fillcolor="#a0a0a0" stroked="f"/>
        </w:pict>
      </w:r>
    </w:p>
    <w:p w14:paraId="215B8B2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22. Section 10 — Acceptance &amp; Closure</w:t>
      </w:r>
    </w:p>
    <w:p w14:paraId="4FF597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Title:</w:t>
      </w:r>
    </w:p>
    <w:p w14:paraId="1BB2B5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Acceptance &amp; Closure</w:t>
      </w:r>
    </w:p>
    <w:p w14:paraId="31D7E60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Purpose:</w:t>
      </w:r>
    </w:p>
    <w:p w14:paraId="42A040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Summarize what must be true before the activity is considered ready for subsequent work.</w:t>
      </w:r>
    </w:p>
    <w:p w14:paraId="18CA1F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1D23FA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Acceptance criteria, documentation, approvals and readiness for next work.</w:t>
      </w:r>
    </w:p>
    <w:p w14:paraId="083BB4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Micro-label:</w:t>
      </w:r>
    </w:p>
    <w:p w14:paraId="757C60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Close the loop</w:t>
      </w:r>
    </w:p>
    <w:p w14:paraId="3F8F81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Accent:</w:t>
      </w:r>
    </w:p>
    <w:p w14:paraId="7F78DA3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teal/green.</w:t>
      </w:r>
    </w:p>
    <w:p w14:paraId="5A5907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FDCE65F">
          <v:rect id="_x0000_i4577" style="width:0;height:1.5pt" o:hralign="center" o:hrstd="t" o:hr="t" fillcolor="#a0a0a0" stroked="f"/>
        </w:pict>
      </w:r>
    </w:p>
    <w:p w14:paraId="249166D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23. Micro-Labels</w:t>
      </w:r>
    </w:p>
    <w:p w14:paraId="7923F15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Every collapsed row may display a small pill-shaped micro-label on the right.</w:t>
      </w:r>
    </w:p>
    <w:p w14:paraId="72EF8F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Examples:</w:t>
      </w:r>
    </w:p>
    <w:p w14:paraId="6B5268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Why it matters</w:t>
      </w:r>
    </w:p>
    <w:p w14:paraId="537A72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Documents</w:t>
      </w:r>
    </w:p>
    <w:p w14:paraId="1B746F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is required</w:t>
      </w:r>
    </w:p>
    <w:p w14:paraId="5CE4558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Prepare before work</w:t>
      </w:r>
    </w:p>
    <w:p w14:paraId="3EB1480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Build it right</w:t>
      </w:r>
    </w:p>
    <w:p w14:paraId="3225DC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Verify before </w:t>
      </w:r>
      <w:proofErr w:type="gramStart"/>
      <w:r w:rsidRPr="008500FF">
        <w:rPr>
          <w:lang w:val="en-CA"/>
        </w:rPr>
        <w:t>concrete</w:t>
      </w:r>
      <w:proofErr w:type="gramEnd"/>
    </w:p>
    <w:p w14:paraId="7194D2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Prove it</w:t>
      </w:r>
    </w:p>
    <w:p w14:paraId="756EC2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goes wrong</w:t>
      </w:r>
    </w:p>
    <w:p w14:paraId="352C32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Fix it</w:t>
      </w:r>
    </w:p>
    <w:p w14:paraId="7B8C38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Close the loop</w:t>
      </w:r>
    </w:p>
    <w:p w14:paraId="4D5B24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These are </w:t>
      </w:r>
      <w:r w:rsidRPr="008500FF">
        <w:rPr>
          <w:b/>
          <w:bCs/>
          <w:lang w:val="en-CA"/>
        </w:rPr>
        <w:t>presentation aids</w:t>
      </w:r>
      <w:r w:rsidRPr="008500FF">
        <w:rPr>
          <w:lang w:val="en-CA"/>
        </w:rPr>
        <w:t>, not canonical technical data.</w:t>
      </w:r>
    </w:p>
    <w:p w14:paraId="3CA1636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Implement through centralized presentation config.</w:t>
      </w:r>
    </w:p>
    <w:p w14:paraId="166E9C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store them inside raw domain content if they are purely UI.</w:t>
      </w:r>
    </w:p>
    <w:p w14:paraId="2C7830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They must still be localized.</w:t>
      </w:r>
    </w:p>
    <w:p w14:paraId="19DEEF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87E89E7">
          <v:rect id="_x0000_i4578" style="width:0;height:1.5pt" o:hralign="center" o:hrstd="t" o:hr="t" fillcolor="#a0a0a0" stroked="f"/>
        </w:pict>
      </w:r>
    </w:p>
    <w:p w14:paraId="189A81D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24. Expand/Collapse Behavior</w:t>
      </w:r>
    </w:p>
    <w:p w14:paraId="7A741D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Every row should have a right-side chevron.</w:t>
      </w:r>
    </w:p>
    <w:p w14:paraId="5395DB8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Clicking the row or chevron expands the section.</w:t>
      </w:r>
    </w:p>
    <w:p w14:paraId="3713DD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101CC3B7" w14:textId="77777777" w:rsidR="008500FF" w:rsidRPr="008500FF" w:rsidRDefault="008500FF" w:rsidP="008500FF">
      <w:pPr>
        <w:numPr>
          <w:ilvl w:val="0"/>
          <w:numId w:val="224"/>
        </w:numPr>
        <w:rPr>
          <w:lang w:val="en-CA"/>
        </w:rPr>
      </w:pPr>
      <w:r w:rsidRPr="008500FF">
        <w:rPr>
          <w:lang w:val="en-CA"/>
        </w:rPr>
        <w:t>aria-expanded;</w:t>
      </w:r>
    </w:p>
    <w:p w14:paraId="3A8CEB91" w14:textId="77777777" w:rsidR="008500FF" w:rsidRPr="008500FF" w:rsidRDefault="008500FF" w:rsidP="008500FF">
      <w:pPr>
        <w:numPr>
          <w:ilvl w:val="0"/>
          <w:numId w:val="224"/>
        </w:numPr>
        <w:rPr>
          <w:lang w:val="en-CA"/>
        </w:rPr>
      </w:pPr>
      <w:r w:rsidRPr="008500FF">
        <w:rPr>
          <w:lang w:val="en-CA"/>
        </w:rPr>
        <w:t>keyboard interaction;</w:t>
      </w:r>
    </w:p>
    <w:p w14:paraId="4B35FA55" w14:textId="77777777" w:rsidR="008500FF" w:rsidRPr="008500FF" w:rsidRDefault="008500FF" w:rsidP="008500FF">
      <w:pPr>
        <w:numPr>
          <w:ilvl w:val="0"/>
          <w:numId w:val="224"/>
        </w:numPr>
        <w:rPr>
          <w:lang w:val="en-CA"/>
        </w:rPr>
      </w:pPr>
      <w:r w:rsidRPr="008500FF">
        <w:rPr>
          <w:lang w:val="en-CA"/>
        </w:rPr>
        <w:t>sufficiently large click target.</w:t>
      </w:r>
    </w:p>
    <w:p w14:paraId="70D174D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entire row may be clickable if accessibility semantics are correct.</w:t>
      </w:r>
    </w:p>
    <w:p w14:paraId="2E7CD7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97D3005">
          <v:rect id="_x0000_i4579" style="width:0;height:1.5pt" o:hralign="center" o:hrstd="t" o:hr="t" fillcolor="#a0a0a0" stroked="f"/>
        </w:pict>
      </w:r>
    </w:p>
    <w:p w14:paraId="06669FA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25. Accordion Behavior</w:t>
      </w:r>
    </w:p>
    <w:p w14:paraId="2A06C8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 multiple sections to remain open simultaneously unless the current application explicitly uses one-at-a-time accordions.</w:t>
      </w:r>
    </w:p>
    <w:p w14:paraId="61351E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force a strict single-open accordion unless there is a strong existing convention.</w:t>
      </w:r>
    </w:p>
    <w:p w14:paraId="4DE75E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Field use often benefits from comparing nearby sections.</w:t>
      </w:r>
    </w:p>
    <w:p w14:paraId="40155B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2A80623">
          <v:rect id="_x0000_i4580" style="width:0;height:1.5pt" o:hralign="center" o:hrstd="t" o:hr="t" fillcolor="#a0a0a0" stroked="f"/>
        </w:pict>
      </w:r>
    </w:p>
    <w:p w14:paraId="0E59FA0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26. Default Expansion State</w:t>
      </w:r>
    </w:p>
    <w:p w14:paraId="2CDA4B6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screenshot shows all rows collapsed.</w:t>
      </w:r>
    </w:p>
    <w:p w14:paraId="4D8B1B89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t>Therefore</w:t>
      </w:r>
      <w:proofErr w:type="gramEnd"/>
      <w:r w:rsidRPr="008500FF">
        <w:rPr>
          <w:lang w:val="en-CA"/>
        </w:rPr>
        <w:t xml:space="preserve"> default state should be:</w:t>
      </w:r>
    </w:p>
    <w:p w14:paraId="6CAC39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 collapsed</w:t>
      </w:r>
    </w:p>
    <w:p w14:paraId="261F13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unless the URL/deep-link state explicitly opens a section.</w:t>
      </w:r>
    </w:p>
    <w:p w14:paraId="1135DED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auto-expand Quality Objective simply because it is first.</w:t>
      </w:r>
    </w:p>
    <w:p w14:paraId="5AB225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30029C8">
          <v:rect id="_x0000_i4581" style="width:0;height:1.5pt" o:hralign="center" o:hrstd="t" o:hr="t" fillcolor="#a0a0a0" stroked="f"/>
        </w:pict>
      </w:r>
    </w:p>
    <w:p w14:paraId="7F652CA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27. Expanded Section Design</w:t>
      </w:r>
    </w:p>
    <w:p w14:paraId="676E76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When expanded, the row should reveal content directly beneath it inside the same section container.</w:t>
      </w:r>
    </w:p>
    <w:p w14:paraId="13D748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open modals.</w:t>
      </w:r>
    </w:p>
    <w:p w14:paraId="44F72F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navigate away.</w:t>
      </w:r>
    </w:p>
    <w:p w14:paraId="59D697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replace the page.</w:t>
      </w:r>
    </w:p>
    <w:p w14:paraId="187AB1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36056F2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 Quality Objective</w:t>
      </w:r>
    </w:p>
    <w:p w14:paraId="09851F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concise summary</w:t>
      </w:r>
    </w:p>
    <w:p w14:paraId="531C1B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Why it matters      ^</w:t>
      </w:r>
    </w:p>
    <w:p w14:paraId="784ED21F" w14:textId="77777777" w:rsidR="008500FF" w:rsidRPr="008500FF" w:rsidRDefault="008500FF" w:rsidP="008500FF">
      <w:pPr>
        <w:rPr>
          <w:lang w:val="en-CA"/>
        </w:rPr>
      </w:pPr>
    </w:p>
    <w:p w14:paraId="02DFE7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─────────────────────────────</w:t>
      </w:r>
    </w:p>
    <w:p w14:paraId="62D306E8" w14:textId="77777777" w:rsidR="008500FF" w:rsidRPr="008500FF" w:rsidRDefault="008500FF" w:rsidP="008500FF">
      <w:pPr>
        <w:rPr>
          <w:lang w:val="en-CA"/>
        </w:rPr>
      </w:pPr>
    </w:p>
    <w:p w14:paraId="54BCEF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[expanded structured content]</w:t>
      </w:r>
    </w:p>
    <w:p w14:paraId="6F2E0D8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84FB8EB">
          <v:rect id="_x0000_i4582" style="width:0;height:1.5pt" o:hralign="center" o:hrstd="t" o:hr="t" fillcolor="#a0a0a0" stroked="f"/>
        </w:pict>
      </w:r>
    </w:p>
    <w:p w14:paraId="54CA577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28. Expanded Content Must Remain Structured</w:t>
      </w:r>
    </w:p>
    <w:p w14:paraId="7189BB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Expanded content should not become a giant paragraph.</w:t>
      </w:r>
    </w:p>
    <w:p w14:paraId="4BE75C7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Prefer:</w:t>
      </w:r>
    </w:p>
    <w:p w14:paraId="05D26F56" w14:textId="77777777" w:rsidR="008500FF" w:rsidRPr="008500FF" w:rsidRDefault="008500FF" w:rsidP="008500FF">
      <w:pPr>
        <w:numPr>
          <w:ilvl w:val="0"/>
          <w:numId w:val="225"/>
        </w:numPr>
        <w:rPr>
          <w:lang w:val="en-CA"/>
        </w:rPr>
      </w:pPr>
      <w:r w:rsidRPr="008500FF">
        <w:rPr>
          <w:lang w:val="en-CA"/>
        </w:rPr>
        <w:t>short paragraphs;</w:t>
      </w:r>
    </w:p>
    <w:p w14:paraId="7505FB9F" w14:textId="77777777" w:rsidR="008500FF" w:rsidRPr="008500FF" w:rsidRDefault="008500FF" w:rsidP="008500FF">
      <w:pPr>
        <w:numPr>
          <w:ilvl w:val="0"/>
          <w:numId w:val="225"/>
        </w:numPr>
        <w:rPr>
          <w:lang w:val="en-CA"/>
        </w:rPr>
      </w:pPr>
      <w:r w:rsidRPr="008500FF">
        <w:rPr>
          <w:lang w:val="en-CA"/>
        </w:rPr>
        <w:lastRenderedPageBreak/>
        <w:t>bullet groups;</w:t>
      </w:r>
    </w:p>
    <w:p w14:paraId="01930A9C" w14:textId="77777777" w:rsidR="008500FF" w:rsidRPr="008500FF" w:rsidRDefault="008500FF" w:rsidP="008500FF">
      <w:pPr>
        <w:numPr>
          <w:ilvl w:val="0"/>
          <w:numId w:val="225"/>
        </w:numPr>
        <w:rPr>
          <w:lang w:val="en-CA"/>
        </w:rPr>
      </w:pPr>
      <w:r w:rsidRPr="008500FF">
        <w:rPr>
          <w:lang w:val="en-CA"/>
        </w:rPr>
        <w:t>compact field callouts;</w:t>
      </w:r>
    </w:p>
    <w:p w14:paraId="010AC24A" w14:textId="77777777" w:rsidR="008500FF" w:rsidRPr="008500FF" w:rsidRDefault="008500FF" w:rsidP="008500FF">
      <w:pPr>
        <w:numPr>
          <w:ilvl w:val="0"/>
          <w:numId w:val="225"/>
        </w:numPr>
        <w:rPr>
          <w:lang w:val="en-CA"/>
        </w:rPr>
      </w:pPr>
      <w:r w:rsidRPr="008500FF">
        <w:rPr>
          <w:lang w:val="en-CA"/>
        </w:rPr>
        <w:t>references;</w:t>
      </w:r>
    </w:p>
    <w:p w14:paraId="14CC4C88" w14:textId="77777777" w:rsidR="008500FF" w:rsidRPr="008500FF" w:rsidRDefault="008500FF" w:rsidP="008500FF">
      <w:pPr>
        <w:numPr>
          <w:ilvl w:val="0"/>
          <w:numId w:val="225"/>
        </w:numPr>
        <w:rPr>
          <w:lang w:val="en-CA"/>
        </w:rPr>
      </w:pPr>
      <w:r w:rsidRPr="008500FF">
        <w:rPr>
          <w:lang w:val="en-CA"/>
        </w:rPr>
        <w:t>check groups;</w:t>
      </w:r>
    </w:p>
    <w:p w14:paraId="7CA0AC7E" w14:textId="77777777" w:rsidR="008500FF" w:rsidRPr="008500FF" w:rsidRDefault="008500FF" w:rsidP="008500FF">
      <w:pPr>
        <w:numPr>
          <w:ilvl w:val="0"/>
          <w:numId w:val="225"/>
        </w:numPr>
        <w:rPr>
          <w:lang w:val="en-CA"/>
        </w:rPr>
      </w:pPr>
      <w:r w:rsidRPr="008500FF">
        <w:rPr>
          <w:lang w:val="en-CA"/>
        </w:rPr>
        <w:t>warnings.</w:t>
      </w:r>
    </w:p>
    <w:p w14:paraId="3B0660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Use the canonical </w:t>
      </w:r>
      <w:proofErr w:type="spellStart"/>
      <w:r w:rsidRPr="008500FF">
        <w:rPr>
          <w:lang w:val="en-CA"/>
        </w:rPr>
        <w:t>FullContent</w:t>
      </w:r>
      <w:proofErr w:type="spellEnd"/>
      <w:r w:rsidRPr="008500FF">
        <w:rPr>
          <w:lang w:val="en-CA"/>
        </w:rPr>
        <w:t xml:space="preserve"> structure if available.</w:t>
      </w:r>
    </w:p>
    <w:p w14:paraId="7EAA9D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575F25A">
          <v:rect id="_x0000_i4583" style="width:0;height:1.5pt" o:hralign="center" o:hrstd="t" o:hr="t" fillcolor="#a0a0a0" stroked="f"/>
        </w:pict>
      </w:r>
    </w:p>
    <w:p w14:paraId="726A3F8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29. Expanded Quality Objective</w:t>
      </w:r>
    </w:p>
    <w:p w14:paraId="7113DE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contain:</w:t>
      </w:r>
    </w:p>
    <w:p w14:paraId="2253964E" w14:textId="77777777" w:rsidR="008500FF" w:rsidRPr="008500FF" w:rsidRDefault="008500FF" w:rsidP="008500FF">
      <w:pPr>
        <w:numPr>
          <w:ilvl w:val="0"/>
          <w:numId w:val="226"/>
        </w:numPr>
        <w:rPr>
          <w:lang w:val="en-CA"/>
        </w:rPr>
      </w:pPr>
      <w:r w:rsidRPr="008500FF">
        <w:rPr>
          <w:lang w:val="en-CA"/>
        </w:rPr>
        <w:t>objective;</w:t>
      </w:r>
    </w:p>
    <w:p w14:paraId="7BB9EC00" w14:textId="77777777" w:rsidR="008500FF" w:rsidRPr="008500FF" w:rsidRDefault="008500FF" w:rsidP="008500FF">
      <w:pPr>
        <w:numPr>
          <w:ilvl w:val="0"/>
          <w:numId w:val="226"/>
        </w:numPr>
        <w:rPr>
          <w:lang w:val="en-CA"/>
        </w:rPr>
      </w:pPr>
      <w:r w:rsidRPr="008500FF">
        <w:rPr>
          <w:lang w:val="en-CA"/>
        </w:rPr>
        <w:t>why it matters;</w:t>
      </w:r>
    </w:p>
    <w:p w14:paraId="269FA8A6" w14:textId="77777777" w:rsidR="008500FF" w:rsidRPr="008500FF" w:rsidRDefault="008500FF" w:rsidP="008500FF">
      <w:pPr>
        <w:numPr>
          <w:ilvl w:val="0"/>
          <w:numId w:val="226"/>
        </w:numPr>
        <w:rPr>
          <w:lang w:val="en-CA"/>
        </w:rPr>
      </w:pPr>
      <w:r w:rsidRPr="008500FF">
        <w:rPr>
          <w:lang w:val="en-CA"/>
        </w:rPr>
        <w:t>critical quality outcome;</w:t>
      </w:r>
    </w:p>
    <w:p w14:paraId="5615AA77" w14:textId="77777777" w:rsidR="008500FF" w:rsidRPr="008500FF" w:rsidRDefault="008500FF" w:rsidP="008500FF">
      <w:pPr>
        <w:numPr>
          <w:ilvl w:val="0"/>
          <w:numId w:val="226"/>
        </w:numPr>
        <w:rPr>
          <w:lang w:val="en-CA"/>
        </w:rPr>
      </w:pPr>
      <w:r w:rsidRPr="008500FF">
        <w:rPr>
          <w:lang w:val="en-CA"/>
        </w:rPr>
        <w:t>interfaces.</w:t>
      </w:r>
    </w:p>
    <w:p w14:paraId="18397F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duplicate Learn content unless canonical Full content explicitly includes it.</w:t>
      </w:r>
    </w:p>
    <w:p w14:paraId="70EF97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8DF3E84">
          <v:rect id="_x0000_i4584" style="width:0;height:1.5pt" o:hralign="center" o:hrstd="t" o:hr="t" fillcolor="#a0a0a0" stroked="f"/>
        </w:pict>
      </w:r>
    </w:p>
    <w:p w14:paraId="3292EE4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30. Expanded Authority &amp; References</w:t>
      </w:r>
    </w:p>
    <w:p w14:paraId="49CAD9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include grouped references such as:</w:t>
      </w:r>
    </w:p>
    <w:p w14:paraId="05FF46D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Contract</w:t>
      </w:r>
    </w:p>
    <w:p w14:paraId="2D4CDD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 drawings</w:t>
      </w:r>
    </w:p>
    <w:p w14:paraId="78C911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 specifications</w:t>
      </w:r>
    </w:p>
    <w:p w14:paraId="54BA6D9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 approved changes</w:t>
      </w:r>
    </w:p>
    <w:p w14:paraId="0F0AB297" w14:textId="77777777" w:rsidR="008500FF" w:rsidRPr="008500FF" w:rsidRDefault="008500FF" w:rsidP="008500FF">
      <w:pPr>
        <w:rPr>
          <w:lang w:val="en-CA"/>
        </w:rPr>
      </w:pPr>
    </w:p>
    <w:p w14:paraId="28720C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Quality</w:t>
      </w:r>
    </w:p>
    <w:p w14:paraId="3A675B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- Plan </w:t>
      </w:r>
      <w:proofErr w:type="spellStart"/>
      <w:r w:rsidRPr="008500FF">
        <w:rPr>
          <w:lang w:val="en-CA"/>
        </w:rPr>
        <w:t>Qualité</w:t>
      </w:r>
      <w:proofErr w:type="spellEnd"/>
    </w:p>
    <w:p w14:paraId="2A27A7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 PIE / PRIE</w:t>
      </w:r>
    </w:p>
    <w:p w14:paraId="4E49B2CD" w14:textId="77777777" w:rsidR="008500FF" w:rsidRPr="008500FF" w:rsidRDefault="008500FF" w:rsidP="008500FF">
      <w:pPr>
        <w:rPr>
          <w:lang w:val="en-CA"/>
        </w:rPr>
      </w:pPr>
    </w:p>
    <w:p w14:paraId="7C5D32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Technical</w:t>
      </w:r>
    </w:p>
    <w:p w14:paraId="1E55CC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 approved shop drawings</w:t>
      </w:r>
    </w:p>
    <w:p w14:paraId="5C914C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 manufacturer instructions</w:t>
      </w:r>
    </w:p>
    <w:p w14:paraId="4D39DD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 professional instructions</w:t>
      </w:r>
    </w:p>
    <w:p w14:paraId="3FE9E4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- applicable code requirements</w:t>
      </w:r>
    </w:p>
    <w:p w14:paraId="0AEA0D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document IDs that do not exist.</w:t>
      </w:r>
    </w:p>
    <w:p w14:paraId="5004EE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76DFCEE">
          <v:rect id="_x0000_i4585" style="width:0;height:1.5pt" o:hralign="center" o:hrstd="t" o:hr="t" fillcolor="#a0a0a0" stroked="f"/>
        </w:pict>
      </w:r>
    </w:p>
    <w:p w14:paraId="6835886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31. Expanded Requirements</w:t>
      </w:r>
    </w:p>
    <w:p w14:paraId="68BEF8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group requirements into categories:</w:t>
      </w:r>
    </w:p>
    <w:p w14:paraId="015387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Geometry</w:t>
      </w:r>
    </w:p>
    <w:p w14:paraId="7C833B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Dimensions</w:t>
      </w:r>
    </w:p>
    <w:p w14:paraId="519282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Elevation</w:t>
      </w:r>
    </w:p>
    <w:p w14:paraId="7CB586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Alignment</w:t>
      </w:r>
    </w:p>
    <w:p w14:paraId="5AF2021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Materials</w:t>
      </w:r>
    </w:p>
    <w:p w14:paraId="11483D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Bracing / rigidity</w:t>
      </w:r>
    </w:p>
    <w:p w14:paraId="1B7B63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Openings</w:t>
      </w:r>
    </w:p>
    <w:p w14:paraId="67B20D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Embedded items</w:t>
      </w:r>
    </w:p>
    <w:p w14:paraId="34B4B6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Surface condition</w:t>
      </w:r>
    </w:p>
    <w:p w14:paraId="13BA3A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Interfaces</w:t>
      </w:r>
    </w:p>
    <w:p w14:paraId="6A64A4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compact presentation.</w:t>
      </w:r>
    </w:p>
    <w:p w14:paraId="31F7C5A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18D3264">
          <v:rect id="_x0000_i4586" style="width:0;height:1.5pt" o:hralign="center" o:hrstd="t" o:hr="t" fillcolor="#a0a0a0" stroked="f"/>
        </w:pict>
      </w:r>
    </w:p>
    <w:p w14:paraId="09671D9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32. Expanded Planning &amp; Preparation</w:t>
      </w:r>
    </w:p>
    <w:p w14:paraId="53E810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contain:</w:t>
      </w:r>
    </w:p>
    <w:p w14:paraId="08DAC4CD" w14:textId="77777777" w:rsidR="008500FF" w:rsidRPr="008500FF" w:rsidRDefault="008500FF" w:rsidP="008500FF">
      <w:pPr>
        <w:numPr>
          <w:ilvl w:val="0"/>
          <w:numId w:val="227"/>
        </w:numPr>
        <w:rPr>
          <w:lang w:val="en-CA"/>
        </w:rPr>
      </w:pPr>
      <w:r w:rsidRPr="008500FF">
        <w:rPr>
          <w:lang w:val="en-CA"/>
        </w:rPr>
        <w:t>review documents;</w:t>
      </w:r>
    </w:p>
    <w:p w14:paraId="4BBCA4E5" w14:textId="77777777" w:rsidR="008500FF" w:rsidRPr="008500FF" w:rsidRDefault="008500FF" w:rsidP="008500FF">
      <w:pPr>
        <w:numPr>
          <w:ilvl w:val="0"/>
          <w:numId w:val="227"/>
        </w:numPr>
        <w:rPr>
          <w:lang w:val="en-CA"/>
        </w:rPr>
      </w:pPr>
      <w:r w:rsidRPr="008500FF">
        <w:rPr>
          <w:lang w:val="en-CA"/>
        </w:rPr>
        <w:t>verify prerequisites;</w:t>
      </w:r>
    </w:p>
    <w:p w14:paraId="1F0EB66A" w14:textId="77777777" w:rsidR="008500FF" w:rsidRPr="008500FF" w:rsidRDefault="008500FF" w:rsidP="008500FF">
      <w:pPr>
        <w:numPr>
          <w:ilvl w:val="0"/>
          <w:numId w:val="227"/>
        </w:numPr>
        <w:rPr>
          <w:lang w:val="en-CA"/>
        </w:rPr>
      </w:pPr>
      <w:r w:rsidRPr="008500FF">
        <w:rPr>
          <w:lang w:val="en-CA"/>
        </w:rPr>
        <w:t>coordinate work sequence;</w:t>
      </w:r>
    </w:p>
    <w:p w14:paraId="1278D674" w14:textId="77777777" w:rsidR="008500FF" w:rsidRPr="008500FF" w:rsidRDefault="008500FF" w:rsidP="008500FF">
      <w:pPr>
        <w:numPr>
          <w:ilvl w:val="0"/>
          <w:numId w:val="227"/>
        </w:numPr>
        <w:rPr>
          <w:lang w:val="en-CA"/>
        </w:rPr>
      </w:pPr>
      <w:r w:rsidRPr="008500FF">
        <w:rPr>
          <w:lang w:val="en-CA"/>
        </w:rPr>
        <w:lastRenderedPageBreak/>
        <w:t>confirm material readiness;</w:t>
      </w:r>
    </w:p>
    <w:p w14:paraId="40C7E0BB" w14:textId="77777777" w:rsidR="008500FF" w:rsidRPr="008500FF" w:rsidRDefault="008500FF" w:rsidP="008500FF">
      <w:pPr>
        <w:numPr>
          <w:ilvl w:val="0"/>
          <w:numId w:val="227"/>
        </w:numPr>
        <w:rPr>
          <w:lang w:val="en-CA"/>
        </w:rPr>
      </w:pPr>
      <w:r w:rsidRPr="008500FF">
        <w:rPr>
          <w:lang w:val="en-CA"/>
        </w:rPr>
        <w:t>confirm access;</w:t>
      </w:r>
    </w:p>
    <w:p w14:paraId="4F052F70" w14:textId="77777777" w:rsidR="008500FF" w:rsidRPr="008500FF" w:rsidRDefault="008500FF" w:rsidP="008500FF">
      <w:pPr>
        <w:numPr>
          <w:ilvl w:val="0"/>
          <w:numId w:val="227"/>
        </w:numPr>
        <w:rPr>
          <w:lang w:val="en-CA"/>
        </w:rPr>
      </w:pPr>
      <w:r w:rsidRPr="008500FF">
        <w:rPr>
          <w:lang w:val="en-CA"/>
        </w:rPr>
        <w:t>confirm inspection timing;</w:t>
      </w:r>
    </w:p>
    <w:p w14:paraId="14F9BCCC" w14:textId="77777777" w:rsidR="008500FF" w:rsidRPr="008500FF" w:rsidRDefault="008500FF" w:rsidP="008500FF">
      <w:pPr>
        <w:numPr>
          <w:ilvl w:val="0"/>
          <w:numId w:val="227"/>
        </w:numPr>
        <w:rPr>
          <w:lang w:val="en-CA"/>
        </w:rPr>
      </w:pPr>
      <w:r w:rsidRPr="008500FF">
        <w:rPr>
          <w:lang w:val="en-CA"/>
        </w:rPr>
        <w:t>confirm hold/witness requirements.</w:t>
      </w:r>
    </w:p>
    <w:p w14:paraId="4BCCA12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repeat the entire Quick Before list unless canonically appropriate.</w:t>
      </w:r>
    </w:p>
    <w:p w14:paraId="044FDE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0D310F4">
          <v:rect id="_x0000_i4587" style="width:0;height:1.5pt" o:hralign="center" o:hrstd="t" o:hr="t" fillcolor="#a0a0a0" stroked="f"/>
        </w:pict>
      </w:r>
    </w:p>
    <w:p w14:paraId="070EA2E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33. Expanded Execution</w:t>
      </w:r>
    </w:p>
    <w:p w14:paraId="578C6D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contain structured work logic such as:</w:t>
      </w:r>
    </w:p>
    <w:p w14:paraId="415980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Set out</w:t>
      </w:r>
    </w:p>
    <w:p w14:paraId="21B341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Install</w:t>
      </w:r>
    </w:p>
    <w:p w14:paraId="74E140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Align</w:t>
      </w:r>
    </w:p>
    <w:p w14:paraId="0061E8B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Brace</w:t>
      </w:r>
    </w:p>
    <w:p w14:paraId="472999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Provide openings/embeds</w:t>
      </w:r>
    </w:p>
    <w:p w14:paraId="21FA9D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Apply release agent where required</w:t>
      </w:r>
    </w:p>
    <w:p w14:paraId="2684C3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 stability</w:t>
      </w:r>
    </w:p>
    <w:p w14:paraId="4E3A99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field-oriented wording.</w:t>
      </w:r>
    </w:p>
    <w:p w14:paraId="3913C8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teach trade installation in excessive detail.</w:t>
      </w:r>
    </w:p>
    <w:p w14:paraId="4708CF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C3E2653">
          <v:rect id="_x0000_i4588" style="width:0;height:1.5pt" o:hralign="center" o:hrstd="t" o:hr="t" fillcolor="#a0a0a0" stroked="f"/>
        </w:pict>
      </w:r>
    </w:p>
    <w:p w14:paraId="38122C9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34. Expanded Inspection &amp; Hold/Witness Points</w:t>
      </w:r>
    </w:p>
    <w:p w14:paraId="2C4502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include:</w:t>
      </w:r>
    </w:p>
    <w:p w14:paraId="6E7D04EB" w14:textId="77777777" w:rsidR="008500FF" w:rsidRPr="008500FF" w:rsidRDefault="008500FF" w:rsidP="008500FF">
      <w:pPr>
        <w:numPr>
          <w:ilvl w:val="0"/>
          <w:numId w:val="228"/>
        </w:numPr>
        <w:rPr>
          <w:lang w:val="en-CA"/>
        </w:rPr>
      </w:pPr>
      <w:r w:rsidRPr="008500FF">
        <w:rPr>
          <w:lang w:val="en-CA"/>
        </w:rPr>
        <w:t>inspection sequence;</w:t>
      </w:r>
    </w:p>
    <w:p w14:paraId="4D329C36" w14:textId="77777777" w:rsidR="008500FF" w:rsidRPr="008500FF" w:rsidRDefault="008500FF" w:rsidP="008500FF">
      <w:pPr>
        <w:numPr>
          <w:ilvl w:val="0"/>
          <w:numId w:val="228"/>
        </w:numPr>
        <w:rPr>
          <w:lang w:val="en-CA"/>
        </w:rPr>
      </w:pPr>
      <w:r w:rsidRPr="008500FF">
        <w:rPr>
          <w:lang w:val="en-CA"/>
        </w:rPr>
        <w:t>critical verification points;</w:t>
      </w:r>
    </w:p>
    <w:p w14:paraId="299FB2BD" w14:textId="77777777" w:rsidR="008500FF" w:rsidRPr="008500FF" w:rsidRDefault="008500FF" w:rsidP="008500FF">
      <w:pPr>
        <w:numPr>
          <w:ilvl w:val="0"/>
          <w:numId w:val="228"/>
        </w:numPr>
        <w:rPr>
          <w:lang w:val="en-CA"/>
        </w:rPr>
      </w:pPr>
      <w:r w:rsidRPr="008500FF">
        <w:rPr>
          <w:lang w:val="en-CA"/>
        </w:rPr>
        <w:t>hold point;</w:t>
      </w:r>
    </w:p>
    <w:p w14:paraId="6E98BE72" w14:textId="77777777" w:rsidR="008500FF" w:rsidRPr="008500FF" w:rsidRDefault="008500FF" w:rsidP="008500FF">
      <w:pPr>
        <w:numPr>
          <w:ilvl w:val="0"/>
          <w:numId w:val="228"/>
        </w:numPr>
        <w:rPr>
          <w:lang w:val="en-CA"/>
        </w:rPr>
      </w:pPr>
      <w:r w:rsidRPr="008500FF">
        <w:rPr>
          <w:lang w:val="en-CA"/>
        </w:rPr>
        <w:t>witness point;</w:t>
      </w:r>
    </w:p>
    <w:p w14:paraId="74CF07AF" w14:textId="77777777" w:rsidR="008500FF" w:rsidRPr="008500FF" w:rsidRDefault="008500FF" w:rsidP="008500FF">
      <w:pPr>
        <w:numPr>
          <w:ilvl w:val="0"/>
          <w:numId w:val="228"/>
        </w:numPr>
        <w:rPr>
          <w:lang w:val="en-CA"/>
        </w:rPr>
      </w:pPr>
      <w:r w:rsidRPr="008500FF">
        <w:rPr>
          <w:lang w:val="en-CA"/>
        </w:rPr>
        <w:t>pre-concealment;</w:t>
      </w:r>
    </w:p>
    <w:p w14:paraId="4566B08C" w14:textId="77777777" w:rsidR="008500FF" w:rsidRPr="008500FF" w:rsidRDefault="008500FF" w:rsidP="008500FF">
      <w:pPr>
        <w:numPr>
          <w:ilvl w:val="0"/>
          <w:numId w:val="228"/>
        </w:numPr>
        <w:rPr>
          <w:lang w:val="en-CA"/>
        </w:rPr>
      </w:pPr>
      <w:r w:rsidRPr="008500FF">
        <w:rPr>
          <w:lang w:val="en-CA"/>
        </w:rPr>
        <w:t>readiness for downstream activity.</w:t>
      </w:r>
    </w:p>
    <w:p w14:paraId="0F8FBA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state specific project authority unless canonical content defines it.</w:t>
      </w:r>
    </w:p>
    <w:p w14:paraId="180429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7511524">
          <v:rect id="_x0000_i4589" style="width:0;height:1.5pt" o:hralign="center" o:hrstd="t" o:hr="t" fillcolor="#a0a0a0" stroked="f"/>
        </w:pict>
      </w:r>
    </w:p>
    <w:p w14:paraId="72B95EA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35. Expanded Evidence &amp; Documentation</w:t>
      </w:r>
    </w:p>
    <w:p w14:paraId="4C7030B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include:</w:t>
      </w:r>
    </w:p>
    <w:p w14:paraId="070A8C05" w14:textId="77777777" w:rsidR="008500FF" w:rsidRPr="008500FF" w:rsidRDefault="008500FF" w:rsidP="008500FF">
      <w:pPr>
        <w:numPr>
          <w:ilvl w:val="0"/>
          <w:numId w:val="229"/>
        </w:numPr>
        <w:rPr>
          <w:lang w:val="en-CA"/>
        </w:rPr>
      </w:pPr>
      <w:r w:rsidRPr="008500FF">
        <w:rPr>
          <w:lang w:val="en-CA"/>
        </w:rPr>
        <w:t>photos;</w:t>
      </w:r>
    </w:p>
    <w:p w14:paraId="3AAA48A0" w14:textId="77777777" w:rsidR="008500FF" w:rsidRPr="008500FF" w:rsidRDefault="008500FF" w:rsidP="008500FF">
      <w:pPr>
        <w:numPr>
          <w:ilvl w:val="0"/>
          <w:numId w:val="229"/>
        </w:numPr>
        <w:rPr>
          <w:lang w:val="en-CA"/>
        </w:rPr>
      </w:pPr>
      <w:r w:rsidRPr="008500FF">
        <w:rPr>
          <w:lang w:val="en-CA"/>
        </w:rPr>
        <w:t>measurements;</w:t>
      </w:r>
    </w:p>
    <w:p w14:paraId="31B0ED6E" w14:textId="77777777" w:rsidR="008500FF" w:rsidRPr="008500FF" w:rsidRDefault="008500FF" w:rsidP="008500FF">
      <w:pPr>
        <w:numPr>
          <w:ilvl w:val="0"/>
          <w:numId w:val="229"/>
        </w:numPr>
        <w:rPr>
          <w:lang w:val="en-CA"/>
        </w:rPr>
      </w:pPr>
      <w:r w:rsidRPr="008500FF">
        <w:rPr>
          <w:lang w:val="en-CA"/>
        </w:rPr>
        <w:t>document references;</w:t>
      </w:r>
    </w:p>
    <w:p w14:paraId="6B915D7D" w14:textId="77777777" w:rsidR="008500FF" w:rsidRPr="008500FF" w:rsidRDefault="008500FF" w:rsidP="008500FF">
      <w:pPr>
        <w:numPr>
          <w:ilvl w:val="0"/>
          <w:numId w:val="229"/>
        </w:numPr>
        <w:rPr>
          <w:lang w:val="en-CA"/>
        </w:rPr>
      </w:pPr>
      <w:r w:rsidRPr="008500FF">
        <w:rPr>
          <w:lang w:val="en-CA"/>
        </w:rPr>
        <w:t>inspection results;</w:t>
      </w:r>
    </w:p>
    <w:p w14:paraId="42BC7E05" w14:textId="77777777" w:rsidR="008500FF" w:rsidRPr="008500FF" w:rsidRDefault="008500FF" w:rsidP="008500FF">
      <w:pPr>
        <w:numPr>
          <w:ilvl w:val="0"/>
          <w:numId w:val="229"/>
        </w:numPr>
        <w:rPr>
          <w:lang w:val="en-CA"/>
        </w:rPr>
      </w:pPr>
      <w:r w:rsidRPr="008500FF">
        <w:rPr>
          <w:lang w:val="en-CA"/>
        </w:rPr>
        <w:t>approvals;</w:t>
      </w:r>
    </w:p>
    <w:p w14:paraId="543B5829" w14:textId="77777777" w:rsidR="008500FF" w:rsidRPr="008500FF" w:rsidRDefault="008500FF" w:rsidP="008500FF">
      <w:pPr>
        <w:numPr>
          <w:ilvl w:val="0"/>
          <w:numId w:val="229"/>
        </w:numPr>
        <w:rPr>
          <w:lang w:val="en-CA"/>
        </w:rPr>
      </w:pPr>
      <w:r w:rsidRPr="008500FF">
        <w:rPr>
          <w:lang w:val="en-CA"/>
        </w:rPr>
        <w:t>traceability;</w:t>
      </w:r>
    </w:p>
    <w:p w14:paraId="03B20EA4" w14:textId="77777777" w:rsidR="008500FF" w:rsidRPr="008500FF" w:rsidRDefault="008500FF" w:rsidP="008500FF">
      <w:pPr>
        <w:numPr>
          <w:ilvl w:val="0"/>
          <w:numId w:val="229"/>
        </w:numPr>
        <w:rPr>
          <w:lang w:val="en-CA"/>
        </w:rPr>
      </w:pPr>
      <w:r w:rsidRPr="008500FF">
        <w:rPr>
          <w:lang w:val="en-CA"/>
        </w:rPr>
        <w:t>related records.</w:t>
      </w:r>
    </w:p>
    <w:p w14:paraId="60E852B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 concise grouped content.</w:t>
      </w:r>
    </w:p>
    <w:p w14:paraId="4BBA05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CA501DC">
          <v:rect id="_x0000_i4590" style="width:0;height:1.5pt" o:hralign="center" o:hrstd="t" o:hr="t" fillcolor="#a0a0a0" stroked="f"/>
        </w:pict>
      </w:r>
    </w:p>
    <w:p w14:paraId="3A75DDF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36. Expanded Common Deficiencies</w:t>
      </w:r>
    </w:p>
    <w:p w14:paraId="56D0C0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show:</w:t>
      </w:r>
    </w:p>
    <w:p w14:paraId="2184D0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Issue</w:t>
      </w:r>
    </w:p>
    <w:p w14:paraId="7F3451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Why it matters</w:t>
      </w:r>
    </w:p>
    <w:p w14:paraId="1535E9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What to verify</w:t>
      </w:r>
    </w:p>
    <w:p w14:paraId="5043EA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conceptual format:</w:t>
      </w:r>
    </w:p>
    <w:p w14:paraId="587E1A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Misalignment</w:t>
      </w:r>
    </w:p>
    <w:p w14:paraId="78B844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affects geometry and interface fit</w:t>
      </w:r>
    </w:p>
    <w:p w14:paraId="503414EF" w14:textId="77777777" w:rsidR="008500FF" w:rsidRPr="008500FF" w:rsidRDefault="008500FF" w:rsidP="008500FF">
      <w:pPr>
        <w:rPr>
          <w:lang w:val="en-CA"/>
        </w:rPr>
      </w:pPr>
    </w:p>
    <w:p w14:paraId="7913F1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Insufficient bracing</w:t>
      </w:r>
    </w:p>
    <w:p w14:paraId="0D363B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movement during placement</w:t>
      </w:r>
    </w:p>
    <w:p w14:paraId="749EA5B0" w14:textId="77777777" w:rsidR="008500FF" w:rsidRPr="008500FF" w:rsidRDefault="008500FF" w:rsidP="008500FF">
      <w:pPr>
        <w:rPr>
          <w:lang w:val="en-CA"/>
        </w:rPr>
      </w:pPr>
    </w:p>
    <w:p w14:paraId="05473D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Missing </w:t>
      </w:r>
      <w:proofErr w:type="spellStart"/>
      <w:r w:rsidRPr="008500FF">
        <w:rPr>
          <w:lang w:val="en-CA"/>
        </w:rPr>
        <w:t>blockout</w:t>
      </w:r>
      <w:proofErr w:type="spellEnd"/>
    </w:p>
    <w:p w14:paraId="191265A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→ downstream rework</w:t>
      </w:r>
    </w:p>
    <w:p w14:paraId="71D2A0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overcrowd.</w:t>
      </w:r>
    </w:p>
    <w:p w14:paraId="386100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1453175">
          <v:rect id="_x0000_i4591" style="width:0;height:1.5pt" o:hralign="center" o:hrstd="t" o:hr="t" fillcolor="#a0a0a0" stroked="f"/>
        </w:pict>
      </w:r>
    </w:p>
    <w:p w14:paraId="7C50164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37. Expanded Corrective Action</w:t>
      </w:r>
    </w:p>
    <w:p w14:paraId="2772DB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include:</w:t>
      </w:r>
    </w:p>
    <w:p w14:paraId="7C563C26" w14:textId="77777777" w:rsidR="008500FF" w:rsidRPr="008500FF" w:rsidRDefault="008500FF" w:rsidP="008500FF">
      <w:pPr>
        <w:numPr>
          <w:ilvl w:val="0"/>
          <w:numId w:val="230"/>
        </w:numPr>
        <w:rPr>
          <w:lang w:val="en-CA"/>
        </w:rPr>
      </w:pPr>
      <w:r w:rsidRPr="008500FF">
        <w:rPr>
          <w:lang w:val="en-CA"/>
        </w:rPr>
        <w:t>identify issue;</w:t>
      </w:r>
    </w:p>
    <w:p w14:paraId="134E74F2" w14:textId="77777777" w:rsidR="008500FF" w:rsidRPr="008500FF" w:rsidRDefault="008500FF" w:rsidP="008500FF">
      <w:pPr>
        <w:numPr>
          <w:ilvl w:val="0"/>
          <w:numId w:val="230"/>
        </w:numPr>
        <w:rPr>
          <w:lang w:val="en-CA"/>
        </w:rPr>
      </w:pPr>
      <w:r w:rsidRPr="008500FF">
        <w:rPr>
          <w:lang w:val="en-CA"/>
        </w:rPr>
        <w:t>confirm requirement;</w:t>
      </w:r>
    </w:p>
    <w:p w14:paraId="43E91432" w14:textId="77777777" w:rsidR="008500FF" w:rsidRPr="008500FF" w:rsidRDefault="008500FF" w:rsidP="008500FF">
      <w:pPr>
        <w:numPr>
          <w:ilvl w:val="0"/>
          <w:numId w:val="230"/>
        </w:numPr>
        <w:rPr>
          <w:lang w:val="en-CA"/>
        </w:rPr>
      </w:pPr>
      <w:r w:rsidRPr="008500FF">
        <w:rPr>
          <w:lang w:val="en-CA"/>
        </w:rPr>
        <w:t>contain/control;</w:t>
      </w:r>
    </w:p>
    <w:p w14:paraId="5FB8A96A" w14:textId="77777777" w:rsidR="008500FF" w:rsidRPr="008500FF" w:rsidRDefault="008500FF" w:rsidP="008500FF">
      <w:pPr>
        <w:numPr>
          <w:ilvl w:val="0"/>
          <w:numId w:val="230"/>
        </w:numPr>
        <w:rPr>
          <w:lang w:val="en-CA"/>
        </w:rPr>
      </w:pPr>
      <w:r w:rsidRPr="008500FF">
        <w:rPr>
          <w:lang w:val="en-CA"/>
        </w:rPr>
        <w:t>notify;</w:t>
      </w:r>
    </w:p>
    <w:p w14:paraId="4A482CE3" w14:textId="77777777" w:rsidR="008500FF" w:rsidRPr="008500FF" w:rsidRDefault="008500FF" w:rsidP="008500FF">
      <w:pPr>
        <w:numPr>
          <w:ilvl w:val="0"/>
          <w:numId w:val="230"/>
        </w:numPr>
        <w:rPr>
          <w:lang w:val="en-CA"/>
        </w:rPr>
      </w:pPr>
      <w:r w:rsidRPr="008500FF">
        <w:rPr>
          <w:lang w:val="en-CA"/>
        </w:rPr>
        <w:t>correct through approved action;</w:t>
      </w:r>
    </w:p>
    <w:p w14:paraId="4DEED116" w14:textId="77777777" w:rsidR="008500FF" w:rsidRPr="008500FF" w:rsidRDefault="008500FF" w:rsidP="008500FF">
      <w:pPr>
        <w:numPr>
          <w:ilvl w:val="0"/>
          <w:numId w:val="230"/>
        </w:numPr>
        <w:rPr>
          <w:lang w:val="en-CA"/>
        </w:rPr>
      </w:pPr>
      <w:r w:rsidRPr="008500FF">
        <w:rPr>
          <w:lang w:val="en-CA"/>
        </w:rPr>
        <w:t>reinspect;</w:t>
      </w:r>
    </w:p>
    <w:p w14:paraId="5DD823EA" w14:textId="77777777" w:rsidR="008500FF" w:rsidRPr="008500FF" w:rsidRDefault="008500FF" w:rsidP="008500FF">
      <w:pPr>
        <w:numPr>
          <w:ilvl w:val="0"/>
          <w:numId w:val="230"/>
        </w:numPr>
        <w:rPr>
          <w:lang w:val="en-CA"/>
        </w:rPr>
      </w:pPr>
      <w:r w:rsidRPr="008500FF">
        <w:rPr>
          <w:lang w:val="en-CA"/>
        </w:rPr>
        <w:t>close.</w:t>
      </w:r>
    </w:p>
    <w:p w14:paraId="47E6A9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Where appropriate, link to the canonical General QC Process:</w:t>
      </w:r>
    </w:p>
    <w:p w14:paraId="7703E6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Corrective Action</w:t>
      </w:r>
    </w:p>
    <w:p w14:paraId="6BA26FF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and/or:</w:t>
      </w:r>
    </w:p>
    <w:p w14:paraId="51AF31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Non-Conformity Reporting</w:t>
      </w:r>
    </w:p>
    <w:p w14:paraId="491366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duplicate the entire General QC workflow inside the activity.</w:t>
      </w:r>
    </w:p>
    <w:p w14:paraId="0860F2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6873BDB">
          <v:rect id="_x0000_i4592" style="width:0;height:1.5pt" o:hralign="center" o:hrstd="t" o:hr="t" fillcolor="#a0a0a0" stroked="f"/>
        </w:pict>
      </w:r>
    </w:p>
    <w:p w14:paraId="0A35E03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38. Expanded Acceptance &amp; Closure</w:t>
      </w:r>
    </w:p>
    <w:p w14:paraId="4FE84E7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May include:</w:t>
      </w:r>
    </w:p>
    <w:p w14:paraId="1E17F272" w14:textId="77777777" w:rsidR="008500FF" w:rsidRPr="008500FF" w:rsidRDefault="008500FF" w:rsidP="008500FF">
      <w:pPr>
        <w:numPr>
          <w:ilvl w:val="0"/>
          <w:numId w:val="231"/>
        </w:numPr>
        <w:rPr>
          <w:lang w:val="en-CA"/>
        </w:rPr>
      </w:pPr>
      <w:r w:rsidRPr="008500FF">
        <w:rPr>
          <w:lang w:val="en-CA"/>
        </w:rPr>
        <w:t>acceptance criteria met;</w:t>
      </w:r>
    </w:p>
    <w:p w14:paraId="17BCBB82" w14:textId="77777777" w:rsidR="008500FF" w:rsidRPr="008500FF" w:rsidRDefault="008500FF" w:rsidP="008500FF">
      <w:pPr>
        <w:numPr>
          <w:ilvl w:val="0"/>
          <w:numId w:val="231"/>
        </w:numPr>
        <w:rPr>
          <w:lang w:val="en-CA"/>
        </w:rPr>
      </w:pPr>
      <w:r w:rsidRPr="008500FF">
        <w:rPr>
          <w:lang w:val="en-CA"/>
        </w:rPr>
        <w:t>deficiencies closed;</w:t>
      </w:r>
    </w:p>
    <w:p w14:paraId="3E7237A1" w14:textId="77777777" w:rsidR="008500FF" w:rsidRPr="008500FF" w:rsidRDefault="008500FF" w:rsidP="008500FF">
      <w:pPr>
        <w:numPr>
          <w:ilvl w:val="0"/>
          <w:numId w:val="231"/>
        </w:numPr>
        <w:rPr>
          <w:lang w:val="en-CA"/>
        </w:rPr>
      </w:pPr>
      <w:r w:rsidRPr="008500FF">
        <w:rPr>
          <w:lang w:val="en-CA"/>
        </w:rPr>
        <w:t>required evidence complete;</w:t>
      </w:r>
    </w:p>
    <w:p w14:paraId="3ECCE751" w14:textId="77777777" w:rsidR="008500FF" w:rsidRPr="008500FF" w:rsidRDefault="008500FF" w:rsidP="008500FF">
      <w:pPr>
        <w:numPr>
          <w:ilvl w:val="0"/>
          <w:numId w:val="231"/>
        </w:numPr>
        <w:rPr>
          <w:lang w:val="en-CA"/>
        </w:rPr>
      </w:pPr>
      <w:r w:rsidRPr="008500FF">
        <w:rPr>
          <w:lang w:val="en-CA"/>
        </w:rPr>
        <w:t>approvals/release complete;</w:t>
      </w:r>
    </w:p>
    <w:p w14:paraId="55D2E15F" w14:textId="77777777" w:rsidR="008500FF" w:rsidRPr="008500FF" w:rsidRDefault="008500FF" w:rsidP="008500FF">
      <w:pPr>
        <w:numPr>
          <w:ilvl w:val="0"/>
          <w:numId w:val="231"/>
        </w:numPr>
        <w:rPr>
          <w:lang w:val="en-CA"/>
        </w:rPr>
      </w:pPr>
      <w:r w:rsidRPr="008500FF">
        <w:rPr>
          <w:lang w:val="en-CA"/>
        </w:rPr>
        <w:t>next activity ready.</w:t>
      </w:r>
    </w:p>
    <w:p w14:paraId="161CD6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imply formal acceptance authority if not canonical.</w:t>
      </w:r>
    </w:p>
    <w:p w14:paraId="6B5510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6D101F0A">
          <v:rect id="_x0000_i4593" style="width:0;height:1.5pt" o:hralign="center" o:hrstd="t" o:hr="t" fillcolor="#a0a0a0" stroked="f"/>
        </w:pict>
      </w:r>
    </w:p>
    <w:p w14:paraId="3960124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39. Relationship to General QC Processes</w:t>
      </w:r>
    </w:p>
    <w:p w14:paraId="35A9E4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 sections may surface links to generic QC processes.</w:t>
      </w:r>
    </w:p>
    <w:p w14:paraId="51A6E09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Examples:</w:t>
      </w:r>
    </w:p>
    <w:p w14:paraId="0A01E8A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Authority &amp; References</w:t>
      </w:r>
    </w:p>
    <w:p w14:paraId="064812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Requirement Review</w:t>
      </w:r>
    </w:p>
    <w:p w14:paraId="15E9A1CB" w14:textId="77777777" w:rsidR="008500FF" w:rsidRPr="008500FF" w:rsidRDefault="008500FF" w:rsidP="008500FF">
      <w:pPr>
        <w:rPr>
          <w:lang w:val="en-CA"/>
        </w:rPr>
      </w:pPr>
    </w:p>
    <w:p w14:paraId="3EF0A2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Inspection &amp; Hold/Witness Points</w:t>
      </w:r>
    </w:p>
    <w:p w14:paraId="30891E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Hold &amp; Witness Points</w:t>
      </w:r>
    </w:p>
    <w:p w14:paraId="1756F7FE" w14:textId="77777777" w:rsidR="008500FF" w:rsidRPr="008500FF" w:rsidRDefault="008500FF" w:rsidP="008500FF">
      <w:pPr>
        <w:rPr>
          <w:lang w:val="en-CA"/>
        </w:rPr>
      </w:pPr>
    </w:p>
    <w:p w14:paraId="7E7490B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Evidence &amp; Documentation</w:t>
      </w:r>
    </w:p>
    <w:p w14:paraId="58E13E6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Quality Evidence &amp; Photo Documentation</w:t>
      </w:r>
    </w:p>
    <w:p w14:paraId="54231788" w14:textId="77777777" w:rsidR="008500FF" w:rsidRPr="008500FF" w:rsidRDefault="008500FF" w:rsidP="008500FF">
      <w:pPr>
        <w:rPr>
          <w:lang w:val="en-CA"/>
        </w:rPr>
      </w:pPr>
    </w:p>
    <w:p w14:paraId="614AA5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Common Deficiencies</w:t>
      </w:r>
    </w:p>
    <w:p w14:paraId="07C5C5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Deficiency Reporting</w:t>
      </w:r>
    </w:p>
    <w:p w14:paraId="4941A6B5" w14:textId="77777777" w:rsidR="008500FF" w:rsidRPr="008500FF" w:rsidRDefault="008500FF" w:rsidP="008500FF">
      <w:pPr>
        <w:rPr>
          <w:lang w:val="en-CA"/>
        </w:rPr>
      </w:pPr>
    </w:p>
    <w:p w14:paraId="76A53C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Corrective Action</w:t>
      </w:r>
    </w:p>
    <w:p w14:paraId="3C1A76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Corrective Action / NCR</w:t>
      </w:r>
    </w:p>
    <w:p w14:paraId="5E416B1C" w14:textId="77777777" w:rsidR="008500FF" w:rsidRPr="008500FF" w:rsidRDefault="008500FF" w:rsidP="008500FF">
      <w:pPr>
        <w:rPr>
          <w:lang w:val="en-CA"/>
        </w:rPr>
      </w:pPr>
    </w:p>
    <w:p w14:paraId="0EB7041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Acceptance &amp; Closure</w:t>
      </w:r>
    </w:p>
    <w:p w14:paraId="1E2598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Reinspection &amp; Verification / Quality Closeout</w:t>
      </w:r>
    </w:p>
    <w:p w14:paraId="2355DA9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These must use canonical relationship services.</w:t>
      </w:r>
    </w:p>
    <w:p w14:paraId="2FB01E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manually hard-code cross-links in the component.</w:t>
      </w:r>
    </w:p>
    <w:p w14:paraId="129235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E83C4B6">
          <v:rect id="_x0000_i4594" style="width:0;height:1.5pt" o:hralign="center" o:hrstd="t" o:hr="t" fillcolor="#a0a0a0" stroked="f"/>
        </w:pict>
      </w:r>
    </w:p>
    <w:p w14:paraId="0E25487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40. Right Rail</w:t>
      </w:r>
    </w:p>
    <w:p w14:paraId="4758DF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Full tab retains the exact same right rail as Quick.</w:t>
      </w:r>
    </w:p>
    <w:p w14:paraId="377AAA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It must contain:</w:t>
      </w:r>
    </w:p>
    <w:p w14:paraId="77FACF95" w14:textId="77777777" w:rsidR="008500FF" w:rsidRPr="008500FF" w:rsidRDefault="008500FF" w:rsidP="008500FF">
      <w:pPr>
        <w:numPr>
          <w:ilvl w:val="0"/>
          <w:numId w:val="232"/>
        </w:numPr>
        <w:rPr>
          <w:lang w:val="en-CA"/>
        </w:rPr>
      </w:pPr>
      <w:r w:rsidRPr="008500FF">
        <w:rPr>
          <w:lang w:val="en-CA"/>
        </w:rPr>
        <w:t>Next / Related Work</w:t>
      </w:r>
    </w:p>
    <w:p w14:paraId="6BFA7067" w14:textId="77777777" w:rsidR="008500FF" w:rsidRPr="008500FF" w:rsidRDefault="008500FF" w:rsidP="008500FF">
      <w:pPr>
        <w:numPr>
          <w:ilvl w:val="0"/>
          <w:numId w:val="232"/>
        </w:numPr>
        <w:rPr>
          <w:lang w:val="en-CA"/>
        </w:rPr>
      </w:pPr>
      <w:r w:rsidRPr="008500FF">
        <w:rPr>
          <w:lang w:val="en-CA"/>
        </w:rPr>
        <w:t>Related Systems</w:t>
      </w:r>
    </w:p>
    <w:p w14:paraId="01B70134" w14:textId="77777777" w:rsidR="008500FF" w:rsidRPr="008500FF" w:rsidRDefault="008500FF" w:rsidP="008500FF">
      <w:pPr>
        <w:numPr>
          <w:ilvl w:val="0"/>
          <w:numId w:val="232"/>
        </w:numPr>
        <w:rPr>
          <w:lang w:val="en-CA"/>
        </w:rPr>
      </w:pPr>
      <w:r w:rsidRPr="008500FF">
        <w:rPr>
          <w:lang w:val="en-CA"/>
        </w:rPr>
        <w:t>Related Inspections</w:t>
      </w:r>
    </w:p>
    <w:p w14:paraId="64B5DD0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show:</w:t>
      </w:r>
    </w:p>
    <w:p w14:paraId="2FECB3FB" w14:textId="77777777" w:rsidR="008500FF" w:rsidRPr="008500FF" w:rsidRDefault="008500FF" w:rsidP="008500FF">
      <w:pPr>
        <w:numPr>
          <w:ilvl w:val="0"/>
          <w:numId w:val="233"/>
        </w:numPr>
        <w:rPr>
          <w:lang w:val="en-CA"/>
        </w:rPr>
      </w:pPr>
      <w:r w:rsidRPr="008500FF">
        <w:rPr>
          <w:lang w:val="en-CA"/>
        </w:rPr>
        <w:t>QC Think;</w:t>
      </w:r>
    </w:p>
    <w:p w14:paraId="26C16047" w14:textId="77777777" w:rsidR="008500FF" w:rsidRPr="008500FF" w:rsidRDefault="008500FF" w:rsidP="008500FF">
      <w:pPr>
        <w:numPr>
          <w:ilvl w:val="0"/>
          <w:numId w:val="233"/>
        </w:numPr>
        <w:rPr>
          <w:lang w:val="en-CA"/>
        </w:rPr>
      </w:pPr>
      <w:r w:rsidRPr="008500FF">
        <w:rPr>
          <w:lang w:val="en-CA"/>
        </w:rPr>
        <w:t>field tips;</w:t>
      </w:r>
    </w:p>
    <w:p w14:paraId="63975131" w14:textId="77777777" w:rsidR="008500FF" w:rsidRPr="008500FF" w:rsidRDefault="008500FF" w:rsidP="008500FF">
      <w:pPr>
        <w:numPr>
          <w:ilvl w:val="0"/>
          <w:numId w:val="233"/>
        </w:numPr>
        <w:rPr>
          <w:lang w:val="en-CA"/>
        </w:rPr>
      </w:pPr>
      <w:r w:rsidRPr="008500FF">
        <w:rPr>
          <w:lang w:val="en-CA"/>
        </w:rPr>
        <w:t>progress;</w:t>
      </w:r>
    </w:p>
    <w:p w14:paraId="3F12B6FE" w14:textId="77777777" w:rsidR="008500FF" w:rsidRPr="008500FF" w:rsidRDefault="008500FF" w:rsidP="008500FF">
      <w:pPr>
        <w:numPr>
          <w:ilvl w:val="0"/>
          <w:numId w:val="233"/>
        </w:numPr>
        <w:rPr>
          <w:lang w:val="en-CA"/>
        </w:rPr>
      </w:pPr>
      <w:r w:rsidRPr="008500FF">
        <w:rPr>
          <w:lang w:val="en-CA"/>
        </w:rPr>
        <w:t>analytics;</w:t>
      </w:r>
    </w:p>
    <w:p w14:paraId="4C030138" w14:textId="77777777" w:rsidR="008500FF" w:rsidRPr="008500FF" w:rsidRDefault="008500FF" w:rsidP="008500FF">
      <w:pPr>
        <w:numPr>
          <w:ilvl w:val="0"/>
          <w:numId w:val="233"/>
        </w:numPr>
        <w:rPr>
          <w:lang w:val="en-CA"/>
        </w:rPr>
      </w:pPr>
      <w:r w:rsidRPr="008500FF">
        <w:rPr>
          <w:lang w:val="en-CA"/>
        </w:rPr>
        <w:t>unrelated documentation tiles.</w:t>
      </w:r>
    </w:p>
    <w:p w14:paraId="2A529E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01E3A2E">
          <v:rect id="_x0000_i4595" style="width:0;height:1.5pt" o:hralign="center" o:hrstd="t" o:hr="t" fillcolor="#a0a0a0" stroked="f"/>
        </w:pict>
      </w:r>
    </w:p>
    <w:p w14:paraId="3E8846B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41. Next / Related Work</w:t>
      </w:r>
    </w:p>
    <w:p w14:paraId="0D0D398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exact structure from Quick:</w:t>
      </w:r>
    </w:p>
    <w:p w14:paraId="4F6433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NEXT / RELATED WORK</w:t>
      </w:r>
    </w:p>
    <w:p w14:paraId="5215B875" w14:textId="77777777" w:rsidR="008500FF" w:rsidRPr="008500FF" w:rsidRDefault="008500FF" w:rsidP="008500FF">
      <w:pPr>
        <w:rPr>
          <w:lang w:val="en-CA"/>
        </w:rPr>
      </w:pPr>
    </w:p>
    <w:p w14:paraId="265254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</w:t>
      </w:r>
    </w:p>
    <w:p w14:paraId="3F8EA5DC" w14:textId="77777777" w:rsidR="008500FF" w:rsidRPr="008500FF" w:rsidRDefault="008500FF" w:rsidP="008500FF">
      <w:pPr>
        <w:rPr>
          <w:lang w:val="en-CA"/>
        </w:rPr>
      </w:pPr>
    </w:p>
    <w:p w14:paraId="5E7DC1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2.0 Subgrade                &gt;</w:t>
      </w:r>
    </w:p>
    <w:p w14:paraId="196C071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1.8 Excavation / Shoring    &gt;</w:t>
      </w:r>
    </w:p>
    <w:p w14:paraId="6059292A" w14:textId="77777777" w:rsidR="008500FF" w:rsidRPr="008500FF" w:rsidRDefault="008500FF" w:rsidP="008500FF">
      <w:pPr>
        <w:rPr>
          <w:lang w:val="en-CA"/>
        </w:rPr>
      </w:pPr>
    </w:p>
    <w:p w14:paraId="578D1D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AFTER</w:t>
      </w:r>
    </w:p>
    <w:p w14:paraId="5BABF184" w14:textId="77777777" w:rsidR="008500FF" w:rsidRPr="008500FF" w:rsidRDefault="008500FF" w:rsidP="008500FF">
      <w:pPr>
        <w:rPr>
          <w:lang w:val="en-CA"/>
        </w:rPr>
      </w:pPr>
    </w:p>
    <w:p w14:paraId="6E5D3D6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2.2 Foundation Reinforcement &gt;</w:t>
      </w:r>
    </w:p>
    <w:p w14:paraId="0A097A3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2.3 Embedded Items           &gt;</w:t>
      </w:r>
    </w:p>
    <w:p w14:paraId="28A1D20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2.4 Pre-Pour Quality Gate    &gt;</w:t>
      </w:r>
    </w:p>
    <w:p w14:paraId="6302B4F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relationship data.</w:t>
      </w:r>
    </w:p>
    <w:p w14:paraId="79E5A64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Do not infer.</w:t>
      </w:r>
    </w:p>
    <w:p w14:paraId="7A28A1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2AADC29">
          <v:rect id="_x0000_i4596" style="width:0;height:1.5pt" o:hralign="center" o:hrstd="t" o:hr="t" fillcolor="#a0a0a0" stroked="f"/>
        </w:pict>
      </w:r>
    </w:p>
    <w:p w14:paraId="03D7BFB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42. Related Systems</w:t>
      </w:r>
    </w:p>
    <w:p w14:paraId="06E263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exact structure:</w:t>
      </w:r>
    </w:p>
    <w:p w14:paraId="361AF8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SYSTEMS</w:t>
      </w:r>
    </w:p>
    <w:p w14:paraId="43BB2DB9" w14:textId="77777777" w:rsidR="008500FF" w:rsidRPr="008500FF" w:rsidRDefault="008500FF" w:rsidP="008500FF">
      <w:pPr>
        <w:rPr>
          <w:lang w:val="en-CA"/>
        </w:rPr>
      </w:pPr>
    </w:p>
    <w:p w14:paraId="7ED5DE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01 Site &amp; </w:t>
      </w:r>
      <w:proofErr w:type="gramStart"/>
      <w:r w:rsidRPr="008500FF">
        <w:rPr>
          <w:lang w:val="en-CA"/>
        </w:rPr>
        <w:t>Earthworks  &gt;</w:t>
      </w:r>
      <w:proofErr w:type="gramEnd"/>
    </w:p>
    <w:p w14:paraId="6DB3D2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03 Superstructure     &gt;</w:t>
      </w:r>
    </w:p>
    <w:p w14:paraId="269464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relationship service.</w:t>
      </w:r>
    </w:p>
    <w:p w14:paraId="25EC81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FCD0ED9">
          <v:rect id="_x0000_i4597" style="width:0;height:1.5pt" o:hralign="center" o:hrstd="t" o:hr="t" fillcolor="#a0a0a0" stroked="f"/>
        </w:pict>
      </w:r>
    </w:p>
    <w:p w14:paraId="7D3ED04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43. Related Inspections</w:t>
      </w:r>
    </w:p>
    <w:p w14:paraId="6DC826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Keep:</w:t>
      </w:r>
    </w:p>
    <w:p w14:paraId="3281A02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RELATED INSPECTIONS</w:t>
      </w:r>
    </w:p>
    <w:p w14:paraId="31EAE7FE" w14:textId="77777777" w:rsidR="008500FF" w:rsidRPr="008500FF" w:rsidRDefault="008500FF" w:rsidP="008500FF">
      <w:pPr>
        <w:rPr>
          <w:lang w:val="en-CA"/>
        </w:rPr>
      </w:pPr>
    </w:p>
    <w:p w14:paraId="1BD2C8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Formwork Dimensions</w:t>
      </w:r>
    </w:p>
    <w:p w14:paraId="006680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Formwork Alignment</w:t>
      </w:r>
    </w:p>
    <w:p w14:paraId="776835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Formwork Stability</w:t>
      </w:r>
    </w:p>
    <w:p w14:paraId="73E8BB4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Pre-Pour Quality Gate</w:t>
      </w:r>
    </w:p>
    <w:p w14:paraId="42668636" w14:textId="77777777" w:rsidR="008500FF" w:rsidRPr="008500FF" w:rsidRDefault="008500FF" w:rsidP="008500FF">
      <w:pPr>
        <w:rPr>
          <w:lang w:val="en-CA"/>
        </w:rPr>
      </w:pPr>
    </w:p>
    <w:p w14:paraId="7237AE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[ View all </w:t>
      </w:r>
      <w:proofErr w:type="gramStart"/>
      <w:r w:rsidRPr="008500FF">
        <w:rPr>
          <w:lang w:val="en-CA"/>
        </w:rPr>
        <w:t>inspections ]</w:t>
      </w:r>
      <w:proofErr w:type="gramEnd"/>
    </w:p>
    <w:p w14:paraId="5D31C3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generate pseudo-inspections.</w:t>
      </w:r>
    </w:p>
    <w:p w14:paraId="5914AE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8BF81A3">
          <v:rect id="_x0000_i4598" style="width:0;height:1.5pt" o:hralign="center" o:hrstd="t" o:hr="t" fillcolor="#a0a0a0" stroked="f"/>
        </w:pict>
      </w:r>
    </w:p>
    <w:p w14:paraId="097D09D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44. No Full-Specific Right Rail</w:t>
      </w:r>
    </w:p>
    <w:p w14:paraId="1CEF80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Quick, Full, and Learn should share the same relationship rail where the approved design does so.</w:t>
      </w:r>
    </w:p>
    <w:p w14:paraId="2B2B4B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three competing right rails.</w:t>
      </w:r>
    </w:p>
    <w:p w14:paraId="36F949D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35DD05C9">
          <v:rect id="_x0000_i4599" style="width:0;height:1.5pt" o:hralign="center" o:hrstd="t" o:hr="t" fillcolor="#a0a0a0" stroked="f"/>
        </w:pict>
      </w:r>
    </w:p>
    <w:p w14:paraId="1493CF7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45. Full Tab Density</w:t>
      </w:r>
    </w:p>
    <w:p w14:paraId="058B18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one of the most important requirements.</w:t>
      </w:r>
    </w:p>
    <w:p w14:paraId="442B00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Full interface must be </w:t>
      </w:r>
      <w:r w:rsidRPr="008500FF">
        <w:rPr>
          <w:b/>
          <w:bCs/>
          <w:lang w:val="en-CA"/>
        </w:rPr>
        <w:t>information-rich but not visually dense</w:t>
      </w:r>
      <w:r w:rsidRPr="008500FF">
        <w:rPr>
          <w:lang w:val="en-CA"/>
        </w:rPr>
        <w:t>.</w:t>
      </w:r>
    </w:p>
    <w:p w14:paraId="40CBFC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Achieve this through:</w:t>
      </w:r>
    </w:p>
    <w:p w14:paraId="6C91E859" w14:textId="77777777" w:rsidR="008500FF" w:rsidRPr="008500FF" w:rsidRDefault="008500FF" w:rsidP="008500FF">
      <w:pPr>
        <w:numPr>
          <w:ilvl w:val="0"/>
          <w:numId w:val="234"/>
        </w:numPr>
        <w:rPr>
          <w:lang w:val="en-CA"/>
        </w:rPr>
      </w:pPr>
      <w:r w:rsidRPr="008500FF">
        <w:rPr>
          <w:lang w:val="en-CA"/>
        </w:rPr>
        <w:t>one-line summaries;</w:t>
      </w:r>
    </w:p>
    <w:p w14:paraId="348B85CF" w14:textId="77777777" w:rsidR="008500FF" w:rsidRPr="008500FF" w:rsidRDefault="008500FF" w:rsidP="008500FF">
      <w:pPr>
        <w:numPr>
          <w:ilvl w:val="0"/>
          <w:numId w:val="234"/>
        </w:numPr>
        <w:rPr>
          <w:lang w:val="en-CA"/>
        </w:rPr>
      </w:pPr>
      <w:r w:rsidRPr="008500FF">
        <w:rPr>
          <w:lang w:val="en-CA"/>
        </w:rPr>
        <w:t>narrow row height;</w:t>
      </w:r>
    </w:p>
    <w:p w14:paraId="67992A31" w14:textId="77777777" w:rsidR="008500FF" w:rsidRPr="008500FF" w:rsidRDefault="008500FF" w:rsidP="008500FF">
      <w:pPr>
        <w:numPr>
          <w:ilvl w:val="0"/>
          <w:numId w:val="234"/>
        </w:numPr>
        <w:rPr>
          <w:lang w:val="en-CA"/>
        </w:rPr>
      </w:pPr>
      <w:r w:rsidRPr="008500FF">
        <w:rPr>
          <w:lang w:val="en-CA"/>
        </w:rPr>
        <w:t>progressive disclosure;</w:t>
      </w:r>
    </w:p>
    <w:p w14:paraId="79F48B64" w14:textId="77777777" w:rsidR="008500FF" w:rsidRPr="008500FF" w:rsidRDefault="008500FF" w:rsidP="008500FF">
      <w:pPr>
        <w:numPr>
          <w:ilvl w:val="0"/>
          <w:numId w:val="234"/>
        </w:numPr>
        <w:rPr>
          <w:lang w:val="en-CA"/>
        </w:rPr>
      </w:pPr>
      <w:r w:rsidRPr="008500FF">
        <w:rPr>
          <w:lang w:val="en-CA"/>
        </w:rPr>
        <w:t>restrained labels;</w:t>
      </w:r>
    </w:p>
    <w:p w14:paraId="35946341" w14:textId="77777777" w:rsidR="008500FF" w:rsidRPr="008500FF" w:rsidRDefault="008500FF" w:rsidP="008500FF">
      <w:pPr>
        <w:numPr>
          <w:ilvl w:val="0"/>
          <w:numId w:val="234"/>
        </w:numPr>
        <w:rPr>
          <w:lang w:val="en-CA"/>
        </w:rPr>
      </w:pPr>
      <w:r w:rsidRPr="008500FF">
        <w:rPr>
          <w:lang w:val="en-CA"/>
        </w:rPr>
        <w:t>consistent alignment.</w:t>
      </w:r>
    </w:p>
    <w:p w14:paraId="18B08C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solve density by reducing font size excessively.</w:t>
      </w:r>
    </w:p>
    <w:p w14:paraId="47F9CD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B33B301">
          <v:rect id="_x0000_i4600" style="width:0;height:1.5pt" o:hralign="center" o:hrstd="t" o:hr="t" fillcolor="#a0a0a0" stroked="f"/>
        </w:pict>
      </w:r>
    </w:p>
    <w:p w14:paraId="555ECD7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46. Full ≠ Learn</w:t>
      </w:r>
    </w:p>
    <w:p w14:paraId="30FC9D6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place content such as:</w:t>
      </w:r>
    </w:p>
    <w:p w14:paraId="662E5B97" w14:textId="77777777" w:rsidR="008500FF" w:rsidRPr="008500FF" w:rsidRDefault="008500FF" w:rsidP="008500FF">
      <w:pPr>
        <w:numPr>
          <w:ilvl w:val="0"/>
          <w:numId w:val="235"/>
        </w:numPr>
        <w:rPr>
          <w:lang w:val="en-CA"/>
        </w:rPr>
      </w:pPr>
      <w:r w:rsidRPr="008500FF">
        <w:rPr>
          <w:lang w:val="en-CA"/>
        </w:rPr>
        <w:t>“What is formwork?”</w:t>
      </w:r>
    </w:p>
    <w:p w14:paraId="1B7CA964" w14:textId="77777777" w:rsidR="008500FF" w:rsidRPr="008500FF" w:rsidRDefault="008500FF" w:rsidP="008500FF">
      <w:pPr>
        <w:numPr>
          <w:ilvl w:val="0"/>
          <w:numId w:val="235"/>
        </w:numPr>
        <w:rPr>
          <w:lang w:val="en-CA"/>
        </w:rPr>
      </w:pPr>
      <w:r w:rsidRPr="008500FF">
        <w:rPr>
          <w:lang w:val="en-CA"/>
        </w:rPr>
        <w:t>deep concept explanations;</w:t>
      </w:r>
    </w:p>
    <w:p w14:paraId="187B2CA2" w14:textId="77777777" w:rsidR="008500FF" w:rsidRPr="008500FF" w:rsidRDefault="008500FF" w:rsidP="008500FF">
      <w:pPr>
        <w:numPr>
          <w:ilvl w:val="0"/>
          <w:numId w:val="235"/>
        </w:numPr>
        <w:rPr>
          <w:lang w:val="en-CA"/>
        </w:rPr>
      </w:pPr>
      <w:r w:rsidRPr="008500FF">
        <w:rPr>
          <w:lang w:val="en-CA"/>
        </w:rPr>
        <w:t>terminology lessons;</w:t>
      </w:r>
    </w:p>
    <w:p w14:paraId="486C0B62" w14:textId="77777777" w:rsidR="008500FF" w:rsidRPr="008500FF" w:rsidRDefault="008500FF" w:rsidP="008500FF">
      <w:pPr>
        <w:numPr>
          <w:ilvl w:val="0"/>
          <w:numId w:val="235"/>
        </w:numPr>
        <w:rPr>
          <w:lang w:val="en-CA"/>
        </w:rPr>
      </w:pPr>
      <w:r w:rsidRPr="008500FF">
        <w:rPr>
          <w:lang w:val="en-CA"/>
        </w:rPr>
        <w:t>conceptual diagrams;</w:t>
      </w:r>
    </w:p>
    <w:p w14:paraId="73FD81D8" w14:textId="77777777" w:rsidR="008500FF" w:rsidRPr="008500FF" w:rsidRDefault="008500FF" w:rsidP="008500FF">
      <w:pPr>
        <w:numPr>
          <w:ilvl w:val="0"/>
          <w:numId w:val="235"/>
        </w:numPr>
        <w:rPr>
          <w:lang w:val="en-CA"/>
        </w:rPr>
      </w:pPr>
      <w:r w:rsidRPr="008500FF">
        <w:rPr>
          <w:lang w:val="en-CA"/>
        </w:rPr>
        <w:t>historical context;</w:t>
      </w:r>
    </w:p>
    <w:p w14:paraId="5F6B341A" w14:textId="77777777" w:rsidR="008500FF" w:rsidRPr="008500FF" w:rsidRDefault="008500FF" w:rsidP="008500FF">
      <w:pPr>
        <w:numPr>
          <w:ilvl w:val="0"/>
          <w:numId w:val="235"/>
        </w:numPr>
        <w:rPr>
          <w:lang w:val="en-CA"/>
        </w:rPr>
      </w:pPr>
      <w:r w:rsidRPr="008500FF">
        <w:rPr>
          <w:lang w:val="en-CA"/>
        </w:rPr>
        <w:t>training examples;</w:t>
      </w:r>
    </w:p>
    <w:p w14:paraId="2EBAB4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 Full unless canonically necessary.</w:t>
      </w:r>
    </w:p>
    <w:p w14:paraId="4BA65B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Those belong in Learn.</w:t>
      </w:r>
    </w:p>
    <w:p w14:paraId="4818F5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967160B">
          <v:rect id="_x0000_i4601" style="width:0;height:1.5pt" o:hralign="center" o:hrstd="t" o:hr="t" fillcolor="#a0a0a0" stroked="f"/>
        </w:pict>
      </w:r>
    </w:p>
    <w:p w14:paraId="0085E24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47. Full ≠ Quick</w:t>
      </w:r>
    </w:p>
    <w:p w14:paraId="2B45CC6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simply repeat the Quick checklist in a longer layout.</w:t>
      </w:r>
    </w:p>
    <w:p w14:paraId="2FC052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 should provide:</w:t>
      </w:r>
    </w:p>
    <w:p w14:paraId="00207919" w14:textId="77777777" w:rsidR="008500FF" w:rsidRPr="008500FF" w:rsidRDefault="008500FF" w:rsidP="008500FF">
      <w:pPr>
        <w:numPr>
          <w:ilvl w:val="0"/>
          <w:numId w:val="236"/>
        </w:numPr>
        <w:rPr>
          <w:lang w:val="en-CA"/>
        </w:rPr>
      </w:pPr>
      <w:r w:rsidRPr="008500FF">
        <w:rPr>
          <w:lang w:val="en-CA"/>
        </w:rPr>
        <w:lastRenderedPageBreak/>
        <w:t>workflow logic;</w:t>
      </w:r>
    </w:p>
    <w:p w14:paraId="78D25802" w14:textId="77777777" w:rsidR="008500FF" w:rsidRPr="008500FF" w:rsidRDefault="008500FF" w:rsidP="008500FF">
      <w:pPr>
        <w:numPr>
          <w:ilvl w:val="0"/>
          <w:numId w:val="236"/>
        </w:numPr>
        <w:rPr>
          <w:lang w:val="en-CA"/>
        </w:rPr>
      </w:pPr>
      <w:r w:rsidRPr="008500FF">
        <w:rPr>
          <w:lang w:val="en-CA"/>
        </w:rPr>
        <w:t>requirement structure;</w:t>
      </w:r>
    </w:p>
    <w:p w14:paraId="38873575" w14:textId="77777777" w:rsidR="008500FF" w:rsidRPr="008500FF" w:rsidRDefault="008500FF" w:rsidP="008500FF">
      <w:pPr>
        <w:numPr>
          <w:ilvl w:val="0"/>
          <w:numId w:val="236"/>
        </w:numPr>
        <w:rPr>
          <w:lang w:val="en-CA"/>
        </w:rPr>
      </w:pPr>
      <w:r w:rsidRPr="008500FF">
        <w:rPr>
          <w:lang w:val="en-CA"/>
        </w:rPr>
        <w:t>evidence logic;</w:t>
      </w:r>
    </w:p>
    <w:p w14:paraId="361AA957" w14:textId="77777777" w:rsidR="008500FF" w:rsidRPr="008500FF" w:rsidRDefault="008500FF" w:rsidP="008500FF">
      <w:pPr>
        <w:numPr>
          <w:ilvl w:val="0"/>
          <w:numId w:val="236"/>
        </w:numPr>
        <w:rPr>
          <w:lang w:val="en-CA"/>
        </w:rPr>
      </w:pPr>
      <w:r w:rsidRPr="008500FF">
        <w:rPr>
          <w:lang w:val="en-CA"/>
        </w:rPr>
        <w:t>planning;</w:t>
      </w:r>
    </w:p>
    <w:p w14:paraId="37DF2E4C" w14:textId="77777777" w:rsidR="008500FF" w:rsidRPr="008500FF" w:rsidRDefault="008500FF" w:rsidP="008500FF">
      <w:pPr>
        <w:numPr>
          <w:ilvl w:val="0"/>
          <w:numId w:val="236"/>
        </w:numPr>
        <w:rPr>
          <w:lang w:val="en-CA"/>
        </w:rPr>
      </w:pPr>
      <w:r w:rsidRPr="008500FF">
        <w:rPr>
          <w:lang w:val="en-CA"/>
        </w:rPr>
        <w:t>closure;</w:t>
      </w:r>
    </w:p>
    <w:p w14:paraId="07FFDC39" w14:textId="77777777" w:rsidR="008500FF" w:rsidRPr="008500FF" w:rsidRDefault="008500FF" w:rsidP="008500FF">
      <w:pPr>
        <w:numPr>
          <w:ilvl w:val="0"/>
          <w:numId w:val="236"/>
        </w:numPr>
        <w:rPr>
          <w:lang w:val="en-CA"/>
        </w:rPr>
      </w:pPr>
      <w:r w:rsidRPr="008500FF">
        <w:rPr>
          <w:lang w:val="en-CA"/>
        </w:rPr>
        <w:t>quality lifecycle.</w:t>
      </w:r>
    </w:p>
    <w:p w14:paraId="7DB03C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 remains the compressed field checklist.</w:t>
      </w:r>
    </w:p>
    <w:p w14:paraId="6D0F5F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2C54E08">
          <v:rect id="_x0000_i4602" style="width:0;height:1.5pt" o:hralign="center" o:hrstd="t" o:hr="t" fillcolor="#a0a0a0" stroked="f"/>
        </w:pict>
      </w:r>
    </w:p>
    <w:p w14:paraId="01BEB61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48. Full ≠ Project Form</w:t>
      </w:r>
    </w:p>
    <w:p w14:paraId="0C5B682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add:</w:t>
      </w:r>
    </w:p>
    <w:p w14:paraId="29B70F3D" w14:textId="77777777" w:rsidR="008500FF" w:rsidRPr="008500FF" w:rsidRDefault="008500FF" w:rsidP="008500FF">
      <w:pPr>
        <w:numPr>
          <w:ilvl w:val="0"/>
          <w:numId w:val="237"/>
        </w:numPr>
        <w:rPr>
          <w:lang w:val="en-CA"/>
        </w:rPr>
      </w:pPr>
      <w:r w:rsidRPr="008500FF">
        <w:rPr>
          <w:lang w:val="en-CA"/>
        </w:rPr>
        <w:t>checkboxes;</w:t>
      </w:r>
    </w:p>
    <w:p w14:paraId="6ED05FAE" w14:textId="77777777" w:rsidR="008500FF" w:rsidRPr="008500FF" w:rsidRDefault="008500FF" w:rsidP="008500FF">
      <w:pPr>
        <w:numPr>
          <w:ilvl w:val="0"/>
          <w:numId w:val="237"/>
        </w:numPr>
        <w:rPr>
          <w:lang w:val="en-CA"/>
        </w:rPr>
      </w:pPr>
      <w:r w:rsidRPr="008500FF">
        <w:rPr>
          <w:lang w:val="en-CA"/>
        </w:rPr>
        <w:t>inspection sign-off fields;</w:t>
      </w:r>
    </w:p>
    <w:p w14:paraId="4AF38092" w14:textId="77777777" w:rsidR="008500FF" w:rsidRPr="008500FF" w:rsidRDefault="008500FF" w:rsidP="008500FF">
      <w:pPr>
        <w:numPr>
          <w:ilvl w:val="0"/>
          <w:numId w:val="237"/>
        </w:numPr>
        <w:rPr>
          <w:lang w:val="en-CA"/>
        </w:rPr>
      </w:pPr>
      <w:r w:rsidRPr="008500FF">
        <w:rPr>
          <w:lang w:val="en-CA"/>
        </w:rPr>
        <w:t>text areas;</w:t>
      </w:r>
    </w:p>
    <w:p w14:paraId="7A9847EA" w14:textId="77777777" w:rsidR="008500FF" w:rsidRPr="008500FF" w:rsidRDefault="008500FF" w:rsidP="008500FF">
      <w:pPr>
        <w:numPr>
          <w:ilvl w:val="0"/>
          <w:numId w:val="237"/>
        </w:numPr>
        <w:rPr>
          <w:lang w:val="en-CA"/>
        </w:rPr>
      </w:pPr>
      <w:r w:rsidRPr="008500FF">
        <w:rPr>
          <w:lang w:val="en-CA"/>
        </w:rPr>
        <w:t>photo upload;</w:t>
      </w:r>
    </w:p>
    <w:p w14:paraId="3F0BC4E8" w14:textId="77777777" w:rsidR="008500FF" w:rsidRPr="008500FF" w:rsidRDefault="008500FF" w:rsidP="008500FF">
      <w:pPr>
        <w:numPr>
          <w:ilvl w:val="0"/>
          <w:numId w:val="237"/>
        </w:numPr>
        <w:rPr>
          <w:lang w:val="en-CA"/>
        </w:rPr>
      </w:pPr>
      <w:r w:rsidRPr="008500FF">
        <w:rPr>
          <w:lang w:val="en-CA"/>
        </w:rPr>
        <w:t>submit buttons;</w:t>
      </w:r>
    </w:p>
    <w:p w14:paraId="418DDD82" w14:textId="77777777" w:rsidR="008500FF" w:rsidRPr="008500FF" w:rsidRDefault="008500FF" w:rsidP="008500FF">
      <w:pPr>
        <w:numPr>
          <w:ilvl w:val="0"/>
          <w:numId w:val="237"/>
        </w:numPr>
        <w:rPr>
          <w:lang w:val="en-CA"/>
        </w:rPr>
      </w:pPr>
      <w:r w:rsidRPr="008500FF">
        <w:rPr>
          <w:lang w:val="en-CA"/>
        </w:rPr>
        <w:t>status dropdowns;</w:t>
      </w:r>
    </w:p>
    <w:p w14:paraId="7A77AD46" w14:textId="77777777" w:rsidR="008500FF" w:rsidRPr="008500FF" w:rsidRDefault="008500FF" w:rsidP="008500FF">
      <w:pPr>
        <w:numPr>
          <w:ilvl w:val="0"/>
          <w:numId w:val="237"/>
        </w:numPr>
        <w:rPr>
          <w:lang w:val="en-CA"/>
        </w:rPr>
      </w:pPr>
      <w:r w:rsidRPr="008500FF">
        <w:rPr>
          <w:lang w:val="en-CA"/>
        </w:rPr>
        <w:t>completion state;</w:t>
      </w:r>
    </w:p>
    <w:p w14:paraId="5C3F4998" w14:textId="77777777" w:rsidR="008500FF" w:rsidRPr="008500FF" w:rsidRDefault="008500FF" w:rsidP="008500FF">
      <w:pPr>
        <w:numPr>
          <w:ilvl w:val="0"/>
          <w:numId w:val="237"/>
        </w:numPr>
        <w:rPr>
          <w:lang w:val="en-CA"/>
        </w:rPr>
      </w:pPr>
      <w:r w:rsidRPr="008500FF">
        <w:rPr>
          <w:lang w:val="en-CA"/>
        </w:rPr>
        <w:t>signatures.</w:t>
      </w:r>
    </w:p>
    <w:p w14:paraId="02F72D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Full tab is a reference layer.</w:t>
      </w:r>
    </w:p>
    <w:p w14:paraId="5F8A12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64F5EEC">
          <v:rect id="_x0000_i4603" style="width:0;height:1.5pt" o:hralign="center" o:hrstd="t" o:hr="t" fillcolor="#a0a0a0" stroked="f"/>
        </w:pict>
      </w:r>
    </w:p>
    <w:p w14:paraId="4F06636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49. Canonical Content Architecture</w:t>
      </w:r>
    </w:p>
    <w:p w14:paraId="431F3B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Full content must come from the established activity </w:t>
      </w:r>
      <w:proofErr w:type="spellStart"/>
      <w:r w:rsidRPr="008500FF">
        <w:rPr>
          <w:lang w:val="en-CA"/>
        </w:rPr>
        <w:t>FullContent</w:t>
      </w:r>
      <w:proofErr w:type="spellEnd"/>
      <w:r w:rsidRPr="008500FF">
        <w:rPr>
          <w:lang w:val="en-CA"/>
        </w:rPr>
        <w:t xml:space="preserve"> model.</w:t>
      </w:r>
    </w:p>
    <w:p w14:paraId="204BF6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create:</w:t>
      </w:r>
    </w:p>
    <w:p w14:paraId="1D4CC288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foundationFormworkFullSections</w:t>
      </w:r>
      <w:proofErr w:type="spellEnd"/>
      <w:r w:rsidRPr="008500FF">
        <w:rPr>
          <w:lang w:val="en-CA"/>
        </w:rPr>
        <w:t xml:space="preserve"> = [...]</w:t>
      </w:r>
    </w:p>
    <w:p w14:paraId="24CFAC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inside the component.</w:t>
      </w:r>
    </w:p>
    <w:p w14:paraId="4E18B2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Preferred flow:</w:t>
      </w:r>
    </w:p>
    <w:p w14:paraId="248BF9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canonical activity ID</w:t>
      </w:r>
    </w:p>
    <w:p w14:paraId="28E156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67B131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activity service</w:t>
      </w:r>
    </w:p>
    <w:p w14:paraId="13D670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249E1954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FullContent</w:t>
      </w:r>
      <w:proofErr w:type="spellEnd"/>
    </w:p>
    <w:p w14:paraId="603E74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570AE2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localization</w:t>
      </w:r>
    </w:p>
    <w:p w14:paraId="57A7C8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5ACFC0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 view model</w:t>
      </w:r>
    </w:p>
    <w:p w14:paraId="6F2A58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468BB3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generic Full renderer</w:t>
      </w:r>
    </w:p>
    <w:p w14:paraId="7866DBA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DF971A7">
          <v:rect id="_x0000_i4604" style="width:0;height:1.5pt" o:hralign="center" o:hrstd="t" o:hr="t" fillcolor="#a0a0a0" stroked="f"/>
        </w:pict>
      </w:r>
    </w:p>
    <w:p w14:paraId="1D06A3D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50. Suggested Full View Model</w:t>
      </w:r>
    </w:p>
    <w:p w14:paraId="22C82B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 equivalent exists, use a presentation adapter such as:</w:t>
      </w:r>
    </w:p>
    <w:p w14:paraId="7447EF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ActivityFullViewModel</w:t>
      </w:r>
      <w:proofErr w:type="spellEnd"/>
      <w:r w:rsidRPr="008500FF">
        <w:rPr>
          <w:lang w:val="en-CA"/>
        </w:rPr>
        <w:t xml:space="preserve"> {</w:t>
      </w:r>
    </w:p>
    <w:p w14:paraId="06C5FF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activityId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CanonicalActivityId</w:t>
      </w:r>
      <w:proofErr w:type="spellEnd"/>
      <w:r w:rsidRPr="008500FF">
        <w:rPr>
          <w:lang w:val="en-CA"/>
        </w:rPr>
        <w:t>;</w:t>
      </w:r>
    </w:p>
    <w:p w14:paraId="74E029BA" w14:textId="77777777" w:rsidR="008500FF" w:rsidRPr="008500FF" w:rsidRDefault="008500FF" w:rsidP="008500FF">
      <w:pPr>
        <w:rPr>
          <w:lang w:val="en-CA"/>
        </w:rPr>
      </w:pPr>
    </w:p>
    <w:p w14:paraId="56ADAE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sections: </w:t>
      </w:r>
      <w:proofErr w:type="spellStart"/>
      <w:proofErr w:type="gramStart"/>
      <w:r w:rsidRPr="008500FF">
        <w:rPr>
          <w:lang w:val="en-CA"/>
        </w:rPr>
        <w:t>ActivityFullSectionViewModel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601E373C" w14:textId="77777777" w:rsidR="008500FF" w:rsidRPr="008500FF" w:rsidRDefault="008500FF" w:rsidP="008500FF">
      <w:pPr>
        <w:rPr>
          <w:lang w:val="en-CA"/>
        </w:rPr>
      </w:pPr>
    </w:p>
    <w:p w14:paraId="0239DC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relationships: {</w:t>
      </w:r>
    </w:p>
    <w:p w14:paraId="00BF98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before: </w:t>
      </w:r>
      <w:proofErr w:type="spellStart"/>
      <w:proofErr w:type="gramStart"/>
      <w:r w:rsidRPr="008500FF">
        <w:rPr>
          <w:lang w:val="en-CA"/>
        </w:rPr>
        <w:t>RelatedActivityViewModel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5148CD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after: </w:t>
      </w:r>
      <w:proofErr w:type="spellStart"/>
      <w:proofErr w:type="gramStart"/>
      <w:r w:rsidRPr="008500FF">
        <w:rPr>
          <w:lang w:val="en-CA"/>
        </w:rPr>
        <w:t>RelatedActivityViewModel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7112918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systems: </w:t>
      </w:r>
      <w:proofErr w:type="spellStart"/>
      <w:proofErr w:type="gramStart"/>
      <w:r w:rsidRPr="008500FF">
        <w:rPr>
          <w:lang w:val="en-CA"/>
        </w:rPr>
        <w:t>RelatedSystemViewModel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7065F1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inspections: </w:t>
      </w:r>
      <w:proofErr w:type="spellStart"/>
      <w:proofErr w:type="gramStart"/>
      <w:r w:rsidRPr="008500FF">
        <w:rPr>
          <w:lang w:val="en-CA"/>
        </w:rPr>
        <w:t>RelatedInspectionViewModel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11ED1A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};</w:t>
      </w:r>
    </w:p>
    <w:p w14:paraId="502A09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77C3396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Section:</w:t>
      </w:r>
    </w:p>
    <w:p w14:paraId="177EC7D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ActivityFullSectionViewModel</w:t>
      </w:r>
      <w:proofErr w:type="spellEnd"/>
      <w:r w:rsidRPr="008500FF">
        <w:rPr>
          <w:lang w:val="en-CA"/>
        </w:rPr>
        <w:t xml:space="preserve"> {</w:t>
      </w:r>
    </w:p>
    <w:p w14:paraId="75C45F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id: string;</w:t>
      </w:r>
    </w:p>
    <w:p w14:paraId="099D76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order: number;</w:t>
      </w:r>
    </w:p>
    <w:p w14:paraId="78D5EE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type: </w:t>
      </w:r>
      <w:proofErr w:type="spellStart"/>
      <w:r w:rsidRPr="008500FF">
        <w:rPr>
          <w:lang w:val="en-CA"/>
        </w:rPr>
        <w:t>ActivityFullSectionType</w:t>
      </w:r>
      <w:proofErr w:type="spellEnd"/>
      <w:r w:rsidRPr="008500FF">
        <w:rPr>
          <w:lang w:val="en-CA"/>
        </w:rPr>
        <w:t>;</w:t>
      </w:r>
    </w:p>
    <w:p w14:paraId="4220CF62" w14:textId="77777777" w:rsidR="008500FF" w:rsidRPr="008500FF" w:rsidRDefault="008500FF" w:rsidP="008500FF">
      <w:pPr>
        <w:rPr>
          <w:lang w:val="en-CA"/>
        </w:rPr>
      </w:pPr>
    </w:p>
    <w:p w14:paraId="7FC0B1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title: string;</w:t>
      </w:r>
    </w:p>
    <w:p w14:paraId="1E779E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summary: string;</w:t>
      </w:r>
    </w:p>
    <w:p w14:paraId="6E15060D" w14:textId="77777777" w:rsidR="008500FF" w:rsidRPr="008500FF" w:rsidRDefault="008500FF" w:rsidP="008500FF">
      <w:pPr>
        <w:rPr>
          <w:lang w:val="en-CA"/>
        </w:rPr>
      </w:pPr>
    </w:p>
    <w:p w14:paraId="3796152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FullSectionAccentToken</w:t>
      </w:r>
      <w:proofErr w:type="spellEnd"/>
      <w:r w:rsidRPr="008500FF">
        <w:rPr>
          <w:lang w:val="en-CA"/>
        </w:rPr>
        <w:t>;</w:t>
      </w:r>
    </w:p>
    <w:p w14:paraId="13B6AA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microLabel</w:t>
      </w:r>
      <w:proofErr w:type="spellEnd"/>
      <w:r w:rsidRPr="008500FF">
        <w:rPr>
          <w:lang w:val="en-CA"/>
        </w:rPr>
        <w:t>: string;</w:t>
      </w:r>
    </w:p>
    <w:p w14:paraId="61AD2EDD" w14:textId="77777777" w:rsidR="008500FF" w:rsidRPr="008500FF" w:rsidRDefault="008500FF" w:rsidP="008500FF">
      <w:pPr>
        <w:rPr>
          <w:lang w:val="en-CA"/>
        </w:rPr>
      </w:pPr>
    </w:p>
    <w:p w14:paraId="4BEBAC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content: </w:t>
      </w:r>
      <w:proofErr w:type="spellStart"/>
      <w:r w:rsidRPr="008500FF">
        <w:rPr>
          <w:lang w:val="en-CA"/>
        </w:rPr>
        <w:t>ActivityFullSectionContentViewModel</w:t>
      </w:r>
      <w:proofErr w:type="spellEnd"/>
      <w:r w:rsidRPr="008500FF">
        <w:rPr>
          <w:lang w:val="en-CA"/>
        </w:rPr>
        <w:t>;</w:t>
      </w:r>
    </w:p>
    <w:p w14:paraId="2B3916A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</w:t>
      </w:r>
    </w:p>
    <w:p w14:paraId="482722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Adapt to existing types.</w:t>
      </w:r>
    </w:p>
    <w:p w14:paraId="20707C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589FF7D">
          <v:rect id="_x0000_i4605" style="width:0;height:1.5pt" o:hralign="center" o:hrstd="t" o:hr="t" fillcolor="#a0a0a0" stroked="f"/>
        </w:pict>
      </w:r>
    </w:p>
    <w:p w14:paraId="1676773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51. Section Identity</w:t>
      </w:r>
    </w:p>
    <w:p w14:paraId="59C8DD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section must have a stable ID.</w:t>
      </w:r>
    </w:p>
    <w:p w14:paraId="09D585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 conceptual values:</w:t>
      </w:r>
    </w:p>
    <w:p w14:paraId="5F69C60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quality-objective</w:t>
      </w:r>
    </w:p>
    <w:p w14:paraId="77DEEF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authority-references</w:t>
      </w:r>
    </w:p>
    <w:p w14:paraId="3EA295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requirements</w:t>
      </w:r>
    </w:p>
    <w:p w14:paraId="7E5F0B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planning-preparation</w:t>
      </w:r>
    </w:p>
    <w:p w14:paraId="1F549BB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execution</w:t>
      </w:r>
    </w:p>
    <w:p w14:paraId="0BE709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inspection-points</w:t>
      </w:r>
    </w:p>
    <w:p w14:paraId="3973F33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evidence-documentation</w:t>
      </w:r>
    </w:p>
    <w:p w14:paraId="3046F221" w14:textId="77777777" w:rsidR="008500FF" w:rsidRPr="008500FF" w:rsidRDefault="008500FF" w:rsidP="008500FF">
      <w:pPr>
        <w:rPr>
          <w:lang w:val="en-CA"/>
        </w:rPr>
      </w:pPr>
      <w:proofErr w:type="gramStart"/>
      <w:r w:rsidRPr="008500FF">
        <w:rPr>
          <w:lang w:val="en-CA"/>
        </w:rPr>
        <w:lastRenderedPageBreak/>
        <w:t>common-deficiencies</w:t>
      </w:r>
      <w:proofErr w:type="gramEnd"/>
    </w:p>
    <w:p w14:paraId="2CC3B1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corrective-action</w:t>
      </w:r>
    </w:p>
    <w:p w14:paraId="6A853EC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acceptance-closure</w:t>
      </w:r>
    </w:p>
    <w:p w14:paraId="14C714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localized titles as IDs.</w:t>
      </w:r>
    </w:p>
    <w:p w14:paraId="34642D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A1B46DC">
          <v:rect id="_x0000_i4606" style="width:0;height:1.5pt" o:hralign="center" o:hrstd="t" o:hr="t" fillcolor="#a0a0a0" stroked="f"/>
        </w:pict>
      </w:r>
    </w:p>
    <w:p w14:paraId="0235C77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52. Section Ordering</w:t>
      </w:r>
    </w:p>
    <w:p w14:paraId="64329A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order.</w:t>
      </w:r>
    </w:p>
    <w:p w14:paraId="045AC17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Validate:</w:t>
      </w:r>
    </w:p>
    <w:p w14:paraId="28BC7408" w14:textId="77777777" w:rsidR="008500FF" w:rsidRPr="008500FF" w:rsidRDefault="008500FF" w:rsidP="008500FF">
      <w:pPr>
        <w:numPr>
          <w:ilvl w:val="0"/>
          <w:numId w:val="238"/>
        </w:numPr>
        <w:rPr>
          <w:lang w:val="en-CA"/>
        </w:rPr>
      </w:pPr>
      <w:r w:rsidRPr="008500FF">
        <w:rPr>
          <w:lang w:val="en-CA"/>
        </w:rPr>
        <w:t>no duplicate order;</w:t>
      </w:r>
    </w:p>
    <w:p w14:paraId="60BC182B" w14:textId="77777777" w:rsidR="008500FF" w:rsidRPr="008500FF" w:rsidRDefault="008500FF" w:rsidP="008500FF">
      <w:pPr>
        <w:numPr>
          <w:ilvl w:val="0"/>
          <w:numId w:val="238"/>
        </w:numPr>
        <w:rPr>
          <w:lang w:val="en-CA"/>
        </w:rPr>
      </w:pPr>
      <w:r w:rsidRPr="008500FF">
        <w:rPr>
          <w:lang w:val="en-CA"/>
        </w:rPr>
        <w:t>no missing expected order if contract requires fixed sections;</w:t>
      </w:r>
    </w:p>
    <w:p w14:paraId="2AF80B7B" w14:textId="77777777" w:rsidR="008500FF" w:rsidRPr="008500FF" w:rsidRDefault="008500FF" w:rsidP="008500FF">
      <w:pPr>
        <w:numPr>
          <w:ilvl w:val="0"/>
          <w:numId w:val="238"/>
        </w:numPr>
        <w:rPr>
          <w:lang w:val="en-CA"/>
        </w:rPr>
      </w:pPr>
      <w:r w:rsidRPr="008500FF">
        <w:rPr>
          <w:lang w:val="en-CA"/>
        </w:rPr>
        <w:t>valid stable IDs.</w:t>
      </w:r>
    </w:p>
    <w:p w14:paraId="08DD29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sort alphabetically.</w:t>
      </w:r>
    </w:p>
    <w:p w14:paraId="2795A4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37A47B4">
          <v:rect id="_x0000_i4607" style="width:0;height:1.5pt" o:hralign="center" o:hrstd="t" o:hr="t" fillcolor="#a0a0a0" stroked="f"/>
        </w:pict>
      </w:r>
    </w:p>
    <w:p w14:paraId="32E1029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53. Section Count</w:t>
      </w:r>
    </w:p>
    <w:p w14:paraId="7D2DA0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approved visual reference contains 10 sections.</w:t>
      </w:r>
    </w:p>
    <w:p w14:paraId="5A73C8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generic renderer should support the canonical </w:t>
      </w:r>
      <w:proofErr w:type="spellStart"/>
      <w:r w:rsidRPr="008500FF">
        <w:rPr>
          <w:lang w:val="en-CA"/>
        </w:rPr>
        <w:t>FullContent</w:t>
      </w:r>
      <w:proofErr w:type="spellEnd"/>
      <w:r w:rsidRPr="008500FF">
        <w:rPr>
          <w:lang w:val="en-CA"/>
        </w:rPr>
        <w:t xml:space="preserve"> structure.</w:t>
      </w:r>
    </w:p>
    <w:p w14:paraId="26D58F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the product contract defines these 10 sections as required for all activities, validate them strictly.</w:t>
      </w:r>
    </w:p>
    <w:p w14:paraId="69EA06B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 an 11th section.</w:t>
      </w:r>
    </w:p>
    <w:p w14:paraId="5210F7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silently omit one because content is inconvenient.</w:t>
      </w:r>
    </w:p>
    <w:p w14:paraId="7002DC5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51D9FCD">
          <v:rect id="_x0000_i4608" style="width:0;height:1.5pt" o:hralign="center" o:hrstd="t" o:hr="t" fillcolor="#a0a0a0" stroked="f"/>
        </w:pict>
      </w:r>
    </w:p>
    <w:p w14:paraId="38CCC34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54. Optional Content</w:t>
      </w:r>
    </w:p>
    <w:p w14:paraId="226BB5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a section exists structurally but has no meaningful content:</w:t>
      </w:r>
    </w:p>
    <w:p w14:paraId="19186F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fabricate content.</w:t>
      </w:r>
    </w:p>
    <w:p w14:paraId="5979368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Instead:</w:t>
      </w:r>
    </w:p>
    <w:p w14:paraId="1A2D63AF" w14:textId="77777777" w:rsidR="008500FF" w:rsidRPr="008500FF" w:rsidRDefault="008500FF" w:rsidP="008500FF">
      <w:pPr>
        <w:numPr>
          <w:ilvl w:val="0"/>
          <w:numId w:val="239"/>
        </w:numPr>
        <w:rPr>
          <w:lang w:val="en-CA"/>
        </w:rPr>
      </w:pPr>
      <w:r w:rsidRPr="008500FF">
        <w:rPr>
          <w:lang w:val="en-CA"/>
        </w:rPr>
        <w:t>use controlled empty state;</w:t>
      </w:r>
    </w:p>
    <w:p w14:paraId="5A560278" w14:textId="77777777" w:rsidR="008500FF" w:rsidRPr="008500FF" w:rsidRDefault="008500FF" w:rsidP="008500FF">
      <w:pPr>
        <w:numPr>
          <w:ilvl w:val="0"/>
          <w:numId w:val="239"/>
        </w:numPr>
        <w:rPr>
          <w:lang w:val="en-CA"/>
        </w:rPr>
      </w:pPr>
      <w:r w:rsidRPr="008500FF">
        <w:rPr>
          <w:lang w:val="en-CA"/>
        </w:rPr>
        <w:lastRenderedPageBreak/>
        <w:t>flag during content QA;</w:t>
      </w:r>
    </w:p>
    <w:p w14:paraId="30A9A3E4" w14:textId="77777777" w:rsidR="008500FF" w:rsidRPr="008500FF" w:rsidRDefault="008500FF" w:rsidP="008500FF">
      <w:pPr>
        <w:numPr>
          <w:ilvl w:val="0"/>
          <w:numId w:val="239"/>
        </w:numPr>
        <w:rPr>
          <w:lang w:val="en-CA"/>
        </w:rPr>
      </w:pPr>
      <w:r w:rsidRPr="008500FF">
        <w:rPr>
          <w:lang w:val="en-CA"/>
        </w:rPr>
        <w:t>avoid production-final promotion until resolved if the section is required.</w:t>
      </w:r>
    </w:p>
    <w:p w14:paraId="770123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C886C64">
          <v:rect id="_x0000_i4609" style="width:0;height:1.5pt" o:hralign="center" o:hrstd="t" o:hr="t" fillcolor="#a0a0a0" stroked="f"/>
        </w:pict>
      </w:r>
    </w:p>
    <w:p w14:paraId="01C30A2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55. Micro-Label Mapping</w:t>
      </w:r>
    </w:p>
    <w:p w14:paraId="326A48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micro-labels separate from technical content.</w:t>
      </w:r>
    </w:p>
    <w:p w14:paraId="32637C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 mapping:</w:t>
      </w:r>
    </w:p>
    <w:p w14:paraId="2DB7870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const </w:t>
      </w:r>
      <w:proofErr w:type="spellStart"/>
      <w:r w:rsidRPr="008500FF">
        <w:rPr>
          <w:lang w:val="en-CA"/>
        </w:rPr>
        <w:t>fullSectionPresentation</w:t>
      </w:r>
      <w:proofErr w:type="spellEnd"/>
      <w:r w:rsidRPr="008500FF">
        <w:rPr>
          <w:lang w:val="en-CA"/>
        </w:rPr>
        <w:t xml:space="preserve"> = {</w:t>
      </w:r>
    </w:p>
    <w:p w14:paraId="74C33C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qualityObjective</w:t>
      </w:r>
      <w:proofErr w:type="spellEnd"/>
      <w:r w:rsidRPr="008500FF">
        <w:rPr>
          <w:lang w:val="en-CA"/>
        </w:rPr>
        <w:t>: {</w:t>
      </w:r>
    </w:p>
    <w:p w14:paraId="010645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'teal',</w:t>
      </w:r>
    </w:p>
    <w:p w14:paraId="68AC644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full.whyItMatters</w:t>
      </w:r>
      <w:proofErr w:type="spellEnd"/>
      <w:proofErr w:type="gramEnd"/>
      <w:r w:rsidRPr="008500FF">
        <w:rPr>
          <w:lang w:val="en-CA"/>
        </w:rPr>
        <w:t>'</w:t>
      </w:r>
    </w:p>
    <w:p w14:paraId="388ED9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5B4DDC68" w14:textId="77777777" w:rsidR="008500FF" w:rsidRPr="008500FF" w:rsidRDefault="008500FF" w:rsidP="008500FF">
      <w:pPr>
        <w:rPr>
          <w:lang w:val="en-CA"/>
        </w:rPr>
      </w:pPr>
    </w:p>
    <w:p w14:paraId="550D7A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authorityReferences</w:t>
      </w:r>
      <w:proofErr w:type="spellEnd"/>
      <w:r w:rsidRPr="008500FF">
        <w:rPr>
          <w:lang w:val="en-CA"/>
        </w:rPr>
        <w:t>: {</w:t>
      </w:r>
    </w:p>
    <w:p w14:paraId="0126BE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'blue',</w:t>
      </w:r>
    </w:p>
    <w:p w14:paraId="46761E7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full.documents</w:t>
      </w:r>
      <w:proofErr w:type="spellEnd"/>
      <w:proofErr w:type="gramEnd"/>
      <w:r w:rsidRPr="008500FF">
        <w:rPr>
          <w:lang w:val="en-CA"/>
        </w:rPr>
        <w:t>'</w:t>
      </w:r>
    </w:p>
    <w:p w14:paraId="3C7AF1A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53956ABC" w14:textId="77777777" w:rsidR="008500FF" w:rsidRPr="008500FF" w:rsidRDefault="008500FF" w:rsidP="008500FF">
      <w:pPr>
        <w:rPr>
          <w:lang w:val="en-CA"/>
        </w:rPr>
      </w:pPr>
    </w:p>
    <w:p w14:paraId="262C8AA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requirements: {</w:t>
      </w:r>
    </w:p>
    <w:p w14:paraId="15D133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'purple',</w:t>
      </w:r>
    </w:p>
    <w:p w14:paraId="15C457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full.whatIsRequired</w:t>
      </w:r>
      <w:proofErr w:type="spellEnd"/>
      <w:proofErr w:type="gramEnd"/>
      <w:r w:rsidRPr="008500FF">
        <w:rPr>
          <w:lang w:val="en-CA"/>
        </w:rPr>
        <w:t>'</w:t>
      </w:r>
    </w:p>
    <w:p w14:paraId="2862E3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74B222D1" w14:textId="77777777" w:rsidR="008500FF" w:rsidRPr="008500FF" w:rsidRDefault="008500FF" w:rsidP="008500FF">
      <w:pPr>
        <w:rPr>
          <w:lang w:val="en-CA"/>
        </w:rPr>
      </w:pPr>
    </w:p>
    <w:p w14:paraId="70EE943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planningPreparation</w:t>
      </w:r>
      <w:proofErr w:type="spellEnd"/>
      <w:r w:rsidRPr="008500FF">
        <w:rPr>
          <w:lang w:val="en-CA"/>
        </w:rPr>
        <w:t>: {</w:t>
      </w:r>
    </w:p>
    <w:p w14:paraId="0BB948E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'cyan',</w:t>
      </w:r>
    </w:p>
    <w:p w14:paraId="5E2F1CB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full.prepareBeforeWork</w:t>
      </w:r>
      <w:proofErr w:type="spellEnd"/>
      <w:proofErr w:type="gramEnd"/>
      <w:r w:rsidRPr="008500FF">
        <w:rPr>
          <w:lang w:val="en-CA"/>
        </w:rPr>
        <w:t>'</w:t>
      </w:r>
    </w:p>
    <w:p w14:paraId="506E4F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32EA27D2" w14:textId="77777777" w:rsidR="008500FF" w:rsidRPr="008500FF" w:rsidRDefault="008500FF" w:rsidP="008500FF">
      <w:pPr>
        <w:rPr>
          <w:lang w:val="en-CA"/>
        </w:rPr>
      </w:pPr>
    </w:p>
    <w:p w14:paraId="5C067C9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execution: {</w:t>
      </w:r>
    </w:p>
    <w:p w14:paraId="7FE70D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'amber',</w:t>
      </w:r>
    </w:p>
    <w:p w14:paraId="5E0043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full.buildItRight</w:t>
      </w:r>
      <w:proofErr w:type="spellEnd"/>
      <w:proofErr w:type="gramEnd"/>
      <w:r w:rsidRPr="008500FF">
        <w:rPr>
          <w:lang w:val="en-CA"/>
        </w:rPr>
        <w:t>'</w:t>
      </w:r>
    </w:p>
    <w:p w14:paraId="4B2C43F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7C3899CB" w14:textId="77777777" w:rsidR="008500FF" w:rsidRPr="008500FF" w:rsidRDefault="008500FF" w:rsidP="008500FF">
      <w:pPr>
        <w:rPr>
          <w:lang w:val="en-CA"/>
        </w:rPr>
      </w:pPr>
    </w:p>
    <w:p w14:paraId="227107F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inspectionPoints</w:t>
      </w:r>
      <w:proofErr w:type="spellEnd"/>
      <w:r w:rsidRPr="008500FF">
        <w:rPr>
          <w:lang w:val="en-CA"/>
        </w:rPr>
        <w:t>: {</w:t>
      </w:r>
    </w:p>
    <w:p w14:paraId="654C6F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'blue',</w:t>
      </w:r>
    </w:p>
    <w:p w14:paraId="406C74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full.verifyBeforeWork</w:t>
      </w:r>
      <w:proofErr w:type="spellEnd"/>
      <w:proofErr w:type="gramEnd"/>
      <w:r w:rsidRPr="008500FF">
        <w:rPr>
          <w:lang w:val="en-CA"/>
        </w:rPr>
        <w:t>'</w:t>
      </w:r>
    </w:p>
    <w:p w14:paraId="1BB4F54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08333EFA" w14:textId="77777777" w:rsidR="008500FF" w:rsidRPr="008500FF" w:rsidRDefault="008500FF" w:rsidP="008500FF">
      <w:pPr>
        <w:rPr>
          <w:lang w:val="en-CA"/>
        </w:rPr>
      </w:pPr>
    </w:p>
    <w:p w14:paraId="3103B2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evidenceDocumentation</w:t>
      </w:r>
      <w:proofErr w:type="spellEnd"/>
      <w:r w:rsidRPr="008500FF">
        <w:rPr>
          <w:lang w:val="en-CA"/>
        </w:rPr>
        <w:t>: {</w:t>
      </w:r>
    </w:p>
    <w:p w14:paraId="75E561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'green',</w:t>
      </w:r>
    </w:p>
    <w:p w14:paraId="7BD67D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full.proveIt</w:t>
      </w:r>
      <w:proofErr w:type="spellEnd"/>
      <w:proofErr w:type="gramEnd"/>
      <w:r w:rsidRPr="008500FF">
        <w:rPr>
          <w:lang w:val="en-CA"/>
        </w:rPr>
        <w:t>'</w:t>
      </w:r>
    </w:p>
    <w:p w14:paraId="6E9073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36A1EDC3" w14:textId="77777777" w:rsidR="008500FF" w:rsidRPr="008500FF" w:rsidRDefault="008500FF" w:rsidP="008500FF">
      <w:pPr>
        <w:rPr>
          <w:lang w:val="en-CA"/>
        </w:rPr>
      </w:pPr>
    </w:p>
    <w:p w14:paraId="7D2B1C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commonDeficiencies</w:t>
      </w:r>
      <w:proofErr w:type="spellEnd"/>
      <w:r w:rsidRPr="008500FF">
        <w:rPr>
          <w:lang w:val="en-CA"/>
        </w:rPr>
        <w:t>: {</w:t>
      </w:r>
    </w:p>
    <w:p w14:paraId="79ED1E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'red',</w:t>
      </w:r>
    </w:p>
    <w:p w14:paraId="18AEECF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full.whatGoesWrong</w:t>
      </w:r>
      <w:proofErr w:type="spellEnd"/>
      <w:proofErr w:type="gramEnd"/>
      <w:r w:rsidRPr="008500FF">
        <w:rPr>
          <w:lang w:val="en-CA"/>
        </w:rPr>
        <w:t>'</w:t>
      </w:r>
    </w:p>
    <w:p w14:paraId="09C4DC7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604A0E21" w14:textId="77777777" w:rsidR="008500FF" w:rsidRPr="008500FF" w:rsidRDefault="008500FF" w:rsidP="008500FF">
      <w:pPr>
        <w:rPr>
          <w:lang w:val="en-CA"/>
        </w:rPr>
      </w:pPr>
    </w:p>
    <w:p w14:paraId="140CE6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correctiveAction</w:t>
      </w:r>
      <w:proofErr w:type="spellEnd"/>
      <w:r w:rsidRPr="008500FF">
        <w:rPr>
          <w:lang w:val="en-CA"/>
        </w:rPr>
        <w:t>: {</w:t>
      </w:r>
    </w:p>
    <w:p w14:paraId="4DF28B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'purple',</w:t>
      </w:r>
    </w:p>
    <w:p w14:paraId="6CE505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full.fixIt</w:t>
      </w:r>
      <w:proofErr w:type="spellEnd"/>
      <w:proofErr w:type="gramEnd"/>
      <w:r w:rsidRPr="008500FF">
        <w:rPr>
          <w:lang w:val="en-CA"/>
        </w:rPr>
        <w:t>'</w:t>
      </w:r>
    </w:p>
    <w:p w14:paraId="2912B1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},</w:t>
      </w:r>
    </w:p>
    <w:p w14:paraId="4D2921CE" w14:textId="77777777" w:rsidR="008500FF" w:rsidRPr="008500FF" w:rsidRDefault="008500FF" w:rsidP="008500FF">
      <w:pPr>
        <w:rPr>
          <w:lang w:val="en-CA"/>
        </w:rPr>
      </w:pPr>
    </w:p>
    <w:p w14:paraId="3E02AA3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 xml:space="preserve">  </w:t>
      </w:r>
      <w:proofErr w:type="spellStart"/>
      <w:r w:rsidRPr="008500FF">
        <w:rPr>
          <w:lang w:val="en-CA"/>
        </w:rPr>
        <w:t>acceptanceClosure</w:t>
      </w:r>
      <w:proofErr w:type="spellEnd"/>
      <w:r w:rsidRPr="008500FF">
        <w:rPr>
          <w:lang w:val="en-CA"/>
        </w:rPr>
        <w:t>: {</w:t>
      </w:r>
    </w:p>
    <w:p w14:paraId="0748B34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accent: 'teal',</w:t>
      </w:r>
    </w:p>
    <w:p w14:paraId="0B13A1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microLabelKey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full.closeTheLoop</w:t>
      </w:r>
      <w:proofErr w:type="spellEnd"/>
      <w:proofErr w:type="gramEnd"/>
      <w:r w:rsidRPr="008500FF">
        <w:rPr>
          <w:lang w:val="en-CA"/>
        </w:rPr>
        <w:t>'</w:t>
      </w:r>
    </w:p>
    <w:p w14:paraId="0B2500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}</w:t>
      </w:r>
    </w:p>
    <w:p w14:paraId="25A2847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};</w:t>
      </w:r>
    </w:p>
    <w:p w14:paraId="66C135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Names are conceptual.</w:t>
      </w:r>
    </w:p>
    <w:p w14:paraId="1D2D7E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Reuse existing design/config architecture if available.</w:t>
      </w:r>
    </w:p>
    <w:p w14:paraId="755B1E5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8B307E7">
          <v:rect id="_x0000_i4610" style="width:0;height:1.5pt" o:hralign="center" o:hrstd="t" o:hr="t" fillcolor="#a0a0a0" stroked="f"/>
        </w:pict>
      </w:r>
    </w:p>
    <w:p w14:paraId="43A8A72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56. Colors</w:t>
      </w:r>
    </w:p>
    <w:p w14:paraId="38218D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the same restrained visual grammar shown in the reference.</w:t>
      </w:r>
    </w:p>
    <w:p w14:paraId="7A4093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Number badges and micro-labels can use pastel accent families.</w:t>
      </w:r>
    </w:p>
    <w:p w14:paraId="1A6B169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Keep:</w:t>
      </w:r>
    </w:p>
    <w:p w14:paraId="194EA01C" w14:textId="77777777" w:rsidR="008500FF" w:rsidRPr="008500FF" w:rsidRDefault="008500FF" w:rsidP="008500FF">
      <w:pPr>
        <w:numPr>
          <w:ilvl w:val="0"/>
          <w:numId w:val="240"/>
        </w:numPr>
        <w:rPr>
          <w:lang w:val="en-CA"/>
        </w:rPr>
      </w:pPr>
      <w:r w:rsidRPr="008500FF">
        <w:rPr>
          <w:lang w:val="en-CA"/>
        </w:rPr>
        <w:t>page background neutral;</w:t>
      </w:r>
    </w:p>
    <w:p w14:paraId="7861124F" w14:textId="77777777" w:rsidR="008500FF" w:rsidRPr="008500FF" w:rsidRDefault="008500FF" w:rsidP="008500FF">
      <w:pPr>
        <w:numPr>
          <w:ilvl w:val="0"/>
          <w:numId w:val="240"/>
        </w:numPr>
        <w:rPr>
          <w:lang w:val="en-CA"/>
        </w:rPr>
      </w:pPr>
      <w:r w:rsidRPr="008500FF">
        <w:rPr>
          <w:lang w:val="en-CA"/>
        </w:rPr>
        <w:t>section rows white/light;</w:t>
      </w:r>
    </w:p>
    <w:p w14:paraId="3F084D1F" w14:textId="77777777" w:rsidR="008500FF" w:rsidRPr="008500FF" w:rsidRDefault="008500FF" w:rsidP="008500FF">
      <w:pPr>
        <w:numPr>
          <w:ilvl w:val="0"/>
          <w:numId w:val="240"/>
        </w:numPr>
        <w:rPr>
          <w:lang w:val="en-CA"/>
        </w:rPr>
      </w:pPr>
      <w:r w:rsidRPr="008500FF">
        <w:rPr>
          <w:lang w:val="en-CA"/>
        </w:rPr>
        <w:t>borders subtle;</w:t>
      </w:r>
    </w:p>
    <w:p w14:paraId="3C8371CF" w14:textId="77777777" w:rsidR="008500FF" w:rsidRPr="008500FF" w:rsidRDefault="008500FF" w:rsidP="008500FF">
      <w:pPr>
        <w:numPr>
          <w:ilvl w:val="0"/>
          <w:numId w:val="240"/>
        </w:numPr>
        <w:rPr>
          <w:lang w:val="en-CA"/>
        </w:rPr>
      </w:pPr>
      <w:r w:rsidRPr="008500FF">
        <w:rPr>
          <w:lang w:val="en-CA"/>
        </w:rPr>
        <w:t>shadows minimal.</w:t>
      </w:r>
    </w:p>
    <w:p w14:paraId="19B1D9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fully colored section rows.</w:t>
      </w:r>
    </w:p>
    <w:p w14:paraId="57044C7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742FF02">
          <v:rect id="_x0000_i4611" style="width:0;height:1.5pt" o:hralign="center" o:hrstd="t" o:hr="t" fillcolor="#a0a0a0" stroked="f"/>
        </w:pict>
      </w:r>
    </w:p>
    <w:p w14:paraId="5AF6931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57. Row Borders</w:t>
      </w:r>
    </w:p>
    <w:p w14:paraId="407526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Each section row should be separated by subtle horizontal lines.</w:t>
      </w:r>
    </w:p>
    <w:p w14:paraId="696348E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wrap every row in a heavy standalone card.</w:t>
      </w:r>
    </w:p>
    <w:p w14:paraId="20F1D5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approved design reads as one </w:t>
      </w:r>
      <w:proofErr w:type="gramStart"/>
      <w:r w:rsidRPr="008500FF">
        <w:rPr>
          <w:lang w:val="en-CA"/>
        </w:rPr>
        <w:t>large structured</w:t>
      </w:r>
      <w:proofErr w:type="gramEnd"/>
      <w:r w:rsidRPr="008500FF">
        <w:rPr>
          <w:lang w:val="en-CA"/>
        </w:rPr>
        <w:t xml:space="preserve"> panel with ten rows.</w:t>
      </w:r>
    </w:p>
    <w:p w14:paraId="78A44F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Reproduce that behavior.</w:t>
      </w:r>
    </w:p>
    <w:p w14:paraId="529DD5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03DE49E">
          <v:rect id="_x0000_i4612" style="width:0;height:1.5pt" o:hralign="center" o:hrstd="t" o:hr="t" fillcolor="#a0a0a0" stroked="f"/>
        </w:pict>
      </w:r>
    </w:p>
    <w:p w14:paraId="0C1E518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58. Main Full Container</w:t>
      </w:r>
    </w:p>
    <w:p w14:paraId="0229E6D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 ten sections should sit inside one large white/light container.</w:t>
      </w:r>
    </w:p>
    <w:p w14:paraId="1C8A385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Use:</w:t>
      </w:r>
    </w:p>
    <w:p w14:paraId="7DA09189" w14:textId="77777777" w:rsidR="008500FF" w:rsidRPr="008500FF" w:rsidRDefault="008500FF" w:rsidP="008500FF">
      <w:pPr>
        <w:numPr>
          <w:ilvl w:val="0"/>
          <w:numId w:val="241"/>
        </w:numPr>
        <w:rPr>
          <w:lang w:val="en-CA"/>
        </w:rPr>
      </w:pPr>
      <w:r w:rsidRPr="008500FF">
        <w:rPr>
          <w:lang w:val="en-CA"/>
        </w:rPr>
        <w:t>subtle border;</w:t>
      </w:r>
    </w:p>
    <w:p w14:paraId="13FC387F" w14:textId="77777777" w:rsidR="008500FF" w:rsidRPr="008500FF" w:rsidRDefault="008500FF" w:rsidP="008500FF">
      <w:pPr>
        <w:numPr>
          <w:ilvl w:val="0"/>
          <w:numId w:val="241"/>
        </w:numPr>
        <w:rPr>
          <w:lang w:val="en-CA"/>
        </w:rPr>
      </w:pPr>
      <w:r w:rsidRPr="008500FF">
        <w:rPr>
          <w:lang w:val="en-CA"/>
        </w:rPr>
        <w:t>medium radius;</w:t>
      </w:r>
    </w:p>
    <w:p w14:paraId="4E102033" w14:textId="77777777" w:rsidR="008500FF" w:rsidRPr="008500FF" w:rsidRDefault="008500FF" w:rsidP="008500FF">
      <w:pPr>
        <w:numPr>
          <w:ilvl w:val="0"/>
          <w:numId w:val="241"/>
        </w:numPr>
        <w:rPr>
          <w:lang w:val="en-CA"/>
        </w:rPr>
      </w:pPr>
      <w:r w:rsidRPr="008500FF">
        <w:rPr>
          <w:lang w:val="en-CA"/>
        </w:rPr>
        <w:t>minimal shadow.</w:t>
      </w:r>
    </w:p>
    <w:p w14:paraId="5BB029F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render ten disconnected cards.</w:t>
      </w:r>
    </w:p>
    <w:p w14:paraId="104759C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17842AA">
          <v:rect id="_x0000_i4613" style="width:0;height:1.5pt" o:hralign="center" o:hrstd="t" o:hr="t" fillcolor="#a0a0a0" stroked="f"/>
        </w:pict>
      </w:r>
    </w:p>
    <w:p w14:paraId="1C4BE7B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59. Hover State</w:t>
      </w:r>
    </w:p>
    <w:p w14:paraId="2705D2D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 desktop:</w:t>
      </w:r>
    </w:p>
    <w:p w14:paraId="257751A3" w14:textId="77777777" w:rsidR="008500FF" w:rsidRPr="008500FF" w:rsidRDefault="008500FF" w:rsidP="008500FF">
      <w:pPr>
        <w:numPr>
          <w:ilvl w:val="0"/>
          <w:numId w:val="242"/>
        </w:numPr>
        <w:rPr>
          <w:lang w:val="en-CA"/>
        </w:rPr>
      </w:pPr>
      <w:r w:rsidRPr="008500FF">
        <w:rPr>
          <w:lang w:val="en-CA"/>
        </w:rPr>
        <w:t>subtle background shift;</w:t>
      </w:r>
    </w:p>
    <w:p w14:paraId="6D839C86" w14:textId="77777777" w:rsidR="008500FF" w:rsidRPr="008500FF" w:rsidRDefault="008500FF" w:rsidP="008500FF">
      <w:pPr>
        <w:numPr>
          <w:ilvl w:val="0"/>
          <w:numId w:val="242"/>
        </w:numPr>
        <w:rPr>
          <w:lang w:val="en-CA"/>
        </w:rPr>
      </w:pPr>
      <w:r w:rsidRPr="008500FF">
        <w:rPr>
          <w:lang w:val="en-CA"/>
        </w:rPr>
        <w:t>slightly stronger border or chevron;</w:t>
      </w:r>
    </w:p>
    <w:p w14:paraId="6D18B75D" w14:textId="77777777" w:rsidR="008500FF" w:rsidRPr="008500FF" w:rsidRDefault="008500FF" w:rsidP="008500FF">
      <w:pPr>
        <w:numPr>
          <w:ilvl w:val="0"/>
          <w:numId w:val="242"/>
        </w:numPr>
        <w:rPr>
          <w:lang w:val="en-CA"/>
        </w:rPr>
      </w:pPr>
      <w:r w:rsidRPr="008500FF">
        <w:rPr>
          <w:lang w:val="en-CA"/>
        </w:rPr>
        <w:t>no dramatic lift.</w:t>
      </w:r>
    </w:p>
    <w:p w14:paraId="683F60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 row should look interactive but not button-like.</w:t>
      </w:r>
    </w:p>
    <w:p w14:paraId="625A504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DA22F40">
          <v:rect id="_x0000_i4614" style="width:0;height:1.5pt" o:hralign="center" o:hrstd="t" o:hr="t" fillcolor="#a0a0a0" stroked="f"/>
        </w:pict>
      </w:r>
    </w:p>
    <w:p w14:paraId="3DC6A62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60. Expanded State Styling</w:t>
      </w:r>
    </w:p>
    <w:p w14:paraId="08E0473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Expanded section should remain within the same container.</w:t>
      </w:r>
    </w:p>
    <w:p w14:paraId="1F199D5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34B50212" w14:textId="77777777" w:rsidR="008500FF" w:rsidRPr="008500FF" w:rsidRDefault="008500FF" w:rsidP="008500FF">
      <w:pPr>
        <w:numPr>
          <w:ilvl w:val="0"/>
          <w:numId w:val="243"/>
        </w:numPr>
        <w:rPr>
          <w:lang w:val="en-CA"/>
        </w:rPr>
      </w:pPr>
      <w:r w:rsidRPr="008500FF">
        <w:rPr>
          <w:lang w:val="en-CA"/>
        </w:rPr>
        <w:t>slightly tinted interior;</w:t>
      </w:r>
    </w:p>
    <w:p w14:paraId="1F1D379F" w14:textId="77777777" w:rsidR="008500FF" w:rsidRPr="008500FF" w:rsidRDefault="008500FF" w:rsidP="008500FF">
      <w:pPr>
        <w:numPr>
          <w:ilvl w:val="0"/>
          <w:numId w:val="243"/>
        </w:numPr>
        <w:rPr>
          <w:lang w:val="en-CA"/>
        </w:rPr>
      </w:pPr>
      <w:r w:rsidRPr="008500FF">
        <w:rPr>
          <w:lang w:val="en-CA"/>
        </w:rPr>
        <w:t>divider;</w:t>
      </w:r>
    </w:p>
    <w:p w14:paraId="3EEB8263" w14:textId="77777777" w:rsidR="008500FF" w:rsidRPr="008500FF" w:rsidRDefault="008500FF" w:rsidP="008500FF">
      <w:pPr>
        <w:numPr>
          <w:ilvl w:val="0"/>
          <w:numId w:val="243"/>
        </w:numPr>
        <w:rPr>
          <w:lang w:val="en-CA"/>
        </w:rPr>
      </w:pPr>
      <w:r w:rsidRPr="008500FF">
        <w:rPr>
          <w:lang w:val="en-CA"/>
        </w:rPr>
        <w:t>increased bottom padding.</w:t>
      </w:r>
    </w:p>
    <w:p w14:paraId="6BF5EF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 a second nested giant card.</w:t>
      </w:r>
    </w:p>
    <w:p w14:paraId="54F4AB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1FB8CA3">
          <v:rect id="_x0000_i4615" style="width:0;height:1.5pt" o:hralign="center" o:hrstd="t" o:hr="t" fillcolor="#a0a0a0" stroked="f"/>
        </w:pict>
      </w:r>
    </w:p>
    <w:p w14:paraId="49660F4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61. Chevron</w:t>
      </w:r>
    </w:p>
    <w:p w14:paraId="6B64BC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downward chevron collapsed.</w:t>
      </w:r>
    </w:p>
    <w:p w14:paraId="1291432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Upward chevron expanded.</w:t>
      </w:r>
    </w:p>
    <w:p w14:paraId="69CB20C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Position right-aligned consistently.</w:t>
      </w:r>
    </w:p>
    <w:p w14:paraId="30B5C07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inconsistent icons per row.</w:t>
      </w:r>
    </w:p>
    <w:p w14:paraId="47A69D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2A4EE95C">
          <v:rect id="_x0000_i4616" style="width:0;height:1.5pt" o:hralign="center" o:hrstd="t" o:hr="t" fillcolor="#a0a0a0" stroked="f"/>
        </w:pict>
      </w:r>
    </w:p>
    <w:p w14:paraId="5DE8CDC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62. Responsive Behavior</w:t>
      </w:r>
    </w:p>
    <w:p w14:paraId="472AD32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Large desktop</w:t>
      </w:r>
    </w:p>
    <w:p w14:paraId="50F3A8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Maintain:</w:t>
      </w:r>
    </w:p>
    <w:p w14:paraId="2E944A2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sidebar | full sequence | right rail</w:t>
      </w:r>
    </w:p>
    <w:p w14:paraId="09EEC77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 ten collapsed rows should remain compact.</w:t>
      </w:r>
    </w:p>
    <w:p w14:paraId="2865EFC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Laptop</w:t>
      </w:r>
    </w:p>
    <w:p w14:paraId="69AC61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Same layout if practical.</w:t>
      </w:r>
    </w:p>
    <w:p w14:paraId="15321F9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Landscape tablet</w:t>
      </w:r>
    </w:p>
    <w:p w14:paraId="3EF2BD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Right rail may move beneath main Full content if needed.</w:t>
      </w:r>
    </w:p>
    <w:p w14:paraId="0155C7F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Narrow tablet</w:t>
      </w:r>
    </w:p>
    <w:p w14:paraId="52E5D6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Rows may wrap summaries onto two lines.</w:t>
      </w:r>
    </w:p>
    <w:p w14:paraId="56566F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Micro-label may move below title/summary or hide visually while remaining accessible if necessary.</w:t>
      </w:r>
    </w:p>
    <w:p w14:paraId="4CEFA1A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shrink text excessively.</w:t>
      </w:r>
    </w:p>
    <w:p w14:paraId="2018C87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05B4558">
          <v:rect id="_x0000_i4617" style="width:0;height:1.5pt" o:hralign="center" o:hrstd="t" o:hr="t" fillcolor="#a0a0a0" stroked="f"/>
        </w:pict>
      </w:r>
    </w:p>
    <w:p w14:paraId="71CFB72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63. Mobile</w:t>
      </w:r>
    </w:p>
    <w:p w14:paraId="48B139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Secondary target.</w:t>
      </w:r>
    </w:p>
    <w:p w14:paraId="51F47BD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Stack shell appropriately.</w:t>
      </w:r>
    </w:p>
    <w:p w14:paraId="2B3FA2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 section rows remain expandable.</w:t>
      </w:r>
    </w:p>
    <w:p w14:paraId="4359297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preserve three-column layout on phone.</w:t>
      </w:r>
    </w:p>
    <w:p w14:paraId="4E97D6B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880000F">
          <v:rect id="_x0000_i4618" style="width:0;height:1.5pt" o:hralign="center" o:hrstd="t" o:hr="t" fillcolor="#a0a0a0" stroked="f"/>
        </w:pict>
      </w:r>
    </w:p>
    <w:p w14:paraId="32156F05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64. Accessibility</w:t>
      </w:r>
    </w:p>
    <w:p w14:paraId="7B50D7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Implement each expandable section as an accessible disclosure.</w:t>
      </w:r>
    </w:p>
    <w:p w14:paraId="67607F8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Use:</w:t>
      </w:r>
    </w:p>
    <w:p w14:paraId="7C0A8203" w14:textId="77777777" w:rsidR="008500FF" w:rsidRPr="008500FF" w:rsidRDefault="008500FF" w:rsidP="008500FF">
      <w:pPr>
        <w:numPr>
          <w:ilvl w:val="0"/>
          <w:numId w:val="244"/>
        </w:numPr>
        <w:rPr>
          <w:lang w:val="en-CA"/>
        </w:rPr>
      </w:pPr>
      <w:r w:rsidRPr="008500FF">
        <w:rPr>
          <w:lang w:val="en-CA"/>
        </w:rPr>
        <w:t>button semantics;</w:t>
      </w:r>
    </w:p>
    <w:p w14:paraId="3A2AB0F7" w14:textId="77777777" w:rsidR="008500FF" w:rsidRPr="008500FF" w:rsidRDefault="008500FF" w:rsidP="008500FF">
      <w:pPr>
        <w:numPr>
          <w:ilvl w:val="0"/>
          <w:numId w:val="244"/>
        </w:numPr>
        <w:rPr>
          <w:lang w:val="en-CA"/>
        </w:rPr>
      </w:pPr>
      <w:r w:rsidRPr="008500FF">
        <w:rPr>
          <w:lang w:val="en-CA"/>
        </w:rPr>
        <w:lastRenderedPageBreak/>
        <w:t>aria-expanded;</w:t>
      </w:r>
    </w:p>
    <w:p w14:paraId="12D3C196" w14:textId="77777777" w:rsidR="008500FF" w:rsidRPr="008500FF" w:rsidRDefault="008500FF" w:rsidP="008500FF">
      <w:pPr>
        <w:numPr>
          <w:ilvl w:val="0"/>
          <w:numId w:val="244"/>
        </w:numPr>
        <w:rPr>
          <w:lang w:val="en-CA"/>
        </w:rPr>
      </w:pPr>
      <w:r w:rsidRPr="008500FF">
        <w:rPr>
          <w:lang w:val="en-CA"/>
        </w:rPr>
        <w:t>aria-controls;</w:t>
      </w:r>
    </w:p>
    <w:p w14:paraId="60B64067" w14:textId="77777777" w:rsidR="008500FF" w:rsidRPr="008500FF" w:rsidRDefault="008500FF" w:rsidP="008500FF">
      <w:pPr>
        <w:numPr>
          <w:ilvl w:val="0"/>
          <w:numId w:val="244"/>
        </w:numPr>
        <w:rPr>
          <w:lang w:val="en-CA"/>
        </w:rPr>
      </w:pPr>
      <w:r w:rsidRPr="008500FF">
        <w:rPr>
          <w:lang w:val="en-CA"/>
        </w:rPr>
        <w:t>keyboard activation.</w:t>
      </w:r>
    </w:p>
    <w:p w14:paraId="4AD1900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entire visible row may serve as the button if implemented correctly.</w:t>
      </w:r>
    </w:p>
    <w:p w14:paraId="648E2F0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18F170B">
          <v:rect id="_x0000_i4619" style="width:0;height:1.5pt" o:hralign="center" o:hrstd="t" o:hr="t" fillcolor="#a0a0a0" stroked="f"/>
        </w:pict>
      </w:r>
    </w:p>
    <w:p w14:paraId="3DAE45D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65. Semantic Structure</w:t>
      </w:r>
    </w:p>
    <w:p w14:paraId="61BAAC2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Full list should preferably use a semantic ordered structure.</w:t>
      </w:r>
    </w:p>
    <w:p w14:paraId="516AA2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02F404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&lt;</w:t>
      </w:r>
      <w:proofErr w:type="spellStart"/>
      <w:r w:rsidRPr="008500FF">
        <w:rPr>
          <w:lang w:val="en-CA"/>
        </w:rPr>
        <w:t>ol</w:t>
      </w:r>
      <w:proofErr w:type="spellEnd"/>
      <w:r w:rsidRPr="008500FF">
        <w:rPr>
          <w:lang w:val="en-CA"/>
        </w:rPr>
        <w:t>&gt;</w:t>
      </w:r>
    </w:p>
    <w:p w14:paraId="66649D9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&lt;li&gt;...&lt;/li&gt;</w:t>
      </w:r>
    </w:p>
    <w:p w14:paraId="3CFE98E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&lt;/</w:t>
      </w:r>
      <w:proofErr w:type="spellStart"/>
      <w:r w:rsidRPr="008500FF">
        <w:rPr>
          <w:lang w:val="en-CA"/>
        </w:rPr>
        <w:t>ol</w:t>
      </w:r>
      <w:proofErr w:type="spellEnd"/>
      <w:r w:rsidRPr="008500FF">
        <w:rPr>
          <w:lang w:val="en-CA"/>
        </w:rPr>
        <w:t>&gt;</w:t>
      </w:r>
    </w:p>
    <w:p w14:paraId="0E3CA7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or equivalent.</w:t>
      </w:r>
    </w:p>
    <w:p w14:paraId="47FBE4F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numbering should not be purely decorative.</w:t>
      </w:r>
    </w:p>
    <w:p w14:paraId="258C83E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973C170">
          <v:rect id="_x0000_i4620" style="width:0;height:1.5pt" o:hralign="center" o:hrstd="t" o:hr="t" fillcolor="#a0a0a0" stroked="f"/>
        </w:pict>
      </w:r>
    </w:p>
    <w:p w14:paraId="1AACB4B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66. Global Search</w:t>
      </w:r>
    </w:p>
    <w:p w14:paraId="6E9CD5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Search remains global.</w:t>
      </w:r>
    </w:p>
    <w:p w14:paraId="11BB2C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make it search only within the expanded Full content.</w:t>
      </w:r>
    </w:p>
    <w:p w14:paraId="54AB81B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8D0A142">
          <v:rect id="_x0000_i4621" style="width:0;height:1.5pt" o:hralign="center" o:hrstd="t" o:hr="t" fillcolor="#a0a0a0" stroked="f"/>
        </w:pict>
      </w:r>
    </w:p>
    <w:p w14:paraId="529D0F6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67. EN / FR Localization</w:t>
      </w:r>
    </w:p>
    <w:p w14:paraId="6E655A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 visible Full content must localize:</w:t>
      </w:r>
    </w:p>
    <w:p w14:paraId="415F2FBD" w14:textId="77777777" w:rsidR="008500FF" w:rsidRPr="008500FF" w:rsidRDefault="008500FF" w:rsidP="008500FF">
      <w:pPr>
        <w:numPr>
          <w:ilvl w:val="0"/>
          <w:numId w:val="245"/>
        </w:numPr>
        <w:rPr>
          <w:lang w:val="en-CA"/>
        </w:rPr>
      </w:pPr>
      <w:r w:rsidRPr="008500FF">
        <w:rPr>
          <w:lang w:val="en-CA"/>
        </w:rPr>
        <w:t>tab label;</w:t>
      </w:r>
    </w:p>
    <w:p w14:paraId="7BB72B1E" w14:textId="77777777" w:rsidR="008500FF" w:rsidRPr="008500FF" w:rsidRDefault="008500FF" w:rsidP="008500FF">
      <w:pPr>
        <w:numPr>
          <w:ilvl w:val="0"/>
          <w:numId w:val="245"/>
        </w:numPr>
        <w:rPr>
          <w:lang w:val="en-CA"/>
        </w:rPr>
      </w:pPr>
      <w:r w:rsidRPr="008500FF">
        <w:rPr>
          <w:lang w:val="en-CA"/>
        </w:rPr>
        <w:t>section titles;</w:t>
      </w:r>
    </w:p>
    <w:p w14:paraId="3CFE0659" w14:textId="77777777" w:rsidR="008500FF" w:rsidRPr="008500FF" w:rsidRDefault="008500FF" w:rsidP="008500FF">
      <w:pPr>
        <w:numPr>
          <w:ilvl w:val="0"/>
          <w:numId w:val="245"/>
        </w:numPr>
        <w:rPr>
          <w:lang w:val="en-CA"/>
        </w:rPr>
      </w:pPr>
      <w:r w:rsidRPr="008500FF">
        <w:rPr>
          <w:lang w:val="en-CA"/>
        </w:rPr>
        <w:t>summaries;</w:t>
      </w:r>
    </w:p>
    <w:p w14:paraId="78466643" w14:textId="77777777" w:rsidR="008500FF" w:rsidRPr="008500FF" w:rsidRDefault="008500FF" w:rsidP="008500FF">
      <w:pPr>
        <w:numPr>
          <w:ilvl w:val="0"/>
          <w:numId w:val="245"/>
        </w:numPr>
        <w:rPr>
          <w:lang w:val="en-CA"/>
        </w:rPr>
      </w:pPr>
      <w:r w:rsidRPr="008500FF">
        <w:rPr>
          <w:lang w:val="en-CA"/>
        </w:rPr>
        <w:t>micro-labels;</w:t>
      </w:r>
    </w:p>
    <w:p w14:paraId="3FCE01B0" w14:textId="77777777" w:rsidR="008500FF" w:rsidRPr="008500FF" w:rsidRDefault="008500FF" w:rsidP="008500FF">
      <w:pPr>
        <w:numPr>
          <w:ilvl w:val="0"/>
          <w:numId w:val="245"/>
        </w:numPr>
        <w:rPr>
          <w:lang w:val="en-CA"/>
        </w:rPr>
      </w:pPr>
      <w:r w:rsidRPr="008500FF">
        <w:rPr>
          <w:lang w:val="en-CA"/>
        </w:rPr>
        <w:t>expanded content;</w:t>
      </w:r>
    </w:p>
    <w:p w14:paraId="5D23A5C3" w14:textId="77777777" w:rsidR="008500FF" w:rsidRPr="008500FF" w:rsidRDefault="008500FF" w:rsidP="008500FF">
      <w:pPr>
        <w:numPr>
          <w:ilvl w:val="0"/>
          <w:numId w:val="245"/>
        </w:numPr>
        <w:rPr>
          <w:lang w:val="en-CA"/>
        </w:rPr>
      </w:pPr>
      <w:r w:rsidRPr="008500FF">
        <w:rPr>
          <w:lang w:val="en-CA"/>
        </w:rPr>
        <w:t>related work;</w:t>
      </w:r>
    </w:p>
    <w:p w14:paraId="3B9B081A" w14:textId="77777777" w:rsidR="008500FF" w:rsidRPr="008500FF" w:rsidRDefault="008500FF" w:rsidP="008500FF">
      <w:pPr>
        <w:numPr>
          <w:ilvl w:val="0"/>
          <w:numId w:val="245"/>
        </w:numPr>
        <w:rPr>
          <w:lang w:val="en-CA"/>
        </w:rPr>
      </w:pPr>
      <w:r w:rsidRPr="008500FF">
        <w:rPr>
          <w:lang w:val="en-CA"/>
        </w:rPr>
        <w:lastRenderedPageBreak/>
        <w:t>related systems;</w:t>
      </w:r>
    </w:p>
    <w:p w14:paraId="45929441" w14:textId="77777777" w:rsidR="008500FF" w:rsidRPr="008500FF" w:rsidRDefault="008500FF" w:rsidP="008500FF">
      <w:pPr>
        <w:numPr>
          <w:ilvl w:val="0"/>
          <w:numId w:val="245"/>
        </w:numPr>
        <w:rPr>
          <w:lang w:val="en-CA"/>
        </w:rPr>
      </w:pPr>
      <w:r w:rsidRPr="008500FF">
        <w:rPr>
          <w:lang w:val="en-CA"/>
        </w:rPr>
        <w:t>related inspections;</w:t>
      </w:r>
    </w:p>
    <w:p w14:paraId="234E4E0B" w14:textId="77777777" w:rsidR="008500FF" w:rsidRPr="008500FF" w:rsidRDefault="008500FF" w:rsidP="008500FF">
      <w:pPr>
        <w:numPr>
          <w:ilvl w:val="0"/>
          <w:numId w:val="245"/>
        </w:numPr>
        <w:rPr>
          <w:lang w:val="en-CA"/>
        </w:rPr>
      </w:pPr>
      <w:r w:rsidRPr="008500FF">
        <w:rPr>
          <w:lang w:val="en-CA"/>
        </w:rPr>
        <w:t>interface chrome.</w:t>
      </w:r>
    </w:p>
    <w:p w14:paraId="0E14B9F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hard-code English strings.</w:t>
      </w:r>
    </w:p>
    <w:p w14:paraId="4C2EF4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6C723F7">
          <v:rect id="_x0000_i4622" style="width:0;height:1.5pt" o:hralign="center" o:hrstd="t" o:hr="t" fillcolor="#a0a0a0" stroked="f"/>
        </w:pict>
      </w:r>
    </w:p>
    <w:p w14:paraId="4067909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68. French Layout</w:t>
      </w:r>
    </w:p>
    <w:p w14:paraId="60220D5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Test longer translations carefully.</w:t>
      </w:r>
    </w:p>
    <w:p w14:paraId="15670725" w14:textId="77777777" w:rsidR="008500FF" w:rsidRPr="008500FF" w:rsidRDefault="008500FF" w:rsidP="008500FF">
      <w:r w:rsidRPr="008500FF">
        <w:t xml:space="preserve">Likely long labels </w:t>
      </w:r>
      <w:proofErr w:type="spellStart"/>
      <w:r w:rsidRPr="008500FF">
        <w:t>include</w:t>
      </w:r>
      <w:proofErr w:type="spellEnd"/>
      <w:r w:rsidRPr="008500FF">
        <w:t>:</w:t>
      </w:r>
    </w:p>
    <w:p w14:paraId="2C89DAED" w14:textId="77777777" w:rsidR="008500FF" w:rsidRPr="008500FF" w:rsidRDefault="008500FF" w:rsidP="008500FF">
      <w:r w:rsidRPr="008500FF">
        <w:t>Inspection et points d'arrêt / de surveillance</w:t>
      </w:r>
    </w:p>
    <w:p w14:paraId="3FA090B0" w14:textId="77777777" w:rsidR="008500FF" w:rsidRPr="008500FF" w:rsidRDefault="008500FF" w:rsidP="008500FF">
      <w:r w:rsidRPr="008500FF">
        <w:t>Éléments de preuve et documentation</w:t>
      </w:r>
    </w:p>
    <w:p w14:paraId="0DDB7A92" w14:textId="77777777" w:rsidR="008500FF" w:rsidRPr="008500FF" w:rsidRDefault="008500FF" w:rsidP="008500FF">
      <w:r w:rsidRPr="008500FF">
        <w:t>Planification et préparation</w:t>
      </w:r>
    </w:p>
    <w:p w14:paraId="37F9E3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Acceptation et </w:t>
      </w:r>
      <w:proofErr w:type="spellStart"/>
      <w:r w:rsidRPr="008500FF">
        <w:rPr>
          <w:lang w:val="en-CA"/>
        </w:rPr>
        <w:t>clôture</w:t>
      </w:r>
      <w:proofErr w:type="spellEnd"/>
    </w:p>
    <w:p w14:paraId="088EAD5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Allow title wrapping where needed.</w:t>
      </w:r>
    </w:p>
    <w:p w14:paraId="649BCB5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Keep row height controlled.</w:t>
      </w:r>
    </w:p>
    <w:p w14:paraId="47D413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shrink French typography.</w:t>
      </w:r>
    </w:p>
    <w:p w14:paraId="2DF3983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0BB7D0C">
          <v:rect id="_x0000_i4623" style="width:0;height:1.5pt" o:hralign="center" o:hrstd="t" o:hr="t" fillcolor="#a0a0a0" stroked="f"/>
        </w:pict>
      </w:r>
    </w:p>
    <w:p w14:paraId="7523CD5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69. Technical Authority</w:t>
      </w:r>
    </w:p>
    <w:p w14:paraId="7988C45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 content must remain generic unless project-specific content is canonically attached.</w:t>
      </w:r>
    </w:p>
    <w:p w14:paraId="0EE119B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invent:</w:t>
      </w:r>
    </w:p>
    <w:p w14:paraId="6CA37E47" w14:textId="77777777" w:rsidR="008500FF" w:rsidRPr="008500FF" w:rsidRDefault="008500FF" w:rsidP="008500FF">
      <w:pPr>
        <w:numPr>
          <w:ilvl w:val="0"/>
          <w:numId w:val="246"/>
        </w:numPr>
        <w:rPr>
          <w:lang w:val="en-CA"/>
        </w:rPr>
      </w:pPr>
      <w:r w:rsidRPr="008500FF">
        <w:rPr>
          <w:lang w:val="en-CA"/>
        </w:rPr>
        <w:t>exact acceptance authority;</w:t>
      </w:r>
    </w:p>
    <w:p w14:paraId="573067F9" w14:textId="77777777" w:rsidR="008500FF" w:rsidRPr="008500FF" w:rsidRDefault="008500FF" w:rsidP="008500FF">
      <w:pPr>
        <w:numPr>
          <w:ilvl w:val="0"/>
          <w:numId w:val="246"/>
        </w:numPr>
        <w:rPr>
          <w:lang w:val="en-CA"/>
        </w:rPr>
      </w:pPr>
      <w:r w:rsidRPr="008500FF">
        <w:rPr>
          <w:lang w:val="en-CA"/>
        </w:rPr>
        <w:t>exact hold-point owner;</w:t>
      </w:r>
    </w:p>
    <w:p w14:paraId="771190CC" w14:textId="77777777" w:rsidR="008500FF" w:rsidRPr="008500FF" w:rsidRDefault="008500FF" w:rsidP="008500FF">
      <w:pPr>
        <w:numPr>
          <w:ilvl w:val="0"/>
          <w:numId w:val="246"/>
        </w:numPr>
        <w:rPr>
          <w:lang w:val="en-CA"/>
        </w:rPr>
      </w:pPr>
      <w:r w:rsidRPr="008500FF">
        <w:rPr>
          <w:lang w:val="en-CA"/>
        </w:rPr>
        <w:t>exact approval chain;</w:t>
      </w:r>
    </w:p>
    <w:p w14:paraId="77ECDE0A" w14:textId="77777777" w:rsidR="008500FF" w:rsidRPr="008500FF" w:rsidRDefault="008500FF" w:rsidP="008500FF">
      <w:pPr>
        <w:numPr>
          <w:ilvl w:val="0"/>
          <w:numId w:val="246"/>
        </w:numPr>
        <w:rPr>
          <w:lang w:val="en-CA"/>
        </w:rPr>
      </w:pPr>
      <w:r w:rsidRPr="008500FF">
        <w:rPr>
          <w:lang w:val="en-CA"/>
        </w:rPr>
        <w:t>specific code values;</w:t>
      </w:r>
    </w:p>
    <w:p w14:paraId="550F1041" w14:textId="77777777" w:rsidR="008500FF" w:rsidRPr="008500FF" w:rsidRDefault="008500FF" w:rsidP="008500FF">
      <w:pPr>
        <w:numPr>
          <w:ilvl w:val="0"/>
          <w:numId w:val="246"/>
        </w:numPr>
        <w:rPr>
          <w:lang w:val="en-CA"/>
        </w:rPr>
      </w:pPr>
      <w:r w:rsidRPr="008500FF">
        <w:rPr>
          <w:lang w:val="en-CA"/>
        </w:rPr>
        <w:t>project-specific thresholds.</w:t>
      </w:r>
    </w:p>
    <w:p w14:paraId="3DEF79B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3B8DF53">
          <v:rect id="_x0000_i4624" style="width:0;height:1.5pt" o:hralign="center" o:hrstd="t" o:hr="t" fillcolor="#a0a0a0" stroked="f"/>
        </w:pict>
      </w:r>
    </w:p>
    <w:p w14:paraId="271DFF4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70. Relationship Integrity</w:t>
      </w:r>
    </w:p>
    <w:p w14:paraId="44D658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Related work and inspection links come from canonical relationships.</w:t>
      </w:r>
    </w:p>
    <w:p w14:paraId="6E0552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activity numbering to guess:</w:t>
      </w:r>
    </w:p>
    <w:p w14:paraId="5D34B6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</w:t>
      </w:r>
    </w:p>
    <w:p w14:paraId="4A47B0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after</w:t>
      </w:r>
    </w:p>
    <w:p w14:paraId="3B50682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665C1BD6">
          <v:rect id="_x0000_i4625" style="width:0;height:1.5pt" o:hralign="center" o:hrstd="t" o:hr="t" fillcolor="#a0a0a0" stroked="f"/>
        </w:pict>
      </w:r>
    </w:p>
    <w:p w14:paraId="16B7B10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71. Relationship Consistency Across Tabs</w:t>
      </w:r>
    </w:p>
    <w:p w14:paraId="20100B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Quick, Full, and Learn must show the same canonical relationship set unless the content model intentionally filters them differently.</w:t>
      </w:r>
    </w:p>
    <w:p w14:paraId="228C73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contradictory “Before/After” lists between tabs.</w:t>
      </w:r>
    </w:p>
    <w:p w14:paraId="013EED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6A4D2C8">
          <v:rect id="_x0000_i4626" style="width:0;height:1.5pt" o:hralign="center" o:hrstd="t" o:hr="t" fillcolor="#a0a0a0" stroked="f"/>
        </w:pict>
      </w:r>
    </w:p>
    <w:p w14:paraId="663664A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72. Performance</w:t>
      </w:r>
    </w:p>
    <w:p w14:paraId="4FC16DC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Loading Full should ideally load:</w:t>
      </w:r>
    </w:p>
    <w:p w14:paraId="4A9D7FA7" w14:textId="77777777" w:rsidR="008500FF" w:rsidRPr="008500FF" w:rsidRDefault="008500FF" w:rsidP="008500FF">
      <w:pPr>
        <w:numPr>
          <w:ilvl w:val="0"/>
          <w:numId w:val="247"/>
        </w:numPr>
        <w:rPr>
          <w:lang w:val="en-CA"/>
        </w:rPr>
      </w:pPr>
      <w:r w:rsidRPr="008500FF">
        <w:rPr>
          <w:lang w:val="en-CA"/>
        </w:rPr>
        <w:t>activity shell;</w:t>
      </w:r>
    </w:p>
    <w:p w14:paraId="1736F606" w14:textId="77777777" w:rsidR="008500FF" w:rsidRPr="008500FF" w:rsidRDefault="008500FF" w:rsidP="008500FF">
      <w:pPr>
        <w:numPr>
          <w:ilvl w:val="0"/>
          <w:numId w:val="247"/>
        </w:numPr>
        <w:rPr>
          <w:lang w:val="en-CA"/>
        </w:rPr>
      </w:pPr>
      <w:proofErr w:type="spellStart"/>
      <w:r w:rsidRPr="008500FF">
        <w:rPr>
          <w:lang w:val="en-CA"/>
        </w:rPr>
        <w:t>FullContent</w:t>
      </w:r>
      <w:proofErr w:type="spellEnd"/>
      <w:r w:rsidRPr="008500FF">
        <w:rPr>
          <w:lang w:val="en-CA"/>
        </w:rPr>
        <w:t>;</w:t>
      </w:r>
    </w:p>
    <w:p w14:paraId="3288FB2E" w14:textId="77777777" w:rsidR="008500FF" w:rsidRPr="008500FF" w:rsidRDefault="008500FF" w:rsidP="008500FF">
      <w:pPr>
        <w:numPr>
          <w:ilvl w:val="0"/>
          <w:numId w:val="247"/>
        </w:numPr>
        <w:rPr>
          <w:lang w:val="en-CA"/>
        </w:rPr>
      </w:pPr>
      <w:r w:rsidRPr="008500FF">
        <w:rPr>
          <w:lang w:val="en-CA"/>
        </w:rPr>
        <w:t>relationships.</w:t>
      </w:r>
    </w:p>
    <w:p w14:paraId="4C18D3A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eagerly load entire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if not needed.</w:t>
      </w:r>
    </w:p>
    <w:p w14:paraId="6F7B78A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C372E08">
          <v:rect id="_x0000_i4627" style="width:0;height:1.5pt" o:hralign="center" o:hrstd="t" o:hr="t" fillcolor="#a0a0a0" stroked="f"/>
        </w:pict>
      </w:r>
    </w:p>
    <w:p w14:paraId="6ED00B6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73. State Preservation</w:t>
      </w:r>
    </w:p>
    <w:p w14:paraId="3E52A14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When switching:</w:t>
      </w:r>
    </w:p>
    <w:p w14:paraId="0301C4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Quick → Full → Learn</w:t>
      </w:r>
    </w:p>
    <w:p w14:paraId="75CC48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activity identity must remain stable.</w:t>
      </w:r>
    </w:p>
    <w:p w14:paraId="390CCF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current canonical activity must not reload into a different entity.</w:t>
      </w:r>
    </w:p>
    <w:p w14:paraId="3B87B42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URL-based state is used:</w:t>
      </w:r>
    </w:p>
    <w:p w14:paraId="60171E9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activity route and alter only view parameter/segment.</w:t>
      </w:r>
    </w:p>
    <w:p w14:paraId="71FEAD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BEDA79F">
          <v:rect id="_x0000_i4628" style="width:0;height:1.5pt" o:hralign="center" o:hrstd="t" o:hr="t" fillcolor="#a0a0a0" stroked="f"/>
        </w:pict>
      </w:r>
    </w:p>
    <w:p w14:paraId="5253DFD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74. Expansion-State Preservation</w:t>
      </w:r>
    </w:p>
    <w:p w14:paraId="76C040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Optional:</w:t>
      </w:r>
    </w:p>
    <w:p w14:paraId="4888D3C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user switches away and returns to Full during the same route/session, preserving expanded sections is acceptable.</w:t>
      </w:r>
    </w:p>
    <w:p w14:paraId="4430DB3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persist accordion state permanently unless there is an existing UI-preference architecture.</w:t>
      </w:r>
    </w:p>
    <w:p w14:paraId="2157DF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74459E0">
          <v:rect id="_x0000_i4629" style="width:0;height:1.5pt" o:hralign="center" o:hrstd="t" o:hr="t" fillcolor="#a0a0a0" stroked="f"/>
        </w:pict>
      </w:r>
    </w:p>
    <w:p w14:paraId="43371B8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75. Deep Linking</w:t>
      </w:r>
    </w:p>
    <w:p w14:paraId="342726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Future-compatible section anchors may use stable section IDs.</w:t>
      </w:r>
    </w:p>
    <w:p w14:paraId="5D09CD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5C0CB9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?view=</w:t>
      </w:r>
      <w:proofErr w:type="spellStart"/>
      <w:r w:rsidRPr="008500FF">
        <w:rPr>
          <w:lang w:val="en-CA"/>
        </w:rPr>
        <w:t>full#requirements</w:t>
      </w:r>
      <w:proofErr w:type="spellEnd"/>
    </w:p>
    <w:p w14:paraId="6F28CF6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require implementation unless current architecture supports it.</w:t>
      </w:r>
    </w:p>
    <w:p w14:paraId="0BAAB8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Stable IDs should make it possible.</w:t>
      </w:r>
    </w:p>
    <w:p w14:paraId="2F6A80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438BB6C">
          <v:rect id="_x0000_i4630" style="width:0;height:1.5pt" o:hralign="center" o:hrstd="t" o:hr="t" fillcolor="#a0a0a0" stroked="f"/>
        </w:pict>
      </w:r>
    </w:p>
    <w:p w14:paraId="23C8239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76. Error Isolation</w:t>
      </w:r>
    </w:p>
    <w:p w14:paraId="500B5F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one expanded section fails to load supplementary content:</w:t>
      </w:r>
    </w:p>
    <w:p w14:paraId="5F6D01A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other Full sections should remain usable.</w:t>
      </w:r>
    </w:p>
    <w:p w14:paraId="73E4969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break the entire Full view because one optional relationship fails.</w:t>
      </w:r>
    </w:p>
    <w:p w14:paraId="2371160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F7AD7EE">
          <v:rect id="_x0000_i4631" style="width:0;height:1.5pt" o:hralign="center" o:hrstd="t" o:hr="t" fillcolor="#a0a0a0" stroked="f"/>
        </w:pict>
      </w:r>
    </w:p>
    <w:p w14:paraId="44673DB2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77. Loading State</w:t>
      </w:r>
    </w:p>
    <w:p w14:paraId="47B6BB1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 skeleton matching:</w:t>
      </w:r>
    </w:p>
    <w:p w14:paraId="4835457D" w14:textId="77777777" w:rsidR="008500FF" w:rsidRPr="008500FF" w:rsidRDefault="008500FF" w:rsidP="008500FF">
      <w:pPr>
        <w:numPr>
          <w:ilvl w:val="0"/>
          <w:numId w:val="248"/>
        </w:numPr>
        <w:rPr>
          <w:lang w:val="en-CA"/>
        </w:rPr>
      </w:pPr>
      <w:r w:rsidRPr="008500FF">
        <w:rPr>
          <w:lang w:val="en-CA"/>
        </w:rPr>
        <w:t>activity header;</w:t>
      </w:r>
    </w:p>
    <w:p w14:paraId="3EB7B336" w14:textId="77777777" w:rsidR="008500FF" w:rsidRPr="008500FF" w:rsidRDefault="008500FF" w:rsidP="008500FF">
      <w:pPr>
        <w:numPr>
          <w:ilvl w:val="0"/>
          <w:numId w:val="248"/>
        </w:numPr>
        <w:rPr>
          <w:lang w:val="en-CA"/>
        </w:rPr>
      </w:pPr>
      <w:r w:rsidRPr="008500FF">
        <w:rPr>
          <w:lang w:val="en-CA"/>
        </w:rPr>
        <w:t>tabs;</w:t>
      </w:r>
    </w:p>
    <w:p w14:paraId="2863008D" w14:textId="77777777" w:rsidR="008500FF" w:rsidRPr="008500FF" w:rsidRDefault="008500FF" w:rsidP="008500FF">
      <w:pPr>
        <w:numPr>
          <w:ilvl w:val="0"/>
          <w:numId w:val="248"/>
        </w:numPr>
        <w:rPr>
          <w:lang w:val="en-CA"/>
        </w:rPr>
      </w:pPr>
      <w:r w:rsidRPr="008500FF">
        <w:rPr>
          <w:lang w:val="en-CA"/>
        </w:rPr>
        <w:t>ten compact rows;</w:t>
      </w:r>
    </w:p>
    <w:p w14:paraId="7918E435" w14:textId="77777777" w:rsidR="008500FF" w:rsidRPr="008500FF" w:rsidRDefault="008500FF" w:rsidP="008500FF">
      <w:pPr>
        <w:numPr>
          <w:ilvl w:val="0"/>
          <w:numId w:val="248"/>
        </w:numPr>
        <w:rPr>
          <w:lang w:val="en-CA"/>
        </w:rPr>
      </w:pPr>
      <w:r w:rsidRPr="008500FF">
        <w:rPr>
          <w:lang w:val="en-CA"/>
        </w:rPr>
        <w:t>right rail.</w:t>
      </w:r>
    </w:p>
    <w:p w14:paraId="4AF7AD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Avoid full-screen spinners.</w:t>
      </w:r>
    </w:p>
    <w:p w14:paraId="1AD853D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6BA9A0F">
          <v:rect id="_x0000_i4632" style="width:0;height:1.5pt" o:hralign="center" o:hrstd="t" o:hr="t" fillcolor="#a0a0a0" stroked="f"/>
        </w:pict>
      </w:r>
    </w:p>
    <w:p w14:paraId="7815F4F0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78. Invalid Activity</w:t>
      </w:r>
    </w:p>
    <w:p w14:paraId="7D6289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Use the same controlled invalid-activity state as Quick.</w:t>
      </w:r>
    </w:p>
    <w:p w14:paraId="4832BC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fall back to Foundation Formwork.</w:t>
      </w:r>
    </w:p>
    <w:p w14:paraId="5D7B550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FB4E7B3">
          <v:rect id="_x0000_i4633" style="width:0;height:1.5pt" o:hralign="center" o:hrstd="t" o:hr="t" fillcolor="#a0a0a0" stroked="f"/>
        </w:pict>
      </w:r>
    </w:p>
    <w:p w14:paraId="5F793CD7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79. Testing — Main Layout</w:t>
      </w:r>
    </w:p>
    <w:p w14:paraId="491FDB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Test:</w:t>
      </w:r>
    </w:p>
    <w:p w14:paraId="6630A2FB" w14:textId="77777777" w:rsidR="008500FF" w:rsidRPr="008500FF" w:rsidRDefault="008500FF" w:rsidP="008500FF">
      <w:pPr>
        <w:numPr>
          <w:ilvl w:val="0"/>
          <w:numId w:val="249"/>
        </w:numPr>
        <w:rPr>
          <w:lang w:val="en-CA"/>
        </w:rPr>
      </w:pPr>
      <w:r w:rsidRPr="008500FF">
        <w:rPr>
          <w:lang w:val="en-CA"/>
        </w:rPr>
        <w:t>Full active state;</w:t>
      </w:r>
    </w:p>
    <w:p w14:paraId="72E96999" w14:textId="77777777" w:rsidR="008500FF" w:rsidRPr="008500FF" w:rsidRDefault="008500FF" w:rsidP="008500FF">
      <w:pPr>
        <w:numPr>
          <w:ilvl w:val="0"/>
          <w:numId w:val="249"/>
        </w:numPr>
        <w:rPr>
          <w:lang w:val="en-CA"/>
        </w:rPr>
      </w:pPr>
      <w:r w:rsidRPr="008500FF">
        <w:rPr>
          <w:lang w:val="en-CA"/>
        </w:rPr>
        <w:t>activity header unchanged from Quick;</w:t>
      </w:r>
    </w:p>
    <w:p w14:paraId="7F84FA6E" w14:textId="77777777" w:rsidR="008500FF" w:rsidRPr="008500FF" w:rsidRDefault="008500FF" w:rsidP="008500FF">
      <w:pPr>
        <w:numPr>
          <w:ilvl w:val="0"/>
          <w:numId w:val="249"/>
        </w:numPr>
        <w:rPr>
          <w:lang w:val="en-CA"/>
        </w:rPr>
      </w:pPr>
      <w:r w:rsidRPr="008500FF">
        <w:rPr>
          <w:lang w:val="en-CA"/>
        </w:rPr>
        <w:t>all expected Full sections render;</w:t>
      </w:r>
    </w:p>
    <w:p w14:paraId="2B8844E0" w14:textId="77777777" w:rsidR="008500FF" w:rsidRPr="008500FF" w:rsidRDefault="008500FF" w:rsidP="008500FF">
      <w:pPr>
        <w:numPr>
          <w:ilvl w:val="0"/>
          <w:numId w:val="249"/>
        </w:numPr>
        <w:rPr>
          <w:lang w:val="en-CA"/>
        </w:rPr>
      </w:pPr>
      <w:r w:rsidRPr="008500FF">
        <w:rPr>
          <w:lang w:val="en-CA"/>
        </w:rPr>
        <w:t>ordering correct;</w:t>
      </w:r>
    </w:p>
    <w:p w14:paraId="25C7030B" w14:textId="77777777" w:rsidR="008500FF" w:rsidRPr="008500FF" w:rsidRDefault="008500FF" w:rsidP="008500FF">
      <w:pPr>
        <w:numPr>
          <w:ilvl w:val="0"/>
          <w:numId w:val="249"/>
        </w:numPr>
        <w:rPr>
          <w:lang w:val="en-CA"/>
        </w:rPr>
      </w:pPr>
      <w:r w:rsidRPr="008500FF">
        <w:rPr>
          <w:lang w:val="en-CA"/>
        </w:rPr>
        <w:t>summaries correct;</w:t>
      </w:r>
    </w:p>
    <w:p w14:paraId="5ECC8347" w14:textId="77777777" w:rsidR="008500FF" w:rsidRPr="008500FF" w:rsidRDefault="008500FF" w:rsidP="008500FF">
      <w:pPr>
        <w:numPr>
          <w:ilvl w:val="0"/>
          <w:numId w:val="249"/>
        </w:numPr>
        <w:rPr>
          <w:lang w:val="en-CA"/>
        </w:rPr>
      </w:pPr>
      <w:r w:rsidRPr="008500FF">
        <w:rPr>
          <w:lang w:val="en-CA"/>
        </w:rPr>
        <w:t>micro-label mapping correct;</w:t>
      </w:r>
    </w:p>
    <w:p w14:paraId="66D5232B" w14:textId="77777777" w:rsidR="008500FF" w:rsidRPr="008500FF" w:rsidRDefault="008500FF" w:rsidP="008500FF">
      <w:pPr>
        <w:numPr>
          <w:ilvl w:val="0"/>
          <w:numId w:val="249"/>
        </w:numPr>
        <w:rPr>
          <w:lang w:val="en-CA"/>
        </w:rPr>
      </w:pPr>
      <w:r w:rsidRPr="008500FF">
        <w:rPr>
          <w:lang w:val="en-CA"/>
        </w:rPr>
        <w:t>right rail present.</w:t>
      </w:r>
    </w:p>
    <w:p w14:paraId="19B3037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A2984FC">
          <v:rect id="_x0000_i4634" style="width:0;height:1.5pt" o:hralign="center" o:hrstd="t" o:hr="t" fillcolor="#a0a0a0" stroked="f"/>
        </w:pict>
      </w:r>
    </w:p>
    <w:p w14:paraId="039798D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80. Testing — Accordion</w:t>
      </w:r>
    </w:p>
    <w:p w14:paraId="69CFFA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6ABA8A8A" w14:textId="77777777" w:rsidR="008500FF" w:rsidRPr="008500FF" w:rsidRDefault="008500FF" w:rsidP="008500FF">
      <w:pPr>
        <w:numPr>
          <w:ilvl w:val="0"/>
          <w:numId w:val="250"/>
        </w:numPr>
        <w:rPr>
          <w:lang w:val="en-CA"/>
        </w:rPr>
      </w:pPr>
      <w:r w:rsidRPr="008500FF">
        <w:rPr>
          <w:lang w:val="en-CA"/>
        </w:rPr>
        <w:t>default all collapsed;</w:t>
      </w:r>
    </w:p>
    <w:p w14:paraId="1161BAD5" w14:textId="77777777" w:rsidR="008500FF" w:rsidRPr="008500FF" w:rsidRDefault="008500FF" w:rsidP="008500FF">
      <w:pPr>
        <w:numPr>
          <w:ilvl w:val="0"/>
          <w:numId w:val="250"/>
        </w:numPr>
        <w:rPr>
          <w:lang w:val="en-CA"/>
        </w:rPr>
      </w:pPr>
      <w:r w:rsidRPr="008500FF">
        <w:rPr>
          <w:lang w:val="en-CA"/>
        </w:rPr>
        <w:t>expand one;</w:t>
      </w:r>
    </w:p>
    <w:p w14:paraId="6D494A07" w14:textId="77777777" w:rsidR="008500FF" w:rsidRPr="008500FF" w:rsidRDefault="008500FF" w:rsidP="008500FF">
      <w:pPr>
        <w:numPr>
          <w:ilvl w:val="0"/>
          <w:numId w:val="250"/>
        </w:numPr>
        <w:rPr>
          <w:lang w:val="en-CA"/>
        </w:rPr>
      </w:pPr>
      <w:r w:rsidRPr="008500FF">
        <w:rPr>
          <w:lang w:val="en-CA"/>
        </w:rPr>
        <w:t>expand multiple;</w:t>
      </w:r>
    </w:p>
    <w:p w14:paraId="2FA9E7C7" w14:textId="77777777" w:rsidR="008500FF" w:rsidRPr="008500FF" w:rsidRDefault="008500FF" w:rsidP="008500FF">
      <w:pPr>
        <w:numPr>
          <w:ilvl w:val="0"/>
          <w:numId w:val="250"/>
        </w:numPr>
        <w:rPr>
          <w:lang w:val="en-CA"/>
        </w:rPr>
      </w:pPr>
      <w:r w:rsidRPr="008500FF">
        <w:rPr>
          <w:lang w:val="en-CA"/>
        </w:rPr>
        <w:t>collapse;</w:t>
      </w:r>
    </w:p>
    <w:p w14:paraId="242D933D" w14:textId="77777777" w:rsidR="008500FF" w:rsidRPr="008500FF" w:rsidRDefault="008500FF" w:rsidP="008500FF">
      <w:pPr>
        <w:numPr>
          <w:ilvl w:val="0"/>
          <w:numId w:val="250"/>
        </w:numPr>
        <w:rPr>
          <w:lang w:val="en-CA"/>
        </w:rPr>
      </w:pPr>
      <w:r w:rsidRPr="008500FF">
        <w:rPr>
          <w:lang w:val="en-CA"/>
        </w:rPr>
        <w:t>keyboard interaction;</w:t>
      </w:r>
    </w:p>
    <w:p w14:paraId="03764BC1" w14:textId="77777777" w:rsidR="008500FF" w:rsidRPr="008500FF" w:rsidRDefault="008500FF" w:rsidP="008500FF">
      <w:pPr>
        <w:numPr>
          <w:ilvl w:val="0"/>
          <w:numId w:val="250"/>
        </w:numPr>
        <w:rPr>
          <w:lang w:val="en-CA"/>
        </w:rPr>
      </w:pPr>
      <w:proofErr w:type="gramStart"/>
      <w:r w:rsidRPr="008500FF">
        <w:rPr>
          <w:lang w:val="en-CA"/>
        </w:rPr>
        <w:t>aria-expanded</w:t>
      </w:r>
      <w:proofErr w:type="gramEnd"/>
      <w:r w:rsidRPr="008500FF">
        <w:rPr>
          <w:lang w:val="en-CA"/>
        </w:rPr>
        <w:t>.</w:t>
      </w:r>
    </w:p>
    <w:p w14:paraId="6C44CE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5DF91EA">
          <v:rect id="_x0000_i4635" style="width:0;height:1.5pt" o:hralign="center" o:hrstd="t" o:hr="t" fillcolor="#a0a0a0" stroked="f"/>
        </w:pict>
      </w:r>
    </w:p>
    <w:p w14:paraId="26A974B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81. Testing — Generic Renderer</w:t>
      </w:r>
    </w:p>
    <w:p w14:paraId="4DEFA0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representative activities from multiple systems.</w:t>
      </w:r>
    </w:p>
    <w:p w14:paraId="7CE4405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At minimum:</w:t>
      </w:r>
    </w:p>
    <w:p w14:paraId="5B856288" w14:textId="77777777" w:rsidR="008500FF" w:rsidRPr="008500FF" w:rsidRDefault="008500FF" w:rsidP="008500FF">
      <w:pPr>
        <w:numPr>
          <w:ilvl w:val="0"/>
          <w:numId w:val="251"/>
        </w:numPr>
        <w:rPr>
          <w:lang w:val="en-CA"/>
        </w:rPr>
      </w:pPr>
      <w:r w:rsidRPr="008500FF">
        <w:rPr>
          <w:lang w:val="en-CA"/>
        </w:rPr>
        <w:t>Foundation Formwork;</w:t>
      </w:r>
    </w:p>
    <w:p w14:paraId="2721F145" w14:textId="77777777" w:rsidR="008500FF" w:rsidRPr="008500FF" w:rsidRDefault="008500FF" w:rsidP="008500FF">
      <w:pPr>
        <w:numPr>
          <w:ilvl w:val="0"/>
          <w:numId w:val="251"/>
        </w:numPr>
        <w:rPr>
          <w:lang w:val="en-CA"/>
        </w:rPr>
      </w:pPr>
      <w:r w:rsidRPr="008500FF">
        <w:rPr>
          <w:lang w:val="en-CA"/>
        </w:rPr>
        <w:lastRenderedPageBreak/>
        <w:t>one Mechanical activity;</w:t>
      </w:r>
    </w:p>
    <w:p w14:paraId="5C31B330" w14:textId="77777777" w:rsidR="008500FF" w:rsidRPr="008500FF" w:rsidRDefault="008500FF" w:rsidP="008500FF">
      <w:pPr>
        <w:numPr>
          <w:ilvl w:val="0"/>
          <w:numId w:val="251"/>
        </w:numPr>
        <w:rPr>
          <w:lang w:val="en-CA"/>
        </w:rPr>
      </w:pPr>
      <w:r w:rsidRPr="008500FF">
        <w:rPr>
          <w:lang w:val="en-CA"/>
        </w:rPr>
        <w:t>one Electrical activity;</w:t>
      </w:r>
    </w:p>
    <w:p w14:paraId="79B43172" w14:textId="77777777" w:rsidR="008500FF" w:rsidRPr="008500FF" w:rsidRDefault="008500FF" w:rsidP="008500FF">
      <w:pPr>
        <w:numPr>
          <w:ilvl w:val="0"/>
          <w:numId w:val="251"/>
        </w:numPr>
        <w:rPr>
          <w:lang w:val="en-CA"/>
        </w:rPr>
      </w:pPr>
      <w:r w:rsidRPr="008500FF">
        <w:rPr>
          <w:lang w:val="en-CA"/>
        </w:rPr>
        <w:t>one Envelope activity;</w:t>
      </w:r>
    </w:p>
    <w:p w14:paraId="10D9C9AB" w14:textId="77777777" w:rsidR="008500FF" w:rsidRPr="008500FF" w:rsidRDefault="008500FF" w:rsidP="008500FF">
      <w:pPr>
        <w:numPr>
          <w:ilvl w:val="0"/>
          <w:numId w:val="251"/>
        </w:numPr>
        <w:rPr>
          <w:lang w:val="en-CA"/>
        </w:rPr>
      </w:pPr>
      <w:r w:rsidRPr="008500FF">
        <w:rPr>
          <w:lang w:val="en-CA"/>
        </w:rPr>
        <w:t>one Finishes activity.</w:t>
      </w:r>
    </w:p>
    <w:p w14:paraId="0E1A644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test only Foundation Formwork.</w:t>
      </w:r>
    </w:p>
    <w:p w14:paraId="258623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CED73BB">
          <v:rect id="_x0000_i4636" style="width:0;height:1.5pt" o:hralign="center" o:hrstd="t" o:hr="t" fillcolor="#a0a0a0" stroked="f"/>
        </w:pict>
      </w:r>
    </w:p>
    <w:p w14:paraId="25FC98F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82. Testing — Content Variation</w:t>
      </w:r>
    </w:p>
    <w:p w14:paraId="66845E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Test:</w:t>
      </w:r>
    </w:p>
    <w:p w14:paraId="7F1F702B" w14:textId="77777777" w:rsidR="008500FF" w:rsidRPr="008500FF" w:rsidRDefault="008500FF" w:rsidP="008500FF">
      <w:pPr>
        <w:numPr>
          <w:ilvl w:val="0"/>
          <w:numId w:val="252"/>
        </w:numPr>
        <w:rPr>
          <w:lang w:val="en-CA"/>
        </w:rPr>
      </w:pPr>
      <w:r w:rsidRPr="008500FF">
        <w:rPr>
          <w:lang w:val="en-CA"/>
        </w:rPr>
        <w:t>short summary;</w:t>
      </w:r>
    </w:p>
    <w:p w14:paraId="741F1C0D" w14:textId="77777777" w:rsidR="008500FF" w:rsidRPr="008500FF" w:rsidRDefault="008500FF" w:rsidP="008500FF">
      <w:pPr>
        <w:numPr>
          <w:ilvl w:val="0"/>
          <w:numId w:val="252"/>
        </w:numPr>
        <w:rPr>
          <w:lang w:val="en-CA"/>
        </w:rPr>
      </w:pPr>
      <w:r w:rsidRPr="008500FF">
        <w:rPr>
          <w:lang w:val="en-CA"/>
        </w:rPr>
        <w:t>long summary;</w:t>
      </w:r>
    </w:p>
    <w:p w14:paraId="6884176E" w14:textId="77777777" w:rsidR="008500FF" w:rsidRPr="008500FF" w:rsidRDefault="008500FF" w:rsidP="008500FF">
      <w:pPr>
        <w:numPr>
          <w:ilvl w:val="0"/>
          <w:numId w:val="252"/>
        </w:numPr>
        <w:rPr>
          <w:lang w:val="en-CA"/>
        </w:rPr>
      </w:pPr>
      <w:r w:rsidRPr="008500FF">
        <w:rPr>
          <w:lang w:val="en-CA"/>
        </w:rPr>
        <w:t>optional content missing;</w:t>
      </w:r>
    </w:p>
    <w:p w14:paraId="2E83C8C7" w14:textId="77777777" w:rsidR="008500FF" w:rsidRPr="008500FF" w:rsidRDefault="008500FF" w:rsidP="008500FF">
      <w:pPr>
        <w:numPr>
          <w:ilvl w:val="0"/>
          <w:numId w:val="252"/>
        </w:numPr>
        <w:rPr>
          <w:lang w:val="en-CA"/>
        </w:rPr>
      </w:pPr>
      <w:r w:rsidRPr="008500FF">
        <w:rPr>
          <w:lang w:val="en-CA"/>
        </w:rPr>
        <w:t>section with bullets;</w:t>
      </w:r>
    </w:p>
    <w:p w14:paraId="10BA50C3" w14:textId="77777777" w:rsidR="008500FF" w:rsidRPr="008500FF" w:rsidRDefault="008500FF" w:rsidP="008500FF">
      <w:pPr>
        <w:numPr>
          <w:ilvl w:val="0"/>
          <w:numId w:val="252"/>
        </w:numPr>
        <w:rPr>
          <w:lang w:val="en-CA"/>
        </w:rPr>
      </w:pPr>
      <w:r w:rsidRPr="008500FF">
        <w:rPr>
          <w:lang w:val="en-CA"/>
        </w:rPr>
        <w:t>section with relationships;</w:t>
      </w:r>
    </w:p>
    <w:p w14:paraId="56B913D8" w14:textId="77777777" w:rsidR="008500FF" w:rsidRPr="008500FF" w:rsidRDefault="008500FF" w:rsidP="008500FF">
      <w:pPr>
        <w:numPr>
          <w:ilvl w:val="0"/>
          <w:numId w:val="252"/>
        </w:numPr>
        <w:rPr>
          <w:lang w:val="en-CA"/>
        </w:rPr>
      </w:pPr>
      <w:r w:rsidRPr="008500FF">
        <w:rPr>
          <w:lang w:val="en-CA"/>
        </w:rPr>
        <w:t>section with caution callout.</w:t>
      </w:r>
    </w:p>
    <w:p w14:paraId="153B187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Renderer must remain stable.</w:t>
      </w:r>
    </w:p>
    <w:p w14:paraId="1727572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C7DAFD6">
          <v:rect id="_x0000_i4637" style="width:0;height:1.5pt" o:hralign="center" o:hrstd="t" o:hr="t" fillcolor="#a0a0a0" stroked="f"/>
        </w:pict>
      </w:r>
    </w:p>
    <w:p w14:paraId="5B46D0D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83. Testing — Localization</w:t>
      </w:r>
    </w:p>
    <w:p w14:paraId="46C70DB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Test EN and FR.</w:t>
      </w:r>
    </w:p>
    <w:p w14:paraId="5D65189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0A6E2CA9" w14:textId="77777777" w:rsidR="008500FF" w:rsidRPr="008500FF" w:rsidRDefault="008500FF" w:rsidP="008500FF">
      <w:pPr>
        <w:numPr>
          <w:ilvl w:val="0"/>
          <w:numId w:val="253"/>
        </w:numPr>
        <w:rPr>
          <w:lang w:val="en-CA"/>
        </w:rPr>
      </w:pPr>
      <w:r w:rsidRPr="008500FF">
        <w:rPr>
          <w:lang w:val="en-CA"/>
        </w:rPr>
        <w:t>no clipping;</w:t>
      </w:r>
    </w:p>
    <w:p w14:paraId="3FB3F8E8" w14:textId="77777777" w:rsidR="008500FF" w:rsidRPr="008500FF" w:rsidRDefault="008500FF" w:rsidP="008500FF">
      <w:pPr>
        <w:numPr>
          <w:ilvl w:val="0"/>
          <w:numId w:val="253"/>
        </w:numPr>
        <w:rPr>
          <w:lang w:val="en-CA"/>
        </w:rPr>
      </w:pPr>
      <w:r w:rsidRPr="008500FF">
        <w:rPr>
          <w:lang w:val="en-CA"/>
        </w:rPr>
        <w:t>micro-label wrapping;</w:t>
      </w:r>
    </w:p>
    <w:p w14:paraId="7660A7E2" w14:textId="77777777" w:rsidR="008500FF" w:rsidRPr="008500FF" w:rsidRDefault="008500FF" w:rsidP="008500FF">
      <w:pPr>
        <w:numPr>
          <w:ilvl w:val="0"/>
          <w:numId w:val="253"/>
        </w:numPr>
        <w:rPr>
          <w:lang w:val="en-CA"/>
        </w:rPr>
      </w:pPr>
      <w:r w:rsidRPr="008500FF">
        <w:rPr>
          <w:lang w:val="en-CA"/>
        </w:rPr>
        <w:t>row height;</w:t>
      </w:r>
    </w:p>
    <w:p w14:paraId="75156D81" w14:textId="77777777" w:rsidR="008500FF" w:rsidRPr="008500FF" w:rsidRDefault="008500FF" w:rsidP="008500FF">
      <w:pPr>
        <w:numPr>
          <w:ilvl w:val="0"/>
          <w:numId w:val="253"/>
        </w:numPr>
        <w:rPr>
          <w:lang w:val="en-CA"/>
        </w:rPr>
      </w:pPr>
      <w:r w:rsidRPr="008500FF">
        <w:rPr>
          <w:lang w:val="en-CA"/>
        </w:rPr>
        <w:t>section titles;</w:t>
      </w:r>
    </w:p>
    <w:p w14:paraId="5216D6FD" w14:textId="77777777" w:rsidR="008500FF" w:rsidRPr="008500FF" w:rsidRDefault="008500FF" w:rsidP="008500FF">
      <w:pPr>
        <w:numPr>
          <w:ilvl w:val="0"/>
          <w:numId w:val="253"/>
        </w:numPr>
        <w:rPr>
          <w:lang w:val="en-CA"/>
        </w:rPr>
      </w:pPr>
      <w:r w:rsidRPr="008500FF">
        <w:rPr>
          <w:lang w:val="en-CA"/>
        </w:rPr>
        <w:t>right rail.</w:t>
      </w:r>
    </w:p>
    <w:p w14:paraId="51427BC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CCF9BF3">
          <v:rect id="_x0000_i4638" style="width:0;height:1.5pt" o:hralign="center" o:hrstd="t" o:hr="t" fillcolor="#a0a0a0" stroked="f"/>
        </w:pict>
      </w:r>
    </w:p>
    <w:p w14:paraId="7E927EC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84. Testing — Relationships</w:t>
      </w:r>
    </w:p>
    <w:p w14:paraId="5516155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Verify same canonical:</w:t>
      </w:r>
    </w:p>
    <w:p w14:paraId="4B3EB434" w14:textId="77777777" w:rsidR="008500FF" w:rsidRPr="008500FF" w:rsidRDefault="008500FF" w:rsidP="008500FF">
      <w:pPr>
        <w:numPr>
          <w:ilvl w:val="0"/>
          <w:numId w:val="254"/>
        </w:numPr>
        <w:rPr>
          <w:lang w:val="en-CA"/>
        </w:rPr>
      </w:pPr>
      <w:r w:rsidRPr="008500FF">
        <w:rPr>
          <w:lang w:val="en-CA"/>
        </w:rPr>
        <w:t>before;</w:t>
      </w:r>
    </w:p>
    <w:p w14:paraId="3F940ECD" w14:textId="77777777" w:rsidR="008500FF" w:rsidRPr="008500FF" w:rsidRDefault="008500FF" w:rsidP="008500FF">
      <w:pPr>
        <w:numPr>
          <w:ilvl w:val="0"/>
          <w:numId w:val="254"/>
        </w:numPr>
        <w:rPr>
          <w:lang w:val="en-CA"/>
        </w:rPr>
      </w:pPr>
      <w:r w:rsidRPr="008500FF">
        <w:rPr>
          <w:lang w:val="en-CA"/>
        </w:rPr>
        <w:t>after;</w:t>
      </w:r>
    </w:p>
    <w:p w14:paraId="2E089522" w14:textId="77777777" w:rsidR="008500FF" w:rsidRPr="008500FF" w:rsidRDefault="008500FF" w:rsidP="008500FF">
      <w:pPr>
        <w:numPr>
          <w:ilvl w:val="0"/>
          <w:numId w:val="254"/>
        </w:numPr>
        <w:rPr>
          <w:lang w:val="en-CA"/>
        </w:rPr>
      </w:pPr>
      <w:r w:rsidRPr="008500FF">
        <w:rPr>
          <w:lang w:val="en-CA"/>
        </w:rPr>
        <w:t>related systems;</w:t>
      </w:r>
    </w:p>
    <w:p w14:paraId="1A4DF7D8" w14:textId="77777777" w:rsidR="008500FF" w:rsidRPr="008500FF" w:rsidRDefault="008500FF" w:rsidP="008500FF">
      <w:pPr>
        <w:numPr>
          <w:ilvl w:val="0"/>
          <w:numId w:val="254"/>
        </w:numPr>
        <w:rPr>
          <w:lang w:val="en-CA"/>
        </w:rPr>
      </w:pPr>
      <w:r w:rsidRPr="008500FF">
        <w:rPr>
          <w:lang w:val="en-CA"/>
        </w:rPr>
        <w:t>related inspections;</w:t>
      </w:r>
    </w:p>
    <w:p w14:paraId="3C29DF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as Quick.</w:t>
      </w:r>
    </w:p>
    <w:p w14:paraId="2D76D1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39EB92E">
          <v:rect id="_x0000_i4639" style="width:0;height:1.5pt" o:hralign="center" o:hrstd="t" o:hr="t" fillcolor="#a0a0a0" stroked="f"/>
        </w:pict>
      </w:r>
    </w:p>
    <w:p w14:paraId="4246898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85. Testing — Navigation</w:t>
      </w:r>
    </w:p>
    <w:p w14:paraId="27179F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Verify:</w:t>
      </w:r>
    </w:p>
    <w:p w14:paraId="503C5084" w14:textId="77777777" w:rsidR="008500FF" w:rsidRPr="008500FF" w:rsidRDefault="008500FF" w:rsidP="008500FF">
      <w:pPr>
        <w:numPr>
          <w:ilvl w:val="0"/>
          <w:numId w:val="255"/>
        </w:numPr>
        <w:rPr>
          <w:lang w:val="en-CA"/>
        </w:rPr>
      </w:pPr>
      <w:r w:rsidRPr="008500FF">
        <w:rPr>
          <w:lang w:val="en-CA"/>
        </w:rPr>
        <w:t>Quick → Full;</w:t>
      </w:r>
    </w:p>
    <w:p w14:paraId="34E9BFA8" w14:textId="77777777" w:rsidR="008500FF" w:rsidRPr="008500FF" w:rsidRDefault="008500FF" w:rsidP="008500FF">
      <w:pPr>
        <w:numPr>
          <w:ilvl w:val="0"/>
          <w:numId w:val="255"/>
        </w:numPr>
        <w:rPr>
          <w:lang w:val="en-CA"/>
        </w:rPr>
      </w:pPr>
      <w:r w:rsidRPr="008500FF">
        <w:rPr>
          <w:lang w:val="en-CA"/>
        </w:rPr>
        <w:t>Full → Quick;</w:t>
      </w:r>
    </w:p>
    <w:p w14:paraId="066A527F" w14:textId="77777777" w:rsidR="008500FF" w:rsidRPr="008500FF" w:rsidRDefault="008500FF" w:rsidP="008500FF">
      <w:pPr>
        <w:numPr>
          <w:ilvl w:val="0"/>
          <w:numId w:val="255"/>
        </w:numPr>
        <w:rPr>
          <w:lang w:val="en-CA"/>
        </w:rPr>
      </w:pPr>
      <w:r w:rsidRPr="008500FF">
        <w:rPr>
          <w:lang w:val="en-CA"/>
        </w:rPr>
        <w:t>Full → Learn;</w:t>
      </w:r>
    </w:p>
    <w:p w14:paraId="37EB8A09" w14:textId="77777777" w:rsidR="008500FF" w:rsidRPr="008500FF" w:rsidRDefault="008500FF" w:rsidP="008500FF">
      <w:pPr>
        <w:numPr>
          <w:ilvl w:val="0"/>
          <w:numId w:val="255"/>
        </w:numPr>
        <w:rPr>
          <w:lang w:val="en-CA"/>
        </w:rPr>
      </w:pPr>
      <w:r w:rsidRPr="008500FF">
        <w:rPr>
          <w:lang w:val="en-CA"/>
        </w:rPr>
        <w:t>browser back;</w:t>
      </w:r>
    </w:p>
    <w:p w14:paraId="621B4213" w14:textId="77777777" w:rsidR="008500FF" w:rsidRPr="008500FF" w:rsidRDefault="008500FF" w:rsidP="008500FF">
      <w:pPr>
        <w:numPr>
          <w:ilvl w:val="0"/>
          <w:numId w:val="255"/>
        </w:numPr>
        <w:rPr>
          <w:lang w:val="en-CA"/>
        </w:rPr>
      </w:pPr>
      <w:r w:rsidRPr="008500FF">
        <w:rPr>
          <w:lang w:val="en-CA"/>
        </w:rPr>
        <w:t>breadcrumb;</w:t>
      </w:r>
    </w:p>
    <w:p w14:paraId="4AC2C5B1" w14:textId="77777777" w:rsidR="008500FF" w:rsidRPr="008500FF" w:rsidRDefault="008500FF" w:rsidP="008500FF">
      <w:pPr>
        <w:numPr>
          <w:ilvl w:val="0"/>
          <w:numId w:val="255"/>
        </w:numPr>
        <w:rPr>
          <w:lang w:val="en-CA"/>
        </w:rPr>
      </w:pPr>
      <w:r w:rsidRPr="008500FF">
        <w:rPr>
          <w:lang w:val="en-CA"/>
        </w:rPr>
        <w:t>related work;</w:t>
      </w:r>
    </w:p>
    <w:p w14:paraId="2D26FBA2" w14:textId="77777777" w:rsidR="008500FF" w:rsidRPr="008500FF" w:rsidRDefault="008500FF" w:rsidP="008500FF">
      <w:pPr>
        <w:numPr>
          <w:ilvl w:val="0"/>
          <w:numId w:val="255"/>
        </w:numPr>
        <w:rPr>
          <w:lang w:val="en-CA"/>
        </w:rPr>
      </w:pPr>
      <w:r w:rsidRPr="008500FF">
        <w:rPr>
          <w:lang w:val="en-CA"/>
        </w:rPr>
        <w:t>related inspections.</w:t>
      </w:r>
    </w:p>
    <w:p w14:paraId="4B9031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B32F5F3">
          <v:rect id="_x0000_i4640" style="width:0;height:1.5pt" o:hralign="center" o:hrstd="t" o:hr="t" fillcolor="#a0a0a0" stroked="f"/>
        </w:pict>
      </w:r>
    </w:p>
    <w:p w14:paraId="75CD5ED4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86. Visual QA</w:t>
      </w:r>
    </w:p>
    <w:p w14:paraId="62BBEDB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Compare directly against the supplied screenshot.</w:t>
      </w:r>
    </w:p>
    <w:p w14:paraId="5E9A70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Check:</w:t>
      </w:r>
    </w:p>
    <w:p w14:paraId="65E43A3C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sidebar width;</w:t>
      </w:r>
    </w:p>
    <w:p w14:paraId="7F9AEA62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header height;</w:t>
      </w:r>
    </w:p>
    <w:p w14:paraId="751EA297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activity header proportions;</w:t>
      </w:r>
    </w:p>
    <w:p w14:paraId="335077C3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tab placement;</w:t>
      </w:r>
    </w:p>
    <w:p w14:paraId="310F45E3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main section width;</w:t>
      </w:r>
    </w:p>
    <w:p w14:paraId="31F8EB55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right rail width;</w:t>
      </w:r>
    </w:p>
    <w:p w14:paraId="3568FBDD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lastRenderedPageBreak/>
        <w:t>ten-row density;</w:t>
      </w:r>
    </w:p>
    <w:p w14:paraId="17931AEA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number-badge size;</w:t>
      </w:r>
    </w:p>
    <w:p w14:paraId="017C3D62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micro-label size;</w:t>
      </w:r>
    </w:p>
    <w:p w14:paraId="164B78D3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chevron alignment;</w:t>
      </w:r>
    </w:p>
    <w:p w14:paraId="6866EE2C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row dividers;</w:t>
      </w:r>
    </w:p>
    <w:p w14:paraId="4FCC0A2D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card radius;</w:t>
      </w:r>
    </w:p>
    <w:p w14:paraId="61AF4FFD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typography;</w:t>
      </w:r>
    </w:p>
    <w:p w14:paraId="1D9C8F7A" w14:textId="77777777" w:rsidR="008500FF" w:rsidRPr="008500FF" w:rsidRDefault="008500FF" w:rsidP="008500FF">
      <w:pPr>
        <w:numPr>
          <w:ilvl w:val="0"/>
          <w:numId w:val="256"/>
        </w:numPr>
        <w:rPr>
          <w:lang w:val="en-CA"/>
        </w:rPr>
      </w:pPr>
      <w:r w:rsidRPr="008500FF">
        <w:rPr>
          <w:lang w:val="en-CA"/>
        </w:rPr>
        <w:t>background gradient.</w:t>
      </w:r>
    </w:p>
    <w:p w14:paraId="1A390A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comparison is mandatory.</w:t>
      </w:r>
    </w:p>
    <w:p w14:paraId="195E098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D1235C2">
          <v:rect id="_x0000_i4641" style="width:0;height:1.5pt" o:hralign="center" o:hrstd="t" o:hr="t" fillcolor="#a0a0a0" stroked="f"/>
        </w:pict>
      </w:r>
    </w:p>
    <w:p w14:paraId="47A0F043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87. Do Not Add</w:t>
      </w:r>
    </w:p>
    <w:p w14:paraId="042E21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add:</w:t>
      </w:r>
    </w:p>
    <w:p w14:paraId="78BD23E0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project progress;</w:t>
      </w:r>
    </w:p>
    <w:p w14:paraId="0B1653F8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task status;</w:t>
      </w:r>
    </w:p>
    <w:p w14:paraId="72A013DA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inspection completion;</w:t>
      </w:r>
    </w:p>
    <w:p w14:paraId="02268C55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notes;</w:t>
      </w:r>
    </w:p>
    <w:p w14:paraId="1BE24F5B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uploads;</w:t>
      </w:r>
    </w:p>
    <w:p w14:paraId="540B0B8F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signatures;</w:t>
      </w:r>
    </w:p>
    <w:p w14:paraId="46C751F4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status chips;</w:t>
      </w:r>
    </w:p>
    <w:p w14:paraId="679FD1C8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analytics;</w:t>
      </w:r>
    </w:p>
    <w:p w14:paraId="793FE52E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charts;</w:t>
      </w:r>
    </w:p>
    <w:p w14:paraId="23481BC2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photos;</w:t>
      </w:r>
    </w:p>
    <w:p w14:paraId="205DB9AB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AI assistant panel;</w:t>
      </w:r>
    </w:p>
    <w:p w14:paraId="46A8A6F1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floating buttons;</w:t>
      </w:r>
    </w:p>
    <w:p w14:paraId="4F1952E0" w14:textId="77777777" w:rsidR="008500FF" w:rsidRPr="008500FF" w:rsidRDefault="008500FF" w:rsidP="008500FF">
      <w:pPr>
        <w:numPr>
          <w:ilvl w:val="0"/>
          <w:numId w:val="257"/>
        </w:numPr>
        <w:rPr>
          <w:lang w:val="en-CA"/>
        </w:rPr>
      </w:pPr>
      <w:r w:rsidRPr="008500FF">
        <w:rPr>
          <w:lang w:val="en-CA"/>
        </w:rPr>
        <w:t>approval controls.</w:t>
      </w:r>
    </w:p>
    <w:p w14:paraId="198D47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None belong in this Full reference tab.</w:t>
      </w:r>
    </w:p>
    <w:p w14:paraId="5C0550B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pict w14:anchorId="2EA51C15">
          <v:rect id="_x0000_i4642" style="width:0;height:1.5pt" o:hralign="center" o:hrstd="t" o:hr="t" fillcolor="#a0a0a0" stroked="f"/>
        </w:pict>
      </w:r>
    </w:p>
    <w:p w14:paraId="52F61B0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88. Do Not Revert to Old Full Design</w:t>
      </w:r>
    </w:p>
    <w:p w14:paraId="46789FC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old interface used a long stack of large collapsed sections such as:</w:t>
      </w:r>
    </w:p>
    <w:p w14:paraId="1C95AD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QUALITY OBJECTIVE</w:t>
      </w:r>
    </w:p>
    <w:p w14:paraId="35372A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AUTHORITY NOTE</w:t>
      </w:r>
    </w:p>
    <w:p w14:paraId="207250C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REQUIREMENTS</w:t>
      </w:r>
    </w:p>
    <w:p w14:paraId="5C915B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PLANNING</w:t>
      </w:r>
    </w:p>
    <w:p w14:paraId="4F805C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DOCUMENT CONTROL</w:t>
      </w:r>
    </w:p>
    <w:p w14:paraId="0A5941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MATERIAL CONTROL</w:t>
      </w:r>
    </w:p>
    <w:p w14:paraId="1D4433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DURING INSPECTION</w:t>
      </w:r>
    </w:p>
    <w:p w14:paraId="5C885EA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...</w:t>
      </w:r>
    </w:p>
    <w:p w14:paraId="76A484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reproduce that older bulky structure.</w:t>
      </w:r>
    </w:p>
    <w:p w14:paraId="2080413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The approved design replaces it with the new </w:t>
      </w:r>
      <w:r w:rsidRPr="008500FF">
        <w:rPr>
          <w:b/>
          <w:bCs/>
          <w:lang w:val="en-CA"/>
        </w:rPr>
        <w:t>compact numbered ten-step Full structure</w:t>
      </w:r>
      <w:r w:rsidRPr="008500FF">
        <w:rPr>
          <w:lang w:val="en-CA"/>
        </w:rPr>
        <w:t>.</w:t>
      </w:r>
    </w:p>
    <w:p w14:paraId="7353C9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This is intentional.</w:t>
      </w:r>
    </w:p>
    <w:p w14:paraId="7053114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F332BD9">
          <v:rect id="_x0000_i4643" style="width:0;height:1.5pt" o:hralign="center" o:hrstd="t" o:hr="t" fillcolor="#a0a0a0" stroked="f"/>
        </w:pict>
      </w:r>
    </w:p>
    <w:p w14:paraId="3DCA38B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89. Full Section Consolidation</w:t>
      </w:r>
    </w:p>
    <w:p w14:paraId="11EF9F2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Where older content had separate sections such as:</w:t>
      </w:r>
    </w:p>
    <w:p w14:paraId="30BA4622" w14:textId="77777777" w:rsidR="008500FF" w:rsidRPr="008500FF" w:rsidRDefault="008500FF" w:rsidP="008500FF">
      <w:pPr>
        <w:numPr>
          <w:ilvl w:val="0"/>
          <w:numId w:val="258"/>
        </w:numPr>
        <w:rPr>
          <w:lang w:val="en-CA"/>
        </w:rPr>
      </w:pPr>
      <w:r w:rsidRPr="008500FF">
        <w:rPr>
          <w:lang w:val="en-CA"/>
        </w:rPr>
        <w:t>Document Control;</w:t>
      </w:r>
    </w:p>
    <w:p w14:paraId="75215672" w14:textId="77777777" w:rsidR="008500FF" w:rsidRPr="008500FF" w:rsidRDefault="008500FF" w:rsidP="008500FF">
      <w:pPr>
        <w:numPr>
          <w:ilvl w:val="0"/>
          <w:numId w:val="258"/>
        </w:numPr>
        <w:rPr>
          <w:lang w:val="en-CA"/>
        </w:rPr>
      </w:pPr>
      <w:r w:rsidRPr="008500FF">
        <w:rPr>
          <w:lang w:val="en-CA"/>
        </w:rPr>
        <w:t>Material Control;</w:t>
      </w:r>
    </w:p>
    <w:p w14:paraId="1AFE5A4A" w14:textId="77777777" w:rsidR="008500FF" w:rsidRPr="008500FF" w:rsidRDefault="008500FF" w:rsidP="008500FF">
      <w:pPr>
        <w:numPr>
          <w:ilvl w:val="0"/>
          <w:numId w:val="258"/>
        </w:numPr>
        <w:rPr>
          <w:lang w:val="en-CA"/>
        </w:rPr>
      </w:pPr>
      <w:r w:rsidRPr="008500FF">
        <w:rPr>
          <w:lang w:val="en-CA"/>
        </w:rPr>
        <w:t>Reporting Analysis;</w:t>
      </w:r>
    </w:p>
    <w:p w14:paraId="2ADA7A90" w14:textId="77777777" w:rsidR="008500FF" w:rsidRPr="008500FF" w:rsidRDefault="008500FF" w:rsidP="008500FF">
      <w:pPr>
        <w:numPr>
          <w:ilvl w:val="0"/>
          <w:numId w:val="258"/>
        </w:numPr>
        <w:rPr>
          <w:lang w:val="en-CA"/>
        </w:rPr>
      </w:pPr>
      <w:r w:rsidRPr="008500FF">
        <w:rPr>
          <w:lang w:val="en-CA"/>
        </w:rPr>
        <w:t>Quality Checkpoint;</w:t>
      </w:r>
    </w:p>
    <w:p w14:paraId="1A9CAA3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map them into the new approved Full structure through the existing content architecture.</w:t>
      </w:r>
    </w:p>
    <w:p w14:paraId="073A2FB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For example:</w:t>
      </w:r>
    </w:p>
    <w:p w14:paraId="5E46048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Document Control</w:t>
      </w:r>
    </w:p>
    <w:p w14:paraId="3F28A8F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Authority &amp; References / Evidence &amp; Documentation</w:t>
      </w:r>
    </w:p>
    <w:p w14:paraId="15E6606D" w14:textId="77777777" w:rsidR="008500FF" w:rsidRPr="008500FF" w:rsidRDefault="008500FF" w:rsidP="008500FF">
      <w:pPr>
        <w:rPr>
          <w:lang w:val="en-CA"/>
        </w:rPr>
      </w:pPr>
    </w:p>
    <w:p w14:paraId="420DE9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Material Control</w:t>
      </w:r>
    </w:p>
    <w:p w14:paraId="2AC48EC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Requirements / Planning &amp; Preparation</w:t>
      </w:r>
    </w:p>
    <w:p w14:paraId="51A70F23" w14:textId="77777777" w:rsidR="008500FF" w:rsidRPr="008500FF" w:rsidRDefault="008500FF" w:rsidP="008500FF">
      <w:pPr>
        <w:rPr>
          <w:lang w:val="en-CA"/>
        </w:rPr>
      </w:pPr>
    </w:p>
    <w:p w14:paraId="10FC82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Reporting Analysis</w:t>
      </w:r>
    </w:p>
    <w:p w14:paraId="421B486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Evidence &amp; Documentation / Acceptance &amp; Closure</w:t>
      </w:r>
    </w:p>
    <w:p w14:paraId="2BB64109" w14:textId="77777777" w:rsidR="008500FF" w:rsidRPr="008500FF" w:rsidRDefault="008500FF" w:rsidP="008500FF">
      <w:pPr>
        <w:rPr>
          <w:lang w:val="en-CA"/>
        </w:rPr>
      </w:pPr>
    </w:p>
    <w:p w14:paraId="09E9BC0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Quality Checkpoint</w:t>
      </w:r>
    </w:p>
    <w:p w14:paraId="66DF368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Inspection &amp; Hold/Witness Points</w:t>
      </w:r>
    </w:p>
    <w:p w14:paraId="1C3AC4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simply display both old and new structures.</w:t>
      </w:r>
    </w:p>
    <w:p w14:paraId="158435C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new Full interface is authoritative presentation architecture.</w:t>
      </w:r>
    </w:p>
    <w:p w14:paraId="0C1102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925CB9F">
          <v:rect id="_x0000_i4644" style="width:0;height:1.5pt" o:hralign="center" o:hrstd="t" o:hr="t" fillcolor="#a0a0a0" stroked="f"/>
        </w:pict>
      </w:r>
    </w:p>
    <w:p w14:paraId="03A02401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90. Content Preservation During Consolidation</w:t>
      </w:r>
    </w:p>
    <w:p w14:paraId="3191F19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lose technical content when consolidating old sections.</w:t>
      </w:r>
    </w:p>
    <w:p w14:paraId="46EDDC5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existing backend content is more granular:</w:t>
      </w:r>
    </w:p>
    <w:p w14:paraId="2E29B4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adapters/selectors to map it into the ten approved display groups.</w:t>
      </w:r>
    </w:p>
    <w:p w14:paraId="10F382F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destructively rewrite canonical source content merely to match presentation.</w:t>
      </w:r>
    </w:p>
    <w:p w14:paraId="68F30CA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A01578B">
          <v:rect id="_x0000_i4645" style="width:0;height:1.5pt" o:hralign="center" o:hrstd="t" o:hr="t" fillcolor="#a0a0a0" stroked="f"/>
        </w:pict>
      </w:r>
    </w:p>
    <w:p w14:paraId="4F3A1A5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91. Suggested Mapping Layer</w:t>
      </w:r>
    </w:p>
    <w:p w14:paraId="031279F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76DDCF3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existing </w:t>
      </w:r>
      <w:proofErr w:type="spellStart"/>
      <w:r w:rsidRPr="008500FF">
        <w:rPr>
          <w:lang w:val="en-CA"/>
        </w:rPr>
        <w:t>FullContent</w:t>
      </w:r>
      <w:proofErr w:type="spellEnd"/>
      <w:r w:rsidRPr="008500FF">
        <w:rPr>
          <w:lang w:val="en-CA"/>
        </w:rPr>
        <w:t xml:space="preserve"> sections</w:t>
      </w:r>
    </w:p>
    <w:p w14:paraId="3662A28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0102256F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FullPresentationAdapter</w:t>
      </w:r>
      <w:proofErr w:type="spellEnd"/>
    </w:p>
    <w:p w14:paraId="4A62C7A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4A9116B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10 approved presentation groups</w:t>
      </w:r>
    </w:p>
    <w:p w14:paraId="3B2195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126184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Full renderer</w:t>
      </w:r>
    </w:p>
    <w:p w14:paraId="4213A16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This preserves backend detail while enforcing the new UI.</w:t>
      </w:r>
    </w:p>
    <w:p w14:paraId="06235B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08865F6">
          <v:rect id="_x0000_i4646" style="width:0;height:1.5pt" o:hralign="center" o:hrstd="t" o:hr="t" fillcolor="#a0a0a0" stroked="f"/>
        </w:pict>
      </w:r>
    </w:p>
    <w:p w14:paraId="1584FB6C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92. Avoid Content Duplication</w:t>
      </w:r>
    </w:p>
    <w:p w14:paraId="29AE2A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the same source content feeds:</w:t>
      </w:r>
    </w:p>
    <w:p w14:paraId="19907AC3" w14:textId="77777777" w:rsidR="008500FF" w:rsidRPr="008500FF" w:rsidRDefault="008500FF" w:rsidP="008500FF">
      <w:pPr>
        <w:numPr>
          <w:ilvl w:val="0"/>
          <w:numId w:val="259"/>
        </w:numPr>
        <w:rPr>
          <w:lang w:val="en-CA"/>
        </w:rPr>
      </w:pPr>
      <w:r w:rsidRPr="008500FF">
        <w:rPr>
          <w:lang w:val="en-CA"/>
        </w:rPr>
        <w:t>Requirements;</w:t>
      </w:r>
    </w:p>
    <w:p w14:paraId="56C2413D" w14:textId="77777777" w:rsidR="008500FF" w:rsidRPr="008500FF" w:rsidRDefault="008500FF" w:rsidP="008500FF">
      <w:pPr>
        <w:numPr>
          <w:ilvl w:val="0"/>
          <w:numId w:val="259"/>
        </w:numPr>
        <w:rPr>
          <w:lang w:val="en-CA"/>
        </w:rPr>
      </w:pPr>
      <w:r w:rsidRPr="008500FF">
        <w:rPr>
          <w:lang w:val="en-CA"/>
        </w:rPr>
        <w:t>Planning;</w:t>
      </w:r>
    </w:p>
    <w:p w14:paraId="754D960D" w14:textId="77777777" w:rsidR="008500FF" w:rsidRPr="008500FF" w:rsidRDefault="008500FF" w:rsidP="008500FF">
      <w:pPr>
        <w:numPr>
          <w:ilvl w:val="0"/>
          <w:numId w:val="259"/>
        </w:numPr>
        <w:rPr>
          <w:lang w:val="en-CA"/>
        </w:rPr>
      </w:pPr>
      <w:r w:rsidRPr="008500FF">
        <w:rPr>
          <w:lang w:val="en-CA"/>
        </w:rPr>
        <w:t>Evidence;</w:t>
      </w:r>
    </w:p>
    <w:p w14:paraId="3C82693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copy it into three separate hard-coded arrays.</w:t>
      </w:r>
    </w:p>
    <w:p w14:paraId="720AF31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canonical source IDs and presentation grouping.</w:t>
      </w:r>
    </w:p>
    <w:p w14:paraId="291C953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BBC4897">
          <v:rect id="_x0000_i4647" style="width:0;height:1.5pt" o:hralign="center" o:hrstd="t" o:hr="t" fillcolor="#a0a0a0" stroked="f"/>
        </w:pict>
      </w:r>
    </w:p>
    <w:p w14:paraId="4895537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93. Full Presentation Is Not Canonical Domain Identity</w:t>
      </w:r>
    </w:p>
    <w:p w14:paraId="23B0F3E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ten visible groups are a presentation model.</w:t>
      </w:r>
    </w:p>
    <w:p w14:paraId="568A74D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They should not automatically become new canonical backend entity types unless the architecture intentionally defines them that way.</w:t>
      </w:r>
    </w:p>
    <w:p w14:paraId="18B0EF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redesign domain identity around the screenshot.</w:t>
      </w:r>
    </w:p>
    <w:p w14:paraId="56EFAF8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1398180">
          <v:rect id="_x0000_i4648" style="width:0;height:1.5pt" o:hralign="center" o:hrstd="t" o:hr="t" fillcolor="#a0a0a0" stroked="f"/>
        </w:pict>
      </w:r>
    </w:p>
    <w:p w14:paraId="442CD21D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94. Field-Presentation QA</w:t>
      </w:r>
    </w:p>
    <w:p w14:paraId="06856BB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Before production-final status, manually inspect representative Full pages.</w:t>
      </w:r>
    </w:p>
    <w:p w14:paraId="47831D4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Ask:</w:t>
      </w:r>
    </w:p>
    <w:p w14:paraId="0C0640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Can I understand the complete QC lifecycle in seconds?</w:t>
      </w:r>
    </w:p>
    <w:p w14:paraId="66E61C75" w14:textId="77777777" w:rsidR="008500FF" w:rsidRPr="008500FF" w:rsidRDefault="008500FF" w:rsidP="008500FF">
      <w:pPr>
        <w:rPr>
          <w:lang w:val="en-CA"/>
        </w:rPr>
      </w:pPr>
    </w:p>
    <w:p w14:paraId="24DEB52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Are the 10 groups logically ordered?</w:t>
      </w:r>
    </w:p>
    <w:p w14:paraId="0ED894A7" w14:textId="77777777" w:rsidR="008500FF" w:rsidRPr="008500FF" w:rsidRDefault="008500FF" w:rsidP="008500FF">
      <w:pPr>
        <w:rPr>
          <w:lang w:val="en-CA"/>
        </w:rPr>
      </w:pPr>
    </w:p>
    <w:p w14:paraId="25CB8B5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Are summaries concise enough?</w:t>
      </w:r>
    </w:p>
    <w:p w14:paraId="0CAD0C5B" w14:textId="77777777" w:rsidR="008500FF" w:rsidRPr="008500FF" w:rsidRDefault="008500FF" w:rsidP="008500FF">
      <w:pPr>
        <w:rPr>
          <w:lang w:val="en-CA"/>
        </w:rPr>
      </w:pPr>
    </w:p>
    <w:p w14:paraId="65BFB5A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 anything essential buried?</w:t>
      </w:r>
    </w:p>
    <w:p w14:paraId="06A9BE03" w14:textId="77777777" w:rsidR="008500FF" w:rsidRPr="008500FF" w:rsidRDefault="008500FF" w:rsidP="008500FF">
      <w:pPr>
        <w:rPr>
          <w:lang w:val="en-CA"/>
        </w:rPr>
      </w:pPr>
    </w:p>
    <w:p w14:paraId="38EB3ED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 anything duplicated?</w:t>
      </w:r>
    </w:p>
    <w:p w14:paraId="33D6E8CB" w14:textId="77777777" w:rsidR="008500FF" w:rsidRPr="008500FF" w:rsidRDefault="008500FF" w:rsidP="008500FF">
      <w:pPr>
        <w:rPr>
          <w:lang w:val="en-CA"/>
        </w:rPr>
      </w:pPr>
    </w:p>
    <w:p w14:paraId="56AD850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Is the expanded content useful in the field?</w:t>
      </w:r>
    </w:p>
    <w:p w14:paraId="59D5D3E8" w14:textId="77777777" w:rsidR="008500FF" w:rsidRPr="008500FF" w:rsidRDefault="008500FF" w:rsidP="008500FF">
      <w:pPr>
        <w:rPr>
          <w:lang w:val="en-CA"/>
        </w:rPr>
      </w:pPr>
    </w:p>
    <w:p w14:paraId="7B2F4E1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Does Full feel deeper than Quick without becoming Learn?</w:t>
      </w:r>
    </w:p>
    <w:p w14:paraId="60D4786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not, adjust presentation/content.</w:t>
      </w:r>
    </w:p>
    <w:p w14:paraId="521C58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629F1A1">
          <v:rect id="_x0000_i4649" style="width:0;height:1.5pt" o:hralign="center" o:hrstd="t" o:hr="t" fillcolor="#a0a0a0" stroked="f"/>
        </w:pict>
      </w:r>
    </w:p>
    <w:p w14:paraId="24722548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95. Bilingual QA</w:t>
      </w:r>
    </w:p>
    <w:p w14:paraId="4A0CFE1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Rendering French strings correctly is not sufficient for production-final approval.</w:t>
      </w:r>
    </w:p>
    <w:p w14:paraId="6F7BB3E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Retain bilingual authority/content QA.</w:t>
      </w:r>
    </w:p>
    <w:p w14:paraId="77B0B98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promote provisional translations simply because layout passes.</w:t>
      </w:r>
    </w:p>
    <w:p w14:paraId="51CAFE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52277724">
          <v:rect id="_x0000_i4650" style="width:0;height:1.5pt" o:hralign="center" o:hrstd="t" o:hr="t" fillcolor="#a0a0a0" stroked="f"/>
        </w:pict>
      </w:r>
    </w:p>
    <w:p w14:paraId="73967CE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96. No Automated Content Rewriting</w:t>
      </w:r>
    </w:p>
    <w:p w14:paraId="6F42F97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generate shorter summaries from long content automatically at runtime.</w:t>
      </w:r>
    </w:p>
    <w:p w14:paraId="7769502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Use approved structured short-summary fields or curated presentation content.</w:t>
      </w:r>
    </w:p>
    <w:p w14:paraId="1E33CC3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4F128F1F">
          <v:rect id="_x0000_i4651" style="width:0;height:1.5pt" o:hralign="center" o:hrstd="t" o:hr="t" fillcolor="#a0a0a0" stroked="f"/>
        </w:pict>
      </w:r>
    </w:p>
    <w:p w14:paraId="442F40AA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97. No Silent Truncation</w:t>
      </w:r>
    </w:p>
    <w:p w14:paraId="63D080F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use CSS ellipsis to hide technical summary content in collapsed rows.</w:t>
      </w:r>
    </w:p>
    <w:p w14:paraId="50EF667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summary is too long:</w:t>
      </w:r>
    </w:p>
    <w:p w14:paraId="0B3A663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flag content during field-presentation QA.</w:t>
      </w:r>
    </w:p>
    <w:p w14:paraId="5A70A3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6097972">
          <v:rect id="_x0000_i4652" style="width:0;height:1.5pt" o:hralign="center" o:hrstd="t" o:hr="t" fillcolor="#a0a0a0" stroked="f"/>
        </w:pict>
      </w:r>
    </w:p>
    <w:p w14:paraId="2E2DE2BB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98. Suggested Component Structure</w:t>
      </w:r>
    </w:p>
    <w:p w14:paraId="315FE1F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466BDBBA" w14:textId="77777777" w:rsidR="008500FF" w:rsidRPr="008500FF" w:rsidRDefault="008500FF" w:rsidP="008500FF">
      <w:pPr>
        <w:rPr>
          <w:lang w:val="en-CA"/>
        </w:rPr>
      </w:pPr>
      <w:proofErr w:type="spellStart"/>
      <w:r w:rsidRPr="008500FF">
        <w:rPr>
          <w:lang w:val="en-CA"/>
        </w:rPr>
        <w:t>ActivityDetailPage</w:t>
      </w:r>
      <w:proofErr w:type="spellEnd"/>
    </w:p>
    <w:p w14:paraId="32D94E1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55962BFD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lastRenderedPageBreak/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AppHeader</w:t>
      </w:r>
      <w:proofErr w:type="spellEnd"/>
    </w:p>
    <w:p w14:paraId="7D225C01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AppSidebar</w:t>
      </w:r>
      <w:proofErr w:type="spellEnd"/>
    </w:p>
    <w:p w14:paraId="2A307D1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213A9B77" w14:textId="77777777" w:rsidR="008500FF" w:rsidRPr="008500FF" w:rsidRDefault="008500FF" w:rsidP="008500FF">
      <w:pPr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ActivityMain</w:t>
      </w:r>
      <w:proofErr w:type="spellEnd"/>
    </w:p>
    <w:p w14:paraId="606AF71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ActivityBreadcrumb</w:t>
      </w:r>
      <w:proofErr w:type="spellEnd"/>
    </w:p>
    <w:p w14:paraId="0296763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ActivityHeaderCard</w:t>
      </w:r>
      <w:proofErr w:type="spellEnd"/>
    </w:p>
    <w:p w14:paraId="6142DB2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ActivityViewTabs</w:t>
      </w:r>
      <w:proofErr w:type="spellEnd"/>
    </w:p>
    <w:p w14:paraId="5CDF1F1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   │</w:t>
      </w:r>
    </w:p>
    <w:p w14:paraId="76B8D3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└── </w:t>
      </w:r>
      <w:proofErr w:type="spellStart"/>
      <w:r w:rsidRPr="008500FF">
        <w:rPr>
          <w:lang w:val="en-CA"/>
        </w:rPr>
        <w:t>ActivityFullView</w:t>
      </w:r>
      <w:proofErr w:type="spellEnd"/>
    </w:p>
    <w:p w14:paraId="2B868DA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└── </w:t>
      </w:r>
      <w:proofErr w:type="spellStart"/>
      <w:r w:rsidRPr="008500FF">
        <w:rPr>
          <w:lang w:val="en-CA"/>
        </w:rPr>
        <w:t>FullSectionsPanel</w:t>
      </w:r>
      <w:proofErr w:type="spellEnd"/>
    </w:p>
    <w:p w14:paraId="63F5A6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FullSectionRow</w:t>
      </w:r>
      <w:proofErr w:type="spellEnd"/>
    </w:p>
    <w:p w14:paraId="61F0EF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FullSectionRow</w:t>
      </w:r>
      <w:proofErr w:type="spellEnd"/>
    </w:p>
    <w:p w14:paraId="731888D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...</w:t>
      </w:r>
    </w:p>
    <w:p w14:paraId="0F46078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│           └── </w:t>
      </w:r>
      <w:proofErr w:type="spellStart"/>
      <w:r w:rsidRPr="008500FF">
        <w:rPr>
          <w:lang w:val="en-CA"/>
        </w:rPr>
        <w:t>FullSectionRow</w:t>
      </w:r>
      <w:proofErr w:type="spellEnd"/>
    </w:p>
    <w:p w14:paraId="0C9BB01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│</w:t>
      </w:r>
    </w:p>
    <w:p w14:paraId="4BBE56D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└── </w:t>
      </w:r>
      <w:proofErr w:type="spellStart"/>
      <w:r w:rsidRPr="008500FF">
        <w:rPr>
          <w:lang w:val="en-CA"/>
        </w:rPr>
        <w:t>ActivityContextRail</w:t>
      </w:r>
      <w:proofErr w:type="spellEnd"/>
    </w:p>
    <w:p w14:paraId="601647B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RelatedWorkCard</w:t>
      </w:r>
      <w:proofErr w:type="spellEnd"/>
    </w:p>
    <w:p w14:paraId="51C996D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RelatedSystemsCard</w:t>
      </w:r>
      <w:proofErr w:type="spellEnd"/>
    </w:p>
    <w:p w14:paraId="3DAB7BE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 └── </w:t>
      </w:r>
      <w:proofErr w:type="spellStart"/>
      <w:r w:rsidRPr="008500FF">
        <w:rPr>
          <w:lang w:val="en-CA"/>
        </w:rPr>
        <w:t>RelatedInspectionsCard</w:t>
      </w:r>
      <w:proofErr w:type="spellEnd"/>
    </w:p>
    <w:p w14:paraId="76BD650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Do not duplicate </w:t>
      </w:r>
      <w:proofErr w:type="spellStart"/>
      <w:r w:rsidRPr="008500FF">
        <w:rPr>
          <w:lang w:val="en-CA"/>
        </w:rPr>
        <w:t>ActivityContextRail</w:t>
      </w:r>
      <w:proofErr w:type="spellEnd"/>
      <w:r w:rsidRPr="008500FF">
        <w:rPr>
          <w:lang w:val="en-CA"/>
        </w:rPr>
        <w:t xml:space="preserve"> between Quick and Full.</w:t>
      </w:r>
    </w:p>
    <w:p w14:paraId="5AD966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0484D472">
          <v:rect id="_x0000_i4653" style="width:0;height:1.5pt" o:hralign="center" o:hrstd="t" o:hr="t" fillcolor="#a0a0a0" stroked="f"/>
        </w:pict>
      </w:r>
    </w:p>
    <w:p w14:paraId="6144F06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99. Full Section Renderer</w:t>
      </w:r>
    </w:p>
    <w:p w14:paraId="2CC7C5C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One generic component should render all ten sections.</w:t>
      </w:r>
    </w:p>
    <w:p w14:paraId="06FA869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Conceptually:</w:t>
      </w:r>
    </w:p>
    <w:p w14:paraId="540ACE0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&lt;</w:t>
      </w:r>
      <w:proofErr w:type="spellStart"/>
      <w:r w:rsidRPr="008500FF">
        <w:rPr>
          <w:lang w:val="en-CA"/>
        </w:rPr>
        <w:t>FullSectionRow</w:t>
      </w:r>
      <w:proofErr w:type="spellEnd"/>
    </w:p>
    <w:p w14:paraId="3D9008E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 xml:space="preserve">  number={</w:t>
      </w:r>
      <w:proofErr w:type="spellStart"/>
      <w:proofErr w:type="gramStart"/>
      <w:r w:rsidRPr="008500FF">
        <w:rPr>
          <w:lang w:val="en-CA"/>
        </w:rPr>
        <w:t>section.order</w:t>
      </w:r>
      <w:proofErr w:type="spellEnd"/>
      <w:proofErr w:type="gramEnd"/>
      <w:r w:rsidRPr="008500FF">
        <w:rPr>
          <w:lang w:val="en-CA"/>
        </w:rPr>
        <w:t>}</w:t>
      </w:r>
    </w:p>
    <w:p w14:paraId="59B2CF5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title={</w:t>
      </w:r>
      <w:proofErr w:type="spellStart"/>
      <w:proofErr w:type="gramStart"/>
      <w:r w:rsidRPr="008500FF">
        <w:rPr>
          <w:lang w:val="en-CA"/>
        </w:rPr>
        <w:t>section.title</w:t>
      </w:r>
      <w:proofErr w:type="spellEnd"/>
      <w:proofErr w:type="gramEnd"/>
      <w:r w:rsidRPr="008500FF">
        <w:rPr>
          <w:lang w:val="en-CA"/>
        </w:rPr>
        <w:t>}</w:t>
      </w:r>
    </w:p>
    <w:p w14:paraId="3BC8869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summary={</w:t>
      </w:r>
      <w:proofErr w:type="spellStart"/>
      <w:proofErr w:type="gramStart"/>
      <w:r w:rsidRPr="008500FF">
        <w:rPr>
          <w:lang w:val="en-CA"/>
        </w:rPr>
        <w:t>section.summary</w:t>
      </w:r>
      <w:proofErr w:type="spellEnd"/>
      <w:proofErr w:type="gramEnd"/>
      <w:r w:rsidRPr="008500FF">
        <w:rPr>
          <w:lang w:val="en-CA"/>
        </w:rPr>
        <w:t>}</w:t>
      </w:r>
    </w:p>
    <w:p w14:paraId="16DFDD65" w14:textId="77777777" w:rsidR="008500FF" w:rsidRPr="008500FF" w:rsidRDefault="008500FF" w:rsidP="008500FF">
      <w:r w:rsidRPr="008500FF">
        <w:rPr>
          <w:lang w:val="en-CA"/>
        </w:rPr>
        <w:t xml:space="preserve">  </w:t>
      </w:r>
      <w:proofErr w:type="gramStart"/>
      <w:r w:rsidRPr="008500FF">
        <w:t>accent</w:t>
      </w:r>
      <w:proofErr w:type="gramEnd"/>
      <w:r w:rsidRPr="008500FF">
        <w:t>={</w:t>
      </w:r>
      <w:proofErr w:type="spellStart"/>
      <w:proofErr w:type="gramStart"/>
      <w:r w:rsidRPr="008500FF">
        <w:t>section.accentToken</w:t>
      </w:r>
      <w:proofErr w:type="spellEnd"/>
      <w:proofErr w:type="gramEnd"/>
      <w:r w:rsidRPr="008500FF">
        <w:t>}</w:t>
      </w:r>
    </w:p>
    <w:p w14:paraId="253D284F" w14:textId="77777777" w:rsidR="008500FF" w:rsidRPr="008500FF" w:rsidRDefault="008500FF" w:rsidP="008500FF">
      <w:r w:rsidRPr="008500FF">
        <w:t xml:space="preserve">  </w:t>
      </w:r>
      <w:proofErr w:type="gramStart"/>
      <w:r w:rsidRPr="008500FF">
        <w:t>label</w:t>
      </w:r>
      <w:proofErr w:type="gramEnd"/>
      <w:r w:rsidRPr="008500FF">
        <w:t>={</w:t>
      </w:r>
      <w:proofErr w:type="spellStart"/>
      <w:proofErr w:type="gramStart"/>
      <w:r w:rsidRPr="008500FF">
        <w:t>section.microLabel</w:t>
      </w:r>
      <w:proofErr w:type="spellEnd"/>
      <w:proofErr w:type="gramEnd"/>
      <w:r w:rsidRPr="008500FF">
        <w:t>}</w:t>
      </w:r>
    </w:p>
    <w:p w14:paraId="36403684" w14:textId="77777777" w:rsidR="008500FF" w:rsidRPr="008500FF" w:rsidRDefault="008500FF" w:rsidP="008500FF">
      <w:pPr>
        <w:rPr>
          <w:lang w:val="en-CA"/>
        </w:rPr>
      </w:pPr>
      <w:r w:rsidRPr="008500FF">
        <w:t xml:space="preserve">  </w:t>
      </w:r>
      <w:r w:rsidRPr="008500FF">
        <w:rPr>
          <w:lang w:val="en-CA"/>
        </w:rPr>
        <w:t>expanded={...}</w:t>
      </w:r>
    </w:p>
    <w:p w14:paraId="58783B4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&gt;</w:t>
      </w:r>
    </w:p>
    <w:p w14:paraId="1787A82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&lt;</w:t>
      </w:r>
      <w:proofErr w:type="spellStart"/>
      <w:r w:rsidRPr="008500FF">
        <w:rPr>
          <w:lang w:val="en-CA"/>
        </w:rPr>
        <w:t>FullSectionContent</w:t>
      </w:r>
      <w:proofErr w:type="spellEnd"/>
      <w:r w:rsidRPr="008500FF">
        <w:rPr>
          <w:lang w:val="en-CA"/>
        </w:rPr>
        <w:t xml:space="preserve"> section={section} /&gt;</w:t>
      </w:r>
    </w:p>
    <w:p w14:paraId="4A4BB0D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&lt;/</w:t>
      </w:r>
      <w:proofErr w:type="spellStart"/>
      <w:r w:rsidRPr="008500FF">
        <w:rPr>
          <w:lang w:val="en-CA"/>
        </w:rPr>
        <w:t>FullSectionRow</w:t>
      </w:r>
      <w:proofErr w:type="spellEnd"/>
      <w:r w:rsidRPr="008500FF">
        <w:rPr>
          <w:lang w:val="en-CA"/>
        </w:rPr>
        <w:t>&gt;</w:t>
      </w:r>
    </w:p>
    <w:p w14:paraId="54CB46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create ten one-off React components unless content structure genuinely requires specialized rendering.</w:t>
      </w:r>
    </w:p>
    <w:p w14:paraId="1558964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76D6DE92">
          <v:rect id="_x0000_i4654" style="width:0;height:1.5pt" o:hralign="center" o:hrstd="t" o:hr="t" fillcolor="#a0a0a0" stroked="f"/>
        </w:pict>
      </w:r>
    </w:p>
    <w:p w14:paraId="028A698E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100. Specialized Content Rendering</w:t>
      </w:r>
    </w:p>
    <w:p w14:paraId="130029C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If some section types require specialized content, use internal section renderers.</w:t>
      </w:r>
    </w:p>
    <w:p w14:paraId="085086A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Example:</w:t>
      </w:r>
    </w:p>
    <w:p w14:paraId="144B663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Requirements</w:t>
      </w:r>
    </w:p>
    <w:p w14:paraId="2B9D8E92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requirement groups</w:t>
      </w:r>
    </w:p>
    <w:p w14:paraId="5673462A" w14:textId="77777777" w:rsidR="008500FF" w:rsidRPr="008500FF" w:rsidRDefault="008500FF" w:rsidP="008500FF">
      <w:pPr>
        <w:rPr>
          <w:lang w:val="en-CA"/>
        </w:rPr>
      </w:pPr>
    </w:p>
    <w:p w14:paraId="1F578BE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Evidence</w:t>
      </w:r>
    </w:p>
    <w:p w14:paraId="7C9F042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evidence groups</w:t>
      </w:r>
    </w:p>
    <w:p w14:paraId="7B6FCAFF" w14:textId="77777777" w:rsidR="008500FF" w:rsidRPr="008500FF" w:rsidRDefault="008500FF" w:rsidP="008500FF">
      <w:pPr>
        <w:rPr>
          <w:lang w:val="en-CA"/>
        </w:rPr>
      </w:pPr>
    </w:p>
    <w:p w14:paraId="0ACB8FB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Deficiencies</w:t>
      </w:r>
    </w:p>
    <w:p w14:paraId="3E5491A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→ issue cards</w:t>
      </w:r>
    </w:p>
    <w:p w14:paraId="4D63B1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But retain one shared row shell.</w:t>
      </w:r>
    </w:p>
    <w:p w14:paraId="04AC60F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2C2579FB">
          <v:rect id="_x0000_i4655" style="width:0;height:1.5pt" o:hralign="center" o:hrstd="t" o:hr="t" fillcolor="#a0a0a0" stroked="f"/>
        </w:pict>
      </w:r>
    </w:p>
    <w:p w14:paraId="64104469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101. Design Tokens</w:t>
      </w:r>
    </w:p>
    <w:p w14:paraId="5F1D4CD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Reuse central tokens for:</w:t>
      </w:r>
    </w:p>
    <w:p w14:paraId="0219554F" w14:textId="77777777" w:rsidR="008500FF" w:rsidRPr="008500FF" w:rsidRDefault="008500FF" w:rsidP="008500FF">
      <w:pPr>
        <w:numPr>
          <w:ilvl w:val="0"/>
          <w:numId w:val="260"/>
        </w:numPr>
        <w:rPr>
          <w:lang w:val="en-CA"/>
        </w:rPr>
      </w:pPr>
      <w:r w:rsidRPr="008500FF">
        <w:rPr>
          <w:lang w:val="en-CA"/>
        </w:rPr>
        <w:t>row border;</w:t>
      </w:r>
    </w:p>
    <w:p w14:paraId="20EA6795" w14:textId="77777777" w:rsidR="008500FF" w:rsidRPr="008500FF" w:rsidRDefault="008500FF" w:rsidP="008500FF">
      <w:pPr>
        <w:numPr>
          <w:ilvl w:val="0"/>
          <w:numId w:val="260"/>
        </w:numPr>
        <w:rPr>
          <w:lang w:val="en-CA"/>
        </w:rPr>
      </w:pPr>
      <w:r w:rsidRPr="008500FF">
        <w:rPr>
          <w:lang w:val="en-CA"/>
        </w:rPr>
        <w:t>number badge;</w:t>
      </w:r>
    </w:p>
    <w:p w14:paraId="5B94753A" w14:textId="77777777" w:rsidR="008500FF" w:rsidRPr="008500FF" w:rsidRDefault="008500FF" w:rsidP="008500FF">
      <w:pPr>
        <w:numPr>
          <w:ilvl w:val="0"/>
          <w:numId w:val="260"/>
        </w:numPr>
        <w:rPr>
          <w:lang w:val="en-CA"/>
        </w:rPr>
      </w:pPr>
      <w:r w:rsidRPr="008500FF">
        <w:rPr>
          <w:lang w:val="en-CA"/>
        </w:rPr>
        <w:t>accent families;</w:t>
      </w:r>
    </w:p>
    <w:p w14:paraId="69622874" w14:textId="77777777" w:rsidR="008500FF" w:rsidRPr="008500FF" w:rsidRDefault="008500FF" w:rsidP="008500FF">
      <w:pPr>
        <w:numPr>
          <w:ilvl w:val="0"/>
          <w:numId w:val="260"/>
        </w:numPr>
        <w:rPr>
          <w:lang w:val="en-CA"/>
        </w:rPr>
      </w:pPr>
      <w:r w:rsidRPr="008500FF">
        <w:rPr>
          <w:lang w:val="en-CA"/>
        </w:rPr>
        <w:t>micro-labels;</w:t>
      </w:r>
    </w:p>
    <w:p w14:paraId="75B6EA0A" w14:textId="77777777" w:rsidR="008500FF" w:rsidRPr="008500FF" w:rsidRDefault="008500FF" w:rsidP="008500FF">
      <w:pPr>
        <w:numPr>
          <w:ilvl w:val="0"/>
          <w:numId w:val="260"/>
        </w:numPr>
        <w:rPr>
          <w:lang w:val="en-CA"/>
        </w:rPr>
      </w:pPr>
      <w:r w:rsidRPr="008500FF">
        <w:rPr>
          <w:lang w:val="en-CA"/>
        </w:rPr>
        <w:t>text hierarchy;</w:t>
      </w:r>
    </w:p>
    <w:p w14:paraId="053D8429" w14:textId="77777777" w:rsidR="008500FF" w:rsidRPr="008500FF" w:rsidRDefault="008500FF" w:rsidP="008500FF">
      <w:pPr>
        <w:numPr>
          <w:ilvl w:val="0"/>
          <w:numId w:val="260"/>
        </w:numPr>
        <w:rPr>
          <w:lang w:val="en-CA"/>
        </w:rPr>
      </w:pPr>
      <w:r w:rsidRPr="008500FF">
        <w:rPr>
          <w:lang w:val="en-CA"/>
        </w:rPr>
        <w:t>background;</w:t>
      </w:r>
    </w:p>
    <w:p w14:paraId="2403DC8F" w14:textId="77777777" w:rsidR="008500FF" w:rsidRPr="008500FF" w:rsidRDefault="008500FF" w:rsidP="008500FF">
      <w:pPr>
        <w:numPr>
          <w:ilvl w:val="0"/>
          <w:numId w:val="260"/>
        </w:numPr>
        <w:rPr>
          <w:lang w:val="en-CA"/>
        </w:rPr>
      </w:pPr>
      <w:r w:rsidRPr="008500FF">
        <w:rPr>
          <w:lang w:val="en-CA"/>
        </w:rPr>
        <w:t>focus;</w:t>
      </w:r>
    </w:p>
    <w:p w14:paraId="43310E40" w14:textId="77777777" w:rsidR="008500FF" w:rsidRPr="008500FF" w:rsidRDefault="008500FF" w:rsidP="008500FF">
      <w:pPr>
        <w:numPr>
          <w:ilvl w:val="0"/>
          <w:numId w:val="260"/>
        </w:numPr>
        <w:rPr>
          <w:lang w:val="en-CA"/>
        </w:rPr>
      </w:pPr>
      <w:r w:rsidRPr="008500FF">
        <w:rPr>
          <w:lang w:val="en-CA"/>
        </w:rPr>
        <w:t>radius;</w:t>
      </w:r>
    </w:p>
    <w:p w14:paraId="4BFC7ED9" w14:textId="77777777" w:rsidR="008500FF" w:rsidRPr="008500FF" w:rsidRDefault="008500FF" w:rsidP="008500FF">
      <w:pPr>
        <w:numPr>
          <w:ilvl w:val="0"/>
          <w:numId w:val="260"/>
        </w:numPr>
        <w:rPr>
          <w:lang w:val="en-CA"/>
        </w:rPr>
      </w:pPr>
      <w:r w:rsidRPr="008500FF">
        <w:rPr>
          <w:lang w:val="en-CA"/>
        </w:rPr>
        <w:t>shadows.</w:t>
      </w:r>
    </w:p>
    <w:p w14:paraId="309B1D4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scatter screenshot-specific hex codes.</w:t>
      </w:r>
    </w:p>
    <w:p w14:paraId="49BE18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34C55E3D">
          <v:rect id="_x0000_i4656" style="width:0;height:1.5pt" o:hralign="center" o:hrstd="t" o:hr="t" fillcolor="#a0a0a0" stroked="f"/>
        </w:pict>
      </w:r>
    </w:p>
    <w:p w14:paraId="1CD060BF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102. Exact Acceptance Criteria</w:t>
      </w:r>
    </w:p>
    <w:p w14:paraId="011C4EE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Implementation is complete only when:</w:t>
      </w:r>
    </w:p>
    <w:p w14:paraId="360B2997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global header matches approved shell;</w:t>
      </w:r>
    </w:p>
    <w:p w14:paraId="65475880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sidebar matches approved shell;</w:t>
      </w:r>
    </w:p>
    <w:p w14:paraId="7D1B1936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canonical current system is active;</w:t>
      </w:r>
    </w:p>
    <w:p w14:paraId="13A33058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activity header is unchanged from Quick;</w:t>
      </w:r>
    </w:p>
    <w:p w14:paraId="76826008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Quick / Full / Learn tabs remain consistent;</w:t>
      </w:r>
    </w:p>
    <w:p w14:paraId="02AAF85D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Full is active;</w:t>
      </w:r>
    </w:p>
    <w:p w14:paraId="7406B929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one large Full panel contains ten compact ordered rows;</w:t>
      </w:r>
    </w:p>
    <w:p w14:paraId="40FA4EA3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all rows start collapsed;</w:t>
      </w:r>
    </w:p>
    <w:p w14:paraId="5DA78D9E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numbered badges are visible;</w:t>
      </w:r>
    </w:p>
    <w:p w14:paraId="7FF0CE65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each row has title;</w:t>
      </w:r>
    </w:p>
    <w:p w14:paraId="542AFD63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each row has concise summary;</w:t>
      </w:r>
    </w:p>
    <w:p w14:paraId="1047B32F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each row has a micro-label;</w:t>
      </w:r>
    </w:p>
    <w:p w14:paraId="29B1BAFD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lastRenderedPageBreak/>
        <w:t>each row has an expansion chevron;</w:t>
      </w:r>
    </w:p>
    <w:p w14:paraId="225F3622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section expansion is functional;</w:t>
      </w:r>
    </w:p>
    <w:p w14:paraId="39AC6F00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multiple rows may remain open if architecture permits;</w:t>
      </w:r>
    </w:p>
    <w:p w14:paraId="272B12C4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right rail matches Quick;</w:t>
      </w:r>
    </w:p>
    <w:p w14:paraId="3A7BB2C9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related work is grouped Before/After;</w:t>
      </w:r>
    </w:p>
    <w:p w14:paraId="36868ABC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related systems render;</w:t>
      </w:r>
    </w:p>
    <w:p w14:paraId="62850D3C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related inspections render;</w:t>
      </w:r>
    </w:p>
    <w:p w14:paraId="2559A6D1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old bulky Full accordion structure is not used;</w:t>
      </w:r>
    </w:p>
    <w:p w14:paraId="7B61689A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no project-management widgets are added;</w:t>
      </w:r>
    </w:p>
    <w:p w14:paraId="62F6E37D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no execution-state functionality is invented;</w:t>
      </w:r>
    </w:p>
    <w:p w14:paraId="348222E1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all technical content comes from canonical data;</w:t>
      </w:r>
    </w:p>
    <w:p w14:paraId="7F80DDDD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EN/FR works;</w:t>
      </w:r>
    </w:p>
    <w:p w14:paraId="0DCC561C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responsive behavior works;</w:t>
      </w:r>
    </w:p>
    <w:p w14:paraId="73101628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tests pass;</w:t>
      </w:r>
    </w:p>
    <w:p w14:paraId="4B2F0041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visual QA is completed;</w:t>
      </w:r>
    </w:p>
    <w:p w14:paraId="6529A40A" w14:textId="77777777" w:rsidR="008500FF" w:rsidRPr="008500FF" w:rsidRDefault="008500FF" w:rsidP="008500FF">
      <w:pPr>
        <w:numPr>
          <w:ilvl w:val="0"/>
          <w:numId w:val="261"/>
        </w:numPr>
        <w:rPr>
          <w:lang w:val="en-CA"/>
        </w:rPr>
      </w:pPr>
      <w:r w:rsidRPr="008500FF">
        <w:rPr>
          <w:lang w:val="en-CA"/>
        </w:rPr>
        <w:t>field-presentation QA is completed.</w:t>
      </w:r>
    </w:p>
    <w:p w14:paraId="0986F9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pict w14:anchorId="12BD0BA7">
          <v:rect id="_x0000_i4657" style="width:0;height:1.5pt" o:hralign="center" o:hrstd="t" o:hr="t" fillcolor="#a0a0a0" stroked="f"/>
        </w:pict>
      </w:r>
    </w:p>
    <w:p w14:paraId="1A0E9896" w14:textId="77777777" w:rsidR="008500FF" w:rsidRPr="008500FF" w:rsidRDefault="008500FF" w:rsidP="008500FF">
      <w:pPr>
        <w:rPr>
          <w:b/>
          <w:bCs/>
          <w:lang w:val="en-CA"/>
        </w:rPr>
      </w:pPr>
      <w:r w:rsidRPr="008500FF">
        <w:rPr>
          <w:b/>
          <w:bCs/>
          <w:lang w:val="en-CA"/>
        </w:rPr>
        <w:t>103. Final Product Rule</w:t>
      </w:r>
    </w:p>
    <w:p w14:paraId="3D0072EE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Full tab should make the inspector feel:</w:t>
      </w:r>
    </w:p>
    <w:p w14:paraId="5545F664" w14:textId="77777777" w:rsidR="008500FF" w:rsidRPr="008500FF" w:rsidRDefault="008500FF" w:rsidP="008500FF">
      <w:pPr>
        <w:rPr>
          <w:lang w:val="en-CA"/>
        </w:rPr>
      </w:pPr>
      <w:r w:rsidRPr="008500FF">
        <w:rPr>
          <w:b/>
          <w:bCs/>
          <w:lang w:val="en-CA"/>
        </w:rPr>
        <w:t xml:space="preserve">“Give me the complete quality logic for this </w:t>
      </w:r>
      <w:proofErr w:type="gramStart"/>
      <w:r w:rsidRPr="008500FF">
        <w:rPr>
          <w:b/>
          <w:bCs/>
          <w:lang w:val="en-CA"/>
        </w:rPr>
        <w:t>activity, but</w:t>
      </w:r>
      <w:proofErr w:type="gramEnd"/>
      <w:r w:rsidRPr="008500FF">
        <w:rPr>
          <w:b/>
          <w:bCs/>
          <w:lang w:val="en-CA"/>
        </w:rPr>
        <w:t xml:space="preserve"> organize it so I can scan the whole lifecycle immediately and open only the part I need.”</w:t>
      </w:r>
    </w:p>
    <w:p w14:paraId="780A43A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experience should be:</w:t>
      </w:r>
    </w:p>
    <w:p w14:paraId="3CD32C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OBJECTIVE</w:t>
      </w:r>
    </w:p>
    <w:p w14:paraId="0C5FE11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554A92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AUTHORITY</w:t>
      </w:r>
    </w:p>
    <w:p w14:paraId="28DAC21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6B543EA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lastRenderedPageBreak/>
        <w:t>REQUIREMENTS</w:t>
      </w:r>
    </w:p>
    <w:p w14:paraId="19F447CA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4B72CFF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PLAN</w:t>
      </w:r>
    </w:p>
    <w:p w14:paraId="0EA24BA5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033CC2E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EXECUTE</w:t>
      </w:r>
    </w:p>
    <w:p w14:paraId="4D0DAFBF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211C031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INSPECT</w:t>
      </w:r>
    </w:p>
    <w:p w14:paraId="4AAF458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410AFA0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PROVE</w:t>
      </w:r>
    </w:p>
    <w:p w14:paraId="5D278C6D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51432B4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IDENTIFY ISSUES</w:t>
      </w:r>
    </w:p>
    <w:p w14:paraId="18E0426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6E600357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CORRECT</w:t>
      </w:r>
    </w:p>
    <w:p w14:paraId="746D1AF6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 xml:space="preserve">   ↓</w:t>
      </w:r>
    </w:p>
    <w:p w14:paraId="18B04109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CLOSE</w:t>
      </w:r>
    </w:p>
    <w:p w14:paraId="3CBBBEE0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not:</w:t>
      </w:r>
    </w:p>
    <w:p w14:paraId="0996719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open page</w:t>
      </w:r>
    </w:p>
    <w:p w14:paraId="6B907C0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↓</w:t>
      </w:r>
    </w:p>
    <w:p w14:paraId="20F21D8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scroll through long technical sections</w:t>
      </w:r>
    </w:p>
    <w:p w14:paraId="0362FAD8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↓</w:t>
      </w:r>
    </w:p>
    <w:p w14:paraId="073DD231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hunt for the relevant information</w:t>
      </w:r>
    </w:p>
    <w:p w14:paraId="69B54B3C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The supplied screenshot is the approved Full-tab presentation target.</w:t>
      </w:r>
    </w:p>
    <w:p w14:paraId="6B1427CB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Reproduce it with high fidelity.</w:t>
      </w:r>
    </w:p>
    <w:p w14:paraId="7F477F44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Preserve the existing QC Field Guide canonical architecture underneath it.</w:t>
      </w:r>
    </w:p>
    <w:p w14:paraId="74EA62E3" w14:textId="77777777" w:rsidR="008500FF" w:rsidRPr="008500FF" w:rsidRDefault="008500FF" w:rsidP="008500FF">
      <w:pPr>
        <w:rPr>
          <w:lang w:val="en-CA"/>
        </w:rPr>
      </w:pPr>
      <w:r w:rsidRPr="008500FF">
        <w:rPr>
          <w:lang w:val="en-CA"/>
        </w:rPr>
        <w:t>Do not redesign this screen unless required to resolve a genuine technical, responsive, or accessibility defect.</w:t>
      </w:r>
    </w:p>
    <w:p w14:paraId="08E53618" w14:textId="77777777" w:rsidR="008500FF" w:rsidRDefault="008500FF">
      <w:pPr>
        <w:rPr>
          <w:lang w:val="en-CA"/>
        </w:rPr>
      </w:pPr>
    </w:p>
    <w:p w14:paraId="5BC0FEF4" w14:textId="77777777" w:rsidR="008500FF" w:rsidRDefault="008500FF">
      <w:pPr>
        <w:rPr>
          <w:lang w:val="en-CA"/>
        </w:rPr>
      </w:pPr>
    </w:p>
    <w:p w14:paraId="5B9C9C2E" w14:textId="77777777" w:rsidR="008500FF" w:rsidRDefault="008500FF">
      <w:pPr>
        <w:rPr>
          <w:lang w:val="en-CA"/>
        </w:rPr>
      </w:pPr>
    </w:p>
    <w:p w14:paraId="51F7A5A2" w14:textId="77777777" w:rsidR="008500FF" w:rsidRDefault="008500FF">
      <w:pPr>
        <w:rPr>
          <w:lang w:val="en-CA"/>
        </w:rPr>
      </w:pPr>
    </w:p>
    <w:p w14:paraId="7F2C582B" w14:textId="77777777" w:rsidR="008500FF" w:rsidRDefault="008500FF">
      <w:pPr>
        <w:rPr>
          <w:lang w:val="en-CA"/>
        </w:rPr>
      </w:pPr>
    </w:p>
    <w:p w14:paraId="132A710F" w14:textId="77777777" w:rsidR="008500FF" w:rsidRDefault="008500FF">
      <w:pPr>
        <w:rPr>
          <w:lang w:val="en-CA"/>
        </w:rPr>
      </w:pPr>
    </w:p>
    <w:p w14:paraId="5AD67B69" w14:textId="77777777" w:rsidR="008500FF" w:rsidRDefault="008500FF">
      <w:pPr>
        <w:rPr>
          <w:lang w:val="en-CA"/>
        </w:rPr>
      </w:pPr>
    </w:p>
    <w:p w14:paraId="26608142" w14:textId="77777777" w:rsidR="008500FF" w:rsidRDefault="008500FF">
      <w:pPr>
        <w:rPr>
          <w:lang w:val="en-CA"/>
        </w:rPr>
      </w:pPr>
    </w:p>
    <w:p w14:paraId="7154230B" w14:textId="77777777" w:rsidR="008500FF" w:rsidRDefault="008500FF">
      <w:pPr>
        <w:rPr>
          <w:lang w:val="en-CA"/>
        </w:rPr>
      </w:pPr>
    </w:p>
    <w:p w14:paraId="52DCF4AB" w14:textId="77777777" w:rsidR="008500FF" w:rsidRDefault="008500FF">
      <w:pPr>
        <w:rPr>
          <w:lang w:val="en-CA"/>
        </w:rPr>
      </w:pPr>
    </w:p>
    <w:p w14:paraId="6BD5001D" w14:textId="77777777" w:rsidR="008500FF" w:rsidRDefault="008500FF">
      <w:pPr>
        <w:rPr>
          <w:lang w:val="en-CA"/>
        </w:rPr>
      </w:pPr>
    </w:p>
    <w:p w14:paraId="69AD0274" w14:textId="77777777" w:rsidR="008500FF" w:rsidRDefault="008500FF">
      <w:pPr>
        <w:rPr>
          <w:lang w:val="en-CA"/>
        </w:rPr>
      </w:pPr>
    </w:p>
    <w:p w14:paraId="26D5669A" w14:textId="77777777" w:rsidR="008500FF" w:rsidRDefault="008500FF">
      <w:pPr>
        <w:rPr>
          <w:lang w:val="en-CA"/>
        </w:rPr>
      </w:pPr>
    </w:p>
    <w:p w14:paraId="6EA6122F" w14:textId="77777777" w:rsidR="008500FF" w:rsidRDefault="008500FF">
      <w:pPr>
        <w:rPr>
          <w:lang w:val="en-CA"/>
        </w:rPr>
      </w:pPr>
    </w:p>
    <w:p w14:paraId="50F261AE" w14:textId="77777777" w:rsidR="008500FF" w:rsidRDefault="008500FF">
      <w:pPr>
        <w:rPr>
          <w:lang w:val="en-CA"/>
        </w:rPr>
      </w:pPr>
    </w:p>
    <w:p w14:paraId="1F03FE1F" w14:textId="77777777" w:rsidR="008500FF" w:rsidRDefault="008500FF">
      <w:pPr>
        <w:rPr>
          <w:lang w:val="en-CA"/>
        </w:rPr>
      </w:pPr>
    </w:p>
    <w:p w14:paraId="52DB0292" w14:textId="77777777" w:rsidR="008500FF" w:rsidRDefault="008500FF">
      <w:pPr>
        <w:rPr>
          <w:lang w:val="en-CA"/>
        </w:rPr>
      </w:pPr>
    </w:p>
    <w:p w14:paraId="47717048" w14:textId="77777777" w:rsidR="008500FF" w:rsidRDefault="008500FF">
      <w:pPr>
        <w:rPr>
          <w:lang w:val="en-CA"/>
        </w:rPr>
      </w:pPr>
    </w:p>
    <w:p w14:paraId="5B96FC80" w14:textId="77777777" w:rsidR="008500FF" w:rsidRDefault="008500FF">
      <w:pPr>
        <w:rPr>
          <w:lang w:val="en-CA"/>
        </w:rPr>
      </w:pPr>
    </w:p>
    <w:p w14:paraId="1C3422E7" w14:textId="77777777" w:rsidR="008500FF" w:rsidRDefault="008500FF">
      <w:pPr>
        <w:rPr>
          <w:lang w:val="en-CA"/>
        </w:rPr>
      </w:pPr>
    </w:p>
    <w:p w14:paraId="015553A0" w14:textId="77777777" w:rsidR="008500FF" w:rsidRDefault="008500FF">
      <w:pPr>
        <w:rPr>
          <w:lang w:val="en-CA"/>
        </w:rPr>
      </w:pPr>
    </w:p>
    <w:p w14:paraId="6194DC2B" w14:textId="77777777" w:rsidR="008500FF" w:rsidRDefault="008500FF">
      <w:pPr>
        <w:rPr>
          <w:lang w:val="en-CA"/>
        </w:rPr>
      </w:pPr>
    </w:p>
    <w:p w14:paraId="773913E8" w14:textId="77777777" w:rsidR="008500FF" w:rsidRDefault="008500FF">
      <w:pPr>
        <w:rPr>
          <w:lang w:val="en-CA"/>
        </w:rPr>
      </w:pPr>
    </w:p>
    <w:p w14:paraId="56B637F9" w14:textId="26CF3BE2" w:rsidR="008500FF" w:rsidRDefault="008500FF">
      <w:pPr>
        <w:rPr>
          <w:lang w:val="en-CA"/>
        </w:rPr>
      </w:pPr>
      <w:r>
        <w:rPr>
          <w:lang w:val="en-CA"/>
        </w:rPr>
        <w:t>SYSTEM LEARN TAB DESIGN</w:t>
      </w:r>
    </w:p>
    <w:p w14:paraId="5FE921D6" w14:textId="77777777" w:rsidR="008500FF" w:rsidRDefault="008500FF">
      <w:pPr>
        <w:rPr>
          <w:lang w:val="en-CA"/>
        </w:rPr>
      </w:pPr>
    </w:p>
    <w:p w14:paraId="333985B6" w14:textId="677ACB8D" w:rsidR="008500FF" w:rsidRDefault="008500FF">
      <w:pPr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380E8F83" wp14:editId="3B02B776">
            <wp:extent cx="6160861" cy="4107241"/>
            <wp:effectExtent l="0" t="0" r="0" b="7620"/>
            <wp:docPr id="18018356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729" cy="4124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52DC1" w14:textId="0B5B4886" w:rsidR="008500FF" w:rsidRDefault="008500FF" w:rsidP="008500FF">
      <w:pPr>
        <w:tabs>
          <w:tab w:val="left" w:pos="1697"/>
        </w:tabs>
        <w:rPr>
          <w:lang w:val="en-CA"/>
        </w:rPr>
      </w:pPr>
    </w:p>
    <w:p w14:paraId="79DD8F4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Codex Implementation Brief — System Learn Mini Tab Interface</w:t>
      </w:r>
    </w:p>
    <w:p w14:paraId="43CE605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Objective</w:t>
      </w:r>
    </w:p>
    <w:p w14:paraId="5F5404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Implement the </w:t>
      </w:r>
      <w:r w:rsidRPr="008500FF">
        <w:rPr>
          <w:b/>
          <w:bCs/>
          <w:lang w:val="en-CA"/>
        </w:rPr>
        <w:t>System Activity → Learn mini tab</w:t>
      </w:r>
      <w:r w:rsidRPr="008500FF">
        <w:rPr>
          <w:lang w:val="en-CA"/>
        </w:rPr>
        <w:t xml:space="preserve"> to reproduce the approved visual reference supplied with this task with very high visual fidelity and with very little discretionary redesign.</w:t>
      </w:r>
    </w:p>
    <w:p w14:paraId="3546938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This screen is the </w:t>
      </w:r>
      <w:r w:rsidRPr="008500FF">
        <w:rPr>
          <w:b/>
          <w:bCs/>
          <w:lang w:val="en-CA"/>
        </w:rPr>
        <w:t>learning and conceptual-understanding layer</w:t>
      </w:r>
      <w:r w:rsidRPr="008500FF">
        <w:rPr>
          <w:lang w:val="en-CA"/>
        </w:rPr>
        <w:t xml:space="preserve"> of the QC Field Guide.</w:t>
      </w:r>
    </w:p>
    <w:p w14:paraId="6F96D6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Its purpose is:</w:t>
      </w:r>
    </w:p>
    <w:p w14:paraId="08B1824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Help a quality inspector understand the logic behind the activity well enough to make better field decisions.</w:t>
      </w:r>
    </w:p>
    <w:p w14:paraId="1CE02B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Learn tab is not the primary execution checklist.</w:t>
      </w:r>
    </w:p>
    <w:p w14:paraId="5EDF4C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is not the detailed field-control workflow.</w:t>
      </w:r>
    </w:p>
    <w:p w14:paraId="378154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Those roles belong to:</w:t>
      </w:r>
    </w:p>
    <w:p w14:paraId="779ADA05" w14:textId="77777777" w:rsidR="008500FF" w:rsidRPr="008500FF" w:rsidRDefault="008500FF" w:rsidP="008500FF">
      <w:pPr>
        <w:numPr>
          <w:ilvl w:val="0"/>
          <w:numId w:val="262"/>
        </w:numPr>
        <w:tabs>
          <w:tab w:val="left" w:pos="1697"/>
        </w:tabs>
        <w:rPr>
          <w:lang w:val="en-CA"/>
        </w:rPr>
      </w:pPr>
      <w:r w:rsidRPr="008500FF">
        <w:rPr>
          <w:b/>
          <w:bCs/>
          <w:lang w:val="en-CA"/>
        </w:rPr>
        <w:lastRenderedPageBreak/>
        <w:t>Quick</w:t>
      </w:r>
      <w:r w:rsidRPr="008500FF">
        <w:rPr>
          <w:lang w:val="en-CA"/>
        </w:rPr>
        <w:t xml:space="preserve"> → immediate field reminder;</w:t>
      </w:r>
    </w:p>
    <w:p w14:paraId="0AAAFC36" w14:textId="77777777" w:rsidR="008500FF" w:rsidRPr="008500FF" w:rsidRDefault="008500FF" w:rsidP="008500FF">
      <w:pPr>
        <w:numPr>
          <w:ilvl w:val="0"/>
          <w:numId w:val="262"/>
        </w:numPr>
        <w:tabs>
          <w:tab w:val="left" w:pos="1697"/>
        </w:tabs>
        <w:rPr>
          <w:lang w:val="en-CA"/>
        </w:rPr>
      </w:pPr>
      <w:r w:rsidRPr="008500FF">
        <w:rPr>
          <w:b/>
          <w:bCs/>
          <w:lang w:val="en-CA"/>
        </w:rPr>
        <w:t>Full</w:t>
      </w:r>
      <w:r w:rsidRPr="008500FF">
        <w:rPr>
          <w:lang w:val="en-CA"/>
        </w:rPr>
        <w:t xml:space="preserve"> → complete structured field-quality workflow.</w:t>
      </w:r>
    </w:p>
    <w:p w14:paraId="5C9A69F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Learn tab must instead answer questions such as:</w:t>
      </w:r>
    </w:p>
    <w:p w14:paraId="2AE064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this activity?</w:t>
      </w:r>
    </w:p>
    <w:p w14:paraId="7D87E32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Why does it matter?</w:t>
      </w:r>
    </w:p>
    <w:p w14:paraId="6122A22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principles govern good work?</w:t>
      </w:r>
    </w:p>
    <w:p w14:paraId="08B4124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 does the activity progress?</w:t>
      </w:r>
    </w:p>
    <w:p w14:paraId="7F2E12A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does it interface with?</w:t>
      </w:r>
    </w:p>
    <w:p w14:paraId="258E30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materials are typically involved?</w:t>
      </w:r>
    </w:p>
    <w:p w14:paraId="5AE7F3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terminology should I understand?</w:t>
      </w:r>
    </w:p>
    <w:p w14:paraId="0F64DF7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supplied screenshot is the approved visual target.</w:t>
      </w:r>
    </w:p>
    <w:p w14:paraId="2BDCCD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redesign the screen.</w:t>
      </w:r>
    </w:p>
    <w:p w14:paraId="50B4B96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FC4D981">
          <v:rect id="_x0000_i5463" style="width:0;height:1.5pt" o:hralign="center" o:hrstd="t" o:hr="t" fillcolor="#a0a0a0" stroked="f"/>
        </w:pict>
      </w:r>
    </w:p>
    <w:p w14:paraId="403A952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1. Hard Constraint</w:t>
      </w:r>
    </w:p>
    <w:p w14:paraId="22785A4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Reproduce the supplied Learn interface substantially </w:t>
      </w:r>
      <w:r w:rsidRPr="008500FF">
        <w:rPr>
          <w:b/>
          <w:bCs/>
          <w:lang w:val="en-CA"/>
        </w:rPr>
        <w:t>as shown</w:t>
      </w:r>
      <w:r w:rsidRPr="008500FF">
        <w:rPr>
          <w:lang w:val="en-CA"/>
        </w:rPr>
        <w:t>.</w:t>
      </w:r>
    </w:p>
    <w:p w14:paraId="7E2CF5B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Codex has limited design freedom.</w:t>
      </w:r>
    </w:p>
    <w:p w14:paraId="1DDC559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not:</w:t>
      </w:r>
    </w:p>
    <w:p w14:paraId="28CC3422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replace the learning cards with a long article;</w:t>
      </w:r>
    </w:p>
    <w:p w14:paraId="3CF8D19F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return to the old </w:t>
      </w:r>
      <w:proofErr w:type="gramStart"/>
      <w:r w:rsidRPr="008500FF">
        <w:rPr>
          <w:lang w:val="en-CA"/>
        </w:rPr>
        <w:t>accordion-heavy</w:t>
      </w:r>
      <w:proofErr w:type="gramEnd"/>
      <w:r w:rsidRPr="008500FF">
        <w:rPr>
          <w:lang w:val="en-CA"/>
        </w:rPr>
        <w:t xml:space="preserve"> Learn interface;</w:t>
      </w:r>
    </w:p>
    <w:p w14:paraId="308E8F5D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merge Learn with Full;</w:t>
      </w:r>
    </w:p>
    <w:p w14:paraId="681EAB04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create a technical-manual page;</w:t>
      </w:r>
    </w:p>
    <w:p w14:paraId="7B93962F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dashboard widgets;</w:t>
      </w:r>
    </w:p>
    <w:p w14:paraId="67F59231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introduce unrelated statistics;</w:t>
      </w:r>
    </w:p>
    <w:p w14:paraId="52F64B39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project progress;</w:t>
      </w:r>
    </w:p>
    <w:p w14:paraId="4DB0B95A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introduce live execution state;</w:t>
      </w:r>
    </w:p>
    <w:p w14:paraId="0FC37DE7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generic AI-generated teaching blocks;</w:t>
      </w:r>
    </w:p>
    <w:p w14:paraId="59C1AFFA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move related navigation away from the approved right rail;</w:t>
      </w:r>
    </w:p>
    <w:p w14:paraId="7688F856" w14:textId="77777777" w:rsidR="008500FF" w:rsidRPr="008500FF" w:rsidRDefault="008500FF" w:rsidP="008500FF">
      <w:pPr>
        <w:numPr>
          <w:ilvl w:val="0"/>
          <w:numId w:val="26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sections that do not belong to the approved learning hierarchy.</w:t>
      </w:r>
    </w:p>
    <w:p w14:paraId="7FABF85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Allowed deviations are limited to:</w:t>
      </w:r>
    </w:p>
    <w:p w14:paraId="03643B8B" w14:textId="77777777" w:rsidR="008500FF" w:rsidRPr="008500FF" w:rsidRDefault="008500FF" w:rsidP="008500FF">
      <w:pPr>
        <w:numPr>
          <w:ilvl w:val="0"/>
          <w:numId w:val="26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responsive behavior;</w:t>
      </w:r>
    </w:p>
    <w:p w14:paraId="374CEDAE" w14:textId="77777777" w:rsidR="008500FF" w:rsidRPr="008500FF" w:rsidRDefault="008500FF" w:rsidP="008500FF">
      <w:pPr>
        <w:numPr>
          <w:ilvl w:val="0"/>
          <w:numId w:val="26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accessibility;</w:t>
      </w:r>
    </w:p>
    <w:p w14:paraId="1D47102B" w14:textId="77777777" w:rsidR="008500FF" w:rsidRPr="008500FF" w:rsidRDefault="008500FF" w:rsidP="008500FF">
      <w:pPr>
        <w:numPr>
          <w:ilvl w:val="0"/>
          <w:numId w:val="26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localization;</w:t>
      </w:r>
    </w:p>
    <w:p w14:paraId="4A4400EF" w14:textId="77777777" w:rsidR="008500FF" w:rsidRPr="008500FF" w:rsidRDefault="008500FF" w:rsidP="008500FF">
      <w:pPr>
        <w:numPr>
          <w:ilvl w:val="0"/>
          <w:numId w:val="26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technical content;</w:t>
      </w:r>
    </w:p>
    <w:p w14:paraId="2DE4BD52" w14:textId="77777777" w:rsidR="008500FF" w:rsidRPr="008500FF" w:rsidRDefault="008500FF" w:rsidP="008500FF">
      <w:pPr>
        <w:numPr>
          <w:ilvl w:val="0"/>
          <w:numId w:val="26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existing component conventions;</w:t>
      </w:r>
    </w:p>
    <w:p w14:paraId="3B3FCD3A" w14:textId="77777777" w:rsidR="008500FF" w:rsidRPr="008500FF" w:rsidRDefault="008500FF" w:rsidP="008500FF">
      <w:pPr>
        <w:numPr>
          <w:ilvl w:val="0"/>
          <w:numId w:val="26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 spacing changes needed for real text;</w:t>
      </w:r>
    </w:p>
    <w:p w14:paraId="19B10D21" w14:textId="77777777" w:rsidR="008500FF" w:rsidRPr="008500FF" w:rsidRDefault="008500FF" w:rsidP="008500FF">
      <w:pPr>
        <w:numPr>
          <w:ilvl w:val="0"/>
          <w:numId w:val="26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missing optional canonical content.</w:t>
      </w:r>
    </w:p>
    <w:p w14:paraId="3851636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DD90B0B">
          <v:rect id="_x0000_i5464" style="width:0;height:1.5pt" o:hralign="center" o:hrstd="t" o:hr="t" fillcolor="#a0a0a0" stroked="f"/>
        </w:pict>
      </w:r>
    </w:p>
    <w:p w14:paraId="255F845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2. Reuse the Exact Same Application Shell</w:t>
      </w:r>
    </w:p>
    <w:p w14:paraId="5C65E0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Learn view must use the same existing application shell as:</w:t>
      </w:r>
    </w:p>
    <w:p w14:paraId="4B52B94E" w14:textId="77777777" w:rsidR="008500FF" w:rsidRPr="008500FF" w:rsidRDefault="008500FF" w:rsidP="008500FF">
      <w:pPr>
        <w:numPr>
          <w:ilvl w:val="0"/>
          <w:numId w:val="26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Home;</w:t>
      </w:r>
    </w:p>
    <w:p w14:paraId="3F9BD534" w14:textId="77777777" w:rsidR="008500FF" w:rsidRPr="008500FF" w:rsidRDefault="008500FF" w:rsidP="008500FF">
      <w:pPr>
        <w:numPr>
          <w:ilvl w:val="0"/>
          <w:numId w:val="26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General QC Processes;</w:t>
      </w:r>
    </w:p>
    <w:p w14:paraId="584F0CFF" w14:textId="77777777" w:rsidR="008500FF" w:rsidRPr="008500FF" w:rsidRDefault="008500FF" w:rsidP="008500FF">
      <w:pPr>
        <w:numPr>
          <w:ilvl w:val="0"/>
          <w:numId w:val="26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General QC Process Detail;</w:t>
      </w:r>
    </w:p>
    <w:p w14:paraId="6BB27C0F" w14:textId="77777777" w:rsidR="008500FF" w:rsidRPr="008500FF" w:rsidRDefault="008500FF" w:rsidP="008500FF">
      <w:pPr>
        <w:numPr>
          <w:ilvl w:val="0"/>
          <w:numId w:val="26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Quick;</w:t>
      </w:r>
    </w:p>
    <w:p w14:paraId="394E3B18" w14:textId="77777777" w:rsidR="008500FF" w:rsidRPr="008500FF" w:rsidRDefault="008500FF" w:rsidP="008500FF">
      <w:pPr>
        <w:numPr>
          <w:ilvl w:val="0"/>
          <w:numId w:val="26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Full.</w:t>
      </w:r>
    </w:p>
    <w:p w14:paraId="093DD41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Reuse:</w:t>
      </w:r>
    </w:p>
    <w:p w14:paraId="23FD93E7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global top bar;</w:t>
      </w:r>
    </w:p>
    <w:p w14:paraId="521FC4D5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logo;</w:t>
      </w:r>
    </w:p>
    <w:p w14:paraId="27CEF6E6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global search;</w:t>
      </w:r>
    </w:p>
    <w:p w14:paraId="49E28F06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EN/FR language selector;</w:t>
      </w:r>
    </w:p>
    <w:p w14:paraId="1395BF3C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left navigation sidebar;</w:t>
      </w:r>
    </w:p>
    <w:p w14:paraId="72D62368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sidebar gradient;</w:t>
      </w:r>
    </w:p>
    <w:p w14:paraId="1C1938FB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 background;</w:t>
      </w:r>
    </w:p>
    <w:p w14:paraId="0EABB3C1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typography;</w:t>
      </w:r>
    </w:p>
    <w:p w14:paraId="6C1B99EC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header;</w:t>
      </w:r>
    </w:p>
    <w:p w14:paraId="79ECF661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breadcrumb;</w:t>
      </w:r>
    </w:p>
    <w:p w14:paraId="12B4ECFD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/ Full / Learn tab component;</w:t>
      </w:r>
    </w:p>
    <w:p w14:paraId="41F4623A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relationship rail;</w:t>
      </w:r>
    </w:p>
    <w:p w14:paraId="57692D60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route architecture;</w:t>
      </w:r>
    </w:p>
    <w:p w14:paraId="78FEA1B3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localization infrastructure;</w:t>
      </w:r>
    </w:p>
    <w:p w14:paraId="5B8E4A75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identity;</w:t>
      </w:r>
    </w:p>
    <w:p w14:paraId="7CCB6336" w14:textId="77777777" w:rsidR="008500FF" w:rsidRPr="008500FF" w:rsidRDefault="008500FF" w:rsidP="008500FF">
      <w:pPr>
        <w:numPr>
          <w:ilvl w:val="0"/>
          <w:numId w:val="26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design tokens.</w:t>
      </w:r>
    </w:p>
    <w:p w14:paraId="21AA00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any Learn-specific shell.</w:t>
      </w:r>
    </w:p>
    <w:p w14:paraId="11DC991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A899564">
          <v:rect id="_x0000_i5465" style="width:0;height:1.5pt" o:hralign="center" o:hrstd="t" o:hr="t" fillcolor="#a0a0a0" stroked="f"/>
        </w:pict>
      </w:r>
    </w:p>
    <w:p w14:paraId="56E9249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3. Overall Desktop Composition</w:t>
      </w:r>
    </w:p>
    <w:p w14:paraId="492DF25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following exact structural hierarchy:</w:t>
      </w:r>
    </w:p>
    <w:p w14:paraId="02B7285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93233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GLOBAL HEADER                                                               │</w:t>
      </w:r>
    </w:p>
    <w:p w14:paraId="72BAC2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Logo                     Search                                  EN | FR     │</w:t>
      </w:r>
    </w:p>
    <w:p w14:paraId="01CE6BC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┤</w:t>
      </w:r>
    </w:p>
    <w:p w14:paraId="6709D9A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7FEFE1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LEFT SIDEBAR    │ MAIN LEARN CONTENT                    │ RIGHT CONTEXT      │</w:t>
      </w:r>
    </w:p>
    <w:p w14:paraId="30AA78F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16F0501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Home            │ Breadcrumb                            │ Next / Related     │</w:t>
      </w:r>
    </w:p>
    <w:p w14:paraId="1C3C3A9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General QC      │ Activity header                       │ Work               │</w:t>
      </w:r>
    </w:p>
    <w:p w14:paraId="4DA0CFA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2D4C26B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SYSTEMS         │ Quick | Full | Learn                  │ Related Systems    │</w:t>
      </w:r>
    </w:p>
    <w:p w14:paraId="5D7638E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│ ...             │                                       │                    │</w:t>
      </w:r>
    </w:p>
    <w:p w14:paraId="1B71205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Learn &amp; Understand                    │ Related            │</w:t>
      </w:r>
    </w:p>
    <w:p w14:paraId="5DF2E5E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Inspections        │</w:t>
      </w:r>
    </w:p>
    <w:p w14:paraId="4A6A94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Intro learning cards                  │                    │</w:t>
      </w:r>
    </w:p>
    <w:p w14:paraId="75C26F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3F44874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How It Works flow                     │                    │</w:t>
      </w:r>
    </w:p>
    <w:p w14:paraId="4305EFC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55CC885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Interfaces | Materials | Terms        │                    │</w:t>
      </w:r>
    </w:p>
    <w:p w14:paraId="22979D1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2D7359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└─────────────────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────────────────────┘</w:t>
      </w:r>
    </w:p>
    <w:p w14:paraId="3D2ED0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alter this hierarchy.</w:t>
      </w:r>
    </w:p>
    <w:p w14:paraId="47F641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B34E27D">
          <v:rect id="_x0000_i5466" style="width:0;height:1.5pt" o:hralign="center" o:hrstd="t" o:hr="t" fillcolor="#a0a0a0" stroked="f"/>
        </w:pict>
      </w:r>
    </w:p>
    <w:p w14:paraId="4D48C4F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4. Sidebar</w:t>
      </w:r>
    </w:p>
    <w:p w14:paraId="7BB9659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exact same sidebar used by Quick and Full.</w:t>
      </w:r>
    </w:p>
    <w:p w14:paraId="127A2EB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active system must come from the canonical parent system.</w:t>
      </w:r>
    </w:p>
    <w:p w14:paraId="745FD20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For:</w:t>
      </w:r>
    </w:p>
    <w:p w14:paraId="1B08B6A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2.1 Foundation Formwork</w:t>
      </w:r>
    </w:p>
    <w:p w14:paraId="3852E3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canonical parent is:</w:t>
      </w:r>
    </w:p>
    <w:p w14:paraId="5EF17B3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02 Substructure</w:t>
      </w:r>
    </w:p>
    <w:p w14:paraId="711177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then:</w:t>
      </w:r>
    </w:p>
    <w:p w14:paraId="462DC67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Substructure</w:t>
      </w:r>
    </w:p>
    <w:p w14:paraId="6524B38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must be the active sidebar item.</w:t>
      </w:r>
    </w:p>
    <w:p w14:paraId="4C072C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reproduce any accidental screenshot mismatch between sidebar selection and breadcrumb.</w:t>
      </w:r>
    </w:p>
    <w:p w14:paraId="4A483B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Domain truth takes priority.</w:t>
      </w:r>
    </w:p>
    <w:p w14:paraId="50278E6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26E1A1FD">
          <v:rect id="_x0000_i5467" style="width:0;height:1.5pt" o:hralign="center" o:hrstd="t" o:hr="t" fillcolor="#a0a0a0" stroked="f"/>
        </w:pict>
      </w:r>
    </w:p>
    <w:p w14:paraId="188FFF9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5. Global Header</w:t>
      </w:r>
    </w:p>
    <w:p w14:paraId="674CC70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change the global header.</w:t>
      </w:r>
    </w:p>
    <w:p w14:paraId="077B3CF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Maintain:</w:t>
      </w:r>
    </w:p>
    <w:p w14:paraId="1DDEB423" w14:textId="77777777" w:rsidR="008500FF" w:rsidRPr="008500FF" w:rsidRDefault="008500FF" w:rsidP="008500FF">
      <w:pPr>
        <w:numPr>
          <w:ilvl w:val="0"/>
          <w:numId w:val="26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logo at left;</w:t>
      </w:r>
    </w:p>
    <w:p w14:paraId="03B1657B" w14:textId="77777777" w:rsidR="008500FF" w:rsidRPr="008500FF" w:rsidRDefault="008500FF" w:rsidP="008500FF">
      <w:pPr>
        <w:numPr>
          <w:ilvl w:val="0"/>
          <w:numId w:val="26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centered;</w:t>
      </w:r>
    </w:p>
    <w:p w14:paraId="478ECD17" w14:textId="77777777" w:rsidR="008500FF" w:rsidRPr="008500FF" w:rsidRDefault="008500FF" w:rsidP="008500FF">
      <w:pPr>
        <w:numPr>
          <w:ilvl w:val="0"/>
          <w:numId w:val="26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EN/FR at right;</w:t>
      </w:r>
    </w:p>
    <w:p w14:paraId="4C5EC80B" w14:textId="77777777" w:rsidR="008500FF" w:rsidRPr="008500FF" w:rsidRDefault="008500FF" w:rsidP="008500FF">
      <w:pPr>
        <w:numPr>
          <w:ilvl w:val="0"/>
          <w:numId w:val="26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subtle blue/lavender gradient;</w:t>
      </w:r>
    </w:p>
    <w:p w14:paraId="6B2D1BEB" w14:textId="77777777" w:rsidR="008500FF" w:rsidRPr="008500FF" w:rsidRDefault="008500FF" w:rsidP="008500FF">
      <w:pPr>
        <w:numPr>
          <w:ilvl w:val="0"/>
          <w:numId w:val="26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same height;</w:t>
      </w:r>
    </w:p>
    <w:p w14:paraId="3C9502FA" w14:textId="77777777" w:rsidR="008500FF" w:rsidRPr="008500FF" w:rsidRDefault="008500FF" w:rsidP="008500FF">
      <w:pPr>
        <w:numPr>
          <w:ilvl w:val="0"/>
          <w:numId w:val="26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same spacing;</w:t>
      </w:r>
    </w:p>
    <w:p w14:paraId="3BA00D5B" w14:textId="77777777" w:rsidR="008500FF" w:rsidRPr="008500FF" w:rsidRDefault="008500FF" w:rsidP="008500FF">
      <w:pPr>
        <w:numPr>
          <w:ilvl w:val="0"/>
          <w:numId w:val="26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same interaction.</w:t>
      </w:r>
    </w:p>
    <w:p w14:paraId="062D426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remains global.</w:t>
      </w:r>
    </w:p>
    <w:p w14:paraId="115994A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search Learn-only.</w:t>
      </w:r>
    </w:p>
    <w:p w14:paraId="34A7C0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91032D0">
          <v:rect id="_x0000_i5468" style="width:0;height:1.5pt" o:hralign="center" o:hrstd="t" o:hr="t" fillcolor="#a0a0a0" stroked="f"/>
        </w:pict>
      </w:r>
    </w:p>
    <w:p w14:paraId="22854AF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6. Breadcrumb</w:t>
      </w:r>
    </w:p>
    <w:p w14:paraId="6E9958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Render the same canonical breadcrumb used by Quick and Full.</w:t>
      </w:r>
    </w:p>
    <w:p w14:paraId="0BD5685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150F85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Home &gt; Browse Systems &gt; 02 Substructure</w:t>
      </w:r>
    </w:p>
    <w:p w14:paraId="0F84414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add:</w:t>
      </w:r>
    </w:p>
    <w:p w14:paraId="5FCA0C3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</w:t>
      </w:r>
    </w:p>
    <w:p w14:paraId="6542E99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as another breadcrumb level.</w:t>
      </w:r>
    </w:p>
    <w:p w14:paraId="53079F9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/ Full / Learn are views of the same activity, not separate content entities.</w:t>
      </w:r>
    </w:p>
    <w:p w14:paraId="66815E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D7A2F7A">
          <v:rect id="_x0000_i5469" style="width:0;height:1.5pt" o:hralign="center" o:hrstd="t" o:hr="t" fillcolor="#a0a0a0" stroked="f"/>
        </w:pict>
      </w:r>
    </w:p>
    <w:p w14:paraId="0C12889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7. Activity Header</w:t>
      </w:r>
    </w:p>
    <w:p w14:paraId="3E0F2F5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Reuse </w:t>
      </w:r>
      <w:proofErr w:type="gramStart"/>
      <w:r w:rsidRPr="008500FF">
        <w:rPr>
          <w:lang w:val="en-CA"/>
        </w:rPr>
        <w:t>exactly the same</w:t>
      </w:r>
      <w:proofErr w:type="gramEnd"/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ActivityHeaderCard</w:t>
      </w:r>
      <w:proofErr w:type="spellEnd"/>
      <w:r w:rsidRPr="008500FF">
        <w:rPr>
          <w:lang w:val="en-CA"/>
        </w:rPr>
        <w:t>.</w:t>
      </w:r>
    </w:p>
    <w:p w14:paraId="6798340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must not visually change when the user switches from Quick or Full to Learn.</w:t>
      </w:r>
    </w:p>
    <w:p w14:paraId="55111AC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Maintain:</w:t>
      </w:r>
    </w:p>
    <w:p w14:paraId="0C3D3883" w14:textId="77777777" w:rsidR="008500FF" w:rsidRPr="008500FF" w:rsidRDefault="008500FF" w:rsidP="008500FF">
      <w:pPr>
        <w:numPr>
          <w:ilvl w:val="0"/>
          <w:numId w:val="26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large activity icon;</w:t>
      </w:r>
    </w:p>
    <w:p w14:paraId="23ADA281" w14:textId="77777777" w:rsidR="008500FF" w:rsidRPr="008500FF" w:rsidRDefault="008500FF" w:rsidP="008500FF">
      <w:pPr>
        <w:numPr>
          <w:ilvl w:val="0"/>
          <w:numId w:val="26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badge;</w:t>
      </w:r>
    </w:p>
    <w:p w14:paraId="573FE915" w14:textId="77777777" w:rsidR="008500FF" w:rsidRPr="008500FF" w:rsidRDefault="008500FF" w:rsidP="008500FF">
      <w:pPr>
        <w:numPr>
          <w:ilvl w:val="0"/>
          <w:numId w:val="26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sequence number;</w:t>
      </w:r>
    </w:p>
    <w:p w14:paraId="49DDA9A3" w14:textId="77777777" w:rsidR="008500FF" w:rsidRPr="008500FF" w:rsidRDefault="008500FF" w:rsidP="008500FF">
      <w:pPr>
        <w:numPr>
          <w:ilvl w:val="0"/>
          <w:numId w:val="26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title;</w:t>
      </w:r>
    </w:p>
    <w:p w14:paraId="57C1B857" w14:textId="77777777" w:rsidR="008500FF" w:rsidRPr="008500FF" w:rsidRDefault="008500FF" w:rsidP="008500FF">
      <w:pPr>
        <w:numPr>
          <w:ilvl w:val="0"/>
          <w:numId w:val="26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concise activity objective;</w:t>
      </w:r>
    </w:p>
    <w:p w14:paraId="3DC9D18C" w14:textId="77777777" w:rsidR="008500FF" w:rsidRPr="008500FF" w:rsidRDefault="008500FF" w:rsidP="008500FF">
      <w:pPr>
        <w:numPr>
          <w:ilvl w:val="0"/>
          <w:numId w:val="26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stage tag;</w:t>
      </w:r>
    </w:p>
    <w:p w14:paraId="0278CFF0" w14:textId="77777777" w:rsidR="008500FF" w:rsidRPr="008500FF" w:rsidRDefault="008500FF" w:rsidP="008500FF">
      <w:pPr>
        <w:numPr>
          <w:ilvl w:val="0"/>
          <w:numId w:val="26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Mode metadata if applicable;</w:t>
      </w:r>
    </w:p>
    <w:p w14:paraId="6FCDE920" w14:textId="77777777" w:rsidR="008500FF" w:rsidRPr="008500FF" w:rsidRDefault="008500FF" w:rsidP="008500FF">
      <w:pPr>
        <w:numPr>
          <w:ilvl w:val="0"/>
          <w:numId w:val="26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stage/control metadata.</w:t>
      </w:r>
    </w:p>
    <w:p w14:paraId="497560A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370979A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02 Substructure</w:t>
      </w:r>
    </w:p>
    <w:p w14:paraId="018BC73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A67606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2.1 Foundation Formwork</w:t>
      </w:r>
    </w:p>
    <w:p w14:paraId="1AE92E5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7EA2F73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Create formwork that produces the required foundation</w:t>
      </w:r>
    </w:p>
    <w:p w14:paraId="4CF3341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geometry, position, elevation, finish, openings and</w:t>
      </w:r>
    </w:p>
    <w:p w14:paraId="2921AC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interfaces, while remaining stable through concrete placement.</w:t>
      </w:r>
    </w:p>
    <w:p w14:paraId="0BD6E3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4DEA7AC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</w:t>
      </w:r>
    </w:p>
    <w:p w14:paraId="3775374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37C33F7">
          <v:rect id="_x0000_i5470" style="width:0;height:1.5pt" o:hralign="center" o:hrstd="t" o:hr="t" fillcolor="#a0a0a0" stroked="f"/>
        </w:pict>
      </w:r>
    </w:p>
    <w:p w14:paraId="26D76D5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8. Quick / Full / Learn Tab Bar</w:t>
      </w:r>
    </w:p>
    <w:p w14:paraId="318ACA2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Immediately below the header:</w:t>
      </w:r>
    </w:p>
    <w:p w14:paraId="3479CC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</w:t>
      </w:r>
    </w:p>
    <w:p w14:paraId="3FB95D0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Full</w:t>
      </w:r>
    </w:p>
    <w:p w14:paraId="45319C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</w:t>
      </w:r>
    </w:p>
    <w:p w14:paraId="1B3E2F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is active.</w:t>
      </w:r>
    </w:p>
    <w:p w14:paraId="3BADE88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Use the same exact tab component used by Quick and Full.</w:t>
      </w:r>
    </w:p>
    <w:p w14:paraId="19BE2F8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active state:</w:t>
      </w:r>
    </w:p>
    <w:p w14:paraId="30330A04" w14:textId="77777777" w:rsidR="008500FF" w:rsidRPr="008500FF" w:rsidRDefault="008500FF" w:rsidP="008500FF">
      <w:pPr>
        <w:numPr>
          <w:ilvl w:val="0"/>
          <w:numId w:val="26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blue book icon;</w:t>
      </w:r>
    </w:p>
    <w:p w14:paraId="31141478" w14:textId="77777777" w:rsidR="008500FF" w:rsidRPr="008500FF" w:rsidRDefault="008500FF" w:rsidP="008500FF">
      <w:pPr>
        <w:numPr>
          <w:ilvl w:val="0"/>
          <w:numId w:val="26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blue text;</w:t>
      </w:r>
    </w:p>
    <w:p w14:paraId="6A621157" w14:textId="77777777" w:rsidR="008500FF" w:rsidRPr="008500FF" w:rsidRDefault="008500FF" w:rsidP="008500FF">
      <w:pPr>
        <w:numPr>
          <w:ilvl w:val="0"/>
          <w:numId w:val="26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thin blue underline.</w:t>
      </w:r>
    </w:p>
    <w:p w14:paraId="4F4016F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introduce a purple Learn tab merely because Learn uses purple accents internally.</w:t>
      </w:r>
    </w:p>
    <w:p w14:paraId="68BDCB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Tab-state color remains consistent with the application's primary navigation accent.</w:t>
      </w:r>
    </w:p>
    <w:p w14:paraId="54419C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EE239A3">
          <v:rect id="_x0000_i5471" style="width:0;height:1.5pt" o:hralign="center" o:hrstd="t" o:hr="t" fillcolor="#a0a0a0" stroked="f"/>
        </w:pict>
      </w:r>
    </w:p>
    <w:p w14:paraId="742BDF7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9. Learn Tab Purpose</w:t>
      </w:r>
    </w:p>
    <w:p w14:paraId="5228CAD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Learn tab answers:</w:t>
      </w:r>
    </w:p>
    <w:p w14:paraId="01FBA38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 should I understand this construction activity from a QC perspective?</w:t>
      </w:r>
    </w:p>
    <w:p w14:paraId="2DBE508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should develop:</w:t>
      </w:r>
    </w:p>
    <w:p w14:paraId="79254CD9" w14:textId="77777777" w:rsidR="008500FF" w:rsidRPr="008500FF" w:rsidRDefault="008500FF" w:rsidP="008500FF">
      <w:pPr>
        <w:numPr>
          <w:ilvl w:val="0"/>
          <w:numId w:val="27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 understanding;</w:t>
      </w:r>
    </w:p>
    <w:p w14:paraId="27021BF1" w14:textId="77777777" w:rsidR="008500FF" w:rsidRPr="008500FF" w:rsidRDefault="008500FF" w:rsidP="008500FF">
      <w:pPr>
        <w:numPr>
          <w:ilvl w:val="0"/>
          <w:numId w:val="27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inspection logic;</w:t>
      </w:r>
    </w:p>
    <w:p w14:paraId="16F6B0D0" w14:textId="77777777" w:rsidR="008500FF" w:rsidRPr="008500FF" w:rsidRDefault="008500FF" w:rsidP="008500FF">
      <w:pPr>
        <w:numPr>
          <w:ilvl w:val="0"/>
          <w:numId w:val="27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field judgment;</w:t>
      </w:r>
    </w:p>
    <w:p w14:paraId="10E9E140" w14:textId="77777777" w:rsidR="008500FF" w:rsidRPr="008500FF" w:rsidRDefault="008500FF" w:rsidP="008500FF">
      <w:pPr>
        <w:numPr>
          <w:ilvl w:val="0"/>
          <w:numId w:val="27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interfaces;</w:t>
      </w:r>
    </w:p>
    <w:p w14:paraId="777304E0" w14:textId="77777777" w:rsidR="008500FF" w:rsidRPr="008500FF" w:rsidRDefault="008500FF" w:rsidP="008500FF">
      <w:pPr>
        <w:numPr>
          <w:ilvl w:val="0"/>
          <w:numId w:val="27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sequence;</w:t>
      </w:r>
    </w:p>
    <w:p w14:paraId="128F0129" w14:textId="77777777" w:rsidR="008500FF" w:rsidRPr="008500FF" w:rsidRDefault="008500FF" w:rsidP="008500FF">
      <w:pPr>
        <w:numPr>
          <w:ilvl w:val="0"/>
          <w:numId w:val="27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terminology;</w:t>
      </w:r>
    </w:p>
    <w:p w14:paraId="132C3812" w14:textId="77777777" w:rsidR="008500FF" w:rsidRPr="008500FF" w:rsidRDefault="008500FF" w:rsidP="008500FF">
      <w:pPr>
        <w:numPr>
          <w:ilvl w:val="0"/>
          <w:numId w:val="27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typical materials;</w:t>
      </w:r>
    </w:p>
    <w:p w14:paraId="226FCA88" w14:textId="77777777" w:rsidR="008500FF" w:rsidRPr="008500FF" w:rsidRDefault="008500FF" w:rsidP="008500FF">
      <w:pPr>
        <w:numPr>
          <w:ilvl w:val="0"/>
          <w:numId w:val="27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reasons behind requirements.</w:t>
      </w:r>
    </w:p>
    <w:p w14:paraId="35B97B8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should not become academic training.</w:t>
      </w:r>
    </w:p>
    <w:p w14:paraId="27C4C5C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intended user already works in QA/QC.</w:t>
      </w:r>
    </w:p>
    <w:p w14:paraId="42E3638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7C9F0D0">
          <v:rect id="_x0000_i5472" style="width:0;height:1.5pt" o:hralign="center" o:hrstd="t" o:hr="t" fillcolor="#a0a0a0" stroked="f"/>
        </w:pict>
      </w:r>
    </w:p>
    <w:p w14:paraId="286E8A9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10. Learn ≠ Quick</w:t>
      </w:r>
    </w:p>
    <w:p w14:paraId="33C7741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answers:</w:t>
      </w:r>
    </w:p>
    <w:p w14:paraId="05BD30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do I check right now?</w:t>
      </w:r>
    </w:p>
    <w:p w14:paraId="45F7CD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Learn answers:</w:t>
      </w:r>
    </w:p>
    <w:p w14:paraId="4EA28D2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Why am I checking these things and how does the activity work?</w:t>
      </w:r>
    </w:p>
    <w:p w14:paraId="4D0EE0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repeat Quick checklist blocks such as:</w:t>
      </w:r>
    </w:p>
    <w:p w14:paraId="4EB51681" w14:textId="77777777" w:rsidR="008500FF" w:rsidRPr="008500FF" w:rsidRDefault="008500FF" w:rsidP="008500FF">
      <w:pPr>
        <w:numPr>
          <w:ilvl w:val="0"/>
          <w:numId w:val="27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Before;</w:t>
      </w:r>
    </w:p>
    <w:p w14:paraId="142D21EA" w14:textId="77777777" w:rsidR="008500FF" w:rsidRPr="008500FF" w:rsidRDefault="008500FF" w:rsidP="008500FF">
      <w:pPr>
        <w:numPr>
          <w:ilvl w:val="0"/>
          <w:numId w:val="27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Inspect;</w:t>
      </w:r>
    </w:p>
    <w:p w14:paraId="227AD9B0" w14:textId="77777777" w:rsidR="008500FF" w:rsidRPr="008500FF" w:rsidRDefault="008500FF" w:rsidP="008500FF">
      <w:pPr>
        <w:numPr>
          <w:ilvl w:val="0"/>
          <w:numId w:val="27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Evidence;</w:t>
      </w:r>
    </w:p>
    <w:p w14:paraId="5DFDF9F2" w14:textId="77777777" w:rsidR="008500FF" w:rsidRPr="008500FF" w:rsidRDefault="008500FF" w:rsidP="008500FF">
      <w:pPr>
        <w:numPr>
          <w:ilvl w:val="0"/>
          <w:numId w:val="27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Watch For.</w:t>
      </w:r>
    </w:p>
    <w:p w14:paraId="736A9DE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Those are not Learn content.</w:t>
      </w:r>
    </w:p>
    <w:p w14:paraId="5C3914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9284A28">
          <v:rect id="_x0000_i5473" style="width:0;height:1.5pt" o:hralign="center" o:hrstd="t" o:hr="t" fillcolor="#a0a0a0" stroked="f"/>
        </w:pict>
      </w:r>
    </w:p>
    <w:p w14:paraId="14D4E53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11. Learn ≠ Full</w:t>
      </w:r>
    </w:p>
    <w:p w14:paraId="46696F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Full answers:</w:t>
      </w:r>
    </w:p>
    <w:p w14:paraId="55E589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the complete quality-control workflow?</w:t>
      </w:r>
    </w:p>
    <w:p w14:paraId="61CACEF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answers:</w:t>
      </w:r>
    </w:p>
    <w:p w14:paraId="3C71DB7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 do I understand the construction and inspection logic?</w:t>
      </w:r>
    </w:p>
    <w:p w14:paraId="76FDAE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simply render Full content with more text.</w:t>
      </w:r>
    </w:p>
    <w:p w14:paraId="7D2367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9B1BE45">
          <v:rect id="_x0000_i5474" style="width:0;height:1.5pt" o:hralign="center" o:hrstd="t" o:hr="t" fillcolor="#a0a0a0" stroked="f"/>
        </w:pict>
      </w:r>
    </w:p>
    <w:p w14:paraId="525344B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12. Main Learn Container</w:t>
      </w:r>
    </w:p>
    <w:p w14:paraId="5F8142A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Below tabs, render one primary white/light container.</w:t>
      </w:r>
    </w:p>
    <w:p w14:paraId="7CE6F6C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Header:</w:t>
      </w:r>
    </w:p>
    <w:p w14:paraId="43952E2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&amp; UNDERSTAND</w:t>
      </w:r>
    </w:p>
    <w:p w14:paraId="4D1807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Subtitle:</w:t>
      </w:r>
    </w:p>
    <w:p w14:paraId="2DF00C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Essential knowledge to make informed quality decisions in the field.</w:t>
      </w:r>
    </w:p>
    <w:p w14:paraId="6D1A94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container should house the entire main Learn presentation.</w:t>
      </w:r>
    </w:p>
    <w:p w14:paraId="2FCC8F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55A1D08A" w14:textId="77777777" w:rsidR="008500FF" w:rsidRPr="008500FF" w:rsidRDefault="008500FF" w:rsidP="008500FF">
      <w:pPr>
        <w:numPr>
          <w:ilvl w:val="0"/>
          <w:numId w:val="27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subtle border;</w:t>
      </w:r>
    </w:p>
    <w:p w14:paraId="3BCA22FD" w14:textId="77777777" w:rsidR="008500FF" w:rsidRPr="008500FF" w:rsidRDefault="008500FF" w:rsidP="008500FF">
      <w:pPr>
        <w:numPr>
          <w:ilvl w:val="0"/>
          <w:numId w:val="27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medium radius;</w:t>
      </w:r>
    </w:p>
    <w:p w14:paraId="54AD0A1E" w14:textId="77777777" w:rsidR="008500FF" w:rsidRPr="008500FF" w:rsidRDefault="008500FF" w:rsidP="008500FF">
      <w:pPr>
        <w:numPr>
          <w:ilvl w:val="0"/>
          <w:numId w:val="27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light shadow;</w:t>
      </w:r>
    </w:p>
    <w:p w14:paraId="0D6A024F" w14:textId="77777777" w:rsidR="008500FF" w:rsidRPr="008500FF" w:rsidRDefault="008500FF" w:rsidP="008500FF">
      <w:pPr>
        <w:numPr>
          <w:ilvl w:val="0"/>
          <w:numId w:val="27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white/light surface.</w:t>
      </w:r>
    </w:p>
    <w:p w14:paraId="36E749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a separate giant card for every learning section.</w:t>
      </w:r>
    </w:p>
    <w:p w14:paraId="61F2BB3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2DD1976">
          <v:rect id="_x0000_i5475" style="width:0;height:1.5pt" o:hralign="center" o:hrstd="t" o:hr="t" fillcolor="#a0a0a0" stroked="f"/>
        </w:pict>
      </w:r>
    </w:p>
    <w:p w14:paraId="38056DC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13. First Learning Row</w:t>
      </w:r>
    </w:p>
    <w:p w14:paraId="4351064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The top row must contain exactly </w:t>
      </w:r>
      <w:r w:rsidRPr="008500FF">
        <w:rPr>
          <w:b/>
          <w:bCs/>
          <w:lang w:val="en-CA"/>
        </w:rPr>
        <w:t>three learning cards</w:t>
      </w:r>
      <w:r w:rsidRPr="008500FF">
        <w:rPr>
          <w:lang w:val="en-CA"/>
        </w:rPr>
        <w:t xml:space="preserve"> on large desktop:</w:t>
      </w:r>
    </w:p>
    <w:p w14:paraId="166A478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Foundation Formwork?</w:t>
      </w:r>
    </w:p>
    <w:p w14:paraId="0646E44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Why it matters</w:t>
      </w:r>
    </w:p>
    <w:p w14:paraId="68B14B2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Key principles</w:t>
      </w:r>
    </w:p>
    <w:p w14:paraId="749C96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Conceptually, for every activity:</w:t>
      </w:r>
    </w:p>
    <w:p w14:paraId="3654A6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this?</w:t>
      </w:r>
    </w:p>
    <w:p w14:paraId="6896A70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Why it matters</w:t>
      </w:r>
    </w:p>
    <w:p w14:paraId="76937C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Key principles</w:t>
      </w:r>
    </w:p>
    <w:p w14:paraId="131F385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actual first-card title can use the activity name where appropriate.</w:t>
      </w:r>
    </w:p>
    <w:p w14:paraId="2FC073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72686C8">
          <v:rect id="_x0000_i5476" style="width:0;height:1.5pt" o:hralign="center" o:hrstd="t" o:hr="t" fillcolor="#a0a0a0" stroked="f"/>
        </w:pict>
      </w:r>
    </w:p>
    <w:p w14:paraId="0522EED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14. First Card — What Is This Activity?</w:t>
      </w:r>
    </w:p>
    <w:p w14:paraId="2832A2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For Foundation Formwork:</w:t>
      </w:r>
    </w:p>
    <w:p w14:paraId="399F384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Foundation Formwork?</w:t>
      </w:r>
    </w:p>
    <w:p w14:paraId="2C3DD70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Purpose:</w:t>
      </w:r>
    </w:p>
    <w:p w14:paraId="5B6EF0F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Give a concise conceptual definition.</w:t>
      </w:r>
    </w:p>
    <w:p w14:paraId="4A1F5A9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2FE366C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Formwork is a temporary structure that contains and shapes</w:t>
      </w:r>
    </w:p>
    <w:p w14:paraId="41EA361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freshly placed concrete until it gains sufficient strength</w:t>
      </w:r>
    </w:p>
    <w:p w14:paraId="512A9FE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to support itself.</w:t>
      </w:r>
    </w:p>
    <w:p w14:paraId="6B44F8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4FF368F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establishes the geometry, position and elevation of the</w:t>
      </w:r>
    </w:p>
    <w:p w14:paraId="480F9A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foundation and ensures interfaces, openings and embeds are</w:t>
      </w:r>
    </w:p>
    <w:p w14:paraId="19A47D1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formed correctly.</w:t>
      </w:r>
    </w:p>
    <w:p w14:paraId="565F193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should be concise.</w:t>
      </w:r>
    </w:p>
    <w:p w14:paraId="19565E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Target:</w:t>
      </w:r>
    </w:p>
    <w:p w14:paraId="21648AC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approximately 80–120 words maximum for normal desktop display.</w:t>
      </w:r>
    </w:p>
    <w:p w14:paraId="292C8F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 shorter.</w:t>
      </w:r>
    </w:p>
    <w:p w14:paraId="2D86CC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C0D6200">
          <v:rect id="_x0000_i5477" style="width:0;height:1.5pt" o:hralign="center" o:hrstd="t" o:hr="t" fillcolor="#a0a0a0" stroked="f"/>
        </w:pict>
      </w:r>
    </w:p>
    <w:p w14:paraId="2757491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15. First Card Icon</w:t>
      </w:r>
    </w:p>
    <w:p w14:paraId="5A9B988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blue/information-style icon.</w:t>
      </w:r>
    </w:p>
    <w:p w14:paraId="1E381E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Examples:</w:t>
      </w:r>
    </w:p>
    <w:p w14:paraId="69FB01CA" w14:textId="77777777" w:rsidR="008500FF" w:rsidRPr="008500FF" w:rsidRDefault="008500FF" w:rsidP="008500FF">
      <w:pPr>
        <w:numPr>
          <w:ilvl w:val="0"/>
          <w:numId w:val="27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target;</w:t>
      </w:r>
    </w:p>
    <w:p w14:paraId="5D808849" w14:textId="77777777" w:rsidR="008500FF" w:rsidRPr="008500FF" w:rsidRDefault="008500FF" w:rsidP="008500FF">
      <w:pPr>
        <w:numPr>
          <w:ilvl w:val="0"/>
          <w:numId w:val="27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info;</w:t>
      </w:r>
    </w:p>
    <w:p w14:paraId="26F9338F" w14:textId="77777777" w:rsidR="008500FF" w:rsidRPr="008500FF" w:rsidRDefault="008500FF" w:rsidP="008500FF">
      <w:pPr>
        <w:numPr>
          <w:ilvl w:val="0"/>
          <w:numId w:val="27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focus;</w:t>
      </w:r>
    </w:p>
    <w:p w14:paraId="413BC306" w14:textId="77777777" w:rsidR="008500FF" w:rsidRPr="008500FF" w:rsidRDefault="008500FF" w:rsidP="008500FF">
      <w:pPr>
        <w:numPr>
          <w:ilvl w:val="0"/>
          <w:numId w:val="27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concept.</w:t>
      </w:r>
    </w:p>
    <w:p w14:paraId="2CB5A1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existing icon family.</w:t>
      </w:r>
    </w:p>
    <w:p w14:paraId="4EFC1A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small pastel blue icon background.</w:t>
      </w:r>
    </w:p>
    <w:p w14:paraId="3896E5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a giant illustration.</w:t>
      </w:r>
    </w:p>
    <w:p w14:paraId="0FF752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8756E71">
          <v:rect id="_x0000_i5478" style="width:0;height:1.5pt" o:hralign="center" o:hrstd="t" o:hr="t" fillcolor="#a0a0a0" stroked="f"/>
        </w:pict>
      </w:r>
    </w:p>
    <w:p w14:paraId="1E2BB5B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16. First Card Action Link</w:t>
      </w:r>
    </w:p>
    <w:p w14:paraId="0DE681B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At bottom of first card:</w:t>
      </w:r>
    </w:p>
    <w:p w14:paraId="5F0B6D0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Key functions →</w:t>
      </w:r>
    </w:p>
    <w:p w14:paraId="546353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is optional only if there is a legitimate canonical deeper target.</w:t>
      </w:r>
    </w:p>
    <w:p w14:paraId="017BD6A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Possible behavior:</w:t>
      </w:r>
    </w:p>
    <w:p w14:paraId="06E743BA" w14:textId="77777777" w:rsidR="008500FF" w:rsidRPr="008500FF" w:rsidRDefault="008500FF" w:rsidP="008500FF">
      <w:pPr>
        <w:numPr>
          <w:ilvl w:val="0"/>
          <w:numId w:val="27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expand inline;</w:t>
      </w:r>
    </w:p>
    <w:p w14:paraId="711DF5BC" w14:textId="77777777" w:rsidR="008500FF" w:rsidRPr="008500FF" w:rsidRDefault="008500FF" w:rsidP="008500FF">
      <w:pPr>
        <w:numPr>
          <w:ilvl w:val="0"/>
          <w:numId w:val="27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jump to deeper Learn content;</w:t>
      </w:r>
    </w:p>
    <w:p w14:paraId="2569175C" w14:textId="77777777" w:rsidR="008500FF" w:rsidRPr="008500FF" w:rsidRDefault="008500FF" w:rsidP="008500FF">
      <w:pPr>
        <w:numPr>
          <w:ilvl w:val="0"/>
          <w:numId w:val="27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navigate to subsection.</w:t>
      </w:r>
    </w:p>
    <w:p w14:paraId="4BB1EF6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Do not show a dead decorative link.</w:t>
      </w:r>
    </w:p>
    <w:p w14:paraId="043AFB9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there is no deeper content destination, omit the action.</w:t>
      </w:r>
    </w:p>
    <w:p w14:paraId="65D3C02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C1ADA16">
          <v:rect id="_x0000_i5479" style="width:0;height:1.5pt" o:hralign="center" o:hrstd="t" o:hr="t" fillcolor="#a0a0a0" stroked="f"/>
        </w:pict>
      </w:r>
    </w:p>
    <w:p w14:paraId="077E82C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17. Second Card — Why It Matters</w:t>
      </w:r>
    </w:p>
    <w:p w14:paraId="1B6B455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Title:</w:t>
      </w:r>
    </w:p>
    <w:p w14:paraId="7D4FCD8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Why it matters</w:t>
      </w:r>
    </w:p>
    <w:p w14:paraId="798DAE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Purpose:</w:t>
      </w:r>
    </w:p>
    <w:p w14:paraId="4B60F7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Explain quality consequence, not merely repeat the definition.</w:t>
      </w:r>
    </w:p>
    <w:p w14:paraId="61F8588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0F6967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Correct formwork is fundamental to structural performance</w:t>
      </w:r>
    </w:p>
    <w:p w14:paraId="59A2103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and constructability.</w:t>
      </w:r>
    </w:p>
    <w:p w14:paraId="39541EC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B2DEFF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Ensures correct geometry and alignment</w:t>
      </w:r>
    </w:p>
    <w:p w14:paraId="5C5AD2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Prevents rework and delays</w:t>
      </w:r>
    </w:p>
    <w:p w14:paraId="233B42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Supports safety during concrete placement</w:t>
      </w:r>
    </w:p>
    <w:p w14:paraId="337FA3D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Controls concrete finish and interfaces</w:t>
      </w:r>
    </w:p>
    <w:p w14:paraId="42BE68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concise bullets.</w:t>
      </w:r>
    </w:p>
    <w:p w14:paraId="1DB10D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D2D738E">
          <v:rect id="_x0000_i5480" style="width:0;height:1.5pt" o:hralign="center" o:hrstd="t" o:hr="t" fillcolor="#a0a0a0" stroked="f"/>
        </w:pict>
      </w:r>
    </w:p>
    <w:p w14:paraId="2C695DB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18. Second Card Accent</w:t>
      </w:r>
    </w:p>
    <w:p w14:paraId="613BE1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green/success-style icon treatment.</w:t>
      </w:r>
    </w:p>
    <w:p w14:paraId="514FB6F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imply "accepted" status.</w:t>
      </w:r>
    </w:p>
    <w:p w14:paraId="7A2C3C5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green here communicates importance/benefit, not workflow state.</w:t>
      </w:r>
    </w:p>
    <w:p w14:paraId="0E1398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3B6E846">
          <v:rect id="_x0000_i5481" style="width:0;height:1.5pt" o:hralign="center" o:hrstd="t" o:hr="t" fillcolor="#a0a0a0" stroked="f"/>
        </w:pict>
      </w:r>
    </w:p>
    <w:p w14:paraId="20BDA28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19. Second Card Action Link</w:t>
      </w:r>
    </w:p>
    <w:p w14:paraId="2610495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Potential:</w:t>
      </w:r>
    </w:p>
    <w:p w14:paraId="59DB63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Common impacts →</w:t>
      </w:r>
    </w:p>
    <w:p w14:paraId="50833D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Only render if an actual deeper section exists.</w:t>
      </w:r>
    </w:p>
    <w:p w14:paraId="55E8661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fabricate navigation solely because the screenshot displays an example link.</w:t>
      </w:r>
    </w:p>
    <w:p w14:paraId="4FA1DD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AF9AF87">
          <v:rect id="_x0000_i5482" style="width:0;height:1.5pt" o:hralign="center" o:hrstd="t" o:hr="t" fillcolor="#a0a0a0" stroked="f"/>
        </w:pict>
      </w:r>
    </w:p>
    <w:p w14:paraId="0FABBFE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20. Third Card — Key Principles</w:t>
      </w:r>
    </w:p>
    <w:p w14:paraId="4AEDE7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Title:</w:t>
      </w:r>
    </w:p>
    <w:p w14:paraId="23C860D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Key principles</w:t>
      </w:r>
    </w:p>
    <w:p w14:paraId="5936C9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Purpose:</w:t>
      </w:r>
    </w:p>
    <w:p w14:paraId="25CFC2D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Summarize the technical principles an inspector should keep in mind.</w:t>
      </w:r>
    </w:p>
    <w:p w14:paraId="2E72C4F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03FB12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Accurate layout and dimensions</w:t>
      </w:r>
    </w:p>
    <w:p w14:paraId="51F4DEA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Adequate strength and rigidity</w:t>
      </w:r>
    </w:p>
    <w:p w14:paraId="3A0F71A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Proper bracing and stability</w:t>
      </w:r>
    </w:p>
    <w:p w14:paraId="7D8725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Tight joints to prevent leakage</w:t>
      </w:r>
    </w:p>
    <w:p w14:paraId="44A61F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Cleanliness and surface preparation</w:t>
      </w:r>
    </w:p>
    <w:p w14:paraId="3420887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Correct openings and embeds</w:t>
      </w:r>
    </w:p>
    <w:p w14:paraId="5F2140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These should be short </w:t>
      </w:r>
      <w:proofErr w:type="gramStart"/>
      <w:r w:rsidRPr="008500FF">
        <w:rPr>
          <w:lang w:val="en-CA"/>
        </w:rPr>
        <w:t>principle</w:t>
      </w:r>
      <w:proofErr w:type="gramEnd"/>
      <w:r w:rsidRPr="008500FF">
        <w:rPr>
          <w:lang w:val="en-CA"/>
        </w:rPr>
        <w:t xml:space="preserve"> statements.</w:t>
      </w:r>
    </w:p>
    <w:p w14:paraId="19B87DA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long explanations at this level.</w:t>
      </w:r>
    </w:p>
    <w:p w14:paraId="55B97F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7CFAFAD">
          <v:rect id="_x0000_i5483" style="width:0;height:1.5pt" o:hralign="center" o:hrstd="t" o:hr="t" fillcolor="#a0a0a0" stroked="f"/>
        </w:pict>
      </w:r>
    </w:p>
    <w:p w14:paraId="4869D42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21. Third Card Accent</w:t>
      </w:r>
    </w:p>
    <w:p w14:paraId="1EFC20A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restrained purple.</w:t>
      </w:r>
    </w:p>
    <w:p w14:paraId="497E5E2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Purple remains associated with:</w:t>
      </w:r>
    </w:p>
    <w:p w14:paraId="0FEE8E5B" w14:textId="77777777" w:rsidR="008500FF" w:rsidRPr="008500FF" w:rsidRDefault="008500FF" w:rsidP="008500FF">
      <w:pPr>
        <w:numPr>
          <w:ilvl w:val="0"/>
          <w:numId w:val="27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learning;</w:t>
      </w:r>
    </w:p>
    <w:p w14:paraId="4DD7F586" w14:textId="77777777" w:rsidR="008500FF" w:rsidRPr="008500FF" w:rsidRDefault="008500FF" w:rsidP="008500FF">
      <w:pPr>
        <w:numPr>
          <w:ilvl w:val="0"/>
          <w:numId w:val="27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concepts;</w:t>
      </w:r>
    </w:p>
    <w:p w14:paraId="70F305EB" w14:textId="77777777" w:rsidR="008500FF" w:rsidRPr="008500FF" w:rsidRDefault="008500FF" w:rsidP="008500FF">
      <w:pPr>
        <w:numPr>
          <w:ilvl w:val="0"/>
          <w:numId w:val="27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technical understanding.</w:t>
      </w:r>
    </w:p>
    <w:p w14:paraId="36370C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red unless the content is genuinely warning-oriented.</w:t>
      </w:r>
    </w:p>
    <w:p w14:paraId="78E07AA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5934D53">
          <v:rect id="_x0000_i5484" style="width:0;height:1.5pt" o:hralign="center" o:hrstd="t" o:hr="t" fillcolor="#a0a0a0" stroked="f"/>
        </w:pict>
      </w:r>
    </w:p>
    <w:p w14:paraId="56CF5DB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22. Third Card Action Link</w:t>
      </w:r>
    </w:p>
    <w:p w14:paraId="6C4A527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7A4BD4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Design &amp; installation criteria →</w:t>
      </w:r>
    </w:p>
    <w:p w14:paraId="4A1EC1E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Again:</w:t>
      </w:r>
    </w:p>
    <w:p w14:paraId="1902D90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if a real deeper content target exists.</w:t>
      </w:r>
    </w:p>
    <w:p w14:paraId="1D4D786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Otherwise omit.</w:t>
      </w:r>
    </w:p>
    <w:p w14:paraId="4011C9F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F0A3BF2">
          <v:rect id="_x0000_i5485" style="width:0;height:1.5pt" o:hralign="center" o:hrstd="t" o:hr="t" fillcolor="#a0a0a0" stroked="f"/>
        </w:pict>
      </w:r>
    </w:p>
    <w:p w14:paraId="057EA0F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23. Learning Card Consistency</w:t>
      </w:r>
    </w:p>
    <w:p w14:paraId="65F1E4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 three cards should share:</w:t>
      </w:r>
    </w:p>
    <w:p w14:paraId="0BC847AF" w14:textId="77777777" w:rsidR="008500FF" w:rsidRPr="008500FF" w:rsidRDefault="008500FF" w:rsidP="008500FF">
      <w:pPr>
        <w:numPr>
          <w:ilvl w:val="0"/>
          <w:numId w:val="27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equal visual height where practical;</w:t>
      </w:r>
    </w:p>
    <w:p w14:paraId="1D72CBAF" w14:textId="77777777" w:rsidR="008500FF" w:rsidRPr="008500FF" w:rsidRDefault="008500FF" w:rsidP="008500FF">
      <w:pPr>
        <w:numPr>
          <w:ilvl w:val="0"/>
          <w:numId w:val="27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same radius;</w:t>
      </w:r>
    </w:p>
    <w:p w14:paraId="57FCBA83" w14:textId="77777777" w:rsidR="008500FF" w:rsidRPr="008500FF" w:rsidRDefault="008500FF" w:rsidP="008500FF">
      <w:pPr>
        <w:numPr>
          <w:ilvl w:val="0"/>
          <w:numId w:val="27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same border treatment;</w:t>
      </w:r>
    </w:p>
    <w:p w14:paraId="158C0770" w14:textId="77777777" w:rsidR="008500FF" w:rsidRPr="008500FF" w:rsidRDefault="008500FF" w:rsidP="008500FF">
      <w:pPr>
        <w:numPr>
          <w:ilvl w:val="0"/>
          <w:numId w:val="27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same padding;</w:t>
      </w:r>
    </w:p>
    <w:p w14:paraId="380610FB" w14:textId="77777777" w:rsidR="008500FF" w:rsidRPr="008500FF" w:rsidRDefault="008500FF" w:rsidP="008500FF">
      <w:pPr>
        <w:numPr>
          <w:ilvl w:val="0"/>
          <w:numId w:val="27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aligned titles;</w:t>
      </w:r>
    </w:p>
    <w:p w14:paraId="5BC636FD" w14:textId="77777777" w:rsidR="008500FF" w:rsidRPr="008500FF" w:rsidRDefault="008500FF" w:rsidP="008500FF">
      <w:pPr>
        <w:numPr>
          <w:ilvl w:val="0"/>
          <w:numId w:val="27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aligned bottom action area.</w:t>
      </w:r>
    </w:p>
    <w:p w14:paraId="5E385E8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one dominant card and two small cards.</w:t>
      </w:r>
    </w:p>
    <w:p w14:paraId="338F39F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6AAA819">
          <v:rect id="_x0000_i5486" style="width:0;height:1.5pt" o:hralign="center" o:hrstd="t" o:hr="t" fillcolor="#a0a0a0" stroked="f"/>
        </w:pict>
      </w:r>
    </w:p>
    <w:p w14:paraId="18B0435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24. Do Not Overfill Learning Cards</w:t>
      </w:r>
    </w:p>
    <w:p w14:paraId="3D13ABA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canonical text is longer than the approved card density:</w:t>
      </w:r>
    </w:p>
    <w:p w14:paraId="36AC2F9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not:</w:t>
      </w:r>
    </w:p>
    <w:p w14:paraId="06AA36C8" w14:textId="77777777" w:rsidR="008500FF" w:rsidRPr="008500FF" w:rsidRDefault="008500FF" w:rsidP="008500FF">
      <w:pPr>
        <w:numPr>
          <w:ilvl w:val="0"/>
          <w:numId w:val="27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shrink text;</w:t>
      </w:r>
    </w:p>
    <w:p w14:paraId="4B044D5B" w14:textId="77777777" w:rsidR="008500FF" w:rsidRPr="008500FF" w:rsidRDefault="008500FF" w:rsidP="008500FF">
      <w:pPr>
        <w:numPr>
          <w:ilvl w:val="0"/>
          <w:numId w:val="27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truncate with ellipsis;</w:t>
      </w:r>
    </w:p>
    <w:p w14:paraId="7F186675" w14:textId="77777777" w:rsidR="008500FF" w:rsidRPr="008500FF" w:rsidRDefault="008500FF" w:rsidP="008500FF">
      <w:pPr>
        <w:numPr>
          <w:ilvl w:val="0"/>
          <w:numId w:val="27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internal scrollbars.</w:t>
      </w:r>
    </w:p>
    <w:p w14:paraId="661FA4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Instead:</w:t>
      </w:r>
    </w:p>
    <w:p w14:paraId="6704B6FB" w14:textId="77777777" w:rsidR="008500FF" w:rsidRPr="008500FF" w:rsidRDefault="008500FF" w:rsidP="008500FF">
      <w:pPr>
        <w:numPr>
          <w:ilvl w:val="0"/>
          <w:numId w:val="27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canonical short learning summary;</w:t>
      </w:r>
    </w:p>
    <w:p w14:paraId="3AECAF53" w14:textId="77777777" w:rsidR="008500FF" w:rsidRPr="008500FF" w:rsidRDefault="008500FF" w:rsidP="008500FF">
      <w:pPr>
        <w:numPr>
          <w:ilvl w:val="0"/>
          <w:numId w:val="27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move deeper explanation behind the action link;</w:t>
      </w:r>
    </w:p>
    <w:p w14:paraId="250ECB76" w14:textId="77777777" w:rsidR="008500FF" w:rsidRPr="008500FF" w:rsidRDefault="008500FF" w:rsidP="008500FF">
      <w:pPr>
        <w:numPr>
          <w:ilvl w:val="0"/>
          <w:numId w:val="27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flag content-density problems during presentation QA.</w:t>
      </w:r>
    </w:p>
    <w:p w14:paraId="43A02C3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BFFCA96">
          <v:rect id="_x0000_i5487" style="width:0;height:1.5pt" o:hralign="center" o:hrstd="t" o:hr="t" fillcolor="#a0a0a0" stroked="f"/>
        </w:pict>
      </w:r>
    </w:p>
    <w:p w14:paraId="72CCCBE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25. How It Works Section</w:t>
      </w:r>
    </w:p>
    <w:p w14:paraId="35B6AD1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Directly beneath the first learning row, render a horizontal process-flow card.</w:t>
      </w:r>
    </w:p>
    <w:p w14:paraId="3C1C0FD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Title:</w:t>
      </w:r>
    </w:p>
    <w:p w14:paraId="1B99ABC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 it works (</w:t>
      </w:r>
      <w:proofErr w:type="gramStart"/>
      <w:r w:rsidRPr="008500FF">
        <w:rPr>
          <w:lang w:val="en-CA"/>
        </w:rPr>
        <w:t>at a glance</w:t>
      </w:r>
      <w:proofErr w:type="gramEnd"/>
      <w:r w:rsidRPr="008500FF">
        <w:rPr>
          <w:lang w:val="en-CA"/>
        </w:rPr>
        <w:t>)</w:t>
      </w:r>
    </w:p>
    <w:p w14:paraId="71602C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is a conceptual construction sequence.</w:t>
      </w:r>
    </w:p>
    <w:p w14:paraId="119F40A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is not a project schedule.</w:t>
      </w:r>
    </w:p>
    <w:p w14:paraId="257FB23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F0B8793">
          <v:rect id="_x0000_i5488" style="width:0;height:1.5pt" o:hralign="center" o:hrstd="t" o:hr="t" fillcolor="#a0a0a0" stroked="f"/>
        </w:pict>
      </w:r>
    </w:p>
    <w:p w14:paraId="2EE4AB4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26. Foundation Formwork Process Flow</w:t>
      </w:r>
    </w:p>
    <w:p w14:paraId="158B2D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Approved example:</w:t>
      </w:r>
    </w:p>
    <w:p w14:paraId="176C43A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Plan &amp; Review</w:t>
      </w:r>
    </w:p>
    <w:p w14:paraId="2F6CC7A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→</w:t>
      </w:r>
    </w:p>
    <w:p w14:paraId="7B34CF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Set Out</w:t>
      </w:r>
    </w:p>
    <w:p w14:paraId="33F8F19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→</w:t>
      </w:r>
    </w:p>
    <w:p w14:paraId="7058A75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Build Formwork</w:t>
      </w:r>
    </w:p>
    <w:p w14:paraId="14186FA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→</w:t>
      </w:r>
    </w:p>
    <w:p w14:paraId="088012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Inspect</w:t>
      </w:r>
    </w:p>
    <w:p w14:paraId="34488D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→</w:t>
      </w:r>
    </w:p>
    <w:p w14:paraId="5E6250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Pour Concrete</w:t>
      </w:r>
    </w:p>
    <w:p w14:paraId="7CB6B31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→</w:t>
      </w:r>
    </w:p>
    <w:p w14:paraId="0802220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Strip &amp; Cure</w:t>
      </w:r>
    </w:p>
    <w:p w14:paraId="54DF11F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Each node includes:</w:t>
      </w:r>
    </w:p>
    <w:p w14:paraId="0CC14B3C" w14:textId="77777777" w:rsidR="008500FF" w:rsidRPr="008500FF" w:rsidRDefault="008500FF" w:rsidP="008500FF">
      <w:pPr>
        <w:numPr>
          <w:ilvl w:val="0"/>
          <w:numId w:val="27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circular icon;</w:t>
      </w:r>
    </w:p>
    <w:p w14:paraId="6E70051A" w14:textId="77777777" w:rsidR="008500FF" w:rsidRPr="008500FF" w:rsidRDefault="008500FF" w:rsidP="008500FF">
      <w:pPr>
        <w:numPr>
          <w:ilvl w:val="0"/>
          <w:numId w:val="27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short title;</w:t>
      </w:r>
    </w:p>
    <w:p w14:paraId="5A809B26" w14:textId="77777777" w:rsidR="008500FF" w:rsidRPr="008500FF" w:rsidRDefault="008500FF" w:rsidP="008500FF">
      <w:pPr>
        <w:numPr>
          <w:ilvl w:val="0"/>
          <w:numId w:val="27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1–2 lines of explanation.</w:t>
      </w:r>
    </w:p>
    <w:p w14:paraId="12CCDF7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285CFD40">
          <v:rect id="_x0000_i5489" style="width:0;height:1.5pt" o:hralign="center" o:hrstd="t" o:hr="t" fillcolor="#a0a0a0" stroked="f"/>
        </w:pict>
      </w:r>
    </w:p>
    <w:p w14:paraId="58A4B55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27. Flow Node Example</w:t>
      </w:r>
    </w:p>
    <w:p w14:paraId="41CD826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041175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[clipboard icon]</w:t>
      </w:r>
    </w:p>
    <w:p w14:paraId="2CE10A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504A45C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Plan &amp; Review</w:t>
      </w:r>
    </w:p>
    <w:p w14:paraId="4C637C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1FA243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Review drawings,</w:t>
      </w:r>
    </w:p>
    <w:p w14:paraId="2EF1F14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specs, Plan </w:t>
      </w:r>
      <w:proofErr w:type="spellStart"/>
      <w:r w:rsidRPr="008500FF">
        <w:rPr>
          <w:lang w:val="en-CA"/>
        </w:rPr>
        <w:t>Qualité</w:t>
      </w:r>
      <w:proofErr w:type="spellEnd"/>
    </w:p>
    <w:p w14:paraId="12C12DA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and procedures.</w:t>
      </w:r>
    </w:p>
    <w:p w14:paraId="1801D7E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Then arrow.</w:t>
      </w:r>
    </w:p>
    <w:p w14:paraId="19C4B08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Next:</w:t>
      </w:r>
    </w:p>
    <w:p w14:paraId="29B41AC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Set Out</w:t>
      </w:r>
    </w:p>
    <w:p w14:paraId="7D7537C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14EA09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Establish lines,</w:t>
      </w:r>
    </w:p>
    <w:p w14:paraId="718A2AA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elevations and</w:t>
      </w:r>
    </w:p>
    <w:p w14:paraId="5C92EC5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reference points.</w:t>
      </w:r>
    </w:p>
    <w:p w14:paraId="0B81646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26C5AFE">
          <v:rect id="_x0000_i5490" style="width:0;height:1.5pt" o:hralign="center" o:hrstd="t" o:hr="t" fillcolor="#a0a0a0" stroked="f"/>
        </w:pict>
      </w:r>
    </w:p>
    <w:p w14:paraId="7DF58FF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28. Flow Is Conceptual</w:t>
      </w:r>
    </w:p>
    <w:p w14:paraId="50A1F58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treat this as:</w:t>
      </w:r>
    </w:p>
    <w:p w14:paraId="7055891E" w14:textId="77777777" w:rsidR="008500FF" w:rsidRPr="008500FF" w:rsidRDefault="008500FF" w:rsidP="008500FF">
      <w:pPr>
        <w:numPr>
          <w:ilvl w:val="0"/>
          <w:numId w:val="28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exact project schedule;</w:t>
      </w:r>
    </w:p>
    <w:p w14:paraId="1C7A49DF" w14:textId="77777777" w:rsidR="008500FF" w:rsidRPr="008500FF" w:rsidRDefault="008500FF" w:rsidP="008500FF">
      <w:pPr>
        <w:numPr>
          <w:ilvl w:val="0"/>
          <w:numId w:val="28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completion tracker;</w:t>
      </w:r>
    </w:p>
    <w:p w14:paraId="1A70C129" w14:textId="77777777" w:rsidR="008500FF" w:rsidRPr="008500FF" w:rsidRDefault="008500FF" w:rsidP="008500FF">
      <w:pPr>
        <w:numPr>
          <w:ilvl w:val="0"/>
          <w:numId w:val="28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required critical path;</w:t>
      </w:r>
    </w:p>
    <w:p w14:paraId="72AF10DE" w14:textId="77777777" w:rsidR="008500FF" w:rsidRPr="008500FF" w:rsidRDefault="008500FF" w:rsidP="008500FF">
      <w:pPr>
        <w:numPr>
          <w:ilvl w:val="0"/>
          <w:numId w:val="28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clickable task workflow.</w:t>
      </w:r>
    </w:p>
    <w:p w14:paraId="4126FFB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teaches the normal activity logic.</w:t>
      </w:r>
    </w:p>
    <w:p w14:paraId="102D256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1EB7479">
          <v:rect id="_x0000_i5491" style="width:0;height:1.5pt" o:hralign="center" o:hrstd="t" o:hr="t" fillcolor="#a0a0a0" stroked="f"/>
        </w:pict>
      </w:r>
    </w:p>
    <w:p w14:paraId="2F0118B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29. Flow Data Source</w:t>
      </w:r>
    </w:p>
    <w:p w14:paraId="581F049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flow must come from structured Learn content.</w:t>
      </w:r>
    </w:p>
    <w:p w14:paraId="38FF1CD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2E017E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learnContent.workflowOverview</w:t>
      </w:r>
      <w:proofErr w:type="spellEnd"/>
    </w:p>
    <w:p w14:paraId="0A61C8E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derive it automatically from:</w:t>
      </w:r>
    </w:p>
    <w:p w14:paraId="64646D20" w14:textId="77777777" w:rsidR="008500FF" w:rsidRPr="008500FF" w:rsidRDefault="008500FF" w:rsidP="008500FF">
      <w:pPr>
        <w:numPr>
          <w:ilvl w:val="0"/>
          <w:numId w:val="28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before/after relationships;</w:t>
      </w:r>
    </w:p>
    <w:p w14:paraId="7BBB5B75" w14:textId="77777777" w:rsidR="008500FF" w:rsidRPr="008500FF" w:rsidRDefault="008500FF" w:rsidP="008500FF">
      <w:pPr>
        <w:numPr>
          <w:ilvl w:val="0"/>
          <w:numId w:val="28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numbering;</w:t>
      </w:r>
    </w:p>
    <w:p w14:paraId="5DB09ADA" w14:textId="77777777" w:rsidR="008500FF" w:rsidRPr="008500FF" w:rsidRDefault="008500FF" w:rsidP="008500FF">
      <w:pPr>
        <w:numPr>
          <w:ilvl w:val="0"/>
          <w:numId w:val="28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Full sections.</w:t>
      </w:r>
    </w:p>
    <w:p w14:paraId="5B31871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Those are different concepts.</w:t>
      </w:r>
    </w:p>
    <w:p w14:paraId="16178A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0E03A9F">
          <v:rect id="_x0000_i5492" style="width:0;height:1.5pt" o:hralign="center" o:hrstd="t" o:hr="t" fillcolor="#a0a0a0" stroked="f"/>
        </w:pict>
      </w:r>
    </w:p>
    <w:p w14:paraId="20202C8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30. Flow Step Contract</w:t>
      </w:r>
    </w:p>
    <w:p w14:paraId="0D59A2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an equivalent model does not exist:</w:t>
      </w:r>
    </w:p>
    <w:p w14:paraId="42AF250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LearnWorkflowStep</w:t>
      </w:r>
      <w:proofErr w:type="spellEnd"/>
      <w:r w:rsidRPr="008500FF">
        <w:rPr>
          <w:lang w:val="en-CA"/>
        </w:rPr>
        <w:t xml:space="preserve"> {</w:t>
      </w:r>
    </w:p>
    <w:p w14:paraId="542BB25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id: string;</w:t>
      </w:r>
    </w:p>
    <w:p w14:paraId="2B6499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order: number;</w:t>
      </w:r>
    </w:p>
    <w:p w14:paraId="4D5545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title: </w:t>
      </w:r>
      <w:proofErr w:type="spell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;</w:t>
      </w:r>
    </w:p>
    <w:p w14:paraId="5B5F51D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shortDescription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LocalizedText</w:t>
      </w:r>
      <w:proofErr w:type="spellEnd"/>
      <w:r w:rsidRPr="008500FF">
        <w:rPr>
          <w:lang w:val="en-CA"/>
        </w:rPr>
        <w:t>;</w:t>
      </w:r>
    </w:p>
    <w:p w14:paraId="72D2B9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LearnWorkflowIconKey</w:t>
      </w:r>
      <w:proofErr w:type="spellEnd"/>
      <w:r w:rsidRPr="008500FF">
        <w:rPr>
          <w:lang w:val="en-CA"/>
        </w:rPr>
        <w:t>;</w:t>
      </w:r>
    </w:p>
    <w:p w14:paraId="192F0F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</w:t>
      </w:r>
    </w:p>
    <w:p w14:paraId="3D7F9C9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localized titles as IDs.</w:t>
      </w:r>
    </w:p>
    <w:p w14:paraId="63A860B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535B87B">
          <v:rect id="_x0000_i5493" style="width:0;height:1.5pt" o:hralign="center" o:hrstd="t" o:hr="t" fillcolor="#a0a0a0" stroked="f"/>
        </w:pict>
      </w:r>
    </w:p>
    <w:p w14:paraId="4D934E5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31. Flow Step Count</w:t>
      </w:r>
    </w:p>
    <w:p w14:paraId="2730E4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reference shows 6 nodes.</w:t>
      </w:r>
    </w:p>
    <w:p w14:paraId="19B70E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assume every activity needs exactly six.</w:t>
      </w:r>
    </w:p>
    <w:p w14:paraId="1EC257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However:</w:t>
      </w:r>
    </w:p>
    <w:p w14:paraId="20A2D4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for visual consistency, the target range should usually be approximately:</w:t>
      </w:r>
    </w:p>
    <w:p w14:paraId="21C636F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4–7 steps</w:t>
      </w:r>
    </w:p>
    <w:p w14:paraId="4C3738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there are significantly more:</w:t>
      </w:r>
    </w:p>
    <w:p w14:paraId="7D88551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presentation/content QA should reconsider whether the flow is too detailed.</w:t>
      </w:r>
    </w:p>
    <w:p w14:paraId="7234660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8F334E8">
          <v:rect id="_x0000_i5494" style="width:0;height:1.5pt" o:hralign="center" o:hrstd="t" o:hr="t" fillcolor="#a0a0a0" stroked="f"/>
        </w:pict>
      </w:r>
    </w:p>
    <w:p w14:paraId="5F3B40A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32. Flow Responsive Behavior</w:t>
      </w:r>
    </w:p>
    <w:p w14:paraId="7F2C61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Desktop:</w:t>
      </w:r>
    </w:p>
    <w:p w14:paraId="64ACBC6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 steps preferably appear horizontally.</w:t>
      </w:r>
    </w:p>
    <w:p w14:paraId="51C3E9D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Laptop:</w:t>
      </w:r>
    </w:p>
    <w:p w14:paraId="63EDFE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retain horizontal flow if readable.</w:t>
      </w:r>
    </w:p>
    <w:p w14:paraId="3C4B11D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Tablet:</w:t>
      </w:r>
    </w:p>
    <w:p w14:paraId="26F8E5F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allow:</w:t>
      </w:r>
    </w:p>
    <w:p w14:paraId="359ADB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 + 3</w:t>
      </w:r>
    </w:p>
    <w:p w14:paraId="10DCA1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or controlled horizontal scrolling if that is consistent with application UX.</w:t>
      </w:r>
    </w:p>
    <w:p w14:paraId="7B1FDA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squeeze six nodes into unreadable columns.</w:t>
      </w:r>
    </w:p>
    <w:p w14:paraId="100649C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541632C">
          <v:rect id="_x0000_i5495" style="width:0;height:1.5pt" o:hralign="center" o:hrstd="t" o:hr="t" fillcolor="#a0a0a0" stroked="f"/>
        </w:pict>
      </w:r>
    </w:p>
    <w:p w14:paraId="5C48818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33. Arrow Styling</w:t>
      </w:r>
    </w:p>
    <w:p w14:paraId="649CE62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simple directional arrows between steps.</w:t>
      </w:r>
    </w:p>
    <w:p w14:paraId="7236AAD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Arrows are visual only.</w:t>
      </w:r>
    </w:p>
    <w:p w14:paraId="364565F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They should be:</w:t>
      </w:r>
    </w:p>
    <w:p w14:paraId="1F662088" w14:textId="77777777" w:rsidR="008500FF" w:rsidRPr="008500FF" w:rsidRDefault="008500FF" w:rsidP="008500FF">
      <w:pPr>
        <w:numPr>
          <w:ilvl w:val="0"/>
          <w:numId w:val="28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neutral gray/blue;</w:t>
      </w:r>
    </w:p>
    <w:p w14:paraId="2BFACCC9" w14:textId="77777777" w:rsidR="008500FF" w:rsidRPr="008500FF" w:rsidRDefault="008500FF" w:rsidP="008500FF">
      <w:pPr>
        <w:numPr>
          <w:ilvl w:val="0"/>
          <w:numId w:val="28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subtle;</w:t>
      </w:r>
    </w:p>
    <w:p w14:paraId="4F8F0A85" w14:textId="77777777" w:rsidR="008500FF" w:rsidRPr="008500FF" w:rsidRDefault="008500FF" w:rsidP="008500FF">
      <w:pPr>
        <w:numPr>
          <w:ilvl w:val="0"/>
          <w:numId w:val="28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small.</w:t>
      </w:r>
    </w:p>
    <w:p w14:paraId="3D935F7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thick process connectors.</w:t>
      </w:r>
    </w:p>
    <w:p w14:paraId="59C144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8868658">
          <v:rect id="_x0000_i5496" style="width:0;height:1.5pt" o:hralign="center" o:hrstd="t" o:hr="t" fillcolor="#a0a0a0" stroked="f"/>
        </w:pict>
      </w:r>
    </w:p>
    <w:p w14:paraId="667547E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34. Bottom Learning Row</w:t>
      </w:r>
    </w:p>
    <w:p w14:paraId="3C54C16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Below the flow, render exactly three compact cards on desktop:</w:t>
      </w:r>
    </w:p>
    <w:p w14:paraId="1A8BC39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Common interfaces</w:t>
      </w:r>
    </w:p>
    <w:p w14:paraId="7EDB3C6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Typical materials</w:t>
      </w:r>
    </w:p>
    <w:p w14:paraId="3BA9901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Terms to know</w:t>
      </w:r>
    </w:p>
    <w:p w14:paraId="7308A2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These are supporting learning blocks.</w:t>
      </w:r>
    </w:p>
    <w:p w14:paraId="2D5BAA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BDCC573">
          <v:rect id="_x0000_i5497" style="width:0;height:1.5pt" o:hralign="center" o:hrstd="t" o:hr="t" fillcolor="#a0a0a0" stroked="f"/>
        </w:pict>
      </w:r>
    </w:p>
    <w:p w14:paraId="309E862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35. Common Interfaces Card</w:t>
      </w:r>
    </w:p>
    <w:p w14:paraId="4C8D758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Title:</w:t>
      </w:r>
    </w:p>
    <w:p w14:paraId="69E1F94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Common interfaces</w:t>
      </w:r>
    </w:p>
    <w:p w14:paraId="1D251F1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link/connection icon.</w:t>
      </w:r>
    </w:p>
    <w:p w14:paraId="342595D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Purpose:</w:t>
      </w:r>
    </w:p>
    <w:p w14:paraId="20F1F1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Show the nearby systems/components/work that this activity commonly interacts with.</w:t>
      </w:r>
    </w:p>
    <w:p w14:paraId="7CC0510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Foundation example:</w:t>
      </w:r>
    </w:p>
    <w:p w14:paraId="78F074C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Reinforcing steel</w:t>
      </w:r>
    </w:p>
    <w:p w14:paraId="3BBC888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Embedded items</w:t>
      </w:r>
    </w:p>
    <w:p w14:paraId="4ACD75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Waterproofing / damp proofing</w:t>
      </w:r>
    </w:p>
    <w:p w14:paraId="472A81F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Concrete placement &amp; finishing</w:t>
      </w:r>
    </w:p>
    <w:p w14:paraId="44C8C4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Survey / layout</w:t>
      </w:r>
    </w:p>
    <w:p w14:paraId="651FF3E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is conceptual interaction content.</w:t>
      </w:r>
    </w:p>
    <w:p w14:paraId="15DC994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confuse it with the canonical Related Systems navigation rail.</w:t>
      </w:r>
    </w:p>
    <w:p w14:paraId="4AF1AAD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F8F7A56">
          <v:rect id="_x0000_i5498" style="width:0;height:1.5pt" o:hralign="center" o:hrstd="t" o:hr="t" fillcolor="#a0a0a0" stroked="f"/>
        </w:pict>
      </w:r>
    </w:p>
    <w:p w14:paraId="3432BBD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36. Common Interfaces vs Related Systems</w:t>
      </w:r>
    </w:p>
    <w:p w14:paraId="195DE00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distinction is critical.</w:t>
      </w:r>
    </w:p>
    <w:p w14:paraId="4167749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Common Interfaces</w:t>
      </w:r>
    </w:p>
    <w:p w14:paraId="38F0596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Educational content:</w:t>
      </w:r>
    </w:p>
    <w:p w14:paraId="77A1FBF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work/components physically or technically interact with this activity?</w:t>
      </w:r>
    </w:p>
    <w:p w14:paraId="1C4BF3C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Related Systems</w:t>
      </w:r>
    </w:p>
    <w:p w14:paraId="28D3998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Navigation:</w:t>
      </w:r>
    </w:p>
    <w:p w14:paraId="58B54B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Which canonical systems should I navigate to?</w:t>
      </w:r>
    </w:p>
    <w:p w14:paraId="3E25D75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merge these.</w:t>
      </w:r>
    </w:p>
    <w:p w14:paraId="4CC2D8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E54F981">
          <v:rect id="_x0000_i5499" style="width:0;height:1.5pt" o:hralign="center" o:hrstd="t" o:hr="t" fillcolor="#a0a0a0" stroked="f"/>
        </w:pict>
      </w:r>
    </w:p>
    <w:p w14:paraId="6A024E2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37. Typical Materials Card</w:t>
      </w:r>
    </w:p>
    <w:p w14:paraId="757C6F6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Title:</w:t>
      </w:r>
    </w:p>
    <w:p w14:paraId="41C9ADD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Typical materials</w:t>
      </w:r>
    </w:p>
    <w:p w14:paraId="711EBD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layered/material icon.</w:t>
      </w:r>
    </w:p>
    <w:p w14:paraId="434EA67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Foundation example:</w:t>
      </w:r>
    </w:p>
    <w:p w14:paraId="3B555D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Plywood / lumber</w:t>
      </w:r>
    </w:p>
    <w:p w14:paraId="54F3C6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Steel or aluminum panels</w:t>
      </w:r>
    </w:p>
    <w:p w14:paraId="27184D2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• Bracing, </w:t>
      </w:r>
      <w:proofErr w:type="spellStart"/>
      <w:r w:rsidRPr="008500FF">
        <w:rPr>
          <w:lang w:val="en-CA"/>
        </w:rPr>
        <w:t>wales</w:t>
      </w:r>
      <w:proofErr w:type="spellEnd"/>
      <w:r w:rsidRPr="008500FF">
        <w:rPr>
          <w:lang w:val="en-CA"/>
        </w:rPr>
        <w:t xml:space="preserve"> and ties</w:t>
      </w:r>
    </w:p>
    <w:p w14:paraId="6A55C21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Release agent</w:t>
      </w:r>
    </w:p>
    <w:p w14:paraId="7704BBA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Sealants / tapes</w:t>
      </w:r>
    </w:p>
    <w:p w14:paraId="0BA0162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is generic learning content.</w:t>
      </w:r>
    </w:p>
    <w:p w14:paraId="177F261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imply every project uses every listed material.</w:t>
      </w:r>
    </w:p>
    <w:p w14:paraId="03E5429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wording such as:</w:t>
      </w:r>
    </w:p>
    <w:p w14:paraId="0D381C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Typical</w:t>
      </w:r>
    </w:p>
    <w:p w14:paraId="3C9BFB3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Common</w:t>
      </w:r>
    </w:p>
    <w:p w14:paraId="4700AB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May include</w:t>
      </w:r>
    </w:p>
    <w:p w14:paraId="7FCE43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where needed.</w:t>
      </w:r>
    </w:p>
    <w:p w14:paraId="26FCCB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CF48F8D">
          <v:rect id="_x0000_i5500" style="width:0;height:1.5pt" o:hralign="center" o:hrstd="t" o:hr="t" fillcolor="#a0a0a0" stroked="f"/>
        </w:pict>
      </w:r>
    </w:p>
    <w:p w14:paraId="4B25CA7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38. Materials Are Not Approved Products</w:t>
      </w:r>
    </w:p>
    <w:p w14:paraId="03D4B6E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treat Typical Materials as:</w:t>
      </w:r>
    </w:p>
    <w:p w14:paraId="127AACCB" w14:textId="77777777" w:rsidR="008500FF" w:rsidRPr="008500FF" w:rsidRDefault="008500FF" w:rsidP="008500FF">
      <w:pPr>
        <w:numPr>
          <w:ilvl w:val="0"/>
          <w:numId w:val="28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approved-product list;</w:t>
      </w:r>
    </w:p>
    <w:p w14:paraId="0743A38B" w14:textId="77777777" w:rsidR="008500FF" w:rsidRPr="008500FF" w:rsidRDefault="008500FF" w:rsidP="008500FF">
      <w:pPr>
        <w:numPr>
          <w:ilvl w:val="0"/>
          <w:numId w:val="28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submittal register;</w:t>
      </w:r>
    </w:p>
    <w:p w14:paraId="48E5BD06" w14:textId="77777777" w:rsidR="008500FF" w:rsidRPr="008500FF" w:rsidRDefault="008500FF" w:rsidP="008500FF">
      <w:pPr>
        <w:numPr>
          <w:ilvl w:val="0"/>
          <w:numId w:val="28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material acceptance list.</w:t>
      </w:r>
    </w:p>
    <w:p w14:paraId="30916B7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section is educational only.</w:t>
      </w:r>
    </w:p>
    <w:p w14:paraId="55D592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Project-specific approved materials remain governed by project documents.</w:t>
      </w:r>
    </w:p>
    <w:p w14:paraId="7D5759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D33C4DB">
          <v:rect id="_x0000_i5501" style="width:0;height:1.5pt" o:hralign="center" o:hrstd="t" o:hr="t" fillcolor="#a0a0a0" stroked="f"/>
        </w:pict>
      </w:r>
    </w:p>
    <w:p w14:paraId="1B05876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39. Terms to Know Card</w:t>
      </w:r>
    </w:p>
    <w:p w14:paraId="3E27D20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Title:</w:t>
      </w:r>
    </w:p>
    <w:p w14:paraId="18B15A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Terms to know</w:t>
      </w:r>
    </w:p>
    <w:p w14:paraId="66E688B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small A–Z/terminology icon.</w:t>
      </w:r>
    </w:p>
    <w:p w14:paraId="3517F0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72717F4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Formwork — Temporary structure that contains and shapes concrete.</w:t>
      </w:r>
    </w:p>
    <w:p w14:paraId="072C32B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Tie — Device used to hold opposite forms together.</w:t>
      </w:r>
    </w:p>
    <w:p w14:paraId="45A2563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Chamfer — Angled edge at corners.</w:t>
      </w:r>
    </w:p>
    <w:p w14:paraId="7FD3787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Definitions should be concise.</w:t>
      </w:r>
    </w:p>
    <w:p w14:paraId="6EC1554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613B49D">
          <v:rect id="_x0000_i5502" style="width:0;height:1.5pt" o:hralign="center" o:hrstd="t" o:hr="t" fillcolor="#a0a0a0" stroked="f"/>
        </w:pict>
      </w:r>
    </w:p>
    <w:p w14:paraId="09F276B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40. Terminology Source</w:t>
      </w:r>
    </w:p>
    <w:p w14:paraId="35C11B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existing terminology/acronym/glossary architecture.</w:t>
      </w:r>
    </w:p>
    <w:p w14:paraId="4C3C7F3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Preferred:</w:t>
      </w:r>
    </w:p>
    <w:p w14:paraId="47EA249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term ID</w:t>
      </w:r>
    </w:p>
    <w:p w14:paraId="7C8AC87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7339509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terminology service</w:t>
      </w:r>
    </w:p>
    <w:p w14:paraId="78D6EA6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67EB815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localized definition</w:t>
      </w:r>
    </w:p>
    <w:p w14:paraId="50CE575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↓</w:t>
      </w:r>
    </w:p>
    <w:p w14:paraId="16F9E2A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Terms card</w:t>
      </w:r>
    </w:p>
    <w:p w14:paraId="0B77E0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duplicate glossary definitions directly in Learn content if canonical terms already exist.</w:t>
      </w:r>
    </w:p>
    <w:p w14:paraId="10E006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1D04C793">
          <v:rect id="_x0000_i5503" style="width:0;height:1.5pt" o:hralign="center" o:hrstd="t" o:hr="t" fillcolor="#a0a0a0" stroked="f"/>
        </w:pict>
      </w:r>
    </w:p>
    <w:p w14:paraId="7D5AA2E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41. View Glossary Terms Link</w:t>
      </w:r>
    </w:p>
    <w:p w14:paraId="1929341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At bottom:</w:t>
      </w:r>
    </w:p>
    <w:p w14:paraId="5CC12A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View glossary terms →</w:t>
      </w:r>
    </w:p>
    <w:p w14:paraId="79868FE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if global glossary/terminology navigation exists.</w:t>
      </w:r>
    </w:p>
    <w:p w14:paraId="3A4AD8F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should navigate to a legitimate target.</w:t>
      </w:r>
    </w:p>
    <w:p w14:paraId="6471A1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dead UI.</w:t>
      </w:r>
    </w:p>
    <w:p w14:paraId="765C89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B691264">
          <v:rect id="_x0000_i5504" style="width:0;height:1.5pt" o:hralign="center" o:hrstd="t" o:hr="t" fillcolor="#a0a0a0" stroked="f"/>
        </w:pict>
      </w:r>
    </w:p>
    <w:p w14:paraId="5720A0B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42. Learn Main Layout Density</w:t>
      </w:r>
    </w:p>
    <w:p w14:paraId="19C1B14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Learn interface should fit a useful amount of knowledge into a single desktop viewport.</w:t>
      </w:r>
    </w:p>
    <w:p w14:paraId="36BB61E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oversized cards.</w:t>
      </w:r>
    </w:p>
    <w:p w14:paraId="4DA8156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approved screenshot intentionally allows the inspector to see:</w:t>
      </w:r>
    </w:p>
    <w:p w14:paraId="444A6151" w14:textId="77777777" w:rsidR="008500FF" w:rsidRPr="008500FF" w:rsidRDefault="008500FF" w:rsidP="008500FF">
      <w:pPr>
        <w:numPr>
          <w:ilvl w:val="0"/>
          <w:numId w:val="28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 conceptual cards;</w:t>
      </w:r>
    </w:p>
    <w:p w14:paraId="74844A26" w14:textId="77777777" w:rsidR="008500FF" w:rsidRPr="008500FF" w:rsidRDefault="008500FF" w:rsidP="008500FF">
      <w:pPr>
        <w:numPr>
          <w:ilvl w:val="0"/>
          <w:numId w:val="28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full workflow overview;</w:t>
      </w:r>
    </w:p>
    <w:p w14:paraId="121D78F6" w14:textId="77777777" w:rsidR="008500FF" w:rsidRPr="008500FF" w:rsidRDefault="008500FF" w:rsidP="008500FF">
      <w:pPr>
        <w:numPr>
          <w:ilvl w:val="0"/>
          <w:numId w:val="28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 supporting cards;</w:t>
      </w:r>
    </w:p>
    <w:p w14:paraId="0FB6313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without extensive scrolling.</w:t>
      </w:r>
    </w:p>
    <w:p w14:paraId="5B8BA9A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Preserve this information density.</w:t>
      </w:r>
    </w:p>
    <w:p w14:paraId="17F86A3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8F364CF">
          <v:rect id="_x0000_i5505" style="width:0;height:1.5pt" o:hralign="center" o:hrstd="t" o:hr="t" fillcolor="#a0a0a0" stroked="f"/>
        </w:pict>
      </w:r>
    </w:p>
    <w:p w14:paraId="300FDE8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43. No Accordions in Primary Learn View</w:t>
      </w:r>
    </w:p>
    <w:p w14:paraId="6BD8C85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old Learn design used multiple collapsed sections such as:</w:t>
      </w:r>
    </w:p>
    <w:p w14:paraId="768BAA7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this?</w:t>
      </w:r>
    </w:p>
    <w:p w14:paraId="671896C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Why it matters</w:t>
      </w:r>
    </w:p>
    <w:p w14:paraId="355D965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 to think about it</w:t>
      </w:r>
    </w:p>
    <w:p w14:paraId="625CF14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 good work looks</w:t>
      </w:r>
    </w:p>
    <w:p w14:paraId="22A105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Common mistakes</w:t>
      </w:r>
    </w:p>
    <w:p w14:paraId="1664031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Interfaces and sequence</w:t>
      </w:r>
    </w:p>
    <w:p w14:paraId="15D633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Do not recreate that as the primary Learn interface.</w:t>
      </w:r>
    </w:p>
    <w:p w14:paraId="557A53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approved design replaces it with a visual learning overview.</w:t>
      </w:r>
    </w:p>
    <w:p w14:paraId="50DDA49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C6F5B46">
          <v:rect id="_x0000_i5506" style="width:0;height:1.5pt" o:hralign="center" o:hrstd="t" o:hr="t" fillcolor="#a0a0a0" stroked="f"/>
        </w:pict>
      </w:r>
    </w:p>
    <w:p w14:paraId="6200852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44. Deeper Learn Content</w:t>
      </w:r>
    </w:p>
    <w:p w14:paraId="490127D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deeper Learn content exists, expose it through:</w:t>
      </w:r>
    </w:p>
    <w:p w14:paraId="4C6375C5" w14:textId="77777777" w:rsidR="008500FF" w:rsidRPr="008500FF" w:rsidRDefault="008500FF" w:rsidP="008500FF">
      <w:pPr>
        <w:numPr>
          <w:ilvl w:val="0"/>
          <w:numId w:val="28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action links;</w:t>
      </w:r>
    </w:p>
    <w:p w14:paraId="1EA9E5A7" w14:textId="77777777" w:rsidR="008500FF" w:rsidRPr="008500FF" w:rsidRDefault="008500FF" w:rsidP="008500FF">
      <w:pPr>
        <w:numPr>
          <w:ilvl w:val="0"/>
          <w:numId w:val="28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secondary detail views;</w:t>
      </w:r>
    </w:p>
    <w:p w14:paraId="76DBFE66" w14:textId="77777777" w:rsidR="008500FF" w:rsidRPr="008500FF" w:rsidRDefault="008500FF" w:rsidP="008500FF">
      <w:pPr>
        <w:numPr>
          <w:ilvl w:val="0"/>
          <w:numId w:val="28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controlled expansions;</w:t>
      </w:r>
    </w:p>
    <w:p w14:paraId="70BB7AE0" w14:textId="77777777" w:rsidR="008500FF" w:rsidRPr="008500FF" w:rsidRDefault="008500FF" w:rsidP="008500FF">
      <w:pPr>
        <w:numPr>
          <w:ilvl w:val="0"/>
          <w:numId w:val="28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deeper </w:t>
      </w:r>
      <w:proofErr w:type="spellStart"/>
      <w:r w:rsidRPr="008500FF">
        <w:rPr>
          <w:lang w:val="en-CA"/>
        </w:rPr>
        <w:t>subroutes</w:t>
      </w:r>
      <w:proofErr w:type="spellEnd"/>
      <w:r w:rsidRPr="008500FF">
        <w:rPr>
          <w:lang w:val="en-CA"/>
        </w:rPr>
        <w:t>.</w:t>
      </w:r>
    </w:p>
    <w:p w14:paraId="6365CBE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put all deeper content into the initial Learn screen.</w:t>
      </w:r>
    </w:p>
    <w:p w14:paraId="534C1F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70D72DC">
          <v:rect id="_x0000_i5507" style="width:0;height:1.5pt" o:hralign="center" o:hrstd="t" o:hr="t" fillcolor="#a0a0a0" stroked="f"/>
        </w:pict>
      </w:r>
    </w:p>
    <w:p w14:paraId="2A5CAA8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45. Primary Learn Screen Is an Overview</w:t>
      </w:r>
    </w:p>
    <w:p w14:paraId="4005B7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Think of the approved Learn page as:</w:t>
      </w:r>
    </w:p>
    <w:p w14:paraId="36561E2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LEARNING ORIENTATION</w:t>
      </w:r>
    </w:p>
    <w:p w14:paraId="20CE95F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not:</w:t>
      </w:r>
    </w:p>
    <w:p w14:paraId="305B93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COMPLETE TECHNICAL LESSON</w:t>
      </w:r>
    </w:p>
    <w:p w14:paraId="4441D10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Its goal is to help the inspector form a correct mental model quickly.</w:t>
      </w:r>
    </w:p>
    <w:p w14:paraId="2BFBC95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9FC2104">
          <v:rect id="_x0000_i5508" style="width:0;height:1.5pt" o:hralign="center" o:hrstd="t" o:hr="t" fillcolor="#a0a0a0" stroked="f"/>
        </w:pict>
      </w:r>
    </w:p>
    <w:p w14:paraId="7566D38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46. Right Context Rail</w:t>
      </w:r>
    </w:p>
    <w:p w14:paraId="04CD0D1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Learn view retains the same relationship rail used by Quick and Full.</w:t>
      </w:r>
    </w:p>
    <w:p w14:paraId="497B6C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contains:</w:t>
      </w:r>
    </w:p>
    <w:p w14:paraId="1F03A825" w14:textId="77777777" w:rsidR="008500FF" w:rsidRPr="008500FF" w:rsidRDefault="008500FF" w:rsidP="008500FF">
      <w:pPr>
        <w:numPr>
          <w:ilvl w:val="0"/>
          <w:numId w:val="28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Next / Related Work</w:t>
      </w:r>
    </w:p>
    <w:p w14:paraId="6A5661BD" w14:textId="77777777" w:rsidR="008500FF" w:rsidRPr="008500FF" w:rsidRDefault="008500FF" w:rsidP="008500FF">
      <w:pPr>
        <w:numPr>
          <w:ilvl w:val="0"/>
          <w:numId w:val="28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Related Systems</w:t>
      </w:r>
    </w:p>
    <w:p w14:paraId="0EF088BF" w14:textId="77777777" w:rsidR="008500FF" w:rsidRPr="008500FF" w:rsidRDefault="008500FF" w:rsidP="008500FF">
      <w:pPr>
        <w:numPr>
          <w:ilvl w:val="0"/>
          <w:numId w:val="28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Related Inspections</w:t>
      </w:r>
    </w:p>
    <w:p w14:paraId="3CBACF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invent a Learn-specific right rail.</w:t>
      </w:r>
    </w:p>
    <w:p w14:paraId="65AD5EC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88B47AE">
          <v:rect id="_x0000_i5509" style="width:0;height:1.5pt" o:hralign="center" o:hrstd="t" o:hr="t" fillcolor="#a0a0a0" stroked="f"/>
        </w:pict>
      </w:r>
    </w:p>
    <w:p w14:paraId="4719EFA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47. Next / Related Work Panel</w:t>
      </w:r>
    </w:p>
    <w:p w14:paraId="490BC1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exact same canonical relationships as other views.</w:t>
      </w:r>
    </w:p>
    <w:p w14:paraId="62FA9C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435256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NEXT / RELATED WORK</w:t>
      </w:r>
    </w:p>
    <w:p w14:paraId="48C001D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09136F9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BEFORE</w:t>
      </w:r>
    </w:p>
    <w:p w14:paraId="49ADEA6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30070BE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2.0 Subgrade                 &gt;</w:t>
      </w:r>
    </w:p>
    <w:p w14:paraId="196048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1.8 Excavation / Shoring     &gt;</w:t>
      </w:r>
    </w:p>
    <w:p w14:paraId="1DBCD29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FE7BD3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AFTER</w:t>
      </w:r>
    </w:p>
    <w:p w14:paraId="28523F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765209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2.2 Foundation Reinforcement &gt;</w:t>
      </w:r>
    </w:p>
    <w:p w14:paraId="444B8E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2.3 Embedded Items           &gt;</w:t>
      </w:r>
    </w:p>
    <w:p w14:paraId="21A8350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2.4 Pre-Pour Quality Gate    &gt;</w:t>
      </w:r>
    </w:p>
    <w:p w14:paraId="4D08034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change sequence based on Learn content.</w:t>
      </w:r>
    </w:p>
    <w:p w14:paraId="477350B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249C504">
          <v:rect id="_x0000_i5510" style="width:0;height:1.5pt" o:hralign="center" o:hrstd="t" o:hr="t" fillcolor="#a0a0a0" stroked="f"/>
        </w:pict>
      </w:r>
    </w:p>
    <w:p w14:paraId="2DEBD7E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48. Related Systems Panel</w:t>
      </w:r>
    </w:p>
    <w:p w14:paraId="4BC713A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2F490F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RELATED SYSTEMS</w:t>
      </w:r>
    </w:p>
    <w:p w14:paraId="20EC752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2A56862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01 Site &amp; </w:t>
      </w:r>
      <w:proofErr w:type="gramStart"/>
      <w:r w:rsidRPr="008500FF">
        <w:rPr>
          <w:lang w:val="en-CA"/>
        </w:rPr>
        <w:t>Earthworks  &gt;</w:t>
      </w:r>
      <w:proofErr w:type="gramEnd"/>
    </w:p>
    <w:p w14:paraId="54652F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03 Superstructure     &gt;</w:t>
      </w:r>
    </w:p>
    <w:p w14:paraId="48E5D1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04 Building </w:t>
      </w:r>
      <w:proofErr w:type="gramStart"/>
      <w:r w:rsidRPr="008500FF">
        <w:rPr>
          <w:lang w:val="en-CA"/>
        </w:rPr>
        <w:t>Envelope  &gt;</w:t>
      </w:r>
      <w:proofErr w:type="gramEnd"/>
    </w:p>
    <w:p w14:paraId="33AA06D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canonical relationship services.</w:t>
      </w:r>
    </w:p>
    <w:p w14:paraId="1CD5E90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derive Related Systems from Common Interfaces automatically.</w:t>
      </w:r>
    </w:p>
    <w:p w14:paraId="555AB4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They are separate concepts.</w:t>
      </w:r>
    </w:p>
    <w:p w14:paraId="13D2FF1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317E606">
          <v:rect id="_x0000_i5511" style="width:0;height:1.5pt" o:hralign="center" o:hrstd="t" o:hr="t" fillcolor="#a0a0a0" stroked="f"/>
        </w:pict>
      </w:r>
    </w:p>
    <w:p w14:paraId="2091A4F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49. Related Inspections Panel</w:t>
      </w:r>
    </w:p>
    <w:p w14:paraId="0E72A9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5FCDBF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RELATED INSPECTIONS</w:t>
      </w:r>
    </w:p>
    <w:p w14:paraId="7347037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065DA9B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Formwork Dimensions   &gt;</w:t>
      </w:r>
    </w:p>
    <w:p w14:paraId="524429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Formwork Alignment    &gt;</w:t>
      </w:r>
    </w:p>
    <w:p w14:paraId="1BF4DAB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Formwork Stability    &gt;</w:t>
      </w:r>
    </w:p>
    <w:p w14:paraId="1B775BD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Pre-Pour Quality Gate &gt;</w:t>
      </w:r>
    </w:p>
    <w:p w14:paraId="4D0B649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491F60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[ View all </w:t>
      </w:r>
      <w:proofErr w:type="gramStart"/>
      <w:r w:rsidRPr="008500FF">
        <w:rPr>
          <w:lang w:val="en-CA"/>
        </w:rPr>
        <w:t>inspections ]</w:t>
      </w:r>
      <w:proofErr w:type="gramEnd"/>
    </w:p>
    <w:p w14:paraId="53D1982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same canonical relationship set as Quick/Full unless filtering is intentionally defined.</w:t>
      </w:r>
    </w:p>
    <w:p w14:paraId="2AC6D76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6E0372B">
          <v:rect id="_x0000_i5512" style="width:0;height:1.5pt" o:hralign="center" o:hrstd="t" o:hr="t" fillcolor="#a0a0a0" stroked="f"/>
        </w:pict>
      </w:r>
    </w:p>
    <w:p w14:paraId="2943407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50. Consistency Across Mini Tabs</w:t>
      </w:r>
    </w:p>
    <w:p w14:paraId="140D2D9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right rail should remain stable as the user switches:</w:t>
      </w:r>
    </w:p>
    <w:p w14:paraId="5899AB5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→ Full → Learn</w:t>
      </w:r>
    </w:p>
    <w:p w14:paraId="1A4F84D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gives strong navigational continuity.</w:t>
      </w:r>
    </w:p>
    <w:p w14:paraId="77A740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Avoid content jumping unless responsive layout requires it.</w:t>
      </w:r>
    </w:p>
    <w:p w14:paraId="66515C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2B12EEF">
          <v:rect id="_x0000_i5513" style="width:0;height:1.5pt" o:hralign="center" o:hrstd="t" o:hr="t" fillcolor="#a0a0a0" stroked="f"/>
        </w:pict>
      </w:r>
    </w:p>
    <w:p w14:paraId="5A4878B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51. Right Rail Position</w:t>
      </w:r>
    </w:p>
    <w:p w14:paraId="294BE1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Desktop:</w:t>
      </w:r>
    </w:p>
    <w:p w14:paraId="5F1E1B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fixed alongside main content in the page grid.</w:t>
      </w:r>
    </w:p>
    <w:p w14:paraId="2117425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necessarily make it </w:t>
      </w:r>
      <w:proofErr w:type="gramStart"/>
      <w:r w:rsidRPr="008500FF">
        <w:rPr>
          <w:lang w:val="en-CA"/>
        </w:rPr>
        <w:t>position:</w:t>
      </w:r>
      <w:proofErr w:type="gramEnd"/>
      <w:r w:rsidRPr="008500FF">
        <w:rPr>
          <w:lang w:val="en-CA"/>
        </w:rPr>
        <w:t xml:space="preserve"> sticky unless the existing architecture already uses sticky behavior.</w:t>
      </w:r>
    </w:p>
    <w:p w14:paraId="1458BC5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Tablet:</w:t>
      </w:r>
    </w:p>
    <w:p w14:paraId="2B3DA94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move it below the main Learn area when needed.</w:t>
      </w:r>
    </w:p>
    <w:p w14:paraId="7792C1B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2625725">
          <v:rect id="_x0000_i5514" style="width:0;height:1.5pt" o:hralign="center" o:hrstd="t" o:hr="t" fillcolor="#a0a0a0" stroked="f"/>
        </w:pict>
      </w:r>
    </w:p>
    <w:p w14:paraId="541E253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52. Learn Color Language</w:t>
      </w:r>
    </w:p>
    <w:p w14:paraId="23861DD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restrained colors.</w:t>
      </w:r>
    </w:p>
    <w:p w14:paraId="6B32EA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Recommended:</w:t>
      </w:r>
    </w:p>
    <w:p w14:paraId="1B6057E4" w14:textId="77777777" w:rsidR="008500FF" w:rsidRPr="008500FF" w:rsidRDefault="008500FF" w:rsidP="008500FF">
      <w:pPr>
        <w:numPr>
          <w:ilvl w:val="0"/>
          <w:numId w:val="28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blue → concept/info;</w:t>
      </w:r>
    </w:p>
    <w:p w14:paraId="5A18963A" w14:textId="77777777" w:rsidR="008500FF" w:rsidRPr="008500FF" w:rsidRDefault="008500FF" w:rsidP="008500FF">
      <w:pPr>
        <w:numPr>
          <w:ilvl w:val="0"/>
          <w:numId w:val="28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green → importance/benefit;</w:t>
      </w:r>
    </w:p>
    <w:p w14:paraId="7C480516" w14:textId="77777777" w:rsidR="008500FF" w:rsidRPr="008500FF" w:rsidRDefault="008500FF" w:rsidP="008500FF">
      <w:pPr>
        <w:numPr>
          <w:ilvl w:val="0"/>
          <w:numId w:val="28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purple → principles/learning;</w:t>
      </w:r>
    </w:p>
    <w:p w14:paraId="71F80AE9" w14:textId="77777777" w:rsidR="008500FF" w:rsidRPr="008500FF" w:rsidRDefault="008500FF" w:rsidP="008500FF">
      <w:pPr>
        <w:numPr>
          <w:ilvl w:val="0"/>
          <w:numId w:val="28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teal → process/material relationships;</w:t>
      </w:r>
    </w:p>
    <w:p w14:paraId="53C77877" w14:textId="77777777" w:rsidR="008500FF" w:rsidRPr="008500FF" w:rsidRDefault="008500FF" w:rsidP="008500FF">
      <w:pPr>
        <w:numPr>
          <w:ilvl w:val="0"/>
          <w:numId w:val="28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amber → inspect/search;</w:t>
      </w:r>
    </w:p>
    <w:p w14:paraId="266555C2" w14:textId="77777777" w:rsidR="008500FF" w:rsidRPr="008500FF" w:rsidRDefault="008500FF" w:rsidP="008500FF">
      <w:pPr>
        <w:numPr>
          <w:ilvl w:val="0"/>
          <w:numId w:val="28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light neutral → main card backgrounds.</w:t>
      </w:r>
    </w:p>
    <w:p w14:paraId="1897B5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a rainbow-heavy design.</w:t>
      </w:r>
    </w:p>
    <w:p w14:paraId="0F28B6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1B61BDB">
          <v:rect id="_x0000_i5515" style="width:0;height:1.5pt" o:hralign="center" o:hrstd="t" o:hr="t" fillcolor="#a0a0a0" stroked="f"/>
        </w:pict>
      </w:r>
    </w:p>
    <w:p w14:paraId="27F116B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53. Learn Main Accent</w:t>
      </w:r>
    </w:p>
    <w:p w14:paraId="670076B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Learn's conceptual identity may use restrained purple internally.</w:t>
      </w:r>
    </w:p>
    <w:p w14:paraId="17D7325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But:</w:t>
      </w:r>
    </w:p>
    <w:p w14:paraId="35B2B747" w14:textId="77777777" w:rsidR="008500FF" w:rsidRPr="008500FF" w:rsidRDefault="008500FF" w:rsidP="008500FF">
      <w:pPr>
        <w:numPr>
          <w:ilvl w:val="0"/>
          <w:numId w:val="28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global active tab remains blue;</w:t>
      </w:r>
    </w:p>
    <w:p w14:paraId="242DF4D0" w14:textId="77777777" w:rsidR="008500FF" w:rsidRPr="008500FF" w:rsidRDefault="008500FF" w:rsidP="008500FF">
      <w:pPr>
        <w:numPr>
          <w:ilvl w:val="0"/>
          <w:numId w:val="28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application shell remains unchanged.</w:t>
      </w:r>
    </w:p>
    <w:p w14:paraId="121597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recolor the entire screen purple.</w:t>
      </w:r>
    </w:p>
    <w:p w14:paraId="615345A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2576C51">
          <v:rect id="_x0000_i5516" style="width:0;height:1.5pt" o:hralign="center" o:hrstd="t" o:hr="t" fillcolor="#a0a0a0" stroked="f"/>
        </w:pict>
      </w:r>
    </w:p>
    <w:p w14:paraId="52A3AC6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54. Card Backgrounds</w:t>
      </w:r>
    </w:p>
    <w:p w14:paraId="6C1A91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white/light cards.</w:t>
      </w:r>
    </w:p>
    <w:p w14:paraId="523EC6C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 icon disks may be pastel.</w:t>
      </w:r>
    </w:p>
    <w:p w14:paraId="4D5BA84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Avoid:</w:t>
      </w:r>
    </w:p>
    <w:p w14:paraId="5052FD7D" w14:textId="77777777" w:rsidR="008500FF" w:rsidRPr="008500FF" w:rsidRDefault="008500FF" w:rsidP="008500FF">
      <w:pPr>
        <w:numPr>
          <w:ilvl w:val="0"/>
          <w:numId w:val="28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saturated panels;</w:t>
      </w:r>
    </w:p>
    <w:p w14:paraId="1AD37483" w14:textId="77777777" w:rsidR="008500FF" w:rsidRPr="008500FF" w:rsidRDefault="008500FF" w:rsidP="008500FF">
      <w:pPr>
        <w:numPr>
          <w:ilvl w:val="0"/>
          <w:numId w:val="28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large gradient cards;</w:t>
      </w:r>
    </w:p>
    <w:p w14:paraId="3D297FBC" w14:textId="77777777" w:rsidR="008500FF" w:rsidRPr="008500FF" w:rsidRDefault="008500FF" w:rsidP="008500FF">
      <w:pPr>
        <w:numPr>
          <w:ilvl w:val="0"/>
          <w:numId w:val="28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heavy shadows;</w:t>
      </w:r>
    </w:p>
    <w:p w14:paraId="7C162756" w14:textId="77777777" w:rsidR="008500FF" w:rsidRPr="008500FF" w:rsidRDefault="008500FF" w:rsidP="008500FF">
      <w:pPr>
        <w:numPr>
          <w:ilvl w:val="0"/>
          <w:numId w:val="28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glass effects.</w:t>
      </w:r>
    </w:p>
    <w:p w14:paraId="78EFF8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EE3050A">
          <v:rect id="_x0000_i5517" style="width:0;height:1.5pt" o:hralign="center" o:hrstd="t" o:hr="t" fillcolor="#a0a0a0" stroked="f"/>
        </w:pict>
      </w:r>
    </w:p>
    <w:p w14:paraId="291CC32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55. Typography Hierarchy</w:t>
      </w:r>
    </w:p>
    <w:p w14:paraId="4F769C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14547C1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Activity Title</w:t>
      </w:r>
    </w:p>
    <w:p w14:paraId="082882F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Largest.</w:t>
      </w:r>
    </w:p>
    <w:p w14:paraId="153477E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Learn &amp; Understand</w:t>
      </w:r>
    </w:p>
    <w:p w14:paraId="18E881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gramStart"/>
      <w:r w:rsidRPr="008500FF">
        <w:rPr>
          <w:lang w:val="en-CA"/>
        </w:rPr>
        <w:t>Small bold</w:t>
      </w:r>
      <w:proofErr w:type="gramEnd"/>
      <w:r w:rsidRPr="008500FF">
        <w:rPr>
          <w:lang w:val="en-CA"/>
        </w:rPr>
        <w:t xml:space="preserve"> uppercase.</w:t>
      </w:r>
    </w:p>
    <w:p w14:paraId="2AB5638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Learning Card Titles</w:t>
      </w:r>
    </w:p>
    <w:p w14:paraId="0BB721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Medium bold.</w:t>
      </w:r>
    </w:p>
    <w:p w14:paraId="0B87839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Workflow Node Titles</w:t>
      </w:r>
    </w:p>
    <w:p w14:paraId="68CF0D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 bold.</w:t>
      </w:r>
    </w:p>
    <w:p w14:paraId="6A476C5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Supporting Explanations</w:t>
      </w:r>
    </w:p>
    <w:p w14:paraId="5114B74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Compact regular.</w:t>
      </w:r>
    </w:p>
    <w:p w14:paraId="22C6E41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Action Links</w:t>
      </w:r>
    </w:p>
    <w:p w14:paraId="43286D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 blue.</w:t>
      </w:r>
    </w:p>
    <w:p w14:paraId="010BA3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giant Learn headings.</w:t>
      </w:r>
    </w:p>
    <w:p w14:paraId="36914A5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6453185">
          <v:rect id="_x0000_i5518" style="width:0;height:1.5pt" o:hralign="center" o:hrstd="t" o:hr="t" fillcolor="#a0a0a0" stroked="f"/>
        </w:pict>
      </w:r>
    </w:p>
    <w:p w14:paraId="7EDE49F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56. Learning Prose Style</w:t>
      </w:r>
    </w:p>
    <w:p w14:paraId="30C97EC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Content must be:</w:t>
      </w:r>
    </w:p>
    <w:p w14:paraId="3D11422E" w14:textId="77777777" w:rsidR="008500FF" w:rsidRPr="008500FF" w:rsidRDefault="008500FF" w:rsidP="008500FF">
      <w:pPr>
        <w:numPr>
          <w:ilvl w:val="0"/>
          <w:numId w:val="29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concise;</w:t>
      </w:r>
    </w:p>
    <w:p w14:paraId="5A24A6CA" w14:textId="77777777" w:rsidR="008500FF" w:rsidRPr="008500FF" w:rsidRDefault="008500FF" w:rsidP="008500FF">
      <w:pPr>
        <w:numPr>
          <w:ilvl w:val="0"/>
          <w:numId w:val="29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technical;</w:t>
      </w:r>
    </w:p>
    <w:p w14:paraId="4B1F898B" w14:textId="77777777" w:rsidR="008500FF" w:rsidRPr="008500FF" w:rsidRDefault="008500FF" w:rsidP="008500FF">
      <w:pPr>
        <w:numPr>
          <w:ilvl w:val="0"/>
          <w:numId w:val="29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field relevant;</w:t>
      </w:r>
    </w:p>
    <w:p w14:paraId="13EC847F" w14:textId="77777777" w:rsidR="008500FF" w:rsidRPr="008500FF" w:rsidRDefault="008500FF" w:rsidP="008500FF">
      <w:pPr>
        <w:numPr>
          <w:ilvl w:val="0"/>
          <w:numId w:val="29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plain enough for quick comprehension;</w:t>
      </w:r>
    </w:p>
    <w:p w14:paraId="73A3BE4C" w14:textId="77777777" w:rsidR="008500FF" w:rsidRPr="008500FF" w:rsidRDefault="008500FF" w:rsidP="008500FF">
      <w:pPr>
        <w:numPr>
          <w:ilvl w:val="0"/>
          <w:numId w:val="29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precise.</w:t>
      </w:r>
    </w:p>
    <w:p w14:paraId="6BC8525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Avoid:</w:t>
      </w:r>
    </w:p>
    <w:p w14:paraId="7F0C6ADC" w14:textId="77777777" w:rsidR="008500FF" w:rsidRPr="008500FF" w:rsidRDefault="008500FF" w:rsidP="008500FF">
      <w:pPr>
        <w:numPr>
          <w:ilvl w:val="0"/>
          <w:numId w:val="29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marketing language;</w:t>
      </w:r>
    </w:p>
    <w:p w14:paraId="1A6C793A" w14:textId="77777777" w:rsidR="008500FF" w:rsidRPr="008500FF" w:rsidRDefault="008500FF" w:rsidP="008500FF">
      <w:pPr>
        <w:numPr>
          <w:ilvl w:val="0"/>
          <w:numId w:val="29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academic verbosity;</w:t>
      </w:r>
    </w:p>
    <w:p w14:paraId="4E7370EC" w14:textId="77777777" w:rsidR="008500FF" w:rsidRPr="008500FF" w:rsidRDefault="008500FF" w:rsidP="008500FF">
      <w:pPr>
        <w:numPr>
          <w:ilvl w:val="0"/>
          <w:numId w:val="29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vague inspirational statements.</w:t>
      </w:r>
    </w:p>
    <w:p w14:paraId="3DBFF92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7898079">
          <v:rect id="_x0000_i5519" style="width:0;height:1.5pt" o:hralign="center" o:hrstd="t" o:hr="t" fillcolor="#a0a0a0" stroked="f"/>
        </w:pict>
      </w:r>
    </w:p>
    <w:p w14:paraId="08C745B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57. No Duplicate Activity Objective</w:t>
      </w:r>
    </w:p>
    <w:p w14:paraId="5FC91A9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activity header already provides the objective.</w:t>
      </w:r>
    </w:p>
    <w:p w14:paraId="410E39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Learn definition card should explain:</w:t>
      </w:r>
    </w:p>
    <w:p w14:paraId="59B2366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the activity is</w:t>
      </w:r>
    </w:p>
    <w:p w14:paraId="24DEB71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not simply repeat the objective word-for-word.</w:t>
      </w:r>
    </w:p>
    <w:p w14:paraId="0F2379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11294E5">
          <v:rect id="_x0000_i5520" style="width:0;height:1.5pt" o:hralign="center" o:hrstd="t" o:hr="t" fillcolor="#a0a0a0" stroked="f"/>
        </w:pict>
      </w:r>
    </w:p>
    <w:p w14:paraId="5F08466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58. Why It Matters</w:t>
      </w:r>
    </w:p>
    <w:p w14:paraId="5B81625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section should focus on consequences such as:</w:t>
      </w:r>
    </w:p>
    <w:p w14:paraId="0DA7632E" w14:textId="77777777" w:rsidR="008500FF" w:rsidRPr="008500FF" w:rsidRDefault="008500FF" w:rsidP="008500FF">
      <w:pPr>
        <w:numPr>
          <w:ilvl w:val="0"/>
          <w:numId w:val="29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performance;</w:t>
      </w:r>
    </w:p>
    <w:p w14:paraId="69948392" w14:textId="77777777" w:rsidR="008500FF" w:rsidRPr="008500FF" w:rsidRDefault="008500FF" w:rsidP="008500FF">
      <w:pPr>
        <w:numPr>
          <w:ilvl w:val="0"/>
          <w:numId w:val="29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constructability;</w:t>
      </w:r>
    </w:p>
    <w:p w14:paraId="01886A29" w14:textId="77777777" w:rsidR="008500FF" w:rsidRPr="008500FF" w:rsidRDefault="008500FF" w:rsidP="008500FF">
      <w:pPr>
        <w:numPr>
          <w:ilvl w:val="0"/>
          <w:numId w:val="29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rework;</w:t>
      </w:r>
    </w:p>
    <w:p w14:paraId="695D4C82" w14:textId="77777777" w:rsidR="008500FF" w:rsidRPr="008500FF" w:rsidRDefault="008500FF" w:rsidP="008500FF">
      <w:pPr>
        <w:numPr>
          <w:ilvl w:val="0"/>
          <w:numId w:val="29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interfaces;</w:t>
      </w:r>
    </w:p>
    <w:p w14:paraId="3B4CF81C" w14:textId="77777777" w:rsidR="008500FF" w:rsidRPr="008500FF" w:rsidRDefault="008500FF" w:rsidP="008500FF">
      <w:pPr>
        <w:numPr>
          <w:ilvl w:val="0"/>
          <w:numId w:val="29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durability;</w:t>
      </w:r>
    </w:p>
    <w:p w14:paraId="12D72A28" w14:textId="77777777" w:rsidR="008500FF" w:rsidRPr="008500FF" w:rsidRDefault="008500FF" w:rsidP="008500FF">
      <w:pPr>
        <w:numPr>
          <w:ilvl w:val="0"/>
          <w:numId w:val="29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downstream impact;</w:t>
      </w:r>
    </w:p>
    <w:p w14:paraId="63790E28" w14:textId="77777777" w:rsidR="008500FF" w:rsidRPr="008500FF" w:rsidRDefault="008500FF" w:rsidP="008500FF">
      <w:pPr>
        <w:numPr>
          <w:ilvl w:val="0"/>
          <w:numId w:val="29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inspection importance.</w:t>
      </w:r>
    </w:p>
    <w:p w14:paraId="3620F54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canonical content.</w:t>
      </w:r>
    </w:p>
    <w:p w14:paraId="296DF8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invent safety consequences casually if not technically supported.</w:t>
      </w:r>
    </w:p>
    <w:p w14:paraId="7ADAE6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0E7079B">
          <v:rect id="_x0000_i5521" style="width:0;height:1.5pt" o:hralign="center" o:hrstd="t" o:hr="t" fillcolor="#a0a0a0" stroked="f"/>
        </w:pict>
      </w:r>
    </w:p>
    <w:p w14:paraId="3AC5EE1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59. Key Principles</w:t>
      </w:r>
    </w:p>
    <w:p w14:paraId="564C89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This must remain a concise </w:t>
      </w:r>
      <w:proofErr w:type="gramStart"/>
      <w:r w:rsidRPr="008500FF">
        <w:rPr>
          <w:lang w:val="en-CA"/>
        </w:rPr>
        <w:t>principle</w:t>
      </w:r>
      <w:proofErr w:type="gramEnd"/>
      <w:r w:rsidRPr="008500FF">
        <w:rPr>
          <w:lang w:val="en-CA"/>
        </w:rPr>
        <w:t xml:space="preserve"> list.</w:t>
      </w:r>
    </w:p>
    <w:p w14:paraId="5138725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Good examples:</w:t>
      </w:r>
    </w:p>
    <w:p w14:paraId="7D878D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Correct location</w:t>
      </w:r>
    </w:p>
    <w:p w14:paraId="5455312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Correct geometry</w:t>
      </w:r>
    </w:p>
    <w:p w14:paraId="634A6B9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Adequate support</w:t>
      </w:r>
    </w:p>
    <w:p w14:paraId="390D9C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Controlled interfaces</w:t>
      </w:r>
    </w:p>
    <w:p w14:paraId="5A45395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Clean workface</w:t>
      </w:r>
    </w:p>
    <w:p w14:paraId="2CB69D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Correct sequencing</w:t>
      </w:r>
    </w:p>
    <w:p w14:paraId="74BC3CE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full acceptance criteria here.</w:t>
      </w:r>
    </w:p>
    <w:p w14:paraId="747945C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Those belong in Full.</w:t>
      </w:r>
    </w:p>
    <w:p w14:paraId="6B76D7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A1BAD3B">
          <v:rect id="_x0000_i5522" style="width:0;height:1.5pt" o:hralign="center" o:hrstd="t" o:hr="t" fillcolor="#a0a0a0" stroked="f"/>
        </w:pict>
      </w:r>
    </w:p>
    <w:p w14:paraId="4941E50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60. Common Interfaces</w:t>
      </w:r>
    </w:p>
    <w:p w14:paraId="7FFD479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Should show meaningful interfaces only.</w:t>
      </w:r>
    </w:p>
    <w:p w14:paraId="32B04F3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list every adjacent discipline.</w:t>
      </w:r>
    </w:p>
    <w:p w14:paraId="30DB9F1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Target roughly:</w:t>
      </w:r>
    </w:p>
    <w:p w14:paraId="7471F77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3–6 items</w:t>
      </w:r>
    </w:p>
    <w:p w14:paraId="533045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there are 12 interfaces, the content should be reviewed for Learn suitability.</w:t>
      </w:r>
    </w:p>
    <w:p w14:paraId="7DEB4B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2D1AE3D">
          <v:rect id="_x0000_i5523" style="width:0;height:1.5pt" o:hralign="center" o:hrstd="t" o:hr="t" fillcolor="#a0a0a0" stroked="f"/>
        </w:pict>
      </w:r>
    </w:p>
    <w:p w14:paraId="46B6F28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61. Typical Materials</w:t>
      </w:r>
    </w:p>
    <w:p w14:paraId="7382B9F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Target approximately:</w:t>
      </w:r>
    </w:p>
    <w:p w14:paraId="79246CC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3–6 items</w:t>
      </w:r>
    </w:p>
    <w:p w14:paraId="056CFB1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is not a procurement catalog.</w:t>
      </w:r>
    </w:p>
    <w:p w14:paraId="40E84B4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1163307">
          <v:rect id="_x0000_i5524" style="width:0;height:1.5pt" o:hralign="center" o:hrstd="t" o:hr="t" fillcolor="#a0a0a0" stroked="f"/>
        </w:pict>
      </w:r>
    </w:p>
    <w:p w14:paraId="2A9D0B6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62. Terms to Know</w:t>
      </w:r>
    </w:p>
    <w:p w14:paraId="65CA7C9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Target approximately:</w:t>
      </w:r>
    </w:p>
    <w:p w14:paraId="241AFD2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3–5 terms</w:t>
      </w:r>
    </w:p>
    <w:p w14:paraId="3A6EBFD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most relevant terms.</w:t>
      </w:r>
    </w:p>
    <w:p w14:paraId="45C3ADC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Link to glossary for more.</w:t>
      </w:r>
    </w:p>
    <w:p w14:paraId="7EEE3DA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Do not list the entire terminology database.</w:t>
      </w:r>
    </w:p>
    <w:p w14:paraId="14BFF6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BB0575A">
          <v:rect id="_x0000_i5525" style="width:0;height:1.5pt" o:hralign="center" o:hrstd="t" o:hr="t" fillcolor="#a0a0a0" stroked="f"/>
        </w:pict>
      </w:r>
    </w:p>
    <w:p w14:paraId="235C92E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63. Learn Content Contract</w:t>
      </w:r>
    </w:p>
    <w:p w14:paraId="317B83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Prefer existing canonical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.</w:t>
      </w:r>
    </w:p>
    <w:p w14:paraId="6A7D176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an adapter is needed, conceptual view model:</w:t>
      </w:r>
    </w:p>
    <w:p w14:paraId="5BF8D8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ActivityLearnViewModel</w:t>
      </w:r>
      <w:proofErr w:type="spellEnd"/>
      <w:r w:rsidRPr="008500FF">
        <w:rPr>
          <w:lang w:val="en-CA"/>
        </w:rPr>
        <w:t xml:space="preserve"> {</w:t>
      </w:r>
    </w:p>
    <w:p w14:paraId="749F953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activityId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CanonicalActivityId</w:t>
      </w:r>
      <w:proofErr w:type="spellEnd"/>
      <w:r w:rsidRPr="008500FF">
        <w:rPr>
          <w:lang w:val="en-CA"/>
        </w:rPr>
        <w:t>;</w:t>
      </w:r>
    </w:p>
    <w:p w14:paraId="292C2E8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1F02D3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introduction: {</w:t>
      </w:r>
    </w:p>
    <w:p w14:paraId="4A85487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title: string;</w:t>
      </w:r>
    </w:p>
    <w:p w14:paraId="763A4FB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description: string;</w:t>
      </w:r>
    </w:p>
    <w:p w14:paraId="36108EF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gramStart"/>
      <w:r w:rsidRPr="008500FF">
        <w:rPr>
          <w:lang w:val="en-CA"/>
        </w:rPr>
        <w:t>action?:</w:t>
      </w:r>
      <w:proofErr w:type="gramEnd"/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LearnActionViewModel</w:t>
      </w:r>
      <w:proofErr w:type="spellEnd"/>
      <w:r w:rsidRPr="008500FF">
        <w:rPr>
          <w:lang w:val="en-CA"/>
        </w:rPr>
        <w:t>;</w:t>
      </w:r>
    </w:p>
    <w:p w14:paraId="344AA7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};</w:t>
      </w:r>
    </w:p>
    <w:p w14:paraId="2F1AE56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35DF9A7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whyItMatters</w:t>
      </w:r>
      <w:proofErr w:type="spellEnd"/>
      <w:r w:rsidRPr="008500FF">
        <w:rPr>
          <w:lang w:val="en-CA"/>
        </w:rPr>
        <w:t>: {</w:t>
      </w:r>
    </w:p>
    <w:p w14:paraId="5E36100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gramStart"/>
      <w:r w:rsidRPr="008500FF">
        <w:rPr>
          <w:lang w:val="en-CA"/>
        </w:rPr>
        <w:t>summary?:</w:t>
      </w:r>
      <w:proofErr w:type="gramEnd"/>
      <w:r w:rsidRPr="008500FF">
        <w:rPr>
          <w:lang w:val="en-CA"/>
        </w:rPr>
        <w:t xml:space="preserve"> string;</w:t>
      </w:r>
    </w:p>
    <w:p w14:paraId="5B1221A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points: </w:t>
      </w:r>
      <w:proofErr w:type="gramStart"/>
      <w:r w:rsidRPr="008500FF">
        <w:rPr>
          <w:lang w:val="en-CA"/>
        </w:rPr>
        <w:t>string[</w:t>
      </w:r>
      <w:proofErr w:type="gramEnd"/>
      <w:r w:rsidRPr="008500FF">
        <w:rPr>
          <w:lang w:val="en-CA"/>
        </w:rPr>
        <w:t>];</w:t>
      </w:r>
    </w:p>
    <w:p w14:paraId="61A2E61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gramStart"/>
      <w:r w:rsidRPr="008500FF">
        <w:rPr>
          <w:lang w:val="en-CA"/>
        </w:rPr>
        <w:t>action?:</w:t>
      </w:r>
      <w:proofErr w:type="gramEnd"/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LearnActionViewModel</w:t>
      </w:r>
      <w:proofErr w:type="spellEnd"/>
      <w:r w:rsidRPr="008500FF">
        <w:rPr>
          <w:lang w:val="en-CA"/>
        </w:rPr>
        <w:t>;</w:t>
      </w:r>
    </w:p>
    <w:p w14:paraId="41616D4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};</w:t>
      </w:r>
    </w:p>
    <w:p w14:paraId="51A8FD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5B205B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keyPrinciples</w:t>
      </w:r>
      <w:proofErr w:type="spellEnd"/>
      <w:r w:rsidRPr="008500FF">
        <w:rPr>
          <w:lang w:val="en-CA"/>
        </w:rPr>
        <w:t>: {</w:t>
      </w:r>
    </w:p>
    <w:p w14:paraId="035407C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points: </w:t>
      </w:r>
      <w:proofErr w:type="gramStart"/>
      <w:r w:rsidRPr="008500FF">
        <w:rPr>
          <w:lang w:val="en-CA"/>
        </w:rPr>
        <w:t>string[</w:t>
      </w:r>
      <w:proofErr w:type="gramEnd"/>
      <w:r w:rsidRPr="008500FF">
        <w:rPr>
          <w:lang w:val="en-CA"/>
        </w:rPr>
        <w:t>];</w:t>
      </w:r>
    </w:p>
    <w:p w14:paraId="49BA550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gramStart"/>
      <w:r w:rsidRPr="008500FF">
        <w:rPr>
          <w:lang w:val="en-CA"/>
        </w:rPr>
        <w:t>action?:</w:t>
      </w:r>
      <w:proofErr w:type="gramEnd"/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LearnActionViewModel</w:t>
      </w:r>
      <w:proofErr w:type="spellEnd"/>
      <w:r w:rsidRPr="008500FF">
        <w:rPr>
          <w:lang w:val="en-CA"/>
        </w:rPr>
        <w:t>;</w:t>
      </w:r>
    </w:p>
    <w:p w14:paraId="0C5BAB5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};</w:t>
      </w:r>
    </w:p>
    <w:p w14:paraId="33C8AD8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34B6D39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workflowOverview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LearnWorkflowStepViewModel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64E0FC4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263A62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commonInterfaces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LearnListItemViewModel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28D1FEB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1B24D38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typicalMaterials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LearnListItemViewModel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6ED4766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7CE3C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terms: </w:t>
      </w:r>
      <w:proofErr w:type="spellStart"/>
      <w:proofErr w:type="gramStart"/>
      <w:r w:rsidRPr="008500FF">
        <w:rPr>
          <w:lang w:val="en-CA"/>
        </w:rPr>
        <w:t>LearnTermViewModel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6E02754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F591F9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relationships: </w:t>
      </w:r>
      <w:proofErr w:type="spellStart"/>
      <w:r w:rsidRPr="008500FF">
        <w:rPr>
          <w:lang w:val="en-CA"/>
        </w:rPr>
        <w:t>ActivityRelationshipViewModel</w:t>
      </w:r>
      <w:proofErr w:type="spellEnd"/>
      <w:r w:rsidRPr="008500FF">
        <w:rPr>
          <w:lang w:val="en-CA"/>
        </w:rPr>
        <w:t>;</w:t>
      </w:r>
    </w:p>
    <w:p w14:paraId="491CFFA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</w:t>
      </w:r>
    </w:p>
    <w:p w14:paraId="78896F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existing repository types where available.</w:t>
      </w:r>
    </w:p>
    <w:p w14:paraId="4B82CCC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714004C">
          <v:rect id="_x0000_i5526" style="width:0;height:1.5pt" o:hralign="center" o:hrstd="t" o:hr="t" fillcolor="#a0a0a0" stroked="f"/>
        </w:pict>
      </w:r>
    </w:p>
    <w:p w14:paraId="73F6E7E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64. No Learn Data in Components</w:t>
      </w:r>
    </w:p>
    <w:p w14:paraId="622B5B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create:</w:t>
      </w:r>
    </w:p>
    <w:p w14:paraId="34562B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const </w:t>
      </w:r>
      <w:proofErr w:type="spellStart"/>
      <w:r w:rsidRPr="008500FF">
        <w:rPr>
          <w:lang w:val="en-CA"/>
        </w:rPr>
        <w:t>foundationFormworkLearn</w:t>
      </w:r>
      <w:proofErr w:type="spellEnd"/>
      <w:r w:rsidRPr="008500FF">
        <w:rPr>
          <w:lang w:val="en-CA"/>
        </w:rPr>
        <w:t xml:space="preserve"> = {...}</w:t>
      </w:r>
    </w:p>
    <w:p w14:paraId="68CA49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inside React/UI code.</w:t>
      </w:r>
    </w:p>
    <w:p w14:paraId="3384E8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content must come from:</w:t>
      </w:r>
    </w:p>
    <w:p w14:paraId="0CDFA53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content</w:t>
      </w:r>
    </w:p>
    <w:p w14:paraId="7AD223C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↓</w:t>
      </w:r>
    </w:p>
    <w:p w14:paraId="6AB403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loader</w:t>
      </w:r>
    </w:p>
    <w:p w14:paraId="16F36C8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↓</w:t>
      </w:r>
    </w:p>
    <w:p w14:paraId="1398007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service</w:t>
      </w:r>
    </w:p>
    <w:p w14:paraId="4955B0C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↓</w:t>
      </w:r>
    </w:p>
    <w:p w14:paraId="776B0E2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localization</w:t>
      </w:r>
    </w:p>
    <w:p w14:paraId="610A6B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↓</w:t>
      </w:r>
    </w:p>
    <w:p w14:paraId="67BB66D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view model</w:t>
      </w:r>
    </w:p>
    <w:p w14:paraId="1B6507E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↓</w:t>
      </w:r>
    </w:p>
    <w:p w14:paraId="0DECA21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renderer</w:t>
      </w:r>
    </w:p>
    <w:p w14:paraId="4A1384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55C386D">
          <v:rect id="_x0000_i5527" style="width:0;height:1.5pt" o:hralign="center" o:hrstd="t" o:hr="t" fillcolor="#a0a0a0" stroked="f"/>
        </w:pict>
      </w:r>
    </w:p>
    <w:p w14:paraId="69E15A3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65. Generic Learn Renderer</w:t>
      </w:r>
    </w:p>
    <w:p w14:paraId="054FB3D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One Learn renderer must support all activities.</w:t>
      </w:r>
    </w:p>
    <w:p w14:paraId="5DB25B1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must not be Foundation Formwork-specific.</w:t>
      </w:r>
    </w:p>
    <w:p w14:paraId="1E5CD54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Test with activities from:</w:t>
      </w:r>
    </w:p>
    <w:p w14:paraId="6A6FA5F0" w14:textId="77777777" w:rsidR="008500FF" w:rsidRPr="008500FF" w:rsidRDefault="008500FF" w:rsidP="008500FF">
      <w:pPr>
        <w:numPr>
          <w:ilvl w:val="0"/>
          <w:numId w:val="29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Substructure;</w:t>
      </w:r>
    </w:p>
    <w:p w14:paraId="583DE684" w14:textId="77777777" w:rsidR="008500FF" w:rsidRPr="008500FF" w:rsidRDefault="008500FF" w:rsidP="008500FF">
      <w:pPr>
        <w:numPr>
          <w:ilvl w:val="0"/>
          <w:numId w:val="29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Mechanical;</w:t>
      </w:r>
    </w:p>
    <w:p w14:paraId="59C1393B" w14:textId="77777777" w:rsidR="008500FF" w:rsidRPr="008500FF" w:rsidRDefault="008500FF" w:rsidP="008500FF">
      <w:pPr>
        <w:numPr>
          <w:ilvl w:val="0"/>
          <w:numId w:val="29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Electrical;</w:t>
      </w:r>
    </w:p>
    <w:p w14:paraId="64BD801F" w14:textId="77777777" w:rsidR="008500FF" w:rsidRPr="008500FF" w:rsidRDefault="008500FF" w:rsidP="008500FF">
      <w:pPr>
        <w:numPr>
          <w:ilvl w:val="0"/>
          <w:numId w:val="29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Building Envelope;</w:t>
      </w:r>
    </w:p>
    <w:p w14:paraId="54E9107C" w14:textId="77777777" w:rsidR="008500FF" w:rsidRPr="008500FF" w:rsidRDefault="008500FF" w:rsidP="008500FF">
      <w:pPr>
        <w:numPr>
          <w:ilvl w:val="0"/>
          <w:numId w:val="29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Finishes.</w:t>
      </w:r>
    </w:p>
    <w:p w14:paraId="0C2A3C1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DED9F1E">
          <v:rect id="_x0000_i5528" style="width:0;height:1.5pt" o:hralign="center" o:hrstd="t" o:hr="t" fillcolor="#a0a0a0" stroked="f"/>
        </w:pict>
      </w:r>
    </w:p>
    <w:p w14:paraId="4B5100E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66. Variable Learn Content</w:t>
      </w:r>
    </w:p>
    <w:p w14:paraId="7D9D362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Some activities may not have:</w:t>
      </w:r>
    </w:p>
    <w:p w14:paraId="13333689" w14:textId="77777777" w:rsidR="008500FF" w:rsidRPr="008500FF" w:rsidRDefault="008500FF" w:rsidP="008500FF">
      <w:pPr>
        <w:numPr>
          <w:ilvl w:val="0"/>
          <w:numId w:val="29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materials;</w:t>
      </w:r>
    </w:p>
    <w:p w14:paraId="2EBFDA72" w14:textId="77777777" w:rsidR="008500FF" w:rsidRPr="008500FF" w:rsidRDefault="008500FF" w:rsidP="008500FF">
      <w:pPr>
        <w:numPr>
          <w:ilvl w:val="0"/>
          <w:numId w:val="29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terminology;</w:t>
      </w:r>
    </w:p>
    <w:p w14:paraId="112C157E" w14:textId="77777777" w:rsidR="008500FF" w:rsidRPr="008500FF" w:rsidRDefault="008500FF" w:rsidP="008500FF">
      <w:pPr>
        <w:numPr>
          <w:ilvl w:val="0"/>
          <w:numId w:val="29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 overview;</w:t>
      </w:r>
    </w:p>
    <w:p w14:paraId="63414096" w14:textId="77777777" w:rsidR="008500FF" w:rsidRPr="008500FF" w:rsidRDefault="008500FF" w:rsidP="008500FF">
      <w:pPr>
        <w:numPr>
          <w:ilvl w:val="0"/>
          <w:numId w:val="29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interfaces.</w:t>
      </w:r>
    </w:p>
    <w:p w14:paraId="5957B51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invent content.</w:t>
      </w:r>
    </w:p>
    <w:p w14:paraId="14CA7A0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optional section is absent:</w:t>
      </w:r>
    </w:p>
    <w:p w14:paraId="36B886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hide that card cleanly.</w:t>
      </w:r>
    </w:p>
    <w:p w14:paraId="601971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grid should rebalance.</w:t>
      </w:r>
    </w:p>
    <w:p w14:paraId="4B323F5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FFDFC7E">
          <v:rect id="_x0000_i5529" style="width:0;height:1.5pt" o:hralign="center" o:hrstd="t" o:hr="t" fillcolor="#a0a0a0" stroked="f"/>
        </w:pict>
      </w:r>
    </w:p>
    <w:p w14:paraId="61B4E9C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67. Required Learn Sections</w:t>
      </w:r>
    </w:p>
    <w:p w14:paraId="747A980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current product contract defines:</w:t>
      </w:r>
    </w:p>
    <w:p w14:paraId="1E27C2C7" w14:textId="77777777" w:rsidR="008500FF" w:rsidRPr="008500FF" w:rsidRDefault="008500FF" w:rsidP="008500FF">
      <w:pPr>
        <w:numPr>
          <w:ilvl w:val="0"/>
          <w:numId w:val="29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this;</w:t>
      </w:r>
    </w:p>
    <w:p w14:paraId="76680B9B" w14:textId="77777777" w:rsidR="008500FF" w:rsidRPr="008500FF" w:rsidRDefault="008500FF" w:rsidP="008500FF">
      <w:pPr>
        <w:numPr>
          <w:ilvl w:val="0"/>
          <w:numId w:val="29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Why it matters;</w:t>
      </w:r>
    </w:p>
    <w:p w14:paraId="109225CF" w14:textId="77777777" w:rsidR="008500FF" w:rsidRPr="008500FF" w:rsidRDefault="008500FF" w:rsidP="008500FF">
      <w:pPr>
        <w:numPr>
          <w:ilvl w:val="0"/>
          <w:numId w:val="29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Key principles;</w:t>
      </w:r>
    </w:p>
    <w:p w14:paraId="51C12A4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as required, validate them.</w:t>
      </w:r>
    </w:p>
    <w:p w14:paraId="7A7FA2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silently omit required learning content.</w:t>
      </w:r>
    </w:p>
    <w:p w14:paraId="0D894DD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DCC4944">
          <v:rect id="_x0000_i5530" style="width:0;height:1.5pt" o:hralign="center" o:hrstd="t" o:hr="t" fillcolor="#a0a0a0" stroked="f"/>
        </w:pict>
      </w:r>
    </w:p>
    <w:p w14:paraId="677BB5A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68. Layout Rebalancing</w:t>
      </w:r>
    </w:p>
    <w:p w14:paraId="0FF58AC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one bottom supporting card is missing:</w:t>
      </w:r>
    </w:p>
    <w:p w14:paraId="59D9174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desktop may render:</w:t>
      </w:r>
    </w:p>
    <w:p w14:paraId="785FFB9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 equal cards</w:t>
      </w:r>
    </w:p>
    <w:p w14:paraId="15433A5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rather than leaving an empty third card.</w:t>
      </w:r>
    </w:p>
    <w:p w14:paraId="4F22639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only one exists:</w:t>
      </w:r>
    </w:p>
    <w:p w14:paraId="755369F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reasonable constrained width.</w:t>
      </w:r>
    </w:p>
    <w:p w14:paraId="1C1578A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show empty placeholders.</w:t>
      </w:r>
    </w:p>
    <w:p w14:paraId="7EC2A0F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12360DC">
          <v:rect id="_x0000_i5531" style="width:0;height:1.5pt" o:hralign="center" o:hrstd="t" o:hr="t" fillcolor="#a0a0a0" stroked="f"/>
        </w:pict>
      </w:r>
    </w:p>
    <w:p w14:paraId="0BA61F1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69. Action Links</w:t>
      </w:r>
    </w:p>
    <w:p w14:paraId="7F02820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Action links such as:</w:t>
      </w:r>
    </w:p>
    <w:p w14:paraId="1E44136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Key functions →</w:t>
      </w:r>
    </w:p>
    <w:p w14:paraId="34A81E0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Common impacts →</w:t>
      </w:r>
    </w:p>
    <w:p w14:paraId="30947EF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Design &amp; installation criteria →</w:t>
      </w:r>
    </w:p>
    <w:p w14:paraId="4BD842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View glossary terms →</w:t>
      </w:r>
    </w:p>
    <w:p w14:paraId="428A16C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must correspond to actual destinations.</w:t>
      </w:r>
    </w:p>
    <w:p w14:paraId="469828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Possible patterns:</w:t>
      </w:r>
    </w:p>
    <w:p w14:paraId="56458C88" w14:textId="77777777" w:rsidR="008500FF" w:rsidRPr="008500FF" w:rsidRDefault="008500FF" w:rsidP="008500FF">
      <w:pPr>
        <w:numPr>
          <w:ilvl w:val="0"/>
          <w:numId w:val="29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deeper Learn sub-section;</w:t>
      </w:r>
    </w:p>
    <w:p w14:paraId="452D2961" w14:textId="77777777" w:rsidR="008500FF" w:rsidRPr="008500FF" w:rsidRDefault="008500FF" w:rsidP="008500FF">
      <w:pPr>
        <w:numPr>
          <w:ilvl w:val="0"/>
          <w:numId w:val="29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related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;</w:t>
      </w:r>
    </w:p>
    <w:p w14:paraId="70993E42" w14:textId="77777777" w:rsidR="008500FF" w:rsidRPr="008500FF" w:rsidRDefault="008500FF" w:rsidP="008500FF">
      <w:pPr>
        <w:numPr>
          <w:ilvl w:val="0"/>
          <w:numId w:val="29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glossary route;</w:t>
      </w:r>
    </w:p>
    <w:p w14:paraId="41F669E1" w14:textId="77777777" w:rsidR="008500FF" w:rsidRPr="008500FF" w:rsidRDefault="008500FF" w:rsidP="008500FF">
      <w:pPr>
        <w:numPr>
          <w:ilvl w:val="0"/>
          <w:numId w:val="29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anchored content.</w:t>
      </w:r>
    </w:p>
    <w:p w14:paraId="2548B8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Do not render links for visual fidelity if they do nothing.</w:t>
      </w:r>
    </w:p>
    <w:p w14:paraId="71ED194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547C9BC">
          <v:rect id="_x0000_i5532" style="width:0;height:1.5pt" o:hralign="center" o:hrstd="t" o:hr="t" fillcolor="#a0a0a0" stroked="f"/>
        </w:pict>
      </w:r>
    </w:p>
    <w:p w14:paraId="2FF0679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70. Action Link Styling</w:t>
      </w:r>
    </w:p>
    <w:p w14:paraId="34C273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22C4B535" w14:textId="77777777" w:rsidR="008500FF" w:rsidRPr="008500FF" w:rsidRDefault="008500FF" w:rsidP="008500FF">
      <w:pPr>
        <w:numPr>
          <w:ilvl w:val="0"/>
          <w:numId w:val="29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 blue text;</w:t>
      </w:r>
    </w:p>
    <w:p w14:paraId="6F6872EA" w14:textId="77777777" w:rsidR="008500FF" w:rsidRPr="008500FF" w:rsidRDefault="008500FF" w:rsidP="008500FF">
      <w:pPr>
        <w:numPr>
          <w:ilvl w:val="0"/>
          <w:numId w:val="29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arrow;</w:t>
      </w:r>
    </w:p>
    <w:p w14:paraId="150D71D9" w14:textId="77777777" w:rsidR="008500FF" w:rsidRPr="008500FF" w:rsidRDefault="008500FF" w:rsidP="008500FF">
      <w:pPr>
        <w:numPr>
          <w:ilvl w:val="0"/>
          <w:numId w:val="29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button chrome.</w:t>
      </w:r>
    </w:p>
    <w:p w14:paraId="3FD5489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large CTA buttons.</w:t>
      </w:r>
    </w:p>
    <w:p w14:paraId="744F33A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E132E33">
          <v:rect id="_x0000_i5533" style="width:0;height:1.5pt" o:hralign="center" o:hrstd="t" o:hr="t" fillcolor="#a0a0a0" stroked="f"/>
        </w:pict>
      </w:r>
    </w:p>
    <w:p w14:paraId="1D7E7E1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71. Relationship Between Learn and Full</w:t>
      </w:r>
    </w:p>
    <w:p w14:paraId="18B8172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content may link to Full sections where appropriate.</w:t>
      </w:r>
    </w:p>
    <w:p w14:paraId="695C914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1F3F0CE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Design &amp; installation criteria →</w:t>
      </w:r>
    </w:p>
    <w:p w14:paraId="50DF53F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Full &gt; Requirements</w:t>
      </w:r>
    </w:p>
    <w:p w14:paraId="22A4CD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deep linking architecture supports this.</w:t>
      </w:r>
    </w:p>
    <w:p w14:paraId="277AC5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duplicate requirement content just to avoid linking.</w:t>
      </w:r>
    </w:p>
    <w:p w14:paraId="2BE8F95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0E052F0">
          <v:rect id="_x0000_i5534" style="width:0;height:1.5pt" o:hralign="center" o:hrstd="t" o:hr="t" fillcolor="#a0a0a0" stroked="f"/>
        </w:pict>
      </w:r>
    </w:p>
    <w:p w14:paraId="23B1AE6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72. Relationship Between Learn and Quick</w:t>
      </w:r>
    </w:p>
    <w:p w14:paraId="727DA48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may link to Quick where appropriate:</w:t>
      </w:r>
    </w:p>
    <w:p w14:paraId="591D9E7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Field checklist →</w:t>
      </w:r>
    </w:p>
    <w:p w14:paraId="605529C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</w:t>
      </w:r>
    </w:p>
    <w:p w14:paraId="3E2F81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but this is optional.</w:t>
      </w:r>
    </w:p>
    <w:p w14:paraId="3F888B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clutter the initial Learn page with </w:t>
      </w:r>
      <w:proofErr w:type="gramStart"/>
      <w:r w:rsidRPr="008500FF">
        <w:rPr>
          <w:lang w:val="en-CA"/>
        </w:rPr>
        <w:t>cross-tab</w:t>
      </w:r>
      <w:proofErr w:type="gramEnd"/>
      <w:r w:rsidRPr="008500FF">
        <w:rPr>
          <w:lang w:val="en-CA"/>
        </w:rPr>
        <w:t xml:space="preserve"> controls.</w:t>
      </w:r>
    </w:p>
    <w:p w14:paraId="74692CE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existing tabs already provide navigation.</w:t>
      </w:r>
    </w:p>
    <w:p w14:paraId="01ECF23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8DA970E">
          <v:rect id="_x0000_i5535" style="width:0;height:1.5pt" o:hralign="center" o:hrstd="t" o:hr="t" fillcolor="#a0a0a0" stroked="f"/>
        </w:pict>
      </w:r>
    </w:p>
    <w:p w14:paraId="7A15D0E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73. Learn Workflow vs Related Work</w:t>
      </w:r>
    </w:p>
    <w:p w14:paraId="31FCC18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This distinction is mandatory.</w:t>
      </w:r>
    </w:p>
    <w:p w14:paraId="489865A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Learn Workflow</w:t>
      </w:r>
    </w:p>
    <w:p w14:paraId="197F9D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 internal activity sequence:</w:t>
      </w:r>
    </w:p>
    <w:p w14:paraId="4FC2FF5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Plan → Set Out → Build → Inspect → Pour → Strip</w:t>
      </w:r>
    </w:p>
    <w:p w14:paraId="06CBBC4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Related Work</w:t>
      </w:r>
    </w:p>
    <w:p w14:paraId="51029E5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activity relationship:</w:t>
      </w:r>
    </w:p>
    <w:p w14:paraId="6C80A8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Before: Subgrade</w:t>
      </w:r>
    </w:p>
    <w:p w14:paraId="1EC462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After: Reinforcement</w:t>
      </w:r>
    </w:p>
    <w:p w14:paraId="6EFAA6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Never derive one from the other.</w:t>
      </w:r>
    </w:p>
    <w:p w14:paraId="20D7B68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4E1D411">
          <v:rect id="_x0000_i5536" style="width:0;height:1.5pt" o:hralign="center" o:hrstd="t" o:hr="t" fillcolor="#a0a0a0" stroked="f"/>
        </w:pict>
      </w:r>
    </w:p>
    <w:p w14:paraId="0E82F21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74. Learn Workflow vs Full Execution</w:t>
      </w:r>
    </w:p>
    <w:p w14:paraId="508E8F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workflow is high-level conceptual sequence.</w:t>
      </w:r>
    </w:p>
    <w:p w14:paraId="082CF34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Full Execution contains field-quality execution details.</w:t>
      </w:r>
    </w:p>
    <w:p w14:paraId="3F7E4F7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duplicate detailed Full execution steps in the Learn flow.</w:t>
      </w:r>
    </w:p>
    <w:p w14:paraId="6BBBBC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6918429">
          <v:rect id="_x0000_i5537" style="width:0;height:1.5pt" o:hralign="center" o:hrstd="t" o:hr="t" fillcolor="#a0a0a0" stroked="f"/>
        </w:pict>
      </w:r>
    </w:p>
    <w:p w14:paraId="1C4A017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75. Glossary Integration</w:t>
      </w:r>
    </w:p>
    <w:p w14:paraId="5E272A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Terms should reference canonical glossary entries when available.</w:t>
      </w:r>
    </w:p>
    <w:p w14:paraId="1F9BAB7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320D146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{</w:t>
      </w:r>
    </w:p>
    <w:p w14:paraId="3AD45AA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termId</w:t>
      </w:r>
      <w:proofErr w:type="spellEnd"/>
      <w:r w:rsidRPr="008500FF">
        <w:rPr>
          <w:lang w:val="en-CA"/>
        </w:rPr>
        <w:t>: 'formwork',</w:t>
      </w:r>
    </w:p>
    <w:p w14:paraId="7FA7A5F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label: 'Formwork',</w:t>
      </w:r>
    </w:p>
    <w:p w14:paraId="5D95FB7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shortDefinition</w:t>
      </w:r>
      <w:proofErr w:type="spellEnd"/>
      <w:r w:rsidRPr="008500FF">
        <w:rPr>
          <w:lang w:val="en-CA"/>
        </w:rPr>
        <w:t>: ...</w:t>
      </w:r>
    </w:p>
    <w:p w14:paraId="5DDE15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</w:t>
      </w:r>
    </w:p>
    <w:p w14:paraId="2BDF114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duplicate glossary terminology in multiple content sources unnecessarily.</w:t>
      </w:r>
    </w:p>
    <w:p w14:paraId="27A59D0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7881FFD">
          <v:rect id="_x0000_i5538" style="width:0;height:1.5pt" o:hralign="center" o:hrstd="t" o:hr="t" fillcolor="#a0a0a0" stroked="f"/>
        </w:pict>
      </w:r>
    </w:p>
    <w:p w14:paraId="17866BD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76. Acronym Integration</w:t>
      </w:r>
    </w:p>
    <w:p w14:paraId="1AE3DD7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If Learn content contains:</w:t>
      </w:r>
    </w:p>
    <w:p w14:paraId="32B3E736" w14:textId="77777777" w:rsidR="008500FF" w:rsidRPr="008500FF" w:rsidRDefault="008500FF" w:rsidP="008500FF">
      <w:pPr>
        <w:numPr>
          <w:ilvl w:val="0"/>
          <w:numId w:val="29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ITP;</w:t>
      </w:r>
    </w:p>
    <w:p w14:paraId="3AB9D94F" w14:textId="77777777" w:rsidR="008500FF" w:rsidRPr="008500FF" w:rsidRDefault="008500FF" w:rsidP="008500FF">
      <w:pPr>
        <w:numPr>
          <w:ilvl w:val="0"/>
          <w:numId w:val="29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PIE;</w:t>
      </w:r>
    </w:p>
    <w:p w14:paraId="06D28B9C" w14:textId="77777777" w:rsidR="008500FF" w:rsidRPr="008500FF" w:rsidRDefault="008500FF" w:rsidP="008500FF">
      <w:pPr>
        <w:numPr>
          <w:ilvl w:val="0"/>
          <w:numId w:val="29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PRIE;</w:t>
      </w:r>
    </w:p>
    <w:p w14:paraId="5642A654" w14:textId="77777777" w:rsidR="008500FF" w:rsidRPr="008500FF" w:rsidRDefault="008500FF" w:rsidP="008500FF">
      <w:pPr>
        <w:numPr>
          <w:ilvl w:val="0"/>
          <w:numId w:val="29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NCR;</w:t>
      </w:r>
    </w:p>
    <w:p w14:paraId="55F3C95E" w14:textId="77777777" w:rsidR="008500FF" w:rsidRPr="008500FF" w:rsidRDefault="008500FF" w:rsidP="008500FF">
      <w:pPr>
        <w:numPr>
          <w:ilvl w:val="0"/>
          <w:numId w:val="29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RFI;</w:t>
      </w:r>
    </w:p>
    <w:p w14:paraId="048107B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resolve them through the acronym/terminology architecture.</w:t>
      </w:r>
    </w:p>
    <w:p w14:paraId="6511FF4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manually expand them inconsistently.</w:t>
      </w:r>
    </w:p>
    <w:p w14:paraId="7E7A19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C4019EE">
          <v:rect id="_x0000_i5539" style="width:0;height:1.5pt" o:hralign="center" o:hrstd="t" o:hr="t" fillcolor="#a0a0a0" stroked="f"/>
        </w:pict>
      </w:r>
    </w:p>
    <w:p w14:paraId="2D24FF3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77. Bilingual Architecture</w:t>
      </w:r>
    </w:p>
    <w:p w14:paraId="7F606EA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Everything must localize:</w:t>
      </w:r>
    </w:p>
    <w:p w14:paraId="3181A594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tab;</w:t>
      </w:r>
    </w:p>
    <w:p w14:paraId="55B9FF7F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Learn &amp; </w:t>
      </w:r>
      <w:proofErr w:type="gramStart"/>
      <w:r w:rsidRPr="008500FF">
        <w:rPr>
          <w:lang w:val="en-CA"/>
        </w:rPr>
        <w:t>Understand</w:t>
      </w:r>
      <w:proofErr w:type="gramEnd"/>
      <w:r w:rsidRPr="008500FF">
        <w:rPr>
          <w:lang w:val="en-CA"/>
        </w:rPr>
        <w:t>;</w:t>
      </w:r>
    </w:p>
    <w:p w14:paraId="5B8B9815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subtitle;</w:t>
      </w:r>
    </w:p>
    <w:p w14:paraId="15563B84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learning card titles;</w:t>
      </w:r>
    </w:p>
    <w:p w14:paraId="28360149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definitions;</w:t>
      </w:r>
    </w:p>
    <w:p w14:paraId="3ADC0830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bullets;</w:t>
      </w:r>
    </w:p>
    <w:p w14:paraId="2632FBE5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process flow;</w:t>
      </w:r>
    </w:p>
    <w:p w14:paraId="0CF64D99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materials;</w:t>
      </w:r>
    </w:p>
    <w:p w14:paraId="600B8C0B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interfaces;</w:t>
      </w:r>
    </w:p>
    <w:p w14:paraId="36087B4E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terms;</w:t>
      </w:r>
    </w:p>
    <w:p w14:paraId="7E6F3C18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action links;</w:t>
      </w:r>
    </w:p>
    <w:p w14:paraId="0C615FFB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rail;</w:t>
      </w:r>
    </w:p>
    <w:p w14:paraId="0EABCC05" w14:textId="77777777" w:rsidR="008500FF" w:rsidRPr="008500FF" w:rsidRDefault="008500FF" w:rsidP="008500FF">
      <w:pPr>
        <w:numPr>
          <w:ilvl w:val="0"/>
          <w:numId w:val="29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labels.</w:t>
      </w:r>
    </w:p>
    <w:p w14:paraId="6FBE994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No English </w:t>
      </w:r>
      <w:proofErr w:type="gramStart"/>
      <w:r w:rsidRPr="008500FF">
        <w:rPr>
          <w:lang w:val="en-CA"/>
        </w:rPr>
        <w:t>hard-coded</w:t>
      </w:r>
      <w:proofErr w:type="gramEnd"/>
      <w:r w:rsidRPr="008500FF">
        <w:rPr>
          <w:lang w:val="en-CA"/>
        </w:rPr>
        <w:t xml:space="preserve"> in components.</w:t>
      </w:r>
    </w:p>
    <w:p w14:paraId="7E0A50B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22FA450">
          <v:rect id="_x0000_i5540" style="width:0;height:1.5pt" o:hralign="center" o:hrstd="t" o:hr="t" fillcolor="#a0a0a0" stroked="f"/>
        </w:pict>
      </w:r>
    </w:p>
    <w:p w14:paraId="6CC7714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78. French Layout QA</w:t>
      </w:r>
    </w:p>
    <w:p w14:paraId="3A522AF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Test long French labels.</w:t>
      </w:r>
    </w:p>
    <w:p w14:paraId="7D47A5D6" w14:textId="77777777" w:rsidR="008500FF" w:rsidRPr="008500FF" w:rsidRDefault="008500FF" w:rsidP="008500FF">
      <w:pPr>
        <w:tabs>
          <w:tab w:val="left" w:pos="1697"/>
        </w:tabs>
      </w:pPr>
      <w:proofErr w:type="spellStart"/>
      <w:r w:rsidRPr="008500FF">
        <w:t>Examples</w:t>
      </w:r>
      <w:proofErr w:type="spellEnd"/>
      <w:r w:rsidRPr="008500FF">
        <w:t xml:space="preserve"> </w:t>
      </w:r>
      <w:proofErr w:type="spellStart"/>
      <w:r w:rsidRPr="008500FF">
        <w:t>may</w:t>
      </w:r>
      <w:proofErr w:type="spellEnd"/>
      <w:r w:rsidRPr="008500FF">
        <w:t xml:space="preserve"> </w:t>
      </w:r>
      <w:proofErr w:type="spellStart"/>
      <w:r w:rsidRPr="008500FF">
        <w:t>include</w:t>
      </w:r>
      <w:proofErr w:type="spellEnd"/>
      <w:r w:rsidRPr="008500FF">
        <w:t>:</w:t>
      </w:r>
    </w:p>
    <w:p w14:paraId="40B20DF6" w14:textId="77777777" w:rsidR="008500FF" w:rsidRPr="008500FF" w:rsidRDefault="008500FF" w:rsidP="008500FF">
      <w:pPr>
        <w:tabs>
          <w:tab w:val="left" w:pos="1697"/>
        </w:tabs>
      </w:pPr>
      <w:r w:rsidRPr="008500FF">
        <w:t>Pourquoi c'est important</w:t>
      </w:r>
    </w:p>
    <w:p w14:paraId="09CE5CBA" w14:textId="77777777" w:rsidR="008500FF" w:rsidRPr="008500FF" w:rsidRDefault="008500FF" w:rsidP="008500FF">
      <w:pPr>
        <w:tabs>
          <w:tab w:val="left" w:pos="1697"/>
        </w:tabs>
      </w:pPr>
      <w:r w:rsidRPr="008500FF">
        <w:t>Principes essentiels</w:t>
      </w:r>
    </w:p>
    <w:p w14:paraId="4CC8148D" w14:textId="77777777" w:rsidR="008500FF" w:rsidRPr="008500FF" w:rsidRDefault="008500FF" w:rsidP="008500FF">
      <w:pPr>
        <w:tabs>
          <w:tab w:val="left" w:pos="1697"/>
        </w:tabs>
      </w:pPr>
      <w:r w:rsidRPr="008500FF">
        <w:t>Interfaces courantes</w:t>
      </w:r>
    </w:p>
    <w:p w14:paraId="32C93BEA" w14:textId="77777777" w:rsidR="008500FF" w:rsidRPr="008500FF" w:rsidRDefault="008500FF" w:rsidP="008500FF">
      <w:pPr>
        <w:tabs>
          <w:tab w:val="left" w:pos="1697"/>
        </w:tabs>
      </w:pPr>
      <w:r w:rsidRPr="008500FF">
        <w:t>Matériaux courants</w:t>
      </w:r>
    </w:p>
    <w:p w14:paraId="6D0C5FEA" w14:textId="77777777" w:rsidR="008500FF" w:rsidRPr="008500FF" w:rsidRDefault="008500FF" w:rsidP="008500FF">
      <w:pPr>
        <w:tabs>
          <w:tab w:val="left" w:pos="1697"/>
        </w:tabs>
      </w:pPr>
      <w:r w:rsidRPr="008500FF">
        <w:t>Termes à connaître</w:t>
      </w:r>
    </w:p>
    <w:p w14:paraId="0EC88108" w14:textId="77777777" w:rsidR="008500FF" w:rsidRPr="008500FF" w:rsidRDefault="008500FF" w:rsidP="008500FF">
      <w:pPr>
        <w:tabs>
          <w:tab w:val="left" w:pos="1697"/>
        </w:tabs>
      </w:pPr>
      <w:r w:rsidRPr="008500FF">
        <w:t>Fonctionnement en bref</w:t>
      </w:r>
    </w:p>
    <w:p w14:paraId="3D0ACE7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Allow controlled wrapping.</w:t>
      </w:r>
    </w:p>
    <w:p w14:paraId="629FC5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reduce font sizes disproportionately.</w:t>
      </w:r>
    </w:p>
    <w:p w14:paraId="265A86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8BF7DA3">
          <v:rect id="_x0000_i5541" style="width:0;height:1.5pt" o:hralign="center" o:hrstd="t" o:hr="t" fillcolor="#a0a0a0" stroked="f"/>
        </w:pict>
      </w:r>
    </w:p>
    <w:p w14:paraId="79EBFA8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79. Technical Content QA</w:t>
      </w:r>
    </w:p>
    <w:p w14:paraId="6CF6C25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content is technical content.</w:t>
      </w:r>
    </w:p>
    <w:p w14:paraId="51897CF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Successful rendering does not mean technical approval.</w:t>
      </w:r>
    </w:p>
    <w:p w14:paraId="228BB3A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Retain:</w:t>
      </w:r>
    </w:p>
    <w:p w14:paraId="6476B4D3" w14:textId="77777777" w:rsidR="008500FF" w:rsidRPr="008500FF" w:rsidRDefault="008500FF" w:rsidP="008500FF">
      <w:pPr>
        <w:numPr>
          <w:ilvl w:val="0"/>
          <w:numId w:val="30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bilingual QA;</w:t>
      </w:r>
    </w:p>
    <w:p w14:paraId="3903E93B" w14:textId="77777777" w:rsidR="008500FF" w:rsidRPr="008500FF" w:rsidRDefault="008500FF" w:rsidP="008500FF">
      <w:pPr>
        <w:numPr>
          <w:ilvl w:val="0"/>
          <w:numId w:val="30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terminology validation;</w:t>
      </w:r>
    </w:p>
    <w:p w14:paraId="66174975" w14:textId="77777777" w:rsidR="008500FF" w:rsidRPr="008500FF" w:rsidRDefault="008500FF" w:rsidP="008500FF">
      <w:pPr>
        <w:numPr>
          <w:ilvl w:val="0"/>
          <w:numId w:val="30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authority review;</w:t>
      </w:r>
    </w:p>
    <w:p w14:paraId="266A0338" w14:textId="77777777" w:rsidR="008500FF" w:rsidRPr="008500FF" w:rsidRDefault="008500FF" w:rsidP="008500FF">
      <w:pPr>
        <w:numPr>
          <w:ilvl w:val="0"/>
          <w:numId w:val="30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field-presentation review.</w:t>
      </w:r>
    </w:p>
    <w:p w14:paraId="4C0A3C8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5439142">
          <v:rect id="_x0000_i5542" style="width:0;height:1.5pt" o:hralign="center" o:hrstd="t" o:hr="t" fillcolor="#a0a0a0" stroked="f"/>
        </w:pict>
      </w:r>
    </w:p>
    <w:p w14:paraId="3FC1084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80. Field-Presentation QA</w:t>
      </w:r>
    </w:p>
    <w:p w14:paraId="6B680BB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Manual review must ask:</w:t>
      </w:r>
    </w:p>
    <w:p w14:paraId="11978AD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 an inspector understand the activity in under 60 seconds?</w:t>
      </w:r>
    </w:p>
    <w:p w14:paraId="7DB4FAB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230439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Does the first card explain what it </w:t>
      </w:r>
      <w:proofErr w:type="gramStart"/>
      <w:r w:rsidRPr="008500FF">
        <w:rPr>
          <w:lang w:val="en-CA"/>
        </w:rPr>
        <w:t>actually is</w:t>
      </w:r>
      <w:proofErr w:type="gramEnd"/>
      <w:r w:rsidRPr="008500FF">
        <w:rPr>
          <w:lang w:val="en-CA"/>
        </w:rPr>
        <w:t>?</w:t>
      </w:r>
    </w:p>
    <w:p w14:paraId="7412010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71BF7F8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Does “Why it matters” explain consequences?</w:t>
      </w:r>
    </w:p>
    <w:p w14:paraId="5A8B56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2E8DAF5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Are Key Principles genuinely important?</w:t>
      </w:r>
    </w:p>
    <w:p w14:paraId="0C8C97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08A22B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Does the workflow improve understanding?</w:t>
      </w:r>
    </w:p>
    <w:p w14:paraId="5076F3F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7E7965A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Are interfaces useful?</w:t>
      </w:r>
    </w:p>
    <w:p w14:paraId="123D903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5ED31C3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Are materials generic enough?</w:t>
      </w:r>
    </w:p>
    <w:p w14:paraId="63EF7D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75B0237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Are terms </w:t>
      </w:r>
      <w:proofErr w:type="gramStart"/>
      <w:r w:rsidRPr="008500FF">
        <w:rPr>
          <w:lang w:val="en-CA"/>
        </w:rPr>
        <w:t>actually worth</w:t>
      </w:r>
      <w:proofErr w:type="gramEnd"/>
      <w:r w:rsidRPr="008500FF">
        <w:rPr>
          <w:lang w:val="en-CA"/>
        </w:rPr>
        <w:t xml:space="preserve"> knowing?</w:t>
      </w:r>
    </w:p>
    <w:p w14:paraId="014DBAF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1E0A5F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Is anything redundant with Quick or Full?</w:t>
      </w:r>
    </w:p>
    <w:p w14:paraId="0F05A1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6034B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Is anything too academic?</w:t>
      </w:r>
    </w:p>
    <w:p w14:paraId="27684A9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review is mandatory before production-final status.</w:t>
      </w:r>
    </w:p>
    <w:p w14:paraId="670346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C286FE8">
          <v:rect id="_x0000_i5543" style="width:0;height:1.5pt" o:hralign="center" o:hrstd="t" o:hr="t" fillcolor="#a0a0a0" stroked="f"/>
        </w:pict>
      </w:r>
    </w:p>
    <w:p w14:paraId="03C1B63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81. No Runtime Content Generation</w:t>
      </w:r>
    </w:p>
    <w:p w14:paraId="39775AF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dynamically generate Learn summaries from Full content.</w:t>
      </w:r>
    </w:p>
    <w:p w14:paraId="32E924B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runtime AI summarization.</w:t>
      </w:r>
    </w:p>
    <w:p w14:paraId="35329E2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approved structured content.</w:t>
      </w:r>
    </w:p>
    <w:p w14:paraId="71E938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65A1CCE">
          <v:rect id="_x0000_i5544" style="width:0;height:1.5pt" o:hralign="center" o:hrstd="t" o:hr="t" fillcolor="#a0a0a0" stroked="f"/>
        </w:pict>
      </w:r>
    </w:p>
    <w:p w14:paraId="1B26584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82. No Arbitrary Truncation</w:t>
      </w:r>
    </w:p>
    <w:p w14:paraId="291696D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apply ellipsis to meaningful Learn text.</w:t>
      </w:r>
    </w:p>
    <w:p w14:paraId="62A6265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content does not fit the approved density:</w:t>
      </w:r>
    </w:p>
    <w:p w14:paraId="1B19250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use a shorter approved content field.</w:t>
      </w:r>
    </w:p>
    <w:p w14:paraId="2EAE667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Flag content for presentation QA.</w:t>
      </w:r>
    </w:p>
    <w:p w14:paraId="739CE24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A0FD8B0">
          <v:rect id="_x0000_i5545" style="width:0;height:1.5pt" o:hralign="center" o:hrstd="t" o:hr="t" fillcolor="#a0a0a0" stroked="f"/>
        </w:pict>
      </w:r>
    </w:p>
    <w:p w14:paraId="64A1A6D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83. No Internal Scrollbars</w:t>
      </w:r>
    </w:p>
    <w:p w14:paraId="288A796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scrollable mini cards.</w:t>
      </w:r>
    </w:p>
    <w:p w14:paraId="6360EC9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main page itself may scroll.</w:t>
      </w:r>
    </w:p>
    <w:p w14:paraId="18622E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Individual learning cards should expand naturally or link deeper.</w:t>
      </w:r>
    </w:p>
    <w:p w14:paraId="09A6B0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CF8A737">
          <v:rect id="_x0000_i5546" style="width:0;height:1.5pt" o:hralign="center" o:hrstd="t" o:hr="t" fillcolor="#a0a0a0" stroked="f"/>
        </w:pict>
      </w:r>
    </w:p>
    <w:p w14:paraId="5AC50AB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84. Responsive Behavior — Desktop</w:t>
      </w:r>
    </w:p>
    <w:p w14:paraId="54395C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Large desktop:</w:t>
      </w:r>
    </w:p>
    <w:p w14:paraId="37943B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 top cards</w:t>
      </w:r>
    </w:p>
    <w:p w14:paraId="4CB7641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1 horizontal workflow</w:t>
      </w:r>
    </w:p>
    <w:p w14:paraId="32887EE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 bottom cards</w:t>
      </w:r>
    </w:p>
    <w:p w14:paraId="39786F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is the approved layout.</w:t>
      </w:r>
    </w:p>
    <w:p w14:paraId="5C5991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A33A333">
          <v:rect id="_x0000_i5547" style="width:0;height:1.5pt" o:hralign="center" o:hrstd="t" o:hr="t" fillcolor="#a0a0a0" stroked="f"/>
        </w:pict>
      </w:r>
    </w:p>
    <w:p w14:paraId="7323873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85. Responsive Behavior — Laptop</w:t>
      </w:r>
    </w:p>
    <w:p w14:paraId="3506822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 same layout.</w:t>
      </w:r>
    </w:p>
    <w:p w14:paraId="55BCB9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Allow slightly tighter widths.</w:t>
      </w:r>
    </w:p>
    <w:p w14:paraId="441DF80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top cards become unreadable:</w:t>
      </w:r>
    </w:p>
    <w:p w14:paraId="4CC1B0D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switch to:</w:t>
      </w:r>
    </w:p>
    <w:p w14:paraId="3DAAD3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 + 1</w:t>
      </w:r>
    </w:p>
    <w:p w14:paraId="5D75E9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at an appropriate breakpoint.</w:t>
      </w:r>
    </w:p>
    <w:p w14:paraId="0F87068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A08BA89">
          <v:rect id="_x0000_i5548" style="width:0;height:1.5pt" o:hralign="center" o:hrstd="t" o:hr="t" fillcolor="#a0a0a0" stroked="f"/>
        </w:pict>
      </w:r>
    </w:p>
    <w:p w14:paraId="4A115BA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86. Responsive Behavior — Tablet</w:t>
      </w:r>
    </w:p>
    <w:p w14:paraId="16F5F8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75596F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1 or 2 cards per row</w:t>
      </w:r>
    </w:p>
    <w:p w14:paraId="0320484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Workflow may wrap into two rows.</w:t>
      </w:r>
    </w:p>
    <w:p w14:paraId="0881A2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 moves below main content when necessary.</w:t>
      </w:r>
    </w:p>
    <w:p w14:paraId="70490E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BE8FFE5">
          <v:rect id="_x0000_i5549" style="width:0;height:1.5pt" o:hralign="center" o:hrstd="t" o:hr="t" fillcolor="#a0a0a0" stroked="f"/>
        </w:pict>
      </w:r>
    </w:p>
    <w:p w14:paraId="3DC5BE7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87. Responsive Behavior — Phone</w:t>
      </w:r>
    </w:p>
    <w:p w14:paraId="66279C1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Secondary target.</w:t>
      </w:r>
    </w:p>
    <w:p w14:paraId="189BEA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Stack all cards vertically.</w:t>
      </w:r>
    </w:p>
    <w:p w14:paraId="3073E00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Flow becomes vertical or horizontally scrollable if existing UX supports it.</w:t>
      </w:r>
    </w:p>
    <w:p w14:paraId="6865FC9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sacrifice desktop fidelity for phone.</w:t>
      </w:r>
    </w:p>
    <w:p w14:paraId="2B978EA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4ADE422">
          <v:rect id="_x0000_i5550" style="width:0;height:1.5pt" o:hralign="center" o:hrstd="t" o:hr="t" fillcolor="#a0a0a0" stroked="f"/>
        </w:pict>
      </w:r>
    </w:p>
    <w:p w14:paraId="7048BB8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88. Accessibility — Cards</w:t>
      </w:r>
    </w:p>
    <w:p w14:paraId="314E93C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Learning cards are content containers.</w:t>
      </w:r>
    </w:p>
    <w:p w14:paraId="2E8888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the entire card clickable unless it genuinely navigates.</w:t>
      </w:r>
    </w:p>
    <w:p w14:paraId="46E286C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action links should be interactive.</w:t>
      </w:r>
    </w:p>
    <w:p w14:paraId="7B58999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E15D493">
          <v:rect id="_x0000_i5551" style="width:0;height:1.5pt" o:hralign="center" o:hrstd="t" o:hr="t" fillcolor="#a0a0a0" stroked="f"/>
        </w:pict>
      </w:r>
    </w:p>
    <w:p w14:paraId="1108286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89. Accessibility — Workflow</w:t>
      </w:r>
    </w:p>
    <w:p w14:paraId="0102609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semantic ordered structure where practical.</w:t>
      </w:r>
    </w:p>
    <w:p w14:paraId="533F65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4218782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&lt;</w:t>
      </w:r>
      <w:proofErr w:type="spellStart"/>
      <w:r w:rsidRPr="008500FF">
        <w:rPr>
          <w:lang w:val="en-CA"/>
        </w:rPr>
        <w:t>ol</w:t>
      </w:r>
      <w:proofErr w:type="spellEnd"/>
      <w:r w:rsidRPr="008500FF">
        <w:rPr>
          <w:lang w:val="en-CA"/>
        </w:rPr>
        <w:t>&gt;</w:t>
      </w:r>
    </w:p>
    <w:p w14:paraId="3FC5BC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&lt;li&gt;Plan &amp; Review&lt;/li&gt;</w:t>
      </w:r>
    </w:p>
    <w:p w14:paraId="1FD934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...</w:t>
      </w:r>
    </w:p>
    <w:p w14:paraId="6ACC5D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&lt;/</w:t>
      </w:r>
      <w:proofErr w:type="spellStart"/>
      <w:r w:rsidRPr="008500FF">
        <w:rPr>
          <w:lang w:val="en-CA"/>
        </w:rPr>
        <w:t>ol</w:t>
      </w:r>
      <w:proofErr w:type="spellEnd"/>
      <w:r w:rsidRPr="008500FF">
        <w:rPr>
          <w:lang w:val="en-CA"/>
        </w:rPr>
        <w:t>&gt;</w:t>
      </w:r>
    </w:p>
    <w:p w14:paraId="3D1C1E6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Arrows are decorative.</w:t>
      </w:r>
    </w:p>
    <w:p w14:paraId="7AC7811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announce meaningless arrow glyphs to screen readers.</w:t>
      </w:r>
    </w:p>
    <w:p w14:paraId="52AFBB6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688FEA5">
          <v:rect id="_x0000_i5552" style="width:0;height:1.5pt" o:hralign="center" o:hrstd="t" o:hr="t" fillcolor="#a0a0a0" stroked="f"/>
        </w:pict>
      </w:r>
    </w:p>
    <w:p w14:paraId="3AB6127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90. Accessibility — Terms</w:t>
      </w:r>
    </w:p>
    <w:p w14:paraId="75EE950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term definitions are abbreviated:</w:t>
      </w:r>
    </w:p>
    <w:p w14:paraId="5CD8F44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ensure they remain understandable.</w:t>
      </w:r>
    </w:p>
    <w:p w14:paraId="0A21336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rely on hover-only tooltips.</w:t>
      </w:r>
    </w:p>
    <w:p w14:paraId="36BE7CF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09DC180">
          <v:rect id="_x0000_i5553" style="width:0;height:1.5pt" o:hralign="center" o:hrstd="t" o:hr="t" fillcolor="#a0a0a0" stroked="f"/>
        </w:pict>
      </w:r>
    </w:p>
    <w:p w14:paraId="44CCFB8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91. Accessibility — Color</w:t>
      </w:r>
    </w:p>
    <w:p w14:paraId="06DB38A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Color is secondary.</w:t>
      </w:r>
    </w:p>
    <w:p w14:paraId="231A00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Icons, titles and structure must convey meaning without color.</w:t>
      </w:r>
    </w:p>
    <w:p w14:paraId="37890C1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F15493A">
          <v:rect id="_x0000_i5554" style="width:0;height:1.5pt" o:hralign="center" o:hrstd="t" o:hr="t" fillcolor="#a0a0a0" stroked="f"/>
        </w:pict>
      </w:r>
    </w:p>
    <w:p w14:paraId="1FA2A57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92. Loading State</w:t>
      </w:r>
    </w:p>
    <w:p w14:paraId="3DB222B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skeletons matching:</w:t>
      </w:r>
    </w:p>
    <w:p w14:paraId="75EA9C92" w14:textId="77777777" w:rsidR="008500FF" w:rsidRPr="008500FF" w:rsidRDefault="008500FF" w:rsidP="008500FF">
      <w:pPr>
        <w:numPr>
          <w:ilvl w:val="0"/>
          <w:numId w:val="30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header;</w:t>
      </w:r>
    </w:p>
    <w:p w14:paraId="448581ED" w14:textId="77777777" w:rsidR="008500FF" w:rsidRPr="008500FF" w:rsidRDefault="008500FF" w:rsidP="008500FF">
      <w:pPr>
        <w:numPr>
          <w:ilvl w:val="0"/>
          <w:numId w:val="30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tabs;</w:t>
      </w:r>
    </w:p>
    <w:p w14:paraId="50D648B9" w14:textId="77777777" w:rsidR="008500FF" w:rsidRPr="008500FF" w:rsidRDefault="008500FF" w:rsidP="008500FF">
      <w:pPr>
        <w:numPr>
          <w:ilvl w:val="0"/>
          <w:numId w:val="30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 top cards;</w:t>
      </w:r>
    </w:p>
    <w:p w14:paraId="47B0C310" w14:textId="77777777" w:rsidR="008500FF" w:rsidRPr="008500FF" w:rsidRDefault="008500FF" w:rsidP="008500FF">
      <w:pPr>
        <w:numPr>
          <w:ilvl w:val="0"/>
          <w:numId w:val="30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 card;</w:t>
      </w:r>
    </w:p>
    <w:p w14:paraId="63381F31" w14:textId="77777777" w:rsidR="008500FF" w:rsidRPr="008500FF" w:rsidRDefault="008500FF" w:rsidP="008500FF">
      <w:pPr>
        <w:numPr>
          <w:ilvl w:val="0"/>
          <w:numId w:val="30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 bottom cards;</w:t>
      </w:r>
    </w:p>
    <w:p w14:paraId="7B118798" w14:textId="77777777" w:rsidR="008500FF" w:rsidRPr="008500FF" w:rsidRDefault="008500FF" w:rsidP="008500FF">
      <w:pPr>
        <w:numPr>
          <w:ilvl w:val="0"/>
          <w:numId w:val="30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rail.</w:t>
      </w:r>
    </w:p>
    <w:p w14:paraId="6A8BC88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shell visible.</w:t>
      </w:r>
    </w:p>
    <w:p w14:paraId="0F98DC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full-screen spinner.</w:t>
      </w:r>
    </w:p>
    <w:p w14:paraId="763EC5F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EA72E7C">
          <v:rect id="_x0000_i5555" style="width:0;height:1.5pt" o:hralign="center" o:hrstd="t" o:hr="t" fillcolor="#a0a0a0" stroked="f"/>
        </w:pict>
      </w:r>
    </w:p>
    <w:p w14:paraId="613DC6D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93. Error Isolation</w:t>
      </w:r>
    </w:p>
    <w:p w14:paraId="1A01D07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terminology fails:</w:t>
      </w:r>
    </w:p>
    <w:p w14:paraId="52A64A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other Learn content still renders.</w:t>
      </w:r>
    </w:p>
    <w:p w14:paraId="5087ED3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Related Systems fails:</w:t>
      </w:r>
    </w:p>
    <w:p w14:paraId="09A3AAC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main Learn content still renders.</w:t>
      </w:r>
    </w:p>
    <w:p w14:paraId="66DB415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one action relationship fails:</w:t>
      </w:r>
    </w:p>
    <w:p w14:paraId="0465ED5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hide the action link rather than break the card.</w:t>
      </w:r>
    </w:p>
    <w:p w14:paraId="554FC4F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EAEFAA1">
          <v:rect id="_x0000_i5556" style="width:0;height:1.5pt" o:hralign="center" o:hrstd="t" o:hr="t" fillcolor="#a0a0a0" stroked="f"/>
        </w:pict>
      </w:r>
    </w:p>
    <w:p w14:paraId="7043990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94. Invalid Activity</w:t>
      </w:r>
    </w:p>
    <w:p w14:paraId="6C51CFC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shared Activity Not Found behavior.</w:t>
      </w:r>
    </w:p>
    <w:p w14:paraId="199D988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fall back to Foundation Formwork.</w:t>
      </w:r>
    </w:p>
    <w:p w14:paraId="4DF06D2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9D1B313">
          <v:rect id="_x0000_i5557" style="width:0;height:1.5pt" o:hralign="center" o:hrstd="t" o:hr="t" fillcolor="#a0a0a0" stroked="f"/>
        </w:pict>
      </w:r>
    </w:p>
    <w:p w14:paraId="1B980DF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95. Performance</w:t>
      </w:r>
    </w:p>
    <w:p w14:paraId="335BA6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should load only when Learn is requested where architecture supports lazy loading.</w:t>
      </w:r>
    </w:p>
    <w:p w14:paraId="5E1ACE8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Avoid loading all Learn content with Quick.</w:t>
      </w:r>
    </w:p>
    <w:p w14:paraId="4572ED6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Preferred:</w:t>
      </w:r>
    </w:p>
    <w:p w14:paraId="6509B39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shell</w:t>
      </w:r>
    </w:p>
    <w:p w14:paraId="403BDD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+</w:t>
      </w:r>
    </w:p>
    <w:p w14:paraId="539E3D8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requested Learn payload</w:t>
      </w:r>
    </w:p>
    <w:p w14:paraId="78AC6E3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+</w:t>
      </w:r>
    </w:p>
    <w:p w14:paraId="0A0E0B7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relationships</w:t>
      </w:r>
    </w:p>
    <w:p w14:paraId="57DA2D3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CCFCFC6">
          <v:rect id="_x0000_i5558" style="width:0;height:1.5pt" o:hralign="center" o:hrstd="t" o:hr="t" fillcolor="#a0a0a0" stroked="f"/>
        </w:pict>
      </w:r>
    </w:p>
    <w:p w14:paraId="680498A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96. Visual Fidelity Checklist</w:t>
      </w:r>
    </w:p>
    <w:p w14:paraId="13610F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Compare implementation against supplied screenshot.</w:t>
      </w:r>
    </w:p>
    <w:p w14:paraId="0D8BD53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Check:</w:t>
      </w:r>
    </w:p>
    <w:p w14:paraId="487EA6B8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sidebar width;</w:t>
      </w:r>
    </w:p>
    <w:p w14:paraId="3DCECC97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top bar height;</w:t>
      </w:r>
    </w:p>
    <w:p w14:paraId="418B9E56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header placement;</w:t>
      </w:r>
    </w:p>
    <w:p w14:paraId="24462F26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tab spacing;</w:t>
      </w:r>
    </w:p>
    <w:p w14:paraId="338B797B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active underline;</w:t>
      </w:r>
    </w:p>
    <w:p w14:paraId="08C031C3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container width;</w:t>
      </w:r>
    </w:p>
    <w:p w14:paraId="5041C3A8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top three-card proportions;</w:t>
      </w:r>
    </w:p>
    <w:p w14:paraId="05FBD841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workflow-card height;</w:t>
      </w:r>
    </w:p>
    <w:p w14:paraId="29A3EF62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process-node spacing;</w:t>
      </w:r>
    </w:p>
    <w:p w14:paraId="11235E2B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bottom-card proportions;</w:t>
      </w:r>
    </w:p>
    <w:p w14:paraId="14E049C0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right-rail position;</w:t>
      </w:r>
    </w:p>
    <w:p w14:paraId="7B7A1214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colors;</w:t>
      </w:r>
    </w:p>
    <w:p w14:paraId="15148679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icon sizes;</w:t>
      </w:r>
    </w:p>
    <w:p w14:paraId="4F779783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card borders;</w:t>
      </w:r>
    </w:p>
    <w:p w14:paraId="39FC6856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radius;</w:t>
      </w:r>
    </w:p>
    <w:p w14:paraId="233B8CBA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typography;</w:t>
      </w:r>
    </w:p>
    <w:p w14:paraId="3E927B1C" w14:textId="77777777" w:rsidR="008500FF" w:rsidRPr="008500FF" w:rsidRDefault="008500FF" w:rsidP="008500FF">
      <w:pPr>
        <w:numPr>
          <w:ilvl w:val="0"/>
          <w:numId w:val="30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overall density.</w:t>
      </w:r>
    </w:p>
    <w:p w14:paraId="1489BC3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declare completion before this review.</w:t>
      </w:r>
    </w:p>
    <w:p w14:paraId="030631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B6299AD">
          <v:rect id="_x0000_i5559" style="width:0;height:1.5pt" o:hralign="center" o:hrstd="t" o:hr="t" fillcolor="#a0a0a0" stroked="f"/>
        </w:pict>
      </w:r>
    </w:p>
    <w:p w14:paraId="1FAD377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97. Do Not Add</w:t>
      </w:r>
    </w:p>
    <w:p w14:paraId="53363DE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add:</w:t>
      </w:r>
    </w:p>
    <w:p w14:paraId="62F1BE0D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videos;</w:t>
      </w:r>
    </w:p>
    <w:p w14:paraId="6F14F194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animated tutorials;</w:t>
      </w:r>
    </w:p>
    <w:p w14:paraId="1184BA72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progress quizzes;</w:t>
      </w:r>
    </w:p>
    <w:p w14:paraId="2BF16EAC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badges;</w:t>
      </w:r>
    </w:p>
    <w:p w14:paraId="682F8C5B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learning progress;</w:t>
      </w:r>
    </w:p>
    <w:p w14:paraId="03287107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scoring;</w:t>
      </w:r>
    </w:p>
    <w:p w14:paraId="4184D795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favorites;</w:t>
      </w:r>
    </w:p>
    <w:p w14:paraId="204F5842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notes;</w:t>
      </w:r>
    </w:p>
    <w:p w14:paraId="1EF9A063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AI chat;</w:t>
      </w:r>
    </w:p>
    <w:p w14:paraId="698AC995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project statistics;</w:t>
      </w:r>
    </w:p>
    <w:p w14:paraId="0C644E3F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task completion;</w:t>
      </w:r>
    </w:p>
    <w:p w14:paraId="7F1A76B0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live forms;</w:t>
      </w:r>
    </w:p>
    <w:p w14:paraId="354839CC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upload fields;</w:t>
      </w:r>
    </w:p>
    <w:p w14:paraId="2EDE0454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comments;</w:t>
      </w:r>
    </w:p>
    <w:p w14:paraId="1658CD5B" w14:textId="77777777" w:rsidR="008500FF" w:rsidRPr="008500FF" w:rsidRDefault="008500FF" w:rsidP="008500FF">
      <w:pPr>
        <w:numPr>
          <w:ilvl w:val="0"/>
          <w:numId w:val="30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project data.</w:t>
      </w:r>
    </w:p>
    <w:p w14:paraId="67CAD06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is not an LMS.</w:t>
      </w:r>
    </w:p>
    <w:p w14:paraId="6AAB0AE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0AE44E8">
          <v:rect id="_x0000_i5560" style="width:0;height:1.5pt" o:hralign="center" o:hrstd="t" o:hr="t" fillcolor="#a0a0a0" stroked="f"/>
        </w:pict>
      </w:r>
    </w:p>
    <w:p w14:paraId="3ECD9B2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98. Do Not Reintroduce Old Learn UI</w:t>
      </w:r>
    </w:p>
    <w:p w14:paraId="70C513B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recreate the previous vertical accordion stack:</w:t>
      </w:r>
    </w:p>
    <w:p w14:paraId="5391F4F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this?</w:t>
      </w:r>
    </w:p>
    <w:p w14:paraId="216FD5C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Why it matters</w:t>
      </w:r>
    </w:p>
    <w:p w14:paraId="5A697E5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 to think about it</w:t>
      </w:r>
    </w:p>
    <w:p w14:paraId="1C20FF9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 good work looks</w:t>
      </w:r>
    </w:p>
    <w:p w14:paraId="38FAF75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Common mistakes</w:t>
      </w:r>
    </w:p>
    <w:p w14:paraId="0EF06FA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Interfaces and sequence</w:t>
      </w:r>
    </w:p>
    <w:p w14:paraId="38F7E40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That is superseded by the approved visual Learn overview.</w:t>
      </w:r>
    </w:p>
    <w:p w14:paraId="18F2FD1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89667ED">
          <v:rect id="_x0000_i5561" style="width:0;height:1.5pt" o:hralign="center" o:hrstd="t" o:hr="t" fillcolor="#a0a0a0" stroked="f"/>
        </w:pict>
      </w:r>
    </w:p>
    <w:p w14:paraId="3CE519F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99. Preserve Old Content Where Valuable</w:t>
      </w:r>
    </w:p>
    <w:p w14:paraId="3C21660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the older Learn architecture contains deeper approved content:</w:t>
      </w:r>
    </w:p>
    <w:p w14:paraId="68530F5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delete it merely because it is not visible on the first Learn screen.</w:t>
      </w:r>
    </w:p>
    <w:p w14:paraId="557FD09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Map deeper content behind:</w:t>
      </w:r>
    </w:p>
    <w:p w14:paraId="23734C10" w14:textId="77777777" w:rsidR="008500FF" w:rsidRPr="008500FF" w:rsidRDefault="008500FF" w:rsidP="008500FF">
      <w:pPr>
        <w:numPr>
          <w:ilvl w:val="0"/>
          <w:numId w:val="30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action links;</w:t>
      </w:r>
    </w:p>
    <w:p w14:paraId="1939D5A9" w14:textId="77777777" w:rsidR="008500FF" w:rsidRPr="008500FF" w:rsidRDefault="008500FF" w:rsidP="008500FF">
      <w:pPr>
        <w:numPr>
          <w:ilvl w:val="0"/>
          <w:numId w:val="304"/>
        </w:num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subviews</w:t>
      </w:r>
      <w:proofErr w:type="spellEnd"/>
      <w:r w:rsidRPr="008500FF">
        <w:rPr>
          <w:lang w:val="en-CA"/>
        </w:rPr>
        <w:t>;</w:t>
      </w:r>
    </w:p>
    <w:p w14:paraId="5AC671AF" w14:textId="77777777" w:rsidR="008500FF" w:rsidRPr="008500FF" w:rsidRDefault="008500FF" w:rsidP="008500FF">
      <w:pPr>
        <w:numPr>
          <w:ilvl w:val="0"/>
          <w:numId w:val="30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deeper Learn content;</w:t>
      </w:r>
    </w:p>
    <w:p w14:paraId="0A0436BF" w14:textId="77777777" w:rsidR="008500FF" w:rsidRPr="008500FF" w:rsidRDefault="008500FF" w:rsidP="008500FF">
      <w:pPr>
        <w:numPr>
          <w:ilvl w:val="0"/>
          <w:numId w:val="30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expandable detail.</w:t>
      </w:r>
    </w:p>
    <w:p w14:paraId="5EB4ED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The new design changes </w:t>
      </w:r>
      <w:r w:rsidRPr="008500FF">
        <w:rPr>
          <w:b/>
          <w:bCs/>
          <w:lang w:val="en-CA"/>
        </w:rPr>
        <w:t>presentation</w:t>
      </w:r>
      <w:r w:rsidRPr="008500FF">
        <w:rPr>
          <w:lang w:val="en-CA"/>
        </w:rPr>
        <w:t>, not necessarily canonical knowledge.</w:t>
      </w:r>
    </w:p>
    <w:p w14:paraId="5E0D85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D1DBB4D">
          <v:rect id="_x0000_i5562" style="width:0;height:1.5pt" o:hralign="center" o:hrstd="t" o:hr="t" fillcolor="#a0a0a0" stroked="f"/>
        </w:pict>
      </w:r>
    </w:p>
    <w:p w14:paraId="47C80A1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100. Learn Presentation Adapter</w:t>
      </w:r>
    </w:p>
    <w:p w14:paraId="60381F3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If existing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does not match the new layout directly:</w:t>
      </w:r>
    </w:p>
    <w:p w14:paraId="6411B14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create an adapter.</w:t>
      </w:r>
    </w:p>
    <w:p w14:paraId="15CA00A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Conceptually:</w:t>
      </w:r>
    </w:p>
    <w:p w14:paraId="0186D73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Existing </w:t>
      </w:r>
      <w:proofErr w:type="spellStart"/>
      <w:r w:rsidRPr="008500FF">
        <w:rPr>
          <w:lang w:val="en-CA"/>
        </w:rPr>
        <w:t>LearnContent</w:t>
      </w:r>
      <w:proofErr w:type="spellEnd"/>
    </w:p>
    <w:p w14:paraId="2CFA16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114B1E1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LearnPresentationAdapter</w:t>
      </w:r>
      <w:proofErr w:type="spellEnd"/>
    </w:p>
    <w:p w14:paraId="09CEDBA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5FCD255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This</w:t>
      </w:r>
    </w:p>
    <w:p w14:paraId="5C1F4FD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Why It Matters</w:t>
      </w:r>
    </w:p>
    <w:p w14:paraId="3847C9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Key Principles</w:t>
      </w:r>
    </w:p>
    <w:p w14:paraId="34FD687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 Overview</w:t>
      </w:r>
    </w:p>
    <w:p w14:paraId="789C67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Common Interfaces</w:t>
      </w:r>
    </w:p>
    <w:p w14:paraId="232E348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Typical Materials</w:t>
      </w:r>
    </w:p>
    <w:p w14:paraId="3EA23E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Terms to Know</w:t>
      </w:r>
    </w:p>
    <w:p w14:paraId="71528EF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074426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Renderer</w:t>
      </w:r>
    </w:p>
    <w:p w14:paraId="5C7A457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destructively flatten source content.</w:t>
      </w:r>
    </w:p>
    <w:p w14:paraId="59C80FB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8A74866">
          <v:rect id="_x0000_i5563" style="width:0;height:1.5pt" o:hralign="center" o:hrstd="t" o:hr="t" fillcolor="#a0a0a0" stroked="f"/>
        </w:pict>
      </w:r>
    </w:p>
    <w:p w14:paraId="6B0FDAB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101. No Duplicate Knowledge Sources</w:t>
      </w:r>
    </w:p>
    <w:p w14:paraId="5A4756C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separately </w:t>
      </w:r>
      <w:proofErr w:type="gramStart"/>
      <w:r w:rsidRPr="008500FF">
        <w:rPr>
          <w:lang w:val="en-CA"/>
        </w:rPr>
        <w:t>hard-code</w:t>
      </w:r>
      <w:proofErr w:type="gramEnd"/>
      <w:r w:rsidRPr="008500FF">
        <w:rPr>
          <w:lang w:val="en-CA"/>
        </w:rPr>
        <w:t>:</w:t>
      </w:r>
    </w:p>
    <w:p w14:paraId="7DD9137D" w14:textId="77777777" w:rsidR="008500FF" w:rsidRPr="008500FF" w:rsidRDefault="008500FF" w:rsidP="008500FF">
      <w:pPr>
        <w:numPr>
          <w:ilvl w:val="0"/>
          <w:numId w:val="30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definition;</w:t>
      </w:r>
    </w:p>
    <w:p w14:paraId="0BCDA4A4" w14:textId="77777777" w:rsidR="008500FF" w:rsidRPr="008500FF" w:rsidRDefault="008500FF" w:rsidP="008500FF">
      <w:pPr>
        <w:numPr>
          <w:ilvl w:val="0"/>
          <w:numId w:val="30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materials;</w:t>
      </w:r>
    </w:p>
    <w:p w14:paraId="6B31CF5D" w14:textId="77777777" w:rsidR="008500FF" w:rsidRPr="008500FF" w:rsidRDefault="008500FF" w:rsidP="008500FF">
      <w:pPr>
        <w:numPr>
          <w:ilvl w:val="0"/>
          <w:numId w:val="30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terminology;</w:t>
      </w:r>
    </w:p>
    <w:p w14:paraId="70ED0DE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inside the renderer if these already exist elsewhere.</w:t>
      </w:r>
    </w:p>
    <w:p w14:paraId="513C5A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 canonical references.</w:t>
      </w:r>
    </w:p>
    <w:p w14:paraId="1358531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4913937">
          <v:rect id="_x0000_i5564" style="width:0;height:1.5pt" o:hralign="center" o:hrstd="t" o:hr="t" fillcolor="#a0a0a0" stroked="f"/>
        </w:pict>
      </w:r>
    </w:p>
    <w:p w14:paraId="3E773D3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102. Shared Activity Context Rail</w:t>
      </w:r>
    </w:p>
    <w:p w14:paraId="7F744DD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Quick, Full and Learn should all reuse:</w:t>
      </w:r>
    </w:p>
    <w:p w14:paraId="2BDBB37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lastRenderedPageBreak/>
        <w:t>ActivityContextRail</w:t>
      </w:r>
      <w:proofErr w:type="spellEnd"/>
    </w:p>
    <w:p w14:paraId="268074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290B12F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ActivityContextRail</w:t>
      </w:r>
      <w:proofErr w:type="spellEnd"/>
    </w:p>
    <w:p w14:paraId="28E41A5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RelatedWorkCard</w:t>
      </w:r>
      <w:proofErr w:type="spellEnd"/>
    </w:p>
    <w:p w14:paraId="51D3A92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RelatedSystemsCard</w:t>
      </w:r>
      <w:proofErr w:type="spellEnd"/>
    </w:p>
    <w:p w14:paraId="400C97A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└── </w:t>
      </w:r>
      <w:proofErr w:type="spellStart"/>
      <w:r w:rsidRPr="008500FF">
        <w:rPr>
          <w:lang w:val="en-CA"/>
        </w:rPr>
        <w:t>RelatedInspectionsCard</w:t>
      </w:r>
      <w:proofErr w:type="spellEnd"/>
    </w:p>
    <w:p w14:paraId="3E21D54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duplicate this code.</w:t>
      </w:r>
    </w:p>
    <w:p w14:paraId="32FEE95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24CA363">
          <v:rect id="_x0000_i5565" style="width:0;height:1.5pt" o:hralign="center" o:hrstd="t" o:hr="t" fillcolor="#a0a0a0" stroked="f"/>
        </w:pict>
      </w:r>
    </w:p>
    <w:p w14:paraId="7849A5E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103. Suggested Component Structure</w:t>
      </w:r>
    </w:p>
    <w:p w14:paraId="3C6FB60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ActivityDetailPage</w:t>
      </w:r>
      <w:proofErr w:type="spellEnd"/>
    </w:p>
    <w:p w14:paraId="24A76CF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</w:t>
      </w:r>
    </w:p>
    <w:p w14:paraId="460CC0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AppHeader</w:t>
      </w:r>
      <w:proofErr w:type="spellEnd"/>
    </w:p>
    <w:p w14:paraId="724AC72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AppSidebar</w:t>
      </w:r>
      <w:proofErr w:type="spellEnd"/>
    </w:p>
    <w:p w14:paraId="39C83C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</w:t>
      </w:r>
    </w:p>
    <w:p w14:paraId="51C8BFD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ActivityMain</w:t>
      </w:r>
      <w:proofErr w:type="spellEnd"/>
    </w:p>
    <w:p w14:paraId="1D73D52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ActivityBreadcrumb</w:t>
      </w:r>
      <w:proofErr w:type="spellEnd"/>
    </w:p>
    <w:p w14:paraId="7FC3ED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ActivityHeaderCard</w:t>
      </w:r>
      <w:proofErr w:type="spellEnd"/>
    </w:p>
    <w:p w14:paraId="1A78C01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ActivityViewTabs</w:t>
      </w:r>
      <w:proofErr w:type="spellEnd"/>
    </w:p>
    <w:p w14:paraId="256E53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│</w:t>
      </w:r>
    </w:p>
    <w:p w14:paraId="1492B0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└── </w:t>
      </w:r>
      <w:proofErr w:type="spellStart"/>
      <w:r w:rsidRPr="008500FF">
        <w:rPr>
          <w:lang w:val="en-CA"/>
        </w:rPr>
        <w:t>ActivityLearnView</w:t>
      </w:r>
      <w:proofErr w:type="spellEnd"/>
    </w:p>
    <w:p w14:paraId="5A7E799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LearnOverviewPanel</w:t>
      </w:r>
      <w:proofErr w:type="spellEnd"/>
    </w:p>
    <w:p w14:paraId="410C0A6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    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LearnIntroCard</w:t>
      </w:r>
      <w:proofErr w:type="spellEnd"/>
    </w:p>
    <w:p w14:paraId="05F8A64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    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LearnWhyItMattersCard</w:t>
      </w:r>
      <w:proofErr w:type="spellEnd"/>
    </w:p>
    <w:p w14:paraId="2F0FD1D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    │   └── </w:t>
      </w:r>
      <w:proofErr w:type="spellStart"/>
      <w:r w:rsidRPr="008500FF">
        <w:rPr>
          <w:lang w:val="en-CA"/>
        </w:rPr>
        <w:t>LearnPrinciplesCard</w:t>
      </w:r>
      <w:proofErr w:type="spellEnd"/>
    </w:p>
    <w:p w14:paraId="0CF26CC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│</w:t>
      </w:r>
    </w:p>
    <w:p w14:paraId="4B445DF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 xml:space="preserve">│   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LearnWorkflowOverview</w:t>
      </w:r>
      <w:proofErr w:type="spellEnd"/>
    </w:p>
    <w:p w14:paraId="18D6C69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    │   └── </w:t>
      </w:r>
      <w:proofErr w:type="spellStart"/>
      <w:r w:rsidRPr="008500FF">
        <w:rPr>
          <w:lang w:val="en-CA"/>
        </w:rPr>
        <w:t>LearnWorkflowStep</w:t>
      </w:r>
      <w:proofErr w:type="spellEnd"/>
    </w:p>
    <w:p w14:paraId="028D8F9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│</w:t>
      </w:r>
    </w:p>
    <w:p w14:paraId="0BCA23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    └── </w:t>
      </w:r>
      <w:proofErr w:type="spellStart"/>
      <w:r w:rsidRPr="008500FF">
        <w:rPr>
          <w:lang w:val="en-CA"/>
        </w:rPr>
        <w:t>LearnSupportingGrid</w:t>
      </w:r>
      <w:proofErr w:type="spellEnd"/>
    </w:p>
    <w:p w14:paraId="64B5D7E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    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CommonInterfacesCard</w:t>
      </w:r>
      <w:proofErr w:type="spellEnd"/>
    </w:p>
    <w:p w14:paraId="2F2807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    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TypicalMaterialsCard</w:t>
      </w:r>
      <w:proofErr w:type="spellEnd"/>
    </w:p>
    <w:p w14:paraId="2DAD22D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        └── </w:t>
      </w:r>
      <w:proofErr w:type="spellStart"/>
      <w:r w:rsidRPr="008500FF">
        <w:rPr>
          <w:lang w:val="en-CA"/>
        </w:rPr>
        <w:t>TermsToKnowCard</w:t>
      </w:r>
      <w:proofErr w:type="spellEnd"/>
    </w:p>
    <w:p w14:paraId="661D59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</w:t>
      </w:r>
    </w:p>
    <w:p w14:paraId="0EFEAE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└── </w:t>
      </w:r>
      <w:proofErr w:type="spellStart"/>
      <w:r w:rsidRPr="008500FF">
        <w:rPr>
          <w:lang w:val="en-CA"/>
        </w:rPr>
        <w:t>ActivityContextRail</w:t>
      </w:r>
      <w:proofErr w:type="spellEnd"/>
    </w:p>
    <w:p w14:paraId="5B71D26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RelatedWorkCard</w:t>
      </w:r>
      <w:proofErr w:type="spellEnd"/>
    </w:p>
    <w:p w14:paraId="38A0D09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RelatedSystemsCard</w:t>
      </w:r>
      <w:proofErr w:type="spellEnd"/>
    </w:p>
    <w:p w14:paraId="0C6F2C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└── </w:t>
      </w:r>
      <w:proofErr w:type="spellStart"/>
      <w:r w:rsidRPr="008500FF">
        <w:rPr>
          <w:lang w:val="en-CA"/>
        </w:rPr>
        <w:t>RelatedInspectionsCard</w:t>
      </w:r>
      <w:proofErr w:type="spellEnd"/>
    </w:p>
    <w:p w14:paraId="201045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existing equivalent components where possible.</w:t>
      </w:r>
    </w:p>
    <w:p w14:paraId="2B50BD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124CD7A">
          <v:rect id="_x0000_i5566" style="width:0;height:1.5pt" o:hralign="center" o:hrstd="t" o:hr="t" fillcolor="#a0a0a0" stroked="f"/>
        </w:pict>
      </w:r>
    </w:p>
    <w:p w14:paraId="53736CE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104. Do Not Over-Componentize</w:t>
      </w:r>
    </w:p>
    <w:p w14:paraId="0E26C22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separate components merely because each screenshot box has a border.</w:t>
      </w:r>
    </w:p>
    <w:p w14:paraId="7FF3F86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Reusable structural components are appropriate.</w:t>
      </w:r>
    </w:p>
    <w:p w14:paraId="4D8DB99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Excessive one-off abstraction is not.</w:t>
      </w:r>
    </w:p>
    <w:p w14:paraId="5115FA5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BEBAA39">
          <v:rect id="_x0000_i5567" style="width:0;height:1.5pt" o:hralign="center" o:hrstd="t" o:hr="t" fillcolor="#a0a0a0" stroked="f"/>
        </w:pict>
      </w:r>
    </w:p>
    <w:p w14:paraId="5331108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105. Testing — Learn Structure</w:t>
      </w:r>
    </w:p>
    <w:p w14:paraId="1C53E4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Verify:</w:t>
      </w:r>
    </w:p>
    <w:p w14:paraId="597AC408" w14:textId="77777777" w:rsidR="008500FF" w:rsidRPr="008500FF" w:rsidRDefault="008500FF" w:rsidP="008500FF">
      <w:pPr>
        <w:numPr>
          <w:ilvl w:val="0"/>
          <w:numId w:val="30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active;</w:t>
      </w:r>
    </w:p>
    <w:p w14:paraId="55BF4889" w14:textId="77777777" w:rsidR="008500FF" w:rsidRPr="008500FF" w:rsidRDefault="008500FF" w:rsidP="008500FF">
      <w:pPr>
        <w:numPr>
          <w:ilvl w:val="0"/>
          <w:numId w:val="30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header unchanged;</w:t>
      </w:r>
    </w:p>
    <w:p w14:paraId="264EA39C" w14:textId="77777777" w:rsidR="008500FF" w:rsidRPr="008500FF" w:rsidRDefault="008500FF" w:rsidP="008500FF">
      <w:pPr>
        <w:numPr>
          <w:ilvl w:val="0"/>
          <w:numId w:val="30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top three learning cards render;</w:t>
      </w:r>
    </w:p>
    <w:p w14:paraId="31E76A78" w14:textId="77777777" w:rsidR="008500FF" w:rsidRPr="008500FF" w:rsidRDefault="008500FF" w:rsidP="008500FF">
      <w:pPr>
        <w:numPr>
          <w:ilvl w:val="0"/>
          <w:numId w:val="30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 renders in order;</w:t>
      </w:r>
    </w:p>
    <w:p w14:paraId="15EC4C6C" w14:textId="77777777" w:rsidR="008500FF" w:rsidRPr="008500FF" w:rsidRDefault="008500FF" w:rsidP="008500FF">
      <w:pPr>
        <w:numPr>
          <w:ilvl w:val="0"/>
          <w:numId w:val="30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supporting cards render;</w:t>
      </w:r>
    </w:p>
    <w:p w14:paraId="253C8202" w14:textId="77777777" w:rsidR="008500FF" w:rsidRPr="008500FF" w:rsidRDefault="008500FF" w:rsidP="008500FF">
      <w:pPr>
        <w:numPr>
          <w:ilvl w:val="0"/>
          <w:numId w:val="30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right rail renders.</w:t>
      </w:r>
    </w:p>
    <w:p w14:paraId="1D54581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AEE0B93">
          <v:rect id="_x0000_i5568" style="width:0;height:1.5pt" o:hralign="center" o:hrstd="t" o:hr="t" fillcolor="#a0a0a0" stroked="f"/>
        </w:pict>
      </w:r>
    </w:p>
    <w:p w14:paraId="47C49AF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106. Testing — Generic Renderer</w:t>
      </w:r>
    </w:p>
    <w:p w14:paraId="5C79AE1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At minimum test Learn with:</w:t>
      </w:r>
    </w:p>
    <w:p w14:paraId="4317FF85" w14:textId="77777777" w:rsidR="008500FF" w:rsidRPr="008500FF" w:rsidRDefault="008500FF" w:rsidP="008500FF">
      <w:pPr>
        <w:numPr>
          <w:ilvl w:val="0"/>
          <w:numId w:val="30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Foundation Formwork;</w:t>
      </w:r>
    </w:p>
    <w:p w14:paraId="0AB26B62" w14:textId="77777777" w:rsidR="008500FF" w:rsidRPr="008500FF" w:rsidRDefault="008500FF" w:rsidP="008500FF">
      <w:pPr>
        <w:numPr>
          <w:ilvl w:val="0"/>
          <w:numId w:val="30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 concrete activity;</w:t>
      </w:r>
    </w:p>
    <w:p w14:paraId="79CE4ED0" w14:textId="77777777" w:rsidR="008500FF" w:rsidRPr="008500FF" w:rsidRDefault="008500FF" w:rsidP="008500FF">
      <w:pPr>
        <w:numPr>
          <w:ilvl w:val="0"/>
          <w:numId w:val="30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one Mechanical activity;</w:t>
      </w:r>
    </w:p>
    <w:p w14:paraId="7AB274F3" w14:textId="77777777" w:rsidR="008500FF" w:rsidRPr="008500FF" w:rsidRDefault="008500FF" w:rsidP="008500FF">
      <w:pPr>
        <w:numPr>
          <w:ilvl w:val="0"/>
          <w:numId w:val="30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one Electrical activity;</w:t>
      </w:r>
    </w:p>
    <w:p w14:paraId="2B3D83FE" w14:textId="77777777" w:rsidR="008500FF" w:rsidRPr="008500FF" w:rsidRDefault="008500FF" w:rsidP="008500FF">
      <w:pPr>
        <w:numPr>
          <w:ilvl w:val="0"/>
          <w:numId w:val="30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one Envelope activity.</w:t>
      </w:r>
    </w:p>
    <w:p w14:paraId="71FD688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ensures Learn does not assume formwork-specific content.</w:t>
      </w:r>
    </w:p>
    <w:p w14:paraId="21A031A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93EC916">
          <v:rect id="_x0000_i5569" style="width:0;height:1.5pt" o:hralign="center" o:hrstd="t" o:hr="t" fillcolor="#a0a0a0" stroked="f"/>
        </w:pict>
      </w:r>
    </w:p>
    <w:p w14:paraId="199CA9A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107. Testing — Optional Data</w:t>
      </w:r>
    </w:p>
    <w:p w14:paraId="2A2566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Test:</w:t>
      </w:r>
    </w:p>
    <w:p w14:paraId="77D6451F" w14:textId="77777777" w:rsidR="008500FF" w:rsidRPr="008500FF" w:rsidRDefault="008500FF" w:rsidP="008500FF">
      <w:pPr>
        <w:numPr>
          <w:ilvl w:val="0"/>
          <w:numId w:val="30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materials;</w:t>
      </w:r>
    </w:p>
    <w:p w14:paraId="7226AFF1" w14:textId="77777777" w:rsidR="008500FF" w:rsidRPr="008500FF" w:rsidRDefault="008500FF" w:rsidP="008500FF">
      <w:pPr>
        <w:numPr>
          <w:ilvl w:val="0"/>
          <w:numId w:val="30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terms;</w:t>
      </w:r>
    </w:p>
    <w:p w14:paraId="5138B027" w14:textId="77777777" w:rsidR="008500FF" w:rsidRPr="008500FF" w:rsidRDefault="008500FF" w:rsidP="008500FF">
      <w:pPr>
        <w:numPr>
          <w:ilvl w:val="0"/>
          <w:numId w:val="30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interfaces;</w:t>
      </w:r>
    </w:p>
    <w:p w14:paraId="06CAAEE6" w14:textId="77777777" w:rsidR="008500FF" w:rsidRPr="008500FF" w:rsidRDefault="008500FF" w:rsidP="008500FF">
      <w:pPr>
        <w:numPr>
          <w:ilvl w:val="0"/>
          <w:numId w:val="30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action link;</w:t>
      </w:r>
    </w:p>
    <w:p w14:paraId="28A46228" w14:textId="77777777" w:rsidR="008500FF" w:rsidRPr="008500FF" w:rsidRDefault="008500FF" w:rsidP="008500FF">
      <w:pPr>
        <w:numPr>
          <w:ilvl w:val="0"/>
          <w:numId w:val="30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short workflow;</w:t>
      </w:r>
    </w:p>
    <w:p w14:paraId="45565FA3" w14:textId="77777777" w:rsidR="008500FF" w:rsidRPr="008500FF" w:rsidRDefault="008500FF" w:rsidP="008500FF">
      <w:pPr>
        <w:numPr>
          <w:ilvl w:val="0"/>
          <w:numId w:val="30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longer workflow.</w:t>
      </w:r>
    </w:p>
    <w:p w14:paraId="1D9FD8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Layout must degrade gracefully.</w:t>
      </w:r>
    </w:p>
    <w:p w14:paraId="184213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8B54429">
          <v:rect id="_x0000_i5570" style="width:0;height:1.5pt" o:hralign="center" o:hrstd="t" o:hr="t" fillcolor="#a0a0a0" stroked="f"/>
        </w:pict>
      </w:r>
    </w:p>
    <w:p w14:paraId="39FE5CC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108. Testing — Workflow Order</w:t>
      </w:r>
    </w:p>
    <w:p w14:paraId="6E39950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Verify stable canonical order.</w:t>
      </w:r>
    </w:p>
    <w:p w14:paraId="3216445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rely on array position if explicit order exists.</w:t>
      </w:r>
    </w:p>
    <w:p w14:paraId="1B48BCE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D049357">
          <v:rect id="_x0000_i5571" style="width:0;height:1.5pt" o:hralign="center" o:hrstd="t" o:hr="t" fillcolor="#a0a0a0" stroked="f"/>
        </w:pict>
      </w:r>
    </w:p>
    <w:p w14:paraId="5084016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109. Testing — Glossary</w:t>
      </w:r>
    </w:p>
    <w:p w14:paraId="733770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Verify term links resolve to canonical terminology.</w:t>
      </w:r>
    </w:p>
    <w:p w14:paraId="30EBE63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dead glossary routes.</w:t>
      </w:r>
    </w:p>
    <w:p w14:paraId="64EB754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3953E28">
          <v:rect id="_x0000_i5572" style="width:0;height:1.5pt" o:hralign="center" o:hrstd="t" o:hr="t" fillcolor="#a0a0a0" stroked="f"/>
        </w:pict>
      </w:r>
    </w:p>
    <w:p w14:paraId="37FE8EC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110. Testing — Tabs</w:t>
      </w:r>
    </w:p>
    <w:p w14:paraId="3BB7BF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Verify:</w:t>
      </w:r>
    </w:p>
    <w:p w14:paraId="133E855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→ Learn</w:t>
      </w:r>
    </w:p>
    <w:p w14:paraId="608D060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Full → Learn</w:t>
      </w:r>
    </w:p>
    <w:p w14:paraId="1D2D550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→ Full</w:t>
      </w:r>
    </w:p>
    <w:p w14:paraId="6F2475A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→ Quick</w:t>
      </w:r>
    </w:p>
    <w:p w14:paraId="64C2DF7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without changing activity identity.</w:t>
      </w:r>
    </w:p>
    <w:p w14:paraId="2303908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F7E5E4B">
          <v:rect id="_x0000_i5573" style="width:0;height:1.5pt" o:hralign="center" o:hrstd="t" o:hr="t" fillcolor="#a0a0a0" stroked="f"/>
        </w:pict>
      </w:r>
    </w:p>
    <w:p w14:paraId="5ACB682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111. Testing — Localization</w:t>
      </w:r>
    </w:p>
    <w:p w14:paraId="486757F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Verify EN and FR.</w:t>
      </w:r>
    </w:p>
    <w:p w14:paraId="3FA76B1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Inspect:</w:t>
      </w:r>
    </w:p>
    <w:p w14:paraId="14C50816" w14:textId="77777777" w:rsidR="008500FF" w:rsidRPr="008500FF" w:rsidRDefault="008500FF" w:rsidP="008500FF">
      <w:pPr>
        <w:numPr>
          <w:ilvl w:val="0"/>
          <w:numId w:val="30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card overflow;</w:t>
      </w:r>
    </w:p>
    <w:p w14:paraId="65D3F195" w14:textId="77777777" w:rsidR="008500FF" w:rsidRPr="008500FF" w:rsidRDefault="008500FF" w:rsidP="008500FF">
      <w:pPr>
        <w:numPr>
          <w:ilvl w:val="0"/>
          <w:numId w:val="30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 labels;</w:t>
      </w:r>
    </w:p>
    <w:p w14:paraId="0EE7C6CF" w14:textId="77777777" w:rsidR="008500FF" w:rsidRPr="008500FF" w:rsidRDefault="008500FF" w:rsidP="008500FF">
      <w:pPr>
        <w:numPr>
          <w:ilvl w:val="0"/>
          <w:numId w:val="309"/>
        </w:numPr>
        <w:tabs>
          <w:tab w:val="left" w:pos="1697"/>
        </w:tabs>
        <w:rPr>
          <w:lang w:val="en-CA"/>
        </w:rPr>
      </w:pPr>
      <w:proofErr w:type="gramStart"/>
      <w:r w:rsidRPr="008500FF">
        <w:rPr>
          <w:lang w:val="en-CA"/>
        </w:rPr>
        <w:t>supporting-card</w:t>
      </w:r>
      <w:proofErr w:type="gramEnd"/>
      <w:r w:rsidRPr="008500FF">
        <w:rPr>
          <w:lang w:val="en-CA"/>
        </w:rPr>
        <w:t xml:space="preserve"> lists;</w:t>
      </w:r>
    </w:p>
    <w:p w14:paraId="6CC2B954" w14:textId="77777777" w:rsidR="008500FF" w:rsidRPr="008500FF" w:rsidRDefault="008500FF" w:rsidP="008500FF">
      <w:pPr>
        <w:numPr>
          <w:ilvl w:val="0"/>
          <w:numId w:val="30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rail;</w:t>
      </w:r>
    </w:p>
    <w:p w14:paraId="054CCC52" w14:textId="77777777" w:rsidR="008500FF" w:rsidRPr="008500FF" w:rsidRDefault="008500FF" w:rsidP="008500FF">
      <w:pPr>
        <w:numPr>
          <w:ilvl w:val="0"/>
          <w:numId w:val="30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action links.</w:t>
      </w:r>
    </w:p>
    <w:p w14:paraId="6E47228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DF45450">
          <v:rect id="_x0000_i5574" style="width:0;height:1.5pt" o:hralign="center" o:hrstd="t" o:hr="t" fillcolor="#a0a0a0" stroked="f"/>
        </w:pict>
      </w:r>
    </w:p>
    <w:p w14:paraId="3A05875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112. Testing — Relationships</w:t>
      </w:r>
    </w:p>
    <w:p w14:paraId="0125E1D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 relationships must remain identical to the canonical relationships used by Quick/Full.</w:t>
      </w:r>
    </w:p>
    <w:p w14:paraId="255672D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Learn-specific fake relations.</w:t>
      </w:r>
    </w:p>
    <w:p w14:paraId="007F70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1535E92">
          <v:rect id="_x0000_i5575" style="width:0;height:1.5pt" o:hralign="center" o:hrstd="t" o:hr="t" fillcolor="#a0a0a0" stroked="f"/>
        </w:pict>
      </w:r>
    </w:p>
    <w:p w14:paraId="34155D4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113. Testing — Accessibility</w:t>
      </w:r>
    </w:p>
    <w:p w14:paraId="32A7BDE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Verify:</w:t>
      </w:r>
    </w:p>
    <w:p w14:paraId="682E0DFA" w14:textId="77777777" w:rsidR="008500FF" w:rsidRPr="008500FF" w:rsidRDefault="008500FF" w:rsidP="008500FF">
      <w:pPr>
        <w:numPr>
          <w:ilvl w:val="0"/>
          <w:numId w:val="31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focus order;</w:t>
      </w:r>
    </w:p>
    <w:p w14:paraId="49DB2AB4" w14:textId="77777777" w:rsidR="008500FF" w:rsidRPr="008500FF" w:rsidRDefault="008500FF" w:rsidP="008500FF">
      <w:pPr>
        <w:numPr>
          <w:ilvl w:val="0"/>
          <w:numId w:val="31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action links;</w:t>
      </w:r>
    </w:p>
    <w:p w14:paraId="78021108" w14:textId="77777777" w:rsidR="008500FF" w:rsidRPr="008500FF" w:rsidRDefault="008500FF" w:rsidP="008500FF">
      <w:pPr>
        <w:numPr>
          <w:ilvl w:val="0"/>
          <w:numId w:val="31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tab navigation;</w:t>
      </w:r>
    </w:p>
    <w:p w14:paraId="0254515A" w14:textId="77777777" w:rsidR="008500FF" w:rsidRPr="008500FF" w:rsidRDefault="008500FF" w:rsidP="008500FF">
      <w:pPr>
        <w:numPr>
          <w:ilvl w:val="0"/>
          <w:numId w:val="31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semantic lists;</w:t>
      </w:r>
    </w:p>
    <w:p w14:paraId="77C19D78" w14:textId="77777777" w:rsidR="008500FF" w:rsidRPr="008500FF" w:rsidRDefault="008500FF" w:rsidP="008500FF">
      <w:pPr>
        <w:numPr>
          <w:ilvl w:val="0"/>
          <w:numId w:val="31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 semantics;</w:t>
      </w:r>
    </w:p>
    <w:p w14:paraId="59C2F224" w14:textId="77777777" w:rsidR="008500FF" w:rsidRPr="008500FF" w:rsidRDefault="008500FF" w:rsidP="008500FF">
      <w:pPr>
        <w:numPr>
          <w:ilvl w:val="0"/>
          <w:numId w:val="31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language switch;</w:t>
      </w:r>
    </w:p>
    <w:p w14:paraId="26D02F10" w14:textId="77777777" w:rsidR="008500FF" w:rsidRPr="008500FF" w:rsidRDefault="008500FF" w:rsidP="008500FF">
      <w:pPr>
        <w:numPr>
          <w:ilvl w:val="0"/>
          <w:numId w:val="31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contrast.</w:t>
      </w:r>
    </w:p>
    <w:p w14:paraId="1BAA467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65FFB40">
          <v:rect id="_x0000_i5576" style="width:0;height:1.5pt" o:hralign="center" o:hrstd="t" o:hr="t" fillcolor="#a0a0a0" stroked="f"/>
        </w:pict>
      </w:r>
    </w:p>
    <w:p w14:paraId="6E5D176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114. Architecture Inspection Before Coding</w:t>
      </w:r>
    </w:p>
    <w:p w14:paraId="045850D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Before implementation inspect:</w:t>
      </w:r>
    </w:p>
    <w:p w14:paraId="4B213FF6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existing </w:t>
      </w:r>
      <w:proofErr w:type="spellStart"/>
      <w:r w:rsidRPr="008500FF">
        <w:rPr>
          <w:lang w:val="en-CA"/>
        </w:rPr>
        <w:t>ActivityDetailPage</w:t>
      </w:r>
      <w:proofErr w:type="spellEnd"/>
      <w:r w:rsidRPr="008500FF">
        <w:rPr>
          <w:lang w:val="en-CA"/>
        </w:rPr>
        <w:t>;</w:t>
      </w:r>
    </w:p>
    <w:p w14:paraId="559F98A2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renderer;</w:t>
      </w:r>
    </w:p>
    <w:p w14:paraId="66AF57A4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Full renderer;</w:t>
      </w:r>
    </w:p>
    <w:p w14:paraId="6FC211C8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existing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>;</w:t>
      </w:r>
    </w:p>
    <w:p w14:paraId="03311262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activity registry;</w:t>
      </w:r>
    </w:p>
    <w:p w14:paraId="0C9ADC4C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registry;</w:t>
      </w:r>
    </w:p>
    <w:p w14:paraId="2C0206E9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relationship service;</w:t>
      </w:r>
    </w:p>
    <w:p w14:paraId="64CFE50F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glossary/terminology service;</w:t>
      </w:r>
    </w:p>
    <w:p w14:paraId="16936BE5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localization;</w:t>
      </w:r>
    </w:p>
    <w:p w14:paraId="309F0084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routing;</w:t>
      </w:r>
    </w:p>
    <w:p w14:paraId="5EE39700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icon mapping;</w:t>
      </w:r>
    </w:p>
    <w:p w14:paraId="5C24CD0A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design tokens;</w:t>
      </w:r>
    </w:p>
    <w:p w14:paraId="0ADAE402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current old Learn accordion implementation;</w:t>
      </w:r>
    </w:p>
    <w:p w14:paraId="0A69DF5F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validators;</w:t>
      </w:r>
    </w:p>
    <w:p w14:paraId="1AAAED4C" w14:textId="77777777" w:rsidR="008500FF" w:rsidRPr="008500FF" w:rsidRDefault="008500FF" w:rsidP="008500FF">
      <w:pPr>
        <w:numPr>
          <w:ilvl w:val="0"/>
          <w:numId w:val="31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tests.</w:t>
      </w:r>
    </w:p>
    <w:p w14:paraId="2A5E2F6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Do not code first and inspect later.</w:t>
      </w:r>
    </w:p>
    <w:p w14:paraId="7A4DAED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B36BBE3">
          <v:rect id="_x0000_i5577" style="width:0;height:1.5pt" o:hralign="center" o:hrstd="t" o:hr="t" fillcolor="#a0a0a0" stroked="f"/>
        </w:pict>
      </w:r>
    </w:p>
    <w:p w14:paraId="1138D32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115. Reuse Priority</w:t>
      </w:r>
    </w:p>
    <w:p w14:paraId="4C088A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this order:</w:t>
      </w:r>
    </w:p>
    <w:p w14:paraId="7EAAD85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reuse existing</w:t>
      </w:r>
    </w:p>
    <w:p w14:paraId="7B3A473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↓</w:t>
      </w:r>
    </w:p>
    <w:p w14:paraId="05CAD91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extend existing</w:t>
      </w:r>
    </w:p>
    <w:p w14:paraId="51F6B4D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↓</w:t>
      </w:r>
    </w:p>
    <w:p w14:paraId="0084C7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adapt existing</w:t>
      </w:r>
    </w:p>
    <w:p w14:paraId="00F3693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↓</w:t>
      </w:r>
    </w:p>
    <w:p w14:paraId="1518EC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create new only if needed</w:t>
      </w:r>
    </w:p>
    <w:p w14:paraId="7831127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parallel Learn infrastructure.</w:t>
      </w:r>
    </w:p>
    <w:p w14:paraId="0D9DA2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DD2D40C">
          <v:rect id="_x0000_i5578" style="width:0;height:1.5pt" o:hralign="center" o:hrstd="t" o:hr="t" fillcolor="#a0a0a0" stroked="f"/>
        </w:pict>
      </w:r>
    </w:p>
    <w:p w14:paraId="73788CD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116. Exact Acceptance Criteria</w:t>
      </w:r>
    </w:p>
    <w:p w14:paraId="72BF003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implementation is complete only when:</w:t>
      </w:r>
    </w:p>
    <w:p w14:paraId="24776917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global shell matches approved design;</w:t>
      </w:r>
    </w:p>
    <w:p w14:paraId="140752A0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system is active in sidebar;</w:t>
      </w:r>
    </w:p>
    <w:p w14:paraId="77F99199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header is identical to Quick/Full;</w:t>
      </w:r>
    </w:p>
    <w:p w14:paraId="3C5393BE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/ Full / Learn tabs are identical;</w:t>
      </w:r>
    </w:p>
    <w:p w14:paraId="6D57AEEC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 is active;</w:t>
      </w:r>
    </w:p>
    <w:p w14:paraId="57DE77D6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main Learn container exists;</w:t>
      </w:r>
    </w:p>
    <w:p w14:paraId="0CA8405C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top row contains What Is This / Why It Matters / Key Principles;</w:t>
      </w:r>
    </w:p>
    <w:p w14:paraId="2DB9C750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content is concise;</w:t>
      </w:r>
    </w:p>
    <w:p w14:paraId="4B202340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horizontal How It Works workflow renders;</w:t>
      </w:r>
    </w:p>
    <w:p w14:paraId="2AF52A43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 steps use icons and arrows;</w:t>
      </w:r>
    </w:p>
    <w:p w14:paraId="1A632848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bottom row contains Common Interfaces / Typical Materials / Terms to Know;</w:t>
      </w:r>
    </w:p>
    <w:p w14:paraId="690D00C2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right rail remains Next/Related Work / Related Systems / Related Inspections;</w:t>
      </w:r>
    </w:p>
    <w:p w14:paraId="32E311EE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old accordion-first Learn design is removed from primary view;</w:t>
      </w:r>
    </w:p>
    <w:p w14:paraId="4C33B02D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dashboard content appears;</w:t>
      </w:r>
    </w:p>
    <w:p w14:paraId="75FA8A95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execution-state functionality appears;</w:t>
      </w:r>
    </w:p>
    <w:p w14:paraId="27A366F9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LMS functionality appears;</w:t>
      </w:r>
    </w:p>
    <w:p w14:paraId="42B22736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Learn content powers the page;</w:t>
      </w:r>
    </w:p>
    <w:p w14:paraId="47972AC4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terminology uses canonical glossary where possible;</w:t>
      </w:r>
    </w:p>
    <w:p w14:paraId="0D508D7A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EN/FR works;</w:t>
      </w:r>
    </w:p>
    <w:p w14:paraId="665046DA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responsive layout works;</w:t>
      </w:r>
    </w:p>
    <w:p w14:paraId="30BB089D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existing validators pass;</w:t>
      </w:r>
    </w:p>
    <w:p w14:paraId="12464CB3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visual comparison is performed;</w:t>
      </w:r>
    </w:p>
    <w:p w14:paraId="2DF92474" w14:textId="77777777" w:rsidR="008500FF" w:rsidRPr="008500FF" w:rsidRDefault="008500FF" w:rsidP="008500FF">
      <w:pPr>
        <w:numPr>
          <w:ilvl w:val="0"/>
          <w:numId w:val="31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field-presentation QA is completed.</w:t>
      </w:r>
    </w:p>
    <w:p w14:paraId="49F83D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C1DAF5E">
          <v:rect id="_x0000_i5579" style="width:0;height:1.5pt" o:hralign="center" o:hrstd="t" o:hr="t" fillcolor="#a0a0a0" stroked="f"/>
        </w:pict>
      </w:r>
    </w:p>
    <w:p w14:paraId="534FA25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117. Final Product Rule</w:t>
      </w:r>
    </w:p>
    <w:p w14:paraId="3112D5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Learn tab should make the inspector feel:</w:t>
      </w:r>
    </w:p>
    <w:p w14:paraId="3A9140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b/>
          <w:bCs/>
          <w:lang w:val="en-CA"/>
        </w:rPr>
        <w:t>“Help me understand what this activity actually is, why it matters, how it works, what it interacts with, and the concepts I should know — without making me read a textbook.”</w:t>
      </w:r>
    </w:p>
    <w:p w14:paraId="71686DF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mental flow should be:</w:t>
      </w:r>
    </w:p>
    <w:p w14:paraId="4E50BAD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IS IT?</w:t>
      </w:r>
    </w:p>
    <w:p w14:paraId="0A1D611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↓</w:t>
      </w:r>
    </w:p>
    <w:p w14:paraId="2421862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WHY DOES IT MATTER?</w:t>
      </w:r>
    </w:p>
    <w:p w14:paraId="3524F3E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↓</w:t>
      </w:r>
    </w:p>
    <w:p w14:paraId="65AE3F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PRINCIPLES MATTER?</w:t>
      </w:r>
    </w:p>
    <w:p w14:paraId="68B7EC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↓</w:t>
      </w:r>
    </w:p>
    <w:p w14:paraId="72FD1BE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HOW DOES THE WORK PROGRESS?</w:t>
      </w:r>
    </w:p>
    <w:p w14:paraId="732430B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↓</w:t>
      </w:r>
    </w:p>
    <w:p w14:paraId="4E6E383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WHAT DOES IT INTERFACE WITH?</w:t>
      </w:r>
    </w:p>
    <w:p w14:paraId="7570994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↓</w:t>
      </w:r>
    </w:p>
    <w:p w14:paraId="7BB55B8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WHAT MATERIALS / TERMS SHOULD I RECOGNIZE?</w:t>
      </w:r>
    </w:p>
    <w:p w14:paraId="778584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supplied screenshot is the approved Learn-tab presentation target.</w:t>
      </w:r>
    </w:p>
    <w:p w14:paraId="58403FC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Reproduce it with high fidelity.</w:t>
      </w:r>
    </w:p>
    <w:p w14:paraId="33DADE0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Preserve the QC Field Guide's canonical backend/content architecture underneath it.</w:t>
      </w:r>
    </w:p>
    <w:p w14:paraId="6E838EB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redesign the screen unless required to resolve a genuine technical, responsive, accessibility, or authoritative-content issue.</w:t>
      </w:r>
    </w:p>
    <w:p w14:paraId="5973AC3B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7DF87DE5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1ED85BE9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64E32FCD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77BF0547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386B51A1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6B54CBF1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1A996BAC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2D755A6C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3E1D3E5C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057B2379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5C9F850C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59BF800E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0162B465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54AB3413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6F413264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66101E40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36DB44B4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0E983280" w14:textId="69778994" w:rsidR="008500FF" w:rsidRDefault="008500FF" w:rsidP="008500FF">
      <w:pPr>
        <w:tabs>
          <w:tab w:val="left" w:pos="1697"/>
        </w:tabs>
        <w:rPr>
          <w:lang w:val="en-CA"/>
        </w:rPr>
      </w:pPr>
      <w:r>
        <w:rPr>
          <w:lang w:val="en-CA"/>
        </w:rPr>
        <w:lastRenderedPageBreak/>
        <w:t>SEARCH RESULT INTERFACE</w:t>
      </w:r>
    </w:p>
    <w:p w14:paraId="753F6A6B" w14:textId="30614FA8" w:rsidR="008500FF" w:rsidRDefault="008500FF" w:rsidP="008500FF">
      <w:pPr>
        <w:tabs>
          <w:tab w:val="left" w:pos="1697"/>
        </w:tabs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74CDDEEC" wp14:editId="51BD04ED">
            <wp:extent cx="5631180" cy="6988629"/>
            <wp:effectExtent l="0" t="0" r="7620" b="3175"/>
            <wp:docPr id="19555103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479" cy="6997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D5E267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0FBB47D6" w14:textId="77777777" w:rsidR="008500FF" w:rsidRDefault="008500FF" w:rsidP="008500FF">
      <w:pPr>
        <w:tabs>
          <w:tab w:val="left" w:pos="1697"/>
        </w:tabs>
        <w:rPr>
          <w:lang w:val="en-CA"/>
        </w:rPr>
      </w:pPr>
    </w:p>
    <w:p w14:paraId="59517DE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Codex Implementation Brief — Search Results Interface</w:t>
      </w:r>
    </w:p>
    <w:p w14:paraId="2657A31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Objective</w:t>
      </w:r>
    </w:p>
    <w:p w14:paraId="0B188E9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Implement the </w:t>
      </w:r>
      <w:r w:rsidRPr="008500FF">
        <w:rPr>
          <w:b/>
          <w:bCs/>
          <w:lang w:val="en-CA"/>
        </w:rPr>
        <w:t>Search Results interface</w:t>
      </w:r>
      <w:r w:rsidRPr="008500FF">
        <w:rPr>
          <w:lang w:val="en-CA"/>
        </w:rPr>
        <w:t xml:space="preserve"> to reproduce the supplied approved visual reference with very high fidelity and with very little room for discretionary redesign.</w:t>
      </w:r>
    </w:p>
    <w:p w14:paraId="4822D3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page is the global discovery layer of the QC Field Guide.</w:t>
      </w:r>
    </w:p>
    <w:p w14:paraId="7B0C588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Its purpose is:</w:t>
      </w:r>
    </w:p>
    <w:p w14:paraId="23AC7A6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Help a field inspector find the right system, activity, workflow, process, gate, pre-concealment item, term, or related reference as quickly as possible.</w:t>
      </w:r>
    </w:p>
    <w:p w14:paraId="2AE0689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The page must feel like a </w:t>
      </w:r>
      <w:r w:rsidRPr="008500FF">
        <w:rPr>
          <w:b/>
          <w:bCs/>
          <w:lang w:val="en-CA"/>
        </w:rPr>
        <w:t>fast field-navigation surface</w:t>
      </w:r>
      <w:r w:rsidRPr="008500FF">
        <w:rPr>
          <w:lang w:val="en-CA"/>
        </w:rPr>
        <w:t>, not a generic web-search engine.</w:t>
      </w:r>
    </w:p>
    <w:p w14:paraId="7E19DC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supplied screenshot is the approved visual target for:</w:t>
      </w:r>
    </w:p>
    <w:p w14:paraId="411C8F9B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overall page composition;</w:t>
      </w:r>
    </w:p>
    <w:p w14:paraId="7FBE0AE4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spacing;</w:t>
      </w:r>
    </w:p>
    <w:p w14:paraId="38B4C803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hierarchy;</w:t>
      </w:r>
    </w:p>
    <w:p w14:paraId="0A69E63F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header integration;</w:t>
      </w:r>
    </w:p>
    <w:p w14:paraId="1BB2B97C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sidebar integration;</w:t>
      </w:r>
    </w:p>
    <w:p w14:paraId="32827F2C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field placement;</w:t>
      </w:r>
    </w:p>
    <w:p w14:paraId="53558C81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result-type tabs;</w:t>
      </w:r>
    </w:p>
    <w:p w14:paraId="13FC22AF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 row;</w:t>
      </w:r>
    </w:p>
    <w:p w14:paraId="4ACB43AE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result-row structure;</w:t>
      </w:r>
    </w:p>
    <w:p w14:paraId="72F03536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right-side refinement rail;</w:t>
      </w:r>
    </w:p>
    <w:p w14:paraId="04365201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pagination;</w:t>
      </w:r>
    </w:p>
    <w:p w14:paraId="32F4ADBB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color accents;</w:t>
      </w:r>
    </w:p>
    <w:p w14:paraId="6FB9AFB4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icon treatment;</w:t>
      </w:r>
    </w:p>
    <w:p w14:paraId="41968540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density;</w:t>
      </w:r>
    </w:p>
    <w:p w14:paraId="4682C1A4" w14:textId="77777777" w:rsidR="008500FF" w:rsidRPr="008500FF" w:rsidRDefault="008500FF" w:rsidP="008500FF">
      <w:pPr>
        <w:numPr>
          <w:ilvl w:val="0"/>
          <w:numId w:val="31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typography.</w:t>
      </w:r>
    </w:p>
    <w:p w14:paraId="214B7E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redesign the page.</w:t>
      </w:r>
    </w:p>
    <w:p w14:paraId="684C709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2F99BF8">
          <v:rect id="_x0000_i6567" style="width:0;height:1.5pt" o:hralign="center" o:hrstd="t" o:hr="t" fillcolor="#a0a0a0" stroked="f"/>
        </w:pict>
      </w:r>
    </w:p>
    <w:p w14:paraId="57881CD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1. Hard Constraint</w:t>
      </w:r>
    </w:p>
    <w:p w14:paraId="1BC6F84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Reproduce the approved interface substantially as shown.</w:t>
      </w:r>
    </w:p>
    <w:p w14:paraId="3B2EF6D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Codex should not:</w:t>
      </w:r>
    </w:p>
    <w:p w14:paraId="13C12B91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replace the list with cards;</w:t>
      </w:r>
    </w:p>
    <w:p w14:paraId="74B124C0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introduce a masonry/grid search layout;</w:t>
      </w:r>
    </w:p>
    <w:p w14:paraId="4ADBDA1A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remove result-type tabs;</w:t>
      </w:r>
    </w:p>
    <w:p w14:paraId="6F4AF720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remove the right refinement rail;</w:t>
      </w:r>
    </w:p>
    <w:p w14:paraId="29F7851B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charts;</w:t>
      </w:r>
    </w:p>
    <w:p w14:paraId="17BA27AA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dashboard metrics;</w:t>
      </w:r>
    </w:p>
    <w:p w14:paraId="5B9069D7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“AI search summaries”;</w:t>
      </w:r>
    </w:p>
    <w:p w14:paraId="4E394914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large result previews;</w:t>
      </w:r>
    </w:p>
    <w:p w14:paraId="06B5544B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unrelated search suggestions above results;</w:t>
      </w:r>
    </w:p>
    <w:p w14:paraId="756F746B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introduce project status information;</w:t>
      </w:r>
    </w:p>
    <w:p w14:paraId="4FD22F65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replace canonical result navigation with free-form snippets;</w:t>
      </w:r>
    </w:p>
    <w:p w14:paraId="4D711FB7" w14:textId="77777777" w:rsidR="008500FF" w:rsidRPr="008500FF" w:rsidRDefault="008500FF" w:rsidP="008500FF">
      <w:pPr>
        <w:numPr>
          <w:ilvl w:val="0"/>
          <w:numId w:val="31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add advanced search syntax UI unless the backend already supports it.</w:t>
      </w:r>
    </w:p>
    <w:p w14:paraId="07DA8A2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Allowed deviations are limited to:</w:t>
      </w:r>
    </w:p>
    <w:p w14:paraId="65F27F09" w14:textId="77777777" w:rsidR="008500FF" w:rsidRPr="008500FF" w:rsidRDefault="008500FF" w:rsidP="008500FF">
      <w:pPr>
        <w:numPr>
          <w:ilvl w:val="0"/>
          <w:numId w:val="31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responsive behavior;</w:t>
      </w:r>
    </w:p>
    <w:p w14:paraId="2300750E" w14:textId="77777777" w:rsidR="008500FF" w:rsidRPr="008500FF" w:rsidRDefault="008500FF" w:rsidP="008500FF">
      <w:pPr>
        <w:numPr>
          <w:ilvl w:val="0"/>
          <w:numId w:val="31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accessibility;</w:t>
      </w:r>
    </w:p>
    <w:p w14:paraId="63976C6E" w14:textId="77777777" w:rsidR="008500FF" w:rsidRPr="008500FF" w:rsidRDefault="008500FF" w:rsidP="008500FF">
      <w:pPr>
        <w:numPr>
          <w:ilvl w:val="0"/>
          <w:numId w:val="31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exact canonical result types;</w:t>
      </w:r>
    </w:p>
    <w:p w14:paraId="4327A9B4" w14:textId="77777777" w:rsidR="008500FF" w:rsidRPr="008500FF" w:rsidRDefault="008500FF" w:rsidP="008500FF">
      <w:pPr>
        <w:numPr>
          <w:ilvl w:val="0"/>
          <w:numId w:val="31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existing search architecture;</w:t>
      </w:r>
    </w:p>
    <w:p w14:paraId="63A62DE3" w14:textId="77777777" w:rsidR="008500FF" w:rsidRPr="008500FF" w:rsidRDefault="008500FF" w:rsidP="008500FF">
      <w:pPr>
        <w:numPr>
          <w:ilvl w:val="0"/>
          <w:numId w:val="31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localization;</w:t>
      </w:r>
    </w:p>
    <w:p w14:paraId="793B52F3" w14:textId="77777777" w:rsidR="008500FF" w:rsidRPr="008500FF" w:rsidRDefault="008500FF" w:rsidP="008500FF">
      <w:pPr>
        <w:numPr>
          <w:ilvl w:val="0"/>
          <w:numId w:val="31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real backend counts;</w:t>
      </w:r>
    </w:p>
    <w:p w14:paraId="73EA2D49" w14:textId="77777777" w:rsidR="008500FF" w:rsidRPr="008500FF" w:rsidRDefault="008500FF" w:rsidP="008500FF">
      <w:pPr>
        <w:numPr>
          <w:ilvl w:val="0"/>
          <w:numId w:val="31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empty/error/loading states;</w:t>
      </w:r>
    </w:p>
    <w:p w14:paraId="79D830D8" w14:textId="77777777" w:rsidR="008500FF" w:rsidRPr="008500FF" w:rsidRDefault="008500FF" w:rsidP="008500FF">
      <w:pPr>
        <w:numPr>
          <w:ilvl w:val="0"/>
          <w:numId w:val="31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minor spacing needed for actual text.</w:t>
      </w:r>
    </w:p>
    <w:p w14:paraId="75D6BAE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CE16D3C">
          <v:rect id="_x0000_i6568" style="width:0;height:1.5pt" o:hralign="center" o:hrstd="t" o:hr="t" fillcolor="#a0a0a0" stroked="f"/>
        </w:pict>
      </w:r>
    </w:p>
    <w:p w14:paraId="49CC905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2. Reuse the Exact Same Application Shell</w:t>
      </w:r>
    </w:p>
    <w:p w14:paraId="47CB7A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Reuse the approved application shell already used by:</w:t>
      </w:r>
    </w:p>
    <w:p w14:paraId="64303930" w14:textId="77777777" w:rsidR="008500FF" w:rsidRPr="008500FF" w:rsidRDefault="008500FF" w:rsidP="008500FF">
      <w:pPr>
        <w:numPr>
          <w:ilvl w:val="0"/>
          <w:numId w:val="31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Home;</w:t>
      </w:r>
    </w:p>
    <w:p w14:paraId="290EDDCD" w14:textId="77777777" w:rsidR="008500FF" w:rsidRPr="008500FF" w:rsidRDefault="008500FF" w:rsidP="008500FF">
      <w:pPr>
        <w:numPr>
          <w:ilvl w:val="0"/>
          <w:numId w:val="31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General QC Processes;</w:t>
      </w:r>
    </w:p>
    <w:p w14:paraId="3A5FC283" w14:textId="77777777" w:rsidR="008500FF" w:rsidRPr="008500FF" w:rsidRDefault="008500FF" w:rsidP="008500FF">
      <w:pPr>
        <w:numPr>
          <w:ilvl w:val="0"/>
          <w:numId w:val="31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General QC Process Detail;</w:t>
      </w:r>
    </w:p>
    <w:p w14:paraId="06B5E88C" w14:textId="77777777" w:rsidR="008500FF" w:rsidRPr="008500FF" w:rsidRDefault="008500FF" w:rsidP="008500FF">
      <w:pPr>
        <w:numPr>
          <w:ilvl w:val="0"/>
          <w:numId w:val="31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Quick;</w:t>
      </w:r>
    </w:p>
    <w:p w14:paraId="0BA6E4E1" w14:textId="77777777" w:rsidR="008500FF" w:rsidRPr="008500FF" w:rsidRDefault="008500FF" w:rsidP="008500FF">
      <w:pPr>
        <w:numPr>
          <w:ilvl w:val="0"/>
          <w:numId w:val="31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Full;</w:t>
      </w:r>
    </w:p>
    <w:p w14:paraId="1CA7510D" w14:textId="77777777" w:rsidR="008500FF" w:rsidRPr="008500FF" w:rsidRDefault="008500FF" w:rsidP="008500FF">
      <w:pPr>
        <w:numPr>
          <w:ilvl w:val="0"/>
          <w:numId w:val="31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Learn.</w:t>
      </w:r>
    </w:p>
    <w:p w14:paraId="59DD13D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Reuse exactly:</w:t>
      </w:r>
    </w:p>
    <w:p w14:paraId="11503C0A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global header;</w:t>
      </w:r>
    </w:p>
    <w:p w14:paraId="4E1BFFEF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logo;</w:t>
      </w:r>
    </w:p>
    <w:p w14:paraId="2336456C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global search;</w:t>
      </w:r>
    </w:p>
    <w:p w14:paraId="741212A7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EN/FR selector;</w:t>
      </w:r>
    </w:p>
    <w:p w14:paraId="74628960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left sidebar;</w:t>
      </w:r>
    </w:p>
    <w:p w14:paraId="033D19B2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sidebar gradient;</w:t>
      </w:r>
    </w:p>
    <w:p w14:paraId="5A0F71D7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 background;</w:t>
      </w:r>
    </w:p>
    <w:p w14:paraId="1D8F3D72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navigation;</w:t>
      </w:r>
    </w:p>
    <w:p w14:paraId="1B34FDF5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typography;</w:t>
      </w:r>
    </w:p>
    <w:p w14:paraId="5AFF54AD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design tokens;</w:t>
      </w:r>
    </w:p>
    <w:p w14:paraId="1060654A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icon family;</w:t>
      </w:r>
    </w:p>
    <w:p w14:paraId="5D1A85B2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routing;</w:t>
      </w:r>
    </w:p>
    <w:p w14:paraId="5D87F83F" w14:textId="77777777" w:rsidR="008500FF" w:rsidRPr="008500FF" w:rsidRDefault="008500FF" w:rsidP="008500FF">
      <w:pPr>
        <w:numPr>
          <w:ilvl w:val="0"/>
          <w:numId w:val="31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localization infrastructure.</w:t>
      </w:r>
    </w:p>
    <w:p w14:paraId="444B690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a separate search application shell.</w:t>
      </w:r>
    </w:p>
    <w:p w14:paraId="1C08C06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F285F1B">
          <v:rect id="_x0000_i6569" style="width:0;height:1.5pt" o:hralign="center" o:hrstd="t" o:hr="t" fillcolor="#a0a0a0" stroked="f"/>
        </w:pict>
      </w:r>
    </w:p>
    <w:p w14:paraId="16C921B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3. Overall Desktop Layout</w:t>
      </w:r>
    </w:p>
    <w:p w14:paraId="3D1FCA4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this exact conceptual structure:</w:t>
      </w:r>
    </w:p>
    <w:p w14:paraId="079F698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A0E75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GLOBAL HEADER                                                               │</w:t>
      </w:r>
    </w:p>
    <w:p w14:paraId="7CD7D9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Logo                     Search                                  EN | FR     │</w:t>
      </w:r>
    </w:p>
    <w:p w14:paraId="7FBB6A3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┬</w:t>
      </w:r>
      <w:r w:rsidRPr="008500FF">
        <w:rPr>
          <w:rFonts w:ascii="Aptos" w:hAnsi="Aptos" w:cs="Aptos"/>
          <w:lang w:val="en-CA"/>
        </w:rPr>
        <w:t>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┤</w:t>
      </w:r>
    </w:p>
    <w:p w14:paraId="53E632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4129118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LEFT SIDEBAR    │ MAIN SEARCH RESULTS                   │ RIGHT RAIL         │</w:t>
      </w:r>
    </w:p>
    <w:p w14:paraId="5F916B8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68D65EC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Home            │ Breadcrumb                            │ Refine Results     │</w:t>
      </w:r>
    </w:p>
    <w:p w14:paraId="02FEB82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General QC      │ Search heading                        │                    │</w:t>
      </w:r>
    </w:p>
    <w:p w14:paraId="00EAC0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Search input                          │ Quick Links        │</w:t>
      </w:r>
    </w:p>
    <w:p w14:paraId="48F71B8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SYSTEMS         │                                       │                    │</w:t>
      </w:r>
    </w:p>
    <w:p w14:paraId="4AE746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...             │ Result-type tabs                      │ Search Tip         │</w:t>
      </w:r>
    </w:p>
    <w:p w14:paraId="2597DC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4DE9059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Filter / language / sort row          │ Related Searches   │</w:t>
      </w:r>
    </w:p>
    <w:p w14:paraId="7F87A41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11AE7E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Results list                          │                    │</w:t>
      </w:r>
    </w:p>
    <w:p w14:paraId="6E3D18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                                      │                    │</w:t>
      </w:r>
    </w:p>
    <w:p w14:paraId="38D9D0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              │ Pagination                            │                    │</w:t>
      </w:r>
    </w:p>
    <w:p w14:paraId="171B2E7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└─────────────────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───────────────────────────────────────</w:t>
      </w:r>
      <w:r w:rsidRPr="008500FF">
        <w:rPr>
          <w:rFonts w:ascii="MS Gothic" w:eastAsia="MS Gothic" w:hAnsi="MS Gothic" w:cs="MS Gothic" w:hint="eastAsia"/>
          <w:lang w:val="en-CA"/>
        </w:rPr>
        <w:t>┴</w:t>
      </w:r>
      <w:r w:rsidRPr="008500FF">
        <w:rPr>
          <w:rFonts w:ascii="Aptos" w:hAnsi="Aptos" w:cs="Aptos"/>
          <w:lang w:val="en-CA"/>
        </w:rPr>
        <w:t>────────────────────┘</w:t>
      </w:r>
    </w:p>
    <w:p w14:paraId="08D26B4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results list remains the dominant element.</w:t>
      </w:r>
    </w:p>
    <w:p w14:paraId="0B6ACA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AD54D27">
          <v:rect id="_x0000_i6570" style="width:0;height:1.5pt" o:hralign="center" o:hrstd="t" o:hr="t" fillcolor="#a0a0a0" stroked="f"/>
        </w:pict>
      </w:r>
    </w:p>
    <w:p w14:paraId="1AE686E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4. Global Header</w:t>
      </w:r>
    </w:p>
    <w:p w14:paraId="18D345C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same global header component as all other approved screens.</w:t>
      </w:r>
    </w:p>
    <w:p w14:paraId="7C28E40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Left</w:t>
      </w:r>
    </w:p>
    <w:p w14:paraId="47C06F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QC/QA Field Guide brand.</w:t>
      </w:r>
    </w:p>
    <w:p w14:paraId="3C91D3E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Center</w:t>
      </w:r>
    </w:p>
    <w:p w14:paraId="417AF65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Global search field.</w:t>
      </w:r>
    </w:p>
    <w:p w14:paraId="254A6FD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Placeholder:</w:t>
      </w:r>
    </w:p>
    <w:p w14:paraId="33B1FA2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systems, inspections, processes, topics...</w:t>
      </w:r>
    </w:p>
    <w:p w14:paraId="4DD5881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Right</w:t>
      </w:r>
    </w:p>
    <w:p w14:paraId="13D3053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EN | FR</w:t>
      </w:r>
    </w:p>
    <w:p w14:paraId="217B080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the top header search field disappear on the search-results page.</w:t>
      </w:r>
    </w:p>
    <w:p w14:paraId="07F015F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top search remains global and persistent.</w:t>
      </w:r>
    </w:p>
    <w:p w14:paraId="20867BC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3FD8971">
          <v:rect id="_x0000_i6571" style="width:0;height:1.5pt" o:hralign="center" o:hrstd="t" o:hr="t" fillcolor="#a0a0a0" stroked="f"/>
        </w:pict>
      </w:r>
    </w:p>
    <w:p w14:paraId="6246F76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5. Search Page Local Search Field</w:t>
      </w:r>
    </w:p>
    <w:p w14:paraId="578E052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page itself contains a second search input beneath the page title.</w:t>
      </w:r>
    </w:p>
    <w:p w14:paraId="7E68A8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is intentional.</w:t>
      </w:r>
    </w:p>
    <w:p w14:paraId="1005956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local page search field shows the active query and is used to refine/re-run the current search.</w:t>
      </w:r>
    </w:p>
    <w:p w14:paraId="4140A36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67C94E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CONCRETE</w:t>
      </w:r>
    </w:p>
    <w:p w14:paraId="30E3EA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local field should include:</w:t>
      </w:r>
    </w:p>
    <w:p w14:paraId="32B664C0" w14:textId="77777777" w:rsidR="008500FF" w:rsidRPr="008500FF" w:rsidRDefault="008500FF" w:rsidP="008500FF">
      <w:pPr>
        <w:numPr>
          <w:ilvl w:val="0"/>
          <w:numId w:val="31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icon;</w:t>
      </w:r>
    </w:p>
    <w:p w14:paraId="1A43D745" w14:textId="77777777" w:rsidR="008500FF" w:rsidRPr="008500FF" w:rsidRDefault="008500FF" w:rsidP="008500FF">
      <w:pPr>
        <w:numPr>
          <w:ilvl w:val="0"/>
          <w:numId w:val="31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current query text;</w:t>
      </w:r>
    </w:p>
    <w:p w14:paraId="37A62A6A" w14:textId="77777777" w:rsidR="008500FF" w:rsidRPr="008500FF" w:rsidRDefault="008500FF" w:rsidP="008500FF">
      <w:pPr>
        <w:numPr>
          <w:ilvl w:val="0"/>
          <w:numId w:val="31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clear × action;</w:t>
      </w:r>
    </w:p>
    <w:p w14:paraId="7CB5EEC2" w14:textId="77777777" w:rsidR="008500FF" w:rsidRPr="008500FF" w:rsidRDefault="008500FF" w:rsidP="008500FF">
      <w:pPr>
        <w:numPr>
          <w:ilvl w:val="0"/>
          <w:numId w:val="31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button.</w:t>
      </w:r>
    </w:p>
    <w:p w14:paraId="6A9588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remove this field merely because global search exists in the header.</w:t>
      </w:r>
    </w:p>
    <w:p w14:paraId="05B1ECA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08E7756">
          <v:rect id="_x0000_i6572" style="width:0;height:1.5pt" o:hralign="center" o:hrstd="t" o:hr="t" fillcolor="#a0a0a0" stroked="f"/>
        </w:pict>
      </w:r>
    </w:p>
    <w:p w14:paraId="15D050E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6. Global Search vs Local Search</w:t>
      </w:r>
    </w:p>
    <w:p w14:paraId="73BC9B6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Maintain this distinction:</w:t>
      </w:r>
    </w:p>
    <w:p w14:paraId="25A20D4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Global header search</w:t>
      </w:r>
    </w:p>
    <w:p w14:paraId="54E3BD8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Persistent application-wide search entry point.</w:t>
      </w:r>
    </w:p>
    <w:p w14:paraId="3FEB878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Search-page field</w:t>
      </w:r>
    </w:p>
    <w:p w14:paraId="49BA9CC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Current-query editor and re-submit control.</w:t>
      </w:r>
    </w:p>
    <w:p w14:paraId="171C951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Both use the same search service.</w:t>
      </w:r>
    </w:p>
    <w:p w14:paraId="3E9092A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two independent search engines.</w:t>
      </w:r>
    </w:p>
    <w:p w14:paraId="4B5728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484FC6D">
          <v:rect id="_x0000_i6573" style="width:0;height:1.5pt" o:hralign="center" o:hrstd="t" o:hr="t" fillcolor="#a0a0a0" stroked="f"/>
        </w:pict>
      </w:r>
    </w:p>
    <w:p w14:paraId="69AD047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7. Sidebar</w:t>
      </w:r>
    </w:p>
    <w:p w14:paraId="2D9112F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Reuse exactly the approved sidebar.</w:t>
      </w:r>
    </w:p>
    <w:p w14:paraId="3191370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search page does not require a special “Search” sidebar entry unless the existing navigation architecture already has one.</w:t>
      </w:r>
    </w:p>
    <w:p w14:paraId="2AF871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add Search to the sidebar solely because this page exists.</w:t>
      </w:r>
    </w:p>
    <w:p w14:paraId="18279F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active system state may remain neutral unless search context is explicitly scoped to a system.</w:t>
      </w:r>
    </w:p>
    <w:p w14:paraId="43194E0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CD4C7CC">
          <v:rect id="_x0000_i6574" style="width:0;height:1.5pt" o:hralign="center" o:hrstd="t" o:hr="t" fillcolor="#a0a0a0" stroked="f"/>
        </w:pict>
      </w:r>
    </w:p>
    <w:p w14:paraId="3CD473C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8. Breadcrumb</w:t>
      </w:r>
    </w:p>
    <w:p w14:paraId="3D6AB3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At top of main content:</w:t>
      </w:r>
    </w:p>
    <w:p w14:paraId="4180616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Home &gt; Search</w:t>
      </w:r>
    </w:p>
    <w:p w14:paraId="7526043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Use canonical </w:t>
      </w:r>
      <w:proofErr w:type="gramStart"/>
      <w:r w:rsidRPr="008500FF">
        <w:rPr>
          <w:lang w:val="en-CA"/>
        </w:rPr>
        <w:t>Home</w:t>
      </w:r>
      <w:proofErr w:type="gramEnd"/>
      <w:r w:rsidRPr="008500FF">
        <w:rPr>
          <w:lang w:val="en-CA"/>
        </w:rPr>
        <w:t xml:space="preserve"> route.</w:t>
      </w:r>
    </w:p>
    <w:p w14:paraId="4E7C6A4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breadcrumb lightweight.</w:t>
      </w:r>
    </w:p>
    <w:p w14:paraId="160502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add the search query itself as another breadcrumb segment.</w:t>
      </w:r>
    </w:p>
    <w:p w14:paraId="594FEF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A01D405">
          <v:rect id="_x0000_i6575" style="width:0;height:1.5pt" o:hralign="center" o:hrstd="t" o:hr="t" fillcolor="#a0a0a0" stroked="f"/>
        </w:pict>
      </w:r>
    </w:p>
    <w:p w14:paraId="6AA815C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9. Page Title</w:t>
      </w:r>
    </w:p>
    <w:p w14:paraId="4D575E0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Display:</w:t>
      </w:r>
    </w:p>
    <w:p w14:paraId="2BBF5FB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Results for “CONCRETE”</w:t>
      </w:r>
    </w:p>
    <w:p w14:paraId="67C74D7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query must come from actual search state.</w:t>
      </w:r>
    </w:p>
    <w:p w14:paraId="63F396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hard-code CONCRETE.</w:t>
      </w:r>
    </w:p>
    <w:p w14:paraId="12D76AF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 xml:space="preserve">Use typographic emphasis </w:t>
      </w:r>
      <w:proofErr w:type="gramStart"/>
      <w:r w:rsidRPr="008500FF">
        <w:rPr>
          <w:lang w:val="en-CA"/>
        </w:rPr>
        <w:t>similar to</w:t>
      </w:r>
      <w:proofErr w:type="gramEnd"/>
      <w:r w:rsidRPr="008500FF">
        <w:rPr>
          <w:lang w:val="en-CA"/>
        </w:rPr>
        <w:t xml:space="preserve"> the approved screenshot.</w:t>
      </w:r>
    </w:p>
    <w:p w14:paraId="6D305B0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32FA7C5">
          <v:rect id="_x0000_i6576" style="width:0;height:1.5pt" o:hralign="center" o:hrstd="t" o:hr="t" fillcolor="#a0a0a0" stroked="f"/>
        </w:pict>
      </w:r>
    </w:p>
    <w:p w14:paraId="732103B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10. Search Summary</w:t>
      </w:r>
    </w:p>
    <w:p w14:paraId="549789B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Below the title show a concise result summary:</w:t>
      </w:r>
    </w:p>
    <w:p w14:paraId="548B51C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Showing 56 results across systems, inspections, processes and reference content.</w:t>
      </w:r>
    </w:p>
    <w:p w14:paraId="7FCC20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actual backend totals.</w:t>
      </w:r>
    </w:p>
    <w:p w14:paraId="5516CB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invent result counts.</w:t>
      </w:r>
    </w:p>
    <w:p w14:paraId="668902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the search architecture distinguishes types, this summary may be generated from those totals.</w:t>
      </w:r>
    </w:p>
    <w:p w14:paraId="3140395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it one short line.</w:t>
      </w:r>
    </w:p>
    <w:p w14:paraId="07E5BD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644163F">
          <v:rect id="_x0000_i6577" style="width:0;height:1.5pt" o:hralign="center" o:hrstd="t" o:hr="t" fillcolor="#a0a0a0" stroked="f"/>
        </w:pict>
      </w:r>
    </w:p>
    <w:p w14:paraId="13B1A4A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11. Main Search Input</w:t>
      </w:r>
    </w:p>
    <w:p w14:paraId="2106343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Place directly below title/summary.</w:t>
      </w:r>
    </w:p>
    <w:p w14:paraId="060E1FD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Structure:</w:t>
      </w:r>
    </w:p>
    <w:p w14:paraId="66E91A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[ search </w:t>
      </w:r>
      <w:proofErr w:type="gramStart"/>
      <w:r w:rsidRPr="008500FF">
        <w:rPr>
          <w:lang w:val="en-CA"/>
        </w:rPr>
        <w:t>icon ]</w:t>
      </w:r>
      <w:proofErr w:type="gramEnd"/>
      <w:r w:rsidRPr="008500FF">
        <w:rPr>
          <w:lang w:val="en-CA"/>
        </w:rPr>
        <w:t xml:space="preserve"> CONCRETE                       × </w:t>
      </w:r>
      <w:proofErr w:type="gramStart"/>
      <w:r w:rsidRPr="008500FF">
        <w:rPr>
          <w:lang w:val="en-CA"/>
        </w:rPr>
        <w:t xml:space="preserve">   [</w:t>
      </w:r>
      <w:proofErr w:type="gramEnd"/>
      <w:r w:rsidRPr="008500FF">
        <w:rPr>
          <w:lang w:val="en-CA"/>
        </w:rPr>
        <w:t xml:space="preserve"> </w:t>
      </w:r>
      <w:proofErr w:type="gramStart"/>
      <w:r w:rsidRPr="008500FF">
        <w:rPr>
          <w:lang w:val="en-CA"/>
        </w:rPr>
        <w:t>Search ]</w:t>
      </w:r>
      <w:proofErr w:type="gramEnd"/>
    </w:p>
    <w:p w14:paraId="17B4442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79A7E83B" w14:textId="77777777" w:rsidR="008500FF" w:rsidRPr="008500FF" w:rsidRDefault="008500FF" w:rsidP="008500FF">
      <w:pPr>
        <w:numPr>
          <w:ilvl w:val="0"/>
          <w:numId w:val="31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white/light surface;</w:t>
      </w:r>
    </w:p>
    <w:p w14:paraId="39850BA1" w14:textId="77777777" w:rsidR="008500FF" w:rsidRPr="008500FF" w:rsidRDefault="008500FF" w:rsidP="008500FF">
      <w:pPr>
        <w:numPr>
          <w:ilvl w:val="0"/>
          <w:numId w:val="31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subtle border;</w:t>
      </w:r>
    </w:p>
    <w:p w14:paraId="401C046B" w14:textId="77777777" w:rsidR="008500FF" w:rsidRPr="008500FF" w:rsidRDefault="008500FF" w:rsidP="008500FF">
      <w:pPr>
        <w:numPr>
          <w:ilvl w:val="0"/>
          <w:numId w:val="31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medium radius;</w:t>
      </w:r>
    </w:p>
    <w:p w14:paraId="0DE24A0D" w14:textId="77777777" w:rsidR="008500FF" w:rsidRPr="008500FF" w:rsidRDefault="008500FF" w:rsidP="008500FF">
      <w:pPr>
        <w:numPr>
          <w:ilvl w:val="0"/>
          <w:numId w:val="31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compact height;</w:t>
      </w:r>
    </w:p>
    <w:p w14:paraId="3D3F8BA5" w14:textId="77777777" w:rsidR="008500FF" w:rsidRPr="008500FF" w:rsidRDefault="008500FF" w:rsidP="008500FF">
      <w:pPr>
        <w:numPr>
          <w:ilvl w:val="0"/>
          <w:numId w:val="31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prominent blue Search button.</w:t>
      </w:r>
    </w:p>
    <w:p w14:paraId="49DD184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it oversized.</w:t>
      </w:r>
    </w:p>
    <w:p w14:paraId="41F82AE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D163504">
          <v:rect id="_x0000_i6578" style="width:0;height:1.5pt" o:hralign="center" o:hrstd="t" o:hr="t" fillcolor="#a0a0a0" stroked="f"/>
        </w:pict>
      </w:r>
    </w:p>
    <w:p w14:paraId="689225E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12. Search Submit Behavior</w:t>
      </w:r>
    </w:p>
    <w:p w14:paraId="49C5B8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Submitting should:</w:t>
      </w:r>
    </w:p>
    <w:p w14:paraId="413C85EA" w14:textId="77777777" w:rsidR="008500FF" w:rsidRPr="008500FF" w:rsidRDefault="008500FF" w:rsidP="008500FF">
      <w:pPr>
        <w:numPr>
          <w:ilvl w:val="0"/>
          <w:numId w:val="32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normalize query according to existing search service;</w:t>
      </w:r>
    </w:p>
    <w:p w14:paraId="49EA4C55" w14:textId="77777777" w:rsidR="008500FF" w:rsidRPr="008500FF" w:rsidRDefault="008500FF" w:rsidP="008500FF">
      <w:pPr>
        <w:numPr>
          <w:ilvl w:val="0"/>
          <w:numId w:val="32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update URL/search state;</w:t>
      </w:r>
    </w:p>
    <w:p w14:paraId="3C7F290D" w14:textId="77777777" w:rsidR="008500FF" w:rsidRPr="008500FF" w:rsidRDefault="008500FF" w:rsidP="008500FF">
      <w:pPr>
        <w:numPr>
          <w:ilvl w:val="0"/>
          <w:numId w:val="32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fetch results;</w:t>
      </w:r>
    </w:p>
    <w:p w14:paraId="7556BF32" w14:textId="77777777" w:rsidR="008500FF" w:rsidRPr="008500FF" w:rsidRDefault="008500FF" w:rsidP="008500FF">
      <w:pPr>
        <w:numPr>
          <w:ilvl w:val="0"/>
          <w:numId w:val="32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reset pagination to page 1;</w:t>
      </w:r>
    </w:p>
    <w:p w14:paraId="1BF1DB73" w14:textId="77777777" w:rsidR="008500FF" w:rsidRPr="008500FF" w:rsidRDefault="008500FF" w:rsidP="008500FF">
      <w:pPr>
        <w:numPr>
          <w:ilvl w:val="0"/>
          <w:numId w:val="32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preserve valid active filters where appropriate;</w:t>
      </w:r>
    </w:p>
    <w:p w14:paraId="287C8F0A" w14:textId="77777777" w:rsidR="008500FF" w:rsidRPr="008500FF" w:rsidRDefault="008500FF" w:rsidP="008500FF">
      <w:pPr>
        <w:numPr>
          <w:ilvl w:val="0"/>
          <w:numId w:val="32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update result-type counts.</w:t>
      </w:r>
    </w:p>
    <w:p w14:paraId="4D88385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submit through local component-only filtering.</w:t>
      </w:r>
    </w:p>
    <w:p w14:paraId="7DE5526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7FCDB42">
          <v:rect id="_x0000_i6579" style="width:0;height:1.5pt" o:hralign="center" o:hrstd="t" o:hr="t" fillcolor="#a0a0a0" stroked="f"/>
        </w:pict>
      </w:r>
    </w:p>
    <w:p w14:paraId="6197A84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13. Clear Search Action</w:t>
      </w:r>
    </w:p>
    <w:p w14:paraId="121FFB6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× control should:</w:t>
      </w:r>
    </w:p>
    <w:p w14:paraId="6FFD1E38" w14:textId="77777777" w:rsidR="008500FF" w:rsidRPr="008500FF" w:rsidRDefault="008500FF" w:rsidP="008500FF">
      <w:pPr>
        <w:numPr>
          <w:ilvl w:val="0"/>
          <w:numId w:val="32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clear the local input;</w:t>
      </w:r>
    </w:p>
    <w:p w14:paraId="5C7D4F31" w14:textId="77777777" w:rsidR="008500FF" w:rsidRPr="008500FF" w:rsidRDefault="008500FF" w:rsidP="008500FF">
      <w:pPr>
        <w:numPr>
          <w:ilvl w:val="0"/>
          <w:numId w:val="32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not automatically navigate until product behavior says so;</w:t>
      </w:r>
    </w:p>
    <w:p w14:paraId="4E53E696" w14:textId="77777777" w:rsidR="008500FF" w:rsidRPr="008500FF" w:rsidRDefault="008500FF" w:rsidP="008500FF">
      <w:pPr>
        <w:numPr>
          <w:ilvl w:val="0"/>
          <w:numId w:val="32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 keyboard accessible;</w:t>
      </w:r>
    </w:p>
    <w:p w14:paraId="03C1F5E4" w14:textId="77777777" w:rsidR="008500FF" w:rsidRPr="008500FF" w:rsidRDefault="008500FF" w:rsidP="008500FF">
      <w:pPr>
        <w:numPr>
          <w:ilvl w:val="0"/>
          <w:numId w:val="32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have proper accessible name.</w:t>
      </w:r>
    </w:p>
    <w:p w14:paraId="4302E6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an unlabeled decorative ×.</w:t>
      </w:r>
    </w:p>
    <w:p w14:paraId="615CF81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A742FBF">
          <v:rect id="_x0000_i6580" style="width:0;height:1.5pt" o:hralign="center" o:hrstd="t" o:hr="t" fillcolor="#a0a0a0" stroked="f"/>
        </w:pict>
      </w:r>
    </w:p>
    <w:p w14:paraId="46A5D42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14. Result-Type Tabs</w:t>
      </w:r>
    </w:p>
    <w:p w14:paraId="62C9DC6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Directly below the local search field, render a horizontal result-type tab row.</w:t>
      </w:r>
    </w:p>
    <w:p w14:paraId="7519204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Approved visual structure:</w:t>
      </w:r>
    </w:p>
    <w:p w14:paraId="5FF81AD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 (56)</w:t>
      </w:r>
    </w:p>
    <w:p w14:paraId="4C2B467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Terms (12)</w:t>
      </w:r>
    </w:p>
    <w:p w14:paraId="333ADCD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Activities (18)</w:t>
      </w:r>
    </w:p>
    <w:p w14:paraId="74379C0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Workflows (3)</w:t>
      </w:r>
    </w:p>
    <w:p w14:paraId="146A2D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 (5)</w:t>
      </w:r>
    </w:p>
    <w:p w14:paraId="48685F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Gates (2)</w:t>
      </w:r>
    </w:p>
    <w:p w14:paraId="67184D2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actual canonical types and counts.</w:t>
      </w:r>
    </w:p>
    <w:p w14:paraId="2A551BD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</w:t>
      </w:r>
      <w:proofErr w:type="gramStart"/>
      <w:r w:rsidRPr="008500FF">
        <w:rPr>
          <w:lang w:val="en-CA"/>
        </w:rPr>
        <w:t>hard-code</w:t>
      </w:r>
      <w:proofErr w:type="gramEnd"/>
      <w:r w:rsidRPr="008500FF">
        <w:rPr>
          <w:lang w:val="en-CA"/>
        </w:rPr>
        <w:t xml:space="preserve"> these values.</w:t>
      </w:r>
    </w:p>
    <w:p w14:paraId="1E1A3A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265871C7">
          <v:rect id="_x0000_i6581" style="width:0;height:1.5pt" o:hralign="center" o:hrstd="t" o:hr="t" fillcolor="#a0a0a0" stroked="f"/>
        </w:pict>
      </w:r>
    </w:p>
    <w:p w14:paraId="6F483AC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15. All Tab</w:t>
      </w:r>
    </w:p>
    <w:p w14:paraId="4103F40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Default active tab:</w:t>
      </w:r>
    </w:p>
    <w:p w14:paraId="4FB4B3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 (56)</w:t>
      </w:r>
    </w:p>
    <w:p w14:paraId="624B16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75B297D5" w14:textId="77777777" w:rsidR="008500FF" w:rsidRPr="008500FF" w:rsidRDefault="008500FF" w:rsidP="008500FF">
      <w:pPr>
        <w:numPr>
          <w:ilvl w:val="0"/>
          <w:numId w:val="32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blue filled state;</w:t>
      </w:r>
    </w:p>
    <w:p w14:paraId="5F77B92B" w14:textId="77777777" w:rsidR="008500FF" w:rsidRPr="008500FF" w:rsidRDefault="008500FF" w:rsidP="008500FF">
      <w:pPr>
        <w:numPr>
          <w:ilvl w:val="0"/>
          <w:numId w:val="32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white text;</w:t>
      </w:r>
    </w:p>
    <w:p w14:paraId="0F078AF4" w14:textId="77777777" w:rsidR="008500FF" w:rsidRPr="008500FF" w:rsidRDefault="008500FF" w:rsidP="008500FF">
      <w:pPr>
        <w:numPr>
          <w:ilvl w:val="0"/>
          <w:numId w:val="32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compact rounded pill.</w:t>
      </w:r>
    </w:p>
    <w:p w14:paraId="2F6A6E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Other tabs:</w:t>
      </w:r>
    </w:p>
    <w:p w14:paraId="211B7038" w14:textId="77777777" w:rsidR="008500FF" w:rsidRPr="008500FF" w:rsidRDefault="008500FF" w:rsidP="008500FF">
      <w:pPr>
        <w:numPr>
          <w:ilvl w:val="0"/>
          <w:numId w:val="32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white/light surface;</w:t>
      </w:r>
    </w:p>
    <w:p w14:paraId="34ACCA4B" w14:textId="77777777" w:rsidR="008500FF" w:rsidRPr="008500FF" w:rsidRDefault="008500FF" w:rsidP="008500FF">
      <w:pPr>
        <w:numPr>
          <w:ilvl w:val="0"/>
          <w:numId w:val="32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subtle border;</w:t>
      </w:r>
    </w:p>
    <w:p w14:paraId="63D970B1" w14:textId="77777777" w:rsidR="008500FF" w:rsidRPr="008500FF" w:rsidRDefault="008500FF" w:rsidP="008500FF">
      <w:pPr>
        <w:numPr>
          <w:ilvl w:val="0"/>
          <w:numId w:val="32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dark text.</w:t>
      </w:r>
    </w:p>
    <w:p w14:paraId="27C5212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a large tab bar.</w:t>
      </w:r>
    </w:p>
    <w:p w14:paraId="5095896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A11AC65">
          <v:rect id="_x0000_i6582" style="width:0;height:1.5pt" o:hralign="center" o:hrstd="t" o:hr="t" fillcolor="#a0a0a0" stroked="f"/>
        </w:pict>
      </w:r>
    </w:p>
    <w:p w14:paraId="13C4B25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16. Result-Type Tab Behavior</w:t>
      </w:r>
    </w:p>
    <w:p w14:paraId="7BF9CA5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Changing a type should:</w:t>
      </w:r>
    </w:p>
    <w:p w14:paraId="38D3F0DA" w14:textId="77777777" w:rsidR="008500FF" w:rsidRPr="008500FF" w:rsidRDefault="008500FF" w:rsidP="008500FF">
      <w:pPr>
        <w:numPr>
          <w:ilvl w:val="0"/>
          <w:numId w:val="32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 by canonical result type;</w:t>
      </w:r>
    </w:p>
    <w:p w14:paraId="35CBAA3F" w14:textId="77777777" w:rsidR="008500FF" w:rsidRPr="008500FF" w:rsidRDefault="008500FF" w:rsidP="008500FF">
      <w:pPr>
        <w:numPr>
          <w:ilvl w:val="0"/>
          <w:numId w:val="32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preserve query;</w:t>
      </w:r>
    </w:p>
    <w:p w14:paraId="614EFE90" w14:textId="77777777" w:rsidR="008500FF" w:rsidRPr="008500FF" w:rsidRDefault="008500FF" w:rsidP="008500FF">
      <w:pPr>
        <w:numPr>
          <w:ilvl w:val="0"/>
          <w:numId w:val="32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preserve other compatible filters;</w:t>
      </w:r>
    </w:p>
    <w:p w14:paraId="2E88C5B0" w14:textId="77777777" w:rsidR="008500FF" w:rsidRPr="008500FF" w:rsidRDefault="008500FF" w:rsidP="008500FF">
      <w:pPr>
        <w:numPr>
          <w:ilvl w:val="0"/>
          <w:numId w:val="32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reset to page 1;</w:t>
      </w:r>
    </w:p>
    <w:p w14:paraId="5014AF94" w14:textId="77777777" w:rsidR="008500FF" w:rsidRPr="008500FF" w:rsidRDefault="008500FF" w:rsidP="008500FF">
      <w:pPr>
        <w:numPr>
          <w:ilvl w:val="0"/>
          <w:numId w:val="32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update URL/search state;</w:t>
      </w:r>
    </w:p>
    <w:p w14:paraId="44A094E9" w14:textId="77777777" w:rsidR="008500FF" w:rsidRPr="008500FF" w:rsidRDefault="008500FF" w:rsidP="008500FF">
      <w:pPr>
        <w:numPr>
          <w:ilvl w:val="0"/>
          <w:numId w:val="32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update visible result total.</w:t>
      </w:r>
    </w:p>
    <w:p w14:paraId="5F7D87C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</w:t>
      </w:r>
      <w:proofErr w:type="spellStart"/>
      <w:r w:rsidRPr="008500FF">
        <w:rPr>
          <w:lang w:val="en-CA"/>
        </w:rPr>
        <w:t>refetch</w:t>
      </w:r>
      <w:proofErr w:type="spellEnd"/>
      <w:r w:rsidRPr="008500FF">
        <w:rPr>
          <w:lang w:val="en-CA"/>
        </w:rPr>
        <w:t xml:space="preserve"> unrelated full application data.</w:t>
      </w:r>
    </w:p>
    <w:p w14:paraId="6DCFEF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30F7503">
          <v:rect id="_x0000_i6583" style="width:0;height:1.5pt" o:hralign="center" o:hrstd="t" o:hr="t" fillcolor="#a0a0a0" stroked="f"/>
        </w:pict>
      </w:r>
    </w:p>
    <w:p w14:paraId="5D32893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17. Result Type Canonicalization</w:t>
      </w:r>
    </w:p>
    <w:p w14:paraId="76C6F43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actual search schema.</w:t>
      </w:r>
    </w:p>
    <w:p w14:paraId="49930D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Potential types may include:</w:t>
      </w:r>
    </w:p>
    <w:p w14:paraId="297E05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</w:t>
      </w:r>
    </w:p>
    <w:p w14:paraId="62B11AB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</w:t>
      </w:r>
    </w:p>
    <w:p w14:paraId="3F5A630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</w:t>
      </w:r>
    </w:p>
    <w:p w14:paraId="0996C6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</w:t>
      </w:r>
    </w:p>
    <w:p w14:paraId="784F17A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gate</w:t>
      </w:r>
    </w:p>
    <w:p w14:paraId="0D4C5E7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general-qc-process</w:t>
      </w:r>
    </w:p>
    <w:p w14:paraId="45D065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</w:t>
      </w:r>
    </w:p>
    <w:p w14:paraId="66E1252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inspection</w:t>
      </w:r>
    </w:p>
    <w:p w14:paraId="665A4C4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learn-content</w:t>
      </w:r>
    </w:p>
    <w:p w14:paraId="312C880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reference</w:t>
      </w:r>
    </w:p>
    <w:p w14:paraId="146C08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show tabs for product-supported top-level types.</w:t>
      </w:r>
    </w:p>
    <w:p w14:paraId="0F9A95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screenshot-only result types if backend does not support them.</w:t>
      </w:r>
    </w:p>
    <w:p w14:paraId="386691C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the product has more types than fit cleanly, follow existing overflow/More pattern rather than inventing one.</w:t>
      </w:r>
    </w:p>
    <w:p w14:paraId="51F3CBF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308B129">
          <v:rect id="_x0000_i6584" style="width:0;height:1.5pt" o:hralign="center" o:hrstd="t" o:hr="t" fillcolor="#a0a0a0" stroked="f"/>
        </w:pict>
      </w:r>
    </w:p>
    <w:p w14:paraId="10E5D8C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18. Filter / Language / Sort Bar</w:t>
      </w:r>
    </w:p>
    <w:p w14:paraId="5CB9BCF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Below result-type tabs, render one compact horizontal control row.</w:t>
      </w:r>
    </w:p>
    <w:p w14:paraId="5C92D0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Approved structure:</w:t>
      </w:r>
    </w:p>
    <w:p w14:paraId="0746722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[ </w:t>
      </w:r>
      <w:proofErr w:type="gramStart"/>
      <w:r w:rsidRPr="008500FF">
        <w:rPr>
          <w:lang w:val="en-CA"/>
        </w:rPr>
        <w:t>Filters ]</w:t>
      </w:r>
      <w:proofErr w:type="gramEnd"/>
      <w:r w:rsidRPr="008500FF">
        <w:rPr>
          <w:lang w:val="en-CA"/>
        </w:rPr>
        <w:t xml:space="preserve"> [ Language: EN </w:t>
      </w:r>
      <w:proofErr w:type="gramStart"/>
      <w:r w:rsidRPr="008500FF">
        <w:rPr>
          <w:rFonts w:ascii="Arial" w:hAnsi="Arial" w:cs="Arial"/>
          <w:lang w:val="en-CA"/>
        </w:rPr>
        <w:t>▼</w:t>
      </w:r>
      <w:r w:rsidRPr="008500FF">
        <w:rPr>
          <w:lang w:val="en-CA"/>
        </w:rPr>
        <w:t xml:space="preserve"> ]</w:t>
      </w:r>
      <w:proofErr w:type="gramEnd"/>
      <w:r w:rsidRPr="008500FF">
        <w:rPr>
          <w:lang w:val="en-CA"/>
        </w:rPr>
        <w:t xml:space="preserve"> [ Sort: Relevance </w:t>
      </w:r>
      <w:proofErr w:type="gramStart"/>
      <w:r w:rsidRPr="008500FF">
        <w:rPr>
          <w:rFonts w:ascii="Arial" w:hAnsi="Arial" w:cs="Arial"/>
          <w:lang w:val="en-CA"/>
        </w:rPr>
        <w:t>▼</w:t>
      </w:r>
      <w:r w:rsidRPr="008500FF">
        <w:rPr>
          <w:lang w:val="en-CA"/>
        </w:rPr>
        <w:t xml:space="preserve"> ]</w:t>
      </w:r>
      <w:proofErr w:type="gramEnd"/>
    </w:p>
    <w:p w14:paraId="349519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one white/light container with subtle border.</w:t>
      </w:r>
    </w:p>
    <w:p w14:paraId="56EF095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spacing compact.</w:t>
      </w:r>
    </w:p>
    <w:p w14:paraId="2B467E5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F8126CB">
          <v:rect id="_x0000_i6585" style="width:0;height:1.5pt" o:hralign="center" o:hrstd="t" o:hr="t" fillcolor="#a0a0a0" stroked="f"/>
        </w:pict>
      </w:r>
    </w:p>
    <w:p w14:paraId="4A689AE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19. Filters Button</w:t>
      </w:r>
    </w:p>
    <w:p w14:paraId="2A0A7F1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Filters should:</w:t>
      </w:r>
    </w:p>
    <w:p w14:paraId="6FBA1E32" w14:textId="77777777" w:rsidR="008500FF" w:rsidRPr="008500FF" w:rsidRDefault="008500FF" w:rsidP="008500FF">
      <w:pPr>
        <w:numPr>
          <w:ilvl w:val="0"/>
          <w:numId w:val="32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toggle or focus the right-side Refine Results panel on desktop;</w:t>
      </w:r>
    </w:p>
    <w:p w14:paraId="52254EA3" w14:textId="77777777" w:rsidR="008500FF" w:rsidRPr="008500FF" w:rsidRDefault="008500FF" w:rsidP="008500FF">
      <w:pPr>
        <w:numPr>
          <w:ilvl w:val="0"/>
          <w:numId w:val="32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open a filter drawer/sheet on smaller screens.</w:t>
      </w:r>
    </w:p>
    <w:p w14:paraId="7C46A1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filter icon.</w:t>
      </w:r>
    </w:p>
    <w:p w14:paraId="3CAAAC4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duplicate full filter controls inline.</w:t>
      </w:r>
    </w:p>
    <w:p w14:paraId="7A9F308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8BA33BA">
          <v:rect id="_x0000_i6586" style="width:0;height:1.5pt" o:hralign="center" o:hrstd="t" o:hr="t" fillcolor="#a0a0a0" stroked="f"/>
        </w:pict>
      </w:r>
    </w:p>
    <w:p w14:paraId="481568A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20. Language Control</w:t>
      </w:r>
    </w:p>
    <w:p w14:paraId="785BF4A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Display:</w:t>
      </w:r>
    </w:p>
    <w:p w14:paraId="7AC68B4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Language: EN</w:t>
      </w:r>
    </w:p>
    <w:p w14:paraId="2DDA1B8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or localized equivalent.</w:t>
      </w:r>
    </w:p>
    <w:p w14:paraId="235DEF5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controls result-language preference/search content language if search architecture supports it.</w:t>
      </w:r>
    </w:p>
    <w:p w14:paraId="65B2CC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must not compete with the global EN/FR UI language selector.</w:t>
      </w:r>
    </w:p>
    <w:p w14:paraId="176B3833" w14:textId="77777777" w:rsidR="008500FF" w:rsidRPr="008500FF" w:rsidRDefault="008500FF" w:rsidP="008500FF">
      <w:pPr>
        <w:tabs>
          <w:tab w:val="left" w:pos="1697"/>
        </w:tabs>
      </w:pPr>
      <w:r w:rsidRPr="008500FF">
        <w:t>Important distinction:</w:t>
      </w:r>
    </w:p>
    <w:p w14:paraId="0757A930" w14:textId="77777777" w:rsidR="008500FF" w:rsidRPr="008500FF" w:rsidRDefault="008500FF" w:rsidP="008500FF">
      <w:pPr>
        <w:tabs>
          <w:tab w:val="left" w:pos="1697"/>
        </w:tabs>
        <w:rPr>
          <w:b/>
          <w:bCs/>
        </w:rPr>
      </w:pPr>
      <w:r w:rsidRPr="008500FF">
        <w:rPr>
          <w:b/>
          <w:bCs/>
        </w:rPr>
        <w:t>Global EN/FR</w:t>
      </w:r>
    </w:p>
    <w:p w14:paraId="490253CE" w14:textId="77777777" w:rsidR="008500FF" w:rsidRPr="008500FF" w:rsidRDefault="008500FF" w:rsidP="008500FF">
      <w:pPr>
        <w:tabs>
          <w:tab w:val="left" w:pos="1697"/>
        </w:tabs>
      </w:pPr>
      <w:r w:rsidRPr="008500FF">
        <w:t>Application UI language.</w:t>
      </w:r>
    </w:p>
    <w:p w14:paraId="7955D69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Search Language</w:t>
      </w:r>
    </w:p>
    <w:p w14:paraId="6D16F12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Search-result language filter.</w:t>
      </w:r>
    </w:p>
    <w:p w14:paraId="242ED80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conflate them.</w:t>
      </w:r>
    </w:p>
    <w:p w14:paraId="3421B96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A5F2DD4">
          <v:rect id="_x0000_i6587" style="width:0;height:1.5pt" o:hralign="center" o:hrstd="t" o:hr="t" fillcolor="#a0a0a0" stroked="f"/>
        </w:pict>
      </w:r>
    </w:p>
    <w:p w14:paraId="0CD2040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21. Sort Control</w:t>
      </w:r>
    </w:p>
    <w:p w14:paraId="6FF22E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Default:</w:t>
      </w:r>
    </w:p>
    <w:p w14:paraId="38F1C5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Sort: Relevance</w:t>
      </w:r>
    </w:p>
    <w:p w14:paraId="2E20485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Possible supported sort options only if backend supports them:</w:t>
      </w:r>
    </w:p>
    <w:p w14:paraId="27838D7E" w14:textId="77777777" w:rsidR="008500FF" w:rsidRPr="008500FF" w:rsidRDefault="008500FF" w:rsidP="008500FF">
      <w:pPr>
        <w:numPr>
          <w:ilvl w:val="0"/>
          <w:numId w:val="32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Relevance</w:t>
      </w:r>
    </w:p>
    <w:p w14:paraId="7CD7DF7B" w14:textId="77777777" w:rsidR="008500FF" w:rsidRPr="008500FF" w:rsidRDefault="008500FF" w:rsidP="008500FF">
      <w:pPr>
        <w:numPr>
          <w:ilvl w:val="0"/>
          <w:numId w:val="32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Alphabetical</w:t>
      </w:r>
    </w:p>
    <w:p w14:paraId="00A5612E" w14:textId="77777777" w:rsidR="008500FF" w:rsidRPr="008500FF" w:rsidRDefault="008500FF" w:rsidP="008500FF">
      <w:pPr>
        <w:numPr>
          <w:ilvl w:val="0"/>
          <w:numId w:val="32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Most Recent</w:t>
      </w:r>
    </w:p>
    <w:p w14:paraId="638DDFF9" w14:textId="77777777" w:rsidR="008500FF" w:rsidRPr="008500FF" w:rsidRDefault="008500FF" w:rsidP="008500FF">
      <w:pPr>
        <w:numPr>
          <w:ilvl w:val="0"/>
          <w:numId w:val="32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Order</w:t>
      </w:r>
    </w:p>
    <w:p w14:paraId="54D651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Do not invent sort options with no implementation.</w:t>
      </w:r>
    </w:p>
    <w:p w14:paraId="3D00FB4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06DEDE3">
          <v:rect id="_x0000_i6588" style="width:0;height:1.5pt" o:hralign="center" o:hrstd="t" o:hr="t" fillcolor="#a0a0a0" stroked="f"/>
        </w:pict>
      </w:r>
    </w:p>
    <w:p w14:paraId="69B4CEF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22. Main Results Container</w:t>
      </w:r>
    </w:p>
    <w:p w14:paraId="587419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Render all visible results inside one large white/light list container.</w:t>
      </w:r>
    </w:p>
    <w:p w14:paraId="78FB23F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55A0A7A1" w14:textId="77777777" w:rsidR="008500FF" w:rsidRPr="008500FF" w:rsidRDefault="008500FF" w:rsidP="008500FF">
      <w:pPr>
        <w:numPr>
          <w:ilvl w:val="0"/>
          <w:numId w:val="32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subtle border;</w:t>
      </w:r>
    </w:p>
    <w:p w14:paraId="0F4BBC1C" w14:textId="77777777" w:rsidR="008500FF" w:rsidRPr="008500FF" w:rsidRDefault="008500FF" w:rsidP="008500FF">
      <w:pPr>
        <w:numPr>
          <w:ilvl w:val="0"/>
          <w:numId w:val="32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medium radius;</w:t>
      </w:r>
    </w:p>
    <w:p w14:paraId="677C31DF" w14:textId="77777777" w:rsidR="008500FF" w:rsidRPr="008500FF" w:rsidRDefault="008500FF" w:rsidP="008500FF">
      <w:pPr>
        <w:numPr>
          <w:ilvl w:val="0"/>
          <w:numId w:val="32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very light shadow;</w:t>
      </w:r>
    </w:p>
    <w:p w14:paraId="22921E97" w14:textId="77777777" w:rsidR="008500FF" w:rsidRPr="008500FF" w:rsidRDefault="008500FF" w:rsidP="008500FF">
      <w:pPr>
        <w:numPr>
          <w:ilvl w:val="0"/>
          <w:numId w:val="32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individual card shadows.</w:t>
      </w:r>
    </w:p>
    <w:p w14:paraId="5AAC53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Each result is a row separated by a subtle divider.</w:t>
      </w:r>
    </w:p>
    <w:p w14:paraId="201AD4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render each result as a floating card.</w:t>
      </w:r>
    </w:p>
    <w:p w14:paraId="4055275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44C0F6E">
          <v:rect id="_x0000_i6589" style="width:0;height:1.5pt" o:hralign="center" o:hrstd="t" o:hr="t" fillcolor="#a0a0a0" stroked="f"/>
        </w:pict>
      </w:r>
    </w:p>
    <w:p w14:paraId="1DD29C6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23. Result Row Anatomy</w:t>
      </w:r>
    </w:p>
    <w:p w14:paraId="33C701E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Every search result row should use this structure:</w:t>
      </w:r>
    </w:p>
    <w:p w14:paraId="74A180C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[ icon </w:t>
      </w:r>
      <w:proofErr w:type="gramStart"/>
      <w:r w:rsidRPr="008500FF">
        <w:rPr>
          <w:lang w:val="en-CA"/>
        </w:rPr>
        <w:t>tile ]</w:t>
      </w:r>
      <w:proofErr w:type="gramEnd"/>
    </w:p>
    <w:p w14:paraId="72D6BF3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337288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[type badge]</w:t>
      </w:r>
    </w:p>
    <w:p w14:paraId="4BE404C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059759F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PRIMARY TITLE</w:t>
      </w:r>
    </w:p>
    <w:p w14:paraId="1A6280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secondary label / short snippet</w:t>
      </w:r>
    </w:p>
    <w:p w14:paraId="4FD8D0C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4BCDC3F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                          Result Type</w:t>
      </w:r>
    </w:p>
    <w:p w14:paraId="2FE3057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                          Canonical destination</w:t>
      </w:r>
    </w:p>
    <w:p w14:paraId="335564F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E0E73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                                               →</w:t>
      </w:r>
    </w:p>
    <w:p w14:paraId="3B5FA89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entire row should be navigable where practical.</w:t>
      </w:r>
    </w:p>
    <w:p w14:paraId="5FD362A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34F8D371">
          <v:rect id="_x0000_i6590" style="width:0;height:1.5pt" o:hralign="center" o:hrstd="t" o:hr="t" fillcolor="#a0a0a0" stroked="f"/>
        </w:pict>
      </w:r>
    </w:p>
    <w:p w14:paraId="4B7B6FB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24. Result Icon Tile</w:t>
      </w:r>
    </w:p>
    <w:p w14:paraId="59788B6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Left side:</w:t>
      </w:r>
    </w:p>
    <w:p w14:paraId="0089C24C" w14:textId="77777777" w:rsidR="008500FF" w:rsidRPr="008500FF" w:rsidRDefault="008500FF" w:rsidP="008500FF">
      <w:pPr>
        <w:numPr>
          <w:ilvl w:val="0"/>
          <w:numId w:val="32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 rounded-square icon background;</w:t>
      </w:r>
    </w:p>
    <w:p w14:paraId="3FEF8E17" w14:textId="77777777" w:rsidR="008500FF" w:rsidRPr="008500FF" w:rsidRDefault="008500FF" w:rsidP="008500FF">
      <w:pPr>
        <w:numPr>
          <w:ilvl w:val="0"/>
          <w:numId w:val="32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consistent size;</w:t>
      </w:r>
    </w:p>
    <w:p w14:paraId="642ACFD6" w14:textId="77777777" w:rsidR="008500FF" w:rsidRPr="008500FF" w:rsidRDefault="008500FF" w:rsidP="008500FF">
      <w:pPr>
        <w:numPr>
          <w:ilvl w:val="0"/>
          <w:numId w:val="32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color-coded by result type;</w:t>
      </w:r>
    </w:p>
    <w:p w14:paraId="597434FC" w14:textId="77777777" w:rsidR="008500FF" w:rsidRPr="008500FF" w:rsidRDefault="008500FF" w:rsidP="008500FF">
      <w:pPr>
        <w:numPr>
          <w:ilvl w:val="0"/>
          <w:numId w:val="32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coherent icon family.</w:t>
      </w:r>
    </w:p>
    <w:p w14:paraId="5A2185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Examples:</w:t>
      </w:r>
    </w:p>
    <w:p w14:paraId="52FD3E2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            → purple document</w:t>
      </w:r>
    </w:p>
    <w:p w14:paraId="5846E92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       → red shield/check</w:t>
      </w:r>
    </w:p>
    <w:p w14:paraId="336AC4A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        → green connected nodes</w:t>
      </w:r>
    </w:p>
    <w:p w14:paraId="2207D5F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 → blue clipboard</w:t>
      </w:r>
    </w:p>
    <w:p w14:paraId="21A882F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Gate            → purple shield</w:t>
      </w:r>
    </w:p>
    <w:p w14:paraId="58B5A2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These are presentation mappings.</w:t>
      </w:r>
    </w:p>
    <w:p w14:paraId="4B2D1D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centralized config.</w:t>
      </w:r>
    </w:p>
    <w:p w14:paraId="1CD88D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8D45FC8">
          <v:rect id="_x0000_i6591" style="width:0;height:1.5pt" o:hralign="center" o:hrstd="t" o:hr="t" fillcolor="#a0a0a0" stroked="f"/>
        </w:pict>
      </w:r>
    </w:p>
    <w:p w14:paraId="3ABC39C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25. Result Type Badge</w:t>
      </w:r>
    </w:p>
    <w:p w14:paraId="6201B7B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Above the title, show a small uppercase badge.</w:t>
      </w:r>
    </w:p>
    <w:p w14:paraId="76F3118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Examples:</w:t>
      </w:r>
    </w:p>
    <w:p w14:paraId="65F414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</w:t>
      </w:r>
    </w:p>
    <w:p w14:paraId="5FB6DB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</w:t>
      </w:r>
    </w:p>
    <w:p w14:paraId="0518AF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</w:t>
      </w:r>
    </w:p>
    <w:p w14:paraId="1F2063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</w:t>
      </w:r>
    </w:p>
    <w:p w14:paraId="388B27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GATE</w:t>
      </w:r>
    </w:p>
    <w:p w14:paraId="4D7055A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compact blue/pastel treatment.</w:t>
      </w:r>
    </w:p>
    <w:p w14:paraId="69937C0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badges visually dominant.</w:t>
      </w:r>
    </w:p>
    <w:p w14:paraId="5A09080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166B4B4F">
          <v:rect id="_x0000_i6592" style="width:0;height:1.5pt" o:hralign="center" o:hrstd="t" o:hr="t" fillcolor="#a0a0a0" stroked="f"/>
        </w:pict>
      </w:r>
    </w:p>
    <w:p w14:paraId="2784FFC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26. Primary Result Title</w:t>
      </w:r>
    </w:p>
    <w:p w14:paraId="34565BD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title must reflect canonical display content.</w:t>
      </w:r>
    </w:p>
    <w:p w14:paraId="700D8D4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Examples:</w:t>
      </w:r>
    </w:p>
    <w:p w14:paraId="52F114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TERM-BATIR-CONCRETE-CONCRETE concrete</w:t>
      </w:r>
    </w:p>
    <w:p w14:paraId="05ABCE7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3.1 Cast-in-Place Concrete</w:t>
      </w:r>
    </w:p>
    <w:p w14:paraId="2B1C508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WF-CON-01 Concrete Pour</w:t>
      </w:r>
    </w:p>
    <w:p w14:paraId="784ACFD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PC-CON-01 Before Concrete Pour</w:t>
      </w:r>
    </w:p>
    <w:p w14:paraId="69155CA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G-STR-01 Structural Pre-Pour Gate</w:t>
      </w:r>
    </w:p>
    <w:p w14:paraId="739046C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stable IDs where they are already part of the product display model.</w:t>
      </w:r>
    </w:p>
    <w:p w14:paraId="00F972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invent prefixes.</w:t>
      </w:r>
    </w:p>
    <w:p w14:paraId="7CB3296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D34CC66">
          <v:rect id="_x0000_i6593" style="width:0;height:1.5pt" o:hralign="center" o:hrstd="t" o:hr="t" fillcolor="#a0a0a0" stroked="f"/>
        </w:pict>
      </w:r>
    </w:p>
    <w:p w14:paraId="00483A7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27. Secondary Result Text</w:t>
      </w:r>
    </w:p>
    <w:p w14:paraId="6DF802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Under the primary title show a short human-readable label/snippet.</w:t>
      </w:r>
    </w:p>
    <w:p w14:paraId="5E75B0F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Examples:</w:t>
      </w:r>
    </w:p>
    <w:p w14:paraId="641285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concrete</w:t>
      </w:r>
    </w:p>
    <w:p w14:paraId="3597E82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Cast-in-Place Concrete</w:t>
      </w:r>
    </w:p>
    <w:p w14:paraId="1FB0D3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Concrete Pour</w:t>
      </w:r>
    </w:p>
    <w:p w14:paraId="5DB5EC6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Before Concrete Pour</w:t>
      </w:r>
    </w:p>
    <w:p w14:paraId="273A8FE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this concise.</w:t>
      </w:r>
    </w:p>
    <w:p w14:paraId="0CB0112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backend provides highlighted snippets, use them carefully.</w:t>
      </w:r>
    </w:p>
    <w:p w14:paraId="598FA6E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dump large content excerpts into list rows.</w:t>
      </w:r>
    </w:p>
    <w:p w14:paraId="7703485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D922F75">
          <v:rect id="_x0000_i6594" style="width:0;height:1.5pt" o:hralign="center" o:hrstd="t" o:hr="t" fillcolor="#a0a0a0" stroked="f"/>
        </w:pict>
      </w:r>
    </w:p>
    <w:p w14:paraId="53FBB3B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28. Longer Snippets</w:t>
      </w:r>
    </w:p>
    <w:p w14:paraId="7A2B03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Some results may legitimately need 2–3 lines.</w:t>
      </w:r>
    </w:p>
    <w:p w14:paraId="5F3999A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 gate or complex activity.</w:t>
      </w:r>
    </w:p>
    <w:p w14:paraId="3FC996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Allow controlled wrapping.</w:t>
      </w:r>
    </w:p>
    <w:p w14:paraId="33915B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use ellipsis to hide important result context unnecessarily.</w:t>
      </w:r>
    </w:p>
    <w:p w14:paraId="6A791CC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Target:</w:t>
      </w:r>
    </w:p>
    <w:p w14:paraId="4351E43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maximum approximately 3 lines on desktop.</w:t>
      </w:r>
    </w:p>
    <w:p w14:paraId="37AC2D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C338381">
          <v:rect id="_x0000_i6595" style="width:0;height:1.5pt" o:hralign="center" o:hrstd="t" o:hr="t" fillcolor="#a0a0a0" stroked="f"/>
        </w:pict>
      </w:r>
    </w:p>
    <w:p w14:paraId="634EF1F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29. Right-Side Result Metadata</w:t>
      </w:r>
    </w:p>
    <w:p w14:paraId="66A574E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Before the chevron, show:</w:t>
      </w:r>
    </w:p>
    <w:p w14:paraId="7482E2D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</w:t>
      </w:r>
    </w:p>
    <w:p w14:paraId="5C4618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destination</w:t>
      </w:r>
    </w:p>
    <w:p w14:paraId="08239C8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or corresponding type.</w:t>
      </w:r>
    </w:p>
    <w:p w14:paraId="593806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makes clear that clicking goes to the canonical content destination.</w:t>
      </w:r>
    </w:p>
    <w:p w14:paraId="5565512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this metadata small and muted.</w:t>
      </w:r>
    </w:p>
    <w:p w14:paraId="2AE6F6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it look like a second title.</w:t>
      </w:r>
    </w:p>
    <w:p w14:paraId="7979082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F48CA32">
          <v:rect id="_x0000_i6596" style="width:0;height:1.5pt" o:hralign="center" o:hrstd="t" o:hr="t" fillcolor="#a0a0a0" stroked="f"/>
        </w:pict>
      </w:r>
    </w:p>
    <w:p w14:paraId="333A1D4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30. Canonical Destination</w:t>
      </w:r>
    </w:p>
    <w:p w14:paraId="578107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Every result must resolve to the canonical route for that entity.</w:t>
      </w:r>
    </w:p>
    <w:p w14:paraId="0C17FE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Invariant:</w:t>
      </w:r>
    </w:p>
    <w:p w14:paraId="0F80FFD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result</w:t>
      </w:r>
    </w:p>
    <w:p w14:paraId="62E2BB5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=</w:t>
      </w:r>
    </w:p>
    <w:p w14:paraId="2F3A885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same canonical destination</w:t>
      </w:r>
    </w:p>
    <w:p w14:paraId="738E771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as direct system/process navigation</w:t>
      </w:r>
    </w:p>
    <w:p w14:paraId="3B7B40E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search-specific detail pages unless product architecture explicitly requires them.</w:t>
      </w:r>
    </w:p>
    <w:p w14:paraId="0276143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681D44D">
          <v:rect id="_x0000_i6597" style="width:0;height:1.5pt" o:hralign="center" o:hrstd="t" o:hr="t" fillcolor="#a0a0a0" stroked="f"/>
        </w:pict>
      </w:r>
    </w:p>
    <w:p w14:paraId="06F27F9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31. Search Result Routing</w:t>
      </w:r>
    </w:p>
    <w:p w14:paraId="20147B4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central route resolution.</w:t>
      </w:r>
    </w:p>
    <w:p w14:paraId="4CCA139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Conceptually:</w:t>
      </w:r>
    </w:p>
    <w:p w14:paraId="7F5EA3B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searchResultRouteResolver.resolve</w:t>
      </w:r>
      <w:proofErr w:type="spellEnd"/>
      <w:r w:rsidRPr="008500FF">
        <w:rPr>
          <w:lang w:val="en-CA"/>
        </w:rPr>
        <w:t>(</w:t>
      </w:r>
      <w:proofErr w:type="spellStart"/>
      <w:proofErr w:type="gramStart"/>
      <w:r w:rsidRPr="008500FF">
        <w:rPr>
          <w:lang w:val="en-CA"/>
        </w:rPr>
        <w:t>result.entityType</w:t>
      </w:r>
      <w:proofErr w:type="spellEnd"/>
      <w:proofErr w:type="gramEnd"/>
      <w:r w:rsidRPr="008500FF">
        <w:rPr>
          <w:lang w:val="en-CA"/>
        </w:rPr>
        <w:t xml:space="preserve">, </w:t>
      </w:r>
      <w:proofErr w:type="spellStart"/>
      <w:proofErr w:type="gramStart"/>
      <w:r w:rsidRPr="008500FF">
        <w:rPr>
          <w:lang w:val="en-CA"/>
        </w:rPr>
        <w:t>result.canonicalId</w:t>
      </w:r>
      <w:proofErr w:type="spellEnd"/>
      <w:proofErr w:type="gramEnd"/>
      <w:r w:rsidRPr="008500FF">
        <w:rPr>
          <w:lang w:val="en-CA"/>
        </w:rPr>
        <w:t>)</w:t>
      </w:r>
    </w:p>
    <w:p w14:paraId="6CBC995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construct routes from titles.</w:t>
      </w:r>
    </w:p>
    <w:p w14:paraId="1A54BA5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DBA7CCB">
          <v:rect id="_x0000_i6598" style="width:0;height:1.5pt" o:hralign="center" o:hrstd="t" o:hr="t" fillcolor="#a0a0a0" stroked="f"/>
        </w:pict>
      </w:r>
    </w:p>
    <w:p w14:paraId="3F7D539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32. Result Row Interaction</w:t>
      </w:r>
    </w:p>
    <w:p w14:paraId="45FC22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Preferred:</w:t>
      </w:r>
    </w:p>
    <w:p w14:paraId="74C5F6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whole row is clickable/</w:t>
      </w:r>
      <w:proofErr w:type="gramStart"/>
      <w:r w:rsidRPr="008500FF">
        <w:rPr>
          <w:lang w:val="en-CA"/>
        </w:rPr>
        <w:t>navigation-linked</w:t>
      </w:r>
      <w:proofErr w:type="gramEnd"/>
      <w:r w:rsidRPr="008500FF">
        <w:rPr>
          <w:lang w:val="en-CA"/>
        </w:rPr>
        <w:t>.</w:t>
      </w:r>
    </w:p>
    <w:p w14:paraId="6999FB2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Also retain a right chevron.</w:t>
      </w:r>
    </w:p>
    <w:p w14:paraId="5345CBF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Keyboard focus should be obvious.</w:t>
      </w:r>
    </w:p>
    <w:p w14:paraId="37AF45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only the tiny arrow clickable.</w:t>
      </w:r>
    </w:p>
    <w:p w14:paraId="5A16DA9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6524407">
          <v:rect id="_x0000_i6599" style="width:0;height:1.5pt" o:hralign="center" o:hrstd="t" o:hr="t" fillcolor="#a0a0a0" stroked="f"/>
        </w:pict>
      </w:r>
    </w:p>
    <w:p w14:paraId="39CBAC8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33. Result-Type Color Mapping</w:t>
      </w:r>
    </w:p>
    <w:p w14:paraId="55A6148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centralized presentation config.</w:t>
      </w:r>
    </w:p>
    <w:p w14:paraId="5F6D56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 mapping:</w:t>
      </w:r>
    </w:p>
    <w:p w14:paraId="009A85D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 -&gt; purple</w:t>
      </w:r>
    </w:p>
    <w:p w14:paraId="430C8F6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-&gt; red/coral</w:t>
      </w:r>
    </w:p>
    <w:p w14:paraId="53E6FCA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 -&gt; green</w:t>
      </w:r>
    </w:p>
    <w:p w14:paraId="5F78410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preConcealment</w:t>
      </w:r>
      <w:proofErr w:type="spellEnd"/>
      <w:r w:rsidRPr="008500FF">
        <w:rPr>
          <w:lang w:val="en-CA"/>
        </w:rPr>
        <w:t xml:space="preserve"> -&gt; blue</w:t>
      </w:r>
    </w:p>
    <w:p w14:paraId="23629A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gate -&gt; purple/violet</w:t>
      </w:r>
    </w:p>
    <w:p w14:paraId="18BFCA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-&gt; teal</w:t>
      </w:r>
    </w:p>
    <w:p w14:paraId="10D669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generalQcProcess</w:t>
      </w:r>
      <w:proofErr w:type="spellEnd"/>
      <w:r w:rsidRPr="008500FF">
        <w:rPr>
          <w:lang w:val="en-CA"/>
        </w:rPr>
        <w:t xml:space="preserve"> -&gt; amber/blue depending on existing grammar</w:t>
      </w:r>
    </w:p>
    <w:p w14:paraId="0C8E154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scatter color decisions across result components.</w:t>
      </w:r>
    </w:p>
    <w:p w14:paraId="41D414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D087093">
          <v:rect id="_x0000_i6600" style="width:0;height:1.5pt" o:hralign="center" o:hrstd="t" o:hr="t" fillcolor="#a0a0a0" stroked="f"/>
        </w:pict>
      </w:r>
    </w:p>
    <w:p w14:paraId="0010F6F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34. Right Rail — Refine Results</w:t>
      </w:r>
    </w:p>
    <w:p w14:paraId="25DFDBF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Top right card:</w:t>
      </w:r>
    </w:p>
    <w:p w14:paraId="18076C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Refine Results</w:t>
      </w:r>
    </w:p>
    <w:p w14:paraId="6FE6C20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This is the primary filtering surface on desktop.</w:t>
      </w:r>
    </w:p>
    <w:p w14:paraId="02AF600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1D042817" w14:textId="77777777" w:rsidR="008500FF" w:rsidRPr="008500FF" w:rsidRDefault="008500FF" w:rsidP="008500FF">
      <w:pPr>
        <w:numPr>
          <w:ilvl w:val="0"/>
          <w:numId w:val="32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white/light card;</w:t>
      </w:r>
    </w:p>
    <w:p w14:paraId="4382C6A3" w14:textId="77777777" w:rsidR="008500FF" w:rsidRPr="008500FF" w:rsidRDefault="008500FF" w:rsidP="008500FF">
      <w:pPr>
        <w:numPr>
          <w:ilvl w:val="0"/>
          <w:numId w:val="32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subtle border;</w:t>
      </w:r>
    </w:p>
    <w:p w14:paraId="0B0B2240" w14:textId="77777777" w:rsidR="008500FF" w:rsidRPr="008500FF" w:rsidRDefault="008500FF" w:rsidP="008500FF">
      <w:pPr>
        <w:numPr>
          <w:ilvl w:val="0"/>
          <w:numId w:val="32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medium radius;</w:t>
      </w:r>
    </w:p>
    <w:p w14:paraId="452DAC38" w14:textId="77777777" w:rsidR="008500FF" w:rsidRPr="008500FF" w:rsidRDefault="008500FF" w:rsidP="008500FF">
      <w:pPr>
        <w:numPr>
          <w:ilvl w:val="0"/>
          <w:numId w:val="32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restrained padding.</w:t>
      </w:r>
    </w:p>
    <w:p w14:paraId="0434B85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filters visually heavier than results.</w:t>
      </w:r>
    </w:p>
    <w:p w14:paraId="758F91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7D37B6F">
          <v:rect id="_x0000_i6601" style="width:0;height:1.5pt" o:hralign="center" o:hrstd="t" o:hr="t" fillcolor="#a0a0a0" stroked="f"/>
        </w:pict>
      </w:r>
    </w:p>
    <w:p w14:paraId="1FE0178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35. System Filter</w:t>
      </w:r>
    </w:p>
    <w:p w14:paraId="72F2C17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First filter:</w:t>
      </w:r>
    </w:p>
    <w:p w14:paraId="65F42F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</w:t>
      </w:r>
    </w:p>
    <w:p w14:paraId="63DC4E0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15A962B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[ All Systems </w:t>
      </w:r>
      <w:proofErr w:type="gramStart"/>
      <w:r w:rsidRPr="008500FF">
        <w:rPr>
          <w:rFonts w:ascii="Arial" w:hAnsi="Arial" w:cs="Arial"/>
          <w:lang w:val="en-CA"/>
        </w:rPr>
        <w:t>▼</w:t>
      </w:r>
      <w:r w:rsidRPr="008500FF">
        <w:rPr>
          <w:lang w:val="en-CA"/>
        </w:rPr>
        <w:t xml:space="preserve"> ]</w:t>
      </w:r>
      <w:proofErr w:type="gramEnd"/>
    </w:p>
    <w:p w14:paraId="1E3CE4F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Populate from canonical system registry.</w:t>
      </w:r>
    </w:p>
    <w:p w14:paraId="2128B37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hard-code system labels.</w:t>
      </w:r>
    </w:p>
    <w:p w14:paraId="3178DC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7334ED4">
          <v:rect id="_x0000_i6602" style="width:0;height:1.5pt" o:hralign="center" o:hrstd="t" o:hr="t" fillcolor="#a0a0a0" stroked="f"/>
        </w:pict>
      </w:r>
    </w:p>
    <w:p w14:paraId="04AF19C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36. Result Type Filter</w:t>
      </w:r>
    </w:p>
    <w:p w14:paraId="4C7C988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Show checkboxes for canonical result types.</w:t>
      </w:r>
    </w:p>
    <w:p w14:paraId="62F40D1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47A819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☐ Terms (12)</w:t>
      </w:r>
    </w:p>
    <w:p w14:paraId="16F3C35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☐ Activities (18)</w:t>
      </w:r>
    </w:p>
    <w:p w14:paraId="209AAF7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☐ Workflows (3)</w:t>
      </w:r>
    </w:p>
    <w:p w14:paraId="694A12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☐ </w:t>
      </w:r>
      <w:proofErr w:type="gramStart"/>
      <w:r w:rsidRPr="008500FF">
        <w:rPr>
          <w:lang w:val="en-CA"/>
        </w:rPr>
        <w:t>Pre-Concealment</w:t>
      </w:r>
      <w:proofErr w:type="gramEnd"/>
      <w:r w:rsidRPr="008500FF">
        <w:rPr>
          <w:lang w:val="en-CA"/>
        </w:rPr>
        <w:t xml:space="preserve"> (5)</w:t>
      </w:r>
    </w:p>
    <w:p w14:paraId="59A8B0D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☐ Gates (2)</w:t>
      </w:r>
    </w:p>
    <w:p w14:paraId="379566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Counts must come from search facets.</w:t>
      </w:r>
    </w:p>
    <w:p w14:paraId="799864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reuse static tab counts if backend facet counts differ under active filters.</w:t>
      </w:r>
    </w:p>
    <w:p w14:paraId="664FE89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4663FE5F">
          <v:rect id="_x0000_i6603" style="width:0;height:1.5pt" o:hralign="center" o:hrstd="t" o:hr="t" fillcolor="#a0a0a0" stroked="f"/>
        </w:pict>
      </w:r>
    </w:p>
    <w:p w14:paraId="229B567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37. Stage Filter</w:t>
      </w:r>
    </w:p>
    <w:p w14:paraId="3C50794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Render:</w:t>
      </w:r>
    </w:p>
    <w:p w14:paraId="764A850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Stage</w:t>
      </w:r>
    </w:p>
    <w:p w14:paraId="23DDE8E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133DE3A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[ All Stages </w:t>
      </w:r>
      <w:proofErr w:type="gramStart"/>
      <w:r w:rsidRPr="008500FF">
        <w:rPr>
          <w:rFonts w:ascii="Arial" w:hAnsi="Arial" w:cs="Arial"/>
          <w:lang w:val="en-CA"/>
        </w:rPr>
        <w:t>▼</w:t>
      </w:r>
      <w:r w:rsidRPr="008500FF">
        <w:rPr>
          <w:lang w:val="en-CA"/>
        </w:rPr>
        <w:t xml:space="preserve"> ]</w:t>
      </w:r>
      <w:proofErr w:type="gramEnd"/>
    </w:p>
    <w:p w14:paraId="48544F4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if search results support stage metadata.</w:t>
      </w:r>
    </w:p>
    <w:p w14:paraId="6572DC3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Populate from canonical stage values.</w:t>
      </w:r>
    </w:p>
    <w:p w14:paraId="0277205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invent stages.</w:t>
      </w:r>
    </w:p>
    <w:p w14:paraId="2F218F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52256CF">
          <v:rect id="_x0000_i6604" style="width:0;height:1.5pt" o:hralign="center" o:hrstd="t" o:hr="t" fillcolor="#a0a0a0" stroked="f"/>
        </w:pict>
      </w:r>
    </w:p>
    <w:p w14:paraId="35922F1A" w14:textId="77777777" w:rsidR="008500FF" w:rsidRPr="008500FF" w:rsidRDefault="008500FF" w:rsidP="008500FF">
      <w:pPr>
        <w:tabs>
          <w:tab w:val="left" w:pos="1697"/>
        </w:tabs>
        <w:rPr>
          <w:b/>
          <w:bCs/>
        </w:rPr>
      </w:pPr>
      <w:r w:rsidRPr="008500FF">
        <w:rPr>
          <w:b/>
          <w:bCs/>
        </w:rPr>
        <w:t>38. Discipline Filter</w:t>
      </w:r>
    </w:p>
    <w:p w14:paraId="4425D2F5" w14:textId="77777777" w:rsidR="008500FF" w:rsidRPr="008500FF" w:rsidRDefault="008500FF" w:rsidP="008500FF">
      <w:pPr>
        <w:tabs>
          <w:tab w:val="left" w:pos="1697"/>
        </w:tabs>
      </w:pPr>
      <w:r w:rsidRPr="008500FF">
        <w:t>Render:</w:t>
      </w:r>
    </w:p>
    <w:p w14:paraId="7A1AEB06" w14:textId="77777777" w:rsidR="008500FF" w:rsidRPr="008500FF" w:rsidRDefault="008500FF" w:rsidP="008500FF">
      <w:pPr>
        <w:tabs>
          <w:tab w:val="left" w:pos="1697"/>
        </w:tabs>
      </w:pPr>
      <w:r w:rsidRPr="008500FF">
        <w:t>Discipline</w:t>
      </w:r>
    </w:p>
    <w:p w14:paraId="75B74634" w14:textId="77777777" w:rsidR="008500FF" w:rsidRPr="008500FF" w:rsidRDefault="008500FF" w:rsidP="008500FF">
      <w:pPr>
        <w:tabs>
          <w:tab w:val="left" w:pos="1697"/>
        </w:tabs>
      </w:pPr>
    </w:p>
    <w:p w14:paraId="130D3101" w14:textId="77777777" w:rsidR="008500FF" w:rsidRPr="008500FF" w:rsidRDefault="008500FF" w:rsidP="008500FF">
      <w:pPr>
        <w:tabs>
          <w:tab w:val="left" w:pos="1697"/>
        </w:tabs>
      </w:pPr>
      <w:r w:rsidRPr="008500FF">
        <w:t xml:space="preserve">[ All Disciplines </w:t>
      </w:r>
      <w:r w:rsidRPr="008500FF">
        <w:rPr>
          <w:rFonts w:ascii="Arial" w:hAnsi="Arial" w:cs="Arial"/>
        </w:rPr>
        <w:t>▼</w:t>
      </w:r>
      <w:r w:rsidRPr="008500FF">
        <w:t xml:space="preserve"> ]</w:t>
      </w:r>
    </w:p>
    <w:p w14:paraId="7C1DAD6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if discipline is a real searchable facet.</w:t>
      </w:r>
    </w:p>
    <w:p w14:paraId="19934C6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canonical discipline/system metadata.</w:t>
      </w:r>
    </w:p>
    <w:p w14:paraId="42E6AD3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duplicate System and Discipline if they mean the same thing in the current schema.</w:t>
      </w:r>
    </w:p>
    <w:p w14:paraId="268FC76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16903F1">
          <v:rect id="_x0000_i6605" style="width:0;height:1.5pt" o:hralign="center" o:hrstd="t" o:hr="t" fillcolor="#a0a0a0" stroked="f"/>
        </w:pict>
      </w:r>
    </w:p>
    <w:p w14:paraId="74E0E17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39. Language Filter</w:t>
      </w:r>
    </w:p>
    <w:p w14:paraId="7236EE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Render:</w:t>
      </w:r>
    </w:p>
    <w:p w14:paraId="405DBF9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Language</w:t>
      </w:r>
    </w:p>
    <w:p w14:paraId="678B2D2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150780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[ English (EN) </w:t>
      </w:r>
      <w:proofErr w:type="gramStart"/>
      <w:r w:rsidRPr="008500FF">
        <w:rPr>
          <w:rFonts w:ascii="Arial" w:hAnsi="Arial" w:cs="Arial"/>
          <w:lang w:val="en-CA"/>
        </w:rPr>
        <w:t>▼</w:t>
      </w:r>
      <w:r w:rsidRPr="008500FF">
        <w:rPr>
          <w:lang w:val="en-CA"/>
        </w:rPr>
        <w:t xml:space="preserve"> ]</w:t>
      </w:r>
      <w:proofErr w:type="gramEnd"/>
    </w:p>
    <w:p w14:paraId="6719813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if search index contains multilingual result sets.</w:t>
      </w:r>
    </w:p>
    <w:p w14:paraId="587F82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separate from global UI language.</w:t>
      </w:r>
    </w:p>
    <w:p w14:paraId="2EB8D9A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04C8E5A2">
          <v:rect id="_x0000_i6606" style="width:0;height:1.5pt" o:hralign="center" o:hrstd="t" o:hr="t" fillcolor="#a0a0a0" stroked="f"/>
        </w:pict>
      </w:r>
    </w:p>
    <w:p w14:paraId="04832B3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40. Clear All Filters</w:t>
      </w:r>
    </w:p>
    <w:p w14:paraId="371DE2B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At bottom of Refine Results card:</w:t>
      </w:r>
    </w:p>
    <w:p w14:paraId="108FDC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Clear all filters</w:t>
      </w:r>
    </w:p>
    <w:p w14:paraId="79FE85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blue text-link style.</w:t>
      </w:r>
    </w:p>
    <w:p w14:paraId="345B748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Behavior:</w:t>
      </w:r>
    </w:p>
    <w:p w14:paraId="33920C87" w14:textId="77777777" w:rsidR="008500FF" w:rsidRPr="008500FF" w:rsidRDefault="008500FF" w:rsidP="008500FF">
      <w:pPr>
        <w:numPr>
          <w:ilvl w:val="0"/>
          <w:numId w:val="33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remove all search facets;</w:t>
      </w:r>
    </w:p>
    <w:p w14:paraId="04F75457" w14:textId="77777777" w:rsidR="008500FF" w:rsidRPr="008500FF" w:rsidRDefault="008500FF" w:rsidP="008500FF">
      <w:pPr>
        <w:numPr>
          <w:ilvl w:val="0"/>
          <w:numId w:val="33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preserve query;</w:t>
      </w:r>
    </w:p>
    <w:p w14:paraId="1F6B310D" w14:textId="77777777" w:rsidR="008500FF" w:rsidRPr="008500FF" w:rsidRDefault="008500FF" w:rsidP="008500FF">
      <w:pPr>
        <w:numPr>
          <w:ilvl w:val="0"/>
          <w:numId w:val="33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reset page to 1;</w:t>
      </w:r>
    </w:p>
    <w:p w14:paraId="6E456FF9" w14:textId="77777777" w:rsidR="008500FF" w:rsidRPr="008500FF" w:rsidRDefault="008500FF" w:rsidP="008500FF">
      <w:pPr>
        <w:numPr>
          <w:ilvl w:val="0"/>
          <w:numId w:val="33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preserve UI language;</w:t>
      </w:r>
    </w:p>
    <w:p w14:paraId="78E5A2C2" w14:textId="77777777" w:rsidR="008500FF" w:rsidRPr="008500FF" w:rsidRDefault="008500FF" w:rsidP="008500FF">
      <w:pPr>
        <w:numPr>
          <w:ilvl w:val="0"/>
          <w:numId w:val="33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preserve sort unless product definition says otherwise.</w:t>
      </w:r>
    </w:p>
    <w:p w14:paraId="1CA1DD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A1E2A5B">
          <v:rect id="_x0000_i6607" style="width:0;height:1.5pt" o:hralign="center" o:hrstd="t" o:hr="t" fillcolor="#a0a0a0" stroked="f"/>
        </w:pict>
      </w:r>
    </w:p>
    <w:p w14:paraId="08C2BAD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41. Filter State Source</w:t>
      </w:r>
    </w:p>
    <w:p w14:paraId="3185FD3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 state should live in a centralized search state model.</w:t>
      </w:r>
    </w:p>
    <w:p w14:paraId="7C508C5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Preferred:</w:t>
      </w:r>
    </w:p>
    <w:p w14:paraId="3924992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query</w:t>
      </w:r>
    </w:p>
    <w:p w14:paraId="4C146C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type</w:t>
      </w:r>
    </w:p>
    <w:p w14:paraId="4686A94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systems</w:t>
      </w:r>
    </w:p>
    <w:p w14:paraId="3717F13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stages</w:t>
      </w:r>
    </w:p>
    <w:p w14:paraId="2C8D933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disciplines</w:t>
      </w:r>
    </w:p>
    <w:p w14:paraId="4E555C5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language</w:t>
      </w:r>
    </w:p>
    <w:p w14:paraId="3BC4CB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sort</w:t>
      </w:r>
    </w:p>
    <w:p w14:paraId="07BDE4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</w:t>
      </w:r>
    </w:p>
    <w:p w14:paraId="1AE2A8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pageSize</w:t>
      </w:r>
      <w:proofErr w:type="spellEnd"/>
    </w:p>
    <w:p w14:paraId="0464586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distribute filter state across unrelated child components.</w:t>
      </w:r>
    </w:p>
    <w:p w14:paraId="18A05C7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24BA8DE">
          <v:rect id="_x0000_i6608" style="width:0;height:1.5pt" o:hralign="center" o:hrstd="t" o:hr="t" fillcolor="#a0a0a0" stroked="f"/>
        </w:pict>
      </w:r>
    </w:p>
    <w:p w14:paraId="5B07C3B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42. URL-Synchronized Search State</w:t>
      </w:r>
    </w:p>
    <w:p w14:paraId="53EBAA0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Strongly prefer URL-backed state.</w:t>
      </w:r>
    </w:p>
    <w:p w14:paraId="12E5CB7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Conceptual:</w:t>
      </w:r>
    </w:p>
    <w:p w14:paraId="14BC868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/</w:t>
      </w:r>
      <w:proofErr w:type="gramStart"/>
      <w:r w:rsidRPr="008500FF">
        <w:rPr>
          <w:lang w:val="en-CA"/>
        </w:rPr>
        <w:t>search</w:t>
      </w:r>
      <w:proofErr w:type="gramEnd"/>
    </w:p>
    <w:p w14:paraId="1F81B62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?q=concrete</w:t>
      </w:r>
    </w:p>
    <w:p w14:paraId="4E357FC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&amp;type=activity</w:t>
      </w:r>
    </w:p>
    <w:p w14:paraId="757318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&amp;system=substructure</w:t>
      </w:r>
    </w:p>
    <w:p w14:paraId="5B8F57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&amp;stage=pre-concealment</w:t>
      </w:r>
    </w:p>
    <w:p w14:paraId="251E52A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&amp;lang=</w:t>
      </w:r>
      <w:proofErr w:type="spellStart"/>
      <w:r w:rsidRPr="008500FF">
        <w:rPr>
          <w:lang w:val="en-CA"/>
        </w:rPr>
        <w:t>en</w:t>
      </w:r>
      <w:proofErr w:type="spellEnd"/>
    </w:p>
    <w:p w14:paraId="1754A9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&amp;sort=relevance</w:t>
      </w:r>
    </w:p>
    <w:p w14:paraId="2605E9D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&amp;page=1</w:t>
      </w:r>
    </w:p>
    <w:p w14:paraId="4BE8B36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repository conventions.</w:t>
      </w:r>
    </w:p>
    <w:p w14:paraId="393819A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Benefits:</w:t>
      </w:r>
    </w:p>
    <w:p w14:paraId="383D6A05" w14:textId="77777777" w:rsidR="008500FF" w:rsidRPr="008500FF" w:rsidRDefault="008500FF" w:rsidP="008500FF">
      <w:pPr>
        <w:numPr>
          <w:ilvl w:val="0"/>
          <w:numId w:val="33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shareable;</w:t>
      </w:r>
    </w:p>
    <w:p w14:paraId="271924CC" w14:textId="77777777" w:rsidR="008500FF" w:rsidRPr="008500FF" w:rsidRDefault="008500FF" w:rsidP="008500FF">
      <w:pPr>
        <w:numPr>
          <w:ilvl w:val="0"/>
          <w:numId w:val="33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back/forward works;</w:t>
      </w:r>
    </w:p>
    <w:p w14:paraId="0AA57DEE" w14:textId="77777777" w:rsidR="008500FF" w:rsidRPr="008500FF" w:rsidRDefault="008500FF" w:rsidP="008500FF">
      <w:pPr>
        <w:numPr>
          <w:ilvl w:val="0"/>
          <w:numId w:val="33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refresh-safe;</w:t>
      </w:r>
    </w:p>
    <w:p w14:paraId="09DCC272" w14:textId="77777777" w:rsidR="008500FF" w:rsidRPr="008500FF" w:rsidRDefault="008500FF" w:rsidP="008500FF">
      <w:pPr>
        <w:numPr>
          <w:ilvl w:val="0"/>
          <w:numId w:val="33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deep-linkable.</w:t>
      </w:r>
    </w:p>
    <w:p w14:paraId="751C3E9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expose internal canonical IDs if routing conventions use slugs/tokens.</w:t>
      </w:r>
    </w:p>
    <w:p w14:paraId="579B1DD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B9A3540">
          <v:rect id="_x0000_i6609" style="width:0;height:1.5pt" o:hralign="center" o:hrstd="t" o:hr="t" fillcolor="#a0a0a0" stroked="f"/>
        </w:pict>
      </w:r>
    </w:p>
    <w:p w14:paraId="74D5D23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43. Right Rail — Quick Links</w:t>
      </w:r>
    </w:p>
    <w:p w14:paraId="49EDAE5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Second card:</w:t>
      </w:r>
    </w:p>
    <w:p w14:paraId="3E471C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Links</w:t>
      </w:r>
    </w:p>
    <w:p w14:paraId="4924BC9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Approved entries:</w:t>
      </w:r>
    </w:p>
    <w:p w14:paraId="2164DF1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Popular searches</w:t>
      </w:r>
    </w:p>
    <w:p w14:paraId="35CEC86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Recent searches</w:t>
      </w:r>
    </w:p>
    <w:p w14:paraId="58EACB7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Saved searches</w:t>
      </w:r>
    </w:p>
    <w:p w14:paraId="428D83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 xml:space="preserve">Only render features that </w:t>
      </w:r>
      <w:proofErr w:type="gramStart"/>
      <w:r w:rsidRPr="008500FF">
        <w:rPr>
          <w:lang w:val="en-CA"/>
        </w:rPr>
        <w:t>actually exist</w:t>
      </w:r>
      <w:proofErr w:type="gramEnd"/>
      <w:r w:rsidRPr="008500FF">
        <w:rPr>
          <w:lang w:val="en-CA"/>
        </w:rPr>
        <w:t>.</w:t>
      </w:r>
    </w:p>
    <w:p w14:paraId="4A073A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Saved Searches is not implemented, do not show it merely because screenshot does.</w:t>
      </w:r>
    </w:p>
    <w:p w14:paraId="12679BB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Recent Searches is local-only, label/implement transparently.</w:t>
      </w:r>
    </w:p>
    <w:p w14:paraId="2BCCD1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5F9A19B">
          <v:rect id="_x0000_i6610" style="width:0;height:1.5pt" o:hralign="center" o:hrstd="t" o:hr="t" fillcolor="#a0a0a0" stroked="f"/>
        </w:pict>
      </w:r>
    </w:p>
    <w:p w14:paraId="6B920E4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44. Popular Searches</w:t>
      </w:r>
    </w:p>
    <w:p w14:paraId="5D39E9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search analytics or curated defaults exist:</w:t>
      </w:r>
    </w:p>
    <w:p w14:paraId="11CCE4A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show a link to/population of common queries.</w:t>
      </w:r>
    </w:p>
    <w:p w14:paraId="7C6CA4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invent popularity data and present it as real user behavior.</w:t>
      </w:r>
    </w:p>
    <w:p w14:paraId="6EF72C2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no analytics exists, use curated defaults explicitly in code/config.</w:t>
      </w:r>
    </w:p>
    <w:p w14:paraId="1B66FA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4B98A7B">
          <v:rect id="_x0000_i6611" style="width:0;height:1.5pt" o:hralign="center" o:hrstd="t" o:hr="t" fillcolor="#a0a0a0" stroked="f"/>
        </w:pict>
      </w:r>
    </w:p>
    <w:p w14:paraId="5895174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45. Recent Searches</w:t>
      </w:r>
    </w:p>
    <w:p w14:paraId="6AABC1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May use recent search history service/local persistence.</w:t>
      </w:r>
    </w:p>
    <w:p w14:paraId="5A341E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implement ad hoc local storage calls directly inside the Quick Links component.</w:t>
      </w:r>
    </w:p>
    <w:p w14:paraId="1C770FE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dedicated abstraction.</w:t>
      </w:r>
    </w:p>
    <w:p w14:paraId="1EAAAD9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D025BFD">
          <v:rect id="_x0000_i6612" style="width:0;height:1.5pt" o:hralign="center" o:hrstd="t" o:hr="t" fillcolor="#a0a0a0" stroked="f"/>
        </w:pict>
      </w:r>
    </w:p>
    <w:p w14:paraId="14D195E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46. Saved Searches</w:t>
      </w:r>
    </w:p>
    <w:p w14:paraId="47708CE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include if genuine persistence/user account support exists.</w:t>
      </w:r>
    </w:p>
    <w:p w14:paraId="43DAF09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fake “saved” functionality.</w:t>
      </w:r>
    </w:p>
    <w:p w14:paraId="414C5C7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E8FC170">
          <v:rect id="_x0000_i6613" style="width:0;height:1.5pt" o:hralign="center" o:hrstd="t" o:hr="t" fillcolor="#a0a0a0" stroked="f"/>
        </w:pict>
      </w:r>
    </w:p>
    <w:p w14:paraId="2984475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47. Right Rail — Search Tip</w:t>
      </w:r>
    </w:p>
    <w:p w14:paraId="52B226C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Third card:</w:t>
      </w:r>
    </w:p>
    <w:p w14:paraId="17868D6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Tip</w:t>
      </w:r>
    </w:p>
    <w:p w14:paraId="1FEAFAC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14A3D979" w14:textId="77777777" w:rsidR="008500FF" w:rsidRPr="008500FF" w:rsidRDefault="008500FF" w:rsidP="008500FF">
      <w:pPr>
        <w:numPr>
          <w:ilvl w:val="0"/>
          <w:numId w:val="33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pale green background;</w:t>
      </w:r>
    </w:p>
    <w:p w14:paraId="6CDAB25F" w14:textId="77777777" w:rsidR="008500FF" w:rsidRPr="008500FF" w:rsidRDefault="008500FF" w:rsidP="008500FF">
      <w:pPr>
        <w:numPr>
          <w:ilvl w:val="0"/>
          <w:numId w:val="33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lightbulb icon;</w:t>
      </w:r>
    </w:p>
    <w:p w14:paraId="1CF9E84A" w14:textId="77777777" w:rsidR="008500FF" w:rsidRPr="008500FF" w:rsidRDefault="008500FF" w:rsidP="008500FF">
      <w:pPr>
        <w:numPr>
          <w:ilvl w:val="0"/>
          <w:numId w:val="33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2–3 concise lines.</w:t>
      </w:r>
    </w:p>
    <w:p w14:paraId="3A51297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Approved concept:</w:t>
      </w:r>
    </w:p>
    <w:p w14:paraId="56AF7D4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keywords, activity IDs, terms, acronyms or phrases.</w:t>
      </w:r>
    </w:p>
    <w:p w14:paraId="256549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Results include canonical routes and related content.</w:t>
      </w:r>
    </w:p>
    <w:p w14:paraId="39BEF5D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it short.</w:t>
      </w:r>
    </w:p>
    <w:p w14:paraId="6DEA6D7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turn into help documentation.</w:t>
      </w:r>
    </w:p>
    <w:p w14:paraId="557603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BFCDF4B">
          <v:rect id="_x0000_i6614" style="width:0;height:1.5pt" o:hralign="center" o:hrstd="t" o:hr="t" fillcolor="#a0a0a0" stroked="f"/>
        </w:pict>
      </w:r>
    </w:p>
    <w:p w14:paraId="2B6BC2F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48. Search Tip Source</w:t>
      </w:r>
    </w:p>
    <w:p w14:paraId="6022DF0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structured UI content/localization.</w:t>
      </w:r>
    </w:p>
    <w:p w14:paraId="34D23D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generate tips dynamically from the query.</w:t>
      </w:r>
    </w:p>
    <w:p w14:paraId="00998E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F0F38F4">
          <v:rect id="_x0000_i6615" style="width:0;height:1.5pt" o:hralign="center" o:hrstd="t" o:hr="t" fillcolor="#a0a0a0" stroked="f"/>
        </w:pict>
      </w:r>
    </w:p>
    <w:p w14:paraId="1DF9EB3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49. Right Rail — Related Searches</w:t>
      </w:r>
    </w:p>
    <w:p w14:paraId="17C0EA2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Fourth card:</w:t>
      </w:r>
    </w:p>
    <w:p w14:paraId="5EE4C63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Related Searches</w:t>
      </w:r>
    </w:p>
    <w:p w14:paraId="0994B9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Approved examples:</w:t>
      </w:r>
    </w:p>
    <w:p w14:paraId="298F0F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firestopping</w:t>
      </w:r>
    </w:p>
    <w:p w14:paraId="704A5DB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</w:t>
      </w:r>
    </w:p>
    <w:p w14:paraId="6FFA8C3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test results</w:t>
      </w:r>
    </w:p>
    <w:p w14:paraId="79E2570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penetration</w:t>
      </w:r>
    </w:p>
    <w:p w14:paraId="7B3165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handover</w:t>
      </w:r>
    </w:p>
    <w:p w14:paraId="311B8DF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These should come from:</w:t>
      </w:r>
    </w:p>
    <w:p w14:paraId="09212501" w14:textId="77777777" w:rsidR="008500FF" w:rsidRPr="008500FF" w:rsidRDefault="008500FF" w:rsidP="008500FF">
      <w:pPr>
        <w:numPr>
          <w:ilvl w:val="0"/>
          <w:numId w:val="33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service suggestions;</w:t>
      </w:r>
    </w:p>
    <w:p w14:paraId="579551A8" w14:textId="77777777" w:rsidR="008500FF" w:rsidRPr="008500FF" w:rsidRDefault="008500FF" w:rsidP="008500FF">
      <w:pPr>
        <w:numPr>
          <w:ilvl w:val="0"/>
          <w:numId w:val="33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related-term service;</w:t>
      </w:r>
    </w:p>
    <w:p w14:paraId="166A8003" w14:textId="77777777" w:rsidR="008500FF" w:rsidRPr="008500FF" w:rsidRDefault="008500FF" w:rsidP="008500FF">
      <w:pPr>
        <w:numPr>
          <w:ilvl w:val="0"/>
          <w:numId w:val="33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curated fallback.</w:t>
      </w:r>
    </w:p>
    <w:p w14:paraId="0EBDAE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randomly invent related searches at render time.</w:t>
      </w:r>
    </w:p>
    <w:p w14:paraId="1DE52C4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608DA74">
          <v:rect id="_x0000_i6616" style="width:0;height:1.5pt" o:hralign="center" o:hrstd="t" o:hr="t" fillcolor="#a0a0a0" stroked="f"/>
        </w:pict>
      </w:r>
    </w:p>
    <w:p w14:paraId="7BDF77C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50. Related Search Interaction</w:t>
      </w:r>
    </w:p>
    <w:p w14:paraId="4703EA8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Clicking a related search should:</w:t>
      </w:r>
    </w:p>
    <w:p w14:paraId="7C49555E" w14:textId="77777777" w:rsidR="008500FF" w:rsidRPr="008500FF" w:rsidRDefault="008500FF" w:rsidP="008500FF">
      <w:pPr>
        <w:numPr>
          <w:ilvl w:val="0"/>
          <w:numId w:val="33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replace current query;</w:t>
      </w:r>
    </w:p>
    <w:p w14:paraId="245D01EB" w14:textId="77777777" w:rsidR="008500FF" w:rsidRPr="008500FF" w:rsidRDefault="008500FF" w:rsidP="008500FF">
      <w:pPr>
        <w:numPr>
          <w:ilvl w:val="0"/>
          <w:numId w:val="33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preserve only filters compatible with product rules;</w:t>
      </w:r>
    </w:p>
    <w:p w14:paraId="1F1F5722" w14:textId="77777777" w:rsidR="008500FF" w:rsidRPr="008500FF" w:rsidRDefault="008500FF" w:rsidP="008500FF">
      <w:pPr>
        <w:numPr>
          <w:ilvl w:val="0"/>
          <w:numId w:val="33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reset to page 1;</w:t>
      </w:r>
    </w:p>
    <w:p w14:paraId="105E8720" w14:textId="77777777" w:rsidR="008500FF" w:rsidRPr="008500FF" w:rsidRDefault="008500FF" w:rsidP="008500FF">
      <w:pPr>
        <w:numPr>
          <w:ilvl w:val="0"/>
          <w:numId w:val="33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execute search;</w:t>
      </w:r>
    </w:p>
    <w:p w14:paraId="15728CF3" w14:textId="77777777" w:rsidR="008500FF" w:rsidRPr="008500FF" w:rsidRDefault="008500FF" w:rsidP="008500FF">
      <w:pPr>
        <w:numPr>
          <w:ilvl w:val="0"/>
          <w:numId w:val="33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update URL.</w:t>
      </w:r>
    </w:p>
    <w:p w14:paraId="6696143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open a new browser tab by default.</w:t>
      </w:r>
    </w:p>
    <w:p w14:paraId="2691E52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CB190F8">
          <v:rect id="_x0000_i6617" style="width:0;height:1.5pt" o:hralign="center" o:hrstd="t" o:hr="t" fillcolor="#a0a0a0" stroked="f"/>
        </w:pict>
      </w:r>
    </w:p>
    <w:p w14:paraId="461025D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51. Pagination</w:t>
      </w:r>
    </w:p>
    <w:p w14:paraId="74877BF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At bottom of results list show centered pagination.</w:t>
      </w:r>
    </w:p>
    <w:p w14:paraId="0CAAD58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Approved structure:</w:t>
      </w:r>
    </w:p>
    <w:p w14:paraId="10CE2AA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&lt;   1   2   3   4   &gt;</w:t>
      </w:r>
    </w:p>
    <w:p w14:paraId="5047329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Active page:</w:t>
      </w:r>
    </w:p>
    <w:p w14:paraId="566DAB18" w14:textId="77777777" w:rsidR="008500FF" w:rsidRPr="008500FF" w:rsidRDefault="008500FF" w:rsidP="008500FF">
      <w:pPr>
        <w:numPr>
          <w:ilvl w:val="0"/>
          <w:numId w:val="33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blue filled square/pill;</w:t>
      </w:r>
    </w:p>
    <w:p w14:paraId="48498D70" w14:textId="77777777" w:rsidR="008500FF" w:rsidRPr="008500FF" w:rsidRDefault="008500FF" w:rsidP="008500FF">
      <w:pPr>
        <w:numPr>
          <w:ilvl w:val="0"/>
          <w:numId w:val="33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white text.</w:t>
      </w:r>
    </w:p>
    <w:p w14:paraId="48C3D3B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backend total/page count.</w:t>
      </w:r>
    </w:p>
    <w:p w14:paraId="1B9EA92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calculate page count from currently rendered subset only.</w:t>
      </w:r>
    </w:p>
    <w:p w14:paraId="30CC90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3136B76">
          <v:rect id="_x0000_i6618" style="width:0;height:1.5pt" o:hralign="center" o:hrstd="t" o:hr="t" fillcolor="#a0a0a0" stroked="f"/>
        </w:pict>
      </w:r>
    </w:p>
    <w:p w14:paraId="32C6682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52. Page Size Control</w:t>
      </w:r>
    </w:p>
    <w:p w14:paraId="00965A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At bottom-right of results area:</w:t>
      </w:r>
    </w:p>
    <w:p w14:paraId="231C26B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25 / page </w:t>
      </w:r>
      <w:r w:rsidRPr="008500FF">
        <w:rPr>
          <w:rFonts w:ascii="Arial" w:hAnsi="Arial" w:cs="Arial"/>
          <w:lang w:val="en-CA"/>
        </w:rPr>
        <w:t>▼</w:t>
      </w:r>
    </w:p>
    <w:p w14:paraId="0A06185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supported page sizes only.</w:t>
      </w:r>
    </w:p>
    <w:p w14:paraId="26E1A3F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Examples:</w:t>
      </w:r>
    </w:p>
    <w:p w14:paraId="395C9D8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25</w:t>
      </w:r>
    </w:p>
    <w:p w14:paraId="31131A5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50</w:t>
      </w:r>
    </w:p>
    <w:p w14:paraId="44E768A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100</w:t>
      </w:r>
    </w:p>
    <w:p w14:paraId="7CA6CD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Do not add large values if backend cannot support them efficiently.</w:t>
      </w:r>
    </w:p>
    <w:p w14:paraId="261615C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Changing page size resets to page 1 unless product convention says otherwise.</w:t>
      </w:r>
    </w:p>
    <w:p w14:paraId="384EAFB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B0E60F6">
          <v:rect id="_x0000_i6619" style="width:0;height:1.5pt" o:hralign="center" o:hrstd="t" o:hr="t" fillcolor="#a0a0a0" stroked="f"/>
        </w:pict>
      </w:r>
    </w:p>
    <w:p w14:paraId="3DB8B8D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53. Result Density</w:t>
      </w:r>
    </w:p>
    <w:p w14:paraId="72978EA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page should remain compact.</w:t>
      </w:r>
    </w:p>
    <w:p w14:paraId="3B4998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Target:</w:t>
      </w:r>
    </w:p>
    <w:p w14:paraId="115D170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many useful results visible in one viewport.</w:t>
      </w:r>
    </w:p>
    <w:p w14:paraId="3B4A465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Avoid:</w:t>
      </w:r>
    </w:p>
    <w:p w14:paraId="2B79FBD5" w14:textId="77777777" w:rsidR="008500FF" w:rsidRPr="008500FF" w:rsidRDefault="008500FF" w:rsidP="008500FF">
      <w:pPr>
        <w:numPr>
          <w:ilvl w:val="0"/>
          <w:numId w:val="33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tall cards;</w:t>
      </w:r>
    </w:p>
    <w:p w14:paraId="01BEEE01" w14:textId="77777777" w:rsidR="008500FF" w:rsidRPr="008500FF" w:rsidRDefault="008500FF" w:rsidP="008500FF">
      <w:pPr>
        <w:numPr>
          <w:ilvl w:val="0"/>
          <w:numId w:val="33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large snippets;</w:t>
      </w:r>
    </w:p>
    <w:p w14:paraId="14BD44C1" w14:textId="77777777" w:rsidR="008500FF" w:rsidRPr="008500FF" w:rsidRDefault="008500FF" w:rsidP="008500FF">
      <w:pPr>
        <w:numPr>
          <w:ilvl w:val="0"/>
          <w:numId w:val="33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oversized type badges;</w:t>
      </w:r>
    </w:p>
    <w:p w14:paraId="3C034FEC" w14:textId="77777777" w:rsidR="008500FF" w:rsidRPr="008500FF" w:rsidRDefault="008500FF" w:rsidP="008500FF">
      <w:pPr>
        <w:numPr>
          <w:ilvl w:val="0"/>
          <w:numId w:val="33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huge row padding.</w:t>
      </w:r>
    </w:p>
    <w:p w14:paraId="661DD6D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user should scan quickly.</w:t>
      </w:r>
    </w:p>
    <w:p w14:paraId="21C8DD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1AAA810">
          <v:rect id="_x0000_i6620" style="width:0;height:1.5pt" o:hralign="center" o:hrstd="t" o:hr="t" fillcolor="#a0a0a0" stroked="f"/>
        </w:pict>
      </w:r>
    </w:p>
    <w:p w14:paraId="31D6780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54. Search Ranking</w:t>
      </w:r>
    </w:p>
    <w:p w14:paraId="0BC8432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Default sort:</w:t>
      </w:r>
    </w:p>
    <w:p w14:paraId="1CC4B3A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Relevance</w:t>
      </w:r>
    </w:p>
    <w:p w14:paraId="412D56B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ranking is backend/domain logic.</w:t>
      </w:r>
    </w:p>
    <w:p w14:paraId="0363F7F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implement naive front-end string ranking if search architecture already exists.</w:t>
      </w:r>
    </w:p>
    <w:p w14:paraId="2D2D21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reorder results client-side after backend ranking unless explicitly required.</w:t>
      </w:r>
    </w:p>
    <w:p w14:paraId="37723E0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AFE60D4">
          <v:rect id="_x0000_i6621" style="width:0;height:1.5pt" o:hralign="center" o:hrstd="t" o:hr="t" fillcolor="#a0a0a0" stroked="f"/>
        </w:pict>
      </w:r>
    </w:p>
    <w:p w14:paraId="34C3156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55. Search Highlighting</w:t>
      </w:r>
    </w:p>
    <w:p w14:paraId="3B1999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backend provides match metadata, optionally emphasize the matching term.</w:t>
      </w:r>
    </w:p>
    <w:p w14:paraId="602329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3FEEB2F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Cast-in-Place **Concrete**</w:t>
      </w:r>
    </w:p>
    <w:p w14:paraId="4354292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subtle text emphasis.</w:t>
      </w:r>
    </w:p>
    <w:p w14:paraId="0EBBE0A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Do not flood results with highlight backgrounds.</w:t>
      </w:r>
    </w:p>
    <w:p w14:paraId="58A69A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BD577E3">
          <v:rect id="_x0000_i6622" style="width:0;height:1.5pt" o:hralign="center" o:hrstd="t" o:hr="t" fillcolor="#a0a0a0" stroked="f"/>
        </w:pict>
      </w:r>
    </w:p>
    <w:p w14:paraId="0A7931F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56. Search Synonyms</w:t>
      </w:r>
    </w:p>
    <w:p w14:paraId="667EB5F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should support canonical synonym/acronym behavior where architecture permits.</w:t>
      </w:r>
    </w:p>
    <w:p w14:paraId="2617610E" w14:textId="77777777" w:rsidR="008500FF" w:rsidRPr="008500FF" w:rsidRDefault="008500FF" w:rsidP="008500FF">
      <w:pPr>
        <w:tabs>
          <w:tab w:val="left" w:pos="1697"/>
        </w:tabs>
      </w:pPr>
      <w:r w:rsidRPr="008500FF">
        <w:t>Examples:</w:t>
      </w:r>
    </w:p>
    <w:p w14:paraId="69F322E3" w14:textId="77777777" w:rsidR="008500FF" w:rsidRPr="008500FF" w:rsidRDefault="008500FF" w:rsidP="008500FF">
      <w:pPr>
        <w:tabs>
          <w:tab w:val="left" w:pos="1697"/>
        </w:tabs>
      </w:pPr>
      <w:r w:rsidRPr="008500FF">
        <w:t>NCR</w:t>
      </w:r>
    </w:p>
    <w:p w14:paraId="2F8E3F46" w14:textId="77777777" w:rsidR="008500FF" w:rsidRPr="008500FF" w:rsidRDefault="008500FF" w:rsidP="008500FF">
      <w:pPr>
        <w:tabs>
          <w:tab w:val="left" w:pos="1697"/>
        </w:tabs>
      </w:pPr>
      <w:r w:rsidRPr="008500FF">
        <w:t>non-conformity</w:t>
      </w:r>
    </w:p>
    <w:p w14:paraId="7F1E2DFA" w14:textId="77777777" w:rsidR="008500FF" w:rsidRPr="008500FF" w:rsidRDefault="008500FF" w:rsidP="008500FF">
      <w:pPr>
        <w:tabs>
          <w:tab w:val="left" w:pos="1697"/>
        </w:tabs>
      </w:pPr>
      <w:r w:rsidRPr="008500FF">
        <w:t>nonconformance</w:t>
      </w:r>
    </w:p>
    <w:p w14:paraId="43D6CFF3" w14:textId="77777777" w:rsidR="008500FF" w:rsidRPr="008500FF" w:rsidRDefault="008500FF" w:rsidP="008500FF">
      <w:pPr>
        <w:tabs>
          <w:tab w:val="left" w:pos="1697"/>
        </w:tabs>
      </w:pPr>
      <w:r w:rsidRPr="008500FF">
        <w:t>concrete</w:t>
      </w:r>
    </w:p>
    <w:p w14:paraId="22F468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béton</w:t>
      </w:r>
    </w:p>
    <w:p w14:paraId="154BA57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PIE</w:t>
      </w:r>
    </w:p>
    <w:p w14:paraId="12167F4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ITP</w:t>
      </w:r>
    </w:p>
    <w:p w14:paraId="041E56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PRIE</w:t>
      </w:r>
    </w:p>
    <w:p w14:paraId="1AEE5E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belongs in search metadata/indexing, not UI code.</w:t>
      </w:r>
    </w:p>
    <w:p w14:paraId="45A7FE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7651542">
          <v:rect id="_x0000_i6623" style="width:0;height:1.5pt" o:hralign="center" o:hrstd="t" o:hr="t" fillcolor="#a0a0a0" stroked="f"/>
        </w:pict>
      </w:r>
    </w:p>
    <w:p w14:paraId="58DAEB4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57. Search Across Entity Types</w:t>
      </w:r>
    </w:p>
    <w:p w14:paraId="61811C3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should be able to return supported entities such as:</w:t>
      </w:r>
    </w:p>
    <w:p w14:paraId="312576BA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systems;</w:t>
      </w:r>
    </w:p>
    <w:p w14:paraId="05488F3F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activities;</w:t>
      </w:r>
    </w:p>
    <w:p w14:paraId="4BAC16EA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General QC Processes;</w:t>
      </w:r>
    </w:p>
    <w:p w14:paraId="23F7DD3C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workflows;</w:t>
      </w:r>
    </w:p>
    <w:p w14:paraId="76EF128C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 content;</w:t>
      </w:r>
    </w:p>
    <w:p w14:paraId="4CA77733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gates;</w:t>
      </w:r>
    </w:p>
    <w:p w14:paraId="4F94C08F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terms;</w:t>
      </w:r>
    </w:p>
    <w:p w14:paraId="18AC1068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acronyms;</w:t>
      </w:r>
    </w:p>
    <w:p w14:paraId="1BFE332F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inspections;</w:t>
      </w:r>
    </w:p>
    <w:p w14:paraId="01FE5DE8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references;</w:t>
      </w:r>
    </w:p>
    <w:p w14:paraId="166539DE" w14:textId="77777777" w:rsidR="008500FF" w:rsidRPr="008500FF" w:rsidRDefault="008500FF" w:rsidP="008500FF">
      <w:pPr>
        <w:numPr>
          <w:ilvl w:val="0"/>
          <w:numId w:val="337"/>
        </w:num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where intentionally searchable.</w:t>
      </w:r>
    </w:p>
    <w:p w14:paraId="4469B00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expose internal content entities that are not meaningful navigation destinations.</w:t>
      </w:r>
    </w:p>
    <w:p w14:paraId="2593A84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BED5DFE">
          <v:rect id="_x0000_i6624" style="width:0;height:1.5pt" o:hralign="center" o:hrstd="t" o:hr="t" fillcolor="#a0a0a0" stroked="f"/>
        </w:pict>
      </w:r>
    </w:p>
    <w:p w14:paraId="2CAAB50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58. Canonical Search Result Contract</w:t>
      </w:r>
    </w:p>
    <w:p w14:paraId="2BEFD19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a normalized result type.</w:t>
      </w:r>
    </w:p>
    <w:p w14:paraId="2A47837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148B334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SearchResultViewModel</w:t>
      </w:r>
      <w:proofErr w:type="spellEnd"/>
      <w:r w:rsidRPr="008500FF">
        <w:rPr>
          <w:lang w:val="en-CA"/>
        </w:rPr>
        <w:t xml:space="preserve"> {</w:t>
      </w:r>
    </w:p>
    <w:p w14:paraId="3B3A72A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canonicalId</w:t>
      </w:r>
      <w:proofErr w:type="spellEnd"/>
      <w:r w:rsidRPr="008500FF">
        <w:rPr>
          <w:lang w:val="en-CA"/>
        </w:rPr>
        <w:t>: string;</w:t>
      </w:r>
    </w:p>
    <w:p w14:paraId="4C4E087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entityType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SearchEntityType</w:t>
      </w:r>
      <w:proofErr w:type="spellEnd"/>
      <w:r w:rsidRPr="008500FF">
        <w:rPr>
          <w:lang w:val="en-CA"/>
        </w:rPr>
        <w:t>;</w:t>
      </w:r>
    </w:p>
    <w:p w14:paraId="68A707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AC697C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proofErr w:type="gramStart"/>
      <w:r w:rsidRPr="008500FF">
        <w:rPr>
          <w:lang w:val="en-CA"/>
        </w:rPr>
        <w:t>displayCode</w:t>
      </w:r>
      <w:proofErr w:type="spellEnd"/>
      <w:r w:rsidRPr="008500FF">
        <w:rPr>
          <w:lang w:val="en-CA"/>
        </w:rPr>
        <w:t>?:</w:t>
      </w:r>
      <w:proofErr w:type="gramEnd"/>
      <w:r w:rsidRPr="008500FF">
        <w:rPr>
          <w:lang w:val="en-CA"/>
        </w:rPr>
        <w:t xml:space="preserve"> string;</w:t>
      </w:r>
    </w:p>
    <w:p w14:paraId="5FB972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title: string;</w:t>
      </w:r>
    </w:p>
    <w:p w14:paraId="685D19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gramStart"/>
      <w:r w:rsidRPr="008500FF">
        <w:rPr>
          <w:lang w:val="en-CA"/>
        </w:rPr>
        <w:t>subtitle?:</w:t>
      </w:r>
      <w:proofErr w:type="gramEnd"/>
      <w:r w:rsidRPr="008500FF">
        <w:rPr>
          <w:lang w:val="en-CA"/>
        </w:rPr>
        <w:t xml:space="preserve"> string;</w:t>
      </w:r>
    </w:p>
    <w:p w14:paraId="56A0CF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gramStart"/>
      <w:r w:rsidRPr="008500FF">
        <w:rPr>
          <w:lang w:val="en-CA"/>
        </w:rPr>
        <w:t>snippet?:</w:t>
      </w:r>
      <w:proofErr w:type="gramEnd"/>
      <w:r w:rsidRPr="008500FF">
        <w:rPr>
          <w:lang w:val="en-CA"/>
        </w:rPr>
        <w:t xml:space="preserve"> string;</w:t>
      </w:r>
    </w:p>
    <w:p w14:paraId="723420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54CB105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SearchResultIconKey</w:t>
      </w:r>
      <w:proofErr w:type="spellEnd"/>
      <w:r w:rsidRPr="008500FF">
        <w:rPr>
          <w:lang w:val="en-CA"/>
        </w:rPr>
        <w:t>;</w:t>
      </w:r>
    </w:p>
    <w:p w14:paraId="0D3EB10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SearchResultAccentToken</w:t>
      </w:r>
      <w:proofErr w:type="spellEnd"/>
      <w:r w:rsidRPr="008500FF">
        <w:rPr>
          <w:lang w:val="en-CA"/>
        </w:rPr>
        <w:t>;</w:t>
      </w:r>
    </w:p>
    <w:p w14:paraId="391AF23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59CB5E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href</w:t>
      </w:r>
      <w:proofErr w:type="spellEnd"/>
      <w:r w:rsidRPr="008500FF">
        <w:rPr>
          <w:lang w:val="en-CA"/>
        </w:rPr>
        <w:t>: string;</w:t>
      </w:r>
    </w:p>
    <w:p w14:paraId="6A03C65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2DDCC0F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destinationLabel</w:t>
      </w:r>
      <w:proofErr w:type="spellEnd"/>
      <w:r w:rsidRPr="008500FF">
        <w:rPr>
          <w:lang w:val="en-CA"/>
        </w:rPr>
        <w:t>: string;</w:t>
      </w:r>
    </w:p>
    <w:p w14:paraId="08E370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</w:t>
      </w:r>
    </w:p>
    <w:p w14:paraId="1861297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Adapt to existing search schema.</w:t>
      </w:r>
    </w:p>
    <w:p w14:paraId="627F763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duplicate domain models unnecessarily.</w:t>
      </w:r>
    </w:p>
    <w:p w14:paraId="4EE7159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C3BAB06">
          <v:rect id="_x0000_i6625" style="width:0;height:1.5pt" o:hralign="center" o:hrstd="t" o:hr="t" fillcolor="#a0a0a0" stroked="f"/>
        </w:pict>
      </w:r>
    </w:p>
    <w:p w14:paraId="1234142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59. Search Facet Contract</w:t>
      </w:r>
    </w:p>
    <w:p w14:paraId="72F4FA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3B36EEA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SearchFacets</w:t>
      </w:r>
      <w:proofErr w:type="spellEnd"/>
      <w:r w:rsidRPr="008500FF">
        <w:rPr>
          <w:lang w:val="en-CA"/>
        </w:rPr>
        <w:t xml:space="preserve"> {</w:t>
      </w:r>
    </w:p>
    <w:p w14:paraId="456F319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resultTypes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FacetCount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55CE90C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systems: </w:t>
      </w:r>
      <w:proofErr w:type="spellStart"/>
      <w:proofErr w:type="gramStart"/>
      <w:r w:rsidRPr="008500FF">
        <w:rPr>
          <w:lang w:val="en-CA"/>
        </w:rPr>
        <w:t>FacetCount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7093EB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stages: </w:t>
      </w:r>
      <w:proofErr w:type="spellStart"/>
      <w:proofErr w:type="gramStart"/>
      <w:r w:rsidRPr="008500FF">
        <w:rPr>
          <w:lang w:val="en-CA"/>
        </w:rPr>
        <w:t>FacetCount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75B48D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disciplines: </w:t>
      </w:r>
      <w:proofErr w:type="spellStart"/>
      <w:proofErr w:type="gramStart"/>
      <w:r w:rsidRPr="008500FF">
        <w:rPr>
          <w:lang w:val="en-CA"/>
        </w:rPr>
        <w:t>FacetCount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2A9327C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languages: </w:t>
      </w:r>
      <w:proofErr w:type="spellStart"/>
      <w:proofErr w:type="gramStart"/>
      <w:r w:rsidRPr="008500FF">
        <w:rPr>
          <w:lang w:val="en-CA"/>
        </w:rPr>
        <w:t>FacetCount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6A69B5D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</w:t>
      </w:r>
    </w:p>
    <w:p w14:paraId="7472BE7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backend-provided facets if available.</w:t>
      </w:r>
    </w:p>
    <w:p w14:paraId="7100E91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recompute from only the current visible page.</w:t>
      </w:r>
    </w:p>
    <w:p w14:paraId="4AFBE5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81CBF2D">
          <v:rect id="_x0000_i6626" style="width:0;height:1.5pt" o:hralign="center" o:hrstd="t" o:hr="t" fillcolor="#a0a0a0" stroked="f"/>
        </w:pict>
      </w:r>
    </w:p>
    <w:p w14:paraId="3C98F79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60. Search Response Contract</w:t>
      </w:r>
    </w:p>
    <w:p w14:paraId="535E56C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6534201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SearchResponse</w:t>
      </w:r>
      <w:proofErr w:type="spellEnd"/>
      <w:r w:rsidRPr="008500FF">
        <w:rPr>
          <w:lang w:val="en-CA"/>
        </w:rPr>
        <w:t xml:space="preserve"> {</w:t>
      </w:r>
    </w:p>
    <w:p w14:paraId="1BBF8EE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query: string;</w:t>
      </w:r>
    </w:p>
    <w:p w14:paraId="1EDA4CD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total: number;</w:t>
      </w:r>
    </w:p>
    <w:p w14:paraId="37C2F04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4C87DC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results: </w:t>
      </w:r>
      <w:proofErr w:type="spellStart"/>
      <w:proofErr w:type="gramStart"/>
      <w:r w:rsidRPr="008500FF">
        <w:rPr>
          <w:lang w:val="en-CA"/>
        </w:rPr>
        <w:t>SearchResult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1314DB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facets: </w:t>
      </w:r>
      <w:proofErr w:type="spellStart"/>
      <w:r w:rsidRPr="008500FF">
        <w:rPr>
          <w:lang w:val="en-CA"/>
        </w:rPr>
        <w:t>SearchFacets</w:t>
      </w:r>
      <w:proofErr w:type="spellEnd"/>
      <w:r w:rsidRPr="008500FF">
        <w:rPr>
          <w:lang w:val="en-CA"/>
        </w:rPr>
        <w:t>;</w:t>
      </w:r>
    </w:p>
    <w:p w14:paraId="2226F4C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4B8938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page: number;</w:t>
      </w:r>
    </w:p>
    <w:p w14:paraId="6A5602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pageSize</w:t>
      </w:r>
      <w:proofErr w:type="spellEnd"/>
      <w:r w:rsidRPr="008500FF">
        <w:rPr>
          <w:lang w:val="en-CA"/>
        </w:rPr>
        <w:t>: number;</w:t>
      </w:r>
    </w:p>
    <w:p w14:paraId="00A0ED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totalPages</w:t>
      </w:r>
      <w:proofErr w:type="spellEnd"/>
      <w:r w:rsidRPr="008500FF">
        <w:rPr>
          <w:lang w:val="en-CA"/>
        </w:rPr>
        <w:t>: number;</w:t>
      </w:r>
    </w:p>
    <w:p w14:paraId="38C6ED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</w:t>
      </w:r>
    </w:p>
    <w:p w14:paraId="4286C4B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Reuse existing service contracts if present.</w:t>
      </w:r>
    </w:p>
    <w:p w14:paraId="4734E00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41DEEB74">
          <v:rect id="_x0000_i6627" style="width:0;height:1.5pt" o:hralign="center" o:hrstd="t" o:hr="t" fillcolor="#a0a0a0" stroked="f"/>
        </w:pict>
      </w:r>
    </w:p>
    <w:p w14:paraId="5283D7B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61. Loading State</w:t>
      </w:r>
    </w:p>
    <w:p w14:paraId="26F8746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When searching:</w:t>
      </w:r>
    </w:p>
    <w:p w14:paraId="24959DB5" w14:textId="77777777" w:rsidR="008500FF" w:rsidRPr="008500FF" w:rsidRDefault="008500FF" w:rsidP="008500FF">
      <w:pPr>
        <w:numPr>
          <w:ilvl w:val="0"/>
          <w:numId w:val="33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shell visible;</w:t>
      </w:r>
    </w:p>
    <w:p w14:paraId="1ACFF4E2" w14:textId="77777777" w:rsidR="008500FF" w:rsidRPr="008500FF" w:rsidRDefault="008500FF" w:rsidP="008500FF">
      <w:pPr>
        <w:numPr>
          <w:ilvl w:val="0"/>
          <w:numId w:val="33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filters visible;</w:t>
      </w:r>
    </w:p>
    <w:p w14:paraId="36F24A8F" w14:textId="77777777" w:rsidR="008500FF" w:rsidRPr="008500FF" w:rsidRDefault="008500FF" w:rsidP="008500FF">
      <w:pPr>
        <w:numPr>
          <w:ilvl w:val="0"/>
          <w:numId w:val="33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result-row skeletons;</w:t>
      </w:r>
    </w:p>
    <w:p w14:paraId="08231C3B" w14:textId="77777777" w:rsidR="008500FF" w:rsidRPr="008500FF" w:rsidRDefault="008500FF" w:rsidP="008500FF">
      <w:pPr>
        <w:numPr>
          <w:ilvl w:val="0"/>
          <w:numId w:val="33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optionally show subtle loading indicator in Search button.</w:t>
      </w:r>
    </w:p>
    <w:p w14:paraId="45FEB37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replace entire page with spinner.</w:t>
      </w:r>
    </w:p>
    <w:p w14:paraId="5737A04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FFB8D45">
          <v:rect id="_x0000_i6628" style="width:0;height:1.5pt" o:hralign="center" o:hrstd="t" o:hr="t" fillcolor="#a0a0a0" stroked="f"/>
        </w:pict>
      </w:r>
    </w:p>
    <w:p w14:paraId="0C0C27D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62. Search Button Loading State</w:t>
      </w:r>
    </w:p>
    <w:p w14:paraId="49616CD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While request is active:</w:t>
      </w:r>
    </w:p>
    <w:p w14:paraId="3998AEF3" w14:textId="77777777" w:rsidR="008500FF" w:rsidRPr="008500FF" w:rsidRDefault="008500FF" w:rsidP="008500FF">
      <w:pPr>
        <w:numPr>
          <w:ilvl w:val="0"/>
          <w:numId w:val="33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disable duplicate submission;</w:t>
      </w:r>
    </w:p>
    <w:p w14:paraId="317C6104" w14:textId="77777777" w:rsidR="008500FF" w:rsidRPr="008500FF" w:rsidRDefault="008500FF" w:rsidP="008500FF">
      <w:pPr>
        <w:numPr>
          <w:ilvl w:val="0"/>
          <w:numId w:val="33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show subtle spinner or loading label;</w:t>
      </w:r>
    </w:p>
    <w:p w14:paraId="0BA2ADE6" w14:textId="77777777" w:rsidR="008500FF" w:rsidRPr="008500FF" w:rsidRDefault="008500FF" w:rsidP="008500FF">
      <w:pPr>
        <w:numPr>
          <w:ilvl w:val="0"/>
          <w:numId w:val="33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current results until replacement if product pattern supports stale-while-loading.</w:t>
      </w:r>
    </w:p>
    <w:p w14:paraId="7AF603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flash blank page unnecessarily.</w:t>
      </w:r>
    </w:p>
    <w:p w14:paraId="4AE01A4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0675886">
          <v:rect id="_x0000_i6629" style="width:0;height:1.5pt" o:hralign="center" o:hrstd="t" o:hr="t" fillcolor="#a0a0a0" stroked="f"/>
        </w:pict>
      </w:r>
    </w:p>
    <w:p w14:paraId="125C3EA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63. Empty Search Result State</w:t>
      </w:r>
    </w:p>
    <w:p w14:paraId="77DC5CF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query returns no results:</w:t>
      </w:r>
    </w:p>
    <w:p w14:paraId="5BE84B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show a controlled main-panel state.</w:t>
      </w:r>
    </w:p>
    <w:p w14:paraId="799E7A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4FDDE24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results found for “XYZ”.</w:t>
      </w:r>
    </w:p>
    <w:p w14:paraId="0E3DDF0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76A132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Try:</w:t>
      </w:r>
    </w:p>
    <w:p w14:paraId="210F027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a shorter term</w:t>
      </w:r>
    </w:p>
    <w:p w14:paraId="57DECE3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an activity ID</w:t>
      </w:r>
    </w:p>
    <w:p w14:paraId="199A3AA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• an acronym</w:t>
      </w:r>
    </w:p>
    <w:p w14:paraId="4CC7BE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• clearing filters</w:t>
      </w:r>
    </w:p>
    <w:p w14:paraId="25E04A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right filter/search-tip rail available.</w:t>
      </w:r>
    </w:p>
    <w:p w14:paraId="289E108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show an empty </w:t>
      </w:r>
      <w:proofErr w:type="gramStart"/>
      <w:r w:rsidRPr="008500FF">
        <w:rPr>
          <w:lang w:val="en-CA"/>
        </w:rPr>
        <w:t>white list</w:t>
      </w:r>
      <w:proofErr w:type="gramEnd"/>
      <w:r w:rsidRPr="008500FF">
        <w:rPr>
          <w:lang w:val="en-CA"/>
        </w:rPr>
        <w:t>.</w:t>
      </w:r>
    </w:p>
    <w:p w14:paraId="52ED465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7BBD8F4">
          <v:rect id="_x0000_i6630" style="width:0;height:1.5pt" o:hralign="center" o:hrstd="t" o:hr="t" fillcolor="#a0a0a0" stroked="f"/>
        </w:pict>
      </w:r>
    </w:p>
    <w:p w14:paraId="73B13B8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64. Empty Query State</w:t>
      </w:r>
    </w:p>
    <w:p w14:paraId="714540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user lands on Search with no query:</w:t>
      </w:r>
    </w:p>
    <w:p w14:paraId="08B7DBF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show a lightweight search-start state.</w:t>
      </w:r>
    </w:p>
    <w:p w14:paraId="107E5C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Potential:</w:t>
      </w:r>
    </w:p>
    <w:p w14:paraId="5A9F8B2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the QC Field Guide</w:t>
      </w:r>
    </w:p>
    <w:p w14:paraId="35AA959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C387DD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systems, activities, terms, acronyms, workflows or QC processes.</w:t>
      </w:r>
    </w:p>
    <w:p w14:paraId="4E409AB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load unrelated default content unless product architecture calls for it.</w:t>
      </w:r>
    </w:p>
    <w:p w14:paraId="1F7C30D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C7F0566">
          <v:rect id="_x0000_i6631" style="width:0;height:1.5pt" o:hralign="center" o:hrstd="t" o:hr="t" fillcolor="#a0a0a0" stroked="f"/>
        </w:pict>
      </w:r>
    </w:p>
    <w:p w14:paraId="7A6A006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65. Search Error State</w:t>
      </w:r>
    </w:p>
    <w:p w14:paraId="4F9DF23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search service fails:</w:t>
      </w:r>
    </w:p>
    <w:p w14:paraId="796110F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show:</w:t>
      </w:r>
    </w:p>
    <w:p w14:paraId="1BD6069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is temporarily unavailable.</w:t>
      </w:r>
    </w:p>
    <w:p w14:paraId="7CC8982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[Try again]</w:t>
      </w:r>
    </w:p>
    <w:p w14:paraId="3682690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remove sidebar/header.</w:t>
      </w:r>
    </w:p>
    <w:p w14:paraId="4403655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fabricate cached results unless caching is explicitly supported.</w:t>
      </w:r>
    </w:p>
    <w:p w14:paraId="51539ED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FFEDE18">
          <v:rect id="_x0000_i6632" style="width:0;height:1.5pt" o:hralign="center" o:hrstd="t" o:hr="t" fillcolor="#a0a0a0" stroked="f"/>
        </w:pict>
      </w:r>
    </w:p>
    <w:p w14:paraId="1002391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66. Partial Failure</w:t>
      </w:r>
    </w:p>
    <w:p w14:paraId="4055C32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related searches fail:</w:t>
      </w:r>
    </w:p>
    <w:p w14:paraId="352DBE0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main results still render.</w:t>
      </w:r>
    </w:p>
    <w:p w14:paraId="36DF4E0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quick links fail:</w:t>
      </w:r>
    </w:p>
    <w:p w14:paraId="2FC26E8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main search still works.</w:t>
      </w:r>
    </w:p>
    <w:p w14:paraId="51177CD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filters/facets fail but results exist:</w:t>
      </w:r>
    </w:p>
    <w:p w14:paraId="0D1D6D1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render results with a reduced filter state.</w:t>
      </w:r>
    </w:p>
    <w:p w14:paraId="3CEE160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search results list is primary.</w:t>
      </w:r>
    </w:p>
    <w:p w14:paraId="14CF866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F9AEF80">
          <v:rect id="_x0000_i6633" style="width:0;height:1.5pt" o:hralign="center" o:hrstd="t" o:hr="t" fillcolor="#a0a0a0" stroked="f"/>
        </w:pict>
      </w:r>
    </w:p>
    <w:p w14:paraId="7864B77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67. Search Result Snippet Rules</w:t>
      </w:r>
    </w:p>
    <w:p w14:paraId="4ADE84E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snippets only when they help disambiguate.</w:t>
      </w:r>
    </w:p>
    <w:p w14:paraId="559E63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show:</w:t>
      </w:r>
    </w:p>
    <w:p w14:paraId="385517DB" w14:textId="77777777" w:rsidR="008500FF" w:rsidRPr="008500FF" w:rsidRDefault="008500FF" w:rsidP="008500FF">
      <w:pPr>
        <w:numPr>
          <w:ilvl w:val="0"/>
          <w:numId w:val="34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raw JSON;</w:t>
      </w:r>
    </w:p>
    <w:p w14:paraId="338108F2" w14:textId="77777777" w:rsidR="008500FF" w:rsidRPr="008500FF" w:rsidRDefault="008500FF" w:rsidP="008500FF">
      <w:pPr>
        <w:numPr>
          <w:ilvl w:val="0"/>
          <w:numId w:val="34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huge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excerpts;</w:t>
      </w:r>
    </w:p>
    <w:p w14:paraId="78410454" w14:textId="77777777" w:rsidR="008500FF" w:rsidRPr="008500FF" w:rsidRDefault="008500FF" w:rsidP="008500FF">
      <w:pPr>
        <w:numPr>
          <w:ilvl w:val="0"/>
          <w:numId w:val="34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long </w:t>
      </w:r>
      <w:proofErr w:type="spellStart"/>
      <w:r w:rsidRPr="008500FF">
        <w:rPr>
          <w:lang w:val="en-CA"/>
        </w:rPr>
        <w:t>QuickView</w:t>
      </w:r>
      <w:proofErr w:type="spellEnd"/>
      <w:r w:rsidRPr="008500FF">
        <w:rPr>
          <w:lang w:val="en-CA"/>
        </w:rPr>
        <w:t xml:space="preserve"> blocks;</w:t>
      </w:r>
    </w:p>
    <w:p w14:paraId="714FF13D" w14:textId="77777777" w:rsidR="008500FF" w:rsidRPr="008500FF" w:rsidRDefault="008500FF" w:rsidP="008500FF">
      <w:pPr>
        <w:numPr>
          <w:ilvl w:val="0"/>
          <w:numId w:val="34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entire definitions.</w:t>
      </w:r>
    </w:p>
    <w:p w14:paraId="22E6B29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Target maximum:</w:t>
      </w:r>
    </w:p>
    <w:p w14:paraId="075D0C7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approximately 1–3 lines.</w:t>
      </w:r>
    </w:p>
    <w:p w14:paraId="17B3F60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5E2BE7E">
          <v:rect id="_x0000_i6634" style="width:0;height:1.5pt" o:hralign="center" o:hrstd="t" o:hr="t" fillcolor="#a0a0a0" stroked="f"/>
        </w:pict>
      </w:r>
    </w:p>
    <w:p w14:paraId="6DF1C78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68. Very Long Titles</w:t>
      </w:r>
    </w:p>
    <w:p w14:paraId="6F814CB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Allow wrapping to 2 lines.</w:t>
      </w:r>
    </w:p>
    <w:p w14:paraId="4E6979F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shrink fonts.</w:t>
      </w:r>
    </w:p>
    <w:p w14:paraId="3F792FC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truncate canonical IDs if they are necessary for identification.</w:t>
      </w:r>
    </w:p>
    <w:p w14:paraId="272ADB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6B2BC12">
          <v:rect id="_x0000_i6635" style="width:0;height:1.5pt" o:hralign="center" o:hrstd="t" o:hr="t" fillcolor="#a0a0a0" stroked="f"/>
        </w:pict>
      </w:r>
    </w:p>
    <w:p w14:paraId="32403B7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69. Search Result Row Heights</w:t>
      </w:r>
    </w:p>
    <w:p w14:paraId="653724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variable but compact row height.</w:t>
      </w:r>
    </w:p>
    <w:p w14:paraId="0F8784E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Simple results:</w:t>
      </w:r>
    </w:p>
    <w:p w14:paraId="5D033DC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approximately 70–85 </w:t>
      </w:r>
      <w:proofErr w:type="spellStart"/>
      <w:r w:rsidRPr="008500FF">
        <w:rPr>
          <w:lang w:val="en-CA"/>
        </w:rPr>
        <w:t>px</w:t>
      </w:r>
      <w:proofErr w:type="spellEnd"/>
      <w:r w:rsidRPr="008500FF">
        <w:rPr>
          <w:lang w:val="en-CA"/>
        </w:rPr>
        <w:t>.</w:t>
      </w:r>
    </w:p>
    <w:p w14:paraId="6065F8A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Long snippet results:</w:t>
      </w:r>
    </w:p>
    <w:p w14:paraId="4300CDB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may expand modestly.</w:t>
      </w:r>
    </w:p>
    <w:p w14:paraId="10E10EB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Do not enforce oversized fixed heights.</w:t>
      </w:r>
    </w:p>
    <w:p w14:paraId="24FF75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1E5BF47">
          <v:rect id="_x0000_i6636" style="width:0;height:1.5pt" o:hralign="center" o:hrstd="t" o:hr="t" fillcolor="#a0a0a0" stroked="f"/>
        </w:pict>
      </w:r>
    </w:p>
    <w:p w14:paraId="7746C25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70. Result Count Accuracy</w:t>
      </w:r>
    </w:p>
    <w:p w14:paraId="709B1F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Counts shown in:</w:t>
      </w:r>
    </w:p>
    <w:p w14:paraId="0A0641C8" w14:textId="77777777" w:rsidR="008500FF" w:rsidRPr="008500FF" w:rsidRDefault="008500FF" w:rsidP="008500FF">
      <w:pPr>
        <w:numPr>
          <w:ilvl w:val="0"/>
          <w:numId w:val="34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 summary;</w:t>
      </w:r>
    </w:p>
    <w:p w14:paraId="2D1654D3" w14:textId="77777777" w:rsidR="008500FF" w:rsidRPr="008500FF" w:rsidRDefault="008500FF" w:rsidP="008500FF">
      <w:pPr>
        <w:numPr>
          <w:ilvl w:val="0"/>
          <w:numId w:val="34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tabs;</w:t>
      </w:r>
    </w:p>
    <w:p w14:paraId="4CC0DAD9" w14:textId="77777777" w:rsidR="008500FF" w:rsidRPr="008500FF" w:rsidRDefault="008500FF" w:rsidP="008500FF">
      <w:pPr>
        <w:numPr>
          <w:ilvl w:val="0"/>
          <w:numId w:val="34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filter facets;</w:t>
      </w:r>
    </w:p>
    <w:p w14:paraId="1D9899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must derive from the same authoritative search response.</w:t>
      </w:r>
    </w:p>
    <w:p w14:paraId="024618E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contradictory counts.</w:t>
      </w:r>
    </w:p>
    <w:p w14:paraId="5635EF0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5E7DE3C">
          <v:rect id="_x0000_i6637" style="width:0;height:1.5pt" o:hralign="center" o:hrstd="t" o:hr="t" fillcolor="#a0a0a0" stroked="f"/>
        </w:pict>
      </w:r>
    </w:p>
    <w:p w14:paraId="6E1F66E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71. Active Filter Indicators</w:t>
      </w:r>
    </w:p>
    <w:p w14:paraId="45BAFBA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filters are active, the Filters button may display:</w:t>
      </w:r>
    </w:p>
    <w:p w14:paraId="3155837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Filters (3)</w:t>
      </w:r>
    </w:p>
    <w:p w14:paraId="38A277B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or a small indicator.</w:t>
      </w:r>
    </w:p>
    <w:p w14:paraId="4BD702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clutter with multiple chips above results unless existing product design already supports that.</w:t>
      </w:r>
    </w:p>
    <w:p w14:paraId="128F13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the interface simple as approved.</w:t>
      </w:r>
    </w:p>
    <w:p w14:paraId="15D9950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B457CAA">
          <v:rect id="_x0000_i6638" style="width:0;height:1.5pt" o:hralign="center" o:hrstd="t" o:hr="t" fillcolor="#a0a0a0" stroked="f"/>
        </w:pict>
      </w:r>
    </w:p>
    <w:p w14:paraId="57375B8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72. Filter Changes</w:t>
      </w:r>
    </w:p>
    <w:p w14:paraId="01BF1B0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Desktop:</w:t>
      </w:r>
    </w:p>
    <w:p w14:paraId="1B7D360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 selections may auto-apply if backend performance allows.</w:t>
      </w:r>
    </w:p>
    <w:p w14:paraId="2D8EC43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Alternative:</w:t>
      </w:r>
    </w:p>
    <w:p w14:paraId="590A9E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explicit Apply button only if current product pattern requires it.</w:t>
      </w:r>
    </w:p>
    <w:p w14:paraId="075FBAF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mix auto-apply and Apply-button patterns inconsistently.</w:t>
      </w:r>
    </w:p>
    <w:p w14:paraId="7E944AB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3CC4991">
          <v:rect id="_x0000_i6639" style="width:0;height:1.5pt" o:hralign="center" o:hrstd="t" o:hr="t" fillcolor="#a0a0a0" stroked="f"/>
        </w:pict>
      </w:r>
    </w:p>
    <w:p w14:paraId="1A02C55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73. Filter Drawer on Tablet/Mobile</w:t>
      </w:r>
    </w:p>
    <w:p w14:paraId="77596E7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When right rail cannot fit:</w:t>
      </w:r>
    </w:p>
    <w:p w14:paraId="3CEF15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Filters opens a drawer/sheet containing:</w:t>
      </w:r>
    </w:p>
    <w:p w14:paraId="3B160D47" w14:textId="77777777" w:rsidR="008500FF" w:rsidRPr="008500FF" w:rsidRDefault="008500FF" w:rsidP="008500FF">
      <w:pPr>
        <w:numPr>
          <w:ilvl w:val="0"/>
          <w:numId w:val="34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System;</w:t>
      </w:r>
    </w:p>
    <w:p w14:paraId="58084158" w14:textId="77777777" w:rsidR="008500FF" w:rsidRPr="008500FF" w:rsidRDefault="008500FF" w:rsidP="008500FF">
      <w:pPr>
        <w:numPr>
          <w:ilvl w:val="0"/>
          <w:numId w:val="34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Type;</w:t>
      </w:r>
    </w:p>
    <w:p w14:paraId="4FBFC407" w14:textId="77777777" w:rsidR="008500FF" w:rsidRPr="008500FF" w:rsidRDefault="008500FF" w:rsidP="008500FF">
      <w:pPr>
        <w:numPr>
          <w:ilvl w:val="0"/>
          <w:numId w:val="34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Stage;</w:t>
      </w:r>
    </w:p>
    <w:p w14:paraId="0AD03270" w14:textId="77777777" w:rsidR="008500FF" w:rsidRPr="008500FF" w:rsidRDefault="008500FF" w:rsidP="008500FF">
      <w:pPr>
        <w:numPr>
          <w:ilvl w:val="0"/>
          <w:numId w:val="34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Discipline;</w:t>
      </w:r>
    </w:p>
    <w:p w14:paraId="702BA9C2" w14:textId="77777777" w:rsidR="008500FF" w:rsidRPr="008500FF" w:rsidRDefault="008500FF" w:rsidP="008500FF">
      <w:pPr>
        <w:numPr>
          <w:ilvl w:val="0"/>
          <w:numId w:val="34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Language;</w:t>
      </w:r>
    </w:p>
    <w:p w14:paraId="561C64B9" w14:textId="77777777" w:rsidR="008500FF" w:rsidRPr="008500FF" w:rsidRDefault="008500FF" w:rsidP="008500FF">
      <w:pPr>
        <w:numPr>
          <w:ilvl w:val="0"/>
          <w:numId w:val="34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Clear Filters.</w:t>
      </w:r>
    </w:p>
    <w:p w14:paraId="1A50E0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permanently stack the full filter panel above results on tablet if it creates excessive vertical overhead.</w:t>
      </w:r>
    </w:p>
    <w:p w14:paraId="2BCB13E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F2F2846">
          <v:rect id="_x0000_i6640" style="width:0;height:1.5pt" o:hralign="center" o:hrstd="t" o:hr="t" fillcolor="#a0a0a0" stroked="f"/>
        </w:pict>
      </w:r>
    </w:p>
    <w:p w14:paraId="28C7127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74. Right Rail Responsive Behavior</w:t>
      </w:r>
    </w:p>
    <w:p w14:paraId="781CCD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Large desktop:</w:t>
      </w:r>
    </w:p>
    <w:p w14:paraId="0410188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 visible beside results.</w:t>
      </w:r>
    </w:p>
    <w:p w14:paraId="7888B70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Laptop:</w:t>
      </w:r>
    </w:p>
    <w:p w14:paraId="2FE32B5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retain if width allows.</w:t>
      </w:r>
    </w:p>
    <w:p w14:paraId="390181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Landscape tablet:</w:t>
      </w:r>
    </w:p>
    <w:p w14:paraId="09E0DB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 may collapse behind Filters button.</w:t>
      </w:r>
    </w:p>
    <w:p w14:paraId="1260D8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Phone:</w:t>
      </w:r>
    </w:p>
    <w:p w14:paraId="2868218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hide rail; use drawer for filters and an optional compact related-search section below results.</w:t>
      </w:r>
    </w:p>
    <w:p w14:paraId="3DDC1C5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F28F526">
          <v:rect id="_x0000_i6641" style="width:0;height:1.5pt" o:hralign="center" o:hrstd="t" o:hr="t" fillcolor="#a0a0a0" stroked="f"/>
        </w:pict>
      </w:r>
    </w:p>
    <w:p w14:paraId="403790E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75. Sidebar Responsive Behavior</w:t>
      </w:r>
    </w:p>
    <w:p w14:paraId="2EBE548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Reuse existing shell behavior.</w:t>
      </w:r>
    </w:p>
    <w:p w14:paraId="56BD360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Search-specific sidebar breakpoints.</w:t>
      </w:r>
    </w:p>
    <w:p w14:paraId="33CF725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151860C">
          <v:rect id="_x0000_i6642" style="width:0;height:1.5pt" o:hralign="center" o:hrstd="t" o:hr="t" fillcolor="#a0a0a0" stroked="f"/>
        </w:pict>
      </w:r>
    </w:p>
    <w:p w14:paraId="3862DA8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76. Search Page Scroll</w:t>
      </w:r>
    </w:p>
    <w:p w14:paraId="43668C9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The main browser/page scroll handles results.</w:t>
      </w:r>
    </w:p>
    <w:p w14:paraId="502B658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create:</w:t>
      </w:r>
    </w:p>
    <w:p w14:paraId="2BE1BCA3" w14:textId="77777777" w:rsidR="008500FF" w:rsidRPr="008500FF" w:rsidRDefault="008500FF" w:rsidP="008500FF">
      <w:pPr>
        <w:numPr>
          <w:ilvl w:val="0"/>
          <w:numId w:val="34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internal result-list scroll;</w:t>
      </w:r>
    </w:p>
    <w:p w14:paraId="0E0E8A97" w14:textId="77777777" w:rsidR="008500FF" w:rsidRPr="008500FF" w:rsidRDefault="008500FF" w:rsidP="008500FF">
      <w:pPr>
        <w:numPr>
          <w:ilvl w:val="0"/>
          <w:numId w:val="34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internal right-rail scroll;</w:t>
      </w:r>
    </w:p>
    <w:p w14:paraId="5EE7805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unless sticky viewport behavior already exists.</w:t>
      </w:r>
    </w:p>
    <w:p w14:paraId="72349B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F9072FE">
          <v:rect id="_x0000_i6643" style="width:0;height:1.5pt" o:hralign="center" o:hrstd="t" o:hr="t" fillcolor="#a0a0a0" stroked="f"/>
        </w:pict>
      </w:r>
    </w:p>
    <w:p w14:paraId="6733A3F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77. Optional Sticky Filter Rail</w:t>
      </w:r>
    </w:p>
    <w:p w14:paraId="4325EE8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existing design permits, the right rail may be sticky under the global header.</w:t>
      </w:r>
    </w:p>
    <w:p w14:paraId="213BB86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only if:</w:t>
      </w:r>
    </w:p>
    <w:p w14:paraId="0B1E5D0E" w14:textId="77777777" w:rsidR="008500FF" w:rsidRPr="008500FF" w:rsidRDefault="008500FF" w:rsidP="008500FF">
      <w:pPr>
        <w:numPr>
          <w:ilvl w:val="0"/>
          <w:numId w:val="34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does not trap content;</w:t>
      </w:r>
    </w:p>
    <w:p w14:paraId="26E48B73" w14:textId="77777777" w:rsidR="008500FF" w:rsidRPr="008500FF" w:rsidRDefault="008500FF" w:rsidP="008500FF">
      <w:pPr>
        <w:numPr>
          <w:ilvl w:val="0"/>
          <w:numId w:val="34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does not create nested scrolling;</w:t>
      </w:r>
    </w:p>
    <w:p w14:paraId="28C67872" w14:textId="77777777" w:rsidR="008500FF" w:rsidRPr="008500FF" w:rsidRDefault="008500FF" w:rsidP="008500FF">
      <w:pPr>
        <w:numPr>
          <w:ilvl w:val="0"/>
          <w:numId w:val="34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it behaves well on laptop heights.</w:t>
      </w:r>
    </w:p>
    <w:p w14:paraId="610773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Not mandatory.</w:t>
      </w:r>
    </w:p>
    <w:p w14:paraId="75EE5C0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3986532">
          <v:rect id="_x0000_i6644" style="width:0;height:1.5pt" o:hralign="center" o:hrstd="t" o:hr="t" fillcolor="#a0a0a0" stroked="f"/>
        </w:pict>
      </w:r>
    </w:p>
    <w:p w14:paraId="544DC67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78. Accessibility — Search Form</w:t>
      </w:r>
    </w:p>
    <w:p w14:paraId="46C2E2F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proper &lt;form&gt; semantics.</w:t>
      </w:r>
    </w:p>
    <w:p w14:paraId="3D894E7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Input needs:</w:t>
      </w:r>
    </w:p>
    <w:p w14:paraId="5793B199" w14:textId="77777777" w:rsidR="008500FF" w:rsidRPr="008500FF" w:rsidRDefault="008500FF" w:rsidP="008500FF">
      <w:pPr>
        <w:numPr>
          <w:ilvl w:val="0"/>
          <w:numId w:val="34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accessible label;</w:t>
      </w:r>
    </w:p>
    <w:p w14:paraId="58112547" w14:textId="77777777" w:rsidR="008500FF" w:rsidRPr="008500FF" w:rsidRDefault="008500FF" w:rsidP="008500FF">
      <w:pPr>
        <w:numPr>
          <w:ilvl w:val="0"/>
          <w:numId w:val="34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placeholder;</w:t>
      </w:r>
    </w:p>
    <w:p w14:paraId="24D007CF" w14:textId="77777777" w:rsidR="008500FF" w:rsidRPr="008500FF" w:rsidRDefault="008500FF" w:rsidP="008500FF">
      <w:pPr>
        <w:numPr>
          <w:ilvl w:val="0"/>
          <w:numId w:val="34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clear button label;</w:t>
      </w:r>
    </w:p>
    <w:p w14:paraId="5BC86312" w14:textId="77777777" w:rsidR="008500FF" w:rsidRPr="008500FF" w:rsidRDefault="008500FF" w:rsidP="008500FF">
      <w:pPr>
        <w:numPr>
          <w:ilvl w:val="0"/>
          <w:numId w:val="34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submit button.</w:t>
      </w:r>
    </w:p>
    <w:p w14:paraId="318D7F5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Pressing Enter submits.</w:t>
      </w:r>
    </w:p>
    <w:p w14:paraId="1C5AB8E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86F10B8">
          <v:rect id="_x0000_i6645" style="width:0;height:1.5pt" o:hralign="center" o:hrstd="t" o:hr="t" fillcolor="#a0a0a0" stroked="f"/>
        </w:pict>
      </w:r>
    </w:p>
    <w:p w14:paraId="5F73FAF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79. Accessibility — Tabs</w:t>
      </w:r>
    </w:p>
    <w:p w14:paraId="7F6EA98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Result-type tabs need:</w:t>
      </w:r>
    </w:p>
    <w:p w14:paraId="536B29F6" w14:textId="77777777" w:rsidR="008500FF" w:rsidRPr="008500FF" w:rsidRDefault="008500FF" w:rsidP="008500FF">
      <w:pPr>
        <w:numPr>
          <w:ilvl w:val="0"/>
          <w:numId w:val="34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accessible selected state;</w:t>
      </w:r>
    </w:p>
    <w:p w14:paraId="5135B4EF" w14:textId="77777777" w:rsidR="008500FF" w:rsidRPr="008500FF" w:rsidRDefault="008500FF" w:rsidP="008500FF">
      <w:pPr>
        <w:numPr>
          <w:ilvl w:val="0"/>
          <w:numId w:val="34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keyboard navigation if implemented as tabs;</w:t>
      </w:r>
    </w:p>
    <w:p w14:paraId="146B0440" w14:textId="77777777" w:rsidR="008500FF" w:rsidRPr="008500FF" w:rsidRDefault="008500FF" w:rsidP="008500FF">
      <w:pPr>
        <w:numPr>
          <w:ilvl w:val="0"/>
          <w:numId w:val="34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or standard links/buttons with aria-pressed/current semantics.</w:t>
      </w:r>
    </w:p>
    <w:p w14:paraId="688ED3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rely only on blue fill.</w:t>
      </w:r>
    </w:p>
    <w:p w14:paraId="4A51138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7E14FB6">
          <v:rect id="_x0000_i6646" style="width:0;height:1.5pt" o:hralign="center" o:hrstd="t" o:hr="t" fillcolor="#a0a0a0" stroked="f"/>
        </w:pict>
      </w:r>
    </w:p>
    <w:p w14:paraId="2367C8B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80. Accessibility — Filter Controls</w:t>
      </w:r>
    </w:p>
    <w:p w14:paraId="5F8CBD3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 checkboxes/dropdowns need explicit labels.</w:t>
      </w:r>
    </w:p>
    <w:p w14:paraId="35430C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Counts should not replace accessible names.</w:t>
      </w:r>
    </w:p>
    <w:p w14:paraId="683F416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5DBBF30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Activities, 18 results</w:t>
      </w:r>
    </w:p>
    <w:p w14:paraId="0E67A77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9BBF666">
          <v:rect id="_x0000_i6647" style="width:0;height:1.5pt" o:hralign="center" o:hrstd="t" o:hr="t" fillcolor="#a0a0a0" stroked="f"/>
        </w:pict>
      </w:r>
    </w:p>
    <w:p w14:paraId="398F679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81. Accessibility — Result Rows</w:t>
      </w:r>
    </w:p>
    <w:p w14:paraId="4D8658B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 semantic links.</w:t>
      </w:r>
    </w:p>
    <w:p w14:paraId="360608D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Each row should expose enough context:</w:t>
      </w:r>
    </w:p>
    <w:p w14:paraId="208D3D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3.1 Cast-in-Place Concrete — Activity</w:t>
      </w:r>
    </w:p>
    <w:p w14:paraId="6588AF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rely on the chevron </w:t>
      </w:r>
      <w:proofErr w:type="spellStart"/>
      <w:r w:rsidRPr="008500FF">
        <w:rPr>
          <w:lang w:val="en-CA"/>
        </w:rPr>
        <w:t>textlessly</w:t>
      </w:r>
      <w:proofErr w:type="spellEnd"/>
      <w:r w:rsidRPr="008500FF">
        <w:rPr>
          <w:lang w:val="en-CA"/>
        </w:rPr>
        <w:t>.</w:t>
      </w:r>
    </w:p>
    <w:p w14:paraId="47BAD26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AE87581">
          <v:rect id="_x0000_i6648" style="width:0;height:1.5pt" o:hralign="center" o:hrstd="t" o:hr="t" fillcolor="#a0a0a0" stroked="f"/>
        </w:pict>
      </w:r>
    </w:p>
    <w:p w14:paraId="6527802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82. Accessibility — Pagination</w:t>
      </w:r>
    </w:p>
    <w:p w14:paraId="376D43B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semantic navigation.</w:t>
      </w:r>
    </w:p>
    <w:p w14:paraId="75CBCFF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Label:</w:t>
      </w:r>
    </w:p>
    <w:p w14:paraId="26F64D0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results pages</w:t>
      </w:r>
    </w:p>
    <w:p w14:paraId="51F63A7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Buttons:</w:t>
      </w:r>
    </w:p>
    <w:p w14:paraId="6E2EE703" w14:textId="77777777" w:rsidR="008500FF" w:rsidRPr="008500FF" w:rsidRDefault="008500FF" w:rsidP="008500FF">
      <w:pPr>
        <w:tabs>
          <w:tab w:val="left" w:pos="1697"/>
        </w:tabs>
      </w:pPr>
      <w:r w:rsidRPr="008500FF">
        <w:t>Previous page</w:t>
      </w:r>
    </w:p>
    <w:p w14:paraId="186145DE" w14:textId="77777777" w:rsidR="008500FF" w:rsidRPr="008500FF" w:rsidRDefault="008500FF" w:rsidP="008500FF">
      <w:pPr>
        <w:tabs>
          <w:tab w:val="left" w:pos="1697"/>
        </w:tabs>
      </w:pPr>
      <w:r w:rsidRPr="008500FF">
        <w:t>Page 1, current</w:t>
      </w:r>
    </w:p>
    <w:p w14:paraId="66C21F27" w14:textId="77777777" w:rsidR="008500FF" w:rsidRPr="008500FF" w:rsidRDefault="008500FF" w:rsidP="008500FF">
      <w:pPr>
        <w:tabs>
          <w:tab w:val="left" w:pos="1697"/>
        </w:tabs>
      </w:pPr>
      <w:r w:rsidRPr="008500FF">
        <w:t>Page 2</w:t>
      </w:r>
    </w:p>
    <w:p w14:paraId="4031FC4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Next page</w:t>
      </w:r>
    </w:p>
    <w:p w14:paraId="58A7F2D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2F0B685">
          <v:rect id="_x0000_i6649" style="width:0;height:1.5pt" o:hralign="center" o:hrstd="t" o:hr="t" fillcolor="#a0a0a0" stroked="f"/>
        </w:pict>
      </w:r>
    </w:p>
    <w:p w14:paraId="3E1C84D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83. Bilingual Interface</w:t>
      </w:r>
    </w:p>
    <w:p w14:paraId="6720F84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 UI strings must localize:</w:t>
      </w:r>
    </w:p>
    <w:p w14:paraId="76E2BE1F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Search;</w:t>
      </w:r>
    </w:p>
    <w:p w14:paraId="73A499C7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Results for;</w:t>
      </w:r>
    </w:p>
    <w:p w14:paraId="0CAC6480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Showing X results;</w:t>
      </w:r>
    </w:p>
    <w:p w14:paraId="4C984A0E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All;</w:t>
      </w:r>
    </w:p>
    <w:p w14:paraId="095DE6D6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Terms;</w:t>
      </w:r>
    </w:p>
    <w:p w14:paraId="726D5ADC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Activities;</w:t>
      </w:r>
    </w:p>
    <w:p w14:paraId="68438FD2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Workflows;</w:t>
      </w:r>
    </w:p>
    <w:p w14:paraId="02F16CB2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Pre-Concealment;</w:t>
      </w:r>
    </w:p>
    <w:p w14:paraId="02E39061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Gates;</w:t>
      </w:r>
    </w:p>
    <w:p w14:paraId="6F26970E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Filters;</w:t>
      </w:r>
    </w:p>
    <w:p w14:paraId="367DDF4E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Language;</w:t>
      </w:r>
    </w:p>
    <w:p w14:paraId="15EC82D6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Sort;</w:t>
      </w:r>
    </w:p>
    <w:p w14:paraId="2D641ADE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Relevance;</w:t>
      </w:r>
    </w:p>
    <w:p w14:paraId="7467894B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Refine Results;</w:t>
      </w:r>
    </w:p>
    <w:p w14:paraId="430AE97F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System;</w:t>
      </w:r>
    </w:p>
    <w:p w14:paraId="14AC92AB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Type;</w:t>
      </w:r>
    </w:p>
    <w:p w14:paraId="3B836251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Stage;</w:t>
      </w:r>
    </w:p>
    <w:p w14:paraId="3A5FA01B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Discipline;</w:t>
      </w:r>
    </w:p>
    <w:p w14:paraId="018E0E1E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Clear all filters;</w:t>
      </w:r>
    </w:p>
    <w:p w14:paraId="41C0545D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Links;</w:t>
      </w:r>
    </w:p>
    <w:p w14:paraId="0A7147DC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Tip;</w:t>
      </w:r>
    </w:p>
    <w:p w14:paraId="36DE7A38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Related Searches;</w:t>
      </w:r>
    </w:p>
    <w:p w14:paraId="10039222" w14:textId="77777777" w:rsidR="008500FF" w:rsidRPr="008500FF" w:rsidRDefault="008500FF" w:rsidP="008500FF">
      <w:pPr>
        <w:numPr>
          <w:ilvl w:val="0"/>
          <w:numId w:val="34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View/page controls.</w:t>
      </w:r>
    </w:p>
    <w:p w14:paraId="7409E9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hard-code English in components.</w:t>
      </w:r>
    </w:p>
    <w:p w14:paraId="3B4B35E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7796F24A">
          <v:rect id="_x0000_i6650" style="width:0;height:1.5pt" o:hralign="center" o:hrstd="t" o:hr="t" fillcolor="#a0a0a0" stroked="f"/>
        </w:pict>
      </w:r>
    </w:p>
    <w:p w14:paraId="4F60E9D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84. Search Result Content Language</w:t>
      </w:r>
    </w:p>
    <w:p w14:paraId="53F8AD8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actual result title/snippet should use the search content language policy.</w:t>
      </w:r>
    </w:p>
    <w:p w14:paraId="062629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application is FR:</w:t>
      </w:r>
    </w:p>
    <w:p w14:paraId="0125210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 French canonical label where available.</w:t>
      </w:r>
    </w:p>
    <w:p w14:paraId="0871E9A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automatically translate technical IDs.</w:t>
      </w:r>
    </w:p>
    <w:p w14:paraId="151CB3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Stable IDs remain stable.</w:t>
      </w:r>
    </w:p>
    <w:p w14:paraId="092433A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4DA0940">
          <v:rect id="_x0000_i6651" style="width:0;height:1.5pt" o:hralign="center" o:hrstd="t" o:hr="t" fillcolor="#a0a0a0" stroked="f"/>
        </w:pict>
      </w:r>
    </w:p>
    <w:p w14:paraId="4CDDFE5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85. French Layout QA</w:t>
      </w:r>
    </w:p>
    <w:p w14:paraId="7B735D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Test long labels such as:</w:t>
      </w:r>
    </w:p>
    <w:p w14:paraId="13D34270" w14:textId="77777777" w:rsidR="008500FF" w:rsidRPr="008500FF" w:rsidRDefault="008500FF" w:rsidP="008500FF">
      <w:pPr>
        <w:tabs>
          <w:tab w:val="left" w:pos="1697"/>
        </w:tabs>
      </w:pPr>
      <w:r w:rsidRPr="008500FF">
        <w:t>Résultats de recherche pour « BÉTON »</w:t>
      </w:r>
    </w:p>
    <w:p w14:paraId="2AA88CA5" w14:textId="77777777" w:rsidR="008500FF" w:rsidRPr="008500FF" w:rsidRDefault="008500FF" w:rsidP="008500FF">
      <w:pPr>
        <w:tabs>
          <w:tab w:val="left" w:pos="1697"/>
        </w:tabs>
      </w:pPr>
      <w:r w:rsidRPr="008500FF">
        <w:t>Affiner les résultats</w:t>
      </w:r>
    </w:p>
    <w:p w14:paraId="1F285422" w14:textId="77777777" w:rsidR="008500FF" w:rsidRPr="008500FF" w:rsidRDefault="008500FF" w:rsidP="008500FF">
      <w:pPr>
        <w:tabs>
          <w:tab w:val="left" w:pos="1697"/>
        </w:tabs>
      </w:pPr>
      <w:r w:rsidRPr="008500FF">
        <w:t>Points de pré-dissimulation</w:t>
      </w:r>
    </w:p>
    <w:p w14:paraId="69306D0C" w14:textId="77777777" w:rsidR="008500FF" w:rsidRPr="008500FF" w:rsidRDefault="008500FF" w:rsidP="008500FF">
      <w:pPr>
        <w:tabs>
          <w:tab w:val="left" w:pos="1697"/>
        </w:tabs>
      </w:pPr>
      <w:r w:rsidRPr="008500FF">
        <w:t>Processus de contrôle qualité</w:t>
      </w:r>
    </w:p>
    <w:p w14:paraId="01D45741" w14:textId="77777777" w:rsidR="008500FF" w:rsidRPr="008500FF" w:rsidRDefault="008500FF" w:rsidP="008500FF">
      <w:pPr>
        <w:tabs>
          <w:tab w:val="left" w:pos="1697"/>
        </w:tabs>
      </w:pPr>
      <w:r w:rsidRPr="008500FF">
        <w:t>Inspections connexes</w:t>
      </w:r>
    </w:p>
    <w:p w14:paraId="4A240F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Allow wrap where needed.</w:t>
      </w:r>
    </w:p>
    <w:p w14:paraId="647A99D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shrink overall typography.</w:t>
      </w:r>
    </w:p>
    <w:p w14:paraId="4E6BF7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BA1CC91">
          <v:rect id="_x0000_i6652" style="width:0;height:1.5pt" o:hralign="center" o:hrstd="t" o:hr="t" fillcolor="#a0a0a0" stroked="f"/>
        </w:pict>
      </w:r>
    </w:p>
    <w:p w14:paraId="1F09F21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86. Search Language vs UI Language</w:t>
      </w:r>
    </w:p>
    <w:p w14:paraId="5B98CC9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distinction must be preserved technically and visually.</w:t>
      </w:r>
    </w:p>
    <w:p w14:paraId="0FEEC40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55E434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UI language = FR</w:t>
      </w:r>
    </w:p>
    <w:p w14:paraId="2EB2EC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content language = EN</w:t>
      </w:r>
    </w:p>
    <w:p w14:paraId="21364C9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may be valid if user chooses it.</w:t>
      </w:r>
    </w:p>
    <w:p w14:paraId="3B259A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force them to always match unless product requirements say so.</w:t>
      </w:r>
    </w:p>
    <w:p w14:paraId="2C96598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931BB4E">
          <v:rect id="_x0000_i6653" style="width:0;height:1.5pt" o:hralign="center" o:hrstd="t" o:hr="t" fillcolor="#a0a0a0" stroked="f"/>
        </w:pict>
      </w:r>
    </w:p>
    <w:p w14:paraId="1EF44CD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87. Search Persistence</w:t>
      </w:r>
    </w:p>
    <w:p w14:paraId="1D3540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Recent searches may be stored.</w:t>
      </w:r>
    </w:p>
    <w:p w14:paraId="1F01113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implemented:</w:t>
      </w:r>
    </w:p>
    <w:p w14:paraId="06FF19B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store query and possibly selected high-level filters.</w:t>
      </w:r>
    </w:p>
    <w:p w14:paraId="03896E8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store sensitive project-specific search data unless product policy allows it.</w:t>
      </w:r>
    </w:p>
    <w:p w14:paraId="4A62C32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existing persistence abstraction.</w:t>
      </w:r>
    </w:p>
    <w:p w14:paraId="49E4B3C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3EB7714">
          <v:rect id="_x0000_i6654" style="width:0;height:1.5pt" o:hralign="center" o:hrstd="t" o:hr="t" fillcolor="#a0a0a0" stroked="f"/>
        </w:pict>
      </w:r>
    </w:p>
    <w:p w14:paraId="65D1137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88. Saved Searches</w:t>
      </w:r>
    </w:p>
    <w:p w14:paraId="20E4649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future implementation supports saved searches:</w:t>
      </w:r>
    </w:p>
    <w:p w14:paraId="74F4D79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store search-state object, not only raw query string.</w:t>
      </w:r>
    </w:p>
    <w:p w14:paraId="6FFEAB2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17F9743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{</w:t>
      </w:r>
    </w:p>
    <w:p w14:paraId="57EBB1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query,</w:t>
      </w:r>
    </w:p>
    <w:p w14:paraId="0810E72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type,</w:t>
      </w:r>
    </w:p>
    <w:p w14:paraId="0B81A42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system,</w:t>
      </w:r>
    </w:p>
    <w:p w14:paraId="0783613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stage,</w:t>
      </w:r>
    </w:p>
    <w:p w14:paraId="5634FD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language,</w:t>
      </w:r>
    </w:p>
    <w:p w14:paraId="49EC24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sort</w:t>
      </w:r>
    </w:p>
    <w:p w14:paraId="034AE33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</w:t>
      </w:r>
    </w:p>
    <w:p w14:paraId="6AFCA74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implement now if backend/account support does not exist.</w:t>
      </w:r>
    </w:p>
    <w:p w14:paraId="79AA1BE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B4408A4">
          <v:rect id="_x0000_i6655" style="width:0;height:1.5pt" o:hralign="center" o:hrstd="t" o:hr="t" fillcolor="#a0a0a0" stroked="f"/>
        </w:pict>
      </w:r>
    </w:p>
    <w:p w14:paraId="0DFD0D8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89. Popular Searches</w:t>
      </w:r>
    </w:p>
    <w:p w14:paraId="3FFC350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no real analytics:</w:t>
      </w:r>
    </w:p>
    <w:p w14:paraId="498B309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curated defaults clearly marked internally as curated.</w:t>
      </w:r>
    </w:p>
    <w:p w14:paraId="7BD43C5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call them “popular” in production if they are not based on usage data.</w:t>
      </w:r>
    </w:p>
    <w:p w14:paraId="181CB36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 that case rename UI to something truthful such as:</w:t>
      </w:r>
    </w:p>
    <w:p w14:paraId="201A197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Suggested searches</w:t>
      </w:r>
    </w:p>
    <w:p w14:paraId="244F5E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product approval permits.</w:t>
      </w:r>
    </w:p>
    <w:p w14:paraId="13D9883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C0C5545">
          <v:rect id="_x0000_i6656" style="width:0;height:1.5pt" o:hralign="center" o:hrstd="t" o:hr="t" fillcolor="#a0a0a0" stroked="f"/>
        </w:pict>
      </w:r>
    </w:p>
    <w:p w14:paraId="1B4BD3D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90. Related Searches</w:t>
      </w:r>
    </w:p>
    <w:p w14:paraId="4709BBF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 actual search-service related-term suggestions.</w:t>
      </w:r>
    </w:p>
    <w:p w14:paraId="5B7DA2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Possible sources:</w:t>
      </w:r>
    </w:p>
    <w:p w14:paraId="7DC3FE00" w14:textId="77777777" w:rsidR="008500FF" w:rsidRPr="008500FF" w:rsidRDefault="008500FF" w:rsidP="008500FF">
      <w:pPr>
        <w:numPr>
          <w:ilvl w:val="0"/>
          <w:numId w:val="34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terminology relationships;</w:t>
      </w:r>
    </w:p>
    <w:p w14:paraId="62F43BC9" w14:textId="77777777" w:rsidR="008500FF" w:rsidRPr="008500FF" w:rsidRDefault="008500FF" w:rsidP="008500FF">
      <w:pPr>
        <w:numPr>
          <w:ilvl w:val="0"/>
          <w:numId w:val="34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index similarity;</w:t>
      </w:r>
    </w:p>
    <w:p w14:paraId="4EA67C8A" w14:textId="77777777" w:rsidR="008500FF" w:rsidRPr="008500FF" w:rsidRDefault="008500FF" w:rsidP="008500FF">
      <w:pPr>
        <w:numPr>
          <w:ilvl w:val="0"/>
          <w:numId w:val="34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content relationships;</w:t>
      </w:r>
    </w:p>
    <w:p w14:paraId="640490E6" w14:textId="77777777" w:rsidR="008500FF" w:rsidRPr="008500FF" w:rsidRDefault="008500FF" w:rsidP="008500FF">
      <w:pPr>
        <w:numPr>
          <w:ilvl w:val="0"/>
          <w:numId w:val="34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curated fallback.</w:t>
      </w:r>
    </w:p>
    <w:p w14:paraId="1E37AE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derive from random substring matching.</w:t>
      </w:r>
    </w:p>
    <w:p w14:paraId="592B9AD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02FFBCD">
          <v:rect id="_x0000_i6657" style="width:0;height:1.5pt" o:hralign="center" o:hrstd="t" o:hr="t" fillcolor="#a0a0a0" stroked="f"/>
        </w:pict>
      </w:r>
    </w:p>
    <w:p w14:paraId="78E0CF2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91. Search Tip Simplicity</w:t>
      </w:r>
    </w:p>
    <w:p w14:paraId="6377CDD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Search Tip intentionally compact.</w:t>
      </w:r>
    </w:p>
    <w:p w14:paraId="062117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include syntax documentation like:</w:t>
      </w:r>
    </w:p>
    <w:p w14:paraId="3E8FC4F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AND</w:t>
      </w:r>
    </w:p>
    <w:p w14:paraId="2C8449C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OR</w:t>
      </w:r>
    </w:p>
    <w:p w14:paraId="6A0EBEB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"</w:t>
      </w:r>
      <w:proofErr w:type="gramStart"/>
      <w:r w:rsidRPr="008500FF">
        <w:rPr>
          <w:lang w:val="en-CA"/>
        </w:rPr>
        <w:t>exact</w:t>
      </w:r>
      <w:proofErr w:type="gramEnd"/>
      <w:r w:rsidRPr="008500FF">
        <w:rPr>
          <w:lang w:val="en-CA"/>
        </w:rPr>
        <w:t xml:space="preserve"> phrase"</w:t>
      </w:r>
    </w:p>
    <w:p w14:paraId="52B75C8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field:</w:t>
      </w:r>
    </w:p>
    <w:p w14:paraId="5F649B8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unless advanced search truly supports it.</w:t>
      </w:r>
    </w:p>
    <w:p w14:paraId="31AF5BA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BDBC91C">
          <v:rect id="_x0000_i6658" style="width:0;height:1.5pt" o:hralign="center" o:hrstd="t" o:hr="t" fillcolor="#a0a0a0" stroked="f"/>
        </w:pict>
      </w:r>
    </w:p>
    <w:p w14:paraId="2F5B750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92. Result-Type Tabs and Right Filters</w:t>
      </w:r>
    </w:p>
    <w:p w14:paraId="62A4535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They are complementary.</w:t>
      </w:r>
    </w:p>
    <w:p w14:paraId="551E48B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Tabs:</w:t>
      </w:r>
    </w:p>
    <w:p w14:paraId="05D83D9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fast single-type filtering.</w:t>
      </w:r>
    </w:p>
    <w:p w14:paraId="53C0A58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rail:</w:t>
      </w:r>
    </w:p>
    <w:p w14:paraId="209AD85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multi-dimensional refinement.</w:t>
      </w:r>
    </w:p>
    <w:p w14:paraId="6F69CF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remove one because the other exists.</w:t>
      </w:r>
    </w:p>
    <w:p w14:paraId="494687C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9BEDE4A">
          <v:rect id="_x0000_i6659" style="width:0;height:1.5pt" o:hralign="center" o:hrstd="t" o:hr="t" fillcolor="#a0a0a0" stroked="f"/>
        </w:pict>
      </w:r>
    </w:p>
    <w:p w14:paraId="31D46DC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93. Duplicate Type Filtering</w:t>
      </w:r>
    </w:p>
    <w:p w14:paraId="3D8569B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user selects Activities tab, right-rail Result Type checkboxes should reflect the same state.</w:t>
      </w:r>
    </w:p>
    <w:p w14:paraId="4235E20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Avoid contradictory UI such as:</w:t>
      </w:r>
    </w:p>
    <w:p w14:paraId="282C2D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 tab active</w:t>
      </w:r>
    </w:p>
    <w:p w14:paraId="41DE8D1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+</w:t>
      </w:r>
    </w:p>
    <w:p w14:paraId="11D6A56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Terms checkbox selected</w:t>
      </w:r>
    </w:p>
    <w:p w14:paraId="7293832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unless multi-type mode is intentionally supported.</w:t>
      </w:r>
    </w:p>
    <w:p w14:paraId="201A83B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Define one clear state model.</w:t>
      </w:r>
    </w:p>
    <w:p w14:paraId="343C181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A626950">
          <v:rect id="_x0000_i6660" style="width:0;height:1.5pt" o:hralign="center" o:hrstd="t" o:hr="t" fillcolor="#a0a0a0" stroked="f"/>
        </w:pict>
      </w:r>
    </w:p>
    <w:p w14:paraId="0073FF1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94. Suggested State Model</w:t>
      </w:r>
    </w:p>
    <w:p w14:paraId="7D0D268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Prefer:</w:t>
      </w:r>
    </w:p>
    <w:p w14:paraId="7C8C3D2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activeTypeTab</w:t>
      </w:r>
      <w:proofErr w:type="spellEnd"/>
      <w:r w:rsidRPr="008500FF">
        <w:rPr>
          <w:lang w:val="en-CA"/>
        </w:rPr>
        <w:t xml:space="preserve"> = all | term | activity | workflow | ...</w:t>
      </w:r>
    </w:p>
    <w:p w14:paraId="2B13997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and right-side Result Type may either:</w:t>
      </w:r>
    </w:p>
    <w:p w14:paraId="29F3A4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A. mirror the same single selection,</w:t>
      </w:r>
    </w:p>
    <w:p w14:paraId="0303516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or</w:t>
      </w:r>
    </w:p>
    <w:p w14:paraId="3155DFF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B. be hidden/disabled when a specific tab is active.</w:t>
      </w:r>
    </w:p>
    <w:p w14:paraId="467DC58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create ambiguous overlapping filters.</w:t>
      </w:r>
    </w:p>
    <w:p w14:paraId="620F786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Follow existing search architecture if already defined.</w:t>
      </w:r>
    </w:p>
    <w:p w14:paraId="068ACF4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C6F1740">
          <v:rect id="_x0000_i6661" style="width:0;height:1.5pt" o:hralign="center" o:hrstd="t" o:hr="t" fillcolor="#a0a0a0" stroked="f"/>
        </w:pict>
      </w:r>
    </w:p>
    <w:p w14:paraId="163E91B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95. Search Sort</w:t>
      </w:r>
    </w:p>
    <w:p w14:paraId="7967DDE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Relevance must remain default.</w:t>
      </w:r>
    </w:p>
    <w:p w14:paraId="20BA013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sort alphabetically in the UI after backend returns ranked results.</w:t>
      </w:r>
    </w:p>
    <w:p w14:paraId="1ACDDB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3CDBCF63">
          <v:rect id="_x0000_i6662" style="width:0;height:1.5pt" o:hralign="center" o:hrstd="t" o:hr="t" fillcolor="#a0a0a0" stroked="f"/>
        </w:pict>
      </w:r>
    </w:p>
    <w:p w14:paraId="66583D8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96. Search Canonical Integrity</w:t>
      </w:r>
    </w:p>
    <w:p w14:paraId="623E829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results must never navigate to duplicated/derived copies of content.</w:t>
      </w:r>
    </w:p>
    <w:p w14:paraId="1325E84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Example:</w:t>
      </w:r>
    </w:p>
    <w:p w14:paraId="304CAF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“Foundation Formwork”</w:t>
      </w:r>
    </w:p>
    <w:p w14:paraId="08F3CFC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→ same canonical activity</w:t>
      </w:r>
    </w:p>
    <w:p w14:paraId="0C77E37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→ same Quick / Full / Learn page</w:t>
      </w:r>
    </w:p>
    <w:p w14:paraId="6E5CEBB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Not a search-specific preview page.</w:t>
      </w:r>
    </w:p>
    <w:p w14:paraId="7DCCD0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7AFDA56">
          <v:rect id="_x0000_i6663" style="width:0;height:1.5pt" o:hralign="center" o:hrstd="t" o:hr="t" fillcolor="#a0a0a0" stroked="f"/>
        </w:pict>
      </w:r>
    </w:p>
    <w:p w14:paraId="357087C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97. General QC Process Search Results</w:t>
      </w:r>
    </w:p>
    <w:p w14:paraId="3914A74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a General QC Process appears in results:</w:t>
      </w:r>
    </w:p>
    <w:p w14:paraId="6862BA3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the canonical General QC Process detail route.</w:t>
      </w:r>
    </w:p>
    <w:p w14:paraId="2E8EC53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label it as Activity.</w:t>
      </w:r>
    </w:p>
    <w:p w14:paraId="3631BFA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distinct type badge/icon.</w:t>
      </w:r>
    </w:p>
    <w:p w14:paraId="2D9150B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057F920">
          <v:rect id="_x0000_i6664" style="width:0;height:1.5pt" o:hralign="center" o:hrstd="t" o:hr="t" fillcolor="#a0a0a0" stroked="f"/>
        </w:pict>
      </w:r>
    </w:p>
    <w:p w14:paraId="3AD346E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98. System Search Results</w:t>
      </w:r>
    </w:p>
    <w:p w14:paraId="56545A3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a system appears:</w:t>
      </w:r>
    </w:p>
    <w:p w14:paraId="7D150C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navigate to the canonical system landing/activity list.</w:t>
      </w:r>
    </w:p>
    <w:p w14:paraId="2B80F64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route to the first activity.</w:t>
      </w:r>
    </w:p>
    <w:p w14:paraId="0D75239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9FCF8F9">
          <v:rect id="_x0000_i6665" style="width:0;height:1.5pt" o:hralign="center" o:hrstd="t" o:hr="t" fillcolor="#a0a0a0" stroked="f"/>
        </w:pict>
      </w:r>
    </w:p>
    <w:p w14:paraId="61E22B5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99. Term Search Results</w:t>
      </w:r>
    </w:p>
    <w:p w14:paraId="3CA6B0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 results should navigate to the canonical glossary/term destination.</w:t>
      </w:r>
    </w:p>
    <w:p w14:paraId="61BED8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terms are modal-only in current architecture, use that established behavior.</w:t>
      </w:r>
    </w:p>
    <w:p w14:paraId="71816E3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invent a new term page.</w:t>
      </w:r>
    </w:p>
    <w:p w14:paraId="0D6D282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8E832B7">
          <v:rect id="_x0000_i6666" style="width:0;height:1.5pt" o:hralign="center" o:hrstd="t" o:hr="t" fillcolor="#a0a0a0" stroked="f"/>
        </w:pict>
      </w:r>
    </w:p>
    <w:p w14:paraId="2FAAAF7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100. Workflow Search Results</w:t>
      </w:r>
    </w:p>
    <w:p w14:paraId="421B659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Workflow results should navigate to the canonical workflow destination.</w:t>
      </w:r>
    </w:p>
    <w:p w14:paraId="3016270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substitute the first related activity.</w:t>
      </w:r>
    </w:p>
    <w:p w14:paraId="5CE32B9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EEE4A2F">
          <v:rect id="_x0000_i6667" style="width:0;height:1.5pt" o:hralign="center" o:hrstd="t" o:hr="t" fillcolor="#a0a0a0" stroked="f"/>
        </w:pict>
      </w:r>
    </w:p>
    <w:p w14:paraId="120B9AE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101. Gate Search Results</w:t>
      </w:r>
    </w:p>
    <w:p w14:paraId="6242EE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Gate results should navigate to the canonical gate/quality-gate destination.</w:t>
      </w:r>
    </w:p>
    <w:p w14:paraId="3CB744A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display a gate merely as non-clickable metadata if it has a route.</w:t>
      </w:r>
    </w:p>
    <w:p w14:paraId="5DD0B4F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6A0AD4A">
          <v:rect id="_x0000_i6668" style="width:0;height:1.5pt" o:hralign="center" o:hrstd="t" o:hr="t" fillcolor="#a0a0a0" stroked="f"/>
        </w:pict>
      </w:r>
    </w:p>
    <w:p w14:paraId="2ABC72A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102. Pre-Concealment Results</w:t>
      </w:r>
    </w:p>
    <w:p w14:paraId="1A88411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canonical pre-concealment identity.</w:t>
      </w:r>
    </w:p>
    <w:p w14:paraId="7836254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assume every </w:t>
      </w:r>
      <w:proofErr w:type="gramStart"/>
      <w:r w:rsidRPr="008500FF">
        <w:rPr>
          <w:lang w:val="en-CA"/>
        </w:rPr>
        <w:t>Pre-Concealment</w:t>
      </w:r>
      <w:proofErr w:type="gramEnd"/>
      <w:r w:rsidRPr="008500FF">
        <w:rPr>
          <w:lang w:val="en-CA"/>
        </w:rPr>
        <w:t xml:space="preserve"> result is an Activity.</w:t>
      </w:r>
    </w:p>
    <w:p w14:paraId="50414D1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Maintain entity-type distinction.</w:t>
      </w:r>
    </w:p>
    <w:p w14:paraId="74384B7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D24BCE9">
          <v:rect id="_x0000_i6669" style="width:0;height:1.5pt" o:hralign="center" o:hrstd="t" o:hr="t" fillcolor="#a0a0a0" stroked="f"/>
        </w:pict>
      </w:r>
    </w:p>
    <w:p w14:paraId="2EB31C32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103. Search Results Presentation Config</w:t>
      </w:r>
    </w:p>
    <w:p w14:paraId="284D849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centralized mapping.</w:t>
      </w:r>
    </w:p>
    <w:p w14:paraId="40E4EB0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Conceptual:</w:t>
      </w:r>
    </w:p>
    <w:p w14:paraId="29183DC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const </w:t>
      </w:r>
      <w:proofErr w:type="spellStart"/>
      <w:r w:rsidRPr="008500FF">
        <w:rPr>
          <w:lang w:val="en-CA"/>
        </w:rPr>
        <w:t>searchResultPresentation</w:t>
      </w:r>
      <w:proofErr w:type="spellEnd"/>
      <w:r w:rsidRPr="008500FF">
        <w:rPr>
          <w:lang w:val="en-CA"/>
        </w:rPr>
        <w:t xml:space="preserve"> = {</w:t>
      </w:r>
    </w:p>
    <w:p w14:paraId="220719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term: {</w:t>
      </w:r>
    </w:p>
    <w:p w14:paraId="0560357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>: 'document',</w:t>
      </w:r>
    </w:p>
    <w:p w14:paraId="56EFFD2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accent: 'purple',</w:t>
      </w:r>
    </w:p>
    <w:p w14:paraId="4FD0BD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search.type</w:t>
      </w:r>
      <w:proofErr w:type="gramEnd"/>
      <w:r w:rsidRPr="008500FF">
        <w:rPr>
          <w:lang w:val="en-CA"/>
        </w:rPr>
        <w:t>.term</w:t>
      </w:r>
      <w:proofErr w:type="spellEnd"/>
      <w:r w:rsidRPr="008500FF">
        <w:rPr>
          <w:lang w:val="en-CA"/>
        </w:rPr>
        <w:t>'</w:t>
      </w:r>
    </w:p>
    <w:p w14:paraId="1605B7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},</w:t>
      </w:r>
    </w:p>
    <w:p w14:paraId="746BCF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activity: {</w:t>
      </w:r>
    </w:p>
    <w:p w14:paraId="6701C4F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>: 'shield-check',</w:t>
      </w:r>
    </w:p>
    <w:p w14:paraId="49EE2A7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accent: 'red',</w:t>
      </w:r>
    </w:p>
    <w:p w14:paraId="50DF34C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search.type</w:t>
      </w:r>
      <w:proofErr w:type="gramEnd"/>
      <w:r w:rsidRPr="008500FF">
        <w:rPr>
          <w:lang w:val="en-CA"/>
        </w:rPr>
        <w:t>.activity</w:t>
      </w:r>
      <w:proofErr w:type="spellEnd"/>
      <w:r w:rsidRPr="008500FF">
        <w:rPr>
          <w:lang w:val="en-CA"/>
        </w:rPr>
        <w:t>'</w:t>
      </w:r>
    </w:p>
    <w:p w14:paraId="1DF8763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},</w:t>
      </w:r>
    </w:p>
    <w:p w14:paraId="5FDBA6C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 xml:space="preserve">  workflow: {</w:t>
      </w:r>
    </w:p>
    <w:p w14:paraId="0899B3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>: 'workflow',</w:t>
      </w:r>
    </w:p>
    <w:p w14:paraId="0B84361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accent: 'green',</w:t>
      </w:r>
    </w:p>
    <w:p w14:paraId="6A1C92C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search.type</w:t>
      </w:r>
      <w:proofErr w:type="gramEnd"/>
      <w:r w:rsidRPr="008500FF">
        <w:rPr>
          <w:lang w:val="en-CA"/>
        </w:rPr>
        <w:t>.workflow</w:t>
      </w:r>
      <w:proofErr w:type="spellEnd"/>
      <w:r w:rsidRPr="008500FF">
        <w:rPr>
          <w:lang w:val="en-CA"/>
        </w:rPr>
        <w:t>'</w:t>
      </w:r>
    </w:p>
    <w:p w14:paraId="6537EED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},</w:t>
      </w:r>
    </w:p>
    <w:p w14:paraId="2DD3062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preConcealment</w:t>
      </w:r>
      <w:proofErr w:type="spellEnd"/>
      <w:r w:rsidRPr="008500FF">
        <w:rPr>
          <w:lang w:val="en-CA"/>
        </w:rPr>
        <w:t>: {</w:t>
      </w:r>
    </w:p>
    <w:p w14:paraId="139EC6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>: 'clipboard-check',</w:t>
      </w:r>
    </w:p>
    <w:p w14:paraId="4D3D83C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accent: 'blue',</w:t>
      </w:r>
    </w:p>
    <w:p w14:paraId="4BF488C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search.type</w:t>
      </w:r>
      <w:proofErr w:type="gramEnd"/>
      <w:r w:rsidRPr="008500FF">
        <w:rPr>
          <w:lang w:val="en-CA"/>
        </w:rPr>
        <w:t>.preConcealment</w:t>
      </w:r>
      <w:proofErr w:type="spellEnd"/>
      <w:r w:rsidRPr="008500FF">
        <w:rPr>
          <w:lang w:val="en-CA"/>
        </w:rPr>
        <w:t>'</w:t>
      </w:r>
    </w:p>
    <w:p w14:paraId="7F3062A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},</w:t>
      </w:r>
    </w:p>
    <w:p w14:paraId="7E45A6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gate: {</w:t>
      </w:r>
    </w:p>
    <w:p w14:paraId="5110F32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>: 'shield',</w:t>
      </w:r>
    </w:p>
    <w:p w14:paraId="124C449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accent: 'purple',</w:t>
      </w:r>
    </w:p>
    <w:p w14:paraId="12EFCAD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proofErr w:type="spellStart"/>
      <w:r w:rsidRPr="008500FF">
        <w:rPr>
          <w:lang w:val="en-CA"/>
        </w:rPr>
        <w:t>labelKey</w:t>
      </w:r>
      <w:proofErr w:type="spellEnd"/>
      <w:r w:rsidRPr="008500FF">
        <w:rPr>
          <w:lang w:val="en-CA"/>
        </w:rPr>
        <w:t>: '</w:t>
      </w:r>
      <w:proofErr w:type="spellStart"/>
      <w:proofErr w:type="gramStart"/>
      <w:r w:rsidRPr="008500FF">
        <w:rPr>
          <w:lang w:val="en-CA"/>
        </w:rPr>
        <w:t>search.type</w:t>
      </w:r>
      <w:proofErr w:type="gramEnd"/>
      <w:r w:rsidRPr="008500FF">
        <w:rPr>
          <w:lang w:val="en-CA"/>
        </w:rPr>
        <w:t>.gate</w:t>
      </w:r>
      <w:proofErr w:type="spellEnd"/>
      <w:r w:rsidRPr="008500FF">
        <w:rPr>
          <w:lang w:val="en-CA"/>
        </w:rPr>
        <w:t>'</w:t>
      </w:r>
    </w:p>
    <w:p w14:paraId="144480B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}</w:t>
      </w:r>
    </w:p>
    <w:p w14:paraId="230B406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};</w:t>
      </w:r>
    </w:p>
    <w:p w14:paraId="01B196C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Adapt to existing config architecture.</w:t>
      </w:r>
    </w:p>
    <w:p w14:paraId="14F29D2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57005FF">
          <v:rect id="_x0000_i6670" style="width:0;height:1.5pt" o:hralign="center" o:hrstd="t" o:hr="t" fillcolor="#a0a0a0" stroked="f"/>
        </w:pict>
      </w:r>
    </w:p>
    <w:p w14:paraId="3A83858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104. No Search Business Logic in Components</w:t>
      </w:r>
    </w:p>
    <w:p w14:paraId="62A5C0B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place:</w:t>
      </w:r>
    </w:p>
    <w:p w14:paraId="0BDFFDD0" w14:textId="77777777" w:rsidR="008500FF" w:rsidRPr="008500FF" w:rsidRDefault="008500FF" w:rsidP="008500FF">
      <w:pPr>
        <w:numPr>
          <w:ilvl w:val="0"/>
          <w:numId w:val="34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ranking;</w:t>
      </w:r>
    </w:p>
    <w:p w14:paraId="2B18BE4D" w14:textId="77777777" w:rsidR="008500FF" w:rsidRPr="008500FF" w:rsidRDefault="008500FF" w:rsidP="008500FF">
      <w:pPr>
        <w:numPr>
          <w:ilvl w:val="0"/>
          <w:numId w:val="34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facet computation;</w:t>
      </w:r>
    </w:p>
    <w:p w14:paraId="6F494A1D" w14:textId="77777777" w:rsidR="008500FF" w:rsidRPr="008500FF" w:rsidRDefault="008500FF" w:rsidP="008500FF">
      <w:pPr>
        <w:numPr>
          <w:ilvl w:val="0"/>
          <w:numId w:val="34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synonym expansion;</w:t>
      </w:r>
    </w:p>
    <w:p w14:paraId="69AD38F0" w14:textId="77777777" w:rsidR="008500FF" w:rsidRPr="008500FF" w:rsidRDefault="008500FF" w:rsidP="008500FF">
      <w:pPr>
        <w:numPr>
          <w:ilvl w:val="0"/>
          <w:numId w:val="34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route resolution;</w:t>
      </w:r>
    </w:p>
    <w:p w14:paraId="356E3983" w14:textId="77777777" w:rsidR="008500FF" w:rsidRPr="008500FF" w:rsidRDefault="008500FF" w:rsidP="008500FF">
      <w:pPr>
        <w:numPr>
          <w:ilvl w:val="0"/>
          <w:numId w:val="34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canonical identity matching;</w:t>
      </w:r>
    </w:p>
    <w:p w14:paraId="60A126C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inside React components.</w:t>
      </w:r>
    </w:p>
    <w:p w14:paraId="2158EE5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Components render normalized search state/results.</w:t>
      </w:r>
    </w:p>
    <w:p w14:paraId="6BBB6D5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5A2C8D4">
          <v:rect id="_x0000_i6671" style="width:0;height:1.5pt" o:hralign="center" o:hrstd="t" o:hr="t" fillcolor="#a0a0a0" stroked="f"/>
        </w:pict>
      </w:r>
    </w:p>
    <w:p w14:paraId="105EB398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105. Search Service Boundary</w:t>
      </w:r>
    </w:p>
    <w:p w14:paraId="1C1C93F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Preferred flow:</w:t>
      </w:r>
    </w:p>
    <w:p w14:paraId="0F65BBC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query / filters / sort / page</w:t>
      </w:r>
    </w:p>
    <w:p w14:paraId="4CE1B8F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0A81458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service</w:t>
      </w:r>
    </w:p>
    <w:p w14:paraId="1C5615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2D7283F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response</w:t>
      </w:r>
    </w:p>
    <w:p w14:paraId="1D3D785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5A3D90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view-model adapter</w:t>
      </w:r>
    </w:p>
    <w:p w14:paraId="06D38C0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    ↓</w:t>
      </w:r>
    </w:p>
    <w:p w14:paraId="7CB03C9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page components</w:t>
      </w:r>
    </w:p>
    <w:p w14:paraId="1011485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Not:</w:t>
      </w:r>
    </w:p>
    <w:p w14:paraId="0211299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React page</w:t>
      </w:r>
    </w:p>
    <w:p w14:paraId="677472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→ import all content</w:t>
      </w:r>
    </w:p>
    <w:p w14:paraId="7949FB6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→ filter arrays</w:t>
      </w:r>
    </w:p>
    <w:p w14:paraId="263F8D5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→ rank manually</w:t>
      </w:r>
    </w:p>
    <w:p w14:paraId="6F1E2F7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0FF218A">
          <v:rect id="_x0000_i6672" style="width:0;height:1.5pt" o:hralign="center" o:hrstd="t" o:hr="t" fillcolor="#a0a0a0" stroked="f"/>
        </w:pict>
      </w:r>
    </w:p>
    <w:p w14:paraId="7410323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106. Performance</w:t>
      </w:r>
    </w:p>
    <w:p w14:paraId="2C641C9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should not load the entire content universe client-side if a search/index service already exists.</w:t>
      </w:r>
    </w:p>
    <w:p w14:paraId="17AA6D6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pagination.</w:t>
      </w:r>
    </w:p>
    <w:p w14:paraId="0033F55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indexed retrieval.</w:t>
      </w:r>
    </w:p>
    <w:p w14:paraId="6458CEA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Avoid hydrating large </w:t>
      </w:r>
      <w:proofErr w:type="spellStart"/>
      <w:r w:rsidRPr="008500FF">
        <w:rPr>
          <w:lang w:val="en-CA"/>
        </w:rPr>
        <w:t>LearnContent</w:t>
      </w:r>
      <w:proofErr w:type="spellEnd"/>
      <w:r w:rsidRPr="008500FF">
        <w:rPr>
          <w:lang w:val="en-CA"/>
        </w:rPr>
        <w:t xml:space="preserve"> payloads just to display snippets.</w:t>
      </w:r>
    </w:p>
    <w:p w14:paraId="3DFD66D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6B691A2">
          <v:rect id="_x0000_i6673" style="width:0;height:1.5pt" o:hralign="center" o:hrstd="t" o:hr="t" fillcolor="#a0a0a0" stroked="f"/>
        </w:pict>
      </w:r>
    </w:p>
    <w:p w14:paraId="3D5E28F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107. Debouncing</w:t>
      </w:r>
    </w:p>
    <w:p w14:paraId="605702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Global/autocomplete search may use debouncing.</w:t>
      </w:r>
    </w:p>
    <w:p w14:paraId="0514F44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explicit Search Results page field may search on submit.</w:t>
      </w:r>
    </w:p>
    <w:p w14:paraId="0FEB4F0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instant filtering is desired, debounce appropriately.</w:t>
      </w:r>
    </w:p>
    <w:p w14:paraId="5142E10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fire requests on every keystroke without control.</w:t>
      </w:r>
    </w:p>
    <w:p w14:paraId="0DC0D4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4FDE047">
          <v:rect id="_x0000_i6674" style="width:0;height:1.5pt" o:hralign="center" o:hrstd="t" o:hr="t" fillcolor="#a0a0a0" stroked="f"/>
        </w:pict>
      </w:r>
    </w:p>
    <w:p w14:paraId="39A1C9C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108. Caching</w:t>
      </w:r>
    </w:p>
    <w:p w14:paraId="0EC717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search service supports cache:</w:t>
      </w:r>
    </w:p>
    <w:p w14:paraId="06E565F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reuse it.</w:t>
      </w:r>
    </w:p>
    <w:p w14:paraId="2985FE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build a second cache inside the page.</w:t>
      </w:r>
    </w:p>
    <w:p w14:paraId="149026D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A91B0E7">
          <v:rect id="_x0000_i6675" style="width:0;height:1.5pt" o:hralign="center" o:hrstd="t" o:hr="t" fillcolor="#a0a0a0" stroked="f"/>
        </w:pict>
      </w:r>
    </w:p>
    <w:p w14:paraId="792F519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109. Browser Navigation</w:t>
      </w:r>
    </w:p>
    <w:p w14:paraId="275AB4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Back/forward must restore:</w:t>
      </w:r>
    </w:p>
    <w:p w14:paraId="5DC78817" w14:textId="77777777" w:rsidR="008500FF" w:rsidRPr="008500FF" w:rsidRDefault="008500FF" w:rsidP="008500FF">
      <w:pPr>
        <w:numPr>
          <w:ilvl w:val="0"/>
          <w:numId w:val="35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query;</w:t>
      </w:r>
    </w:p>
    <w:p w14:paraId="4ABCCECB" w14:textId="77777777" w:rsidR="008500FF" w:rsidRPr="008500FF" w:rsidRDefault="008500FF" w:rsidP="008500FF">
      <w:pPr>
        <w:numPr>
          <w:ilvl w:val="0"/>
          <w:numId w:val="35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active type;</w:t>
      </w:r>
    </w:p>
    <w:p w14:paraId="485625ED" w14:textId="77777777" w:rsidR="008500FF" w:rsidRPr="008500FF" w:rsidRDefault="008500FF" w:rsidP="008500FF">
      <w:pPr>
        <w:numPr>
          <w:ilvl w:val="0"/>
          <w:numId w:val="35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filters;</w:t>
      </w:r>
    </w:p>
    <w:p w14:paraId="2BF9C952" w14:textId="77777777" w:rsidR="008500FF" w:rsidRPr="008500FF" w:rsidRDefault="008500FF" w:rsidP="008500FF">
      <w:pPr>
        <w:numPr>
          <w:ilvl w:val="0"/>
          <w:numId w:val="35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sort;</w:t>
      </w:r>
    </w:p>
    <w:p w14:paraId="28AD088F" w14:textId="77777777" w:rsidR="008500FF" w:rsidRPr="008500FF" w:rsidRDefault="008500FF" w:rsidP="008500FF">
      <w:pPr>
        <w:numPr>
          <w:ilvl w:val="0"/>
          <w:numId w:val="35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page.</w:t>
      </w:r>
    </w:p>
    <w:p w14:paraId="112E31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This is another reason to synchronize state with URL.</w:t>
      </w:r>
    </w:p>
    <w:p w14:paraId="342E471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23C4EBB">
          <v:rect id="_x0000_i6676" style="width:0;height:1.5pt" o:hralign="center" o:hrstd="t" o:hr="t" fillcolor="#a0a0a0" stroked="f"/>
        </w:pict>
      </w:r>
    </w:p>
    <w:p w14:paraId="6E69B7F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110. Search Page Refresh</w:t>
      </w:r>
    </w:p>
    <w:p w14:paraId="68C32F3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Refreshing the page must reconstruct current search from URL/state.</w:t>
      </w:r>
    </w:p>
    <w:p w14:paraId="22F6F22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lose filters and return to default All.</w:t>
      </w:r>
    </w:p>
    <w:p w14:paraId="76B56DB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EA53A58">
          <v:rect id="_x0000_i6677" style="width:0;height:1.5pt" o:hralign="center" o:hrstd="t" o:hr="t" fillcolor="#a0a0a0" stroked="f"/>
        </w:pict>
      </w:r>
    </w:p>
    <w:p w14:paraId="293F806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111. Search Selection Return</w:t>
      </w:r>
    </w:p>
    <w:p w14:paraId="042E48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user opens a result and presses Back:</w:t>
      </w:r>
    </w:p>
    <w:p w14:paraId="7E9F9F0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return to same:</w:t>
      </w:r>
    </w:p>
    <w:p w14:paraId="4CA5A60A" w14:textId="77777777" w:rsidR="008500FF" w:rsidRPr="008500FF" w:rsidRDefault="008500FF" w:rsidP="008500FF">
      <w:pPr>
        <w:numPr>
          <w:ilvl w:val="0"/>
          <w:numId w:val="35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query;</w:t>
      </w:r>
    </w:p>
    <w:p w14:paraId="09DFB244" w14:textId="77777777" w:rsidR="008500FF" w:rsidRPr="008500FF" w:rsidRDefault="008500FF" w:rsidP="008500FF">
      <w:pPr>
        <w:numPr>
          <w:ilvl w:val="0"/>
          <w:numId w:val="35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 state;</w:t>
      </w:r>
    </w:p>
    <w:p w14:paraId="65C68C01" w14:textId="77777777" w:rsidR="008500FF" w:rsidRPr="008500FF" w:rsidRDefault="008500FF" w:rsidP="008500FF">
      <w:pPr>
        <w:numPr>
          <w:ilvl w:val="0"/>
          <w:numId w:val="35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page;</w:t>
      </w:r>
    </w:p>
    <w:p w14:paraId="0CF5F023" w14:textId="77777777" w:rsidR="008500FF" w:rsidRPr="008500FF" w:rsidRDefault="008500FF" w:rsidP="008500FF">
      <w:pPr>
        <w:numPr>
          <w:ilvl w:val="0"/>
          <w:numId w:val="35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scroll position where browser supports it.</w:t>
      </w:r>
    </w:p>
    <w:p w14:paraId="520A262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reset to page 1.</w:t>
      </w:r>
    </w:p>
    <w:p w14:paraId="6A66DC9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3BC16B6">
          <v:rect id="_x0000_i6678" style="width:0;height:1.5pt" o:hralign="center" o:hrstd="t" o:hr="t" fillcolor="#a0a0a0" stroked="f"/>
        </w:pict>
      </w:r>
    </w:p>
    <w:p w14:paraId="072A7E8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112. Search Analytics</w:t>
      </w:r>
    </w:p>
    <w:p w14:paraId="0445C94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Only add analytics if existing application architecture supports it.</w:t>
      </w:r>
    </w:p>
    <w:p w14:paraId="0448864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Possible events:</w:t>
      </w:r>
    </w:p>
    <w:p w14:paraId="6D53726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submitted</w:t>
      </w:r>
    </w:p>
    <w:p w14:paraId="3558F7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 changed</w:t>
      </w:r>
    </w:p>
    <w:p w14:paraId="3110E78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clicked</w:t>
      </w:r>
    </w:p>
    <w:p w14:paraId="708DF04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related search clicked</w:t>
      </w:r>
    </w:p>
    <w:p w14:paraId="1047479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introduce new telemetry frameworks for this task.</w:t>
      </w:r>
    </w:p>
    <w:p w14:paraId="1991E1B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1C02EAA">
          <v:rect id="_x0000_i6679" style="width:0;height:1.5pt" o:hralign="center" o:hrstd="t" o:hr="t" fillcolor="#a0a0a0" stroked="f"/>
        </w:pict>
      </w:r>
    </w:p>
    <w:p w14:paraId="0C8DFBD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113. Do Not Add</w:t>
      </w:r>
    </w:p>
    <w:p w14:paraId="3E03E5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add:</w:t>
      </w:r>
    </w:p>
    <w:p w14:paraId="3687B996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AI-generated answer at top;</w:t>
      </w:r>
    </w:p>
    <w:p w14:paraId="0FE78CC8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“</w:t>
      </w:r>
      <w:proofErr w:type="gramStart"/>
      <w:r w:rsidRPr="008500FF">
        <w:rPr>
          <w:lang w:val="en-CA"/>
        </w:rPr>
        <w:t>best</w:t>
      </w:r>
      <w:proofErr w:type="gramEnd"/>
      <w:r w:rsidRPr="008500FF">
        <w:rPr>
          <w:lang w:val="en-CA"/>
        </w:rPr>
        <w:t xml:space="preserve"> result” hero card;</w:t>
      </w:r>
    </w:p>
    <w:p w14:paraId="41108D9A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image results;</w:t>
      </w:r>
    </w:p>
    <w:p w14:paraId="33152895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project progress;</w:t>
      </w:r>
    </w:p>
    <w:p w14:paraId="4DC2BB96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user activity feed;</w:t>
      </w:r>
    </w:p>
    <w:p w14:paraId="42A35311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popularity charts;</w:t>
      </w:r>
    </w:p>
    <w:p w14:paraId="0EB68A65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saved filters sidebar if unsupported;</w:t>
      </w:r>
    </w:p>
    <w:p w14:paraId="0BE808A8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recent project documents;</w:t>
      </w:r>
    </w:p>
    <w:p w14:paraId="5FA0BED7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chat box;</w:t>
      </w:r>
    </w:p>
    <w:p w14:paraId="34C62595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floating assistant;</w:t>
      </w:r>
    </w:p>
    <w:p w14:paraId="309C990D" w14:textId="77777777" w:rsidR="008500FF" w:rsidRPr="008500FF" w:rsidRDefault="008500FF" w:rsidP="008500FF">
      <w:pPr>
        <w:numPr>
          <w:ilvl w:val="0"/>
          <w:numId w:val="352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task list.</w:t>
      </w:r>
    </w:p>
    <w:p w14:paraId="02A84BF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approved design is intentionally direct.</w:t>
      </w:r>
    </w:p>
    <w:p w14:paraId="0D77C8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4CB14D7">
          <v:rect id="_x0000_i6680" style="width:0;height:1.5pt" o:hralign="center" o:hrstd="t" o:hr="t" fillcolor="#a0a0a0" stroked="f"/>
        </w:pict>
      </w:r>
    </w:p>
    <w:p w14:paraId="4749566D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114. Do Not Reproduce Old Search Interface</w:t>
      </w:r>
    </w:p>
    <w:p w14:paraId="6385800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preserve the old:</w:t>
      </w:r>
    </w:p>
    <w:p w14:paraId="138D134A" w14:textId="77777777" w:rsidR="008500FF" w:rsidRPr="008500FF" w:rsidRDefault="008500FF" w:rsidP="008500FF">
      <w:pPr>
        <w:numPr>
          <w:ilvl w:val="0"/>
          <w:numId w:val="35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dark horizontal secondary search toolbar;</w:t>
      </w:r>
    </w:p>
    <w:p w14:paraId="2629BEB3" w14:textId="77777777" w:rsidR="008500FF" w:rsidRPr="008500FF" w:rsidRDefault="008500FF" w:rsidP="008500FF">
      <w:pPr>
        <w:numPr>
          <w:ilvl w:val="0"/>
          <w:numId w:val="35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giant continuous result list without right refinement structure;</w:t>
      </w:r>
    </w:p>
    <w:p w14:paraId="2A859113" w14:textId="77777777" w:rsidR="008500FF" w:rsidRPr="008500FF" w:rsidRDefault="008500FF" w:rsidP="008500FF">
      <w:pPr>
        <w:numPr>
          <w:ilvl w:val="0"/>
          <w:numId w:val="35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poorly differentiated result categories;</w:t>
      </w:r>
    </w:p>
    <w:p w14:paraId="611B5AA5" w14:textId="77777777" w:rsidR="008500FF" w:rsidRPr="008500FF" w:rsidRDefault="008500FF" w:rsidP="008500FF">
      <w:pPr>
        <w:numPr>
          <w:ilvl w:val="0"/>
          <w:numId w:val="35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bottom-fixed search bar;</w:t>
      </w:r>
    </w:p>
    <w:p w14:paraId="7171567D" w14:textId="77777777" w:rsidR="008500FF" w:rsidRPr="008500FF" w:rsidRDefault="008500FF" w:rsidP="008500FF">
      <w:pPr>
        <w:numPr>
          <w:ilvl w:val="0"/>
          <w:numId w:val="35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QC learning branding overlapping results;</w:t>
      </w:r>
    </w:p>
    <w:p w14:paraId="240FDE7E" w14:textId="77777777" w:rsidR="008500FF" w:rsidRPr="008500FF" w:rsidRDefault="008500FF" w:rsidP="008500FF">
      <w:pPr>
        <w:numPr>
          <w:ilvl w:val="0"/>
          <w:numId w:val="35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large dead whitespace;</w:t>
      </w:r>
    </w:p>
    <w:p w14:paraId="0FD73C9A" w14:textId="77777777" w:rsidR="008500FF" w:rsidRPr="008500FF" w:rsidRDefault="008500FF" w:rsidP="008500FF">
      <w:pPr>
        <w:numPr>
          <w:ilvl w:val="0"/>
          <w:numId w:val="353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loosely organized related searches.</w:t>
      </w:r>
    </w:p>
    <w:p w14:paraId="4F3C959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approved new search interface supersedes it.</w:t>
      </w:r>
    </w:p>
    <w:p w14:paraId="6243C4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DEB30DA">
          <v:rect id="_x0000_i6681" style="width:0;height:1.5pt" o:hralign="center" o:hrstd="t" o:hr="t" fillcolor="#a0a0a0" stroked="f"/>
        </w:pict>
      </w:r>
    </w:p>
    <w:p w14:paraId="5CC90780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115. Visual Hierarchy</w:t>
      </w:r>
    </w:p>
    <w:p w14:paraId="2731929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eye should move:</w:t>
      </w:r>
    </w:p>
    <w:p w14:paraId="33D1839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1. Search Results title</w:t>
      </w:r>
    </w:p>
    <w:p w14:paraId="07B1544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2. Active query field</w:t>
      </w:r>
    </w:p>
    <w:p w14:paraId="38FAF24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3. Result-type tabs</w:t>
      </w:r>
    </w:p>
    <w:p w14:paraId="0E2D300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4. Filter/sort row</w:t>
      </w:r>
    </w:p>
    <w:p w14:paraId="7698A3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5. Results list</w:t>
      </w:r>
    </w:p>
    <w:p w14:paraId="58C49A3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6. Refine Results rail</w:t>
      </w:r>
    </w:p>
    <w:p w14:paraId="095C5B6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7. Supporting search aids</w:t>
      </w:r>
    </w:p>
    <w:p w14:paraId="372ABC0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allow Quick Links or Search Tip to overpower results.</w:t>
      </w:r>
    </w:p>
    <w:p w14:paraId="7D7C5B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42BE169A">
          <v:rect id="_x0000_i6682" style="width:0;height:1.5pt" o:hralign="center" o:hrstd="t" o:hr="t" fillcolor="#a0a0a0" stroked="f"/>
        </w:pict>
      </w:r>
    </w:p>
    <w:p w14:paraId="26C724A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116. Spacing</w:t>
      </w:r>
    </w:p>
    <w:p w14:paraId="40D64E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compact but comfortable spacing.</w:t>
      </w:r>
    </w:p>
    <w:p w14:paraId="787FD63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is a scanning interface.</w:t>
      </w:r>
    </w:p>
    <w:p w14:paraId="5B4A362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Avoid:</w:t>
      </w:r>
    </w:p>
    <w:p w14:paraId="490D44B9" w14:textId="77777777" w:rsidR="008500FF" w:rsidRPr="008500FF" w:rsidRDefault="008500FF" w:rsidP="008500FF">
      <w:pPr>
        <w:numPr>
          <w:ilvl w:val="0"/>
          <w:numId w:val="35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oversized card margins;</w:t>
      </w:r>
    </w:p>
    <w:p w14:paraId="1D124806" w14:textId="77777777" w:rsidR="008500FF" w:rsidRPr="008500FF" w:rsidRDefault="008500FF" w:rsidP="008500FF">
      <w:pPr>
        <w:numPr>
          <w:ilvl w:val="0"/>
          <w:numId w:val="35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huge gaps between result rows;</w:t>
      </w:r>
    </w:p>
    <w:p w14:paraId="6161C759" w14:textId="77777777" w:rsidR="008500FF" w:rsidRPr="008500FF" w:rsidRDefault="008500FF" w:rsidP="008500FF">
      <w:pPr>
        <w:numPr>
          <w:ilvl w:val="0"/>
          <w:numId w:val="35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giant right-rail padding;</w:t>
      </w:r>
    </w:p>
    <w:p w14:paraId="7F2991DF" w14:textId="77777777" w:rsidR="008500FF" w:rsidRPr="008500FF" w:rsidRDefault="008500FF" w:rsidP="008500FF">
      <w:pPr>
        <w:numPr>
          <w:ilvl w:val="0"/>
          <w:numId w:val="354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large tab heights.</w:t>
      </w:r>
    </w:p>
    <w:p w14:paraId="78CE117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175F215">
          <v:rect id="_x0000_i6683" style="width:0;height:1.5pt" o:hralign="center" o:hrstd="t" o:hr="t" fillcolor="#a0a0a0" stroked="f"/>
        </w:pict>
      </w:r>
    </w:p>
    <w:p w14:paraId="1481135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117. Typography</w:t>
      </w:r>
    </w:p>
    <w:p w14:paraId="36D0D0D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Use:</w:t>
      </w:r>
    </w:p>
    <w:p w14:paraId="03E8C43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Page title</w:t>
      </w:r>
    </w:p>
    <w:p w14:paraId="13BB377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large, bold.</w:t>
      </w:r>
    </w:p>
    <w:p w14:paraId="104C65E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Result title</w:t>
      </w:r>
    </w:p>
    <w:p w14:paraId="5DEEA1F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medium/bold.</w:t>
      </w:r>
    </w:p>
    <w:p w14:paraId="26C95AE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Type badge</w:t>
      </w:r>
    </w:p>
    <w:p w14:paraId="15B10A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 uppercase.</w:t>
      </w:r>
    </w:p>
    <w:p w14:paraId="43E47F77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Secondary text</w:t>
      </w:r>
    </w:p>
    <w:p w14:paraId="2FFAD61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 muted.</w:t>
      </w:r>
    </w:p>
    <w:p w14:paraId="44F5073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Destination metadata</w:t>
      </w:r>
    </w:p>
    <w:p w14:paraId="07231D1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small muted.</w:t>
      </w:r>
    </w:p>
    <w:p w14:paraId="692050E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Right rail headings</w:t>
      </w:r>
    </w:p>
    <w:p w14:paraId="17CC7B5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medium bold.</w:t>
      </w:r>
    </w:p>
    <w:p w14:paraId="1AA3C49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Keep line height compact.</w:t>
      </w:r>
    </w:p>
    <w:p w14:paraId="17BAB45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4D4C4D3">
          <v:rect id="_x0000_i6684" style="width:0;height:1.5pt" o:hralign="center" o:hrstd="t" o:hr="t" fillcolor="#a0a0a0" stroked="f"/>
        </w:pict>
      </w:r>
    </w:p>
    <w:p w14:paraId="70A570B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118. Background</w:t>
      </w:r>
    </w:p>
    <w:p w14:paraId="15E28A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Retain the subtle approved page background gradient.</w:t>
      </w:r>
    </w:p>
    <w:p w14:paraId="2EF4B93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Cards remain white/light.</w:t>
      </w:r>
    </w:p>
    <w:p w14:paraId="7D7230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the results list itself gradient-filled.</w:t>
      </w:r>
    </w:p>
    <w:p w14:paraId="20B876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18FD182">
          <v:rect id="_x0000_i6685" style="width:0;height:1.5pt" o:hralign="center" o:hrstd="t" o:hr="t" fillcolor="#a0a0a0" stroked="f"/>
        </w:pict>
      </w:r>
    </w:p>
    <w:p w14:paraId="5FB9234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119. Responsive — Large Desktop</w:t>
      </w:r>
    </w:p>
    <w:p w14:paraId="5C8AEEB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Maintain:</w:t>
      </w:r>
    </w:p>
    <w:p w14:paraId="58F5152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sidebar | results | refinement rail</w:t>
      </w:r>
    </w:p>
    <w:p w14:paraId="4D3A8E1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 visible.</w:t>
      </w:r>
    </w:p>
    <w:p w14:paraId="5A69859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5652FA3">
          <v:rect id="_x0000_i6686" style="width:0;height:1.5pt" o:hralign="center" o:hrstd="t" o:hr="t" fillcolor="#a0a0a0" stroked="f"/>
        </w:pict>
      </w:r>
    </w:p>
    <w:p w14:paraId="1D3689A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120. Responsive — Laptop</w:t>
      </w:r>
    </w:p>
    <w:p w14:paraId="504CCF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Retain right rail if there is sufficient width.</w:t>
      </w:r>
    </w:p>
    <w:p w14:paraId="2DB87BF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not:</w:t>
      </w:r>
    </w:p>
    <w:p w14:paraId="1978437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convert right rail into a collapsible Filters/Utilities drawer.</w:t>
      </w:r>
    </w:p>
    <w:p w14:paraId="35C00CE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squeeze results to an unreadable width.</w:t>
      </w:r>
    </w:p>
    <w:p w14:paraId="23BD003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5E137AA">
          <v:rect id="_x0000_i6687" style="width:0;height:1.5pt" o:hralign="center" o:hrstd="t" o:hr="t" fillcolor="#a0a0a0" stroked="f"/>
        </w:pict>
      </w:r>
    </w:p>
    <w:p w14:paraId="24BE448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121. Responsive — Landscape Tablet</w:t>
      </w:r>
    </w:p>
    <w:p w14:paraId="3258B7C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Preferred:</w:t>
      </w:r>
    </w:p>
    <w:p w14:paraId="108E3B7C" w14:textId="77777777" w:rsidR="008500FF" w:rsidRPr="008500FF" w:rsidRDefault="008500FF" w:rsidP="008500FF">
      <w:pPr>
        <w:numPr>
          <w:ilvl w:val="0"/>
          <w:numId w:val="35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sidebar/collapsed navigation;</w:t>
      </w:r>
    </w:p>
    <w:p w14:paraId="3B8CCBC1" w14:textId="77777777" w:rsidR="008500FF" w:rsidRPr="008500FF" w:rsidRDefault="008500FF" w:rsidP="008500FF">
      <w:pPr>
        <w:numPr>
          <w:ilvl w:val="0"/>
          <w:numId w:val="35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results full width;</w:t>
      </w:r>
    </w:p>
    <w:p w14:paraId="23717E70" w14:textId="77777777" w:rsidR="008500FF" w:rsidRPr="008500FF" w:rsidRDefault="008500FF" w:rsidP="008500FF">
      <w:pPr>
        <w:numPr>
          <w:ilvl w:val="0"/>
          <w:numId w:val="35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Filters button opens drawer;</w:t>
      </w:r>
    </w:p>
    <w:p w14:paraId="540C4190" w14:textId="77777777" w:rsidR="008500FF" w:rsidRPr="008500FF" w:rsidRDefault="008500FF" w:rsidP="008500FF">
      <w:pPr>
        <w:numPr>
          <w:ilvl w:val="0"/>
          <w:numId w:val="355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Quick Links/Search Tip/Related Searches may appear below results.</w:t>
      </w:r>
    </w:p>
    <w:p w14:paraId="753C17F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C21381F">
          <v:rect id="_x0000_i6688" style="width:0;height:1.5pt" o:hralign="center" o:hrstd="t" o:hr="t" fillcolor="#a0a0a0" stroked="f"/>
        </w:pict>
      </w:r>
    </w:p>
    <w:p w14:paraId="1D7032B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122. Responsive — Mobile</w:t>
      </w:r>
    </w:p>
    <w:p w14:paraId="7456D4D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Stack:</w:t>
      </w:r>
    </w:p>
    <w:p w14:paraId="42315DE8" w14:textId="77777777" w:rsidR="008500FF" w:rsidRPr="008500FF" w:rsidRDefault="008500FF" w:rsidP="008500FF">
      <w:pPr>
        <w:numPr>
          <w:ilvl w:val="0"/>
          <w:numId w:val="35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title;</w:t>
      </w:r>
    </w:p>
    <w:p w14:paraId="7AEC6086" w14:textId="77777777" w:rsidR="008500FF" w:rsidRPr="008500FF" w:rsidRDefault="008500FF" w:rsidP="008500FF">
      <w:pPr>
        <w:numPr>
          <w:ilvl w:val="0"/>
          <w:numId w:val="35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search;</w:t>
      </w:r>
    </w:p>
    <w:p w14:paraId="593FED50" w14:textId="77777777" w:rsidR="008500FF" w:rsidRPr="008500FF" w:rsidRDefault="008500FF" w:rsidP="008500FF">
      <w:pPr>
        <w:numPr>
          <w:ilvl w:val="0"/>
          <w:numId w:val="35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type tabs horizontally scrollable if needed;</w:t>
      </w:r>
    </w:p>
    <w:p w14:paraId="048000FD" w14:textId="77777777" w:rsidR="008500FF" w:rsidRPr="008500FF" w:rsidRDefault="008500FF" w:rsidP="008500FF">
      <w:pPr>
        <w:numPr>
          <w:ilvl w:val="0"/>
          <w:numId w:val="35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filter/sort row;</w:t>
      </w:r>
    </w:p>
    <w:p w14:paraId="3DB2A51B" w14:textId="77777777" w:rsidR="008500FF" w:rsidRPr="008500FF" w:rsidRDefault="008500FF" w:rsidP="008500FF">
      <w:pPr>
        <w:numPr>
          <w:ilvl w:val="0"/>
          <w:numId w:val="35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results;</w:t>
      </w:r>
    </w:p>
    <w:p w14:paraId="0974C352" w14:textId="77777777" w:rsidR="008500FF" w:rsidRPr="008500FF" w:rsidRDefault="008500FF" w:rsidP="008500FF">
      <w:pPr>
        <w:numPr>
          <w:ilvl w:val="0"/>
          <w:numId w:val="356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pagination.</w:t>
      </w:r>
    </w:p>
    <w:p w14:paraId="5F75D15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filter drawer.</w:t>
      </w:r>
    </w:p>
    <w:p w14:paraId="45ECEB6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permanent right rail.</w:t>
      </w:r>
    </w:p>
    <w:p w14:paraId="2D10488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172BC0D">
          <v:rect id="_x0000_i6689" style="width:0;height:1.5pt" o:hralign="center" o:hrstd="t" o:hr="t" fillcolor="#a0a0a0" stroked="f"/>
        </w:pict>
      </w:r>
    </w:p>
    <w:p w14:paraId="64BB490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123. Result-Type Tab Overflow</w:t>
      </w:r>
    </w:p>
    <w:p w14:paraId="7FED26D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On narrow widths:</w:t>
      </w:r>
    </w:p>
    <w:p w14:paraId="47F7369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allow horizontal scrolling.</w:t>
      </w:r>
    </w:p>
    <w:p w14:paraId="71F6BCE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wrap tabs into a visually confusing multi-line block if avoidable.</w:t>
      </w:r>
    </w:p>
    <w:p w14:paraId="21BB1AD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9A520CD">
          <v:rect id="_x0000_i6690" style="width:0;height:1.5pt" o:hralign="center" o:hrstd="t" o:hr="t" fillcolor="#a0a0a0" stroked="f"/>
        </w:pict>
      </w:r>
    </w:p>
    <w:p w14:paraId="22020B1E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124. Pagination on Mobile</w:t>
      </w:r>
    </w:p>
    <w:p w14:paraId="4371434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Use simplified:</w:t>
      </w:r>
    </w:p>
    <w:p w14:paraId="6B2F02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Previous   1 / N   Next</w:t>
      </w:r>
    </w:p>
    <w:p w14:paraId="05850D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full numeric pagination does not fit.</w:t>
      </w:r>
    </w:p>
    <w:p w14:paraId="5C5512E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Desktop keeps approved numeric pagination.</w:t>
      </w:r>
    </w:p>
    <w:p w14:paraId="46C44F4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7EE84FC1">
          <v:rect id="_x0000_i6691" style="width:0;height:1.5pt" o:hralign="center" o:hrstd="t" o:hr="t" fillcolor="#a0a0a0" stroked="f"/>
        </w:pict>
      </w:r>
    </w:p>
    <w:p w14:paraId="7421A184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125. Accessibility QA</w:t>
      </w:r>
    </w:p>
    <w:p w14:paraId="493E3F8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Verify:</w:t>
      </w:r>
    </w:p>
    <w:p w14:paraId="74184AE6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form;</w:t>
      </w:r>
    </w:p>
    <w:p w14:paraId="62FE5B7B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clear button;</w:t>
      </w:r>
    </w:p>
    <w:p w14:paraId="53085653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tabs;</w:t>
      </w:r>
    </w:p>
    <w:p w14:paraId="01E4836D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filters;</w:t>
      </w:r>
    </w:p>
    <w:p w14:paraId="369294D6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links;</w:t>
      </w:r>
    </w:p>
    <w:p w14:paraId="30649DFA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pagination;</w:t>
      </w:r>
    </w:p>
    <w:p w14:paraId="1F0D4E33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page-size selector;</w:t>
      </w:r>
    </w:p>
    <w:p w14:paraId="5C7DADDA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keyboard focus;</w:t>
      </w:r>
    </w:p>
    <w:p w14:paraId="5C836E4B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screen reader labels;</w:t>
      </w:r>
    </w:p>
    <w:p w14:paraId="392B14E1" w14:textId="77777777" w:rsidR="008500FF" w:rsidRPr="008500FF" w:rsidRDefault="008500FF" w:rsidP="008500FF">
      <w:pPr>
        <w:numPr>
          <w:ilvl w:val="0"/>
          <w:numId w:val="357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contrast.</w:t>
      </w:r>
    </w:p>
    <w:p w14:paraId="44CCC93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148A5E9">
          <v:rect id="_x0000_i6692" style="width:0;height:1.5pt" o:hralign="center" o:hrstd="t" o:hr="t" fillcolor="#a0a0a0" stroked="f"/>
        </w:pict>
      </w:r>
    </w:p>
    <w:p w14:paraId="7F5015C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126. Visual QA</w:t>
      </w:r>
    </w:p>
    <w:p w14:paraId="3E60421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Compare directly against the supplied approved screenshot.</w:t>
      </w:r>
    </w:p>
    <w:p w14:paraId="0DD5560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Check:</w:t>
      </w:r>
    </w:p>
    <w:p w14:paraId="4C5268A4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header height;</w:t>
      </w:r>
    </w:p>
    <w:p w14:paraId="10853F76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sidebar width;</w:t>
      </w:r>
    </w:p>
    <w:p w14:paraId="62E04A36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 title location;</w:t>
      </w:r>
    </w:p>
    <w:p w14:paraId="518BEA3C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local search field width;</w:t>
      </w:r>
    </w:p>
    <w:p w14:paraId="7FA5D9DB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result-type tab spacing;</w:t>
      </w:r>
    </w:p>
    <w:p w14:paraId="18A3B380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 row height;</w:t>
      </w:r>
    </w:p>
    <w:p w14:paraId="5B2A029A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row density;</w:t>
      </w:r>
    </w:p>
    <w:p w14:paraId="75B2A442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icon tile dimensions;</w:t>
      </w:r>
    </w:p>
    <w:p w14:paraId="615481C5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metadata alignment;</w:t>
      </w:r>
    </w:p>
    <w:p w14:paraId="02033DE8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 width;</w:t>
      </w:r>
    </w:p>
    <w:p w14:paraId="516AB0DE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card radius;</w:t>
      </w:r>
    </w:p>
    <w:p w14:paraId="05100859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facet spacing;</w:t>
      </w:r>
    </w:p>
    <w:p w14:paraId="531D04B0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pagination alignment;</w:t>
      </w:r>
    </w:p>
    <w:p w14:paraId="1B49C349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page-size control;</w:t>
      </w:r>
    </w:p>
    <w:p w14:paraId="77D577D8" w14:textId="77777777" w:rsidR="008500FF" w:rsidRPr="008500FF" w:rsidRDefault="008500FF" w:rsidP="008500FF">
      <w:pPr>
        <w:numPr>
          <w:ilvl w:val="0"/>
          <w:numId w:val="358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overall whitespace.</w:t>
      </w:r>
    </w:p>
    <w:p w14:paraId="53639FB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declare completion without this comparison.</w:t>
      </w:r>
    </w:p>
    <w:p w14:paraId="2FF402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4B11ACCB">
          <v:rect id="_x0000_i6693" style="width:0;height:1.5pt" o:hralign="center" o:hrstd="t" o:hr="t" fillcolor="#a0a0a0" stroked="f"/>
        </w:pict>
      </w:r>
    </w:p>
    <w:p w14:paraId="3F17B211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lastRenderedPageBreak/>
        <w:t>127. Search Quality QA</w:t>
      </w:r>
    </w:p>
    <w:p w14:paraId="0B16FC6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Test queries:</w:t>
      </w:r>
    </w:p>
    <w:p w14:paraId="0BDD1D0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concrete</w:t>
      </w:r>
    </w:p>
    <w:p w14:paraId="3CAEB4A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NCR</w:t>
      </w:r>
    </w:p>
    <w:p w14:paraId="1555968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</w:t>
      </w:r>
    </w:p>
    <w:p w14:paraId="0F7D934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foundation</w:t>
      </w:r>
    </w:p>
    <w:p w14:paraId="5F883F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firestopping</w:t>
      </w:r>
    </w:p>
    <w:p w14:paraId="08EE30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PIE</w:t>
      </w:r>
    </w:p>
    <w:p w14:paraId="34BABFE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reinforcement</w:t>
      </w:r>
    </w:p>
    <w:p w14:paraId="7B6007E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handover</w:t>
      </w:r>
    </w:p>
    <w:p w14:paraId="2E1C421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Confirm relevant entity types appear.</w:t>
      </w:r>
    </w:p>
    <w:p w14:paraId="0D1F90D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assess only one query.</w:t>
      </w:r>
    </w:p>
    <w:p w14:paraId="0F0576C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01EB6BA">
          <v:rect id="_x0000_i6694" style="width:0;height:1.5pt" o:hralign="center" o:hrstd="t" o:hr="t" fillcolor="#a0a0a0" stroked="f"/>
        </w:pict>
      </w:r>
    </w:p>
    <w:p w14:paraId="5FAB94B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128. Cross-Language Search QA</w:t>
      </w:r>
    </w:p>
    <w:p w14:paraId="54757FE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Test:</w:t>
      </w:r>
    </w:p>
    <w:p w14:paraId="3AB7D28D" w14:textId="77777777" w:rsidR="008500FF" w:rsidRPr="008500FF" w:rsidRDefault="008500FF" w:rsidP="008500FF">
      <w:pPr>
        <w:tabs>
          <w:tab w:val="left" w:pos="1697"/>
        </w:tabs>
      </w:pPr>
      <w:r w:rsidRPr="008500FF">
        <w:t>concrete</w:t>
      </w:r>
    </w:p>
    <w:p w14:paraId="39152FB5" w14:textId="77777777" w:rsidR="008500FF" w:rsidRPr="008500FF" w:rsidRDefault="008500FF" w:rsidP="008500FF">
      <w:pPr>
        <w:tabs>
          <w:tab w:val="left" w:pos="1697"/>
        </w:tabs>
      </w:pPr>
      <w:r w:rsidRPr="008500FF">
        <w:t>béton</w:t>
      </w:r>
    </w:p>
    <w:p w14:paraId="7CD40D57" w14:textId="77777777" w:rsidR="008500FF" w:rsidRPr="008500FF" w:rsidRDefault="008500FF" w:rsidP="008500FF">
      <w:pPr>
        <w:tabs>
          <w:tab w:val="left" w:pos="1697"/>
        </w:tabs>
      </w:pPr>
      <w:r w:rsidRPr="008500FF">
        <w:t>formwork</w:t>
      </w:r>
    </w:p>
    <w:p w14:paraId="6E10B398" w14:textId="77777777" w:rsidR="008500FF" w:rsidRPr="008500FF" w:rsidRDefault="008500FF" w:rsidP="008500FF">
      <w:pPr>
        <w:tabs>
          <w:tab w:val="left" w:pos="1697"/>
        </w:tabs>
      </w:pPr>
      <w:r w:rsidRPr="008500FF">
        <w:t>coffrage</w:t>
      </w:r>
    </w:p>
    <w:p w14:paraId="11C6CB21" w14:textId="77777777" w:rsidR="008500FF" w:rsidRPr="008500FF" w:rsidRDefault="008500FF" w:rsidP="008500FF">
      <w:pPr>
        <w:tabs>
          <w:tab w:val="left" w:pos="1697"/>
        </w:tabs>
      </w:pPr>
      <w:r w:rsidRPr="008500FF">
        <w:t>NCR</w:t>
      </w:r>
    </w:p>
    <w:p w14:paraId="126B5CAD" w14:textId="77777777" w:rsidR="008500FF" w:rsidRPr="008500FF" w:rsidRDefault="008500FF" w:rsidP="008500FF">
      <w:pPr>
        <w:tabs>
          <w:tab w:val="left" w:pos="1697"/>
        </w:tabs>
      </w:pPr>
      <w:r w:rsidRPr="008500FF">
        <w:t>non-conformité</w:t>
      </w:r>
    </w:p>
    <w:p w14:paraId="3BCF085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behavior should respect available bilingual indexing.</w:t>
      </w:r>
    </w:p>
    <w:p w14:paraId="108044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assume translations are interchangeable unless index supports them.</w:t>
      </w:r>
    </w:p>
    <w:p w14:paraId="23D794D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35549BEB">
          <v:rect id="_x0000_i6695" style="width:0;height:1.5pt" o:hralign="center" o:hrstd="t" o:hr="t" fillcolor="#a0a0a0" stroked="f"/>
        </w:pict>
      </w:r>
    </w:p>
    <w:p w14:paraId="2075B67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129. Search Facet QA</w:t>
      </w:r>
    </w:p>
    <w:p w14:paraId="5EE62C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For a broad query:</w:t>
      </w:r>
    </w:p>
    <w:p w14:paraId="3F5577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verify facet counts.</w:t>
      </w:r>
    </w:p>
    <w:p w14:paraId="4CE1E42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Apply:</w:t>
      </w:r>
    </w:p>
    <w:p w14:paraId="10FB004B" w14:textId="77777777" w:rsidR="008500FF" w:rsidRPr="008500FF" w:rsidRDefault="008500FF" w:rsidP="008500FF">
      <w:pPr>
        <w:numPr>
          <w:ilvl w:val="0"/>
          <w:numId w:val="35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System;</w:t>
      </w:r>
    </w:p>
    <w:p w14:paraId="0846F958" w14:textId="77777777" w:rsidR="008500FF" w:rsidRPr="008500FF" w:rsidRDefault="008500FF" w:rsidP="008500FF">
      <w:pPr>
        <w:numPr>
          <w:ilvl w:val="0"/>
          <w:numId w:val="35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Type;</w:t>
      </w:r>
    </w:p>
    <w:p w14:paraId="25D84C02" w14:textId="77777777" w:rsidR="008500FF" w:rsidRPr="008500FF" w:rsidRDefault="008500FF" w:rsidP="008500FF">
      <w:pPr>
        <w:numPr>
          <w:ilvl w:val="0"/>
          <w:numId w:val="35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Stage;</w:t>
      </w:r>
    </w:p>
    <w:p w14:paraId="75E8B48D" w14:textId="77777777" w:rsidR="008500FF" w:rsidRPr="008500FF" w:rsidRDefault="008500FF" w:rsidP="008500FF">
      <w:pPr>
        <w:numPr>
          <w:ilvl w:val="0"/>
          <w:numId w:val="359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Language.</w:t>
      </w:r>
    </w:p>
    <w:p w14:paraId="7B637E8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Confirm totals update correctly.</w:t>
      </w:r>
    </w:p>
    <w:p w14:paraId="32FA043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9EE4F82">
          <v:rect id="_x0000_i6696" style="width:0;height:1.5pt" o:hralign="center" o:hrstd="t" o:hr="t" fillcolor="#a0a0a0" stroked="f"/>
        </w:pict>
      </w:r>
    </w:p>
    <w:p w14:paraId="3C819A7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130. Search Routing QA</w:t>
      </w:r>
    </w:p>
    <w:p w14:paraId="530F75D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Click at least one result of each supported type and verify canonical route.</w:t>
      </w:r>
    </w:p>
    <w:p w14:paraId="13286BD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Minimum:</w:t>
      </w:r>
    </w:p>
    <w:p w14:paraId="10BDA319" w14:textId="77777777" w:rsidR="008500FF" w:rsidRPr="008500FF" w:rsidRDefault="008500FF" w:rsidP="008500FF">
      <w:pPr>
        <w:numPr>
          <w:ilvl w:val="0"/>
          <w:numId w:val="36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Term;</w:t>
      </w:r>
    </w:p>
    <w:p w14:paraId="5626ABF4" w14:textId="77777777" w:rsidR="008500FF" w:rsidRPr="008500FF" w:rsidRDefault="008500FF" w:rsidP="008500FF">
      <w:pPr>
        <w:numPr>
          <w:ilvl w:val="0"/>
          <w:numId w:val="36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Activity;</w:t>
      </w:r>
    </w:p>
    <w:p w14:paraId="249FA07C" w14:textId="77777777" w:rsidR="008500FF" w:rsidRPr="008500FF" w:rsidRDefault="008500FF" w:rsidP="008500FF">
      <w:pPr>
        <w:numPr>
          <w:ilvl w:val="0"/>
          <w:numId w:val="36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Workflow;</w:t>
      </w:r>
    </w:p>
    <w:p w14:paraId="1ADC7DA8" w14:textId="77777777" w:rsidR="008500FF" w:rsidRPr="008500FF" w:rsidRDefault="008500FF" w:rsidP="008500FF">
      <w:pPr>
        <w:numPr>
          <w:ilvl w:val="0"/>
          <w:numId w:val="36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Pre-Concealment;</w:t>
      </w:r>
    </w:p>
    <w:p w14:paraId="17CD49E2" w14:textId="77777777" w:rsidR="008500FF" w:rsidRPr="008500FF" w:rsidRDefault="008500FF" w:rsidP="008500FF">
      <w:pPr>
        <w:numPr>
          <w:ilvl w:val="0"/>
          <w:numId w:val="36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Gate;</w:t>
      </w:r>
    </w:p>
    <w:p w14:paraId="39983141" w14:textId="77777777" w:rsidR="008500FF" w:rsidRPr="008500FF" w:rsidRDefault="008500FF" w:rsidP="008500FF">
      <w:pPr>
        <w:numPr>
          <w:ilvl w:val="0"/>
          <w:numId w:val="36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General QC Process if supported;</w:t>
      </w:r>
    </w:p>
    <w:p w14:paraId="1EA64F66" w14:textId="77777777" w:rsidR="008500FF" w:rsidRPr="008500FF" w:rsidRDefault="008500FF" w:rsidP="008500FF">
      <w:pPr>
        <w:numPr>
          <w:ilvl w:val="0"/>
          <w:numId w:val="360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System if supported.</w:t>
      </w:r>
    </w:p>
    <w:p w14:paraId="6D40CC2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66CD485">
          <v:rect id="_x0000_i6697" style="width:0;height:1.5pt" o:hralign="center" o:hrstd="t" o:hr="t" fillcolor="#a0a0a0" stroked="f"/>
        </w:pict>
      </w:r>
    </w:p>
    <w:p w14:paraId="69E4D4A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131. Search State QA</w:t>
      </w:r>
    </w:p>
    <w:p w14:paraId="0ABFC8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Verify:</w:t>
      </w:r>
    </w:p>
    <w:p w14:paraId="7A8A96B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query</w:t>
      </w:r>
    </w:p>
    <w:p w14:paraId="31C4B3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→ filter</w:t>
      </w:r>
    </w:p>
    <w:p w14:paraId="622E2C3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→ page 3</w:t>
      </w:r>
    </w:p>
    <w:p w14:paraId="206447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→ open result</w:t>
      </w:r>
    </w:p>
    <w:p w14:paraId="4213FE1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→ back</w:t>
      </w:r>
    </w:p>
    <w:p w14:paraId="14071FE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returns to same state.</w:t>
      </w:r>
    </w:p>
    <w:p w14:paraId="7060BF0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8219ED2">
          <v:rect id="_x0000_i6698" style="width:0;height:1.5pt" o:hralign="center" o:hrstd="t" o:hr="t" fillcolor="#a0a0a0" stroked="f"/>
        </w:pict>
      </w:r>
    </w:p>
    <w:p w14:paraId="4A8E74DF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132. Generic Renderer Requirement</w:t>
      </w:r>
    </w:p>
    <w:p w14:paraId="5626615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list must render all normalized types through one shared row shell.</w:t>
      </w:r>
    </w:p>
    <w:p w14:paraId="1971D1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3E8A74F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SearchResultRow</w:t>
      </w:r>
      <w:proofErr w:type="spellEnd"/>
    </w:p>
    <w:p w14:paraId="60B643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ResultIcon</w:t>
      </w:r>
      <w:proofErr w:type="spellEnd"/>
    </w:p>
    <w:p w14:paraId="4B4B7DC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ResultIdentity</w:t>
      </w:r>
      <w:proofErr w:type="spellEnd"/>
    </w:p>
    <w:p w14:paraId="2A24FC2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ResultTypeMetadata</w:t>
      </w:r>
      <w:proofErr w:type="spellEnd"/>
    </w:p>
    <w:p w14:paraId="67EB561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└── </w:t>
      </w:r>
      <w:proofErr w:type="spellStart"/>
      <w:r w:rsidRPr="008500FF">
        <w:rPr>
          <w:lang w:val="en-CA"/>
        </w:rPr>
        <w:t>NavigationChevron</w:t>
      </w:r>
      <w:proofErr w:type="spellEnd"/>
    </w:p>
    <w:p w14:paraId="4A5280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create </w:t>
      </w:r>
      <w:proofErr w:type="gramStart"/>
      <w:r w:rsidRPr="008500FF">
        <w:rPr>
          <w:lang w:val="en-CA"/>
        </w:rPr>
        <w:t>a completely separate</w:t>
      </w:r>
      <w:proofErr w:type="gramEnd"/>
      <w:r w:rsidRPr="008500FF">
        <w:rPr>
          <w:lang w:val="en-CA"/>
        </w:rPr>
        <w:t xml:space="preserve"> list component for each result type unless a genuinely different layout is required.</w:t>
      </w:r>
    </w:p>
    <w:p w14:paraId="5A2AE1B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CD6DA71">
          <v:rect id="_x0000_i6699" style="width:0;height:1.5pt" o:hralign="center" o:hrstd="t" o:hr="t" fillcolor="#a0a0a0" stroked="f"/>
        </w:pict>
      </w:r>
    </w:p>
    <w:p w14:paraId="3A23179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133. Suggested Component Architecture</w:t>
      </w:r>
    </w:p>
    <w:p w14:paraId="6F4C75A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SearchResultsPage</w:t>
      </w:r>
      <w:proofErr w:type="spellEnd"/>
    </w:p>
    <w:p w14:paraId="6349C52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</w:t>
      </w:r>
    </w:p>
    <w:p w14:paraId="201C77C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AppHeader</w:t>
      </w:r>
      <w:proofErr w:type="spellEnd"/>
    </w:p>
    <w:p w14:paraId="7F2CD42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AppSidebar</w:t>
      </w:r>
      <w:proofErr w:type="spellEnd"/>
    </w:p>
    <w:p w14:paraId="75D2DBF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</w:t>
      </w:r>
    </w:p>
    <w:p w14:paraId="354D74D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SearchMain</w:t>
      </w:r>
      <w:proofErr w:type="spellEnd"/>
    </w:p>
    <w:p w14:paraId="7787208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SearchBreadcrumb</w:t>
      </w:r>
      <w:proofErr w:type="spellEnd"/>
    </w:p>
    <w:p w14:paraId="15F8F55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SearchHeading</w:t>
      </w:r>
      <w:proofErr w:type="spellEnd"/>
    </w:p>
    <w:p w14:paraId="0AE94AA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SearchQueryForm</w:t>
      </w:r>
      <w:proofErr w:type="spellEnd"/>
    </w:p>
    <w:p w14:paraId="32E18AB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SearchTypeTabs</w:t>
      </w:r>
      <w:proofErr w:type="spellEnd"/>
    </w:p>
    <w:p w14:paraId="1192474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SearchToolbar</w:t>
      </w:r>
      <w:proofErr w:type="spellEnd"/>
    </w:p>
    <w:p w14:paraId="33C4166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FiltersButton</w:t>
      </w:r>
      <w:proofErr w:type="spellEnd"/>
    </w:p>
    <w:p w14:paraId="049C311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 xml:space="preserve">│   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SearchLanguageControl</w:t>
      </w:r>
      <w:proofErr w:type="spellEnd"/>
    </w:p>
    <w:p w14:paraId="7713A6E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│   └── </w:t>
      </w:r>
      <w:proofErr w:type="spellStart"/>
      <w:r w:rsidRPr="008500FF">
        <w:rPr>
          <w:lang w:val="en-CA"/>
        </w:rPr>
        <w:t>SearchSortControl</w:t>
      </w:r>
      <w:proofErr w:type="spellEnd"/>
    </w:p>
    <w:p w14:paraId="47F7CA0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│</w:t>
      </w:r>
    </w:p>
    <w:p w14:paraId="080F73F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SearchResultsList</w:t>
      </w:r>
      <w:proofErr w:type="spellEnd"/>
    </w:p>
    <w:p w14:paraId="53DFE43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│   └── </w:t>
      </w:r>
      <w:proofErr w:type="spellStart"/>
      <w:r w:rsidRPr="008500FF">
        <w:rPr>
          <w:lang w:val="en-CA"/>
        </w:rPr>
        <w:t>SearchResultRow</w:t>
      </w:r>
      <w:proofErr w:type="spellEnd"/>
    </w:p>
    <w:p w14:paraId="4F4372B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   │</w:t>
      </w:r>
    </w:p>
    <w:p w14:paraId="6993C0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│   └── </w:t>
      </w:r>
      <w:proofErr w:type="spellStart"/>
      <w:r w:rsidRPr="008500FF">
        <w:rPr>
          <w:lang w:val="en-CA"/>
        </w:rPr>
        <w:t>SearchPagination</w:t>
      </w:r>
      <w:proofErr w:type="spellEnd"/>
    </w:p>
    <w:p w14:paraId="644049F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│</w:t>
      </w:r>
    </w:p>
    <w:p w14:paraId="1161D3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└── </w:t>
      </w:r>
      <w:proofErr w:type="spellStart"/>
      <w:r w:rsidRPr="008500FF">
        <w:rPr>
          <w:lang w:val="en-CA"/>
        </w:rPr>
        <w:t>SearchContextRail</w:t>
      </w:r>
      <w:proofErr w:type="spellEnd"/>
    </w:p>
    <w:p w14:paraId="7102A35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SearchRefinementPanel</w:t>
      </w:r>
      <w:proofErr w:type="spellEnd"/>
    </w:p>
    <w:p w14:paraId="0D40EE0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SearchQuickLinks</w:t>
      </w:r>
      <w:proofErr w:type="spellEnd"/>
    </w:p>
    <w:p w14:paraId="0EF7C5E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</w:t>
      </w: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SearchTipCard</w:t>
      </w:r>
      <w:proofErr w:type="spellEnd"/>
    </w:p>
    <w:p w14:paraId="5270F0F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 └── </w:t>
      </w:r>
      <w:proofErr w:type="spellStart"/>
      <w:r w:rsidRPr="008500FF">
        <w:rPr>
          <w:lang w:val="en-CA"/>
        </w:rPr>
        <w:t>RelatedSearchesCard</w:t>
      </w:r>
      <w:proofErr w:type="spellEnd"/>
    </w:p>
    <w:p w14:paraId="51D8DB5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Reuse existing components where available.</w:t>
      </w:r>
    </w:p>
    <w:p w14:paraId="0764825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0987206F">
          <v:rect id="_x0000_i6700" style="width:0;height:1.5pt" o:hralign="center" o:hrstd="t" o:hr="t" fillcolor="#a0a0a0" stroked="f"/>
        </w:pict>
      </w:r>
    </w:p>
    <w:p w14:paraId="35E9DBC3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134. Search Refine Component</w:t>
      </w:r>
    </w:p>
    <w:p w14:paraId="67A0A79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194A77A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proofErr w:type="spellStart"/>
      <w:r w:rsidRPr="008500FF">
        <w:rPr>
          <w:lang w:val="en-CA"/>
        </w:rPr>
        <w:t>SearchRefinementPanel</w:t>
      </w:r>
      <w:proofErr w:type="spellEnd"/>
    </w:p>
    <w:p w14:paraId="58DDA1D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SystemFilter</w:t>
      </w:r>
      <w:proofErr w:type="spellEnd"/>
    </w:p>
    <w:p w14:paraId="4997140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ResultTypeFilter</w:t>
      </w:r>
      <w:proofErr w:type="spellEnd"/>
    </w:p>
    <w:p w14:paraId="43E7C5E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StageFilter</w:t>
      </w:r>
      <w:proofErr w:type="spellEnd"/>
    </w:p>
    <w:p w14:paraId="2DA010B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DisciplineFilter</w:t>
      </w:r>
      <w:proofErr w:type="spellEnd"/>
    </w:p>
    <w:p w14:paraId="70AD7E7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rFonts w:ascii="MS Gothic" w:eastAsia="MS Gothic" w:hAnsi="MS Gothic" w:cs="MS Gothic" w:hint="eastAsia"/>
          <w:lang w:val="en-CA"/>
        </w:rPr>
        <w:t>├</w:t>
      </w:r>
      <w:r w:rsidRPr="008500FF">
        <w:rPr>
          <w:rFonts w:ascii="Aptos" w:hAnsi="Aptos" w:cs="Aptos"/>
          <w:lang w:val="en-CA"/>
        </w:rPr>
        <w:t>──</w:t>
      </w:r>
      <w:r w:rsidRPr="008500FF">
        <w:rPr>
          <w:lang w:val="en-CA"/>
        </w:rPr>
        <w:t xml:space="preserve"> </w:t>
      </w:r>
      <w:proofErr w:type="spellStart"/>
      <w:r w:rsidRPr="008500FF">
        <w:rPr>
          <w:lang w:val="en-CA"/>
        </w:rPr>
        <w:t>SearchLanguageFilter</w:t>
      </w:r>
      <w:proofErr w:type="spellEnd"/>
    </w:p>
    <w:p w14:paraId="4AD87F9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└── </w:t>
      </w:r>
      <w:proofErr w:type="spellStart"/>
      <w:r w:rsidRPr="008500FF">
        <w:rPr>
          <w:lang w:val="en-CA"/>
        </w:rPr>
        <w:t>ClearFilters</w:t>
      </w:r>
      <w:proofErr w:type="spellEnd"/>
    </w:p>
    <w:p w14:paraId="6EA42CF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spread these controls across unrelated files unnecessarily.</w:t>
      </w:r>
    </w:p>
    <w:p w14:paraId="2B5D901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pict w14:anchorId="1FF3EDB6">
          <v:rect id="_x0000_i6701" style="width:0;height:1.5pt" o:hralign="center" o:hrstd="t" o:hr="t" fillcolor="#a0a0a0" stroked="f"/>
        </w:pict>
      </w:r>
    </w:p>
    <w:p w14:paraId="3F6CA6BB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135. Search Result View Model</w:t>
      </w:r>
    </w:p>
    <w:p w14:paraId="4645238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6570085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SearchResultRowViewModel</w:t>
      </w:r>
      <w:proofErr w:type="spellEnd"/>
      <w:r w:rsidRPr="008500FF">
        <w:rPr>
          <w:lang w:val="en-CA"/>
        </w:rPr>
        <w:t xml:space="preserve"> {</w:t>
      </w:r>
    </w:p>
    <w:p w14:paraId="15FC005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canonicalId</w:t>
      </w:r>
      <w:proofErr w:type="spellEnd"/>
      <w:r w:rsidRPr="008500FF">
        <w:rPr>
          <w:lang w:val="en-CA"/>
        </w:rPr>
        <w:t>: string;</w:t>
      </w:r>
    </w:p>
    <w:p w14:paraId="7FA4E4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entityType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SearchEntityType</w:t>
      </w:r>
      <w:proofErr w:type="spellEnd"/>
      <w:r w:rsidRPr="008500FF">
        <w:rPr>
          <w:lang w:val="en-CA"/>
        </w:rPr>
        <w:t>;</w:t>
      </w:r>
    </w:p>
    <w:p w14:paraId="73E615C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5CDEEF4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badgeLabel</w:t>
      </w:r>
      <w:proofErr w:type="spellEnd"/>
      <w:r w:rsidRPr="008500FF">
        <w:rPr>
          <w:lang w:val="en-CA"/>
        </w:rPr>
        <w:t>: string;</w:t>
      </w:r>
    </w:p>
    <w:p w14:paraId="6F8E4B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iconKey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SearchResultIconKey</w:t>
      </w:r>
      <w:proofErr w:type="spellEnd"/>
      <w:r w:rsidRPr="008500FF">
        <w:rPr>
          <w:lang w:val="en-CA"/>
        </w:rPr>
        <w:t>;</w:t>
      </w:r>
    </w:p>
    <w:p w14:paraId="40E931D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accentToken</w:t>
      </w:r>
      <w:proofErr w:type="spellEnd"/>
      <w:r w:rsidRPr="008500FF">
        <w:rPr>
          <w:lang w:val="en-CA"/>
        </w:rPr>
        <w:t xml:space="preserve">: </w:t>
      </w:r>
      <w:proofErr w:type="spellStart"/>
      <w:r w:rsidRPr="008500FF">
        <w:rPr>
          <w:lang w:val="en-CA"/>
        </w:rPr>
        <w:t>SearchResultAccentToken</w:t>
      </w:r>
      <w:proofErr w:type="spellEnd"/>
      <w:r w:rsidRPr="008500FF">
        <w:rPr>
          <w:lang w:val="en-CA"/>
        </w:rPr>
        <w:t>;</w:t>
      </w:r>
    </w:p>
    <w:p w14:paraId="4D29AE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53088FE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gramStart"/>
      <w:r w:rsidRPr="008500FF">
        <w:rPr>
          <w:lang w:val="en-CA"/>
        </w:rPr>
        <w:t>code?:</w:t>
      </w:r>
      <w:proofErr w:type="gramEnd"/>
      <w:r w:rsidRPr="008500FF">
        <w:rPr>
          <w:lang w:val="en-CA"/>
        </w:rPr>
        <w:t xml:space="preserve"> string;</w:t>
      </w:r>
    </w:p>
    <w:p w14:paraId="0A8592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title: string;</w:t>
      </w:r>
    </w:p>
    <w:p w14:paraId="4145622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gramStart"/>
      <w:r w:rsidRPr="008500FF">
        <w:rPr>
          <w:lang w:val="en-CA"/>
        </w:rPr>
        <w:t>subtitle?:</w:t>
      </w:r>
      <w:proofErr w:type="gramEnd"/>
      <w:r w:rsidRPr="008500FF">
        <w:rPr>
          <w:lang w:val="en-CA"/>
        </w:rPr>
        <w:t xml:space="preserve"> string;</w:t>
      </w:r>
    </w:p>
    <w:p w14:paraId="1DD22BA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gramStart"/>
      <w:r w:rsidRPr="008500FF">
        <w:rPr>
          <w:lang w:val="en-CA"/>
        </w:rPr>
        <w:t>snippet?:</w:t>
      </w:r>
      <w:proofErr w:type="gramEnd"/>
      <w:r w:rsidRPr="008500FF">
        <w:rPr>
          <w:lang w:val="en-CA"/>
        </w:rPr>
        <w:t xml:space="preserve"> string;</w:t>
      </w:r>
    </w:p>
    <w:p w14:paraId="22E2AC0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CEF09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destinationTypeLabel</w:t>
      </w:r>
      <w:proofErr w:type="spellEnd"/>
      <w:r w:rsidRPr="008500FF">
        <w:rPr>
          <w:lang w:val="en-CA"/>
        </w:rPr>
        <w:t>: string;</w:t>
      </w:r>
    </w:p>
    <w:p w14:paraId="293FBB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href</w:t>
      </w:r>
      <w:proofErr w:type="spellEnd"/>
      <w:r w:rsidRPr="008500FF">
        <w:rPr>
          <w:lang w:val="en-CA"/>
        </w:rPr>
        <w:t>: string;</w:t>
      </w:r>
    </w:p>
    <w:p w14:paraId="0D04E67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</w:t>
      </w:r>
    </w:p>
    <w:p w14:paraId="10091AE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expose raw index documents directly to components.</w:t>
      </w:r>
    </w:p>
    <w:p w14:paraId="4858C21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BF3191C">
          <v:rect id="_x0000_i6702" style="width:0;height:1.5pt" o:hralign="center" o:hrstd="t" o:hr="t" fillcolor="#a0a0a0" stroked="f"/>
        </w:pict>
      </w:r>
    </w:p>
    <w:p w14:paraId="101AC77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136. Search Page View Model</w:t>
      </w:r>
    </w:p>
    <w:p w14:paraId="6E631BA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Conceptually:</w:t>
      </w:r>
    </w:p>
    <w:p w14:paraId="6B281C4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interface </w:t>
      </w:r>
      <w:proofErr w:type="spellStart"/>
      <w:r w:rsidRPr="008500FF">
        <w:rPr>
          <w:lang w:val="en-CA"/>
        </w:rPr>
        <w:t>SearchPageViewModel</w:t>
      </w:r>
      <w:proofErr w:type="spellEnd"/>
      <w:r w:rsidRPr="008500FF">
        <w:rPr>
          <w:lang w:val="en-CA"/>
        </w:rPr>
        <w:t xml:space="preserve"> {</w:t>
      </w:r>
    </w:p>
    <w:p w14:paraId="7CD17E2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query: string;</w:t>
      </w:r>
    </w:p>
    <w:p w14:paraId="0BE2489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03084E6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 xml:space="preserve">  total: number;</w:t>
      </w:r>
    </w:p>
    <w:p w14:paraId="70B5AFE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052AC20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typeCounts</w:t>
      </w:r>
      <w:proofErr w:type="spellEnd"/>
      <w:r w:rsidRPr="008500FF">
        <w:rPr>
          <w:lang w:val="en-CA"/>
        </w:rPr>
        <w:t xml:space="preserve">: </w:t>
      </w:r>
      <w:proofErr w:type="spellStart"/>
      <w:proofErr w:type="gramStart"/>
      <w:r w:rsidRPr="008500FF">
        <w:rPr>
          <w:lang w:val="en-CA"/>
        </w:rPr>
        <w:t>SearchTypeCountViewModel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5462A0D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66C0720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filters: </w:t>
      </w:r>
      <w:proofErr w:type="spellStart"/>
      <w:r w:rsidRPr="008500FF">
        <w:rPr>
          <w:lang w:val="en-CA"/>
        </w:rPr>
        <w:t>SearchFilterViewModel</w:t>
      </w:r>
      <w:proofErr w:type="spellEnd"/>
      <w:r w:rsidRPr="008500FF">
        <w:rPr>
          <w:lang w:val="en-CA"/>
        </w:rPr>
        <w:t>;</w:t>
      </w:r>
    </w:p>
    <w:p w14:paraId="7FE44DC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74891BE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sort: </w:t>
      </w:r>
      <w:proofErr w:type="spellStart"/>
      <w:r w:rsidRPr="008500FF">
        <w:rPr>
          <w:lang w:val="en-CA"/>
        </w:rPr>
        <w:t>SearchSortOption</w:t>
      </w:r>
      <w:proofErr w:type="spellEnd"/>
      <w:r w:rsidRPr="008500FF">
        <w:rPr>
          <w:lang w:val="en-CA"/>
        </w:rPr>
        <w:t>;</w:t>
      </w:r>
    </w:p>
    <w:p w14:paraId="4AFFEE0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575BEB5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results: </w:t>
      </w:r>
      <w:proofErr w:type="spellStart"/>
      <w:proofErr w:type="gramStart"/>
      <w:r w:rsidRPr="008500FF">
        <w:rPr>
          <w:lang w:val="en-CA"/>
        </w:rPr>
        <w:t>SearchResultRowViewModel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7C60768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1BAFA73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pagination: </w:t>
      </w:r>
      <w:proofErr w:type="spellStart"/>
      <w:r w:rsidRPr="008500FF">
        <w:rPr>
          <w:lang w:val="en-CA"/>
        </w:rPr>
        <w:t>SearchPaginationViewModel</w:t>
      </w:r>
      <w:proofErr w:type="spellEnd"/>
      <w:r w:rsidRPr="008500FF">
        <w:rPr>
          <w:lang w:val="en-CA"/>
        </w:rPr>
        <w:t>;</w:t>
      </w:r>
    </w:p>
    <w:p w14:paraId="3CAE5C7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081E34A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r w:rsidRPr="008500FF">
        <w:rPr>
          <w:lang w:val="en-CA"/>
        </w:rPr>
        <w:t>relatedSearches</w:t>
      </w:r>
      <w:proofErr w:type="spellEnd"/>
      <w:r w:rsidRPr="008500FF">
        <w:rPr>
          <w:lang w:val="en-CA"/>
        </w:rPr>
        <w:t xml:space="preserve">: </w:t>
      </w:r>
      <w:proofErr w:type="gramStart"/>
      <w:r w:rsidRPr="008500FF">
        <w:rPr>
          <w:lang w:val="en-CA"/>
        </w:rPr>
        <w:t>string[</w:t>
      </w:r>
      <w:proofErr w:type="gramEnd"/>
      <w:r w:rsidRPr="008500FF">
        <w:rPr>
          <w:lang w:val="en-CA"/>
        </w:rPr>
        <w:t>];</w:t>
      </w:r>
    </w:p>
    <w:p w14:paraId="09D5871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p w14:paraId="5FAD24B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</w:t>
      </w:r>
      <w:proofErr w:type="spellStart"/>
      <w:proofErr w:type="gramStart"/>
      <w:r w:rsidRPr="008500FF">
        <w:rPr>
          <w:lang w:val="en-CA"/>
        </w:rPr>
        <w:t>quickLinks</w:t>
      </w:r>
      <w:proofErr w:type="spellEnd"/>
      <w:r w:rsidRPr="008500FF">
        <w:rPr>
          <w:lang w:val="en-CA"/>
        </w:rPr>
        <w:t>?:</w:t>
      </w:r>
      <w:proofErr w:type="gramEnd"/>
      <w:r w:rsidRPr="008500FF">
        <w:rPr>
          <w:lang w:val="en-CA"/>
        </w:rPr>
        <w:t xml:space="preserve"> </w:t>
      </w:r>
      <w:proofErr w:type="spellStart"/>
      <w:proofErr w:type="gramStart"/>
      <w:r w:rsidRPr="008500FF">
        <w:rPr>
          <w:lang w:val="en-CA"/>
        </w:rPr>
        <w:t>SearchQuickLinkViewModel</w:t>
      </w:r>
      <w:proofErr w:type="spellEnd"/>
      <w:r w:rsidRPr="008500FF">
        <w:rPr>
          <w:lang w:val="en-CA"/>
        </w:rPr>
        <w:t>[</w:t>
      </w:r>
      <w:proofErr w:type="gramEnd"/>
      <w:r w:rsidRPr="008500FF">
        <w:rPr>
          <w:lang w:val="en-CA"/>
        </w:rPr>
        <w:t>];</w:t>
      </w:r>
    </w:p>
    <w:p w14:paraId="1066A81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}</w:t>
      </w:r>
    </w:p>
    <w:p w14:paraId="4D4B873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Adapt to repository architecture.</w:t>
      </w:r>
    </w:p>
    <w:p w14:paraId="658F5BC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81737A3">
          <v:rect id="_x0000_i6703" style="width:0;height:1.5pt" o:hralign="center" o:hrstd="t" o:hr="t" fillcolor="#a0a0a0" stroked="f"/>
        </w:pict>
      </w:r>
    </w:p>
    <w:p w14:paraId="47C041AC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137. No Hard-Coded Result Counts</w:t>
      </w:r>
    </w:p>
    <w:p w14:paraId="35A44AA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Never put:</w:t>
      </w:r>
    </w:p>
    <w:p w14:paraId="7AD113C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56</w:t>
      </w:r>
    </w:p>
    <w:p w14:paraId="41F19A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12</w:t>
      </w:r>
    </w:p>
    <w:p w14:paraId="6CC40A6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18</w:t>
      </w:r>
    </w:p>
    <w:p w14:paraId="37CF640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3</w:t>
      </w:r>
    </w:p>
    <w:p w14:paraId="2A3C9E3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5</w:t>
      </w:r>
    </w:p>
    <w:p w14:paraId="728F20C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2</w:t>
      </w:r>
    </w:p>
    <w:p w14:paraId="77E9B9A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in JSX.</w:t>
      </w:r>
    </w:p>
    <w:p w14:paraId="5C85090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 counts come from search response/facets.</w:t>
      </w:r>
    </w:p>
    <w:p w14:paraId="76B809A9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5DBE5AC7">
          <v:rect id="_x0000_i6704" style="width:0;height:1.5pt" o:hralign="center" o:hrstd="t" o:hr="t" fillcolor="#a0a0a0" stroked="f"/>
        </w:pict>
      </w:r>
    </w:p>
    <w:p w14:paraId="0D579A79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138. No Screenshot-Specific Concrete Data</w:t>
      </w:r>
    </w:p>
    <w:p w14:paraId="74CDD40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Do not </w:t>
      </w:r>
      <w:proofErr w:type="gramStart"/>
      <w:r w:rsidRPr="008500FF">
        <w:rPr>
          <w:lang w:val="en-CA"/>
        </w:rPr>
        <w:t>hard-code</w:t>
      </w:r>
      <w:proofErr w:type="gramEnd"/>
      <w:r w:rsidRPr="008500FF">
        <w:rPr>
          <w:lang w:val="en-CA"/>
        </w:rPr>
        <w:t>:</w:t>
      </w:r>
    </w:p>
    <w:p w14:paraId="174BA94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CONCRETE</w:t>
      </w:r>
    </w:p>
    <w:p w14:paraId="4CA993C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or the listed Foundation Concrete results.</w:t>
      </w:r>
    </w:p>
    <w:p w14:paraId="20983A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screenshot is visual reference only.</w:t>
      </w:r>
    </w:p>
    <w:p w14:paraId="0B0BF31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implementation must render arbitrary queries.</w:t>
      </w:r>
    </w:p>
    <w:p w14:paraId="6479A37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6AAD7A14">
          <v:rect id="_x0000_i6705" style="width:0;height:1.5pt" o:hralign="center" o:hrstd="t" o:hr="t" fillcolor="#a0a0a0" stroked="f"/>
        </w:pict>
      </w:r>
    </w:p>
    <w:p w14:paraId="29807AC6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139. Search Tips and Quick Links Are Secondary</w:t>
      </w:r>
    </w:p>
    <w:p w14:paraId="40F2CB6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If unavailable:</w:t>
      </w:r>
    </w:p>
    <w:p w14:paraId="3D72279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main search page should still be considered functional.</w:t>
      </w:r>
    </w:p>
    <w:p w14:paraId="5F652797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make the whole page fail because these supporting cards have no data.</w:t>
      </w:r>
    </w:p>
    <w:p w14:paraId="46ACA8F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1C313FCA">
          <v:rect id="_x0000_i6706" style="width:0;height:1.5pt" o:hralign="center" o:hrstd="t" o:hr="t" fillcolor="#a0a0a0" stroked="f"/>
        </w:pict>
      </w:r>
    </w:p>
    <w:p w14:paraId="68DBE9A5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140. Search Results Acceptance Criteria</w:t>
      </w:r>
    </w:p>
    <w:p w14:paraId="579F42D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implementation is complete only when:</w:t>
      </w:r>
    </w:p>
    <w:p w14:paraId="13D35100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approved global header is reused;</w:t>
      </w:r>
    </w:p>
    <w:p w14:paraId="2CD73741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approved sidebar is reused;</w:t>
      </w:r>
    </w:p>
    <w:p w14:paraId="576F92AD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breadcrumb is present;</w:t>
      </w:r>
    </w:p>
    <w:p w14:paraId="6E5ADD6C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 title includes current query;</w:t>
      </w:r>
    </w:p>
    <w:p w14:paraId="2EED6BA0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summary uses real total;</w:t>
      </w:r>
    </w:p>
    <w:p w14:paraId="6546A879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local search field is present;</w:t>
      </w:r>
    </w:p>
    <w:p w14:paraId="62BA1182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result-type tabs are present;</w:t>
      </w:r>
    </w:p>
    <w:p w14:paraId="173E831E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counts are real;</w:t>
      </w:r>
    </w:p>
    <w:p w14:paraId="5438D609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All is default active;</w:t>
      </w:r>
    </w:p>
    <w:p w14:paraId="237803B1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filter/language/sort toolbar exists;</w:t>
      </w:r>
    </w:p>
    <w:p w14:paraId="4E3270C5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main results render as compact rows;</w:t>
      </w:r>
    </w:p>
    <w:p w14:paraId="001D1CBF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result-type iconography is coherent;</w:t>
      </w:r>
    </w:p>
    <w:p w14:paraId="77E4836E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badges identify entity type;</w:t>
      </w:r>
    </w:p>
    <w:p w14:paraId="14930E13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result titles use canonical labels;</w:t>
      </w:r>
    </w:p>
    <w:p w14:paraId="688F9B2F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each result resolves to canonical destination;</w:t>
      </w:r>
    </w:p>
    <w:p w14:paraId="68414153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 contains Refine Results;</w:t>
      </w:r>
    </w:p>
    <w:p w14:paraId="2A73F288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right rail contains only supported Quick Links;</w:t>
      </w:r>
    </w:p>
    <w:p w14:paraId="3D2C1C08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 Tip is concise;</w:t>
      </w:r>
    </w:p>
    <w:p w14:paraId="603C2377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Related Searches use real/curated source;</w:t>
      </w:r>
    </w:p>
    <w:p w14:paraId="7E296DC9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pagination works;</w:t>
      </w:r>
    </w:p>
    <w:p w14:paraId="1665A4E5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page-size control works;</w:t>
      </w:r>
    </w:p>
    <w:p w14:paraId="547395D2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filters synchronize with search state;</w:t>
      </w:r>
    </w:p>
    <w:p w14:paraId="71476EB4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URL/back behavior works;</w:t>
      </w:r>
    </w:p>
    <w:p w14:paraId="5C6EF24A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EN/FR works;</w:t>
      </w:r>
    </w:p>
    <w:p w14:paraId="2751E750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cross-language search behavior is validated;</w:t>
      </w:r>
    </w:p>
    <w:p w14:paraId="0C23A728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dashboard elements are introduced;</w:t>
      </w:r>
    </w:p>
    <w:p w14:paraId="4ED05AC2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 AI summary is introduced;</w:t>
      </w:r>
    </w:p>
    <w:p w14:paraId="2A36AB48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old search layout is removed;</w:t>
      </w:r>
    </w:p>
    <w:p w14:paraId="0E55A4BA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loading/empty/error states are implemented;</w:t>
      </w:r>
    </w:p>
    <w:p w14:paraId="069D368F" w14:textId="77777777" w:rsidR="008500FF" w:rsidRPr="008500FF" w:rsidRDefault="008500FF" w:rsidP="008500FF">
      <w:pPr>
        <w:numPr>
          <w:ilvl w:val="0"/>
          <w:numId w:val="361"/>
        </w:numPr>
        <w:tabs>
          <w:tab w:val="left" w:pos="1697"/>
        </w:tabs>
        <w:rPr>
          <w:lang w:val="en-CA"/>
        </w:rPr>
      </w:pPr>
      <w:r w:rsidRPr="008500FF">
        <w:rPr>
          <w:lang w:val="en-CA"/>
        </w:rPr>
        <w:t>visual QA is completed.</w:t>
      </w:r>
    </w:p>
    <w:p w14:paraId="5842CE4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pict w14:anchorId="2868D8CA">
          <v:rect id="_x0000_i6707" style="width:0;height:1.5pt" o:hralign="center" o:hrstd="t" o:hr="t" fillcolor="#a0a0a0" stroked="f"/>
        </w:pict>
      </w:r>
    </w:p>
    <w:p w14:paraId="15EFB0AA" w14:textId="77777777" w:rsidR="008500FF" w:rsidRPr="008500FF" w:rsidRDefault="008500FF" w:rsidP="008500FF">
      <w:pPr>
        <w:tabs>
          <w:tab w:val="left" w:pos="1697"/>
        </w:tabs>
        <w:rPr>
          <w:b/>
          <w:bCs/>
          <w:lang w:val="en-CA"/>
        </w:rPr>
      </w:pPr>
      <w:r w:rsidRPr="008500FF">
        <w:rPr>
          <w:b/>
          <w:bCs/>
          <w:lang w:val="en-CA"/>
        </w:rPr>
        <w:t>141. Final Product Rule</w:t>
      </w:r>
    </w:p>
    <w:p w14:paraId="275938C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Search Results page should make the inspector feel:</w:t>
      </w:r>
    </w:p>
    <w:p w14:paraId="24E528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b/>
          <w:bCs/>
          <w:lang w:val="en-CA"/>
        </w:rPr>
        <w:t>“I know roughly what I need. Show me every relevant canonical place in the field guide, let me narrow it quickly, and take me directly to the right content.”</w:t>
      </w:r>
    </w:p>
    <w:p w14:paraId="065E04C0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lastRenderedPageBreak/>
        <w:t>The interaction should feel like:</w:t>
      </w:r>
    </w:p>
    <w:p w14:paraId="5FE8F863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</w:t>
      </w:r>
    </w:p>
    <w:p w14:paraId="078DE87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↓</w:t>
      </w:r>
    </w:p>
    <w:p w14:paraId="6A1C431F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SCAN</w:t>
      </w:r>
    </w:p>
    <w:p w14:paraId="5947DBF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↓</w:t>
      </w:r>
    </w:p>
    <w:p w14:paraId="34CDAB08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FILTER IF NECESSARY</w:t>
      </w:r>
    </w:p>
    <w:p w14:paraId="51271CC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↓</w:t>
      </w:r>
    </w:p>
    <w:p w14:paraId="648729E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RECOGNIZE ENTITY TYPE</w:t>
      </w:r>
    </w:p>
    <w:p w14:paraId="30602EB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↓</w:t>
      </w:r>
    </w:p>
    <w:p w14:paraId="74ECA5C6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OPEN CANONICAL DESTINATION</w:t>
      </w:r>
    </w:p>
    <w:p w14:paraId="35A09CD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not:</w:t>
      </w:r>
    </w:p>
    <w:p w14:paraId="6DAD739D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SEARCH</w:t>
      </w:r>
    </w:p>
    <w:p w14:paraId="32393EE1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↓</w:t>
      </w:r>
    </w:p>
    <w:p w14:paraId="592E067E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READ LONG RESULT PREVIEWS</w:t>
      </w:r>
    </w:p>
    <w:p w14:paraId="55BBF7EC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↓</w:t>
      </w:r>
    </w:p>
    <w:p w14:paraId="27230502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FIGURE OUT WHAT TYPE OF CONTENT EACH ITEM IS</w:t>
      </w:r>
    </w:p>
    <w:p w14:paraId="0583E344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 xml:space="preserve">   ↓</w:t>
      </w:r>
    </w:p>
    <w:p w14:paraId="2FB24A6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WONDER WHERE IT LEADS</w:t>
      </w:r>
    </w:p>
    <w:p w14:paraId="65DCE25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The supplied screenshot is the approved visual target.</w:t>
      </w:r>
    </w:p>
    <w:p w14:paraId="65E4727B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Reproduce it with high fidelity while preserving the existing QC Field Guide search, canonical identity, routing, localization, and relationship architecture.</w:t>
      </w:r>
    </w:p>
    <w:p w14:paraId="0808C615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  <w:r w:rsidRPr="008500FF">
        <w:rPr>
          <w:lang w:val="en-CA"/>
        </w:rPr>
        <w:t>Do not redesign the screen unless required by a genuine technical, responsive, accessibility, or authoritative-data issue.</w:t>
      </w:r>
    </w:p>
    <w:p w14:paraId="352F2FFA" w14:textId="77777777" w:rsidR="008500FF" w:rsidRPr="008500FF" w:rsidRDefault="008500FF" w:rsidP="008500FF">
      <w:pPr>
        <w:tabs>
          <w:tab w:val="left" w:pos="1697"/>
        </w:tabs>
        <w:rPr>
          <w:lang w:val="en-CA"/>
        </w:rPr>
      </w:pPr>
    </w:p>
    <w:sectPr w:rsidR="008500FF" w:rsidRPr="008500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C6C"/>
    <w:multiLevelType w:val="multilevel"/>
    <w:tmpl w:val="D3D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1445"/>
    <w:multiLevelType w:val="multilevel"/>
    <w:tmpl w:val="920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A1DC7"/>
    <w:multiLevelType w:val="multilevel"/>
    <w:tmpl w:val="2CC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706"/>
    <w:multiLevelType w:val="multilevel"/>
    <w:tmpl w:val="64F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B7272"/>
    <w:multiLevelType w:val="multilevel"/>
    <w:tmpl w:val="A76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07F73"/>
    <w:multiLevelType w:val="multilevel"/>
    <w:tmpl w:val="747E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91541"/>
    <w:multiLevelType w:val="multilevel"/>
    <w:tmpl w:val="15D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C2FD0"/>
    <w:multiLevelType w:val="multilevel"/>
    <w:tmpl w:val="D3C0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D61F2"/>
    <w:multiLevelType w:val="multilevel"/>
    <w:tmpl w:val="A67E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CB5172"/>
    <w:multiLevelType w:val="multilevel"/>
    <w:tmpl w:val="8A8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7577A"/>
    <w:multiLevelType w:val="multilevel"/>
    <w:tmpl w:val="4C8E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02127"/>
    <w:multiLevelType w:val="multilevel"/>
    <w:tmpl w:val="07B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8F44F5"/>
    <w:multiLevelType w:val="multilevel"/>
    <w:tmpl w:val="458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B268B4"/>
    <w:multiLevelType w:val="multilevel"/>
    <w:tmpl w:val="089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17BC"/>
    <w:multiLevelType w:val="multilevel"/>
    <w:tmpl w:val="82F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D4A77"/>
    <w:multiLevelType w:val="multilevel"/>
    <w:tmpl w:val="EA4A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961AAF"/>
    <w:multiLevelType w:val="multilevel"/>
    <w:tmpl w:val="DEF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B40E39"/>
    <w:multiLevelType w:val="multilevel"/>
    <w:tmpl w:val="AE5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3A2EAA"/>
    <w:multiLevelType w:val="multilevel"/>
    <w:tmpl w:val="E9C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023412"/>
    <w:multiLevelType w:val="multilevel"/>
    <w:tmpl w:val="CA4A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661688"/>
    <w:multiLevelType w:val="multilevel"/>
    <w:tmpl w:val="29BC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8F4B4B"/>
    <w:multiLevelType w:val="multilevel"/>
    <w:tmpl w:val="712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AD409B"/>
    <w:multiLevelType w:val="multilevel"/>
    <w:tmpl w:val="5D78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74157"/>
    <w:multiLevelType w:val="multilevel"/>
    <w:tmpl w:val="DAD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EA6C46"/>
    <w:multiLevelType w:val="multilevel"/>
    <w:tmpl w:val="16D8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A275A"/>
    <w:multiLevelType w:val="multilevel"/>
    <w:tmpl w:val="D04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A151FC"/>
    <w:multiLevelType w:val="multilevel"/>
    <w:tmpl w:val="D2C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F2F05"/>
    <w:multiLevelType w:val="multilevel"/>
    <w:tmpl w:val="F8E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C2340"/>
    <w:multiLevelType w:val="multilevel"/>
    <w:tmpl w:val="2342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E14C4A"/>
    <w:multiLevelType w:val="multilevel"/>
    <w:tmpl w:val="D09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ED1295"/>
    <w:multiLevelType w:val="multilevel"/>
    <w:tmpl w:val="0E64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5110B8"/>
    <w:multiLevelType w:val="multilevel"/>
    <w:tmpl w:val="3D1A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0A6552"/>
    <w:multiLevelType w:val="multilevel"/>
    <w:tmpl w:val="953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6C516D"/>
    <w:multiLevelType w:val="multilevel"/>
    <w:tmpl w:val="04FC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CA7908"/>
    <w:multiLevelType w:val="multilevel"/>
    <w:tmpl w:val="0CEA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0F3D0C"/>
    <w:multiLevelType w:val="multilevel"/>
    <w:tmpl w:val="86B6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7172CB"/>
    <w:multiLevelType w:val="multilevel"/>
    <w:tmpl w:val="545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A67B2E"/>
    <w:multiLevelType w:val="multilevel"/>
    <w:tmpl w:val="B12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B52F95"/>
    <w:multiLevelType w:val="multilevel"/>
    <w:tmpl w:val="433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B47FD"/>
    <w:multiLevelType w:val="multilevel"/>
    <w:tmpl w:val="158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437432"/>
    <w:multiLevelType w:val="multilevel"/>
    <w:tmpl w:val="CE4A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AB7FAB"/>
    <w:multiLevelType w:val="multilevel"/>
    <w:tmpl w:val="3E7E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13284E"/>
    <w:multiLevelType w:val="multilevel"/>
    <w:tmpl w:val="C48A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1B55B6"/>
    <w:multiLevelType w:val="multilevel"/>
    <w:tmpl w:val="E6D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2D12A0"/>
    <w:multiLevelType w:val="multilevel"/>
    <w:tmpl w:val="5BA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B57A7D"/>
    <w:multiLevelType w:val="multilevel"/>
    <w:tmpl w:val="D32C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F919CF"/>
    <w:multiLevelType w:val="multilevel"/>
    <w:tmpl w:val="B7C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FD2D6F"/>
    <w:multiLevelType w:val="multilevel"/>
    <w:tmpl w:val="83F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086984"/>
    <w:multiLevelType w:val="multilevel"/>
    <w:tmpl w:val="7470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654B94"/>
    <w:multiLevelType w:val="multilevel"/>
    <w:tmpl w:val="5722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AB4861"/>
    <w:multiLevelType w:val="multilevel"/>
    <w:tmpl w:val="070A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037C22"/>
    <w:multiLevelType w:val="multilevel"/>
    <w:tmpl w:val="D95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8D1843"/>
    <w:multiLevelType w:val="multilevel"/>
    <w:tmpl w:val="CDD8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B108BF"/>
    <w:multiLevelType w:val="multilevel"/>
    <w:tmpl w:val="8B4C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BF1B71"/>
    <w:multiLevelType w:val="multilevel"/>
    <w:tmpl w:val="03EE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C87BE9"/>
    <w:multiLevelType w:val="multilevel"/>
    <w:tmpl w:val="ED7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094380"/>
    <w:multiLevelType w:val="multilevel"/>
    <w:tmpl w:val="829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39606E"/>
    <w:multiLevelType w:val="multilevel"/>
    <w:tmpl w:val="6AB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9A54FD"/>
    <w:multiLevelType w:val="multilevel"/>
    <w:tmpl w:val="6FD8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165896"/>
    <w:multiLevelType w:val="multilevel"/>
    <w:tmpl w:val="5EA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7A7082"/>
    <w:multiLevelType w:val="multilevel"/>
    <w:tmpl w:val="F7FC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A70F00"/>
    <w:multiLevelType w:val="multilevel"/>
    <w:tmpl w:val="3C9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E56049"/>
    <w:multiLevelType w:val="multilevel"/>
    <w:tmpl w:val="1FC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C59B4"/>
    <w:multiLevelType w:val="multilevel"/>
    <w:tmpl w:val="0E8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455F30"/>
    <w:multiLevelType w:val="multilevel"/>
    <w:tmpl w:val="DB08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6A5D32"/>
    <w:multiLevelType w:val="multilevel"/>
    <w:tmpl w:val="284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861A85"/>
    <w:multiLevelType w:val="multilevel"/>
    <w:tmpl w:val="097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DE31A2"/>
    <w:multiLevelType w:val="multilevel"/>
    <w:tmpl w:val="9A02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7C5D43"/>
    <w:multiLevelType w:val="multilevel"/>
    <w:tmpl w:val="4EC0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906F67"/>
    <w:multiLevelType w:val="multilevel"/>
    <w:tmpl w:val="4774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98128C"/>
    <w:multiLevelType w:val="multilevel"/>
    <w:tmpl w:val="567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020726"/>
    <w:multiLevelType w:val="multilevel"/>
    <w:tmpl w:val="DA5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F26DAB"/>
    <w:multiLevelType w:val="multilevel"/>
    <w:tmpl w:val="158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8322BC"/>
    <w:multiLevelType w:val="multilevel"/>
    <w:tmpl w:val="9C6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A82AFA"/>
    <w:multiLevelType w:val="multilevel"/>
    <w:tmpl w:val="E53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390191"/>
    <w:multiLevelType w:val="multilevel"/>
    <w:tmpl w:val="8C7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6A4763"/>
    <w:multiLevelType w:val="multilevel"/>
    <w:tmpl w:val="A5B2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7C1352"/>
    <w:multiLevelType w:val="multilevel"/>
    <w:tmpl w:val="CF1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A2288A"/>
    <w:multiLevelType w:val="multilevel"/>
    <w:tmpl w:val="DA5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132A56"/>
    <w:multiLevelType w:val="multilevel"/>
    <w:tmpl w:val="A61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144F71"/>
    <w:multiLevelType w:val="multilevel"/>
    <w:tmpl w:val="B69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201CAF"/>
    <w:multiLevelType w:val="multilevel"/>
    <w:tmpl w:val="408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476261"/>
    <w:multiLevelType w:val="multilevel"/>
    <w:tmpl w:val="FB9A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6F7C3F"/>
    <w:multiLevelType w:val="multilevel"/>
    <w:tmpl w:val="98C6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B20560A"/>
    <w:multiLevelType w:val="multilevel"/>
    <w:tmpl w:val="E6E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C87671"/>
    <w:multiLevelType w:val="multilevel"/>
    <w:tmpl w:val="4D2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CE5474"/>
    <w:multiLevelType w:val="multilevel"/>
    <w:tmpl w:val="4CD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D455F5"/>
    <w:multiLevelType w:val="multilevel"/>
    <w:tmpl w:val="CD1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0A6414"/>
    <w:multiLevelType w:val="multilevel"/>
    <w:tmpl w:val="554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1913F2"/>
    <w:multiLevelType w:val="multilevel"/>
    <w:tmpl w:val="9CF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B45DCC"/>
    <w:multiLevelType w:val="multilevel"/>
    <w:tmpl w:val="5D0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9105DD"/>
    <w:multiLevelType w:val="multilevel"/>
    <w:tmpl w:val="224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C55212"/>
    <w:multiLevelType w:val="multilevel"/>
    <w:tmpl w:val="73F2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AD0312"/>
    <w:multiLevelType w:val="multilevel"/>
    <w:tmpl w:val="DD2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6815EA"/>
    <w:multiLevelType w:val="multilevel"/>
    <w:tmpl w:val="DA0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D43A86"/>
    <w:multiLevelType w:val="multilevel"/>
    <w:tmpl w:val="B37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424857"/>
    <w:multiLevelType w:val="multilevel"/>
    <w:tmpl w:val="0602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4F2B60"/>
    <w:multiLevelType w:val="multilevel"/>
    <w:tmpl w:val="566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755720"/>
    <w:multiLevelType w:val="multilevel"/>
    <w:tmpl w:val="6CAA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07D11CF"/>
    <w:multiLevelType w:val="multilevel"/>
    <w:tmpl w:val="E16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8831B2"/>
    <w:multiLevelType w:val="multilevel"/>
    <w:tmpl w:val="922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9818E4"/>
    <w:multiLevelType w:val="multilevel"/>
    <w:tmpl w:val="203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AA4D17"/>
    <w:multiLevelType w:val="multilevel"/>
    <w:tmpl w:val="4E6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8A5E91"/>
    <w:multiLevelType w:val="multilevel"/>
    <w:tmpl w:val="6248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5B428E"/>
    <w:multiLevelType w:val="multilevel"/>
    <w:tmpl w:val="1B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943CB9"/>
    <w:multiLevelType w:val="multilevel"/>
    <w:tmpl w:val="A25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9C6905"/>
    <w:multiLevelType w:val="multilevel"/>
    <w:tmpl w:val="42E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BD5EB3"/>
    <w:multiLevelType w:val="multilevel"/>
    <w:tmpl w:val="7E4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2D3BBC"/>
    <w:multiLevelType w:val="multilevel"/>
    <w:tmpl w:val="9A0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9E15ED"/>
    <w:multiLevelType w:val="multilevel"/>
    <w:tmpl w:val="C970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3B804D0"/>
    <w:multiLevelType w:val="multilevel"/>
    <w:tmpl w:val="972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E67127"/>
    <w:multiLevelType w:val="multilevel"/>
    <w:tmpl w:val="7174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FF38A3"/>
    <w:multiLevelType w:val="multilevel"/>
    <w:tmpl w:val="EDB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336076"/>
    <w:multiLevelType w:val="multilevel"/>
    <w:tmpl w:val="A21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AE4EAE"/>
    <w:multiLevelType w:val="multilevel"/>
    <w:tmpl w:val="5D9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FD34BB"/>
    <w:multiLevelType w:val="multilevel"/>
    <w:tmpl w:val="5D1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D5034D"/>
    <w:multiLevelType w:val="multilevel"/>
    <w:tmpl w:val="8FC2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EB4F2D"/>
    <w:multiLevelType w:val="multilevel"/>
    <w:tmpl w:val="6DB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756C0D"/>
    <w:multiLevelType w:val="multilevel"/>
    <w:tmpl w:val="1D9E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626CB2"/>
    <w:multiLevelType w:val="multilevel"/>
    <w:tmpl w:val="5CDA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9067D50"/>
    <w:multiLevelType w:val="multilevel"/>
    <w:tmpl w:val="88E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475097"/>
    <w:multiLevelType w:val="multilevel"/>
    <w:tmpl w:val="D40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740A62"/>
    <w:multiLevelType w:val="multilevel"/>
    <w:tmpl w:val="FB6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79348D"/>
    <w:multiLevelType w:val="multilevel"/>
    <w:tmpl w:val="778E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8F122E"/>
    <w:multiLevelType w:val="multilevel"/>
    <w:tmpl w:val="2C5C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092E46"/>
    <w:multiLevelType w:val="multilevel"/>
    <w:tmpl w:val="F6E6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5C16"/>
    <w:multiLevelType w:val="multilevel"/>
    <w:tmpl w:val="03C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6F736D"/>
    <w:multiLevelType w:val="multilevel"/>
    <w:tmpl w:val="E16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D4135B"/>
    <w:multiLevelType w:val="multilevel"/>
    <w:tmpl w:val="567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643C0B"/>
    <w:multiLevelType w:val="multilevel"/>
    <w:tmpl w:val="6C1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CE1545"/>
    <w:multiLevelType w:val="multilevel"/>
    <w:tmpl w:val="6F7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E62847"/>
    <w:multiLevelType w:val="multilevel"/>
    <w:tmpl w:val="DB00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041FE0"/>
    <w:multiLevelType w:val="multilevel"/>
    <w:tmpl w:val="3BB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3450DA"/>
    <w:multiLevelType w:val="multilevel"/>
    <w:tmpl w:val="F0C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522C58"/>
    <w:multiLevelType w:val="multilevel"/>
    <w:tmpl w:val="BF9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E37956"/>
    <w:multiLevelType w:val="multilevel"/>
    <w:tmpl w:val="591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103700"/>
    <w:multiLevelType w:val="multilevel"/>
    <w:tmpl w:val="8E5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FC4354D"/>
    <w:multiLevelType w:val="multilevel"/>
    <w:tmpl w:val="FC00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CD0296"/>
    <w:multiLevelType w:val="multilevel"/>
    <w:tmpl w:val="AA64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E34A31"/>
    <w:multiLevelType w:val="multilevel"/>
    <w:tmpl w:val="1C0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9053E3"/>
    <w:multiLevelType w:val="multilevel"/>
    <w:tmpl w:val="D44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187389E"/>
    <w:multiLevelType w:val="multilevel"/>
    <w:tmpl w:val="6FC6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1E31528"/>
    <w:multiLevelType w:val="multilevel"/>
    <w:tmpl w:val="8EAE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1E67AB4"/>
    <w:multiLevelType w:val="multilevel"/>
    <w:tmpl w:val="289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65171B"/>
    <w:multiLevelType w:val="multilevel"/>
    <w:tmpl w:val="2BC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8E16E2"/>
    <w:multiLevelType w:val="multilevel"/>
    <w:tmpl w:val="37E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B90F3D"/>
    <w:multiLevelType w:val="multilevel"/>
    <w:tmpl w:val="B0E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BC6DD0"/>
    <w:multiLevelType w:val="multilevel"/>
    <w:tmpl w:val="28E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F6345B"/>
    <w:multiLevelType w:val="multilevel"/>
    <w:tmpl w:val="990C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3FC05B4"/>
    <w:multiLevelType w:val="multilevel"/>
    <w:tmpl w:val="047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597BFF"/>
    <w:multiLevelType w:val="multilevel"/>
    <w:tmpl w:val="9282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01202E"/>
    <w:multiLevelType w:val="multilevel"/>
    <w:tmpl w:val="78C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194771"/>
    <w:multiLevelType w:val="multilevel"/>
    <w:tmpl w:val="0C0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263D44"/>
    <w:multiLevelType w:val="multilevel"/>
    <w:tmpl w:val="2442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3C7F70"/>
    <w:multiLevelType w:val="multilevel"/>
    <w:tmpl w:val="9A7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3D359F"/>
    <w:multiLevelType w:val="multilevel"/>
    <w:tmpl w:val="BE0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D27108"/>
    <w:multiLevelType w:val="multilevel"/>
    <w:tmpl w:val="23C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6E5F98"/>
    <w:multiLevelType w:val="multilevel"/>
    <w:tmpl w:val="332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43320F"/>
    <w:multiLevelType w:val="multilevel"/>
    <w:tmpl w:val="429A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BE20DB"/>
    <w:multiLevelType w:val="multilevel"/>
    <w:tmpl w:val="40D8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FA3DC1"/>
    <w:multiLevelType w:val="multilevel"/>
    <w:tmpl w:val="C04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5C7330"/>
    <w:multiLevelType w:val="multilevel"/>
    <w:tmpl w:val="B84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9C7A7A"/>
    <w:multiLevelType w:val="multilevel"/>
    <w:tmpl w:val="EAB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E86DE7"/>
    <w:multiLevelType w:val="multilevel"/>
    <w:tmpl w:val="EB5C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1D48C8"/>
    <w:multiLevelType w:val="multilevel"/>
    <w:tmpl w:val="E878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6059AF"/>
    <w:multiLevelType w:val="multilevel"/>
    <w:tmpl w:val="9588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0F1D11"/>
    <w:multiLevelType w:val="multilevel"/>
    <w:tmpl w:val="B05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1A3373"/>
    <w:multiLevelType w:val="multilevel"/>
    <w:tmpl w:val="EC5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5D435B"/>
    <w:multiLevelType w:val="multilevel"/>
    <w:tmpl w:val="6D4E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DF3DC4"/>
    <w:multiLevelType w:val="multilevel"/>
    <w:tmpl w:val="A27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ED6700"/>
    <w:multiLevelType w:val="multilevel"/>
    <w:tmpl w:val="61C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1B482F"/>
    <w:multiLevelType w:val="multilevel"/>
    <w:tmpl w:val="08BE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B461CFD"/>
    <w:multiLevelType w:val="multilevel"/>
    <w:tmpl w:val="B97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C6A6B55"/>
    <w:multiLevelType w:val="multilevel"/>
    <w:tmpl w:val="DE2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093879"/>
    <w:multiLevelType w:val="multilevel"/>
    <w:tmpl w:val="57C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3C63D6"/>
    <w:multiLevelType w:val="multilevel"/>
    <w:tmpl w:val="885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454157"/>
    <w:multiLevelType w:val="multilevel"/>
    <w:tmpl w:val="EFC0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49498E"/>
    <w:multiLevelType w:val="multilevel"/>
    <w:tmpl w:val="2EC4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663783"/>
    <w:multiLevelType w:val="multilevel"/>
    <w:tmpl w:val="D10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795E2B"/>
    <w:multiLevelType w:val="multilevel"/>
    <w:tmpl w:val="C71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841894"/>
    <w:multiLevelType w:val="multilevel"/>
    <w:tmpl w:val="5B5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0E46E0"/>
    <w:multiLevelType w:val="multilevel"/>
    <w:tmpl w:val="978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111EF5"/>
    <w:multiLevelType w:val="multilevel"/>
    <w:tmpl w:val="BA3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4A2D54"/>
    <w:multiLevelType w:val="multilevel"/>
    <w:tmpl w:val="347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79394D"/>
    <w:multiLevelType w:val="multilevel"/>
    <w:tmpl w:val="0AD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DF7EB8"/>
    <w:multiLevelType w:val="multilevel"/>
    <w:tmpl w:val="355C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0A0E2B"/>
    <w:multiLevelType w:val="multilevel"/>
    <w:tmpl w:val="6F1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4D7870"/>
    <w:multiLevelType w:val="multilevel"/>
    <w:tmpl w:val="859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6F36BA"/>
    <w:multiLevelType w:val="multilevel"/>
    <w:tmpl w:val="6666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B4024B"/>
    <w:multiLevelType w:val="multilevel"/>
    <w:tmpl w:val="550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521B37"/>
    <w:multiLevelType w:val="multilevel"/>
    <w:tmpl w:val="955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FA687D"/>
    <w:multiLevelType w:val="multilevel"/>
    <w:tmpl w:val="BC3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C428AB"/>
    <w:multiLevelType w:val="multilevel"/>
    <w:tmpl w:val="E55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318302D"/>
    <w:multiLevelType w:val="multilevel"/>
    <w:tmpl w:val="D2EA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2A5C35"/>
    <w:multiLevelType w:val="multilevel"/>
    <w:tmpl w:val="4E9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4205A9"/>
    <w:multiLevelType w:val="multilevel"/>
    <w:tmpl w:val="B96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5A1BD4"/>
    <w:multiLevelType w:val="multilevel"/>
    <w:tmpl w:val="6FC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C644B9"/>
    <w:multiLevelType w:val="multilevel"/>
    <w:tmpl w:val="6892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FA1321"/>
    <w:multiLevelType w:val="multilevel"/>
    <w:tmpl w:val="299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69298B"/>
    <w:multiLevelType w:val="multilevel"/>
    <w:tmpl w:val="F34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744E63"/>
    <w:multiLevelType w:val="multilevel"/>
    <w:tmpl w:val="E34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A364DB"/>
    <w:multiLevelType w:val="multilevel"/>
    <w:tmpl w:val="C92C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AB178C"/>
    <w:multiLevelType w:val="multilevel"/>
    <w:tmpl w:val="26DC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D444F2"/>
    <w:multiLevelType w:val="multilevel"/>
    <w:tmpl w:val="9AB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D01156"/>
    <w:multiLevelType w:val="multilevel"/>
    <w:tmpl w:val="69AC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D70314"/>
    <w:multiLevelType w:val="multilevel"/>
    <w:tmpl w:val="718C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5F3355B"/>
    <w:multiLevelType w:val="multilevel"/>
    <w:tmpl w:val="62B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77093B"/>
    <w:multiLevelType w:val="multilevel"/>
    <w:tmpl w:val="975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D87DD4"/>
    <w:multiLevelType w:val="multilevel"/>
    <w:tmpl w:val="1A0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0E33BF"/>
    <w:multiLevelType w:val="multilevel"/>
    <w:tmpl w:val="ADD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2925C2"/>
    <w:multiLevelType w:val="multilevel"/>
    <w:tmpl w:val="7F50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3D2501"/>
    <w:multiLevelType w:val="multilevel"/>
    <w:tmpl w:val="C18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682B92"/>
    <w:multiLevelType w:val="multilevel"/>
    <w:tmpl w:val="5AF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7873E66"/>
    <w:multiLevelType w:val="multilevel"/>
    <w:tmpl w:val="45D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0C2674"/>
    <w:multiLevelType w:val="multilevel"/>
    <w:tmpl w:val="C91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86916A3"/>
    <w:multiLevelType w:val="multilevel"/>
    <w:tmpl w:val="24D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8842F4B"/>
    <w:multiLevelType w:val="multilevel"/>
    <w:tmpl w:val="116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982898"/>
    <w:multiLevelType w:val="multilevel"/>
    <w:tmpl w:val="0E6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8B33230"/>
    <w:multiLevelType w:val="multilevel"/>
    <w:tmpl w:val="128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8BC213B"/>
    <w:multiLevelType w:val="multilevel"/>
    <w:tmpl w:val="0800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90B63CB"/>
    <w:multiLevelType w:val="multilevel"/>
    <w:tmpl w:val="506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9AB7622"/>
    <w:multiLevelType w:val="multilevel"/>
    <w:tmpl w:val="B01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E20156"/>
    <w:multiLevelType w:val="multilevel"/>
    <w:tmpl w:val="B834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E57140"/>
    <w:multiLevelType w:val="multilevel"/>
    <w:tmpl w:val="046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2B77DB"/>
    <w:multiLevelType w:val="multilevel"/>
    <w:tmpl w:val="CFF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BB818D9"/>
    <w:multiLevelType w:val="multilevel"/>
    <w:tmpl w:val="C8E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1A5050"/>
    <w:multiLevelType w:val="multilevel"/>
    <w:tmpl w:val="A88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CAD4335"/>
    <w:multiLevelType w:val="multilevel"/>
    <w:tmpl w:val="207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D545D27"/>
    <w:multiLevelType w:val="multilevel"/>
    <w:tmpl w:val="B25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61354F"/>
    <w:multiLevelType w:val="multilevel"/>
    <w:tmpl w:val="BC06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D876722"/>
    <w:multiLevelType w:val="multilevel"/>
    <w:tmpl w:val="80DE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DC71684"/>
    <w:multiLevelType w:val="multilevel"/>
    <w:tmpl w:val="1BF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0B2FCC"/>
    <w:multiLevelType w:val="multilevel"/>
    <w:tmpl w:val="E81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E641E5B"/>
    <w:multiLevelType w:val="multilevel"/>
    <w:tmpl w:val="88A0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EC40262"/>
    <w:multiLevelType w:val="multilevel"/>
    <w:tmpl w:val="362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F54044B"/>
    <w:multiLevelType w:val="multilevel"/>
    <w:tmpl w:val="BD1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8A38DC"/>
    <w:multiLevelType w:val="multilevel"/>
    <w:tmpl w:val="226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FDF6237"/>
    <w:multiLevelType w:val="multilevel"/>
    <w:tmpl w:val="5CCE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0F2463"/>
    <w:multiLevelType w:val="multilevel"/>
    <w:tmpl w:val="427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526FA2"/>
    <w:multiLevelType w:val="multilevel"/>
    <w:tmpl w:val="B52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8E71DE"/>
    <w:multiLevelType w:val="multilevel"/>
    <w:tmpl w:val="3E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315BE0"/>
    <w:multiLevelType w:val="multilevel"/>
    <w:tmpl w:val="B636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27A5924"/>
    <w:multiLevelType w:val="multilevel"/>
    <w:tmpl w:val="2676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2990CDA"/>
    <w:multiLevelType w:val="multilevel"/>
    <w:tmpl w:val="987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326282B"/>
    <w:multiLevelType w:val="multilevel"/>
    <w:tmpl w:val="46C0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413053"/>
    <w:multiLevelType w:val="multilevel"/>
    <w:tmpl w:val="23D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297F8B"/>
    <w:multiLevelType w:val="multilevel"/>
    <w:tmpl w:val="B81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3419E1"/>
    <w:multiLevelType w:val="multilevel"/>
    <w:tmpl w:val="189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A63AFD"/>
    <w:multiLevelType w:val="multilevel"/>
    <w:tmpl w:val="6E1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7B1000"/>
    <w:multiLevelType w:val="multilevel"/>
    <w:tmpl w:val="09A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CD63F8"/>
    <w:multiLevelType w:val="multilevel"/>
    <w:tmpl w:val="BAE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E85BB6"/>
    <w:multiLevelType w:val="multilevel"/>
    <w:tmpl w:val="62A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914C26"/>
    <w:multiLevelType w:val="multilevel"/>
    <w:tmpl w:val="2B5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94395B"/>
    <w:multiLevelType w:val="multilevel"/>
    <w:tmpl w:val="161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6AB2F95"/>
    <w:multiLevelType w:val="multilevel"/>
    <w:tmpl w:val="40C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C500FF"/>
    <w:multiLevelType w:val="multilevel"/>
    <w:tmpl w:val="C5F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5D4293"/>
    <w:multiLevelType w:val="multilevel"/>
    <w:tmpl w:val="67E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BA424D"/>
    <w:multiLevelType w:val="multilevel"/>
    <w:tmpl w:val="732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5C0A6E"/>
    <w:multiLevelType w:val="multilevel"/>
    <w:tmpl w:val="AD34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5E5C39"/>
    <w:multiLevelType w:val="multilevel"/>
    <w:tmpl w:val="A3D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7C6482"/>
    <w:multiLevelType w:val="multilevel"/>
    <w:tmpl w:val="1ED8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88E0375"/>
    <w:multiLevelType w:val="multilevel"/>
    <w:tmpl w:val="AF2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8A57FE0"/>
    <w:multiLevelType w:val="multilevel"/>
    <w:tmpl w:val="1B68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8ED4B82"/>
    <w:multiLevelType w:val="multilevel"/>
    <w:tmpl w:val="EE6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0F4FC8"/>
    <w:multiLevelType w:val="multilevel"/>
    <w:tmpl w:val="F19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92B1B6E"/>
    <w:multiLevelType w:val="multilevel"/>
    <w:tmpl w:val="E75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9E737FD"/>
    <w:multiLevelType w:val="multilevel"/>
    <w:tmpl w:val="2930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A9B46AF"/>
    <w:multiLevelType w:val="multilevel"/>
    <w:tmpl w:val="C3A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1B5E1B"/>
    <w:multiLevelType w:val="multilevel"/>
    <w:tmpl w:val="D2A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B3A7687"/>
    <w:multiLevelType w:val="multilevel"/>
    <w:tmpl w:val="D0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BA474A3"/>
    <w:multiLevelType w:val="multilevel"/>
    <w:tmpl w:val="AF4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C002FB6"/>
    <w:multiLevelType w:val="multilevel"/>
    <w:tmpl w:val="4C30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C154B6E"/>
    <w:multiLevelType w:val="multilevel"/>
    <w:tmpl w:val="DE2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C8D5040"/>
    <w:multiLevelType w:val="multilevel"/>
    <w:tmpl w:val="C37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9C1485"/>
    <w:multiLevelType w:val="multilevel"/>
    <w:tmpl w:val="A98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CA44BFE"/>
    <w:multiLevelType w:val="multilevel"/>
    <w:tmpl w:val="2E0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FF5CB3"/>
    <w:multiLevelType w:val="multilevel"/>
    <w:tmpl w:val="08C8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DBE0E20"/>
    <w:multiLevelType w:val="multilevel"/>
    <w:tmpl w:val="3E9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A9232D"/>
    <w:multiLevelType w:val="multilevel"/>
    <w:tmpl w:val="63D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09D2ED4"/>
    <w:multiLevelType w:val="multilevel"/>
    <w:tmpl w:val="547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AF5EEC"/>
    <w:multiLevelType w:val="multilevel"/>
    <w:tmpl w:val="9AA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EB717B"/>
    <w:multiLevelType w:val="multilevel"/>
    <w:tmpl w:val="8F2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11D67F9"/>
    <w:multiLevelType w:val="multilevel"/>
    <w:tmpl w:val="F46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2E5AE0"/>
    <w:multiLevelType w:val="multilevel"/>
    <w:tmpl w:val="3FB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9F4BA2"/>
    <w:multiLevelType w:val="multilevel"/>
    <w:tmpl w:val="71D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650672"/>
    <w:multiLevelType w:val="multilevel"/>
    <w:tmpl w:val="FE6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867D4A"/>
    <w:multiLevelType w:val="multilevel"/>
    <w:tmpl w:val="872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8F57B8"/>
    <w:multiLevelType w:val="multilevel"/>
    <w:tmpl w:val="D54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306610"/>
    <w:multiLevelType w:val="multilevel"/>
    <w:tmpl w:val="9E2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5576F5"/>
    <w:multiLevelType w:val="multilevel"/>
    <w:tmpl w:val="E8B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EA44AA"/>
    <w:multiLevelType w:val="multilevel"/>
    <w:tmpl w:val="EFE6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F03E6F"/>
    <w:multiLevelType w:val="multilevel"/>
    <w:tmpl w:val="C014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25315B"/>
    <w:multiLevelType w:val="multilevel"/>
    <w:tmpl w:val="3A1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A96282"/>
    <w:multiLevelType w:val="multilevel"/>
    <w:tmpl w:val="A52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64005D"/>
    <w:multiLevelType w:val="multilevel"/>
    <w:tmpl w:val="452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8A1FE1"/>
    <w:multiLevelType w:val="multilevel"/>
    <w:tmpl w:val="77F4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65217EB"/>
    <w:multiLevelType w:val="multilevel"/>
    <w:tmpl w:val="9C5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632446"/>
    <w:multiLevelType w:val="multilevel"/>
    <w:tmpl w:val="874C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6DB27A9"/>
    <w:multiLevelType w:val="multilevel"/>
    <w:tmpl w:val="729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70E4EC6"/>
    <w:multiLevelType w:val="multilevel"/>
    <w:tmpl w:val="A38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730670E"/>
    <w:multiLevelType w:val="multilevel"/>
    <w:tmpl w:val="B55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6B15FB"/>
    <w:multiLevelType w:val="multilevel"/>
    <w:tmpl w:val="DD24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875245C"/>
    <w:multiLevelType w:val="multilevel"/>
    <w:tmpl w:val="2F72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8846203"/>
    <w:multiLevelType w:val="multilevel"/>
    <w:tmpl w:val="B31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88E66A5"/>
    <w:multiLevelType w:val="multilevel"/>
    <w:tmpl w:val="4510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9702A25"/>
    <w:multiLevelType w:val="multilevel"/>
    <w:tmpl w:val="1EC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9D735F9"/>
    <w:multiLevelType w:val="multilevel"/>
    <w:tmpl w:val="B05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9D7371B"/>
    <w:multiLevelType w:val="multilevel"/>
    <w:tmpl w:val="6E2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A00466E"/>
    <w:multiLevelType w:val="multilevel"/>
    <w:tmpl w:val="65B0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A477C8B"/>
    <w:multiLevelType w:val="multilevel"/>
    <w:tmpl w:val="720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A691604"/>
    <w:multiLevelType w:val="multilevel"/>
    <w:tmpl w:val="A7A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A980E13"/>
    <w:multiLevelType w:val="multilevel"/>
    <w:tmpl w:val="2B5C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C240104"/>
    <w:multiLevelType w:val="multilevel"/>
    <w:tmpl w:val="2594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4E3BDA"/>
    <w:multiLevelType w:val="multilevel"/>
    <w:tmpl w:val="A320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CD4165"/>
    <w:multiLevelType w:val="multilevel"/>
    <w:tmpl w:val="048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D31861"/>
    <w:multiLevelType w:val="multilevel"/>
    <w:tmpl w:val="D47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D104B0F"/>
    <w:multiLevelType w:val="multilevel"/>
    <w:tmpl w:val="782E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D227464"/>
    <w:multiLevelType w:val="multilevel"/>
    <w:tmpl w:val="F95A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FC2900"/>
    <w:multiLevelType w:val="multilevel"/>
    <w:tmpl w:val="39D0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FD5C23"/>
    <w:multiLevelType w:val="multilevel"/>
    <w:tmpl w:val="CD7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60187C"/>
    <w:multiLevelType w:val="multilevel"/>
    <w:tmpl w:val="E30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922794"/>
    <w:multiLevelType w:val="multilevel"/>
    <w:tmpl w:val="30E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FB009E8"/>
    <w:multiLevelType w:val="multilevel"/>
    <w:tmpl w:val="7484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FC642C"/>
    <w:multiLevelType w:val="multilevel"/>
    <w:tmpl w:val="8C62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004D0F"/>
    <w:multiLevelType w:val="multilevel"/>
    <w:tmpl w:val="0F0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1E47E6A"/>
    <w:multiLevelType w:val="multilevel"/>
    <w:tmpl w:val="EF3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F9394B"/>
    <w:multiLevelType w:val="multilevel"/>
    <w:tmpl w:val="557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1C685E"/>
    <w:multiLevelType w:val="multilevel"/>
    <w:tmpl w:val="5D9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322D2E"/>
    <w:multiLevelType w:val="multilevel"/>
    <w:tmpl w:val="D82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3529FA"/>
    <w:multiLevelType w:val="multilevel"/>
    <w:tmpl w:val="33A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4E5FFA"/>
    <w:multiLevelType w:val="multilevel"/>
    <w:tmpl w:val="7A6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E213AA"/>
    <w:multiLevelType w:val="multilevel"/>
    <w:tmpl w:val="0566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E92F61"/>
    <w:multiLevelType w:val="multilevel"/>
    <w:tmpl w:val="A98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294470"/>
    <w:multiLevelType w:val="multilevel"/>
    <w:tmpl w:val="72B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3CE032B"/>
    <w:multiLevelType w:val="multilevel"/>
    <w:tmpl w:val="695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4E718E3"/>
    <w:multiLevelType w:val="multilevel"/>
    <w:tmpl w:val="C164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5C13134"/>
    <w:multiLevelType w:val="multilevel"/>
    <w:tmpl w:val="9DD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C44043"/>
    <w:multiLevelType w:val="multilevel"/>
    <w:tmpl w:val="1D92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5D239EA"/>
    <w:multiLevelType w:val="multilevel"/>
    <w:tmpl w:val="243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5F20797"/>
    <w:multiLevelType w:val="multilevel"/>
    <w:tmpl w:val="DAB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62665CC"/>
    <w:multiLevelType w:val="multilevel"/>
    <w:tmpl w:val="2CC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7A53E02"/>
    <w:multiLevelType w:val="multilevel"/>
    <w:tmpl w:val="277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84129AF"/>
    <w:multiLevelType w:val="multilevel"/>
    <w:tmpl w:val="C16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9323B7F"/>
    <w:multiLevelType w:val="multilevel"/>
    <w:tmpl w:val="80E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9336BEF"/>
    <w:multiLevelType w:val="multilevel"/>
    <w:tmpl w:val="FD9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9587603"/>
    <w:multiLevelType w:val="multilevel"/>
    <w:tmpl w:val="3B5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95C1CDC"/>
    <w:multiLevelType w:val="multilevel"/>
    <w:tmpl w:val="AF92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9632A21"/>
    <w:multiLevelType w:val="multilevel"/>
    <w:tmpl w:val="FFDA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9D3651F"/>
    <w:multiLevelType w:val="multilevel"/>
    <w:tmpl w:val="2A7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9E17D6C"/>
    <w:multiLevelType w:val="multilevel"/>
    <w:tmpl w:val="DF32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C953CB"/>
    <w:multiLevelType w:val="multilevel"/>
    <w:tmpl w:val="CEC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B3D2E55"/>
    <w:multiLevelType w:val="multilevel"/>
    <w:tmpl w:val="63B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C4D6754"/>
    <w:multiLevelType w:val="multilevel"/>
    <w:tmpl w:val="93F4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CD66C0B"/>
    <w:multiLevelType w:val="multilevel"/>
    <w:tmpl w:val="73A6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E2E7F61"/>
    <w:multiLevelType w:val="multilevel"/>
    <w:tmpl w:val="05E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E6E2050"/>
    <w:multiLevelType w:val="multilevel"/>
    <w:tmpl w:val="CEEC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EAF5CAB"/>
    <w:multiLevelType w:val="multilevel"/>
    <w:tmpl w:val="BAE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F1E69E8"/>
    <w:multiLevelType w:val="multilevel"/>
    <w:tmpl w:val="935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F442D20"/>
    <w:multiLevelType w:val="multilevel"/>
    <w:tmpl w:val="CF7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F930A0F"/>
    <w:multiLevelType w:val="multilevel"/>
    <w:tmpl w:val="30A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FF70307"/>
    <w:multiLevelType w:val="multilevel"/>
    <w:tmpl w:val="AB38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428906">
    <w:abstractNumId w:val="34"/>
  </w:num>
  <w:num w:numId="2" w16cid:durableId="599531963">
    <w:abstractNumId w:val="83"/>
  </w:num>
  <w:num w:numId="3" w16cid:durableId="1894581442">
    <w:abstractNumId w:val="201"/>
  </w:num>
  <w:num w:numId="4" w16cid:durableId="1291323707">
    <w:abstractNumId w:val="220"/>
  </w:num>
  <w:num w:numId="5" w16cid:durableId="1457290919">
    <w:abstractNumId w:val="198"/>
  </w:num>
  <w:num w:numId="6" w16cid:durableId="104735767">
    <w:abstractNumId w:val="105"/>
  </w:num>
  <w:num w:numId="7" w16cid:durableId="1583103464">
    <w:abstractNumId w:val="229"/>
  </w:num>
  <w:num w:numId="8" w16cid:durableId="302852720">
    <w:abstractNumId w:val="162"/>
  </w:num>
  <w:num w:numId="9" w16cid:durableId="962806808">
    <w:abstractNumId w:val="168"/>
  </w:num>
  <w:num w:numId="10" w16cid:durableId="57750011">
    <w:abstractNumId w:val="48"/>
  </w:num>
  <w:num w:numId="11" w16cid:durableId="715742122">
    <w:abstractNumId w:val="120"/>
  </w:num>
  <w:num w:numId="12" w16cid:durableId="1923756453">
    <w:abstractNumId w:val="240"/>
  </w:num>
  <w:num w:numId="13" w16cid:durableId="2056198797">
    <w:abstractNumId w:val="141"/>
  </w:num>
  <w:num w:numId="14" w16cid:durableId="1464225615">
    <w:abstractNumId w:val="242"/>
  </w:num>
  <w:num w:numId="15" w16cid:durableId="454108263">
    <w:abstractNumId w:val="210"/>
  </w:num>
  <w:num w:numId="16" w16cid:durableId="261190372">
    <w:abstractNumId w:val="178"/>
  </w:num>
  <w:num w:numId="17" w16cid:durableId="156270055">
    <w:abstractNumId w:val="306"/>
  </w:num>
  <w:num w:numId="18" w16cid:durableId="1967929232">
    <w:abstractNumId w:val="303"/>
  </w:num>
  <w:num w:numId="19" w16cid:durableId="1674842765">
    <w:abstractNumId w:val="255"/>
  </w:num>
  <w:num w:numId="20" w16cid:durableId="2084137199">
    <w:abstractNumId w:val="254"/>
  </w:num>
  <w:num w:numId="21" w16cid:durableId="32463597">
    <w:abstractNumId w:val="279"/>
  </w:num>
  <w:num w:numId="22" w16cid:durableId="1927415612">
    <w:abstractNumId w:val="316"/>
  </w:num>
  <w:num w:numId="23" w16cid:durableId="1838691103">
    <w:abstractNumId w:val="212"/>
  </w:num>
  <w:num w:numId="24" w16cid:durableId="2041860209">
    <w:abstractNumId w:val="327"/>
  </w:num>
  <w:num w:numId="25" w16cid:durableId="505747694">
    <w:abstractNumId w:val="171"/>
  </w:num>
  <w:num w:numId="26" w16cid:durableId="1824396475">
    <w:abstractNumId w:val="90"/>
  </w:num>
  <w:num w:numId="27" w16cid:durableId="1676613551">
    <w:abstractNumId w:val="1"/>
  </w:num>
  <w:num w:numId="28" w16cid:durableId="1660890040">
    <w:abstractNumId w:val="226"/>
  </w:num>
  <w:num w:numId="29" w16cid:durableId="1678532139">
    <w:abstractNumId w:val="270"/>
  </w:num>
  <w:num w:numId="30" w16cid:durableId="128937329">
    <w:abstractNumId w:val="318"/>
  </w:num>
  <w:num w:numId="31" w16cid:durableId="869417340">
    <w:abstractNumId w:val="284"/>
  </w:num>
  <w:num w:numId="32" w16cid:durableId="1509713265">
    <w:abstractNumId w:val="12"/>
  </w:num>
  <w:num w:numId="33" w16cid:durableId="945818541">
    <w:abstractNumId w:val="335"/>
  </w:num>
  <w:num w:numId="34" w16cid:durableId="1540507602">
    <w:abstractNumId w:val="102"/>
  </w:num>
  <w:num w:numId="35" w16cid:durableId="1573461959">
    <w:abstractNumId w:val="50"/>
  </w:num>
  <w:num w:numId="36" w16cid:durableId="807748292">
    <w:abstractNumId w:val="205"/>
  </w:num>
  <w:num w:numId="37" w16cid:durableId="1661428317">
    <w:abstractNumId w:val="96"/>
  </w:num>
  <w:num w:numId="38" w16cid:durableId="418137514">
    <w:abstractNumId w:val="267"/>
  </w:num>
  <w:num w:numId="39" w16cid:durableId="1511943675">
    <w:abstractNumId w:val="215"/>
  </w:num>
  <w:num w:numId="40" w16cid:durableId="1236893476">
    <w:abstractNumId w:val="15"/>
  </w:num>
  <w:num w:numId="41" w16cid:durableId="1380201150">
    <w:abstractNumId w:val="252"/>
  </w:num>
  <w:num w:numId="42" w16cid:durableId="515465362">
    <w:abstractNumId w:val="301"/>
  </w:num>
  <w:num w:numId="43" w16cid:durableId="1209341369">
    <w:abstractNumId w:val="19"/>
  </w:num>
  <w:num w:numId="44" w16cid:durableId="1993176761">
    <w:abstractNumId w:val="86"/>
  </w:num>
  <w:num w:numId="45" w16cid:durableId="273485195">
    <w:abstractNumId w:val="276"/>
  </w:num>
  <w:num w:numId="46" w16cid:durableId="960301924">
    <w:abstractNumId w:val="222"/>
  </w:num>
  <w:num w:numId="47" w16cid:durableId="120459210">
    <w:abstractNumId w:val="109"/>
  </w:num>
  <w:num w:numId="48" w16cid:durableId="1657684792">
    <w:abstractNumId w:val="311"/>
  </w:num>
  <w:num w:numId="49" w16cid:durableId="442380452">
    <w:abstractNumId w:val="29"/>
  </w:num>
  <w:num w:numId="50" w16cid:durableId="826166465">
    <w:abstractNumId w:val="200"/>
  </w:num>
  <w:num w:numId="51" w16cid:durableId="1021274922">
    <w:abstractNumId w:val="271"/>
  </w:num>
  <w:num w:numId="52" w16cid:durableId="514534007">
    <w:abstractNumId w:val="193"/>
  </w:num>
  <w:num w:numId="53" w16cid:durableId="273100444">
    <w:abstractNumId w:val="213"/>
  </w:num>
  <w:num w:numId="54" w16cid:durableId="992562679">
    <w:abstractNumId w:val="260"/>
  </w:num>
  <w:num w:numId="55" w16cid:durableId="1980768173">
    <w:abstractNumId w:val="142"/>
  </w:num>
  <w:num w:numId="56" w16cid:durableId="666711426">
    <w:abstractNumId w:val="304"/>
  </w:num>
  <w:num w:numId="57" w16cid:durableId="1613396929">
    <w:abstractNumId w:val="346"/>
  </w:num>
  <w:num w:numId="58" w16cid:durableId="1649170893">
    <w:abstractNumId w:val="328"/>
  </w:num>
  <w:num w:numId="59" w16cid:durableId="1611207270">
    <w:abstractNumId w:val="248"/>
  </w:num>
  <w:num w:numId="60" w16cid:durableId="1859545073">
    <w:abstractNumId w:val="40"/>
  </w:num>
  <w:num w:numId="61" w16cid:durableId="431514496">
    <w:abstractNumId w:val="204"/>
  </w:num>
  <w:num w:numId="62" w16cid:durableId="490950878">
    <w:abstractNumId w:val="325"/>
  </w:num>
  <w:num w:numId="63" w16cid:durableId="1423405407">
    <w:abstractNumId w:val="70"/>
  </w:num>
  <w:num w:numId="64" w16cid:durableId="2076196063">
    <w:abstractNumId w:val="224"/>
  </w:num>
  <w:num w:numId="65" w16cid:durableId="1192958510">
    <w:abstractNumId w:val="294"/>
  </w:num>
  <w:num w:numId="66" w16cid:durableId="2094349933">
    <w:abstractNumId w:val="6"/>
  </w:num>
  <w:num w:numId="67" w16cid:durableId="649285325">
    <w:abstractNumId w:val="52"/>
  </w:num>
  <w:num w:numId="68" w16cid:durableId="1882403164">
    <w:abstractNumId w:val="236"/>
  </w:num>
  <w:num w:numId="69" w16cid:durableId="1146510402">
    <w:abstractNumId w:val="297"/>
  </w:num>
  <w:num w:numId="70" w16cid:durableId="1325282199">
    <w:abstractNumId w:val="94"/>
  </w:num>
  <w:num w:numId="71" w16cid:durableId="777339071">
    <w:abstractNumId w:val="266"/>
  </w:num>
  <w:num w:numId="72" w16cid:durableId="20787024">
    <w:abstractNumId w:val="85"/>
  </w:num>
  <w:num w:numId="73" w16cid:durableId="1482699076">
    <w:abstractNumId w:val="239"/>
  </w:num>
  <w:num w:numId="74" w16cid:durableId="857430421">
    <w:abstractNumId w:val="169"/>
  </w:num>
  <w:num w:numId="75" w16cid:durableId="129448417">
    <w:abstractNumId w:val="293"/>
  </w:num>
  <w:num w:numId="76" w16cid:durableId="850680682">
    <w:abstractNumId w:val="117"/>
  </w:num>
  <w:num w:numId="77" w16cid:durableId="8945137">
    <w:abstractNumId w:val="191"/>
  </w:num>
  <w:num w:numId="78" w16cid:durableId="2077363244">
    <w:abstractNumId w:val="277"/>
  </w:num>
  <w:num w:numId="79" w16cid:durableId="1443724530">
    <w:abstractNumId w:val="144"/>
  </w:num>
  <w:num w:numId="80" w16cid:durableId="580601680">
    <w:abstractNumId w:val="108"/>
  </w:num>
  <w:num w:numId="81" w16cid:durableId="583686960">
    <w:abstractNumId w:val="5"/>
  </w:num>
  <w:num w:numId="82" w16cid:durableId="1348293570">
    <w:abstractNumId w:val="352"/>
  </w:num>
  <w:num w:numId="83" w16cid:durableId="1662466601">
    <w:abstractNumId w:val="322"/>
  </w:num>
  <w:num w:numId="84" w16cid:durableId="1940674811">
    <w:abstractNumId w:val="330"/>
  </w:num>
  <w:num w:numId="85" w16cid:durableId="1037854467">
    <w:abstractNumId w:val="288"/>
  </w:num>
  <w:num w:numId="86" w16cid:durableId="1771968413">
    <w:abstractNumId w:val="122"/>
  </w:num>
  <w:num w:numId="87" w16cid:durableId="2088069465">
    <w:abstractNumId w:val="35"/>
  </w:num>
  <w:num w:numId="88" w16cid:durableId="582686346">
    <w:abstractNumId w:val="188"/>
  </w:num>
  <w:num w:numId="89" w16cid:durableId="1110124874">
    <w:abstractNumId w:val="285"/>
  </w:num>
  <w:num w:numId="90" w16cid:durableId="1914704719">
    <w:abstractNumId w:val="145"/>
  </w:num>
  <w:num w:numId="91" w16cid:durableId="433483369">
    <w:abstractNumId w:val="280"/>
  </w:num>
  <w:num w:numId="92" w16cid:durableId="1995330314">
    <w:abstractNumId w:val="59"/>
  </w:num>
  <w:num w:numId="93" w16cid:durableId="1250850036">
    <w:abstractNumId w:val="343"/>
  </w:num>
  <w:num w:numId="94" w16cid:durableId="1949699505">
    <w:abstractNumId w:val="347"/>
  </w:num>
  <w:num w:numId="95" w16cid:durableId="2066249002">
    <w:abstractNumId w:val="331"/>
  </w:num>
  <w:num w:numId="96" w16cid:durableId="127358250">
    <w:abstractNumId w:val="38"/>
  </w:num>
  <w:num w:numId="97" w16cid:durableId="10576055">
    <w:abstractNumId w:val="334"/>
  </w:num>
  <w:num w:numId="98" w16cid:durableId="1099061970">
    <w:abstractNumId w:val="113"/>
  </w:num>
  <w:num w:numId="99" w16cid:durableId="2029283588">
    <w:abstractNumId w:val="323"/>
  </w:num>
  <w:num w:numId="100" w16cid:durableId="658195469">
    <w:abstractNumId w:val="60"/>
  </w:num>
  <w:num w:numId="101" w16cid:durableId="1479760915">
    <w:abstractNumId w:val="314"/>
  </w:num>
  <w:num w:numId="102" w16cid:durableId="1582060153">
    <w:abstractNumId w:val="54"/>
  </w:num>
  <w:num w:numId="103" w16cid:durableId="1951929921">
    <w:abstractNumId w:val="98"/>
  </w:num>
  <w:num w:numId="104" w16cid:durableId="394354566">
    <w:abstractNumId w:val="313"/>
  </w:num>
  <w:num w:numId="105" w16cid:durableId="732969162">
    <w:abstractNumId w:val="320"/>
  </w:num>
  <w:num w:numId="106" w16cid:durableId="729378865">
    <w:abstractNumId w:val="233"/>
  </w:num>
  <w:num w:numId="107" w16cid:durableId="1322077017">
    <w:abstractNumId w:val="309"/>
  </w:num>
  <w:num w:numId="108" w16cid:durableId="205803427">
    <w:abstractNumId w:val="235"/>
  </w:num>
  <w:num w:numId="109" w16cid:durableId="867640048">
    <w:abstractNumId w:val="345"/>
  </w:num>
  <w:num w:numId="110" w16cid:durableId="201331623">
    <w:abstractNumId w:val="89"/>
  </w:num>
  <w:num w:numId="111" w16cid:durableId="1955598382">
    <w:abstractNumId w:val="100"/>
  </w:num>
  <w:num w:numId="112" w16cid:durableId="1037315343">
    <w:abstractNumId w:val="302"/>
  </w:num>
  <w:num w:numId="113" w16cid:durableId="1137068997">
    <w:abstractNumId w:val="243"/>
  </w:num>
  <w:num w:numId="114" w16cid:durableId="1593196362">
    <w:abstractNumId w:val="14"/>
  </w:num>
  <w:num w:numId="115" w16cid:durableId="679699178">
    <w:abstractNumId w:val="217"/>
  </w:num>
  <w:num w:numId="116" w16cid:durableId="1614287209">
    <w:abstractNumId w:val="295"/>
  </w:num>
  <w:num w:numId="117" w16cid:durableId="689796621">
    <w:abstractNumId w:val="56"/>
  </w:num>
  <w:num w:numId="118" w16cid:durableId="417674004">
    <w:abstractNumId w:val="74"/>
  </w:num>
  <w:num w:numId="119" w16cid:durableId="1474786061">
    <w:abstractNumId w:val="232"/>
  </w:num>
  <w:num w:numId="120" w16cid:durableId="802311013">
    <w:abstractNumId w:val="63"/>
  </w:num>
  <w:num w:numId="121" w16cid:durableId="1235624884">
    <w:abstractNumId w:val="99"/>
  </w:num>
  <w:num w:numId="122" w16cid:durableId="1105999983">
    <w:abstractNumId w:val="278"/>
  </w:num>
  <w:num w:numId="123" w16cid:durableId="272904858">
    <w:abstractNumId w:val="203"/>
  </w:num>
  <w:num w:numId="124" w16cid:durableId="740636679">
    <w:abstractNumId w:val="25"/>
  </w:num>
  <w:num w:numId="125" w16cid:durableId="1646275356">
    <w:abstractNumId w:val="129"/>
  </w:num>
  <w:num w:numId="126" w16cid:durableId="410082823">
    <w:abstractNumId w:val="53"/>
  </w:num>
  <w:num w:numId="127" w16cid:durableId="646201106">
    <w:abstractNumId w:val="22"/>
  </w:num>
  <w:num w:numId="128" w16cid:durableId="699009943">
    <w:abstractNumId w:val="131"/>
  </w:num>
  <w:num w:numId="129" w16cid:durableId="286199305">
    <w:abstractNumId w:val="283"/>
  </w:num>
  <w:num w:numId="130" w16cid:durableId="1641300686">
    <w:abstractNumId w:val="150"/>
  </w:num>
  <w:num w:numId="131" w16cid:durableId="467748319">
    <w:abstractNumId w:val="126"/>
  </w:num>
  <w:num w:numId="132" w16cid:durableId="911549384">
    <w:abstractNumId w:val="241"/>
  </w:num>
  <w:num w:numId="133" w16cid:durableId="1496455907">
    <w:abstractNumId w:val="263"/>
  </w:num>
  <w:num w:numId="134" w16cid:durableId="1699156455">
    <w:abstractNumId w:val="135"/>
  </w:num>
  <w:num w:numId="135" w16cid:durableId="541483576">
    <w:abstractNumId w:val="3"/>
  </w:num>
  <w:num w:numId="136" w16cid:durableId="337003346">
    <w:abstractNumId w:val="192"/>
  </w:num>
  <w:num w:numId="137" w16cid:durableId="1580403013">
    <w:abstractNumId w:val="321"/>
  </w:num>
  <w:num w:numId="138" w16cid:durableId="1063991065">
    <w:abstractNumId w:val="261"/>
  </w:num>
  <w:num w:numId="139" w16cid:durableId="1558130566">
    <w:abstractNumId w:val="336"/>
  </w:num>
  <w:num w:numId="140" w16cid:durableId="1956135120">
    <w:abstractNumId w:val="256"/>
  </w:num>
  <w:num w:numId="141" w16cid:durableId="12004760">
    <w:abstractNumId w:val="152"/>
  </w:num>
  <w:num w:numId="142" w16cid:durableId="1651715249">
    <w:abstractNumId w:val="259"/>
  </w:num>
  <w:num w:numId="143" w16cid:durableId="2012833640">
    <w:abstractNumId w:val="127"/>
  </w:num>
  <w:num w:numId="144" w16cid:durableId="913197586">
    <w:abstractNumId w:val="177"/>
  </w:num>
  <w:num w:numId="145" w16cid:durableId="399257192">
    <w:abstractNumId w:val="247"/>
  </w:num>
  <w:num w:numId="146" w16cid:durableId="147719008">
    <w:abstractNumId w:val="350"/>
  </w:num>
  <w:num w:numId="147" w16cid:durableId="2082212572">
    <w:abstractNumId w:val="159"/>
  </w:num>
  <w:num w:numId="148" w16cid:durableId="1362435526">
    <w:abstractNumId w:val="187"/>
  </w:num>
  <w:num w:numId="149" w16cid:durableId="1715546117">
    <w:abstractNumId w:val="269"/>
  </w:num>
  <w:num w:numId="150" w16cid:durableId="1638098565">
    <w:abstractNumId w:val="42"/>
  </w:num>
  <w:num w:numId="151" w16cid:durableId="57824630">
    <w:abstractNumId w:val="227"/>
  </w:num>
  <w:num w:numId="152" w16cid:durableId="967709324">
    <w:abstractNumId w:val="225"/>
  </w:num>
  <w:num w:numId="153" w16cid:durableId="796139329">
    <w:abstractNumId w:val="154"/>
  </w:num>
  <w:num w:numId="154" w16cid:durableId="84963781">
    <w:abstractNumId w:val="156"/>
  </w:num>
  <w:num w:numId="155" w16cid:durableId="580716517">
    <w:abstractNumId w:val="329"/>
  </w:num>
  <w:num w:numId="156" w16cid:durableId="1381785256">
    <w:abstractNumId w:val="10"/>
  </w:num>
  <w:num w:numId="157" w16cid:durableId="1140654581">
    <w:abstractNumId w:val="69"/>
  </w:num>
  <w:num w:numId="158" w16cid:durableId="926960061">
    <w:abstractNumId w:val="186"/>
  </w:num>
  <w:num w:numId="159" w16cid:durableId="2036804331">
    <w:abstractNumId w:val="92"/>
  </w:num>
  <w:num w:numId="160" w16cid:durableId="829828628">
    <w:abstractNumId w:val="151"/>
  </w:num>
  <w:num w:numId="161" w16cid:durableId="1649746765">
    <w:abstractNumId w:val="315"/>
  </w:num>
  <w:num w:numId="162" w16cid:durableId="35198379">
    <w:abstractNumId w:val="31"/>
  </w:num>
  <w:num w:numId="163" w16cid:durableId="396363387">
    <w:abstractNumId w:val="9"/>
  </w:num>
  <w:num w:numId="164" w16cid:durableId="604923995">
    <w:abstractNumId w:val="75"/>
  </w:num>
  <w:num w:numId="165" w16cid:durableId="2051999351">
    <w:abstractNumId w:val="166"/>
  </w:num>
  <w:num w:numId="166" w16cid:durableId="423572737">
    <w:abstractNumId w:val="143"/>
  </w:num>
  <w:num w:numId="167" w16cid:durableId="1667976424">
    <w:abstractNumId w:val="136"/>
  </w:num>
  <w:num w:numId="168" w16cid:durableId="365645313">
    <w:abstractNumId w:val="58"/>
  </w:num>
  <w:num w:numId="169" w16cid:durableId="331875626">
    <w:abstractNumId w:val="206"/>
  </w:num>
  <w:num w:numId="170" w16cid:durableId="16011168">
    <w:abstractNumId w:val="257"/>
  </w:num>
  <w:num w:numId="171" w16cid:durableId="2039618064">
    <w:abstractNumId w:val="354"/>
  </w:num>
  <w:num w:numId="172" w16cid:durableId="2020813326">
    <w:abstractNumId w:val="46"/>
  </w:num>
  <w:num w:numId="173" w16cid:durableId="892498531">
    <w:abstractNumId w:val="37"/>
  </w:num>
  <w:num w:numId="174" w16cid:durableId="979260935">
    <w:abstractNumId w:val="78"/>
  </w:num>
  <w:num w:numId="175" w16cid:durableId="1505588940">
    <w:abstractNumId w:val="51"/>
  </w:num>
  <w:num w:numId="176" w16cid:durableId="1459956796">
    <w:abstractNumId w:val="209"/>
  </w:num>
  <w:num w:numId="177" w16cid:durableId="1827435718">
    <w:abstractNumId w:val="147"/>
  </w:num>
  <w:num w:numId="178" w16cid:durableId="1147354262">
    <w:abstractNumId w:val="115"/>
  </w:num>
  <w:num w:numId="179" w16cid:durableId="298075961">
    <w:abstractNumId w:val="0"/>
  </w:num>
  <w:num w:numId="180" w16cid:durableId="960499093">
    <w:abstractNumId w:val="57"/>
  </w:num>
  <w:num w:numId="181" w16cid:durableId="29846327">
    <w:abstractNumId w:val="237"/>
  </w:num>
  <w:num w:numId="182" w16cid:durableId="452408831">
    <w:abstractNumId w:val="291"/>
  </w:num>
  <w:num w:numId="183" w16cid:durableId="1095783424">
    <w:abstractNumId w:val="111"/>
  </w:num>
  <w:num w:numId="184" w16cid:durableId="1565143500">
    <w:abstractNumId w:val="262"/>
  </w:num>
  <w:num w:numId="185" w16cid:durableId="462159875">
    <w:abstractNumId w:val="119"/>
  </w:num>
  <w:num w:numId="186" w16cid:durableId="1775662414">
    <w:abstractNumId w:val="95"/>
  </w:num>
  <w:num w:numId="187" w16cid:durableId="1401513013">
    <w:abstractNumId w:val="49"/>
  </w:num>
  <w:num w:numId="188" w16cid:durableId="1145856288">
    <w:abstractNumId w:val="39"/>
  </w:num>
  <w:num w:numId="189" w16cid:durableId="2038504509">
    <w:abstractNumId w:val="218"/>
  </w:num>
  <w:num w:numId="190" w16cid:durableId="440225141">
    <w:abstractNumId w:val="11"/>
  </w:num>
  <w:num w:numId="191" w16cid:durableId="1769696050">
    <w:abstractNumId w:val="190"/>
  </w:num>
  <w:num w:numId="192" w16cid:durableId="1932199389">
    <w:abstractNumId w:val="93"/>
  </w:num>
  <w:num w:numId="193" w16cid:durableId="538708563">
    <w:abstractNumId w:val="65"/>
  </w:num>
  <w:num w:numId="194" w16cid:durableId="521090578">
    <w:abstractNumId w:val="189"/>
  </w:num>
  <w:num w:numId="195" w16cid:durableId="1066218817">
    <w:abstractNumId w:val="355"/>
  </w:num>
  <w:num w:numId="196" w16cid:durableId="801459271">
    <w:abstractNumId w:val="165"/>
  </w:num>
  <w:num w:numId="197" w16cid:durableId="1574193416">
    <w:abstractNumId w:val="64"/>
  </w:num>
  <w:num w:numId="198" w16cid:durableId="1491291347">
    <w:abstractNumId w:val="26"/>
  </w:num>
  <w:num w:numId="199" w16cid:durableId="559174638">
    <w:abstractNumId w:val="28"/>
  </w:num>
  <w:num w:numId="200" w16cid:durableId="1804155457">
    <w:abstractNumId w:val="80"/>
  </w:num>
  <w:num w:numId="201" w16cid:durableId="509372621">
    <w:abstractNumId w:val="21"/>
  </w:num>
  <w:num w:numId="202" w16cid:durableId="715665495">
    <w:abstractNumId w:val="264"/>
  </w:num>
  <w:num w:numId="203" w16cid:durableId="1703554596">
    <w:abstractNumId w:val="208"/>
  </w:num>
  <w:num w:numId="204" w16cid:durableId="1792437715">
    <w:abstractNumId w:val="274"/>
  </w:num>
  <w:num w:numId="205" w16cid:durableId="2093116939">
    <w:abstractNumId w:val="41"/>
  </w:num>
  <w:num w:numId="206" w16cid:durableId="959384865">
    <w:abstractNumId w:val="287"/>
  </w:num>
  <w:num w:numId="207" w16cid:durableId="91516015">
    <w:abstractNumId w:val="228"/>
  </w:num>
  <w:num w:numId="208" w16cid:durableId="956370313">
    <w:abstractNumId w:val="164"/>
  </w:num>
  <w:num w:numId="209" w16cid:durableId="118111508">
    <w:abstractNumId w:val="317"/>
  </w:num>
  <w:num w:numId="210" w16cid:durableId="359547214">
    <w:abstractNumId w:val="338"/>
  </w:num>
  <w:num w:numId="211" w16cid:durableId="2069064068">
    <w:abstractNumId w:val="43"/>
  </w:num>
  <w:num w:numId="212" w16cid:durableId="99839784">
    <w:abstractNumId w:val="148"/>
  </w:num>
  <w:num w:numId="213" w16cid:durableId="1529684501">
    <w:abstractNumId w:val="124"/>
  </w:num>
  <w:num w:numId="214" w16cid:durableId="1462839429">
    <w:abstractNumId w:val="134"/>
  </w:num>
  <w:num w:numId="215" w16cid:durableId="271397097">
    <w:abstractNumId w:val="130"/>
  </w:num>
  <w:num w:numId="216" w16cid:durableId="1473210546">
    <w:abstractNumId w:val="106"/>
  </w:num>
  <w:num w:numId="217" w16cid:durableId="220792620">
    <w:abstractNumId w:val="246"/>
  </w:num>
  <w:num w:numId="218" w16cid:durableId="694770307">
    <w:abstractNumId w:val="251"/>
  </w:num>
  <w:num w:numId="219" w16cid:durableId="1501584686">
    <w:abstractNumId w:val="138"/>
  </w:num>
  <w:num w:numId="220" w16cid:durableId="271592368">
    <w:abstractNumId w:val="299"/>
  </w:num>
  <w:num w:numId="221" w16cid:durableId="588584284">
    <w:abstractNumId w:val="197"/>
  </w:num>
  <w:num w:numId="222" w16cid:durableId="1932081674">
    <w:abstractNumId w:val="97"/>
  </w:num>
  <w:num w:numId="223" w16cid:durableId="1391347591">
    <w:abstractNumId w:val="244"/>
  </w:num>
  <w:num w:numId="224" w16cid:durableId="724062746">
    <w:abstractNumId w:val="174"/>
  </w:num>
  <w:num w:numId="225" w16cid:durableId="130489758">
    <w:abstractNumId w:val="16"/>
  </w:num>
  <w:num w:numId="226" w16cid:durableId="190195241">
    <w:abstractNumId w:val="275"/>
  </w:num>
  <w:num w:numId="227" w16cid:durableId="660887927">
    <w:abstractNumId w:val="153"/>
  </w:num>
  <w:num w:numId="228" w16cid:durableId="1113482293">
    <w:abstractNumId w:val="337"/>
  </w:num>
  <w:num w:numId="229" w16cid:durableId="7219075">
    <w:abstractNumId w:val="32"/>
  </w:num>
  <w:num w:numId="230" w16cid:durableId="555825515">
    <w:abstractNumId w:val="356"/>
  </w:num>
  <w:num w:numId="231" w16cid:durableId="157888161">
    <w:abstractNumId w:val="357"/>
  </w:num>
  <w:num w:numId="232" w16cid:durableId="586840116">
    <w:abstractNumId w:val="8"/>
  </w:num>
  <w:num w:numId="233" w16cid:durableId="377365784">
    <w:abstractNumId w:val="180"/>
  </w:num>
  <w:num w:numId="234" w16cid:durableId="244337733">
    <w:abstractNumId w:val="139"/>
  </w:num>
  <w:num w:numId="235" w16cid:durableId="1162310574">
    <w:abstractNumId w:val="185"/>
  </w:num>
  <w:num w:numId="236" w16cid:durableId="928000593">
    <w:abstractNumId w:val="173"/>
  </w:num>
  <w:num w:numId="237" w16cid:durableId="4332723">
    <w:abstractNumId w:val="73"/>
  </w:num>
  <w:num w:numId="238" w16cid:durableId="1507670224">
    <w:abstractNumId w:val="133"/>
  </w:num>
  <w:num w:numId="239" w16cid:durableId="387000660">
    <w:abstractNumId w:val="202"/>
  </w:num>
  <w:num w:numId="240" w16cid:durableId="889346024">
    <w:abstractNumId w:val="207"/>
  </w:num>
  <w:num w:numId="241" w16cid:durableId="695037673">
    <w:abstractNumId w:val="123"/>
  </w:num>
  <w:num w:numId="242" w16cid:durableId="717824542">
    <w:abstractNumId w:val="194"/>
  </w:num>
  <w:num w:numId="243" w16cid:durableId="1405910918">
    <w:abstractNumId w:val="4"/>
  </w:num>
  <w:num w:numId="244" w16cid:durableId="875965226">
    <w:abstractNumId w:val="67"/>
  </w:num>
  <w:num w:numId="245" w16cid:durableId="584926070">
    <w:abstractNumId w:val="140"/>
  </w:num>
  <w:num w:numId="246" w16cid:durableId="1684092091">
    <w:abstractNumId w:val="181"/>
  </w:num>
  <w:num w:numId="247" w16cid:durableId="682125279">
    <w:abstractNumId w:val="116"/>
  </w:num>
  <w:num w:numId="248" w16cid:durableId="1907758684">
    <w:abstractNumId w:val="132"/>
  </w:num>
  <w:num w:numId="249" w16cid:durableId="585114315">
    <w:abstractNumId w:val="307"/>
  </w:num>
  <w:num w:numId="250" w16cid:durableId="1429156027">
    <w:abstractNumId w:val="47"/>
  </w:num>
  <w:num w:numId="251" w16cid:durableId="155416444">
    <w:abstractNumId w:val="149"/>
  </w:num>
  <w:num w:numId="252" w16cid:durableId="1179739764">
    <w:abstractNumId w:val="55"/>
  </w:num>
  <w:num w:numId="253" w16cid:durableId="1117405787">
    <w:abstractNumId w:val="179"/>
  </w:num>
  <w:num w:numId="254" w16cid:durableId="1360426272">
    <w:abstractNumId w:val="234"/>
  </w:num>
  <w:num w:numId="255" w16cid:durableId="123813223">
    <w:abstractNumId w:val="84"/>
  </w:num>
  <w:num w:numId="256" w16cid:durableId="640428526">
    <w:abstractNumId w:val="223"/>
  </w:num>
  <w:num w:numId="257" w16cid:durableId="550772969">
    <w:abstractNumId w:val="196"/>
  </w:num>
  <w:num w:numId="258" w16cid:durableId="1289313556">
    <w:abstractNumId w:val="184"/>
  </w:num>
  <w:num w:numId="259" w16cid:durableId="109709794">
    <w:abstractNumId w:val="110"/>
  </w:num>
  <w:num w:numId="260" w16cid:durableId="1068573432">
    <w:abstractNumId w:val="272"/>
  </w:num>
  <w:num w:numId="261" w16cid:durableId="592782364">
    <w:abstractNumId w:val="155"/>
  </w:num>
  <w:num w:numId="262" w16cid:durableId="1459225361">
    <w:abstractNumId w:val="221"/>
  </w:num>
  <w:num w:numId="263" w16cid:durableId="21134299">
    <w:abstractNumId w:val="195"/>
  </w:num>
  <w:num w:numId="264" w16cid:durableId="374744695">
    <w:abstractNumId w:val="296"/>
  </w:num>
  <w:num w:numId="265" w16cid:durableId="1728449783">
    <w:abstractNumId w:val="319"/>
  </w:num>
  <w:num w:numId="266" w16cid:durableId="1779331900">
    <w:abstractNumId w:val="107"/>
  </w:num>
  <w:num w:numId="267" w16cid:durableId="1226910671">
    <w:abstractNumId w:val="45"/>
  </w:num>
  <w:num w:numId="268" w16cid:durableId="603996754">
    <w:abstractNumId w:val="249"/>
  </w:num>
  <w:num w:numId="269" w16cid:durableId="2086561546">
    <w:abstractNumId w:val="24"/>
  </w:num>
  <w:num w:numId="270" w16cid:durableId="1008023174">
    <w:abstractNumId w:val="163"/>
  </w:num>
  <w:num w:numId="271" w16cid:durableId="421994511">
    <w:abstractNumId w:val="310"/>
  </w:num>
  <w:num w:numId="272" w16cid:durableId="957563464">
    <w:abstractNumId w:val="81"/>
  </w:num>
  <w:num w:numId="273" w16cid:durableId="157423189">
    <w:abstractNumId w:val="68"/>
  </w:num>
  <w:num w:numId="274" w16cid:durableId="68815408">
    <w:abstractNumId w:val="286"/>
  </w:num>
  <w:num w:numId="275" w16cid:durableId="445195834">
    <w:abstractNumId w:val="349"/>
  </w:num>
  <w:num w:numId="276" w16cid:durableId="1270623626">
    <w:abstractNumId w:val="182"/>
  </w:num>
  <w:num w:numId="277" w16cid:durableId="1170558886">
    <w:abstractNumId w:val="230"/>
  </w:num>
  <w:num w:numId="278" w16cid:durableId="1814054392">
    <w:abstractNumId w:val="290"/>
  </w:num>
  <w:num w:numId="279" w16cid:durableId="340623052">
    <w:abstractNumId w:val="17"/>
  </w:num>
  <w:num w:numId="280" w16cid:durableId="2041397375">
    <w:abstractNumId w:val="161"/>
  </w:num>
  <w:num w:numId="281" w16cid:durableId="1799950352">
    <w:abstractNumId w:val="72"/>
  </w:num>
  <w:num w:numId="282" w16cid:durableId="2081751803">
    <w:abstractNumId w:val="268"/>
  </w:num>
  <w:num w:numId="283" w16cid:durableId="967393786">
    <w:abstractNumId w:val="7"/>
  </w:num>
  <w:num w:numId="284" w16cid:durableId="414592515">
    <w:abstractNumId w:val="214"/>
  </w:num>
  <w:num w:numId="285" w16cid:durableId="1727221540">
    <w:abstractNumId w:val="265"/>
  </w:num>
  <w:num w:numId="286" w16cid:durableId="224225061">
    <w:abstractNumId w:val="308"/>
  </w:num>
  <w:num w:numId="287" w16cid:durableId="1693871137">
    <w:abstractNumId w:val="176"/>
  </w:num>
  <w:num w:numId="288" w16cid:durableId="1622224267">
    <w:abstractNumId w:val="27"/>
  </w:num>
  <w:num w:numId="289" w16cid:durableId="1081874823">
    <w:abstractNumId w:val="326"/>
  </w:num>
  <w:num w:numId="290" w16cid:durableId="935751119">
    <w:abstractNumId w:val="348"/>
  </w:num>
  <w:num w:numId="291" w16cid:durableId="1189837483">
    <w:abstractNumId w:val="344"/>
  </w:num>
  <w:num w:numId="292" w16cid:durableId="1280994349">
    <w:abstractNumId w:val="245"/>
  </w:num>
  <w:num w:numId="293" w16cid:durableId="731542470">
    <w:abstractNumId w:val="250"/>
  </w:num>
  <w:num w:numId="294" w16cid:durableId="105733438">
    <w:abstractNumId w:val="175"/>
  </w:num>
  <w:num w:numId="295" w16cid:durableId="160244645">
    <w:abstractNumId w:val="281"/>
  </w:num>
  <w:num w:numId="296" w16cid:durableId="11759830">
    <w:abstractNumId w:val="112"/>
  </w:num>
  <w:num w:numId="297" w16cid:durableId="145128810">
    <w:abstractNumId w:val="33"/>
  </w:num>
  <w:num w:numId="298" w16cid:durableId="2131043409">
    <w:abstractNumId w:val="77"/>
  </w:num>
  <w:num w:numId="299" w16cid:durableId="2022973334">
    <w:abstractNumId w:val="358"/>
  </w:num>
  <w:num w:numId="300" w16cid:durableId="1469594199">
    <w:abstractNumId w:val="353"/>
  </w:num>
  <w:num w:numId="301" w16cid:durableId="1937251453">
    <w:abstractNumId w:val="238"/>
  </w:num>
  <w:num w:numId="302" w16cid:durableId="630523971">
    <w:abstractNumId w:val="128"/>
  </w:num>
  <w:num w:numId="303" w16cid:durableId="1140001313">
    <w:abstractNumId w:val="104"/>
  </w:num>
  <w:num w:numId="304" w16cid:durableId="1281956176">
    <w:abstractNumId w:val="157"/>
  </w:num>
  <w:num w:numId="305" w16cid:durableId="899901797">
    <w:abstractNumId w:val="231"/>
  </w:num>
  <w:num w:numId="306" w16cid:durableId="53622461">
    <w:abstractNumId w:val="23"/>
  </w:num>
  <w:num w:numId="307" w16cid:durableId="171797353">
    <w:abstractNumId w:val="172"/>
  </w:num>
  <w:num w:numId="308" w16cid:durableId="1640039629">
    <w:abstractNumId w:val="340"/>
  </w:num>
  <w:num w:numId="309" w16cid:durableId="1779642605">
    <w:abstractNumId w:val="312"/>
  </w:num>
  <w:num w:numId="310" w16cid:durableId="369038627">
    <w:abstractNumId w:val="137"/>
  </w:num>
  <w:num w:numId="311" w16cid:durableId="1363936482">
    <w:abstractNumId w:val="30"/>
  </w:num>
  <w:num w:numId="312" w16cid:durableId="499781118">
    <w:abstractNumId w:val="342"/>
  </w:num>
  <w:num w:numId="313" w16cid:durableId="1182358069">
    <w:abstractNumId w:val="76"/>
  </w:num>
  <w:num w:numId="314" w16cid:durableId="851139836">
    <w:abstractNumId w:val="339"/>
  </w:num>
  <w:num w:numId="315" w16cid:durableId="1463690048">
    <w:abstractNumId w:val="341"/>
  </w:num>
  <w:num w:numId="316" w16cid:durableId="242110600">
    <w:abstractNumId w:val="44"/>
  </w:num>
  <w:num w:numId="317" w16cid:durableId="1833794907">
    <w:abstractNumId w:val="219"/>
  </w:num>
  <w:num w:numId="318" w16cid:durableId="1939556090">
    <w:abstractNumId w:val="292"/>
  </w:num>
  <w:num w:numId="319" w16cid:durableId="1282692188">
    <w:abstractNumId w:val="79"/>
  </w:num>
  <w:num w:numId="320" w16cid:durableId="554976154">
    <w:abstractNumId w:val="20"/>
  </w:num>
  <w:num w:numId="321" w16cid:durableId="712073683">
    <w:abstractNumId w:val="121"/>
  </w:num>
  <w:num w:numId="322" w16cid:durableId="1084717395">
    <w:abstractNumId w:val="66"/>
  </w:num>
  <w:num w:numId="323" w16cid:durableId="1687562563">
    <w:abstractNumId w:val="146"/>
  </w:num>
  <w:num w:numId="324" w16cid:durableId="1198202375">
    <w:abstractNumId w:val="103"/>
  </w:num>
  <w:num w:numId="325" w16cid:durableId="1849563746">
    <w:abstractNumId w:val="158"/>
  </w:num>
  <w:num w:numId="326" w16cid:durableId="1562862706">
    <w:abstractNumId w:val="282"/>
  </w:num>
  <w:num w:numId="327" w16cid:durableId="1957758712">
    <w:abstractNumId w:val="125"/>
  </w:num>
  <w:num w:numId="328" w16cid:durableId="1938249069">
    <w:abstractNumId w:val="36"/>
  </w:num>
  <w:num w:numId="329" w16cid:durableId="2000573063">
    <w:abstractNumId w:val="2"/>
  </w:num>
  <w:num w:numId="330" w16cid:durableId="1272320358">
    <w:abstractNumId w:val="211"/>
  </w:num>
  <w:num w:numId="331" w16cid:durableId="353308009">
    <w:abstractNumId w:val="91"/>
  </w:num>
  <w:num w:numId="332" w16cid:durableId="800807560">
    <w:abstractNumId w:val="88"/>
  </w:num>
  <w:num w:numId="333" w16cid:durableId="1161889641">
    <w:abstractNumId w:val="273"/>
  </w:num>
  <w:num w:numId="334" w16cid:durableId="778571463">
    <w:abstractNumId w:val="18"/>
  </w:num>
  <w:num w:numId="335" w16cid:durableId="1460143350">
    <w:abstractNumId w:val="71"/>
  </w:num>
  <w:num w:numId="336" w16cid:durableId="1371804770">
    <w:abstractNumId w:val="332"/>
  </w:num>
  <w:num w:numId="337" w16cid:durableId="549460269">
    <w:abstractNumId w:val="167"/>
  </w:num>
  <w:num w:numId="338" w16cid:durableId="194345250">
    <w:abstractNumId w:val="62"/>
  </w:num>
  <w:num w:numId="339" w16cid:durableId="132528856">
    <w:abstractNumId w:val="305"/>
  </w:num>
  <w:num w:numId="340" w16cid:durableId="962078572">
    <w:abstractNumId w:val="101"/>
  </w:num>
  <w:num w:numId="341" w16cid:durableId="1508515977">
    <w:abstractNumId w:val="87"/>
  </w:num>
  <w:num w:numId="342" w16cid:durableId="263878819">
    <w:abstractNumId w:val="324"/>
  </w:num>
  <w:num w:numId="343" w16cid:durableId="1302268011">
    <w:abstractNumId w:val="300"/>
  </w:num>
  <w:num w:numId="344" w16cid:durableId="1988821697">
    <w:abstractNumId w:val="82"/>
  </w:num>
  <w:num w:numId="345" w16cid:durableId="206571751">
    <w:abstractNumId w:val="289"/>
  </w:num>
  <w:num w:numId="346" w16cid:durableId="230427027">
    <w:abstractNumId w:val="114"/>
  </w:num>
  <w:num w:numId="347" w16cid:durableId="837817040">
    <w:abstractNumId w:val="351"/>
  </w:num>
  <w:num w:numId="348" w16cid:durableId="637883969">
    <w:abstractNumId w:val="258"/>
  </w:num>
  <w:num w:numId="349" w16cid:durableId="1722292565">
    <w:abstractNumId w:val="160"/>
  </w:num>
  <w:num w:numId="350" w16cid:durableId="1129325991">
    <w:abstractNumId w:val="359"/>
  </w:num>
  <w:num w:numId="351" w16cid:durableId="298190603">
    <w:abstractNumId w:val="183"/>
  </w:num>
  <w:num w:numId="352" w16cid:durableId="1191450047">
    <w:abstractNumId w:val="298"/>
  </w:num>
  <w:num w:numId="353" w16cid:durableId="331373807">
    <w:abstractNumId w:val="333"/>
  </w:num>
  <w:num w:numId="354" w16cid:durableId="1740320556">
    <w:abstractNumId w:val="61"/>
  </w:num>
  <w:num w:numId="355" w16cid:durableId="1572036796">
    <w:abstractNumId w:val="253"/>
  </w:num>
  <w:num w:numId="356" w16cid:durableId="1361977517">
    <w:abstractNumId w:val="199"/>
  </w:num>
  <w:num w:numId="357" w16cid:durableId="2099595909">
    <w:abstractNumId w:val="170"/>
  </w:num>
  <w:num w:numId="358" w16cid:durableId="2132937304">
    <w:abstractNumId w:val="118"/>
  </w:num>
  <w:num w:numId="359" w16cid:durableId="1406027513">
    <w:abstractNumId w:val="360"/>
  </w:num>
  <w:num w:numId="360" w16cid:durableId="1121457635">
    <w:abstractNumId w:val="13"/>
  </w:num>
  <w:num w:numId="361" w16cid:durableId="718819968">
    <w:abstractNumId w:val="216"/>
  </w:num>
  <w:numIdMacAtCleanup w:val="3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9C"/>
    <w:rsid w:val="00423ED9"/>
    <w:rsid w:val="0045779C"/>
    <w:rsid w:val="00482AAC"/>
    <w:rsid w:val="004B5FD7"/>
    <w:rsid w:val="0085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9FD7"/>
  <w15:chartTrackingRefBased/>
  <w15:docId w15:val="{6CE5A788-3F0B-420B-AEA9-53067C91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4577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45779C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9C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9C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9C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9C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9C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9C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45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9C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9C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45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9C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457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9C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4577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7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7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4577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7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CA"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79C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77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370</Pages>
  <Words>37234</Words>
  <Characters>212239</Characters>
  <Application>Microsoft Office Word</Application>
  <DocSecurity>0</DocSecurity>
  <Lines>1768</Lines>
  <Paragraphs>497</Paragraphs>
  <ScaleCrop>false</ScaleCrop>
  <Company>HP</Company>
  <LinksUpToDate>false</LinksUpToDate>
  <CharactersWithSpaces>248976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Davies</dc:creator>
  <cp:keywords/>
  <dc:description/>
  <cp:lastModifiedBy>Emmanuel Davies</cp:lastModifiedBy>
  <cp:revision>1</cp:revision>
  <dcterms:created xsi:type="dcterms:W3CDTF">2026-08-25T15:02:00Z</dcterms:created>
  <dcterms:modified xsi:type="dcterms:W3CDTF">2026-08-25T16:48:00Z</dcterms:modified>
</cp:coreProperties>
</file>