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2FF3" w14:textId="49543FF2" w:rsidR="00766B82" w:rsidRPr="00766B82" w:rsidRDefault="00766B82" w:rsidP="00766B82">
      <w:pPr>
        <w:jc w:val="center"/>
        <w:rPr>
          <w:b/>
          <w:bCs/>
          <w:lang w:val="en-CA"/>
        </w:rPr>
      </w:pPr>
      <w:r w:rsidRPr="00766B82">
        <w:rPr>
          <w:b/>
          <w:bCs/>
          <w:lang w:val="en-CA"/>
        </w:rPr>
        <w:t>IDEA</w:t>
      </w:r>
    </w:p>
    <w:p w14:paraId="2D729EFC" w14:textId="39950EA2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Yes. </w:t>
      </w:r>
      <w:r w:rsidRPr="00D91A7B">
        <w:rPr>
          <w:b/>
          <w:bCs/>
          <w:lang w:val="en-CA"/>
        </w:rPr>
        <w:t xml:space="preserve">I understand the architecture now, and I </w:t>
      </w:r>
      <w:proofErr w:type="gramStart"/>
      <w:r w:rsidRPr="00D91A7B">
        <w:rPr>
          <w:b/>
          <w:bCs/>
          <w:lang w:val="en-CA"/>
        </w:rPr>
        <w:t>actually prefer</w:t>
      </w:r>
      <w:proofErr w:type="gramEnd"/>
      <w:r w:rsidRPr="00D91A7B">
        <w:rPr>
          <w:b/>
          <w:bCs/>
          <w:lang w:val="en-CA"/>
        </w:rPr>
        <w:t xml:space="preserve"> your version.</w:t>
      </w:r>
    </w:p>
    <w:p w14:paraId="2149F228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I was organizing primarily by </w:t>
      </w:r>
      <w:r w:rsidRPr="00D91A7B">
        <w:rPr>
          <w:b/>
          <w:bCs/>
          <w:lang w:val="en-CA"/>
        </w:rPr>
        <w:t>quality-management function</w:t>
      </w:r>
      <w:r w:rsidRPr="00D91A7B">
        <w:rPr>
          <w:lang w:val="en-CA"/>
        </w:rPr>
        <w:t xml:space="preserve">. You're proposing that the user-facing navigation should instead be organized by </w:t>
      </w:r>
      <w:r w:rsidRPr="00D91A7B">
        <w:rPr>
          <w:b/>
          <w:bCs/>
          <w:lang w:val="en-CA"/>
        </w:rPr>
        <w:t>what is physically being constructed</w:t>
      </w:r>
      <w:r w:rsidRPr="00D91A7B">
        <w:rPr>
          <w:lang w:val="en-CA"/>
        </w:rPr>
        <w:t xml:space="preserve">, while the quality-management process becomes the standardized workflow </w:t>
      </w:r>
      <w:r w:rsidRPr="00D91A7B">
        <w:rPr>
          <w:i/>
          <w:iCs/>
          <w:lang w:val="en-CA"/>
        </w:rPr>
        <w:t>inside every construction activity</w:t>
      </w:r>
      <w:r w:rsidRPr="00D91A7B">
        <w:rPr>
          <w:lang w:val="en-CA"/>
        </w:rPr>
        <w:t>.</w:t>
      </w:r>
    </w:p>
    <w:p w14:paraId="2CDB9C62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That's much more useful on site.</w:t>
      </w:r>
    </w:p>
    <w:p w14:paraId="000B29C2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The question you will </w:t>
      </w:r>
      <w:proofErr w:type="gramStart"/>
      <w:r w:rsidRPr="00D91A7B">
        <w:rPr>
          <w:lang w:val="en-CA"/>
        </w:rPr>
        <w:t>actually have</w:t>
      </w:r>
      <w:proofErr w:type="gramEnd"/>
      <w:r w:rsidRPr="00D91A7B">
        <w:rPr>
          <w:lang w:val="en-CA"/>
        </w:rPr>
        <w:t xml:space="preserve"> at 7:00 AM isn't:</w:t>
      </w:r>
    </w:p>
    <w:p w14:paraId="474D95E6" w14:textId="77777777" w:rsidR="00D91A7B" w:rsidRPr="00D91A7B" w:rsidRDefault="00D91A7B" w:rsidP="00D91A7B">
      <w:pPr>
        <w:rPr>
          <w:lang w:val="en-CA"/>
        </w:rPr>
      </w:pPr>
      <w:r w:rsidRPr="00D91A7B">
        <w:rPr>
          <w:i/>
          <w:iCs/>
          <w:lang w:val="en-CA"/>
        </w:rPr>
        <w:t>“Which part of my quality-management framework should I study today?”</w:t>
      </w:r>
    </w:p>
    <w:p w14:paraId="067C68A9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It will be:</w:t>
      </w:r>
    </w:p>
    <w:p w14:paraId="6DC7BCCF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“They're pouring the foundations today. What exactly do I need to do?”</w:t>
      </w:r>
    </w:p>
    <w:p w14:paraId="22A351DA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You should be able to open the system and go:</w:t>
      </w:r>
    </w:p>
    <w:p w14:paraId="6E87ED63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SUBSTRUCTURE → FOUNDATIONS → REINFORCED CONCRETE → FOUNDATION CONCRETE</w:t>
      </w:r>
    </w:p>
    <w:p w14:paraId="6FAADCF5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and everything necessary to execute quality control for that activity is there.</w:t>
      </w:r>
    </w:p>
    <w:p w14:paraId="08EB95B9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The architecture</w:t>
      </w:r>
    </w:p>
    <w:p w14:paraId="50DB9147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I'd structure the system roughly like this:</w:t>
      </w:r>
    </w:p>
    <w:p w14:paraId="12613E0B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PROJECT QUALITY FIELD SYSTEM</w:t>
      </w:r>
    </w:p>
    <w:p w14:paraId="3795D907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→ </w:t>
      </w:r>
      <w:r w:rsidRPr="00D91A7B">
        <w:rPr>
          <w:b/>
          <w:bCs/>
          <w:lang w:val="en-CA"/>
        </w:rPr>
        <w:t>1. Site Preparation / Earthworks</w:t>
      </w:r>
      <w:r w:rsidRPr="00D91A7B">
        <w:rPr>
          <w:lang w:val="en-CA"/>
        </w:rPr>
        <w:br/>
        <w:t xml:space="preserve">→ </w:t>
      </w:r>
      <w:r w:rsidRPr="00D91A7B">
        <w:rPr>
          <w:b/>
          <w:bCs/>
          <w:lang w:val="en-CA"/>
        </w:rPr>
        <w:t>2. Substructure</w:t>
      </w:r>
      <w:r w:rsidRPr="00D91A7B">
        <w:rPr>
          <w:lang w:val="en-CA"/>
        </w:rPr>
        <w:br/>
        <w:t xml:space="preserve">→ </w:t>
      </w:r>
      <w:r w:rsidRPr="00D91A7B">
        <w:rPr>
          <w:b/>
          <w:bCs/>
          <w:lang w:val="en-CA"/>
        </w:rPr>
        <w:t>3. Superstructure</w:t>
      </w:r>
      <w:r w:rsidRPr="00D91A7B">
        <w:rPr>
          <w:lang w:val="en-CA"/>
        </w:rPr>
        <w:br/>
        <w:t xml:space="preserve">→ </w:t>
      </w:r>
      <w:r w:rsidRPr="00D91A7B">
        <w:rPr>
          <w:b/>
          <w:bCs/>
          <w:lang w:val="en-CA"/>
        </w:rPr>
        <w:t>4. Building Envelope</w:t>
      </w:r>
      <w:r w:rsidRPr="00D91A7B">
        <w:rPr>
          <w:lang w:val="en-CA"/>
        </w:rPr>
        <w:br/>
        <w:t xml:space="preserve">→ </w:t>
      </w:r>
      <w:r w:rsidRPr="00D91A7B">
        <w:rPr>
          <w:b/>
          <w:bCs/>
          <w:lang w:val="en-CA"/>
        </w:rPr>
        <w:t>5. Interior Construction &amp; Finishes</w:t>
      </w:r>
      <w:r w:rsidRPr="00D91A7B">
        <w:rPr>
          <w:lang w:val="en-CA"/>
        </w:rPr>
        <w:br/>
        <w:t xml:space="preserve">→ </w:t>
      </w:r>
      <w:r w:rsidRPr="00D91A7B">
        <w:rPr>
          <w:b/>
          <w:bCs/>
          <w:lang w:val="en-CA"/>
        </w:rPr>
        <w:t>6. Mechanical Services</w:t>
      </w:r>
      <w:r w:rsidRPr="00D91A7B">
        <w:rPr>
          <w:lang w:val="en-CA"/>
        </w:rPr>
        <w:br/>
        <w:t xml:space="preserve">→ </w:t>
      </w:r>
      <w:r w:rsidRPr="00D91A7B">
        <w:rPr>
          <w:b/>
          <w:bCs/>
          <w:lang w:val="en-CA"/>
        </w:rPr>
        <w:t>7. Electrical Services</w:t>
      </w:r>
      <w:r w:rsidRPr="00D91A7B">
        <w:rPr>
          <w:lang w:val="en-CA"/>
        </w:rPr>
        <w:br/>
        <w:t xml:space="preserve">→ </w:t>
      </w:r>
      <w:r w:rsidRPr="00D91A7B">
        <w:rPr>
          <w:b/>
          <w:bCs/>
          <w:lang w:val="en-CA"/>
        </w:rPr>
        <w:t>8. Fire/Life-Safety Systems</w:t>
      </w:r>
      <w:r w:rsidRPr="00D91A7B">
        <w:rPr>
          <w:lang w:val="en-CA"/>
        </w:rPr>
        <w:br/>
        <w:t xml:space="preserve">→ </w:t>
      </w:r>
      <w:r w:rsidRPr="00D91A7B">
        <w:rPr>
          <w:b/>
          <w:bCs/>
          <w:lang w:val="en-CA"/>
        </w:rPr>
        <w:t>9. External Works / Civil</w:t>
      </w:r>
      <w:r w:rsidRPr="00D91A7B">
        <w:rPr>
          <w:lang w:val="en-CA"/>
        </w:rPr>
        <w:br/>
        <w:t xml:space="preserve">→ </w:t>
      </w:r>
      <w:r w:rsidRPr="00D91A7B">
        <w:rPr>
          <w:b/>
          <w:bCs/>
          <w:lang w:val="en-CA"/>
        </w:rPr>
        <w:t>10. Testing, Commissioning &amp; Closeout</w:t>
      </w:r>
    </w:p>
    <w:p w14:paraId="0AB3C1C1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We can refine those divisions once we know the actual Hochelaga scope.</w:t>
      </w:r>
    </w:p>
    <w:p w14:paraId="2D1CC548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Then we drill downward.</w:t>
      </w:r>
    </w:p>
    <w:p w14:paraId="43C92F87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lastRenderedPageBreak/>
        <w:t>For example:</w:t>
      </w:r>
    </w:p>
    <w:p w14:paraId="183115C1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SUBSTRUCTURE</w:t>
      </w:r>
    </w:p>
    <w:p w14:paraId="2E1C3A12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→ Excavation</w:t>
      </w:r>
      <w:r w:rsidRPr="00D91A7B">
        <w:rPr>
          <w:lang w:val="en-CA"/>
        </w:rPr>
        <w:br/>
        <w:t>→ Subgrade preparation</w:t>
      </w:r>
      <w:r w:rsidRPr="00D91A7B">
        <w:rPr>
          <w:lang w:val="en-CA"/>
        </w:rPr>
        <w:br/>
        <w:t>→ Granular fill</w:t>
      </w:r>
      <w:r w:rsidRPr="00D91A7B">
        <w:rPr>
          <w:lang w:val="en-CA"/>
        </w:rPr>
        <w:br/>
        <w:t>→ Foundations</w:t>
      </w:r>
      <w:r w:rsidRPr="00D91A7B">
        <w:rPr>
          <w:lang w:val="en-CA"/>
        </w:rPr>
        <w:br/>
        <w:t>→ Foundation drainage</w:t>
      </w:r>
      <w:r w:rsidRPr="00D91A7B">
        <w:rPr>
          <w:lang w:val="en-CA"/>
        </w:rPr>
        <w:br/>
        <w:t>→ Waterproofing</w:t>
      </w:r>
      <w:r w:rsidRPr="00D91A7B">
        <w:rPr>
          <w:lang w:val="en-CA"/>
        </w:rPr>
        <w:br/>
        <w:t>→ Foundation insulation</w:t>
      </w:r>
      <w:r w:rsidRPr="00D91A7B">
        <w:rPr>
          <w:lang w:val="en-CA"/>
        </w:rPr>
        <w:br/>
        <w:t>→ Backfilling</w:t>
      </w:r>
    </w:p>
    <w:p w14:paraId="0BEC9DC8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And Foundations could become:</w:t>
      </w:r>
    </w:p>
    <w:p w14:paraId="0F6DC1F3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FOUNDATIONS</w:t>
      </w:r>
    </w:p>
    <w:p w14:paraId="00B634EA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→ Formwork</w:t>
      </w:r>
      <w:r w:rsidRPr="00D91A7B">
        <w:rPr>
          <w:lang w:val="en-CA"/>
        </w:rPr>
        <w:br/>
        <w:t>→ Reinforcing steel</w:t>
      </w:r>
      <w:r w:rsidRPr="00D91A7B">
        <w:rPr>
          <w:lang w:val="en-CA"/>
        </w:rPr>
        <w:br/>
        <w:t>→ Embedded items</w:t>
      </w:r>
      <w:r w:rsidRPr="00D91A7B">
        <w:rPr>
          <w:lang w:val="en-CA"/>
        </w:rPr>
        <w:br/>
        <w:t xml:space="preserve">→ </w:t>
      </w:r>
      <w:proofErr w:type="gramStart"/>
      <w:r w:rsidRPr="00D91A7B">
        <w:rPr>
          <w:lang w:val="en-CA"/>
        </w:rPr>
        <w:t>Pre-pour</w:t>
      </w:r>
      <w:proofErr w:type="gramEnd"/>
      <w:r w:rsidRPr="00D91A7B">
        <w:rPr>
          <w:lang w:val="en-CA"/>
        </w:rPr>
        <w:t xml:space="preserve"> inspection</w:t>
      </w:r>
      <w:r w:rsidRPr="00D91A7B">
        <w:rPr>
          <w:lang w:val="en-CA"/>
        </w:rPr>
        <w:br/>
        <w:t>→ Concrete placement</w:t>
      </w:r>
      <w:r w:rsidRPr="00D91A7B">
        <w:rPr>
          <w:lang w:val="en-CA"/>
        </w:rPr>
        <w:br/>
        <w:t>→ Concrete testing</w:t>
      </w:r>
      <w:r w:rsidRPr="00D91A7B">
        <w:rPr>
          <w:lang w:val="en-CA"/>
        </w:rPr>
        <w:br/>
        <w:t>→ Curing/protection</w:t>
      </w:r>
      <w:r w:rsidRPr="00D91A7B">
        <w:rPr>
          <w:lang w:val="en-CA"/>
        </w:rPr>
        <w:br/>
        <w:t>→ Formwork removal</w:t>
      </w:r>
      <w:r w:rsidRPr="00D91A7B">
        <w:rPr>
          <w:lang w:val="en-CA"/>
        </w:rPr>
        <w:br/>
        <w:t>→ Finished concrete inspection</w:t>
      </w:r>
    </w:p>
    <w:p w14:paraId="691899DF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Now here's the important part:</w:t>
      </w:r>
    </w:p>
    <w:p w14:paraId="6FD3E7F0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Every lowest-level activity gets the SAME quality workflow</w:t>
      </w:r>
    </w:p>
    <w:p w14:paraId="2F75C505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For example:</w:t>
      </w:r>
    </w:p>
    <w:p w14:paraId="54141AC5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SUBSTRUCTURE → FOUNDATIONS → CONCRETE PLACEMENT</w:t>
      </w:r>
    </w:p>
    <w:p w14:paraId="2253DC1F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01 — Requirements</w:t>
      </w:r>
    </w:p>
    <w:p w14:paraId="063061F7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What governs this activity?</w:t>
      </w:r>
    </w:p>
    <w:p w14:paraId="092AE5E6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And importantly, as you said, </w:t>
      </w:r>
      <w:r w:rsidRPr="00D91A7B">
        <w:rPr>
          <w:b/>
          <w:bCs/>
          <w:lang w:val="en-CA"/>
        </w:rPr>
        <w:t>where do I obtain those requirements?</w:t>
      </w:r>
    </w:p>
    <w:p w14:paraId="4DC25FA0" w14:textId="77777777" w:rsidR="00D91A7B" w:rsidRPr="00D91A7B" w:rsidRDefault="00D91A7B" w:rsidP="00D91A7B">
      <w:pPr>
        <w:rPr>
          <w:lang w:val="en-CA"/>
        </w:rPr>
      </w:pPr>
      <w:proofErr w:type="gramStart"/>
      <w:r w:rsidRPr="00D91A7B">
        <w:rPr>
          <w:lang w:val="en-CA"/>
        </w:rPr>
        <w:t>So</w:t>
      </w:r>
      <w:proofErr w:type="gramEnd"/>
      <w:r w:rsidRPr="00D91A7B">
        <w:rPr>
          <w:lang w:val="en-CA"/>
        </w:rPr>
        <w:t xml:space="preserve"> this wouldn't merely say:</w:t>
      </w:r>
    </w:p>
    <w:p w14:paraId="34DB6A5F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“Check the specification.”</w:t>
      </w:r>
    </w:p>
    <w:p w14:paraId="608C91E8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It would guide you:</w:t>
      </w:r>
    </w:p>
    <w:p w14:paraId="0BC6517E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lastRenderedPageBreak/>
        <w:t>Check:</w:t>
      </w:r>
    </w:p>
    <w:p w14:paraId="52310AF1" w14:textId="77777777" w:rsidR="00D91A7B" w:rsidRPr="00D91A7B" w:rsidRDefault="00D91A7B" w:rsidP="00D91A7B">
      <w:pPr>
        <w:numPr>
          <w:ilvl w:val="0"/>
          <w:numId w:val="1"/>
        </w:numPr>
        <w:rPr>
          <w:lang w:val="en-CA"/>
        </w:rPr>
      </w:pPr>
      <w:r w:rsidRPr="00D91A7B">
        <w:rPr>
          <w:lang w:val="en-CA"/>
        </w:rPr>
        <w:t>contract drawings;</w:t>
      </w:r>
    </w:p>
    <w:p w14:paraId="3E7D93EC" w14:textId="77777777" w:rsidR="00D91A7B" w:rsidRPr="00D91A7B" w:rsidRDefault="00D91A7B" w:rsidP="00D91A7B">
      <w:pPr>
        <w:numPr>
          <w:ilvl w:val="0"/>
          <w:numId w:val="1"/>
        </w:numPr>
        <w:rPr>
          <w:lang w:val="en-CA"/>
        </w:rPr>
      </w:pPr>
      <w:r w:rsidRPr="00D91A7B">
        <w:rPr>
          <w:lang w:val="en-CA"/>
        </w:rPr>
        <w:t>applicable specification section;</w:t>
      </w:r>
    </w:p>
    <w:p w14:paraId="72A08C70" w14:textId="77777777" w:rsidR="00D91A7B" w:rsidRPr="00D91A7B" w:rsidRDefault="00D91A7B" w:rsidP="00D91A7B">
      <w:pPr>
        <w:numPr>
          <w:ilvl w:val="0"/>
          <w:numId w:val="1"/>
        </w:numPr>
        <w:rPr>
          <w:lang w:val="en-CA"/>
        </w:rPr>
      </w:pPr>
      <w:r w:rsidRPr="00D91A7B">
        <w:rPr>
          <w:lang w:val="en-CA"/>
        </w:rPr>
        <w:t xml:space="preserve">Plan </w:t>
      </w:r>
      <w:proofErr w:type="spellStart"/>
      <w:r w:rsidRPr="00D91A7B">
        <w:rPr>
          <w:lang w:val="en-CA"/>
        </w:rPr>
        <w:t>Qualité</w:t>
      </w:r>
      <w:proofErr w:type="spellEnd"/>
      <w:r w:rsidRPr="00D91A7B">
        <w:rPr>
          <w:lang w:val="en-CA"/>
        </w:rPr>
        <w:t>;</w:t>
      </w:r>
    </w:p>
    <w:p w14:paraId="14389E60" w14:textId="77777777" w:rsidR="00D91A7B" w:rsidRPr="00D91A7B" w:rsidRDefault="00D91A7B" w:rsidP="00D91A7B">
      <w:pPr>
        <w:numPr>
          <w:ilvl w:val="0"/>
          <w:numId w:val="1"/>
        </w:numPr>
        <w:rPr>
          <w:lang w:val="en-CA"/>
        </w:rPr>
      </w:pPr>
      <w:r w:rsidRPr="00D91A7B">
        <w:rPr>
          <w:lang w:val="en-CA"/>
        </w:rPr>
        <w:t>applicable PIE/PRIE;</w:t>
      </w:r>
    </w:p>
    <w:p w14:paraId="5B207BC0" w14:textId="77777777" w:rsidR="00D91A7B" w:rsidRPr="00D91A7B" w:rsidRDefault="00D91A7B" w:rsidP="00D91A7B">
      <w:pPr>
        <w:numPr>
          <w:ilvl w:val="0"/>
          <w:numId w:val="1"/>
        </w:numPr>
        <w:rPr>
          <w:lang w:val="en-CA"/>
        </w:rPr>
      </w:pPr>
      <w:r w:rsidRPr="00D91A7B">
        <w:rPr>
          <w:lang w:val="en-CA"/>
        </w:rPr>
        <w:t>approved shop drawings;</w:t>
      </w:r>
    </w:p>
    <w:p w14:paraId="08385B68" w14:textId="77777777" w:rsidR="00D91A7B" w:rsidRPr="00D91A7B" w:rsidRDefault="00D91A7B" w:rsidP="00D91A7B">
      <w:pPr>
        <w:numPr>
          <w:ilvl w:val="0"/>
          <w:numId w:val="1"/>
        </w:numPr>
        <w:rPr>
          <w:lang w:val="en-CA"/>
        </w:rPr>
      </w:pPr>
      <w:r w:rsidRPr="00D91A7B">
        <w:rPr>
          <w:lang w:val="en-CA"/>
        </w:rPr>
        <w:t>approved concrete mix design;</w:t>
      </w:r>
    </w:p>
    <w:p w14:paraId="75175269" w14:textId="77777777" w:rsidR="00D91A7B" w:rsidRPr="00D91A7B" w:rsidRDefault="00D91A7B" w:rsidP="00D91A7B">
      <w:pPr>
        <w:numPr>
          <w:ilvl w:val="0"/>
          <w:numId w:val="1"/>
        </w:numPr>
        <w:rPr>
          <w:lang w:val="en-CA"/>
        </w:rPr>
      </w:pPr>
      <w:r w:rsidRPr="00D91A7B">
        <w:rPr>
          <w:lang w:val="en-CA"/>
        </w:rPr>
        <w:t>approved execution procedure/method statement;</w:t>
      </w:r>
    </w:p>
    <w:p w14:paraId="1AC177BD" w14:textId="77777777" w:rsidR="00D91A7B" w:rsidRPr="00D91A7B" w:rsidRDefault="00D91A7B" w:rsidP="00D91A7B">
      <w:pPr>
        <w:numPr>
          <w:ilvl w:val="0"/>
          <w:numId w:val="1"/>
        </w:numPr>
        <w:rPr>
          <w:lang w:val="en-CA"/>
        </w:rPr>
      </w:pPr>
      <w:r w:rsidRPr="00D91A7B">
        <w:rPr>
          <w:lang w:val="en-CA"/>
        </w:rPr>
        <w:t>technical directives/revisions;</w:t>
      </w:r>
    </w:p>
    <w:p w14:paraId="0B1B4F3A" w14:textId="77777777" w:rsidR="00D91A7B" w:rsidRPr="00D91A7B" w:rsidRDefault="00D91A7B" w:rsidP="00D91A7B">
      <w:pPr>
        <w:numPr>
          <w:ilvl w:val="0"/>
          <w:numId w:val="1"/>
        </w:numPr>
        <w:rPr>
          <w:lang w:val="en-CA"/>
        </w:rPr>
      </w:pPr>
      <w:r w:rsidRPr="00D91A7B">
        <w:rPr>
          <w:lang w:val="en-CA"/>
        </w:rPr>
        <w:t>applicable standards referenced by the contract;</w:t>
      </w:r>
    </w:p>
    <w:p w14:paraId="31BB1513" w14:textId="77777777" w:rsidR="00D91A7B" w:rsidRPr="00D91A7B" w:rsidRDefault="00D91A7B" w:rsidP="00D91A7B">
      <w:pPr>
        <w:numPr>
          <w:ilvl w:val="0"/>
          <w:numId w:val="1"/>
        </w:numPr>
        <w:rPr>
          <w:lang w:val="en-CA"/>
        </w:rPr>
      </w:pPr>
      <w:r w:rsidRPr="00D91A7B">
        <w:rPr>
          <w:lang w:val="en-CA"/>
        </w:rPr>
        <w:t>manufacturer requirements where applicable.</w:t>
      </w:r>
    </w:p>
    <w:p w14:paraId="71244BCC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Then once you're </w:t>
      </w:r>
      <w:proofErr w:type="gramStart"/>
      <w:r w:rsidRPr="00D91A7B">
        <w:rPr>
          <w:lang w:val="en-CA"/>
        </w:rPr>
        <w:t>actually at</w:t>
      </w:r>
      <w:proofErr w:type="gramEnd"/>
      <w:r w:rsidRPr="00D91A7B">
        <w:rPr>
          <w:lang w:val="en-CA"/>
        </w:rPr>
        <w:t xml:space="preserve"> CRT, we replace/generalize those references with the </w:t>
      </w:r>
      <w:r w:rsidRPr="00D91A7B">
        <w:rPr>
          <w:b/>
          <w:bCs/>
          <w:lang w:val="en-CA"/>
        </w:rPr>
        <w:t>actual Hochelaga document numbers and locations</w:t>
      </w:r>
      <w:r w:rsidRPr="00D91A7B">
        <w:rPr>
          <w:lang w:val="en-CA"/>
        </w:rPr>
        <w:t>.</w:t>
      </w:r>
    </w:p>
    <w:p w14:paraId="187CBF68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5D1065C8">
          <v:rect id="_x0000_i1025" style="width:0;height:1.5pt" o:hralign="center" o:hrstd="t" o:hr="t" fillcolor="#a0a0a0" stroked="f"/>
        </w:pict>
      </w:r>
    </w:p>
    <w:p w14:paraId="04C7BAA6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02 — Planning</w:t>
      </w:r>
    </w:p>
    <w:p w14:paraId="7D5018D0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What must happen before this activity occurs?</w:t>
      </w:r>
    </w:p>
    <w:p w14:paraId="04D4F1B5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For concrete, for example:</w:t>
      </w:r>
    </w:p>
    <w:p w14:paraId="78494FE4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Construction schedule/look-ahead reviewed → pour location identified → required inspection points identified → hold/witness points identified → predecessor work inspected → laboratory/testing coordinated → manpower identified → equipment available → weather reviewed → concrete delivery coordinated → required approvals obtained → inspection timing agreed with field personnel.</w:t>
      </w:r>
    </w:p>
    <w:p w14:paraId="2F8AE54D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Essentially:</w:t>
      </w:r>
    </w:p>
    <w:p w14:paraId="7E8B7E08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“What must I arrange so quality doesn't become an afterthought when the concrete truck arrives?”</w:t>
      </w:r>
    </w:p>
    <w:p w14:paraId="486EE88D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591D8811">
          <v:rect id="_x0000_i1026" style="width:0;height:1.5pt" o:hralign="center" o:hrstd="t" o:hr="t" fillcolor="#a0a0a0" stroked="f"/>
        </w:pict>
      </w:r>
    </w:p>
    <w:p w14:paraId="61DC3593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03 — Document Control</w:t>
      </w:r>
    </w:p>
    <w:p w14:paraId="580025C3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Am I controlling the work against the correct information?</w:t>
      </w:r>
    </w:p>
    <w:p w14:paraId="18B5901F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lastRenderedPageBreak/>
        <w:t>Current IFC drawing revision?</w:t>
      </w:r>
      <w:r w:rsidRPr="00D91A7B">
        <w:rPr>
          <w:lang w:val="en-CA"/>
        </w:rPr>
        <w:br/>
        <w:t>Latest structural details?</w:t>
      </w:r>
      <w:r w:rsidRPr="00D91A7B">
        <w:rPr>
          <w:lang w:val="en-CA"/>
        </w:rPr>
        <w:br/>
        <w:t>Approved shop drawings?</w:t>
      </w:r>
      <w:r w:rsidRPr="00D91A7B">
        <w:rPr>
          <w:lang w:val="en-CA"/>
        </w:rPr>
        <w:br/>
        <w:t>Latest technical directives incorporated?</w:t>
      </w:r>
      <w:r w:rsidRPr="00D91A7B">
        <w:rPr>
          <w:lang w:val="en-CA"/>
        </w:rPr>
        <w:br/>
        <w:t>Superseded drawings removed/identified?</w:t>
      </w:r>
      <w:r w:rsidRPr="00D91A7B">
        <w:rPr>
          <w:lang w:val="en-CA"/>
        </w:rPr>
        <w:br/>
        <w:t>Approved mix design current?</w:t>
      </w:r>
      <w:r w:rsidRPr="00D91A7B">
        <w:rPr>
          <w:lang w:val="en-CA"/>
        </w:rPr>
        <w:br/>
        <w:t>Approved procedure current?</w:t>
      </w:r>
    </w:p>
    <w:p w14:paraId="0866A66B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This prevents one of the stupidest but most consequential construction-quality failures:</w:t>
      </w:r>
    </w:p>
    <w:p w14:paraId="650B1057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Perfectly constructing the wrong revision.</w:t>
      </w:r>
    </w:p>
    <w:p w14:paraId="747EBFA8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5CF9C8EB">
          <v:rect id="_x0000_i1027" style="width:0;height:1.5pt" o:hralign="center" o:hrstd="t" o:hr="t" fillcolor="#a0a0a0" stroked="f"/>
        </w:pict>
      </w:r>
    </w:p>
    <w:p w14:paraId="3D8B7902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04 — Material Control</w:t>
      </w:r>
    </w:p>
    <w:p w14:paraId="2AAE07A3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For concrete:</w:t>
      </w:r>
    </w:p>
    <w:p w14:paraId="7167BDBF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Approved concrete mix?</w:t>
      </w:r>
      <w:r w:rsidRPr="00D91A7B">
        <w:rPr>
          <w:lang w:val="en-CA"/>
        </w:rPr>
        <w:br/>
        <w:t>Correct concrete class?</w:t>
      </w:r>
      <w:r w:rsidRPr="00D91A7B">
        <w:rPr>
          <w:lang w:val="en-CA"/>
        </w:rPr>
        <w:br/>
        <w:t>Supplier approved?</w:t>
      </w:r>
      <w:r w:rsidRPr="00D91A7B">
        <w:rPr>
          <w:lang w:val="en-CA"/>
        </w:rPr>
        <w:br/>
        <w:t>Delivery ticket matches approved mix?</w:t>
      </w:r>
      <w:r w:rsidRPr="00D91A7B">
        <w:rPr>
          <w:lang w:val="en-CA"/>
        </w:rPr>
        <w:br/>
        <w:t>Reinforcement already approved/verified?</w:t>
      </w:r>
      <w:r w:rsidRPr="00D91A7B">
        <w:rPr>
          <w:lang w:val="en-CA"/>
        </w:rPr>
        <w:br/>
        <w:t>Admixtures compliant?</w:t>
      </w:r>
      <w:r w:rsidRPr="00D91A7B">
        <w:rPr>
          <w:lang w:val="en-CA"/>
        </w:rPr>
        <w:br/>
        <w:t>Material certifications available where required?</w:t>
      </w:r>
      <w:r w:rsidRPr="00D91A7B">
        <w:rPr>
          <w:lang w:val="en-CA"/>
        </w:rPr>
        <w:br/>
        <w:t>Material traceability maintained?</w:t>
      </w:r>
    </w:p>
    <w:p w14:paraId="33E737CE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For another activity, this section changes completely.</w:t>
      </w:r>
    </w:p>
    <w:p w14:paraId="4854B792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If you're doing insulation:</w:t>
      </w:r>
    </w:p>
    <w:p w14:paraId="75133ECB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approved insulation type → manufacturer → thickness → thermal properties → fire properties → batch/product identification → condition at delivery → storage requirements.</w:t>
      </w:r>
    </w:p>
    <w:p w14:paraId="7E5CDB04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Same system. Different technical content.</w:t>
      </w:r>
    </w:p>
    <w:p w14:paraId="4B4B3099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759DC9EB">
          <v:rect id="_x0000_i1028" style="width:0;height:1.5pt" o:hralign="center" o:hrstd="t" o:hr="t" fillcolor="#a0a0a0" stroked="f"/>
        </w:pict>
      </w:r>
    </w:p>
    <w:p w14:paraId="1E943912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05 — Inspection / Testing</w:t>
      </w:r>
    </w:p>
    <w:p w14:paraId="375E3910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Now we get into the physical QC.</w:t>
      </w:r>
    </w:p>
    <w:p w14:paraId="34BFE644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For foundation concrete this might become:</w:t>
      </w:r>
    </w:p>
    <w:p w14:paraId="40F1952C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Before placement</w:t>
      </w:r>
    </w:p>
    <w:p w14:paraId="0EF483FE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lastRenderedPageBreak/>
        <w:t>Formwork → dimensions → elevations → reinforcement → spacing → cover → laps → embeds → penetrations → cleanliness → substrate → water/debris → accessibility → pre-pour acceptance.</w:t>
      </w:r>
    </w:p>
    <w:p w14:paraId="557853EE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During placement</w:t>
      </w:r>
    </w:p>
    <w:p w14:paraId="0438B532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Delivery tickets → mix → concrete temperature → slump → air where applicable → test specimens → placement technique → lift depth → consolidation → segregation → cold-joint risk → embeds maintained → formwork behaviour.</w:t>
      </w:r>
    </w:p>
    <w:p w14:paraId="0E8BE994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After placement</w:t>
      </w:r>
    </w:p>
    <w:p w14:paraId="288C7EE6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Finish → curing → protection → damage → stripping → surface condition → dimensions → defects → test results.</w:t>
      </w:r>
    </w:p>
    <w:p w14:paraId="30ED16DF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And we explicitly identify:</w:t>
      </w:r>
    </w:p>
    <w:p w14:paraId="12933046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Hold Point</w:t>
      </w:r>
      <w:r w:rsidRPr="00D91A7B">
        <w:rPr>
          <w:lang w:val="en-CA"/>
        </w:rPr>
        <w:br/>
      </w:r>
      <w:r w:rsidRPr="00D91A7B">
        <w:rPr>
          <w:b/>
          <w:bCs/>
          <w:lang w:val="en-CA"/>
        </w:rPr>
        <w:t>Witness Point</w:t>
      </w:r>
      <w:r w:rsidRPr="00D91A7B">
        <w:rPr>
          <w:lang w:val="en-CA"/>
        </w:rPr>
        <w:br/>
      </w:r>
      <w:r w:rsidRPr="00D91A7B">
        <w:rPr>
          <w:b/>
          <w:bCs/>
          <w:lang w:val="en-CA"/>
        </w:rPr>
        <w:t>Surveillance Point</w:t>
      </w:r>
      <w:r w:rsidRPr="00D91A7B">
        <w:rPr>
          <w:lang w:val="en-CA"/>
        </w:rPr>
        <w:br/>
      </w:r>
      <w:r w:rsidRPr="00D91A7B">
        <w:rPr>
          <w:b/>
          <w:bCs/>
          <w:lang w:val="en-CA"/>
        </w:rPr>
        <w:t>Review Point</w:t>
      </w:r>
    </w:p>
    <w:p w14:paraId="33AF96F1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where the actual PIE/PRIE requires them.</w:t>
      </w:r>
    </w:p>
    <w:p w14:paraId="723E6727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41582173">
          <v:rect id="_x0000_i1029" style="width:0;height:1.5pt" o:hralign="center" o:hrstd="t" o:hr="t" fillcolor="#a0a0a0" stroked="f"/>
        </w:pict>
      </w:r>
    </w:p>
    <w:p w14:paraId="5F082792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06 — Records / Objective Evidence</w:t>
      </w:r>
    </w:p>
    <w:p w14:paraId="56E2F52A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This answers:</w:t>
      </w:r>
    </w:p>
    <w:p w14:paraId="5BE42007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“What evidence should exist when I'm done?”</w:t>
      </w:r>
    </w:p>
    <w:p w14:paraId="59AD893A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For example:</w:t>
      </w:r>
    </w:p>
    <w:p w14:paraId="71766A5B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Inspection form; PIE/PRIE record; photographs; concrete tickets; test results; cylinder identification; measurements; annotated drawing showing inspected location; date/time; weather where relevant; personnel/contractor; applicable revision; observations; signatures/approvals where required.</w:t>
      </w:r>
    </w:p>
    <w:p w14:paraId="66DB21AA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And we'll establish a rule:</w:t>
      </w:r>
    </w:p>
    <w:p w14:paraId="7FA7534A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Every record should answer WHAT + WHERE + WHEN + AGAINST WHAT REQUIREMENT + RESULT + EVIDENCE.</w:t>
      </w:r>
    </w:p>
    <w:p w14:paraId="51334A99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That makes your work traceable.</w:t>
      </w:r>
    </w:p>
    <w:p w14:paraId="37C1AE38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6D0813F6">
          <v:rect id="_x0000_i1030" style="width:0;height:1.5pt" o:hralign="center" o:hrstd="t" o:hr="t" fillcolor="#a0a0a0" stroked="f"/>
        </w:pict>
      </w:r>
    </w:p>
    <w:p w14:paraId="1C455DA2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lastRenderedPageBreak/>
        <w:t>07 — NC / Deficiency</w:t>
      </w:r>
    </w:p>
    <w:p w14:paraId="2C25C7AD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Then:</w:t>
      </w:r>
    </w:p>
    <w:p w14:paraId="4069F7B0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 xml:space="preserve">What could constitute an </w:t>
      </w:r>
      <w:proofErr w:type="spellStart"/>
      <w:r w:rsidRPr="00D91A7B">
        <w:rPr>
          <w:b/>
          <w:bCs/>
          <w:lang w:val="en-CA"/>
        </w:rPr>
        <w:t>écart</w:t>
      </w:r>
      <w:proofErr w:type="spellEnd"/>
      <w:r w:rsidRPr="00D91A7B">
        <w:rPr>
          <w:b/>
          <w:bCs/>
          <w:lang w:val="en-CA"/>
        </w:rPr>
        <w:t>, deficiency or non-conformity for this activity?</w:t>
      </w:r>
    </w:p>
    <w:p w14:paraId="3C4FEB7C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Examples for concrete:</w:t>
      </w:r>
    </w:p>
    <w:p w14:paraId="6109D800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Wrong mix delivered; insufficient cover; incorrect reinforcement spacing; missing embed; incorrect dimensions; concrete outside specified acceptance parameters; honeycombing; cracking; failed strength result; placement performed before required inspection release.</w:t>
      </w:r>
    </w:p>
    <w:p w14:paraId="51B05DAD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But importantly, your personal system shouldn't autonomously determine </w:t>
      </w:r>
      <w:r w:rsidRPr="00D91A7B">
        <w:rPr>
          <w:b/>
          <w:bCs/>
          <w:lang w:val="en-CA"/>
        </w:rPr>
        <w:t>what CRT/HQ formally classifies as an NCR</w:t>
      </w:r>
      <w:r w:rsidRPr="00D91A7B">
        <w:rPr>
          <w:lang w:val="en-CA"/>
        </w:rPr>
        <w:t>. It guides you to recognize and document the condition, and the project's approved quality procedure determines formal classification/escalation.</w:t>
      </w:r>
    </w:p>
    <w:p w14:paraId="7606A257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69F2C6BD">
          <v:rect id="_x0000_i1031" style="width:0;height:1.5pt" o:hralign="center" o:hrstd="t" o:hr="t" fillcolor="#a0a0a0" stroked="f"/>
        </w:pict>
      </w:r>
    </w:p>
    <w:p w14:paraId="778EE467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08 — Corrective Action</w:t>
      </w:r>
    </w:p>
    <w:p w14:paraId="3FDD4CE9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For every common failure mode:</w:t>
      </w:r>
    </w:p>
    <w:p w14:paraId="27DC6C79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Stop/control affected work if required → protect/identify affected area → notify appropriate person → establish disposition through authorized process → implement approved correction → retain evidence.</w:t>
      </w:r>
    </w:p>
    <w:p w14:paraId="4E3A3207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And we can provide examples.</w:t>
      </w:r>
    </w:p>
    <w:p w14:paraId="299E08BE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Missing rebar </w:t>
      </w:r>
      <w:r w:rsidRPr="00D91A7B">
        <w:rPr>
          <w:b/>
          <w:bCs/>
          <w:lang w:val="en-CA"/>
        </w:rPr>
        <w:t>before pour</w:t>
      </w:r>
      <w:r w:rsidRPr="00D91A7B">
        <w:rPr>
          <w:lang w:val="en-CA"/>
        </w:rPr>
        <w:t>?</w:t>
      </w:r>
    </w:p>
    <w:p w14:paraId="2EC21E77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Much easier: correct reinforcement → reinspect → release.</w:t>
      </w:r>
    </w:p>
    <w:p w14:paraId="681792F8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Missing rebar discovered </w:t>
      </w:r>
      <w:r w:rsidRPr="00D91A7B">
        <w:rPr>
          <w:b/>
          <w:bCs/>
          <w:lang w:val="en-CA"/>
        </w:rPr>
        <w:t>after pour</w:t>
      </w:r>
      <w:r w:rsidRPr="00D91A7B">
        <w:rPr>
          <w:lang w:val="en-CA"/>
        </w:rPr>
        <w:t>?</w:t>
      </w:r>
    </w:p>
    <w:p w14:paraId="6B6E28D4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Completely different situation: don't improvise a repair → document → identify exact location → escalate → engineering/professional disposition → approved corrective method → implementation → verification.</w:t>
      </w:r>
    </w:p>
    <w:p w14:paraId="7C214D11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That distinction is precisely the kind of thing your system should remind you of.</w:t>
      </w:r>
    </w:p>
    <w:p w14:paraId="24966F5A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21BF42F6">
          <v:rect id="_x0000_i1032" style="width:0;height:1.5pt" o:hralign="center" o:hrstd="t" o:hr="t" fillcolor="#a0a0a0" stroked="f"/>
        </w:pict>
      </w:r>
    </w:p>
    <w:p w14:paraId="3A3A9202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09 — Verification</w:t>
      </w:r>
    </w:p>
    <w:p w14:paraId="7400270C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The system asks:</w:t>
      </w:r>
    </w:p>
    <w:p w14:paraId="44E6ECC6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 xml:space="preserve">Was the approved correction </w:t>
      </w:r>
      <w:proofErr w:type="gramStart"/>
      <w:r w:rsidRPr="00D91A7B">
        <w:rPr>
          <w:b/>
          <w:bCs/>
          <w:lang w:val="en-CA"/>
        </w:rPr>
        <w:t>actually performed</w:t>
      </w:r>
      <w:proofErr w:type="gramEnd"/>
      <w:r w:rsidRPr="00D91A7B">
        <w:rPr>
          <w:b/>
          <w:bCs/>
          <w:lang w:val="en-CA"/>
        </w:rPr>
        <w:t>?</w:t>
      </w:r>
    </w:p>
    <w:p w14:paraId="6A1633AE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lastRenderedPageBreak/>
        <w:t>Not:</w:t>
      </w:r>
    </w:p>
    <w:p w14:paraId="70C98C8D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“Foreman says it's fixed. </w:t>
      </w:r>
      <w:r w:rsidRPr="00D91A7B">
        <w:rPr>
          <w:rFonts w:ascii="Segoe UI Emoji" w:hAnsi="Segoe UI Emoji" w:cs="Segoe UI Emoji"/>
          <w:lang w:val="en-CA"/>
        </w:rPr>
        <w:t>👍</w:t>
      </w:r>
      <w:r w:rsidRPr="00D91A7B">
        <w:rPr>
          <w:lang w:val="en-CA"/>
        </w:rPr>
        <w:t>”</w:t>
      </w:r>
    </w:p>
    <w:p w14:paraId="7F21DE1A" w14:textId="77777777" w:rsidR="00D91A7B" w:rsidRPr="00D91A7B" w:rsidRDefault="00D91A7B" w:rsidP="00D91A7B">
      <w:pPr>
        <w:rPr>
          <w:lang w:val="en-CA"/>
        </w:rPr>
      </w:pPr>
      <w:r w:rsidRPr="00D91A7B">
        <w:rPr>
          <w:rFonts w:ascii="Segoe UI Emoji" w:hAnsi="Segoe UI Emoji" w:cs="Segoe UI Emoji"/>
          <w:lang w:val="en-CA"/>
        </w:rPr>
        <w:t>😂</w:t>
      </w:r>
    </w:p>
    <w:p w14:paraId="51528667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Go back.</w:t>
      </w:r>
    </w:p>
    <w:p w14:paraId="65FAFA1A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Inspect it.</w:t>
      </w:r>
    </w:p>
    <w:p w14:paraId="6859ABBB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Measure/test where applicable.</w:t>
      </w:r>
    </w:p>
    <w:p w14:paraId="531E218A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Photograph it.</w:t>
      </w:r>
    </w:p>
    <w:p w14:paraId="45F98798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Compare against approved disposition.</w:t>
      </w:r>
    </w:p>
    <w:p w14:paraId="10D3B19B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Record the verification.</w:t>
      </w:r>
    </w:p>
    <w:p w14:paraId="2451438E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4178AC56">
          <v:rect id="_x0000_i1033" style="width:0;height:1.5pt" o:hralign="center" o:hrstd="t" o:hr="t" fillcolor="#a0a0a0" stroked="f"/>
        </w:pict>
      </w:r>
    </w:p>
    <w:p w14:paraId="5C99538F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10 — Closure</w:t>
      </w:r>
    </w:p>
    <w:p w14:paraId="01277EE7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Now ask:</w:t>
      </w:r>
    </w:p>
    <w:p w14:paraId="633C113F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Can this quality item legitimately be closed?</w:t>
      </w:r>
    </w:p>
    <w:p w14:paraId="126E99F9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Correction complete?</w:t>
      </w:r>
      <w:r w:rsidRPr="00D91A7B">
        <w:rPr>
          <w:lang w:val="en-CA"/>
        </w:rPr>
        <w:br/>
        <w:t>Reinspection passed?</w:t>
      </w:r>
      <w:r w:rsidRPr="00D91A7B">
        <w:rPr>
          <w:lang w:val="en-CA"/>
        </w:rPr>
        <w:br/>
        <w:t>Required professional/client acceptance obtained?</w:t>
      </w:r>
      <w:r w:rsidRPr="00D91A7B">
        <w:rPr>
          <w:lang w:val="en-CA"/>
        </w:rPr>
        <w:br/>
        <w:t>Supporting records attached?</w:t>
      </w:r>
      <w:r w:rsidRPr="00D91A7B">
        <w:rPr>
          <w:lang w:val="en-CA"/>
        </w:rPr>
        <w:br/>
        <w:t>NC/deficiency tracker updated?</w:t>
      </w:r>
      <w:r w:rsidRPr="00D91A7B">
        <w:rPr>
          <w:lang w:val="en-CA"/>
        </w:rPr>
        <w:br/>
        <w:t>Outstanding actions = zero?</w:t>
      </w:r>
      <w:r w:rsidRPr="00D91A7B">
        <w:rPr>
          <w:lang w:val="en-CA"/>
        </w:rPr>
        <w:br/>
        <w:t>Traceability complete?</w:t>
      </w:r>
    </w:p>
    <w:p w14:paraId="38159C9B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Only then:</w:t>
      </w:r>
    </w:p>
    <w:p w14:paraId="3025B429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CLOSED.</w:t>
      </w:r>
    </w:p>
    <w:p w14:paraId="317D582B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4D783855">
          <v:rect id="_x0000_i1034" style="width:0;height:1.5pt" o:hralign="center" o:hrstd="t" o:hr="t" fillcolor="#a0a0a0" stroked="f"/>
        </w:pict>
      </w:r>
    </w:p>
    <w:p w14:paraId="30AC4A34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11 — Reporting / Analysis</w:t>
      </w:r>
    </w:p>
    <w:p w14:paraId="5CA78BE6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Then we move from individual inspection to management information.</w:t>
      </w:r>
    </w:p>
    <w:p w14:paraId="22AEDCAF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What happened?</w:t>
      </w:r>
      <w:r w:rsidRPr="00D91A7B">
        <w:rPr>
          <w:lang w:val="en-CA"/>
        </w:rPr>
        <w:br/>
        <w:t>How many deficiencies?</w:t>
      </w:r>
      <w:r w:rsidRPr="00D91A7B">
        <w:rPr>
          <w:lang w:val="en-CA"/>
        </w:rPr>
        <w:br/>
        <w:t>Any NCRs?</w:t>
      </w:r>
      <w:r w:rsidRPr="00D91A7B">
        <w:rPr>
          <w:lang w:val="en-CA"/>
        </w:rPr>
        <w:br/>
        <w:t>Recurring issue?</w:t>
      </w:r>
      <w:r w:rsidRPr="00D91A7B">
        <w:rPr>
          <w:lang w:val="en-CA"/>
        </w:rPr>
        <w:br/>
      </w:r>
      <w:r w:rsidRPr="00D91A7B">
        <w:rPr>
          <w:lang w:val="en-CA"/>
        </w:rPr>
        <w:lastRenderedPageBreak/>
        <w:t>Same subcontractor repeatedly?</w:t>
      </w:r>
      <w:r w:rsidRPr="00D91A7B">
        <w:rPr>
          <w:lang w:val="en-CA"/>
        </w:rPr>
        <w:br/>
        <w:t>Same failure type?</w:t>
      </w:r>
      <w:r w:rsidRPr="00D91A7B">
        <w:rPr>
          <w:lang w:val="en-CA"/>
        </w:rPr>
        <w:br/>
        <w:t>Potential systemic problem?</w:t>
      </w:r>
      <w:r w:rsidRPr="00D91A7B">
        <w:rPr>
          <w:lang w:val="en-CA"/>
        </w:rPr>
        <w:br/>
        <w:t>Schedule impact?</w:t>
      </w:r>
      <w:r w:rsidRPr="00D91A7B">
        <w:rPr>
          <w:lang w:val="en-CA"/>
        </w:rPr>
        <w:br/>
        <w:t>Corrective actions aging?</w:t>
      </w:r>
      <w:r w:rsidRPr="00D91A7B">
        <w:rPr>
          <w:lang w:val="en-CA"/>
        </w:rPr>
        <w:br/>
        <w:t xml:space="preserve">Anything </w:t>
      </w:r>
      <w:proofErr w:type="spellStart"/>
      <w:r w:rsidRPr="00D91A7B">
        <w:rPr>
          <w:lang w:val="en-CA"/>
        </w:rPr>
        <w:t>Responsable</w:t>
      </w:r>
      <w:proofErr w:type="spellEnd"/>
      <w:r w:rsidRPr="00D91A7B">
        <w:rPr>
          <w:lang w:val="en-CA"/>
        </w:rPr>
        <w:t xml:space="preserve"> </w:t>
      </w:r>
      <w:proofErr w:type="spellStart"/>
      <w:r w:rsidRPr="00D91A7B">
        <w:rPr>
          <w:lang w:val="en-CA"/>
        </w:rPr>
        <w:t>qualité</w:t>
      </w:r>
      <w:proofErr w:type="spellEnd"/>
      <w:r w:rsidRPr="00D91A7B">
        <w:rPr>
          <w:lang w:val="en-CA"/>
        </w:rPr>
        <w:t xml:space="preserve"> should know?</w:t>
      </w:r>
    </w:p>
    <w:p w14:paraId="2954EF28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This is particularly relevant because CRT explicitly wants you to </w:t>
      </w:r>
      <w:r w:rsidRPr="00D91A7B">
        <w:rPr>
          <w:b/>
          <w:bCs/>
          <w:lang w:val="en-CA"/>
        </w:rPr>
        <w:t>compile, analyze and interpret NC data/statistics</w:t>
      </w:r>
      <w:r w:rsidRPr="00D91A7B">
        <w:rPr>
          <w:lang w:val="en-CA"/>
        </w:rPr>
        <w:t>.</w:t>
      </w:r>
    </w:p>
    <w:p w14:paraId="3A67933E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1815ED99">
          <v:rect id="_x0000_i1035" style="width:0;height:1.5pt" o:hralign="center" o:hrstd="t" o:hr="t" fillcolor="#a0a0a0" stroked="f"/>
        </w:pict>
      </w:r>
    </w:p>
    <w:p w14:paraId="328896D4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12 — QUALITY COMPLETENESS CHECK</w:t>
      </w:r>
    </w:p>
    <w:p w14:paraId="3D0F0CAC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And </w:t>
      </w:r>
      <w:r w:rsidRPr="00D91A7B">
        <w:rPr>
          <w:b/>
          <w:bCs/>
          <w:lang w:val="en-CA"/>
        </w:rPr>
        <w:t>this is your final safeguard.</w:t>
      </w:r>
    </w:p>
    <w:p w14:paraId="0565EB2B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At the bottom of every workflow:</w:t>
      </w:r>
    </w:p>
    <w:p w14:paraId="31FB8B71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Before Work</w:t>
      </w:r>
    </w:p>
    <w:p w14:paraId="1A213815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☐ Requirements identified</w:t>
      </w:r>
      <w:r w:rsidRPr="00D91A7B">
        <w:rPr>
          <w:lang w:val="en-CA"/>
        </w:rPr>
        <w:br/>
        <w:t>☐ Correct documents/revisions</w:t>
      </w:r>
      <w:r w:rsidRPr="00D91A7B">
        <w:rPr>
          <w:lang w:val="en-CA"/>
        </w:rPr>
        <w:br/>
        <w:t>☐ Materials approved</w:t>
      </w:r>
      <w:r w:rsidRPr="00D91A7B">
        <w:rPr>
          <w:lang w:val="en-CA"/>
        </w:rPr>
        <w:br/>
        <w:t>☐ Procedure approved where required</w:t>
      </w:r>
      <w:r w:rsidRPr="00D91A7B">
        <w:rPr>
          <w:lang w:val="en-CA"/>
        </w:rPr>
        <w:br/>
        <w:t>☐ Prerequisite work accepted</w:t>
      </w:r>
      <w:r w:rsidRPr="00D91A7B">
        <w:rPr>
          <w:lang w:val="en-CA"/>
        </w:rPr>
        <w:br/>
        <w:t>☐ PIE/PRIE reviewed</w:t>
      </w:r>
      <w:r w:rsidRPr="00D91A7B">
        <w:rPr>
          <w:lang w:val="en-CA"/>
        </w:rPr>
        <w:br/>
        <w:t>☐ Hold/witness points identified</w:t>
      </w:r>
      <w:r w:rsidRPr="00D91A7B">
        <w:rPr>
          <w:lang w:val="en-CA"/>
        </w:rPr>
        <w:br/>
        <w:t>☐ Inspection/testing coordinated</w:t>
      </w:r>
    </w:p>
    <w:p w14:paraId="077142CB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During Work</w:t>
      </w:r>
    </w:p>
    <w:p w14:paraId="1F1C0BF6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☐ Required inspections completed</w:t>
      </w:r>
      <w:r w:rsidRPr="00D91A7B">
        <w:rPr>
          <w:lang w:val="en-CA"/>
        </w:rPr>
        <w:br/>
        <w:t>☐ Required tests witnessed/performed</w:t>
      </w:r>
      <w:r w:rsidRPr="00D91A7B">
        <w:rPr>
          <w:lang w:val="en-CA"/>
        </w:rPr>
        <w:br/>
        <w:t>☐ Acceptance criteria verified</w:t>
      </w:r>
      <w:r w:rsidRPr="00D91A7B">
        <w:rPr>
          <w:lang w:val="en-CA"/>
        </w:rPr>
        <w:br/>
        <w:t>☐ Deviations documented</w:t>
      </w:r>
      <w:r w:rsidRPr="00D91A7B">
        <w:rPr>
          <w:lang w:val="en-CA"/>
        </w:rPr>
        <w:br/>
        <w:t>☐ Photographic/objective evidence collected</w:t>
      </w:r>
      <w:r w:rsidRPr="00D91A7B">
        <w:rPr>
          <w:lang w:val="en-CA"/>
        </w:rPr>
        <w:br/>
        <w:t>☐ Required communication performed</w:t>
      </w:r>
    </w:p>
    <w:p w14:paraId="1203A846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Before Concealment / Progression</w:t>
      </w:r>
    </w:p>
    <w:p w14:paraId="315B38FB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☐ Work accepted for next activity</w:t>
      </w:r>
      <w:r w:rsidRPr="00D91A7B">
        <w:rPr>
          <w:lang w:val="en-CA"/>
        </w:rPr>
        <w:br/>
        <w:t>☐ Outstanding deficiencies controlled</w:t>
      </w:r>
      <w:r w:rsidRPr="00D91A7B">
        <w:rPr>
          <w:lang w:val="en-CA"/>
        </w:rPr>
        <w:br/>
        <w:t>☐ Required records complete</w:t>
      </w:r>
      <w:r w:rsidRPr="00D91A7B">
        <w:rPr>
          <w:lang w:val="en-CA"/>
        </w:rPr>
        <w:br/>
        <w:t>☐ Required releases obtained</w:t>
      </w:r>
    </w:p>
    <w:p w14:paraId="13A5CDD4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lastRenderedPageBreak/>
        <w:t>After Work</w:t>
      </w:r>
    </w:p>
    <w:p w14:paraId="5AD5ECEB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☐ Inspection records finalized</w:t>
      </w:r>
      <w:r w:rsidRPr="00D91A7B">
        <w:rPr>
          <w:lang w:val="en-CA"/>
        </w:rPr>
        <w:br/>
        <w:t>☐ Test results received/reviewed</w:t>
      </w:r>
      <w:r w:rsidRPr="00D91A7B">
        <w:rPr>
          <w:lang w:val="en-CA"/>
        </w:rPr>
        <w:br/>
        <w:t>☐ NCs/deficiencies tracked</w:t>
      </w:r>
      <w:r w:rsidRPr="00D91A7B">
        <w:rPr>
          <w:lang w:val="en-CA"/>
        </w:rPr>
        <w:br/>
        <w:t>☐ Corrective work verified</w:t>
      </w:r>
      <w:r w:rsidRPr="00D91A7B">
        <w:rPr>
          <w:lang w:val="en-CA"/>
        </w:rPr>
        <w:br/>
        <w:t>☐ Items closed appropriately</w:t>
      </w:r>
      <w:r w:rsidRPr="00D91A7B">
        <w:rPr>
          <w:lang w:val="en-CA"/>
        </w:rPr>
        <w:br/>
        <w:t>☐ Quality register updated</w:t>
      </w:r>
      <w:r w:rsidRPr="00D91A7B">
        <w:rPr>
          <w:lang w:val="en-CA"/>
        </w:rPr>
        <w:br/>
        <w:t xml:space="preserve">☐ </w:t>
      </w:r>
      <w:proofErr w:type="spellStart"/>
      <w:r w:rsidRPr="00D91A7B">
        <w:rPr>
          <w:lang w:val="en-CA"/>
        </w:rPr>
        <w:t>Responsable</w:t>
      </w:r>
      <w:proofErr w:type="spellEnd"/>
      <w:r w:rsidRPr="00D91A7B">
        <w:rPr>
          <w:lang w:val="en-CA"/>
        </w:rPr>
        <w:t xml:space="preserve"> </w:t>
      </w:r>
      <w:proofErr w:type="spellStart"/>
      <w:r w:rsidRPr="00D91A7B">
        <w:rPr>
          <w:lang w:val="en-CA"/>
        </w:rPr>
        <w:t>qualité</w:t>
      </w:r>
      <w:proofErr w:type="spellEnd"/>
      <w:r w:rsidRPr="00D91A7B">
        <w:rPr>
          <w:lang w:val="en-CA"/>
        </w:rPr>
        <w:t xml:space="preserve"> informed as required</w:t>
      </w:r>
      <w:r w:rsidRPr="00D91A7B">
        <w:rPr>
          <w:lang w:val="en-CA"/>
        </w:rPr>
        <w:br/>
        <w:t>☐ Evidence filed and traceable</w:t>
      </w:r>
    </w:p>
    <w:p w14:paraId="5BEEE855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That gives you the </w:t>
      </w:r>
      <w:r w:rsidRPr="00D91A7B">
        <w:rPr>
          <w:b/>
          <w:bCs/>
          <w:lang w:val="en-CA"/>
        </w:rPr>
        <w:t>“Have I forgotten anything?” button.</w:t>
      </w:r>
    </w:p>
    <w:p w14:paraId="7753F378" w14:textId="77777777" w:rsidR="00D91A7B" w:rsidRPr="00D91A7B" w:rsidRDefault="00000000" w:rsidP="00D91A7B">
      <w:pPr>
        <w:rPr>
          <w:lang w:val="en-CA"/>
        </w:rPr>
      </w:pPr>
      <w:r>
        <w:rPr>
          <w:lang w:val="en-CA"/>
        </w:rPr>
        <w:pict w14:anchorId="1C48BC75">
          <v:rect id="_x0000_i1036" style="width:0;height:1.5pt" o:hralign="center" o:hrstd="t" o:hr="t" fillcolor="#a0a0a0" stroked="f"/>
        </w:pict>
      </w:r>
    </w:p>
    <w:p w14:paraId="6AB046B1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And this makes the system scalable</w:t>
      </w:r>
    </w:p>
    <w:p w14:paraId="0794D723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Imagine your interface eventually looking like:</w:t>
      </w:r>
    </w:p>
    <w:p w14:paraId="740DFD3A" w14:textId="77777777" w:rsidR="00D91A7B" w:rsidRPr="00D91A7B" w:rsidRDefault="00D91A7B" w:rsidP="00D91A7B">
      <w:pPr>
        <w:rPr>
          <w:lang w:val="en-CA"/>
        </w:rPr>
      </w:pPr>
      <w:r w:rsidRPr="00D91A7B">
        <w:rPr>
          <w:rFonts w:ascii="Segoe UI Emoji" w:hAnsi="Segoe UI Emoji" w:cs="Segoe UI Emoji"/>
          <w:b/>
          <w:bCs/>
          <w:lang w:val="en-CA"/>
        </w:rPr>
        <w:t>🏗️</w:t>
      </w:r>
      <w:r w:rsidRPr="00D91A7B">
        <w:rPr>
          <w:b/>
          <w:bCs/>
          <w:lang w:val="en-CA"/>
        </w:rPr>
        <w:t xml:space="preserve"> SUBSTRUCTURE</w:t>
      </w:r>
      <w:r w:rsidRPr="00D91A7B">
        <w:rPr>
          <w:lang w:val="en-CA"/>
        </w:rPr>
        <w:br/>
        <w:t>→ Excavation</w:t>
      </w:r>
      <w:r w:rsidRPr="00D91A7B">
        <w:rPr>
          <w:lang w:val="en-CA"/>
        </w:rPr>
        <w:br/>
        <w:t>→ Subgrade</w:t>
      </w:r>
      <w:r w:rsidRPr="00D91A7B">
        <w:rPr>
          <w:lang w:val="en-CA"/>
        </w:rPr>
        <w:br/>
        <w:t>→ Granular fill</w:t>
      </w:r>
      <w:r w:rsidRPr="00D91A7B">
        <w:rPr>
          <w:lang w:val="en-CA"/>
        </w:rPr>
        <w:br/>
        <w:t>→ Foundations</w:t>
      </w:r>
      <w:r w:rsidRPr="00D91A7B">
        <w:rPr>
          <w:lang w:val="en-CA"/>
        </w:rPr>
        <w:br/>
        <w:t>→ Foundation waterproofing</w:t>
      </w:r>
      <w:r w:rsidRPr="00D91A7B">
        <w:rPr>
          <w:lang w:val="en-CA"/>
        </w:rPr>
        <w:br/>
        <w:t>→ Foundation drainage</w:t>
      </w:r>
      <w:r w:rsidRPr="00D91A7B">
        <w:rPr>
          <w:lang w:val="en-CA"/>
        </w:rPr>
        <w:br/>
        <w:t>→ Backfill</w:t>
      </w:r>
    </w:p>
    <w:p w14:paraId="57B89E05" w14:textId="77777777" w:rsidR="00D91A7B" w:rsidRPr="00D91A7B" w:rsidRDefault="00D91A7B" w:rsidP="00D91A7B">
      <w:pPr>
        <w:rPr>
          <w:lang w:val="en-CA"/>
        </w:rPr>
      </w:pPr>
      <w:r w:rsidRPr="00D91A7B">
        <w:rPr>
          <w:rFonts w:ascii="Segoe UI Emoji" w:hAnsi="Segoe UI Emoji" w:cs="Segoe UI Emoji"/>
          <w:b/>
          <w:bCs/>
          <w:lang w:val="en-CA"/>
        </w:rPr>
        <w:t>🏢</w:t>
      </w:r>
      <w:r w:rsidRPr="00D91A7B">
        <w:rPr>
          <w:b/>
          <w:bCs/>
          <w:lang w:val="en-CA"/>
        </w:rPr>
        <w:t xml:space="preserve"> SUPERSTRUCTURE</w:t>
      </w:r>
      <w:r w:rsidRPr="00D91A7B">
        <w:rPr>
          <w:lang w:val="en-CA"/>
        </w:rPr>
        <w:br/>
        <w:t>→ Reinforced concrete</w:t>
      </w:r>
      <w:r w:rsidRPr="00D91A7B">
        <w:rPr>
          <w:lang w:val="en-CA"/>
        </w:rPr>
        <w:br/>
        <w:t>→ Structural steel</w:t>
      </w:r>
      <w:r w:rsidRPr="00D91A7B">
        <w:rPr>
          <w:lang w:val="en-CA"/>
        </w:rPr>
        <w:br/>
        <w:t>→ Masonry</w:t>
      </w:r>
      <w:r w:rsidRPr="00D91A7B">
        <w:rPr>
          <w:lang w:val="en-CA"/>
        </w:rPr>
        <w:br/>
        <w:t>→ Floor systems</w:t>
      </w:r>
      <w:r w:rsidRPr="00D91A7B">
        <w:rPr>
          <w:lang w:val="en-CA"/>
        </w:rPr>
        <w:br/>
        <w:t>→ Stairs</w:t>
      </w:r>
    </w:p>
    <w:p w14:paraId="6092FAB5" w14:textId="77777777" w:rsidR="00D91A7B" w:rsidRPr="00D91A7B" w:rsidRDefault="00D91A7B" w:rsidP="00D91A7B">
      <w:pPr>
        <w:rPr>
          <w:lang w:val="en-CA"/>
        </w:rPr>
      </w:pPr>
      <w:r w:rsidRPr="00D91A7B">
        <w:rPr>
          <w:rFonts w:ascii="Segoe UI Emoji" w:hAnsi="Segoe UI Emoji" w:cs="Segoe UI Emoji"/>
          <w:b/>
          <w:bCs/>
          <w:lang w:val="en-CA"/>
        </w:rPr>
        <w:t>🧱</w:t>
      </w:r>
      <w:r w:rsidRPr="00D91A7B">
        <w:rPr>
          <w:b/>
          <w:bCs/>
          <w:lang w:val="en-CA"/>
        </w:rPr>
        <w:t xml:space="preserve"> ENVELOPE</w:t>
      </w:r>
      <w:r w:rsidRPr="00D91A7B">
        <w:rPr>
          <w:lang w:val="en-CA"/>
        </w:rPr>
        <w:br/>
        <w:t>→ Exterior walls</w:t>
      </w:r>
      <w:r w:rsidRPr="00D91A7B">
        <w:rPr>
          <w:lang w:val="en-CA"/>
        </w:rPr>
        <w:br/>
        <w:t>→ Air barrier</w:t>
      </w:r>
      <w:r w:rsidRPr="00D91A7B">
        <w:rPr>
          <w:lang w:val="en-CA"/>
        </w:rPr>
        <w:br/>
        <w:t>→ Vapour barrier</w:t>
      </w:r>
      <w:r w:rsidRPr="00D91A7B">
        <w:rPr>
          <w:lang w:val="en-CA"/>
        </w:rPr>
        <w:br/>
        <w:t>→ Insulation</w:t>
      </w:r>
      <w:r w:rsidRPr="00D91A7B">
        <w:rPr>
          <w:lang w:val="en-CA"/>
        </w:rPr>
        <w:br/>
        <w:t>→ Cladding</w:t>
      </w:r>
      <w:r w:rsidRPr="00D91A7B">
        <w:rPr>
          <w:lang w:val="en-CA"/>
        </w:rPr>
        <w:br/>
        <w:t>→ Windows</w:t>
      </w:r>
      <w:r w:rsidRPr="00D91A7B">
        <w:rPr>
          <w:lang w:val="en-CA"/>
        </w:rPr>
        <w:br/>
      </w:r>
      <w:r w:rsidRPr="00D91A7B">
        <w:rPr>
          <w:lang w:val="en-CA"/>
        </w:rPr>
        <w:lastRenderedPageBreak/>
        <w:t>→ Exterior doors</w:t>
      </w:r>
      <w:r w:rsidRPr="00D91A7B">
        <w:rPr>
          <w:lang w:val="en-CA"/>
        </w:rPr>
        <w:br/>
        <w:t>→ Roofing</w:t>
      </w:r>
      <w:r w:rsidRPr="00D91A7B">
        <w:rPr>
          <w:lang w:val="en-CA"/>
        </w:rPr>
        <w:br/>
        <w:t>→ Sealants</w:t>
      </w:r>
    </w:p>
    <w:p w14:paraId="01A8EA3E" w14:textId="77777777" w:rsidR="00D91A7B" w:rsidRPr="00D91A7B" w:rsidRDefault="00D91A7B" w:rsidP="00D91A7B">
      <w:pPr>
        <w:rPr>
          <w:lang w:val="en-CA"/>
        </w:rPr>
      </w:pPr>
      <w:r w:rsidRPr="00D91A7B">
        <w:rPr>
          <w:rFonts w:ascii="Segoe UI Emoji" w:hAnsi="Segoe UI Emoji" w:cs="Segoe UI Emoji"/>
          <w:b/>
          <w:bCs/>
          <w:lang w:val="en-CA"/>
        </w:rPr>
        <w:t>⚙️</w:t>
      </w:r>
      <w:r w:rsidRPr="00D91A7B">
        <w:rPr>
          <w:b/>
          <w:bCs/>
          <w:lang w:val="en-CA"/>
        </w:rPr>
        <w:t xml:space="preserve"> MECHANICAL</w:t>
      </w:r>
      <w:r w:rsidRPr="00D91A7B">
        <w:rPr>
          <w:lang w:val="en-CA"/>
        </w:rPr>
        <w:br/>
        <w:t>→ Plumbing</w:t>
      </w:r>
      <w:r w:rsidRPr="00D91A7B">
        <w:rPr>
          <w:lang w:val="en-CA"/>
        </w:rPr>
        <w:br/>
        <w:t>→ Drainage</w:t>
      </w:r>
      <w:r w:rsidRPr="00D91A7B">
        <w:rPr>
          <w:lang w:val="en-CA"/>
        </w:rPr>
        <w:br/>
        <w:t>→ HVAC</w:t>
      </w:r>
      <w:r w:rsidRPr="00D91A7B">
        <w:rPr>
          <w:lang w:val="en-CA"/>
        </w:rPr>
        <w:br/>
        <w:t>→ Ductwork</w:t>
      </w:r>
      <w:r w:rsidRPr="00D91A7B">
        <w:rPr>
          <w:lang w:val="en-CA"/>
        </w:rPr>
        <w:br/>
        <w:t>→ Piping</w:t>
      </w:r>
      <w:r w:rsidRPr="00D91A7B">
        <w:rPr>
          <w:lang w:val="en-CA"/>
        </w:rPr>
        <w:br/>
        <w:t>→ Equipment</w:t>
      </w:r>
      <w:r w:rsidRPr="00D91A7B">
        <w:rPr>
          <w:lang w:val="en-CA"/>
        </w:rPr>
        <w:br/>
        <w:t>→ Insulation</w:t>
      </w:r>
      <w:r w:rsidRPr="00D91A7B">
        <w:rPr>
          <w:lang w:val="en-CA"/>
        </w:rPr>
        <w:br/>
        <w:t>→ Controls</w:t>
      </w:r>
      <w:r w:rsidRPr="00D91A7B">
        <w:rPr>
          <w:lang w:val="en-CA"/>
        </w:rPr>
        <w:br/>
        <w:t>→ Testing</w:t>
      </w:r>
    </w:p>
    <w:p w14:paraId="482F02FF" w14:textId="77777777" w:rsidR="00D91A7B" w:rsidRPr="00D91A7B" w:rsidRDefault="00D91A7B" w:rsidP="00D91A7B">
      <w:pPr>
        <w:rPr>
          <w:lang w:val="en-CA"/>
        </w:rPr>
      </w:pPr>
      <w:r w:rsidRPr="00D91A7B">
        <w:rPr>
          <w:rFonts w:ascii="Segoe UI Emoji" w:hAnsi="Segoe UI Emoji" w:cs="Segoe UI Emoji"/>
          <w:b/>
          <w:bCs/>
          <w:lang w:val="en-CA"/>
        </w:rPr>
        <w:t>⚡</w:t>
      </w:r>
      <w:r w:rsidRPr="00D91A7B">
        <w:rPr>
          <w:b/>
          <w:bCs/>
          <w:lang w:val="en-CA"/>
        </w:rPr>
        <w:t xml:space="preserve"> ELECTRICAL</w:t>
      </w:r>
      <w:r w:rsidRPr="00D91A7B">
        <w:rPr>
          <w:lang w:val="en-CA"/>
        </w:rPr>
        <w:br/>
        <w:t>→ Conduits</w:t>
      </w:r>
      <w:r w:rsidRPr="00D91A7B">
        <w:rPr>
          <w:lang w:val="en-CA"/>
        </w:rPr>
        <w:br/>
        <w:t>→ Cable trays</w:t>
      </w:r>
      <w:r w:rsidRPr="00D91A7B">
        <w:rPr>
          <w:lang w:val="en-CA"/>
        </w:rPr>
        <w:br/>
        <w:t>→ Equipment</w:t>
      </w:r>
      <w:r w:rsidRPr="00D91A7B">
        <w:rPr>
          <w:lang w:val="en-CA"/>
        </w:rPr>
        <w:br/>
        <w:t>→ Grounding/bonding</w:t>
      </w:r>
      <w:r w:rsidRPr="00D91A7B">
        <w:rPr>
          <w:lang w:val="en-CA"/>
        </w:rPr>
        <w:br/>
        <w:t>→ Building electrical</w:t>
      </w:r>
      <w:r w:rsidRPr="00D91A7B">
        <w:rPr>
          <w:lang w:val="en-CA"/>
        </w:rPr>
        <w:br/>
        <w:t>→ Penetrations</w:t>
      </w:r>
      <w:r w:rsidRPr="00D91A7B">
        <w:rPr>
          <w:lang w:val="en-CA"/>
        </w:rPr>
        <w:br/>
        <w:t>→ Testing</w:t>
      </w:r>
    </w:p>
    <w:p w14:paraId="4E92CC80" w14:textId="77777777" w:rsidR="00D91A7B" w:rsidRPr="00D91A7B" w:rsidRDefault="00D91A7B" w:rsidP="00D91A7B">
      <w:pPr>
        <w:rPr>
          <w:lang w:val="en-CA"/>
        </w:rPr>
      </w:pPr>
      <w:r w:rsidRPr="00D91A7B">
        <w:rPr>
          <w:rFonts w:ascii="Segoe UI Emoji" w:hAnsi="Segoe UI Emoji" w:cs="Segoe UI Emoji"/>
          <w:b/>
          <w:bCs/>
          <w:lang w:val="en-CA"/>
        </w:rPr>
        <w:t>🔥</w:t>
      </w:r>
      <w:r w:rsidRPr="00D91A7B">
        <w:rPr>
          <w:b/>
          <w:bCs/>
          <w:lang w:val="en-CA"/>
        </w:rPr>
        <w:t xml:space="preserve"> FIRE/LIFE SAFETY</w:t>
      </w:r>
      <w:r w:rsidRPr="00D91A7B">
        <w:rPr>
          <w:lang w:val="en-CA"/>
        </w:rPr>
        <w:br/>
        <w:t>→ Firestopping</w:t>
      </w:r>
      <w:r w:rsidRPr="00D91A7B">
        <w:rPr>
          <w:lang w:val="en-CA"/>
        </w:rPr>
        <w:br/>
        <w:t>→ Fire-rated assemblies</w:t>
      </w:r>
      <w:r w:rsidRPr="00D91A7B">
        <w:rPr>
          <w:lang w:val="en-CA"/>
        </w:rPr>
        <w:br/>
        <w:t>→ Fire alarm interfaces</w:t>
      </w:r>
      <w:r w:rsidRPr="00D91A7B">
        <w:rPr>
          <w:lang w:val="en-CA"/>
        </w:rPr>
        <w:br/>
        <w:t>→ Emergency systems</w:t>
      </w:r>
      <w:r w:rsidRPr="00D91A7B">
        <w:rPr>
          <w:lang w:val="en-CA"/>
        </w:rPr>
        <w:br/>
        <w:t>→ etc.</w:t>
      </w:r>
    </w:p>
    <w:p w14:paraId="70BC23F6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And every time you click one of those activities, underneath is:</w:t>
      </w:r>
    </w:p>
    <w:p w14:paraId="7CBC8FEC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Requirements → Planning → Document Control → Material Control → Inspection/Test → Records → NC/Deficiency → Corrective Action → Verification → Closure → Reporting/Analysis → Quality Check</w:t>
      </w:r>
    </w:p>
    <w:p w14:paraId="68EA3ECD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That's the architecture.</w:t>
      </w:r>
    </w:p>
    <w:p w14:paraId="7D78383A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And your clarification about its purpose is extremely important:</w:t>
      </w:r>
    </w:p>
    <w:p w14:paraId="08120FA5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This is NOT the Hochelaga QMS.</w:t>
      </w:r>
    </w:p>
    <w:p w14:paraId="37EEE91C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lastRenderedPageBreak/>
        <w:t>CRT/Hydro-Québec owns the official project quality system.</w:t>
      </w:r>
    </w:p>
    <w:p w14:paraId="6371AB8A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This is better described as your </w:t>
      </w:r>
      <w:r w:rsidRPr="00D91A7B">
        <w:rPr>
          <w:b/>
          <w:bCs/>
          <w:lang w:val="en-CA"/>
        </w:rPr>
        <w:t>Quality Field Execution System</w:t>
      </w:r>
      <w:r w:rsidRPr="00D91A7B">
        <w:rPr>
          <w:lang w:val="en-CA"/>
        </w:rPr>
        <w:t xml:space="preserve"> or </w:t>
      </w:r>
      <w:r w:rsidRPr="00D91A7B">
        <w:rPr>
          <w:b/>
          <w:bCs/>
          <w:lang w:val="en-CA"/>
        </w:rPr>
        <w:t>Inspector Quality Playbook</w:t>
      </w:r>
      <w:r w:rsidRPr="00D91A7B">
        <w:rPr>
          <w:lang w:val="en-CA"/>
        </w:rPr>
        <w:t>.</w:t>
      </w:r>
    </w:p>
    <w:p w14:paraId="1ACEBB34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Its job is to tell Emmanuel:</w:t>
      </w:r>
    </w:p>
    <w:p w14:paraId="07F08D37" w14:textId="77777777" w:rsidR="00D91A7B" w:rsidRPr="00D91A7B" w:rsidRDefault="00D91A7B" w:rsidP="00D91A7B">
      <w:pPr>
        <w:rPr>
          <w:lang w:val="en-CA"/>
        </w:rPr>
      </w:pPr>
      <w:r w:rsidRPr="00D91A7B">
        <w:rPr>
          <w:b/>
          <w:bCs/>
          <w:lang w:val="en-CA"/>
        </w:rPr>
        <w:t>“For this construction activity, here are all the quality dimensions you should think through. Now obtain the authoritative requirements, forms, acceptance criteria and procedures from CRT/Hydro-Québec and execute accordingly.”</w:t>
      </w:r>
    </w:p>
    <w:p w14:paraId="326629DC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That means when CRT teaches you something that differs from our generic preparation, </w:t>
      </w:r>
      <w:r w:rsidRPr="00D91A7B">
        <w:rPr>
          <w:b/>
          <w:bCs/>
          <w:lang w:val="en-CA"/>
        </w:rPr>
        <w:t>CRT wins immediately</w:t>
      </w:r>
      <w:r w:rsidRPr="00D91A7B">
        <w:rPr>
          <w:lang w:val="en-CA"/>
        </w:rPr>
        <w:t>. We modify your playbook.</w:t>
      </w:r>
    </w:p>
    <w:p w14:paraId="14609D37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And that's </w:t>
      </w:r>
      <w:proofErr w:type="gramStart"/>
      <w:r w:rsidRPr="00D91A7B">
        <w:rPr>
          <w:lang w:val="en-CA"/>
        </w:rPr>
        <w:t>actually how</w:t>
      </w:r>
      <w:proofErr w:type="gramEnd"/>
      <w:r w:rsidRPr="00D91A7B">
        <w:rPr>
          <w:lang w:val="en-CA"/>
        </w:rPr>
        <w:t xml:space="preserve"> the system becomes increasingly powerful.</w:t>
      </w:r>
    </w:p>
    <w:p w14:paraId="597BF49C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Day 1</w:t>
      </w:r>
    </w:p>
    <w:p w14:paraId="0363F644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Generic best-practice framework.</w:t>
      </w:r>
    </w:p>
    <w:p w14:paraId="2CEB5044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Week 2</w:t>
      </w:r>
    </w:p>
    <w:p w14:paraId="5A731811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You know CRT's actual Plan </w:t>
      </w:r>
      <w:proofErr w:type="spellStart"/>
      <w:r w:rsidRPr="00D91A7B">
        <w:rPr>
          <w:lang w:val="en-CA"/>
        </w:rPr>
        <w:t>Qualité</w:t>
      </w:r>
      <w:proofErr w:type="spellEnd"/>
      <w:r w:rsidRPr="00D91A7B">
        <w:rPr>
          <w:lang w:val="en-CA"/>
        </w:rPr>
        <w:t>, software, document hierarchy, PIE structure and communication channels.</w:t>
      </w:r>
    </w:p>
    <w:p w14:paraId="0C6F3C70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→ </w:t>
      </w:r>
      <w:r w:rsidRPr="00D91A7B">
        <w:rPr>
          <w:b/>
          <w:bCs/>
          <w:lang w:val="en-CA"/>
        </w:rPr>
        <w:t>Update system.</w:t>
      </w:r>
    </w:p>
    <w:p w14:paraId="226E5C9F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Month 1</w:t>
      </w:r>
    </w:p>
    <w:p w14:paraId="7EE4019F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You've seen how Hochelaga </w:t>
      </w:r>
      <w:proofErr w:type="gramStart"/>
      <w:r w:rsidRPr="00D91A7B">
        <w:rPr>
          <w:lang w:val="en-CA"/>
        </w:rPr>
        <w:t>actually handles</w:t>
      </w:r>
      <w:proofErr w:type="gramEnd"/>
      <w:r w:rsidRPr="00D91A7B">
        <w:rPr>
          <w:lang w:val="en-CA"/>
        </w:rPr>
        <w:t xml:space="preserve"> inspections, NCs, material approvals and technical changes.</w:t>
      </w:r>
    </w:p>
    <w:p w14:paraId="0C1F2401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→ </w:t>
      </w:r>
      <w:r w:rsidRPr="00D91A7B">
        <w:rPr>
          <w:b/>
          <w:bCs/>
          <w:lang w:val="en-CA"/>
        </w:rPr>
        <w:t>Update system.</w:t>
      </w:r>
    </w:p>
    <w:p w14:paraId="21B4FBED" w14:textId="77777777" w:rsidR="00D91A7B" w:rsidRPr="00D91A7B" w:rsidRDefault="00D91A7B" w:rsidP="00D91A7B">
      <w:pPr>
        <w:rPr>
          <w:b/>
          <w:bCs/>
          <w:lang w:val="en-CA"/>
        </w:rPr>
      </w:pPr>
      <w:r w:rsidRPr="00D91A7B">
        <w:rPr>
          <w:b/>
          <w:bCs/>
          <w:lang w:val="en-CA"/>
        </w:rPr>
        <w:t>Month 3</w:t>
      </w:r>
    </w:p>
    <w:p w14:paraId="37318A77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You've accumulated actual failure modes, common subcontractor problems, useful inspection sequences and project-specific acceptance requirements.</w:t>
      </w:r>
    </w:p>
    <w:p w14:paraId="0299C922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→ </w:t>
      </w:r>
      <w:r w:rsidRPr="00D91A7B">
        <w:rPr>
          <w:b/>
          <w:bCs/>
          <w:lang w:val="en-CA"/>
        </w:rPr>
        <w:t>Update system.</w:t>
      </w:r>
    </w:p>
    <w:p w14:paraId="60C5BEEB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Eventually it stops being something we prepared theoretically and becomes </w:t>
      </w:r>
      <w:r w:rsidRPr="00D91A7B">
        <w:rPr>
          <w:b/>
          <w:bCs/>
          <w:lang w:val="en-CA"/>
        </w:rPr>
        <w:t>your accumulated operating knowledge of Hochelaga</w:t>
      </w:r>
      <w:r w:rsidRPr="00D91A7B">
        <w:rPr>
          <w:lang w:val="en-CA"/>
        </w:rPr>
        <w:t>.</w:t>
      </w:r>
    </w:p>
    <w:p w14:paraId="1D3A259A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 xml:space="preserve">And </w:t>
      </w:r>
      <w:r w:rsidRPr="00D91A7B">
        <w:rPr>
          <w:i/>
          <w:iCs/>
          <w:lang w:val="en-CA"/>
        </w:rPr>
        <w:t>that</w:t>
      </w:r>
      <w:r w:rsidRPr="00D91A7B">
        <w:rPr>
          <w:lang w:val="en-CA"/>
        </w:rPr>
        <w:t xml:space="preserve"> is what could make you increasingly independent: </w:t>
      </w:r>
      <w:r w:rsidRPr="00D91A7B">
        <w:rPr>
          <w:b/>
          <w:bCs/>
          <w:lang w:val="en-CA"/>
        </w:rPr>
        <w:t>not because the app makes decisions for you, but because it prevents you from relying on memory and improvisation for process completeness.</w:t>
      </w:r>
    </w:p>
    <w:p w14:paraId="5AC14276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lastRenderedPageBreak/>
        <w:t xml:space="preserve">You still exercise judgment. You still ask when uncertain. You still report to the </w:t>
      </w:r>
      <w:proofErr w:type="spellStart"/>
      <w:r w:rsidRPr="00D91A7B">
        <w:rPr>
          <w:lang w:val="en-CA"/>
        </w:rPr>
        <w:t>Responsable</w:t>
      </w:r>
      <w:proofErr w:type="spellEnd"/>
      <w:r w:rsidRPr="00D91A7B">
        <w:rPr>
          <w:lang w:val="en-CA"/>
        </w:rPr>
        <w:t xml:space="preserve"> </w:t>
      </w:r>
      <w:proofErr w:type="spellStart"/>
      <w:r w:rsidRPr="00D91A7B">
        <w:rPr>
          <w:lang w:val="en-CA"/>
        </w:rPr>
        <w:t>qualité</w:t>
      </w:r>
      <w:proofErr w:type="spellEnd"/>
      <w:r w:rsidRPr="00D91A7B">
        <w:rPr>
          <w:lang w:val="en-CA"/>
        </w:rPr>
        <w:t>. You still follow CRT/HQ's authority structure.</w:t>
      </w:r>
    </w:p>
    <w:p w14:paraId="431F8794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But you become much less likely to forget:</w:t>
      </w:r>
    </w:p>
    <w:p w14:paraId="2BA10305" w14:textId="77777777" w:rsidR="00D91A7B" w:rsidRPr="00D91A7B" w:rsidRDefault="00D91A7B" w:rsidP="00D91A7B">
      <w:pPr>
        <w:rPr>
          <w:lang w:val="en-CA"/>
        </w:rPr>
      </w:pPr>
      <w:r w:rsidRPr="00D91A7B">
        <w:rPr>
          <w:i/>
          <w:iCs/>
          <w:lang w:val="en-CA"/>
        </w:rPr>
        <w:t>“Shit, I should have checked that before they covered it.”</w:t>
      </w:r>
    </w:p>
    <w:p w14:paraId="5AFDB0E1" w14:textId="77777777" w:rsidR="00D91A7B" w:rsidRPr="00D91A7B" w:rsidRDefault="00D91A7B" w:rsidP="00D91A7B">
      <w:pPr>
        <w:rPr>
          <w:lang w:val="en-CA"/>
        </w:rPr>
      </w:pPr>
      <w:r w:rsidRPr="00D91A7B">
        <w:rPr>
          <w:lang w:val="en-CA"/>
        </w:rPr>
        <w:t>That's exactly the system I now understand you want us to build.</w:t>
      </w:r>
    </w:p>
    <w:p w14:paraId="5FA25A16" w14:textId="77777777" w:rsidR="004B5FD7" w:rsidRDefault="004B5FD7">
      <w:pPr>
        <w:rPr>
          <w:lang w:val="en-CA"/>
        </w:rPr>
      </w:pPr>
    </w:p>
    <w:p w14:paraId="0FFA1B21" w14:textId="77777777" w:rsidR="00766B82" w:rsidRDefault="00766B82">
      <w:pPr>
        <w:rPr>
          <w:lang w:val="en-CA"/>
        </w:rPr>
      </w:pPr>
    </w:p>
    <w:p w14:paraId="6678FDB6" w14:textId="77777777" w:rsidR="00766B82" w:rsidRDefault="00766B82">
      <w:pPr>
        <w:rPr>
          <w:lang w:val="en-CA"/>
        </w:rPr>
      </w:pPr>
    </w:p>
    <w:p w14:paraId="78546E9A" w14:textId="77777777" w:rsidR="00766B82" w:rsidRDefault="00766B82">
      <w:pPr>
        <w:rPr>
          <w:lang w:val="en-CA"/>
        </w:rPr>
      </w:pPr>
    </w:p>
    <w:p w14:paraId="3532D3B5" w14:textId="77777777" w:rsidR="00766B82" w:rsidRDefault="00766B82">
      <w:pPr>
        <w:rPr>
          <w:lang w:val="en-CA"/>
        </w:rPr>
      </w:pPr>
    </w:p>
    <w:p w14:paraId="1B8AC438" w14:textId="77777777" w:rsidR="00766B82" w:rsidRDefault="00766B82">
      <w:pPr>
        <w:rPr>
          <w:lang w:val="en-CA"/>
        </w:rPr>
      </w:pPr>
    </w:p>
    <w:p w14:paraId="61C50A83" w14:textId="77777777" w:rsidR="00766B82" w:rsidRDefault="00766B82">
      <w:pPr>
        <w:rPr>
          <w:lang w:val="en-CA"/>
        </w:rPr>
      </w:pPr>
    </w:p>
    <w:p w14:paraId="7BDB0444" w14:textId="77777777" w:rsidR="00766B82" w:rsidRDefault="00766B82">
      <w:pPr>
        <w:rPr>
          <w:lang w:val="en-CA"/>
        </w:rPr>
      </w:pPr>
    </w:p>
    <w:p w14:paraId="4F1F3B9E" w14:textId="77777777" w:rsidR="00766B82" w:rsidRDefault="00766B82">
      <w:pPr>
        <w:rPr>
          <w:lang w:val="en-CA"/>
        </w:rPr>
      </w:pPr>
    </w:p>
    <w:p w14:paraId="15348273" w14:textId="77777777" w:rsidR="00766B82" w:rsidRDefault="00766B82">
      <w:pPr>
        <w:rPr>
          <w:lang w:val="en-CA"/>
        </w:rPr>
      </w:pPr>
    </w:p>
    <w:p w14:paraId="4F622BC0" w14:textId="77777777" w:rsidR="00766B82" w:rsidRDefault="00766B82">
      <w:pPr>
        <w:rPr>
          <w:lang w:val="en-CA"/>
        </w:rPr>
      </w:pPr>
    </w:p>
    <w:p w14:paraId="09197F42" w14:textId="77777777" w:rsidR="00766B82" w:rsidRDefault="00766B82">
      <w:pPr>
        <w:rPr>
          <w:lang w:val="en-CA"/>
        </w:rPr>
      </w:pPr>
    </w:p>
    <w:p w14:paraId="03122202" w14:textId="77777777" w:rsidR="00766B82" w:rsidRDefault="00766B82">
      <w:pPr>
        <w:rPr>
          <w:lang w:val="en-CA"/>
        </w:rPr>
      </w:pPr>
    </w:p>
    <w:p w14:paraId="097A33AB" w14:textId="77777777" w:rsidR="00766B82" w:rsidRDefault="00766B82">
      <w:pPr>
        <w:rPr>
          <w:lang w:val="en-CA"/>
        </w:rPr>
      </w:pPr>
    </w:p>
    <w:p w14:paraId="5F624116" w14:textId="77777777" w:rsidR="00766B82" w:rsidRDefault="00766B82">
      <w:pPr>
        <w:rPr>
          <w:lang w:val="en-CA"/>
        </w:rPr>
      </w:pPr>
    </w:p>
    <w:p w14:paraId="45E331EF" w14:textId="77777777" w:rsidR="00766B82" w:rsidRDefault="00766B82">
      <w:pPr>
        <w:rPr>
          <w:lang w:val="en-CA"/>
        </w:rPr>
      </w:pPr>
    </w:p>
    <w:p w14:paraId="5F875BF4" w14:textId="77777777" w:rsidR="00766B82" w:rsidRDefault="00766B82">
      <w:pPr>
        <w:rPr>
          <w:lang w:val="en-CA"/>
        </w:rPr>
      </w:pPr>
    </w:p>
    <w:p w14:paraId="27EAC259" w14:textId="77777777" w:rsidR="00766B82" w:rsidRDefault="00766B82">
      <w:pPr>
        <w:rPr>
          <w:lang w:val="en-CA"/>
        </w:rPr>
      </w:pPr>
    </w:p>
    <w:p w14:paraId="38A5C0CF" w14:textId="77777777" w:rsidR="00766B82" w:rsidRDefault="00766B82">
      <w:pPr>
        <w:rPr>
          <w:lang w:val="en-CA"/>
        </w:rPr>
      </w:pPr>
    </w:p>
    <w:p w14:paraId="16CB0AFF" w14:textId="77777777" w:rsidR="00766B82" w:rsidRDefault="00766B82">
      <w:pPr>
        <w:rPr>
          <w:lang w:val="en-CA"/>
        </w:rPr>
      </w:pPr>
    </w:p>
    <w:p w14:paraId="4E8EB565" w14:textId="77777777" w:rsidR="00766B82" w:rsidRDefault="00766B82">
      <w:pPr>
        <w:rPr>
          <w:lang w:val="en-CA"/>
        </w:rPr>
      </w:pPr>
    </w:p>
    <w:p w14:paraId="4911A4F2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lastRenderedPageBreak/>
        <w:t>BUILD 1 — HOCHELAGA QUALITY FIELD EXECUTION SYSTEM</w:t>
      </w:r>
    </w:p>
    <w:p w14:paraId="44F1BECA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Construction Quality Work Breakdown Structure — v1.0</w:t>
      </w:r>
    </w:p>
    <w:p w14:paraId="0931344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0. PROJECT-WIDE QUALITY CONTROLS</w:t>
      </w:r>
    </w:p>
    <w:p w14:paraId="3FAF9362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 xml:space="preserve">This section is different from the physical work packages. These workflows apply </w:t>
      </w:r>
      <w:r w:rsidRPr="00766B82">
        <w:rPr>
          <w:b/>
          <w:bCs/>
          <w:lang w:val="en-CA"/>
        </w:rPr>
        <w:t>across every construction activity</w:t>
      </w:r>
      <w:r w:rsidRPr="00766B82">
        <w:rPr>
          <w:lang w:val="en-CA"/>
        </w:rPr>
        <w:t>.</w:t>
      </w:r>
    </w:p>
    <w:p w14:paraId="4DB5FFA7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0.1 Daily Quality Planning</w:t>
      </w:r>
    </w:p>
    <w:p w14:paraId="5A1D7678" w14:textId="77777777" w:rsidR="00766B82" w:rsidRPr="00766B82" w:rsidRDefault="00766B82" w:rsidP="00766B82">
      <w:pPr>
        <w:numPr>
          <w:ilvl w:val="0"/>
          <w:numId w:val="2"/>
        </w:numPr>
        <w:rPr>
          <w:lang w:val="en-CA"/>
        </w:rPr>
      </w:pPr>
      <w:r w:rsidRPr="00766B82">
        <w:rPr>
          <w:lang w:val="en-CA"/>
        </w:rPr>
        <w:t xml:space="preserve">Daily construction activity review </w:t>
      </w:r>
    </w:p>
    <w:p w14:paraId="3756BA67" w14:textId="77777777" w:rsidR="00766B82" w:rsidRPr="00766B82" w:rsidRDefault="00766B82" w:rsidP="00766B82">
      <w:pPr>
        <w:numPr>
          <w:ilvl w:val="0"/>
          <w:numId w:val="2"/>
        </w:numPr>
        <w:rPr>
          <w:lang w:val="en-CA"/>
        </w:rPr>
      </w:pPr>
      <w:r w:rsidRPr="00766B82">
        <w:rPr>
          <w:lang w:val="en-CA"/>
        </w:rPr>
        <w:t xml:space="preserve">3-week/look-ahead review </w:t>
      </w:r>
    </w:p>
    <w:p w14:paraId="1539CEF9" w14:textId="77777777" w:rsidR="00766B82" w:rsidRPr="00766B82" w:rsidRDefault="00766B82" w:rsidP="00766B82">
      <w:pPr>
        <w:numPr>
          <w:ilvl w:val="0"/>
          <w:numId w:val="2"/>
        </w:numPr>
        <w:rPr>
          <w:lang w:val="en-CA"/>
        </w:rPr>
      </w:pPr>
      <w:r w:rsidRPr="00766B82">
        <w:rPr>
          <w:lang w:val="en-CA"/>
        </w:rPr>
        <w:t xml:space="preserve">Inspection/test forecasting </w:t>
      </w:r>
    </w:p>
    <w:p w14:paraId="65C5D9DB" w14:textId="77777777" w:rsidR="00766B82" w:rsidRPr="00766B82" w:rsidRDefault="00766B82" w:rsidP="00766B82">
      <w:pPr>
        <w:numPr>
          <w:ilvl w:val="0"/>
          <w:numId w:val="2"/>
        </w:numPr>
        <w:rPr>
          <w:lang w:val="en-CA"/>
        </w:rPr>
      </w:pPr>
      <w:r w:rsidRPr="00766B82">
        <w:rPr>
          <w:lang w:val="en-CA"/>
        </w:rPr>
        <w:t xml:space="preserve">Hold/witness-point planning </w:t>
      </w:r>
    </w:p>
    <w:p w14:paraId="7243979F" w14:textId="77777777" w:rsidR="00766B82" w:rsidRPr="00766B82" w:rsidRDefault="00766B82" w:rsidP="00766B82">
      <w:pPr>
        <w:numPr>
          <w:ilvl w:val="0"/>
          <w:numId w:val="2"/>
        </w:numPr>
        <w:rPr>
          <w:lang w:val="en-CA"/>
        </w:rPr>
      </w:pPr>
      <w:r w:rsidRPr="00766B82">
        <w:rPr>
          <w:lang w:val="en-CA"/>
        </w:rPr>
        <w:t xml:space="preserve">Pre-concealment planning </w:t>
      </w:r>
    </w:p>
    <w:p w14:paraId="261CB2A3" w14:textId="77777777" w:rsidR="00766B82" w:rsidRPr="00766B82" w:rsidRDefault="00766B82" w:rsidP="00766B82">
      <w:pPr>
        <w:numPr>
          <w:ilvl w:val="0"/>
          <w:numId w:val="2"/>
        </w:numPr>
        <w:rPr>
          <w:lang w:val="en-CA"/>
        </w:rPr>
      </w:pPr>
      <w:r w:rsidRPr="00766B82">
        <w:rPr>
          <w:lang w:val="en-CA"/>
        </w:rPr>
        <w:t xml:space="preserve">Quality priorities for the day </w:t>
      </w:r>
    </w:p>
    <w:p w14:paraId="35FDE511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0.2 Document Control</w:t>
      </w:r>
    </w:p>
    <w:p w14:paraId="68498C73" w14:textId="77777777" w:rsidR="00766B82" w:rsidRPr="00766B82" w:rsidRDefault="00766B82" w:rsidP="00766B82">
      <w:pPr>
        <w:numPr>
          <w:ilvl w:val="0"/>
          <w:numId w:val="3"/>
        </w:numPr>
        <w:rPr>
          <w:lang w:val="en-CA"/>
        </w:rPr>
      </w:pPr>
      <w:r w:rsidRPr="00766B82">
        <w:rPr>
          <w:lang w:val="en-CA"/>
        </w:rPr>
        <w:t xml:space="preserve">Plans </w:t>
      </w:r>
    </w:p>
    <w:p w14:paraId="689DF85C" w14:textId="77777777" w:rsidR="00766B82" w:rsidRPr="00766B82" w:rsidRDefault="00766B82" w:rsidP="00766B82">
      <w:pPr>
        <w:numPr>
          <w:ilvl w:val="0"/>
          <w:numId w:val="3"/>
        </w:numPr>
        <w:rPr>
          <w:lang w:val="en-CA"/>
        </w:rPr>
      </w:pPr>
      <w:r w:rsidRPr="00766B82">
        <w:rPr>
          <w:lang w:val="en-CA"/>
        </w:rPr>
        <w:t xml:space="preserve">Devis/specifications </w:t>
      </w:r>
    </w:p>
    <w:p w14:paraId="0F4DC06F" w14:textId="77777777" w:rsidR="00766B82" w:rsidRPr="00766B82" w:rsidRDefault="00766B82" w:rsidP="00766B82">
      <w:pPr>
        <w:numPr>
          <w:ilvl w:val="0"/>
          <w:numId w:val="3"/>
        </w:numPr>
        <w:rPr>
          <w:lang w:val="en-CA"/>
        </w:rPr>
      </w:pPr>
      <w:r w:rsidRPr="00766B82">
        <w:rPr>
          <w:lang w:val="en-CA"/>
        </w:rPr>
        <w:t xml:space="preserve">Drawing revisions </w:t>
      </w:r>
    </w:p>
    <w:p w14:paraId="34DC2217" w14:textId="77777777" w:rsidR="00766B82" w:rsidRPr="00766B82" w:rsidRDefault="00766B82" w:rsidP="00766B82">
      <w:pPr>
        <w:numPr>
          <w:ilvl w:val="0"/>
          <w:numId w:val="3"/>
        </w:numPr>
        <w:rPr>
          <w:lang w:val="en-CA"/>
        </w:rPr>
      </w:pPr>
      <w:r w:rsidRPr="00766B82">
        <w:rPr>
          <w:lang w:val="en-CA"/>
        </w:rPr>
        <w:t xml:space="preserve">Shop drawings </w:t>
      </w:r>
    </w:p>
    <w:p w14:paraId="7C1495EF" w14:textId="77777777" w:rsidR="00766B82" w:rsidRPr="00766B82" w:rsidRDefault="00766B82" w:rsidP="00766B82">
      <w:pPr>
        <w:numPr>
          <w:ilvl w:val="0"/>
          <w:numId w:val="3"/>
        </w:numPr>
        <w:rPr>
          <w:lang w:val="en-CA"/>
        </w:rPr>
      </w:pPr>
      <w:r w:rsidRPr="00766B82">
        <w:rPr>
          <w:lang w:val="en-CA"/>
        </w:rPr>
        <w:t xml:space="preserve">Technical data sheets </w:t>
      </w:r>
    </w:p>
    <w:p w14:paraId="3CC8D9E6" w14:textId="77777777" w:rsidR="00766B82" w:rsidRPr="00766B82" w:rsidRDefault="00766B82" w:rsidP="00766B82">
      <w:pPr>
        <w:numPr>
          <w:ilvl w:val="0"/>
          <w:numId w:val="3"/>
        </w:numPr>
        <w:rPr>
          <w:lang w:val="en-CA"/>
        </w:rPr>
      </w:pPr>
      <w:r w:rsidRPr="00766B82">
        <w:rPr>
          <w:lang w:val="en-CA"/>
        </w:rPr>
        <w:t xml:space="preserve">RFIs/QMTs/technical questions </w:t>
      </w:r>
    </w:p>
    <w:p w14:paraId="005C31F0" w14:textId="77777777" w:rsidR="00766B82" w:rsidRPr="00766B82" w:rsidRDefault="00766B82" w:rsidP="00766B82">
      <w:pPr>
        <w:numPr>
          <w:ilvl w:val="0"/>
          <w:numId w:val="3"/>
        </w:numPr>
        <w:rPr>
          <w:lang w:val="en-CA"/>
        </w:rPr>
      </w:pPr>
      <w:r w:rsidRPr="00766B82">
        <w:rPr>
          <w:lang w:val="en-CA"/>
        </w:rPr>
        <w:t xml:space="preserve">Professional directives </w:t>
      </w:r>
    </w:p>
    <w:p w14:paraId="6BF46E72" w14:textId="77777777" w:rsidR="00766B82" w:rsidRPr="00766B82" w:rsidRDefault="00766B82" w:rsidP="00766B82">
      <w:pPr>
        <w:numPr>
          <w:ilvl w:val="0"/>
          <w:numId w:val="3"/>
        </w:numPr>
        <w:rPr>
          <w:lang w:val="en-CA"/>
        </w:rPr>
      </w:pPr>
      <w:r w:rsidRPr="00766B82">
        <w:rPr>
          <w:lang w:val="en-CA"/>
        </w:rPr>
        <w:t xml:space="preserve">Change documents </w:t>
      </w:r>
    </w:p>
    <w:p w14:paraId="1B3DF657" w14:textId="77777777" w:rsidR="00766B82" w:rsidRPr="00766B82" w:rsidRDefault="00766B82" w:rsidP="00766B82">
      <w:pPr>
        <w:numPr>
          <w:ilvl w:val="0"/>
          <w:numId w:val="3"/>
        </w:numPr>
        <w:rPr>
          <w:lang w:val="en-CA"/>
        </w:rPr>
      </w:pPr>
      <w:r w:rsidRPr="00766B82">
        <w:rPr>
          <w:lang w:val="en-CA"/>
        </w:rPr>
        <w:t xml:space="preserve">Superseded-document control </w:t>
      </w:r>
    </w:p>
    <w:p w14:paraId="33203143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0.3 Material/Submittal Control</w:t>
      </w:r>
    </w:p>
    <w:p w14:paraId="750EA004" w14:textId="77777777" w:rsidR="00766B82" w:rsidRPr="00766B82" w:rsidRDefault="00766B82" w:rsidP="00766B82">
      <w:pPr>
        <w:numPr>
          <w:ilvl w:val="0"/>
          <w:numId w:val="4"/>
        </w:numPr>
        <w:rPr>
          <w:lang w:val="en-CA"/>
        </w:rPr>
      </w:pPr>
      <w:r w:rsidRPr="00766B82">
        <w:rPr>
          <w:lang w:val="en-CA"/>
        </w:rPr>
        <w:t xml:space="preserve">Technical submittals </w:t>
      </w:r>
    </w:p>
    <w:p w14:paraId="4D1DC0FF" w14:textId="77777777" w:rsidR="00766B82" w:rsidRPr="00766B82" w:rsidRDefault="00766B82" w:rsidP="00766B82">
      <w:pPr>
        <w:numPr>
          <w:ilvl w:val="0"/>
          <w:numId w:val="4"/>
        </w:numPr>
        <w:rPr>
          <w:lang w:val="en-CA"/>
        </w:rPr>
      </w:pPr>
      <w:r w:rsidRPr="00766B82">
        <w:rPr>
          <w:lang w:val="en-CA"/>
        </w:rPr>
        <w:t xml:space="preserve">Product approvals </w:t>
      </w:r>
    </w:p>
    <w:p w14:paraId="0981E71C" w14:textId="77777777" w:rsidR="00766B82" w:rsidRPr="00766B82" w:rsidRDefault="00766B82" w:rsidP="00766B82">
      <w:pPr>
        <w:numPr>
          <w:ilvl w:val="0"/>
          <w:numId w:val="4"/>
        </w:numPr>
        <w:rPr>
          <w:lang w:val="en-CA"/>
        </w:rPr>
      </w:pPr>
      <w:r w:rsidRPr="00766B82">
        <w:rPr>
          <w:lang w:val="en-CA"/>
        </w:rPr>
        <w:t xml:space="preserve">Substitutions </w:t>
      </w:r>
    </w:p>
    <w:p w14:paraId="578BC2EF" w14:textId="77777777" w:rsidR="00766B82" w:rsidRPr="00766B82" w:rsidRDefault="00766B82" w:rsidP="00766B82">
      <w:pPr>
        <w:numPr>
          <w:ilvl w:val="0"/>
          <w:numId w:val="4"/>
        </w:numPr>
        <w:rPr>
          <w:lang w:val="en-CA"/>
        </w:rPr>
      </w:pPr>
      <w:r w:rsidRPr="00766B82">
        <w:rPr>
          <w:lang w:val="en-CA"/>
        </w:rPr>
        <w:lastRenderedPageBreak/>
        <w:t xml:space="preserve">Material procurement status </w:t>
      </w:r>
    </w:p>
    <w:p w14:paraId="27C239A5" w14:textId="77777777" w:rsidR="00766B82" w:rsidRPr="00766B82" w:rsidRDefault="00766B82" w:rsidP="00766B82">
      <w:pPr>
        <w:numPr>
          <w:ilvl w:val="0"/>
          <w:numId w:val="4"/>
        </w:numPr>
        <w:rPr>
          <w:lang w:val="en-CA"/>
        </w:rPr>
      </w:pPr>
      <w:r w:rsidRPr="00766B82">
        <w:rPr>
          <w:lang w:val="en-CA"/>
        </w:rPr>
        <w:t xml:space="preserve">Receiving inspections </w:t>
      </w:r>
    </w:p>
    <w:p w14:paraId="612A3B37" w14:textId="77777777" w:rsidR="00766B82" w:rsidRPr="00766B82" w:rsidRDefault="00766B82" w:rsidP="00766B82">
      <w:pPr>
        <w:numPr>
          <w:ilvl w:val="0"/>
          <w:numId w:val="4"/>
        </w:numPr>
        <w:rPr>
          <w:lang w:val="en-CA"/>
        </w:rPr>
      </w:pPr>
      <w:r w:rsidRPr="00766B82">
        <w:rPr>
          <w:lang w:val="en-CA"/>
        </w:rPr>
        <w:t xml:space="preserve">Storage/protection </w:t>
      </w:r>
    </w:p>
    <w:p w14:paraId="2C2EA9BD" w14:textId="77777777" w:rsidR="00766B82" w:rsidRPr="00766B82" w:rsidRDefault="00766B82" w:rsidP="00766B82">
      <w:pPr>
        <w:numPr>
          <w:ilvl w:val="0"/>
          <w:numId w:val="4"/>
        </w:numPr>
        <w:rPr>
          <w:lang w:val="en-CA"/>
        </w:rPr>
      </w:pPr>
      <w:r w:rsidRPr="00766B82">
        <w:rPr>
          <w:lang w:val="en-CA"/>
        </w:rPr>
        <w:t xml:space="preserve">Material traceability </w:t>
      </w:r>
    </w:p>
    <w:p w14:paraId="15327BB3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0.4 Inspection &amp; Test Coordination</w:t>
      </w:r>
    </w:p>
    <w:p w14:paraId="4CC032CE" w14:textId="77777777" w:rsidR="00766B82" w:rsidRPr="00766B82" w:rsidRDefault="00766B82" w:rsidP="00766B82">
      <w:pPr>
        <w:numPr>
          <w:ilvl w:val="0"/>
          <w:numId w:val="5"/>
        </w:numPr>
        <w:rPr>
          <w:lang w:val="en-CA"/>
        </w:rPr>
      </w:pPr>
      <w:r w:rsidRPr="00766B82">
        <w:rPr>
          <w:lang w:val="en-CA"/>
        </w:rPr>
        <w:t xml:space="preserve">PIE/PRIE review </w:t>
      </w:r>
    </w:p>
    <w:p w14:paraId="0469EC32" w14:textId="77777777" w:rsidR="00766B82" w:rsidRPr="00766B82" w:rsidRDefault="00766B82" w:rsidP="00766B82">
      <w:pPr>
        <w:numPr>
          <w:ilvl w:val="0"/>
          <w:numId w:val="5"/>
        </w:numPr>
        <w:rPr>
          <w:lang w:val="en-CA"/>
        </w:rPr>
      </w:pPr>
      <w:r w:rsidRPr="00766B82">
        <w:rPr>
          <w:lang w:val="en-CA"/>
        </w:rPr>
        <w:t xml:space="preserve">Inspection notification </w:t>
      </w:r>
    </w:p>
    <w:p w14:paraId="6E96E818" w14:textId="77777777" w:rsidR="00766B82" w:rsidRPr="00766B82" w:rsidRDefault="00766B82" w:rsidP="00766B82">
      <w:pPr>
        <w:numPr>
          <w:ilvl w:val="0"/>
          <w:numId w:val="5"/>
        </w:numPr>
        <w:rPr>
          <w:lang w:val="en-CA"/>
        </w:rPr>
      </w:pPr>
      <w:r w:rsidRPr="00766B82">
        <w:rPr>
          <w:lang w:val="en-CA"/>
        </w:rPr>
        <w:t xml:space="preserve">Hold points </w:t>
      </w:r>
    </w:p>
    <w:p w14:paraId="2E52C7D2" w14:textId="77777777" w:rsidR="00766B82" w:rsidRPr="00766B82" w:rsidRDefault="00766B82" w:rsidP="00766B82">
      <w:pPr>
        <w:numPr>
          <w:ilvl w:val="0"/>
          <w:numId w:val="5"/>
        </w:numPr>
        <w:rPr>
          <w:lang w:val="en-CA"/>
        </w:rPr>
      </w:pPr>
      <w:r w:rsidRPr="00766B82">
        <w:rPr>
          <w:lang w:val="en-CA"/>
        </w:rPr>
        <w:t xml:space="preserve">Witness points </w:t>
      </w:r>
    </w:p>
    <w:p w14:paraId="38C89ABB" w14:textId="77777777" w:rsidR="00766B82" w:rsidRPr="00766B82" w:rsidRDefault="00766B82" w:rsidP="00766B82">
      <w:pPr>
        <w:numPr>
          <w:ilvl w:val="0"/>
          <w:numId w:val="5"/>
        </w:numPr>
        <w:rPr>
          <w:lang w:val="en-CA"/>
        </w:rPr>
      </w:pPr>
      <w:r w:rsidRPr="00766B82">
        <w:rPr>
          <w:lang w:val="en-CA"/>
        </w:rPr>
        <w:t xml:space="preserve">Testing coordination </w:t>
      </w:r>
    </w:p>
    <w:p w14:paraId="02E4D0CD" w14:textId="77777777" w:rsidR="00766B82" w:rsidRPr="00766B82" w:rsidRDefault="00766B82" w:rsidP="00766B82">
      <w:pPr>
        <w:numPr>
          <w:ilvl w:val="0"/>
          <w:numId w:val="5"/>
        </w:numPr>
        <w:rPr>
          <w:lang w:val="en-CA"/>
        </w:rPr>
      </w:pPr>
      <w:r w:rsidRPr="00766B82">
        <w:rPr>
          <w:lang w:val="en-CA"/>
        </w:rPr>
        <w:t xml:space="preserve">Laboratory coordination </w:t>
      </w:r>
    </w:p>
    <w:p w14:paraId="1F2B0C49" w14:textId="77777777" w:rsidR="00766B82" w:rsidRPr="00766B82" w:rsidRDefault="00766B82" w:rsidP="00766B82">
      <w:pPr>
        <w:numPr>
          <w:ilvl w:val="0"/>
          <w:numId w:val="5"/>
        </w:numPr>
        <w:rPr>
          <w:lang w:val="en-CA"/>
        </w:rPr>
      </w:pPr>
      <w:r w:rsidRPr="00766B82">
        <w:rPr>
          <w:lang w:val="en-CA"/>
        </w:rPr>
        <w:t xml:space="preserve">Inspection releases </w:t>
      </w:r>
    </w:p>
    <w:p w14:paraId="51830EC2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0.5 Quality Records &amp; Evidence</w:t>
      </w:r>
    </w:p>
    <w:p w14:paraId="2BDA08D6" w14:textId="77777777" w:rsidR="00766B82" w:rsidRPr="00766B82" w:rsidRDefault="00766B82" w:rsidP="00766B82">
      <w:pPr>
        <w:numPr>
          <w:ilvl w:val="0"/>
          <w:numId w:val="6"/>
        </w:numPr>
        <w:rPr>
          <w:lang w:val="en-CA"/>
        </w:rPr>
      </w:pPr>
      <w:r w:rsidRPr="00766B82">
        <w:rPr>
          <w:lang w:val="en-CA"/>
        </w:rPr>
        <w:t xml:space="preserve">Inspection records </w:t>
      </w:r>
    </w:p>
    <w:p w14:paraId="6691C3D8" w14:textId="77777777" w:rsidR="00766B82" w:rsidRPr="00766B82" w:rsidRDefault="00766B82" w:rsidP="00766B82">
      <w:pPr>
        <w:numPr>
          <w:ilvl w:val="0"/>
          <w:numId w:val="6"/>
        </w:numPr>
        <w:rPr>
          <w:lang w:val="en-CA"/>
        </w:rPr>
      </w:pPr>
      <w:r w:rsidRPr="00766B82">
        <w:rPr>
          <w:lang w:val="en-CA"/>
        </w:rPr>
        <w:t xml:space="preserve">Test records </w:t>
      </w:r>
    </w:p>
    <w:p w14:paraId="011327F7" w14:textId="77777777" w:rsidR="00766B82" w:rsidRPr="00766B82" w:rsidRDefault="00766B82" w:rsidP="00766B82">
      <w:pPr>
        <w:numPr>
          <w:ilvl w:val="0"/>
          <w:numId w:val="6"/>
        </w:numPr>
        <w:rPr>
          <w:lang w:val="en-CA"/>
        </w:rPr>
      </w:pPr>
      <w:r w:rsidRPr="00766B82">
        <w:rPr>
          <w:lang w:val="en-CA"/>
        </w:rPr>
        <w:t xml:space="preserve">Photographs </w:t>
      </w:r>
    </w:p>
    <w:p w14:paraId="56F0D0D2" w14:textId="77777777" w:rsidR="00766B82" w:rsidRPr="00766B82" w:rsidRDefault="00766B82" w:rsidP="00766B82">
      <w:pPr>
        <w:numPr>
          <w:ilvl w:val="0"/>
          <w:numId w:val="6"/>
        </w:numPr>
        <w:rPr>
          <w:lang w:val="en-CA"/>
        </w:rPr>
      </w:pPr>
      <w:r w:rsidRPr="00766B82">
        <w:rPr>
          <w:lang w:val="en-CA"/>
        </w:rPr>
        <w:t xml:space="preserve">Measurement records </w:t>
      </w:r>
    </w:p>
    <w:p w14:paraId="6F87FAEE" w14:textId="77777777" w:rsidR="00766B82" w:rsidRPr="00766B82" w:rsidRDefault="00766B82" w:rsidP="00766B82">
      <w:pPr>
        <w:numPr>
          <w:ilvl w:val="0"/>
          <w:numId w:val="6"/>
        </w:numPr>
        <w:rPr>
          <w:lang w:val="en-CA"/>
        </w:rPr>
      </w:pPr>
      <w:r w:rsidRPr="00766B82">
        <w:rPr>
          <w:lang w:val="en-CA"/>
        </w:rPr>
        <w:t xml:space="preserve">Location identification </w:t>
      </w:r>
    </w:p>
    <w:p w14:paraId="4EB25E51" w14:textId="77777777" w:rsidR="00766B82" w:rsidRPr="00766B82" w:rsidRDefault="00766B82" w:rsidP="00766B82">
      <w:pPr>
        <w:numPr>
          <w:ilvl w:val="0"/>
          <w:numId w:val="6"/>
        </w:numPr>
        <w:rPr>
          <w:lang w:val="en-CA"/>
        </w:rPr>
      </w:pPr>
      <w:r w:rsidRPr="00766B82">
        <w:rPr>
          <w:lang w:val="en-CA"/>
        </w:rPr>
        <w:t xml:space="preserve">Traceability </w:t>
      </w:r>
    </w:p>
    <w:p w14:paraId="2BD92BF5" w14:textId="77777777" w:rsidR="00766B82" w:rsidRPr="00766B82" w:rsidRDefault="00766B82" w:rsidP="00766B82">
      <w:pPr>
        <w:numPr>
          <w:ilvl w:val="0"/>
          <w:numId w:val="6"/>
        </w:numPr>
        <w:rPr>
          <w:lang w:val="en-CA"/>
        </w:rPr>
      </w:pPr>
      <w:r w:rsidRPr="00766B82">
        <w:rPr>
          <w:lang w:val="en-CA"/>
        </w:rPr>
        <w:t xml:space="preserve">Filing/indexing </w:t>
      </w:r>
    </w:p>
    <w:p w14:paraId="45782A60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0.6 Deficiency Management</w:t>
      </w:r>
    </w:p>
    <w:p w14:paraId="2DFE6C95" w14:textId="77777777" w:rsidR="00766B82" w:rsidRPr="00766B82" w:rsidRDefault="00766B82" w:rsidP="00766B82">
      <w:pPr>
        <w:numPr>
          <w:ilvl w:val="0"/>
          <w:numId w:val="7"/>
        </w:numPr>
        <w:rPr>
          <w:lang w:val="en-CA"/>
        </w:rPr>
      </w:pPr>
      <w:r w:rsidRPr="00766B82">
        <w:rPr>
          <w:lang w:val="en-CA"/>
        </w:rPr>
        <w:t xml:space="preserve">Identification </w:t>
      </w:r>
    </w:p>
    <w:p w14:paraId="14986374" w14:textId="77777777" w:rsidR="00766B82" w:rsidRPr="00766B82" w:rsidRDefault="00766B82" w:rsidP="00766B82">
      <w:pPr>
        <w:numPr>
          <w:ilvl w:val="0"/>
          <w:numId w:val="7"/>
        </w:numPr>
        <w:rPr>
          <w:lang w:val="en-CA"/>
        </w:rPr>
      </w:pPr>
      <w:r w:rsidRPr="00766B82">
        <w:rPr>
          <w:lang w:val="en-CA"/>
        </w:rPr>
        <w:t xml:space="preserve">Documentation </w:t>
      </w:r>
    </w:p>
    <w:p w14:paraId="352C0C05" w14:textId="77777777" w:rsidR="00766B82" w:rsidRPr="00766B82" w:rsidRDefault="00766B82" w:rsidP="00766B82">
      <w:pPr>
        <w:numPr>
          <w:ilvl w:val="0"/>
          <w:numId w:val="7"/>
        </w:numPr>
        <w:rPr>
          <w:lang w:val="en-CA"/>
        </w:rPr>
      </w:pPr>
      <w:r w:rsidRPr="00766B82">
        <w:rPr>
          <w:lang w:val="en-CA"/>
        </w:rPr>
        <w:t xml:space="preserve">Assignment </w:t>
      </w:r>
    </w:p>
    <w:p w14:paraId="75D5DC1A" w14:textId="77777777" w:rsidR="00766B82" w:rsidRPr="00766B82" w:rsidRDefault="00766B82" w:rsidP="00766B82">
      <w:pPr>
        <w:numPr>
          <w:ilvl w:val="0"/>
          <w:numId w:val="7"/>
        </w:numPr>
        <w:rPr>
          <w:lang w:val="en-CA"/>
        </w:rPr>
      </w:pPr>
      <w:r w:rsidRPr="00766B82">
        <w:rPr>
          <w:lang w:val="en-CA"/>
        </w:rPr>
        <w:t xml:space="preserve">Follow-up </w:t>
      </w:r>
    </w:p>
    <w:p w14:paraId="2869CBCE" w14:textId="77777777" w:rsidR="00766B82" w:rsidRPr="00766B82" w:rsidRDefault="00766B82" w:rsidP="00766B82">
      <w:pPr>
        <w:numPr>
          <w:ilvl w:val="0"/>
          <w:numId w:val="7"/>
        </w:numPr>
        <w:rPr>
          <w:lang w:val="en-CA"/>
        </w:rPr>
      </w:pPr>
      <w:r w:rsidRPr="00766B82">
        <w:rPr>
          <w:lang w:val="en-CA"/>
        </w:rPr>
        <w:t xml:space="preserve">Reinspection </w:t>
      </w:r>
    </w:p>
    <w:p w14:paraId="7DBC6923" w14:textId="77777777" w:rsidR="00766B82" w:rsidRPr="00766B82" w:rsidRDefault="00766B82" w:rsidP="00766B82">
      <w:pPr>
        <w:numPr>
          <w:ilvl w:val="0"/>
          <w:numId w:val="7"/>
        </w:numPr>
        <w:rPr>
          <w:lang w:val="en-CA"/>
        </w:rPr>
      </w:pPr>
      <w:r w:rsidRPr="00766B82">
        <w:rPr>
          <w:lang w:val="en-CA"/>
        </w:rPr>
        <w:lastRenderedPageBreak/>
        <w:t xml:space="preserve">Closure </w:t>
      </w:r>
    </w:p>
    <w:p w14:paraId="401A529C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0.7 Non-Conformity Management</w:t>
      </w:r>
    </w:p>
    <w:p w14:paraId="4CDFFDEB" w14:textId="77777777" w:rsidR="00766B82" w:rsidRPr="00766B82" w:rsidRDefault="00766B82" w:rsidP="00766B82">
      <w:pPr>
        <w:numPr>
          <w:ilvl w:val="0"/>
          <w:numId w:val="8"/>
        </w:numPr>
        <w:rPr>
          <w:lang w:val="en-CA"/>
        </w:rPr>
      </w:pPr>
      <w:r w:rsidRPr="00766B82">
        <w:rPr>
          <w:lang w:val="en-CA"/>
        </w:rPr>
        <w:t xml:space="preserve">Detection </w:t>
      </w:r>
    </w:p>
    <w:p w14:paraId="481CF2A4" w14:textId="77777777" w:rsidR="00766B82" w:rsidRPr="00766B82" w:rsidRDefault="00766B82" w:rsidP="00766B82">
      <w:pPr>
        <w:numPr>
          <w:ilvl w:val="0"/>
          <w:numId w:val="8"/>
        </w:numPr>
        <w:rPr>
          <w:lang w:val="en-CA"/>
        </w:rPr>
      </w:pPr>
      <w:r w:rsidRPr="00766B82">
        <w:rPr>
          <w:lang w:val="en-CA"/>
        </w:rPr>
        <w:t xml:space="preserve">Control of affected work </w:t>
      </w:r>
    </w:p>
    <w:p w14:paraId="1995685B" w14:textId="77777777" w:rsidR="00766B82" w:rsidRPr="00766B82" w:rsidRDefault="00766B82" w:rsidP="00766B82">
      <w:pPr>
        <w:numPr>
          <w:ilvl w:val="0"/>
          <w:numId w:val="8"/>
        </w:numPr>
        <w:rPr>
          <w:lang w:val="en-CA"/>
        </w:rPr>
      </w:pPr>
      <w:r w:rsidRPr="00766B82">
        <w:rPr>
          <w:lang w:val="en-CA"/>
        </w:rPr>
        <w:t xml:space="preserve">NCR initiation/escalation </w:t>
      </w:r>
    </w:p>
    <w:p w14:paraId="13D11851" w14:textId="77777777" w:rsidR="00766B82" w:rsidRPr="00766B82" w:rsidRDefault="00766B82" w:rsidP="00766B82">
      <w:pPr>
        <w:numPr>
          <w:ilvl w:val="0"/>
          <w:numId w:val="8"/>
        </w:numPr>
        <w:rPr>
          <w:lang w:val="en-CA"/>
        </w:rPr>
      </w:pPr>
      <w:r w:rsidRPr="00766B82">
        <w:rPr>
          <w:lang w:val="en-CA"/>
        </w:rPr>
        <w:t xml:space="preserve">Disposition </w:t>
      </w:r>
    </w:p>
    <w:p w14:paraId="579EAA2D" w14:textId="77777777" w:rsidR="00766B82" w:rsidRPr="00766B82" w:rsidRDefault="00766B82" w:rsidP="00766B82">
      <w:pPr>
        <w:numPr>
          <w:ilvl w:val="0"/>
          <w:numId w:val="8"/>
        </w:numPr>
        <w:rPr>
          <w:lang w:val="en-CA"/>
        </w:rPr>
      </w:pPr>
      <w:r w:rsidRPr="00766B82">
        <w:rPr>
          <w:lang w:val="en-CA"/>
        </w:rPr>
        <w:t xml:space="preserve">Corrective action </w:t>
      </w:r>
    </w:p>
    <w:p w14:paraId="7CF35683" w14:textId="77777777" w:rsidR="00766B82" w:rsidRPr="00766B82" w:rsidRDefault="00766B82" w:rsidP="00766B82">
      <w:pPr>
        <w:numPr>
          <w:ilvl w:val="0"/>
          <w:numId w:val="8"/>
        </w:numPr>
        <w:rPr>
          <w:lang w:val="en-CA"/>
        </w:rPr>
      </w:pPr>
      <w:r w:rsidRPr="00766B82">
        <w:rPr>
          <w:lang w:val="en-CA"/>
        </w:rPr>
        <w:t xml:space="preserve">Verification </w:t>
      </w:r>
    </w:p>
    <w:p w14:paraId="1E4ADB73" w14:textId="77777777" w:rsidR="00766B82" w:rsidRPr="00766B82" w:rsidRDefault="00766B82" w:rsidP="00766B82">
      <w:pPr>
        <w:numPr>
          <w:ilvl w:val="0"/>
          <w:numId w:val="8"/>
        </w:numPr>
        <w:rPr>
          <w:lang w:val="en-CA"/>
        </w:rPr>
      </w:pPr>
      <w:r w:rsidRPr="00766B82">
        <w:rPr>
          <w:lang w:val="en-CA"/>
        </w:rPr>
        <w:t xml:space="preserve">Closure </w:t>
      </w:r>
    </w:p>
    <w:p w14:paraId="38D187FF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0.8 Technical Change Control</w:t>
      </w:r>
    </w:p>
    <w:p w14:paraId="595B0479" w14:textId="77777777" w:rsidR="00766B82" w:rsidRPr="00766B82" w:rsidRDefault="00766B82" w:rsidP="00766B82">
      <w:pPr>
        <w:numPr>
          <w:ilvl w:val="0"/>
          <w:numId w:val="9"/>
        </w:numPr>
        <w:rPr>
          <w:lang w:val="en-CA"/>
        </w:rPr>
      </w:pPr>
      <w:r w:rsidRPr="00766B82">
        <w:rPr>
          <w:lang w:val="en-CA"/>
        </w:rPr>
        <w:t xml:space="preserve">New/revised requirement </w:t>
      </w:r>
    </w:p>
    <w:p w14:paraId="13C770B3" w14:textId="77777777" w:rsidR="00766B82" w:rsidRPr="00766B82" w:rsidRDefault="00766B82" w:rsidP="00766B82">
      <w:pPr>
        <w:numPr>
          <w:ilvl w:val="0"/>
          <w:numId w:val="9"/>
        </w:numPr>
        <w:rPr>
          <w:lang w:val="en-CA"/>
        </w:rPr>
      </w:pPr>
      <w:r w:rsidRPr="00766B82">
        <w:rPr>
          <w:lang w:val="en-CA"/>
        </w:rPr>
        <w:t xml:space="preserve">Impact identification </w:t>
      </w:r>
    </w:p>
    <w:p w14:paraId="653B353A" w14:textId="77777777" w:rsidR="00766B82" w:rsidRPr="00766B82" w:rsidRDefault="00766B82" w:rsidP="00766B82">
      <w:pPr>
        <w:numPr>
          <w:ilvl w:val="0"/>
          <w:numId w:val="9"/>
        </w:numPr>
        <w:rPr>
          <w:lang w:val="en-CA"/>
        </w:rPr>
      </w:pPr>
      <w:r w:rsidRPr="00766B82">
        <w:rPr>
          <w:lang w:val="en-CA"/>
        </w:rPr>
        <w:t xml:space="preserve">Field communication </w:t>
      </w:r>
    </w:p>
    <w:p w14:paraId="2B75E6BC" w14:textId="77777777" w:rsidR="00766B82" w:rsidRPr="00766B82" w:rsidRDefault="00766B82" w:rsidP="00766B82">
      <w:pPr>
        <w:numPr>
          <w:ilvl w:val="0"/>
          <w:numId w:val="9"/>
        </w:numPr>
        <w:rPr>
          <w:lang w:val="en-CA"/>
        </w:rPr>
      </w:pPr>
      <w:r w:rsidRPr="00766B82">
        <w:rPr>
          <w:lang w:val="en-CA"/>
        </w:rPr>
        <w:t xml:space="preserve">Implementation verification </w:t>
      </w:r>
    </w:p>
    <w:p w14:paraId="65218D04" w14:textId="77777777" w:rsidR="00766B82" w:rsidRPr="00766B82" w:rsidRDefault="00766B82" w:rsidP="00766B82">
      <w:pPr>
        <w:numPr>
          <w:ilvl w:val="0"/>
          <w:numId w:val="9"/>
        </w:numPr>
        <w:rPr>
          <w:lang w:val="en-CA"/>
        </w:rPr>
      </w:pPr>
      <w:r w:rsidRPr="00766B82">
        <w:rPr>
          <w:lang w:val="en-CA"/>
        </w:rPr>
        <w:t xml:space="preserve">Documentation </w:t>
      </w:r>
    </w:p>
    <w:p w14:paraId="532BC0AC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0.9 Quality Reporting &amp; Analysis</w:t>
      </w:r>
    </w:p>
    <w:p w14:paraId="508B67BE" w14:textId="77777777" w:rsidR="00766B82" w:rsidRPr="00766B82" w:rsidRDefault="00766B82" w:rsidP="00766B82">
      <w:pPr>
        <w:numPr>
          <w:ilvl w:val="0"/>
          <w:numId w:val="10"/>
        </w:numPr>
        <w:rPr>
          <w:lang w:val="en-CA"/>
        </w:rPr>
      </w:pPr>
      <w:r w:rsidRPr="00766B82">
        <w:rPr>
          <w:lang w:val="en-CA"/>
        </w:rPr>
        <w:t xml:space="preserve">Daily quality reporting </w:t>
      </w:r>
    </w:p>
    <w:p w14:paraId="0F17B506" w14:textId="77777777" w:rsidR="00766B82" w:rsidRPr="00766B82" w:rsidRDefault="00766B82" w:rsidP="00766B82">
      <w:pPr>
        <w:numPr>
          <w:ilvl w:val="0"/>
          <w:numId w:val="10"/>
        </w:numPr>
        <w:rPr>
          <w:lang w:val="en-CA"/>
        </w:rPr>
      </w:pPr>
      <w:r w:rsidRPr="00766B82">
        <w:rPr>
          <w:lang w:val="en-CA"/>
        </w:rPr>
        <w:t xml:space="preserve">Open-item status </w:t>
      </w:r>
    </w:p>
    <w:p w14:paraId="1B886838" w14:textId="77777777" w:rsidR="00766B82" w:rsidRPr="00766B82" w:rsidRDefault="00766B82" w:rsidP="00766B82">
      <w:pPr>
        <w:numPr>
          <w:ilvl w:val="0"/>
          <w:numId w:val="10"/>
        </w:numPr>
        <w:rPr>
          <w:lang w:val="en-CA"/>
        </w:rPr>
      </w:pPr>
      <w:r w:rsidRPr="00766B82">
        <w:rPr>
          <w:lang w:val="en-CA"/>
        </w:rPr>
        <w:t xml:space="preserve">NC statistics </w:t>
      </w:r>
    </w:p>
    <w:p w14:paraId="5B12F94B" w14:textId="77777777" w:rsidR="00766B82" w:rsidRPr="00766B82" w:rsidRDefault="00766B82" w:rsidP="00766B82">
      <w:pPr>
        <w:numPr>
          <w:ilvl w:val="0"/>
          <w:numId w:val="10"/>
        </w:numPr>
        <w:rPr>
          <w:lang w:val="en-CA"/>
        </w:rPr>
      </w:pPr>
      <w:r w:rsidRPr="00766B82">
        <w:rPr>
          <w:lang w:val="en-CA"/>
        </w:rPr>
        <w:t xml:space="preserve">Deficiency statistics </w:t>
      </w:r>
    </w:p>
    <w:p w14:paraId="01F2A0FF" w14:textId="77777777" w:rsidR="00766B82" w:rsidRPr="00766B82" w:rsidRDefault="00766B82" w:rsidP="00766B82">
      <w:pPr>
        <w:numPr>
          <w:ilvl w:val="0"/>
          <w:numId w:val="10"/>
        </w:numPr>
        <w:rPr>
          <w:lang w:val="en-CA"/>
        </w:rPr>
      </w:pPr>
      <w:r w:rsidRPr="00766B82">
        <w:rPr>
          <w:lang w:val="en-CA"/>
        </w:rPr>
        <w:t xml:space="preserve">Aging </w:t>
      </w:r>
    </w:p>
    <w:p w14:paraId="5416F595" w14:textId="77777777" w:rsidR="00766B82" w:rsidRPr="00766B82" w:rsidRDefault="00766B82" w:rsidP="00766B82">
      <w:pPr>
        <w:numPr>
          <w:ilvl w:val="0"/>
          <w:numId w:val="10"/>
        </w:numPr>
        <w:rPr>
          <w:lang w:val="en-CA"/>
        </w:rPr>
      </w:pPr>
      <w:r w:rsidRPr="00766B82">
        <w:rPr>
          <w:lang w:val="en-CA"/>
        </w:rPr>
        <w:t xml:space="preserve">Recurrence </w:t>
      </w:r>
    </w:p>
    <w:p w14:paraId="0FD82FA6" w14:textId="77777777" w:rsidR="00766B82" w:rsidRPr="00766B82" w:rsidRDefault="00766B82" w:rsidP="00766B82">
      <w:pPr>
        <w:numPr>
          <w:ilvl w:val="0"/>
          <w:numId w:val="10"/>
        </w:numPr>
        <w:rPr>
          <w:lang w:val="en-CA"/>
        </w:rPr>
      </w:pPr>
      <w:r w:rsidRPr="00766B82">
        <w:rPr>
          <w:lang w:val="en-CA"/>
        </w:rPr>
        <w:t xml:space="preserve">Trend analysis </w:t>
      </w:r>
    </w:p>
    <w:p w14:paraId="73A8A79A" w14:textId="77777777" w:rsidR="00766B82" w:rsidRPr="00766B82" w:rsidRDefault="00766B82" w:rsidP="00766B82">
      <w:pPr>
        <w:numPr>
          <w:ilvl w:val="0"/>
          <w:numId w:val="10"/>
        </w:numPr>
        <w:rPr>
          <w:lang w:val="en-CA"/>
        </w:rPr>
      </w:pPr>
      <w:r w:rsidRPr="00766B82">
        <w:rPr>
          <w:lang w:val="en-CA"/>
        </w:rPr>
        <w:t xml:space="preserve">Quality risks </w:t>
      </w:r>
    </w:p>
    <w:p w14:paraId="2832B6E8" w14:textId="77777777" w:rsidR="00766B82" w:rsidRPr="00766B82" w:rsidRDefault="00766B82" w:rsidP="00766B82">
      <w:pPr>
        <w:numPr>
          <w:ilvl w:val="0"/>
          <w:numId w:val="10"/>
        </w:numPr>
        <w:rPr>
          <w:lang w:val="en-CA"/>
        </w:rPr>
      </w:pPr>
      <w:r w:rsidRPr="00766B82">
        <w:rPr>
          <w:lang w:val="en-CA"/>
        </w:rPr>
        <w:t xml:space="preserve">Weekly reporting </w:t>
      </w:r>
    </w:p>
    <w:p w14:paraId="3C9FB4C7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 xml:space="preserve">These become our </w:t>
      </w:r>
      <w:r w:rsidRPr="00766B82">
        <w:rPr>
          <w:b/>
          <w:bCs/>
          <w:lang w:val="en-CA"/>
        </w:rPr>
        <w:t>universal supporting workflows</w:t>
      </w:r>
      <w:r w:rsidRPr="00766B82">
        <w:rPr>
          <w:lang w:val="en-CA"/>
        </w:rPr>
        <w:t>.</w:t>
      </w:r>
    </w:p>
    <w:p w14:paraId="55E70F9B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lastRenderedPageBreak/>
        <w:t>Now the physical building.</w:t>
      </w:r>
    </w:p>
    <w:p w14:paraId="1C4E9AEE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0C190C28">
          <v:rect id="_x0000_i1037" style="width:0;height:1.5pt" o:hralign="center" o:hrstd="t" o:hr="t" fillcolor="#a0a0a0" stroked="f"/>
        </w:pict>
      </w:r>
    </w:p>
    <w:p w14:paraId="0E9A6C5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1. SITEWORK &amp; EARTHWORKS</w:t>
      </w:r>
    </w:p>
    <w:p w14:paraId="553AEAD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1.1 Existing Conditions</w:t>
      </w:r>
    </w:p>
    <w:p w14:paraId="505044DF" w14:textId="77777777" w:rsidR="00766B82" w:rsidRPr="00766B82" w:rsidRDefault="00766B82" w:rsidP="00766B82">
      <w:pPr>
        <w:numPr>
          <w:ilvl w:val="0"/>
          <w:numId w:val="11"/>
        </w:numPr>
        <w:rPr>
          <w:lang w:val="en-CA"/>
        </w:rPr>
      </w:pPr>
      <w:r w:rsidRPr="00766B82">
        <w:rPr>
          <w:lang w:val="en-CA"/>
        </w:rPr>
        <w:t xml:space="preserve">Existing-condition survey </w:t>
      </w:r>
    </w:p>
    <w:p w14:paraId="326F0823" w14:textId="77777777" w:rsidR="00766B82" w:rsidRPr="00766B82" w:rsidRDefault="00766B82" w:rsidP="00766B82">
      <w:pPr>
        <w:numPr>
          <w:ilvl w:val="0"/>
          <w:numId w:val="11"/>
        </w:numPr>
        <w:rPr>
          <w:lang w:val="en-CA"/>
        </w:rPr>
      </w:pPr>
      <w:r w:rsidRPr="00766B82">
        <w:rPr>
          <w:lang w:val="en-CA"/>
        </w:rPr>
        <w:t xml:space="preserve">Existing utilities </w:t>
      </w:r>
    </w:p>
    <w:p w14:paraId="6897FA7C" w14:textId="77777777" w:rsidR="00766B82" w:rsidRPr="00766B82" w:rsidRDefault="00766B82" w:rsidP="00766B82">
      <w:pPr>
        <w:numPr>
          <w:ilvl w:val="0"/>
          <w:numId w:val="11"/>
        </w:numPr>
        <w:rPr>
          <w:lang w:val="en-CA"/>
        </w:rPr>
      </w:pPr>
      <w:r w:rsidRPr="00766B82">
        <w:rPr>
          <w:lang w:val="en-CA"/>
        </w:rPr>
        <w:t xml:space="preserve">Protection of existing structures/services </w:t>
      </w:r>
    </w:p>
    <w:p w14:paraId="297143BC" w14:textId="77777777" w:rsidR="00766B82" w:rsidRPr="00766B82" w:rsidRDefault="00766B82" w:rsidP="00766B82">
      <w:pPr>
        <w:numPr>
          <w:ilvl w:val="0"/>
          <w:numId w:val="11"/>
        </w:numPr>
        <w:rPr>
          <w:lang w:val="en-CA"/>
        </w:rPr>
      </w:pPr>
      <w:r w:rsidRPr="00766B82">
        <w:rPr>
          <w:lang w:val="en-CA"/>
        </w:rPr>
        <w:t xml:space="preserve">Demolition/removals where applicable </w:t>
      </w:r>
    </w:p>
    <w:p w14:paraId="7940513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1.2 Survey &amp; Layout</w:t>
      </w:r>
    </w:p>
    <w:p w14:paraId="3378CDF3" w14:textId="77777777" w:rsidR="00766B82" w:rsidRPr="00766B82" w:rsidRDefault="00766B82" w:rsidP="00766B82">
      <w:pPr>
        <w:numPr>
          <w:ilvl w:val="0"/>
          <w:numId w:val="12"/>
        </w:numPr>
        <w:rPr>
          <w:lang w:val="en-CA"/>
        </w:rPr>
      </w:pPr>
      <w:r w:rsidRPr="00766B82">
        <w:rPr>
          <w:lang w:val="en-CA"/>
        </w:rPr>
        <w:t xml:space="preserve">Benchmarks </w:t>
      </w:r>
    </w:p>
    <w:p w14:paraId="3C81BFD0" w14:textId="77777777" w:rsidR="00766B82" w:rsidRPr="00766B82" w:rsidRDefault="00766B82" w:rsidP="00766B82">
      <w:pPr>
        <w:numPr>
          <w:ilvl w:val="0"/>
          <w:numId w:val="12"/>
        </w:numPr>
        <w:rPr>
          <w:lang w:val="en-CA"/>
        </w:rPr>
      </w:pPr>
      <w:r w:rsidRPr="00766B82">
        <w:rPr>
          <w:lang w:val="en-CA"/>
        </w:rPr>
        <w:t xml:space="preserve">Control points </w:t>
      </w:r>
    </w:p>
    <w:p w14:paraId="58A874EA" w14:textId="77777777" w:rsidR="00766B82" w:rsidRPr="00766B82" w:rsidRDefault="00766B82" w:rsidP="00766B82">
      <w:pPr>
        <w:numPr>
          <w:ilvl w:val="0"/>
          <w:numId w:val="12"/>
        </w:numPr>
        <w:rPr>
          <w:lang w:val="en-CA"/>
        </w:rPr>
      </w:pPr>
      <w:r w:rsidRPr="00766B82">
        <w:rPr>
          <w:lang w:val="en-CA"/>
        </w:rPr>
        <w:t xml:space="preserve">Building axes </w:t>
      </w:r>
    </w:p>
    <w:p w14:paraId="519A137E" w14:textId="77777777" w:rsidR="00766B82" w:rsidRPr="00766B82" w:rsidRDefault="00766B82" w:rsidP="00766B82">
      <w:pPr>
        <w:numPr>
          <w:ilvl w:val="0"/>
          <w:numId w:val="12"/>
        </w:numPr>
        <w:rPr>
          <w:lang w:val="en-CA"/>
        </w:rPr>
      </w:pPr>
      <w:r w:rsidRPr="00766B82">
        <w:rPr>
          <w:lang w:val="en-CA"/>
        </w:rPr>
        <w:t xml:space="preserve">Elevations </w:t>
      </w:r>
    </w:p>
    <w:p w14:paraId="1EEAA47D" w14:textId="77777777" w:rsidR="00766B82" w:rsidRPr="00766B82" w:rsidRDefault="00766B82" w:rsidP="00766B82">
      <w:pPr>
        <w:numPr>
          <w:ilvl w:val="0"/>
          <w:numId w:val="12"/>
        </w:numPr>
        <w:rPr>
          <w:lang w:val="en-CA"/>
        </w:rPr>
      </w:pPr>
      <w:r w:rsidRPr="00766B82">
        <w:rPr>
          <w:lang w:val="en-CA"/>
        </w:rPr>
        <w:t xml:space="preserve">Excavation layout </w:t>
      </w:r>
    </w:p>
    <w:p w14:paraId="2AB50F7A" w14:textId="77777777" w:rsidR="00766B82" w:rsidRPr="00766B82" w:rsidRDefault="00766B82" w:rsidP="00766B82">
      <w:pPr>
        <w:numPr>
          <w:ilvl w:val="0"/>
          <w:numId w:val="12"/>
        </w:numPr>
        <w:rPr>
          <w:lang w:val="en-CA"/>
        </w:rPr>
      </w:pPr>
      <w:r w:rsidRPr="00766B82">
        <w:rPr>
          <w:lang w:val="en-CA"/>
        </w:rPr>
        <w:t xml:space="preserve">Foundation layout </w:t>
      </w:r>
    </w:p>
    <w:p w14:paraId="7F1F7A6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1.3 Excavation</w:t>
      </w:r>
    </w:p>
    <w:p w14:paraId="75A7E5BC" w14:textId="77777777" w:rsidR="00766B82" w:rsidRPr="00766B82" w:rsidRDefault="00766B82" w:rsidP="00766B82">
      <w:pPr>
        <w:numPr>
          <w:ilvl w:val="0"/>
          <w:numId w:val="13"/>
        </w:numPr>
        <w:rPr>
          <w:lang w:val="en-CA"/>
        </w:rPr>
      </w:pPr>
      <w:r w:rsidRPr="00766B82">
        <w:rPr>
          <w:lang w:val="en-CA"/>
        </w:rPr>
        <w:t xml:space="preserve">Excavation limits </w:t>
      </w:r>
    </w:p>
    <w:p w14:paraId="4525442C" w14:textId="77777777" w:rsidR="00766B82" w:rsidRPr="00766B82" w:rsidRDefault="00766B82" w:rsidP="00766B82">
      <w:pPr>
        <w:numPr>
          <w:ilvl w:val="0"/>
          <w:numId w:val="13"/>
        </w:numPr>
        <w:rPr>
          <w:lang w:val="en-CA"/>
        </w:rPr>
      </w:pPr>
      <w:r w:rsidRPr="00766B82">
        <w:rPr>
          <w:lang w:val="en-CA"/>
        </w:rPr>
        <w:t xml:space="preserve">Depth/elevation </w:t>
      </w:r>
    </w:p>
    <w:p w14:paraId="41B534F6" w14:textId="77777777" w:rsidR="00766B82" w:rsidRPr="00766B82" w:rsidRDefault="00766B82" w:rsidP="00766B82">
      <w:pPr>
        <w:numPr>
          <w:ilvl w:val="0"/>
          <w:numId w:val="13"/>
        </w:numPr>
        <w:rPr>
          <w:lang w:val="en-CA"/>
        </w:rPr>
      </w:pPr>
      <w:r w:rsidRPr="00766B82">
        <w:rPr>
          <w:lang w:val="en-CA"/>
        </w:rPr>
        <w:t xml:space="preserve">Slopes/shoring interfaces </w:t>
      </w:r>
    </w:p>
    <w:p w14:paraId="5FBD8733" w14:textId="77777777" w:rsidR="00766B82" w:rsidRPr="00766B82" w:rsidRDefault="00766B82" w:rsidP="00766B82">
      <w:pPr>
        <w:numPr>
          <w:ilvl w:val="0"/>
          <w:numId w:val="13"/>
        </w:numPr>
        <w:rPr>
          <w:lang w:val="en-CA"/>
        </w:rPr>
      </w:pPr>
      <w:r w:rsidRPr="00766B82">
        <w:rPr>
          <w:lang w:val="en-CA"/>
        </w:rPr>
        <w:t xml:space="preserve">Excavated material </w:t>
      </w:r>
    </w:p>
    <w:p w14:paraId="04F89476" w14:textId="77777777" w:rsidR="00766B82" w:rsidRPr="00766B82" w:rsidRDefault="00766B82" w:rsidP="00766B82">
      <w:pPr>
        <w:numPr>
          <w:ilvl w:val="0"/>
          <w:numId w:val="13"/>
        </w:numPr>
        <w:rPr>
          <w:lang w:val="en-CA"/>
        </w:rPr>
      </w:pPr>
      <w:r w:rsidRPr="00766B82">
        <w:rPr>
          <w:lang w:val="en-CA"/>
        </w:rPr>
        <w:t xml:space="preserve">Groundwater </w:t>
      </w:r>
    </w:p>
    <w:p w14:paraId="4F6419AE" w14:textId="77777777" w:rsidR="00766B82" w:rsidRPr="00766B82" w:rsidRDefault="00766B82" w:rsidP="00766B82">
      <w:pPr>
        <w:numPr>
          <w:ilvl w:val="0"/>
          <w:numId w:val="13"/>
        </w:numPr>
        <w:rPr>
          <w:lang w:val="en-CA"/>
        </w:rPr>
      </w:pPr>
      <w:r w:rsidRPr="00766B82">
        <w:rPr>
          <w:lang w:val="en-CA"/>
        </w:rPr>
        <w:t xml:space="preserve">Bottom-of-excavation condition </w:t>
      </w:r>
    </w:p>
    <w:p w14:paraId="4E3A057F" w14:textId="77777777" w:rsidR="00766B82" w:rsidRPr="00766B82" w:rsidRDefault="00766B82" w:rsidP="00766B82">
      <w:pPr>
        <w:numPr>
          <w:ilvl w:val="0"/>
          <w:numId w:val="13"/>
        </w:numPr>
        <w:rPr>
          <w:lang w:val="en-CA"/>
        </w:rPr>
      </w:pPr>
      <w:r w:rsidRPr="00766B82">
        <w:rPr>
          <w:lang w:val="en-CA"/>
        </w:rPr>
        <w:t xml:space="preserve">Over-excavation </w:t>
      </w:r>
    </w:p>
    <w:p w14:paraId="22F1B873" w14:textId="77777777" w:rsidR="00766B82" w:rsidRPr="00766B82" w:rsidRDefault="00766B82" w:rsidP="00766B82">
      <w:pPr>
        <w:numPr>
          <w:ilvl w:val="0"/>
          <w:numId w:val="13"/>
        </w:numPr>
        <w:rPr>
          <w:lang w:val="en-CA"/>
        </w:rPr>
      </w:pPr>
      <w:r w:rsidRPr="00766B82">
        <w:rPr>
          <w:lang w:val="en-CA"/>
        </w:rPr>
        <w:t xml:space="preserve">Unsuitable soils </w:t>
      </w:r>
    </w:p>
    <w:p w14:paraId="2E3DC90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1.4 Subgrade</w:t>
      </w:r>
    </w:p>
    <w:p w14:paraId="1356D72F" w14:textId="77777777" w:rsidR="00766B82" w:rsidRPr="00766B82" w:rsidRDefault="00766B82" w:rsidP="00766B82">
      <w:pPr>
        <w:numPr>
          <w:ilvl w:val="0"/>
          <w:numId w:val="14"/>
        </w:numPr>
        <w:rPr>
          <w:lang w:val="en-CA"/>
        </w:rPr>
      </w:pPr>
      <w:r w:rsidRPr="00766B82">
        <w:rPr>
          <w:lang w:val="en-CA"/>
        </w:rPr>
        <w:t xml:space="preserve">Subgrade condition </w:t>
      </w:r>
    </w:p>
    <w:p w14:paraId="0589E94A" w14:textId="77777777" w:rsidR="00766B82" w:rsidRPr="00766B82" w:rsidRDefault="00766B82" w:rsidP="00766B82">
      <w:pPr>
        <w:numPr>
          <w:ilvl w:val="0"/>
          <w:numId w:val="14"/>
        </w:numPr>
        <w:rPr>
          <w:lang w:val="en-CA"/>
        </w:rPr>
      </w:pPr>
      <w:r w:rsidRPr="00766B82">
        <w:rPr>
          <w:lang w:val="en-CA"/>
        </w:rPr>
        <w:lastRenderedPageBreak/>
        <w:t xml:space="preserve">Elevation </w:t>
      </w:r>
    </w:p>
    <w:p w14:paraId="16C76CBD" w14:textId="77777777" w:rsidR="00766B82" w:rsidRPr="00766B82" w:rsidRDefault="00766B82" w:rsidP="00766B82">
      <w:pPr>
        <w:numPr>
          <w:ilvl w:val="0"/>
          <w:numId w:val="14"/>
        </w:numPr>
        <w:rPr>
          <w:lang w:val="en-CA"/>
        </w:rPr>
      </w:pPr>
      <w:r w:rsidRPr="00766B82">
        <w:rPr>
          <w:lang w:val="en-CA"/>
        </w:rPr>
        <w:t xml:space="preserve">Bearing/acceptability </w:t>
      </w:r>
    </w:p>
    <w:p w14:paraId="7BA3529E" w14:textId="77777777" w:rsidR="00766B82" w:rsidRPr="00766B82" w:rsidRDefault="00766B82" w:rsidP="00766B82">
      <w:pPr>
        <w:numPr>
          <w:ilvl w:val="0"/>
          <w:numId w:val="14"/>
        </w:numPr>
        <w:rPr>
          <w:lang w:val="en-CA"/>
        </w:rPr>
      </w:pPr>
      <w:r w:rsidRPr="00766B82">
        <w:rPr>
          <w:lang w:val="en-CA"/>
        </w:rPr>
        <w:t xml:space="preserve">Proofing/testing where required </w:t>
      </w:r>
    </w:p>
    <w:p w14:paraId="43A56DEF" w14:textId="77777777" w:rsidR="00766B82" w:rsidRPr="00766B82" w:rsidRDefault="00766B82" w:rsidP="00766B82">
      <w:pPr>
        <w:numPr>
          <w:ilvl w:val="0"/>
          <w:numId w:val="14"/>
        </w:numPr>
        <w:rPr>
          <w:lang w:val="en-CA"/>
        </w:rPr>
      </w:pPr>
      <w:r w:rsidRPr="00766B82">
        <w:rPr>
          <w:lang w:val="en-CA"/>
        </w:rPr>
        <w:t xml:space="preserve">Remediation </w:t>
      </w:r>
    </w:p>
    <w:p w14:paraId="3C77517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1.5 Granular Materials</w:t>
      </w:r>
    </w:p>
    <w:p w14:paraId="487C8AA2" w14:textId="77777777" w:rsidR="00766B82" w:rsidRPr="00766B82" w:rsidRDefault="00766B82" w:rsidP="00766B82">
      <w:pPr>
        <w:numPr>
          <w:ilvl w:val="0"/>
          <w:numId w:val="15"/>
        </w:numPr>
        <w:rPr>
          <w:lang w:val="en-CA"/>
        </w:rPr>
      </w:pPr>
      <w:r w:rsidRPr="00766B82">
        <w:rPr>
          <w:lang w:val="en-CA"/>
        </w:rPr>
        <w:t xml:space="preserve">Material approval </w:t>
      </w:r>
    </w:p>
    <w:p w14:paraId="6CDF4B3B" w14:textId="77777777" w:rsidR="00766B82" w:rsidRPr="00766B82" w:rsidRDefault="00766B82" w:rsidP="00766B82">
      <w:pPr>
        <w:numPr>
          <w:ilvl w:val="0"/>
          <w:numId w:val="15"/>
        </w:numPr>
        <w:rPr>
          <w:lang w:val="en-CA"/>
        </w:rPr>
      </w:pPr>
      <w:r w:rsidRPr="00766B82">
        <w:rPr>
          <w:lang w:val="en-CA"/>
        </w:rPr>
        <w:t xml:space="preserve">Placement </w:t>
      </w:r>
    </w:p>
    <w:p w14:paraId="4D56033B" w14:textId="77777777" w:rsidR="00766B82" w:rsidRPr="00766B82" w:rsidRDefault="00766B82" w:rsidP="00766B82">
      <w:pPr>
        <w:numPr>
          <w:ilvl w:val="0"/>
          <w:numId w:val="15"/>
        </w:numPr>
        <w:rPr>
          <w:lang w:val="en-CA"/>
        </w:rPr>
      </w:pPr>
      <w:r w:rsidRPr="00766B82">
        <w:rPr>
          <w:lang w:val="en-CA"/>
        </w:rPr>
        <w:t xml:space="preserve">Lift thickness </w:t>
      </w:r>
    </w:p>
    <w:p w14:paraId="77C6BE61" w14:textId="77777777" w:rsidR="00766B82" w:rsidRPr="00766B82" w:rsidRDefault="00766B82" w:rsidP="00766B82">
      <w:pPr>
        <w:numPr>
          <w:ilvl w:val="0"/>
          <w:numId w:val="15"/>
        </w:numPr>
        <w:rPr>
          <w:lang w:val="en-CA"/>
        </w:rPr>
      </w:pPr>
      <w:r w:rsidRPr="00766B82">
        <w:rPr>
          <w:lang w:val="en-CA"/>
        </w:rPr>
        <w:t xml:space="preserve">Moisture </w:t>
      </w:r>
    </w:p>
    <w:p w14:paraId="1E82882D" w14:textId="77777777" w:rsidR="00766B82" w:rsidRPr="00766B82" w:rsidRDefault="00766B82" w:rsidP="00766B82">
      <w:pPr>
        <w:numPr>
          <w:ilvl w:val="0"/>
          <w:numId w:val="15"/>
        </w:numPr>
        <w:rPr>
          <w:lang w:val="en-CA"/>
        </w:rPr>
      </w:pPr>
      <w:r w:rsidRPr="00766B82">
        <w:rPr>
          <w:lang w:val="en-CA"/>
        </w:rPr>
        <w:t xml:space="preserve">Compaction </w:t>
      </w:r>
    </w:p>
    <w:p w14:paraId="10AEE06C" w14:textId="77777777" w:rsidR="00766B82" w:rsidRPr="00766B82" w:rsidRDefault="00766B82" w:rsidP="00766B82">
      <w:pPr>
        <w:numPr>
          <w:ilvl w:val="0"/>
          <w:numId w:val="15"/>
        </w:numPr>
        <w:rPr>
          <w:lang w:val="en-CA"/>
        </w:rPr>
      </w:pPr>
      <w:r w:rsidRPr="00766B82">
        <w:rPr>
          <w:lang w:val="en-CA"/>
        </w:rPr>
        <w:t xml:space="preserve">Density testing </w:t>
      </w:r>
    </w:p>
    <w:p w14:paraId="1FE439F2" w14:textId="77777777" w:rsidR="00766B82" w:rsidRPr="00766B82" w:rsidRDefault="00766B82" w:rsidP="00766B82">
      <w:pPr>
        <w:numPr>
          <w:ilvl w:val="0"/>
          <w:numId w:val="15"/>
        </w:numPr>
        <w:rPr>
          <w:lang w:val="en-CA"/>
        </w:rPr>
      </w:pPr>
      <w:r w:rsidRPr="00766B82">
        <w:rPr>
          <w:lang w:val="en-CA"/>
        </w:rPr>
        <w:t xml:space="preserve">Elevations </w:t>
      </w:r>
    </w:p>
    <w:p w14:paraId="118FC0EC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1.6 Backfill</w:t>
      </w:r>
    </w:p>
    <w:p w14:paraId="52E8E690" w14:textId="77777777" w:rsidR="00766B82" w:rsidRPr="00766B82" w:rsidRDefault="00766B82" w:rsidP="00766B82">
      <w:pPr>
        <w:numPr>
          <w:ilvl w:val="0"/>
          <w:numId w:val="16"/>
        </w:numPr>
        <w:rPr>
          <w:lang w:val="en-CA"/>
        </w:rPr>
      </w:pPr>
      <w:r w:rsidRPr="00766B82">
        <w:rPr>
          <w:lang w:val="en-CA"/>
        </w:rPr>
        <w:t xml:space="preserve">Approved material </w:t>
      </w:r>
    </w:p>
    <w:p w14:paraId="4BE2116E" w14:textId="77777777" w:rsidR="00766B82" w:rsidRPr="00766B82" w:rsidRDefault="00766B82" w:rsidP="00766B82">
      <w:pPr>
        <w:numPr>
          <w:ilvl w:val="0"/>
          <w:numId w:val="16"/>
        </w:numPr>
        <w:rPr>
          <w:lang w:val="en-CA"/>
        </w:rPr>
      </w:pPr>
      <w:r w:rsidRPr="00766B82">
        <w:rPr>
          <w:lang w:val="en-CA"/>
        </w:rPr>
        <w:t xml:space="preserve">Placement </w:t>
      </w:r>
    </w:p>
    <w:p w14:paraId="3AC3911D" w14:textId="77777777" w:rsidR="00766B82" w:rsidRPr="00766B82" w:rsidRDefault="00766B82" w:rsidP="00766B82">
      <w:pPr>
        <w:numPr>
          <w:ilvl w:val="0"/>
          <w:numId w:val="16"/>
        </w:numPr>
        <w:rPr>
          <w:lang w:val="en-CA"/>
        </w:rPr>
      </w:pPr>
      <w:r w:rsidRPr="00766B82">
        <w:rPr>
          <w:lang w:val="en-CA"/>
        </w:rPr>
        <w:t xml:space="preserve">Lift control </w:t>
      </w:r>
    </w:p>
    <w:p w14:paraId="7BA2CB71" w14:textId="77777777" w:rsidR="00766B82" w:rsidRPr="00766B82" w:rsidRDefault="00766B82" w:rsidP="00766B82">
      <w:pPr>
        <w:numPr>
          <w:ilvl w:val="0"/>
          <w:numId w:val="16"/>
        </w:numPr>
        <w:rPr>
          <w:lang w:val="en-CA"/>
        </w:rPr>
      </w:pPr>
      <w:r w:rsidRPr="00766B82">
        <w:rPr>
          <w:lang w:val="en-CA"/>
        </w:rPr>
        <w:t xml:space="preserve">Compaction </w:t>
      </w:r>
    </w:p>
    <w:p w14:paraId="2F6399F3" w14:textId="77777777" w:rsidR="00766B82" w:rsidRPr="00766B82" w:rsidRDefault="00766B82" w:rsidP="00766B82">
      <w:pPr>
        <w:numPr>
          <w:ilvl w:val="0"/>
          <w:numId w:val="16"/>
        </w:numPr>
        <w:rPr>
          <w:lang w:val="en-CA"/>
        </w:rPr>
      </w:pPr>
      <w:r w:rsidRPr="00766B82">
        <w:rPr>
          <w:lang w:val="en-CA"/>
        </w:rPr>
        <w:t xml:space="preserve">Testing </w:t>
      </w:r>
    </w:p>
    <w:p w14:paraId="1B15C856" w14:textId="77777777" w:rsidR="00766B82" w:rsidRPr="00766B82" w:rsidRDefault="00766B82" w:rsidP="00766B82">
      <w:pPr>
        <w:numPr>
          <w:ilvl w:val="0"/>
          <w:numId w:val="16"/>
        </w:numPr>
        <w:rPr>
          <w:lang w:val="en-CA"/>
        </w:rPr>
      </w:pPr>
      <w:r w:rsidRPr="00766B82">
        <w:rPr>
          <w:lang w:val="en-CA"/>
        </w:rPr>
        <w:t xml:space="preserve">Protection of foundations/services </w:t>
      </w:r>
    </w:p>
    <w:p w14:paraId="2DB3428A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1.7 Site Drainage</w:t>
      </w:r>
    </w:p>
    <w:p w14:paraId="510C83EB" w14:textId="77777777" w:rsidR="00766B82" w:rsidRPr="00766B82" w:rsidRDefault="00766B82" w:rsidP="00766B82">
      <w:pPr>
        <w:numPr>
          <w:ilvl w:val="0"/>
          <w:numId w:val="17"/>
        </w:numPr>
        <w:rPr>
          <w:lang w:val="en-CA"/>
        </w:rPr>
      </w:pPr>
      <w:r w:rsidRPr="00766B82">
        <w:rPr>
          <w:lang w:val="en-CA"/>
        </w:rPr>
        <w:t xml:space="preserve">Temporary drainage </w:t>
      </w:r>
    </w:p>
    <w:p w14:paraId="682DBBC4" w14:textId="77777777" w:rsidR="00766B82" w:rsidRPr="00766B82" w:rsidRDefault="00766B82" w:rsidP="00766B82">
      <w:pPr>
        <w:numPr>
          <w:ilvl w:val="0"/>
          <w:numId w:val="17"/>
        </w:numPr>
        <w:rPr>
          <w:lang w:val="en-CA"/>
        </w:rPr>
      </w:pPr>
      <w:r w:rsidRPr="00766B82">
        <w:rPr>
          <w:lang w:val="en-CA"/>
        </w:rPr>
        <w:t xml:space="preserve">Permanent drainage </w:t>
      </w:r>
    </w:p>
    <w:p w14:paraId="3D892F89" w14:textId="77777777" w:rsidR="00766B82" w:rsidRPr="00766B82" w:rsidRDefault="00766B82" w:rsidP="00766B82">
      <w:pPr>
        <w:numPr>
          <w:ilvl w:val="0"/>
          <w:numId w:val="17"/>
        </w:numPr>
        <w:rPr>
          <w:lang w:val="en-CA"/>
        </w:rPr>
      </w:pPr>
      <w:r w:rsidRPr="00766B82">
        <w:rPr>
          <w:lang w:val="en-CA"/>
        </w:rPr>
        <w:t xml:space="preserve">Slopes </w:t>
      </w:r>
    </w:p>
    <w:p w14:paraId="52F172BC" w14:textId="77777777" w:rsidR="00766B82" w:rsidRPr="00766B82" w:rsidRDefault="00766B82" w:rsidP="00766B82">
      <w:pPr>
        <w:numPr>
          <w:ilvl w:val="0"/>
          <w:numId w:val="17"/>
        </w:numPr>
        <w:rPr>
          <w:lang w:val="en-CA"/>
        </w:rPr>
      </w:pPr>
      <w:r w:rsidRPr="00766B82">
        <w:rPr>
          <w:lang w:val="en-CA"/>
        </w:rPr>
        <w:t xml:space="preserve">Drainage structures </w:t>
      </w:r>
    </w:p>
    <w:p w14:paraId="13CB7994" w14:textId="77777777" w:rsidR="00766B82" w:rsidRPr="00766B82" w:rsidRDefault="00766B82" w:rsidP="00766B82">
      <w:pPr>
        <w:numPr>
          <w:ilvl w:val="0"/>
          <w:numId w:val="17"/>
        </w:numPr>
        <w:rPr>
          <w:lang w:val="en-CA"/>
        </w:rPr>
      </w:pPr>
      <w:r w:rsidRPr="00766B82">
        <w:rPr>
          <w:lang w:val="en-CA"/>
        </w:rPr>
        <w:t xml:space="preserve">Connections </w:t>
      </w:r>
    </w:p>
    <w:p w14:paraId="0003F019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37F4150D">
          <v:rect id="_x0000_i1038" style="width:0;height:1.5pt" o:hralign="center" o:hrstd="t" o:hr="t" fillcolor="#a0a0a0" stroked="f"/>
        </w:pict>
      </w:r>
    </w:p>
    <w:p w14:paraId="321E8D9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lastRenderedPageBreak/>
        <w:t>2. SUBSTRUCTURE</w:t>
      </w:r>
    </w:p>
    <w:p w14:paraId="592A3DD5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This takes us from prepared ground through the completed below-grade building.</w:t>
      </w:r>
    </w:p>
    <w:p w14:paraId="4492FE9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2.1 Foundation Formwork</w:t>
      </w:r>
    </w:p>
    <w:p w14:paraId="563DBFB8" w14:textId="77777777" w:rsidR="00766B82" w:rsidRPr="00766B82" w:rsidRDefault="00766B82" w:rsidP="00766B82">
      <w:pPr>
        <w:numPr>
          <w:ilvl w:val="0"/>
          <w:numId w:val="18"/>
        </w:numPr>
        <w:rPr>
          <w:lang w:val="en-CA"/>
        </w:rPr>
      </w:pPr>
      <w:r w:rsidRPr="00766B82">
        <w:rPr>
          <w:lang w:val="en-CA"/>
        </w:rPr>
        <w:t xml:space="preserve">Layout </w:t>
      </w:r>
    </w:p>
    <w:p w14:paraId="19F0E005" w14:textId="77777777" w:rsidR="00766B82" w:rsidRPr="00766B82" w:rsidRDefault="00766B82" w:rsidP="00766B82">
      <w:pPr>
        <w:numPr>
          <w:ilvl w:val="0"/>
          <w:numId w:val="18"/>
        </w:numPr>
        <w:rPr>
          <w:lang w:val="en-CA"/>
        </w:rPr>
      </w:pPr>
      <w:r w:rsidRPr="00766B82">
        <w:rPr>
          <w:lang w:val="en-CA"/>
        </w:rPr>
        <w:t xml:space="preserve">Dimensions </w:t>
      </w:r>
    </w:p>
    <w:p w14:paraId="48CEE20E" w14:textId="77777777" w:rsidR="00766B82" w:rsidRPr="00766B82" w:rsidRDefault="00766B82" w:rsidP="00766B82">
      <w:pPr>
        <w:numPr>
          <w:ilvl w:val="0"/>
          <w:numId w:val="18"/>
        </w:numPr>
        <w:rPr>
          <w:lang w:val="en-CA"/>
        </w:rPr>
      </w:pPr>
      <w:r w:rsidRPr="00766B82">
        <w:rPr>
          <w:lang w:val="en-CA"/>
        </w:rPr>
        <w:t xml:space="preserve">Elevations </w:t>
      </w:r>
    </w:p>
    <w:p w14:paraId="43C2FC71" w14:textId="77777777" w:rsidR="00766B82" w:rsidRPr="00766B82" w:rsidRDefault="00766B82" w:rsidP="00766B82">
      <w:pPr>
        <w:numPr>
          <w:ilvl w:val="0"/>
          <w:numId w:val="18"/>
        </w:numPr>
        <w:rPr>
          <w:lang w:val="en-CA"/>
        </w:rPr>
      </w:pPr>
      <w:r w:rsidRPr="00766B82">
        <w:rPr>
          <w:lang w:val="en-CA"/>
        </w:rPr>
        <w:t xml:space="preserve">Alignment </w:t>
      </w:r>
    </w:p>
    <w:p w14:paraId="2A5B4E39" w14:textId="77777777" w:rsidR="00766B82" w:rsidRPr="00766B82" w:rsidRDefault="00766B82" w:rsidP="00766B82">
      <w:pPr>
        <w:numPr>
          <w:ilvl w:val="0"/>
          <w:numId w:val="18"/>
        </w:numPr>
        <w:rPr>
          <w:lang w:val="en-CA"/>
        </w:rPr>
      </w:pPr>
      <w:r w:rsidRPr="00766B82">
        <w:rPr>
          <w:lang w:val="en-CA"/>
        </w:rPr>
        <w:t xml:space="preserve">Stability </w:t>
      </w:r>
    </w:p>
    <w:p w14:paraId="0BD4AC03" w14:textId="77777777" w:rsidR="00766B82" w:rsidRPr="00766B82" w:rsidRDefault="00766B82" w:rsidP="00766B82">
      <w:pPr>
        <w:numPr>
          <w:ilvl w:val="0"/>
          <w:numId w:val="18"/>
        </w:numPr>
        <w:rPr>
          <w:lang w:val="en-CA"/>
        </w:rPr>
      </w:pPr>
      <w:r w:rsidRPr="00766B82">
        <w:rPr>
          <w:lang w:val="en-CA"/>
        </w:rPr>
        <w:t xml:space="preserve">Cleanliness </w:t>
      </w:r>
    </w:p>
    <w:p w14:paraId="78D7B79E" w14:textId="77777777" w:rsidR="00766B82" w:rsidRPr="00766B82" w:rsidRDefault="00766B82" w:rsidP="00766B82">
      <w:pPr>
        <w:numPr>
          <w:ilvl w:val="0"/>
          <w:numId w:val="18"/>
        </w:numPr>
        <w:rPr>
          <w:lang w:val="en-CA"/>
        </w:rPr>
      </w:pPr>
      <w:r w:rsidRPr="00766B82">
        <w:rPr>
          <w:lang w:val="en-CA"/>
        </w:rPr>
        <w:t xml:space="preserve">Release agents </w:t>
      </w:r>
    </w:p>
    <w:p w14:paraId="06AC2203" w14:textId="77777777" w:rsidR="00766B82" w:rsidRPr="00766B82" w:rsidRDefault="00766B82" w:rsidP="00766B82">
      <w:pPr>
        <w:numPr>
          <w:ilvl w:val="0"/>
          <w:numId w:val="18"/>
        </w:numPr>
        <w:rPr>
          <w:lang w:val="en-CA"/>
        </w:rPr>
      </w:pPr>
      <w:r w:rsidRPr="00766B82">
        <w:rPr>
          <w:lang w:val="en-CA"/>
        </w:rPr>
        <w:t xml:space="preserve">Openings </w:t>
      </w:r>
    </w:p>
    <w:p w14:paraId="14A1791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2.2 Foundation Reinforcement</w:t>
      </w:r>
    </w:p>
    <w:p w14:paraId="11AE9949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Bar identification </w:t>
      </w:r>
    </w:p>
    <w:p w14:paraId="723B2EA7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Size </w:t>
      </w:r>
    </w:p>
    <w:p w14:paraId="6379B227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Spacing </w:t>
      </w:r>
    </w:p>
    <w:p w14:paraId="4EB47B2D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Quantity </w:t>
      </w:r>
    </w:p>
    <w:p w14:paraId="7CE65498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Position </w:t>
      </w:r>
    </w:p>
    <w:p w14:paraId="2B4856F6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Cover </w:t>
      </w:r>
    </w:p>
    <w:p w14:paraId="113CEC11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Laps/splices </w:t>
      </w:r>
    </w:p>
    <w:p w14:paraId="693913B4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Anchorage </w:t>
      </w:r>
    </w:p>
    <w:p w14:paraId="4DB5BDD3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Chairs/supports </w:t>
      </w:r>
    </w:p>
    <w:p w14:paraId="504034E6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Cleanliness </w:t>
      </w:r>
    </w:p>
    <w:p w14:paraId="4A3A2EF3" w14:textId="77777777" w:rsidR="00766B82" w:rsidRPr="00766B82" w:rsidRDefault="00766B82" w:rsidP="00766B82">
      <w:pPr>
        <w:numPr>
          <w:ilvl w:val="0"/>
          <w:numId w:val="19"/>
        </w:numPr>
        <w:rPr>
          <w:lang w:val="en-CA"/>
        </w:rPr>
      </w:pPr>
      <w:r w:rsidRPr="00766B82">
        <w:rPr>
          <w:lang w:val="en-CA"/>
        </w:rPr>
        <w:t xml:space="preserve">Dowels </w:t>
      </w:r>
    </w:p>
    <w:p w14:paraId="3528007C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2.3 Embedded Items</w:t>
      </w:r>
    </w:p>
    <w:p w14:paraId="5AA77794" w14:textId="77777777" w:rsidR="00766B82" w:rsidRPr="00766B82" w:rsidRDefault="00766B82" w:rsidP="00766B82">
      <w:pPr>
        <w:numPr>
          <w:ilvl w:val="0"/>
          <w:numId w:val="20"/>
        </w:numPr>
        <w:rPr>
          <w:lang w:val="en-CA"/>
        </w:rPr>
      </w:pPr>
      <w:r w:rsidRPr="00766B82">
        <w:rPr>
          <w:lang w:val="en-CA"/>
        </w:rPr>
        <w:t xml:space="preserve">Anchor bolts </w:t>
      </w:r>
    </w:p>
    <w:p w14:paraId="65A33D22" w14:textId="77777777" w:rsidR="00766B82" w:rsidRPr="00766B82" w:rsidRDefault="00766B82" w:rsidP="00766B82">
      <w:pPr>
        <w:numPr>
          <w:ilvl w:val="0"/>
          <w:numId w:val="20"/>
        </w:numPr>
        <w:rPr>
          <w:lang w:val="en-CA"/>
        </w:rPr>
      </w:pPr>
      <w:r w:rsidRPr="00766B82">
        <w:rPr>
          <w:lang w:val="en-CA"/>
        </w:rPr>
        <w:t xml:space="preserve">Sleeves </w:t>
      </w:r>
    </w:p>
    <w:p w14:paraId="426D2F6C" w14:textId="77777777" w:rsidR="00766B82" w:rsidRPr="00766B82" w:rsidRDefault="00766B82" w:rsidP="00766B82">
      <w:pPr>
        <w:numPr>
          <w:ilvl w:val="0"/>
          <w:numId w:val="20"/>
        </w:numPr>
        <w:rPr>
          <w:lang w:val="en-CA"/>
        </w:rPr>
      </w:pPr>
      <w:r w:rsidRPr="00766B82">
        <w:rPr>
          <w:lang w:val="en-CA"/>
        </w:rPr>
        <w:lastRenderedPageBreak/>
        <w:t xml:space="preserve">Inserts </w:t>
      </w:r>
    </w:p>
    <w:p w14:paraId="71C1158D" w14:textId="77777777" w:rsidR="00766B82" w:rsidRPr="00766B82" w:rsidRDefault="00766B82" w:rsidP="00766B82">
      <w:pPr>
        <w:numPr>
          <w:ilvl w:val="0"/>
          <w:numId w:val="20"/>
        </w:numPr>
        <w:rPr>
          <w:lang w:val="en-CA"/>
        </w:rPr>
      </w:pPr>
      <w:r w:rsidRPr="00766B82">
        <w:rPr>
          <w:lang w:val="en-CA"/>
        </w:rPr>
        <w:t xml:space="preserve">Plates </w:t>
      </w:r>
    </w:p>
    <w:p w14:paraId="1764C1D4" w14:textId="77777777" w:rsidR="00766B82" w:rsidRPr="00766B82" w:rsidRDefault="00766B82" w:rsidP="00766B82">
      <w:pPr>
        <w:numPr>
          <w:ilvl w:val="0"/>
          <w:numId w:val="20"/>
        </w:numPr>
        <w:rPr>
          <w:lang w:val="en-CA"/>
        </w:rPr>
      </w:pPr>
      <w:r w:rsidRPr="00766B82">
        <w:rPr>
          <w:lang w:val="en-CA"/>
        </w:rPr>
        <w:t xml:space="preserve">Conduits </w:t>
      </w:r>
    </w:p>
    <w:p w14:paraId="0F6CA262" w14:textId="77777777" w:rsidR="00766B82" w:rsidRPr="00766B82" w:rsidRDefault="00766B82" w:rsidP="00766B82">
      <w:pPr>
        <w:numPr>
          <w:ilvl w:val="0"/>
          <w:numId w:val="20"/>
        </w:numPr>
        <w:rPr>
          <w:lang w:val="en-CA"/>
        </w:rPr>
      </w:pPr>
      <w:r w:rsidRPr="00766B82">
        <w:rPr>
          <w:lang w:val="en-CA"/>
        </w:rPr>
        <w:t xml:space="preserve">Openings </w:t>
      </w:r>
    </w:p>
    <w:p w14:paraId="559E3E33" w14:textId="77777777" w:rsidR="00766B82" w:rsidRPr="00766B82" w:rsidRDefault="00766B82" w:rsidP="00766B82">
      <w:pPr>
        <w:numPr>
          <w:ilvl w:val="0"/>
          <w:numId w:val="20"/>
        </w:numPr>
        <w:rPr>
          <w:lang w:val="en-CA"/>
        </w:rPr>
      </w:pPr>
      <w:proofErr w:type="spellStart"/>
      <w:r w:rsidRPr="00766B82">
        <w:rPr>
          <w:lang w:val="en-CA"/>
        </w:rPr>
        <w:t>Waterstops</w:t>
      </w:r>
      <w:proofErr w:type="spellEnd"/>
      <w:r w:rsidRPr="00766B82">
        <w:rPr>
          <w:lang w:val="en-CA"/>
        </w:rPr>
        <w:t xml:space="preserve"> </w:t>
      </w:r>
    </w:p>
    <w:p w14:paraId="32C51800" w14:textId="77777777" w:rsidR="00766B82" w:rsidRPr="00766B82" w:rsidRDefault="00766B82" w:rsidP="00766B82">
      <w:pPr>
        <w:numPr>
          <w:ilvl w:val="0"/>
          <w:numId w:val="20"/>
        </w:numPr>
        <w:rPr>
          <w:lang w:val="en-CA"/>
        </w:rPr>
      </w:pPr>
      <w:r w:rsidRPr="00766B82">
        <w:rPr>
          <w:lang w:val="en-CA"/>
        </w:rPr>
        <w:t xml:space="preserve">Mechanical/electrical embeds </w:t>
      </w:r>
    </w:p>
    <w:p w14:paraId="4E3679F0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2.4 Foundation Concrete</w:t>
      </w:r>
    </w:p>
    <w:p w14:paraId="1AF0C009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Pre-pour inspection </w:t>
      </w:r>
    </w:p>
    <w:p w14:paraId="2103D690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Approved mix </w:t>
      </w:r>
    </w:p>
    <w:p w14:paraId="2B4B1C1E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Delivery </w:t>
      </w:r>
    </w:p>
    <w:p w14:paraId="7B828183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Concrete temperature </w:t>
      </w:r>
    </w:p>
    <w:p w14:paraId="58AF7DE4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Slump </w:t>
      </w:r>
    </w:p>
    <w:p w14:paraId="5F7D850B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Air content where applicable </w:t>
      </w:r>
    </w:p>
    <w:p w14:paraId="6D65E271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Sampling/cylinders </w:t>
      </w:r>
    </w:p>
    <w:p w14:paraId="78ACF505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Placement </w:t>
      </w:r>
    </w:p>
    <w:p w14:paraId="1E40B748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Consolidation </w:t>
      </w:r>
    </w:p>
    <w:p w14:paraId="33C3FF60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Finishing </w:t>
      </w:r>
    </w:p>
    <w:p w14:paraId="0128E4E3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Construction joints </w:t>
      </w:r>
    </w:p>
    <w:p w14:paraId="18E1983B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Cold-weather/hot-weather controls </w:t>
      </w:r>
    </w:p>
    <w:p w14:paraId="2199D904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Curing </w:t>
      </w:r>
    </w:p>
    <w:p w14:paraId="26273BAB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Protection </w:t>
      </w:r>
    </w:p>
    <w:p w14:paraId="4A28DCB6" w14:textId="77777777" w:rsidR="00766B82" w:rsidRPr="00766B82" w:rsidRDefault="00766B82" w:rsidP="00766B82">
      <w:pPr>
        <w:numPr>
          <w:ilvl w:val="0"/>
          <w:numId w:val="21"/>
        </w:numPr>
        <w:rPr>
          <w:lang w:val="en-CA"/>
        </w:rPr>
      </w:pPr>
      <w:r w:rsidRPr="00766B82">
        <w:rPr>
          <w:lang w:val="en-CA"/>
        </w:rPr>
        <w:t xml:space="preserve">Test results </w:t>
      </w:r>
    </w:p>
    <w:p w14:paraId="1CA7FC30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2.5 Foundation Concrete Acceptance</w:t>
      </w:r>
    </w:p>
    <w:p w14:paraId="738272EF" w14:textId="77777777" w:rsidR="00766B82" w:rsidRPr="00766B82" w:rsidRDefault="00766B82" w:rsidP="00766B82">
      <w:pPr>
        <w:numPr>
          <w:ilvl w:val="0"/>
          <w:numId w:val="22"/>
        </w:numPr>
        <w:rPr>
          <w:lang w:val="en-CA"/>
        </w:rPr>
      </w:pPr>
      <w:r w:rsidRPr="00766B82">
        <w:rPr>
          <w:lang w:val="en-CA"/>
        </w:rPr>
        <w:t xml:space="preserve">Form removal </w:t>
      </w:r>
    </w:p>
    <w:p w14:paraId="6E802F2F" w14:textId="77777777" w:rsidR="00766B82" w:rsidRPr="00766B82" w:rsidRDefault="00766B82" w:rsidP="00766B82">
      <w:pPr>
        <w:numPr>
          <w:ilvl w:val="0"/>
          <w:numId w:val="22"/>
        </w:numPr>
        <w:rPr>
          <w:lang w:val="en-CA"/>
        </w:rPr>
      </w:pPr>
      <w:r w:rsidRPr="00766B82">
        <w:rPr>
          <w:lang w:val="en-CA"/>
        </w:rPr>
        <w:t xml:space="preserve">Surface inspection </w:t>
      </w:r>
    </w:p>
    <w:p w14:paraId="469F21B9" w14:textId="77777777" w:rsidR="00766B82" w:rsidRPr="00766B82" w:rsidRDefault="00766B82" w:rsidP="00766B82">
      <w:pPr>
        <w:numPr>
          <w:ilvl w:val="0"/>
          <w:numId w:val="22"/>
        </w:numPr>
        <w:rPr>
          <w:lang w:val="en-CA"/>
        </w:rPr>
      </w:pPr>
      <w:r w:rsidRPr="00766B82">
        <w:rPr>
          <w:lang w:val="en-CA"/>
        </w:rPr>
        <w:t xml:space="preserve">Honeycombing </w:t>
      </w:r>
    </w:p>
    <w:p w14:paraId="61DD9597" w14:textId="77777777" w:rsidR="00766B82" w:rsidRPr="00766B82" w:rsidRDefault="00766B82" w:rsidP="00766B82">
      <w:pPr>
        <w:numPr>
          <w:ilvl w:val="0"/>
          <w:numId w:val="22"/>
        </w:numPr>
        <w:rPr>
          <w:lang w:val="en-CA"/>
        </w:rPr>
      </w:pPr>
      <w:r w:rsidRPr="00766B82">
        <w:rPr>
          <w:lang w:val="en-CA"/>
        </w:rPr>
        <w:lastRenderedPageBreak/>
        <w:t xml:space="preserve">Voids </w:t>
      </w:r>
    </w:p>
    <w:p w14:paraId="0CC0A477" w14:textId="77777777" w:rsidR="00766B82" w:rsidRPr="00766B82" w:rsidRDefault="00766B82" w:rsidP="00766B82">
      <w:pPr>
        <w:numPr>
          <w:ilvl w:val="0"/>
          <w:numId w:val="22"/>
        </w:numPr>
        <w:rPr>
          <w:lang w:val="en-CA"/>
        </w:rPr>
      </w:pPr>
      <w:r w:rsidRPr="00766B82">
        <w:rPr>
          <w:lang w:val="en-CA"/>
        </w:rPr>
        <w:t xml:space="preserve">Cracking </w:t>
      </w:r>
    </w:p>
    <w:p w14:paraId="55721E34" w14:textId="77777777" w:rsidR="00766B82" w:rsidRPr="00766B82" w:rsidRDefault="00766B82" w:rsidP="00766B82">
      <w:pPr>
        <w:numPr>
          <w:ilvl w:val="0"/>
          <w:numId w:val="22"/>
        </w:numPr>
        <w:rPr>
          <w:lang w:val="en-CA"/>
        </w:rPr>
      </w:pPr>
      <w:r w:rsidRPr="00766B82">
        <w:rPr>
          <w:lang w:val="en-CA"/>
        </w:rPr>
        <w:t xml:space="preserve">Dimensions </w:t>
      </w:r>
    </w:p>
    <w:p w14:paraId="15FD9AD8" w14:textId="77777777" w:rsidR="00766B82" w:rsidRPr="00766B82" w:rsidRDefault="00766B82" w:rsidP="00766B82">
      <w:pPr>
        <w:numPr>
          <w:ilvl w:val="0"/>
          <w:numId w:val="22"/>
        </w:numPr>
        <w:rPr>
          <w:lang w:val="en-CA"/>
        </w:rPr>
      </w:pPr>
      <w:r w:rsidRPr="00766B82">
        <w:rPr>
          <w:lang w:val="en-CA"/>
        </w:rPr>
        <w:t xml:space="preserve">Elevations </w:t>
      </w:r>
    </w:p>
    <w:p w14:paraId="3D29FDCD" w14:textId="77777777" w:rsidR="00766B82" w:rsidRPr="00766B82" w:rsidRDefault="00766B82" w:rsidP="00766B82">
      <w:pPr>
        <w:numPr>
          <w:ilvl w:val="0"/>
          <w:numId w:val="22"/>
        </w:numPr>
        <w:rPr>
          <w:lang w:val="en-CA"/>
        </w:rPr>
      </w:pPr>
      <w:r w:rsidRPr="00766B82">
        <w:rPr>
          <w:lang w:val="en-CA"/>
        </w:rPr>
        <w:t xml:space="preserve">Strength results </w:t>
      </w:r>
    </w:p>
    <w:p w14:paraId="0EFA7732" w14:textId="77777777" w:rsidR="00766B82" w:rsidRPr="00766B82" w:rsidRDefault="00766B82" w:rsidP="00766B82">
      <w:pPr>
        <w:numPr>
          <w:ilvl w:val="0"/>
          <w:numId w:val="22"/>
        </w:numPr>
        <w:rPr>
          <w:lang w:val="en-CA"/>
        </w:rPr>
      </w:pPr>
      <w:r w:rsidRPr="00766B82">
        <w:rPr>
          <w:lang w:val="en-CA"/>
        </w:rPr>
        <w:t xml:space="preserve">Repair requirements </w:t>
      </w:r>
    </w:p>
    <w:p w14:paraId="39BB64D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2.6 Foundation Walls</w:t>
      </w:r>
    </w:p>
    <w:p w14:paraId="6518AEB3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 xml:space="preserve">Same major controls as reinforced concrete, but treated separately because wall geometry, penetrations, </w:t>
      </w:r>
      <w:proofErr w:type="spellStart"/>
      <w:r w:rsidRPr="00766B82">
        <w:rPr>
          <w:lang w:val="en-CA"/>
        </w:rPr>
        <w:t>waterstops</w:t>
      </w:r>
      <w:proofErr w:type="spellEnd"/>
      <w:r w:rsidRPr="00766B82">
        <w:rPr>
          <w:lang w:val="en-CA"/>
        </w:rPr>
        <w:t xml:space="preserve"> and waterproofing interfaces become particularly important.</w:t>
      </w:r>
    </w:p>
    <w:p w14:paraId="7EF2E902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2.7 Slab-on-Grade</w:t>
      </w:r>
    </w:p>
    <w:p w14:paraId="47E1E5B7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Subbase </w:t>
      </w:r>
    </w:p>
    <w:p w14:paraId="40367E37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Vapour barrier </w:t>
      </w:r>
    </w:p>
    <w:p w14:paraId="0594CA91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Insulation </w:t>
      </w:r>
    </w:p>
    <w:p w14:paraId="382BD433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Reinforcement </w:t>
      </w:r>
    </w:p>
    <w:p w14:paraId="047872DC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Embeds </w:t>
      </w:r>
    </w:p>
    <w:p w14:paraId="1BDB1C98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Elevations </w:t>
      </w:r>
    </w:p>
    <w:p w14:paraId="3FE4AF50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Concrete </w:t>
      </w:r>
    </w:p>
    <w:p w14:paraId="43265D77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Finishing </w:t>
      </w:r>
    </w:p>
    <w:p w14:paraId="31DC6A0F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Flatness/levelness where specified </w:t>
      </w:r>
    </w:p>
    <w:p w14:paraId="6FDD9464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Joints </w:t>
      </w:r>
    </w:p>
    <w:p w14:paraId="2292C374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Curing </w:t>
      </w:r>
    </w:p>
    <w:p w14:paraId="73610E2E" w14:textId="77777777" w:rsidR="00766B82" w:rsidRPr="00766B82" w:rsidRDefault="00766B82" w:rsidP="00766B82">
      <w:pPr>
        <w:numPr>
          <w:ilvl w:val="0"/>
          <w:numId w:val="23"/>
        </w:numPr>
        <w:rPr>
          <w:lang w:val="en-CA"/>
        </w:rPr>
      </w:pPr>
      <w:r w:rsidRPr="00766B82">
        <w:rPr>
          <w:lang w:val="en-CA"/>
        </w:rPr>
        <w:t xml:space="preserve">Protection </w:t>
      </w:r>
    </w:p>
    <w:p w14:paraId="6D6A0121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2.8 Below-Grade Waterproofing</w:t>
      </w:r>
    </w:p>
    <w:p w14:paraId="16BA4A19" w14:textId="77777777" w:rsidR="00766B82" w:rsidRPr="00766B82" w:rsidRDefault="00766B82" w:rsidP="00766B82">
      <w:pPr>
        <w:numPr>
          <w:ilvl w:val="0"/>
          <w:numId w:val="24"/>
        </w:numPr>
        <w:rPr>
          <w:lang w:val="en-CA"/>
        </w:rPr>
      </w:pPr>
      <w:r w:rsidRPr="00766B82">
        <w:rPr>
          <w:lang w:val="en-CA"/>
        </w:rPr>
        <w:t xml:space="preserve">Substrate </w:t>
      </w:r>
    </w:p>
    <w:p w14:paraId="03B96559" w14:textId="77777777" w:rsidR="00766B82" w:rsidRPr="00766B82" w:rsidRDefault="00766B82" w:rsidP="00766B82">
      <w:pPr>
        <w:numPr>
          <w:ilvl w:val="0"/>
          <w:numId w:val="24"/>
        </w:numPr>
        <w:rPr>
          <w:lang w:val="en-CA"/>
        </w:rPr>
      </w:pPr>
      <w:r w:rsidRPr="00766B82">
        <w:rPr>
          <w:lang w:val="en-CA"/>
        </w:rPr>
        <w:t xml:space="preserve">Approved system </w:t>
      </w:r>
    </w:p>
    <w:p w14:paraId="7A71A6A6" w14:textId="77777777" w:rsidR="00766B82" w:rsidRPr="00766B82" w:rsidRDefault="00766B82" w:rsidP="00766B82">
      <w:pPr>
        <w:numPr>
          <w:ilvl w:val="0"/>
          <w:numId w:val="24"/>
        </w:numPr>
        <w:rPr>
          <w:lang w:val="en-CA"/>
        </w:rPr>
      </w:pPr>
      <w:r w:rsidRPr="00766B82">
        <w:rPr>
          <w:lang w:val="en-CA"/>
        </w:rPr>
        <w:t xml:space="preserve">Primer </w:t>
      </w:r>
    </w:p>
    <w:p w14:paraId="75132BA8" w14:textId="77777777" w:rsidR="00766B82" w:rsidRPr="00766B82" w:rsidRDefault="00766B82" w:rsidP="00766B82">
      <w:pPr>
        <w:numPr>
          <w:ilvl w:val="0"/>
          <w:numId w:val="24"/>
        </w:numPr>
        <w:rPr>
          <w:lang w:val="en-CA"/>
        </w:rPr>
      </w:pPr>
      <w:r w:rsidRPr="00766B82">
        <w:rPr>
          <w:lang w:val="en-CA"/>
        </w:rPr>
        <w:lastRenderedPageBreak/>
        <w:t xml:space="preserve">Membrane </w:t>
      </w:r>
    </w:p>
    <w:p w14:paraId="7B7EC7E2" w14:textId="77777777" w:rsidR="00766B82" w:rsidRPr="00766B82" w:rsidRDefault="00766B82" w:rsidP="00766B82">
      <w:pPr>
        <w:numPr>
          <w:ilvl w:val="0"/>
          <w:numId w:val="24"/>
        </w:numPr>
        <w:rPr>
          <w:lang w:val="en-CA"/>
        </w:rPr>
      </w:pPr>
      <w:r w:rsidRPr="00766B82">
        <w:rPr>
          <w:lang w:val="en-CA"/>
        </w:rPr>
        <w:t xml:space="preserve">Seams/laps </w:t>
      </w:r>
    </w:p>
    <w:p w14:paraId="49C7330B" w14:textId="77777777" w:rsidR="00766B82" w:rsidRPr="00766B82" w:rsidRDefault="00766B82" w:rsidP="00766B82">
      <w:pPr>
        <w:numPr>
          <w:ilvl w:val="0"/>
          <w:numId w:val="24"/>
        </w:numPr>
        <w:rPr>
          <w:lang w:val="en-CA"/>
        </w:rPr>
      </w:pPr>
      <w:r w:rsidRPr="00766B82">
        <w:rPr>
          <w:lang w:val="en-CA"/>
        </w:rPr>
        <w:t xml:space="preserve">Corners </w:t>
      </w:r>
    </w:p>
    <w:p w14:paraId="79FE1644" w14:textId="77777777" w:rsidR="00766B82" w:rsidRPr="00766B82" w:rsidRDefault="00766B82" w:rsidP="00766B82">
      <w:pPr>
        <w:numPr>
          <w:ilvl w:val="0"/>
          <w:numId w:val="24"/>
        </w:numPr>
        <w:rPr>
          <w:lang w:val="en-CA"/>
        </w:rPr>
      </w:pPr>
      <w:r w:rsidRPr="00766B82">
        <w:rPr>
          <w:lang w:val="en-CA"/>
        </w:rPr>
        <w:t xml:space="preserve">Penetrations </w:t>
      </w:r>
    </w:p>
    <w:p w14:paraId="23A936C6" w14:textId="77777777" w:rsidR="00766B82" w:rsidRPr="00766B82" w:rsidRDefault="00766B82" w:rsidP="00766B82">
      <w:pPr>
        <w:numPr>
          <w:ilvl w:val="0"/>
          <w:numId w:val="24"/>
        </w:numPr>
        <w:rPr>
          <w:lang w:val="en-CA"/>
        </w:rPr>
      </w:pPr>
      <w:r w:rsidRPr="00766B82">
        <w:rPr>
          <w:lang w:val="en-CA"/>
        </w:rPr>
        <w:t xml:space="preserve">Terminations </w:t>
      </w:r>
    </w:p>
    <w:p w14:paraId="2DA71E60" w14:textId="77777777" w:rsidR="00766B82" w:rsidRPr="00766B82" w:rsidRDefault="00766B82" w:rsidP="00766B82">
      <w:pPr>
        <w:numPr>
          <w:ilvl w:val="0"/>
          <w:numId w:val="24"/>
        </w:numPr>
        <w:rPr>
          <w:lang w:val="en-CA"/>
        </w:rPr>
      </w:pPr>
      <w:r w:rsidRPr="00766B82">
        <w:rPr>
          <w:lang w:val="en-CA"/>
        </w:rPr>
        <w:t xml:space="preserve">Repairs </w:t>
      </w:r>
    </w:p>
    <w:p w14:paraId="7F45178C" w14:textId="77777777" w:rsidR="00766B82" w:rsidRPr="00766B82" w:rsidRDefault="00766B82" w:rsidP="00766B82">
      <w:pPr>
        <w:numPr>
          <w:ilvl w:val="0"/>
          <w:numId w:val="24"/>
        </w:numPr>
        <w:rPr>
          <w:lang w:val="en-CA"/>
        </w:rPr>
      </w:pPr>
      <w:r w:rsidRPr="00766B82">
        <w:rPr>
          <w:lang w:val="en-CA"/>
        </w:rPr>
        <w:t xml:space="preserve">Protection board </w:t>
      </w:r>
    </w:p>
    <w:p w14:paraId="18A54B6D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2.9 Foundation Insulation</w:t>
      </w:r>
    </w:p>
    <w:p w14:paraId="184B47ED" w14:textId="77777777" w:rsidR="00766B82" w:rsidRPr="00766B82" w:rsidRDefault="00766B82" w:rsidP="00766B82">
      <w:pPr>
        <w:numPr>
          <w:ilvl w:val="0"/>
          <w:numId w:val="25"/>
        </w:numPr>
        <w:rPr>
          <w:lang w:val="en-CA"/>
        </w:rPr>
      </w:pPr>
      <w:r w:rsidRPr="00766B82">
        <w:rPr>
          <w:lang w:val="en-CA"/>
        </w:rPr>
        <w:t xml:space="preserve">Product </w:t>
      </w:r>
    </w:p>
    <w:p w14:paraId="1B1312D6" w14:textId="77777777" w:rsidR="00766B82" w:rsidRPr="00766B82" w:rsidRDefault="00766B82" w:rsidP="00766B82">
      <w:pPr>
        <w:numPr>
          <w:ilvl w:val="0"/>
          <w:numId w:val="25"/>
        </w:numPr>
        <w:rPr>
          <w:lang w:val="en-CA"/>
        </w:rPr>
      </w:pPr>
      <w:r w:rsidRPr="00766B82">
        <w:rPr>
          <w:lang w:val="en-CA"/>
        </w:rPr>
        <w:t xml:space="preserve">Thickness </w:t>
      </w:r>
    </w:p>
    <w:p w14:paraId="45C65703" w14:textId="77777777" w:rsidR="00766B82" w:rsidRPr="00766B82" w:rsidRDefault="00766B82" w:rsidP="00766B82">
      <w:pPr>
        <w:numPr>
          <w:ilvl w:val="0"/>
          <w:numId w:val="25"/>
        </w:numPr>
        <w:rPr>
          <w:lang w:val="en-CA"/>
        </w:rPr>
      </w:pPr>
      <w:r w:rsidRPr="00766B82">
        <w:rPr>
          <w:lang w:val="en-CA"/>
        </w:rPr>
        <w:t xml:space="preserve">Attachment </w:t>
      </w:r>
    </w:p>
    <w:p w14:paraId="6504DB90" w14:textId="77777777" w:rsidR="00766B82" w:rsidRPr="00766B82" w:rsidRDefault="00766B82" w:rsidP="00766B82">
      <w:pPr>
        <w:numPr>
          <w:ilvl w:val="0"/>
          <w:numId w:val="25"/>
        </w:numPr>
        <w:rPr>
          <w:lang w:val="en-CA"/>
        </w:rPr>
      </w:pPr>
      <w:r w:rsidRPr="00766B82">
        <w:rPr>
          <w:lang w:val="en-CA"/>
        </w:rPr>
        <w:t xml:space="preserve">Continuity </w:t>
      </w:r>
    </w:p>
    <w:p w14:paraId="06681C7A" w14:textId="77777777" w:rsidR="00766B82" w:rsidRPr="00766B82" w:rsidRDefault="00766B82" w:rsidP="00766B82">
      <w:pPr>
        <w:numPr>
          <w:ilvl w:val="0"/>
          <w:numId w:val="25"/>
        </w:numPr>
        <w:rPr>
          <w:lang w:val="en-CA"/>
        </w:rPr>
      </w:pPr>
      <w:r w:rsidRPr="00766B82">
        <w:rPr>
          <w:lang w:val="en-CA"/>
        </w:rPr>
        <w:t xml:space="preserve">Joints </w:t>
      </w:r>
    </w:p>
    <w:p w14:paraId="63191CC8" w14:textId="77777777" w:rsidR="00766B82" w:rsidRPr="00766B82" w:rsidRDefault="00766B82" w:rsidP="00766B82">
      <w:pPr>
        <w:numPr>
          <w:ilvl w:val="0"/>
          <w:numId w:val="25"/>
        </w:numPr>
        <w:rPr>
          <w:lang w:val="en-CA"/>
        </w:rPr>
      </w:pPr>
      <w:r w:rsidRPr="00766B82">
        <w:rPr>
          <w:lang w:val="en-CA"/>
        </w:rPr>
        <w:t xml:space="preserve">Damage </w:t>
      </w:r>
    </w:p>
    <w:p w14:paraId="557201CB" w14:textId="77777777" w:rsidR="00766B82" w:rsidRPr="00766B82" w:rsidRDefault="00766B82" w:rsidP="00766B82">
      <w:pPr>
        <w:numPr>
          <w:ilvl w:val="0"/>
          <w:numId w:val="25"/>
        </w:numPr>
        <w:rPr>
          <w:lang w:val="en-CA"/>
        </w:rPr>
      </w:pPr>
      <w:r w:rsidRPr="00766B82">
        <w:rPr>
          <w:lang w:val="en-CA"/>
        </w:rPr>
        <w:t xml:space="preserve">Interface with waterproofing </w:t>
      </w:r>
    </w:p>
    <w:p w14:paraId="11BB9A1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2.10 Foundation Drainage</w:t>
      </w:r>
    </w:p>
    <w:p w14:paraId="651454C7" w14:textId="77777777" w:rsidR="00766B82" w:rsidRPr="00766B82" w:rsidRDefault="00766B82" w:rsidP="00766B82">
      <w:pPr>
        <w:numPr>
          <w:ilvl w:val="0"/>
          <w:numId w:val="26"/>
        </w:numPr>
        <w:rPr>
          <w:lang w:val="en-CA"/>
        </w:rPr>
      </w:pPr>
      <w:r w:rsidRPr="00766B82">
        <w:rPr>
          <w:lang w:val="en-CA"/>
        </w:rPr>
        <w:t xml:space="preserve">Drain type </w:t>
      </w:r>
    </w:p>
    <w:p w14:paraId="58053500" w14:textId="77777777" w:rsidR="00766B82" w:rsidRPr="00766B82" w:rsidRDefault="00766B82" w:rsidP="00766B82">
      <w:pPr>
        <w:numPr>
          <w:ilvl w:val="0"/>
          <w:numId w:val="26"/>
        </w:numPr>
        <w:rPr>
          <w:lang w:val="en-CA"/>
        </w:rPr>
      </w:pPr>
      <w:r w:rsidRPr="00766B82">
        <w:rPr>
          <w:lang w:val="en-CA"/>
        </w:rPr>
        <w:t xml:space="preserve">Location/elevation </w:t>
      </w:r>
    </w:p>
    <w:p w14:paraId="5ACF319E" w14:textId="77777777" w:rsidR="00766B82" w:rsidRPr="00766B82" w:rsidRDefault="00766B82" w:rsidP="00766B82">
      <w:pPr>
        <w:numPr>
          <w:ilvl w:val="0"/>
          <w:numId w:val="26"/>
        </w:numPr>
        <w:rPr>
          <w:lang w:val="en-CA"/>
        </w:rPr>
      </w:pPr>
      <w:r w:rsidRPr="00766B82">
        <w:rPr>
          <w:lang w:val="en-CA"/>
        </w:rPr>
        <w:t xml:space="preserve">Slope </w:t>
      </w:r>
    </w:p>
    <w:p w14:paraId="59AF5476" w14:textId="77777777" w:rsidR="00766B82" w:rsidRPr="00766B82" w:rsidRDefault="00766B82" w:rsidP="00766B82">
      <w:pPr>
        <w:numPr>
          <w:ilvl w:val="0"/>
          <w:numId w:val="26"/>
        </w:numPr>
        <w:rPr>
          <w:lang w:val="en-CA"/>
        </w:rPr>
      </w:pPr>
      <w:r w:rsidRPr="00766B82">
        <w:rPr>
          <w:lang w:val="en-CA"/>
        </w:rPr>
        <w:t xml:space="preserve">Filter fabric </w:t>
      </w:r>
    </w:p>
    <w:p w14:paraId="36481972" w14:textId="77777777" w:rsidR="00766B82" w:rsidRPr="00766B82" w:rsidRDefault="00766B82" w:rsidP="00766B82">
      <w:pPr>
        <w:numPr>
          <w:ilvl w:val="0"/>
          <w:numId w:val="26"/>
        </w:numPr>
        <w:rPr>
          <w:lang w:val="en-CA"/>
        </w:rPr>
      </w:pPr>
      <w:r w:rsidRPr="00766B82">
        <w:rPr>
          <w:lang w:val="en-CA"/>
        </w:rPr>
        <w:t xml:space="preserve">Granular surround </w:t>
      </w:r>
    </w:p>
    <w:p w14:paraId="0704F772" w14:textId="77777777" w:rsidR="00766B82" w:rsidRPr="00766B82" w:rsidRDefault="00766B82" w:rsidP="00766B82">
      <w:pPr>
        <w:numPr>
          <w:ilvl w:val="0"/>
          <w:numId w:val="26"/>
        </w:numPr>
        <w:rPr>
          <w:lang w:val="en-CA"/>
        </w:rPr>
      </w:pPr>
      <w:r w:rsidRPr="00766B82">
        <w:rPr>
          <w:lang w:val="en-CA"/>
        </w:rPr>
        <w:t xml:space="preserve">Connections </w:t>
      </w:r>
    </w:p>
    <w:p w14:paraId="64957966" w14:textId="77777777" w:rsidR="00766B82" w:rsidRPr="00766B82" w:rsidRDefault="00766B82" w:rsidP="00766B82">
      <w:pPr>
        <w:numPr>
          <w:ilvl w:val="0"/>
          <w:numId w:val="26"/>
        </w:numPr>
        <w:rPr>
          <w:lang w:val="en-CA"/>
        </w:rPr>
      </w:pPr>
      <w:r w:rsidRPr="00766B82">
        <w:rPr>
          <w:lang w:val="en-CA"/>
        </w:rPr>
        <w:t xml:space="preserve">Cleanouts </w:t>
      </w:r>
    </w:p>
    <w:p w14:paraId="555F259B" w14:textId="77777777" w:rsidR="00766B82" w:rsidRPr="00766B82" w:rsidRDefault="00766B82" w:rsidP="00766B82">
      <w:pPr>
        <w:numPr>
          <w:ilvl w:val="0"/>
          <w:numId w:val="26"/>
        </w:numPr>
        <w:rPr>
          <w:lang w:val="en-CA"/>
        </w:rPr>
      </w:pPr>
      <w:r w:rsidRPr="00766B82">
        <w:rPr>
          <w:lang w:val="en-CA"/>
        </w:rPr>
        <w:t xml:space="preserve">Protection </w:t>
      </w:r>
    </w:p>
    <w:p w14:paraId="3E328632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2.11 Backfill Against Structure</w:t>
      </w:r>
    </w:p>
    <w:p w14:paraId="335312AB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lastRenderedPageBreak/>
        <w:t>A particularly useful interface workflow because perfectly acceptable backfill operations can still damage waterproofing, insulation, drains or foundation walls.</w:t>
      </w:r>
    </w:p>
    <w:p w14:paraId="14FFF02F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29D8683E">
          <v:rect id="_x0000_i1039" style="width:0;height:1.5pt" o:hralign="center" o:hrstd="t" o:hr="t" fillcolor="#a0a0a0" stroked="f"/>
        </w:pict>
      </w:r>
    </w:p>
    <w:p w14:paraId="39ADE82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3. SUPERSTRUCTURE</w:t>
      </w:r>
    </w:p>
    <w:p w14:paraId="5FB113E3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We should support multiple structural systems because we don't yet want to assume exactly what remains on Hochelaga.</w:t>
      </w:r>
    </w:p>
    <w:p w14:paraId="2754C9E0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3.1 Cast-in-Place Concrete</w:t>
      </w:r>
    </w:p>
    <w:p w14:paraId="7AD16B1E" w14:textId="77777777" w:rsidR="00766B82" w:rsidRPr="00766B82" w:rsidRDefault="00766B82" w:rsidP="00766B82">
      <w:pPr>
        <w:numPr>
          <w:ilvl w:val="0"/>
          <w:numId w:val="27"/>
        </w:numPr>
        <w:rPr>
          <w:lang w:val="en-CA"/>
        </w:rPr>
      </w:pPr>
      <w:r w:rsidRPr="00766B82">
        <w:rPr>
          <w:lang w:val="en-CA"/>
        </w:rPr>
        <w:t xml:space="preserve">Formwork </w:t>
      </w:r>
    </w:p>
    <w:p w14:paraId="4F074872" w14:textId="77777777" w:rsidR="00766B82" w:rsidRPr="00766B82" w:rsidRDefault="00766B82" w:rsidP="00766B82">
      <w:pPr>
        <w:numPr>
          <w:ilvl w:val="0"/>
          <w:numId w:val="27"/>
        </w:numPr>
        <w:rPr>
          <w:lang w:val="en-CA"/>
        </w:rPr>
      </w:pPr>
      <w:r w:rsidRPr="00766B82">
        <w:rPr>
          <w:lang w:val="en-CA"/>
        </w:rPr>
        <w:t xml:space="preserve">Reinforcement </w:t>
      </w:r>
    </w:p>
    <w:p w14:paraId="657322A4" w14:textId="77777777" w:rsidR="00766B82" w:rsidRPr="00766B82" w:rsidRDefault="00766B82" w:rsidP="00766B82">
      <w:pPr>
        <w:numPr>
          <w:ilvl w:val="0"/>
          <w:numId w:val="27"/>
        </w:numPr>
        <w:rPr>
          <w:lang w:val="en-CA"/>
        </w:rPr>
      </w:pPr>
      <w:r w:rsidRPr="00766B82">
        <w:rPr>
          <w:lang w:val="en-CA"/>
        </w:rPr>
        <w:t xml:space="preserve">Embeds </w:t>
      </w:r>
    </w:p>
    <w:p w14:paraId="0D04D6A2" w14:textId="77777777" w:rsidR="00766B82" w:rsidRPr="00766B82" w:rsidRDefault="00766B82" w:rsidP="00766B82">
      <w:pPr>
        <w:numPr>
          <w:ilvl w:val="0"/>
          <w:numId w:val="27"/>
        </w:numPr>
        <w:rPr>
          <w:lang w:val="en-CA"/>
        </w:rPr>
      </w:pPr>
      <w:r w:rsidRPr="00766B82">
        <w:rPr>
          <w:lang w:val="en-CA"/>
        </w:rPr>
        <w:t xml:space="preserve">Pre-pour </w:t>
      </w:r>
    </w:p>
    <w:p w14:paraId="0DAAAB4B" w14:textId="77777777" w:rsidR="00766B82" w:rsidRPr="00766B82" w:rsidRDefault="00766B82" w:rsidP="00766B82">
      <w:pPr>
        <w:numPr>
          <w:ilvl w:val="0"/>
          <w:numId w:val="27"/>
        </w:numPr>
        <w:rPr>
          <w:lang w:val="en-CA"/>
        </w:rPr>
      </w:pPr>
      <w:r w:rsidRPr="00766B82">
        <w:rPr>
          <w:lang w:val="en-CA"/>
        </w:rPr>
        <w:t xml:space="preserve">Placement </w:t>
      </w:r>
    </w:p>
    <w:p w14:paraId="677A16B0" w14:textId="77777777" w:rsidR="00766B82" w:rsidRPr="00766B82" w:rsidRDefault="00766B82" w:rsidP="00766B82">
      <w:pPr>
        <w:numPr>
          <w:ilvl w:val="0"/>
          <w:numId w:val="27"/>
        </w:numPr>
        <w:rPr>
          <w:lang w:val="en-CA"/>
        </w:rPr>
      </w:pPr>
      <w:r w:rsidRPr="00766B82">
        <w:rPr>
          <w:lang w:val="en-CA"/>
        </w:rPr>
        <w:t xml:space="preserve">Testing </w:t>
      </w:r>
    </w:p>
    <w:p w14:paraId="51C551DA" w14:textId="77777777" w:rsidR="00766B82" w:rsidRPr="00766B82" w:rsidRDefault="00766B82" w:rsidP="00766B82">
      <w:pPr>
        <w:numPr>
          <w:ilvl w:val="0"/>
          <w:numId w:val="27"/>
        </w:numPr>
        <w:rPr>
          <w:lang w:val="en-CA"/>
        </w:rPr>
      </w:pPr>
      <w:r w:rsidRPr="00766B82">
        <w:rPr>
          <w:lang w:val="en-CA"/>
        </w:rPr>
        <w:t xml:space="preserve">Curing </w:t>
      </w:r>
    </w:p>
    <w:p w14:paraId="19E1F1F6" w14:textId="77777777" w:rsidR="00766B82" w:rsidRPr="00766B82" w:rsidRDefault="00766B82" w:rsidP="00766B82">
      <w:pPr>
        <w:numPr>
          <w:ilvl w:val="0"/>
          <w:numId w:val="27"/>
        </w:numPr>
        <w:rPr>
          <w:lang w:val="en-CA"/>
        </w:rPr>
      </w:pPr>
      <w:r w:rsidRPr="00766B82">
        <w:rPr>
          <w:lang w:val="en-CA"/>
        </w:rPr>
        <w:t xml:space="preserve">Post-pour inspection </w:t>
      </w:r>
    </w:p>
    <w:p w14:paraId="0C0C351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3.2 Structural Steel — Materials</w:t>
      </w:r>
    </w:p>
    <w:p w14:paraId="4B5CD10D" w14:textId="77777777" w:rsidR="00766B82" w:rsidRPr="00766B82" w:rsidRDefault="00766B82" w:rsidP="00766B82">
      <w:pPr>
        <w:numPr>
          <w:ilvl w:val="0"/>
          <w:numId w:val="28"/>
        </w:numPr>
        <w:rPr>
          <w:lang w:val="en-CA"/>
        </w:rPr>
      </w:pPr>
      <w:r w:rsidRPr="00766B82">
        <w:rPr>
          <w:lang w:val="en-CA"/>
        </w:rPr>
        <w:t xml:space="preserve">Steel identification </w:t>
      </w:r>
    </w:p>
    <w:p w14:paraId="42CCAD93" w14:textId="77777777" w:rsidR="00766B82" w:rsidRPr="00766B82" w:rsidRDefault="00766B82" w:rsidP="00766B82">
      <w:pPr>
        <w:numPr>
          <w:ilvl w:val="0"/>
          <w:numId w:val="28"/>
        </w:numPr>
        <w:rPr>
          <w:lang w:val="en-CA"/>
        </w:rPr>
      </w:pPr>
      <w:r w:rsidRPr="00766B82">
        <w:rPr>
          <w:lang w:val="en-CA"/>
        </w:rPr>
        <w:t xml:space="preserve">Certifications </w:t>
      </w:r>
    </w:p>
    <w:p w14:paraId="412BAFAD" w14:textId="77777777" w:rsidR="00766B82" w:rsidRPr="00766B82" w:rsidRDefault="00766B82" w:rsidP="00766B82">
      <w:pPr>
        <w:numPr>
          <w:ilvl w:val="0"/>
          <w:numId w:val="28"/>
        </w:numPr>
        <w:rPr>
          <w:lang w:val="en-CA"/>
        </w:rPr>
      </w:pPr>
      <w:r w:rsidRPr="00766B82">
        <w:rPr>
          <w:lang w:val="en-CA"/>
        </w:rPr>
        <w:t xml:space="preserve">Approved shop drawings </w:t>
      </w:r>
    </w:p>
    <w:p w14:paraId="43FF606E" w14:textId="77777777" w:rsidR="00766B82" w:rsidRPr="00766B82" w:rsidRDefault="00766B82" w:rsidP="00766B82">
      <w:pPr>
        <w:numPr>
          <w:ilvl w:val="0"/>
          <w:numId w:val="28"/>
        </w:numPr>
        <w:rPr>
          <w:lang w:val="en-CA"/>
        </w:rPr>
      </w:pPr>
      <w:r w:rsidRPr="00766B82">
        <w:rPr>
          <w:lang w:val="en-CA"/>
        </w:rPr>
        <w:t xml:space="preserve">Member identification </w:t>
      </w:r>
    </w:p>
    <w:p w14:paraId="37233AF9" w14:textId="77777777" w:rsidR="00766B82" w:rsidRPr="00766B82" w:rsidRDefault="00766B82" w:rsidP="00766B82">
      <w:pPr>
        <w:numPr>
          <w:ilvl w:val="0"/>
          <w:numId w:val="28"/>
        </w:numPr>
        <w:rPr>
          <w:lang w:val="en-CA"/>
        </w:rPr>
      </w:pPr>
      <w:r w:rsidRPr="00766B82">
        <w:rPr>
          <w:lang w:val="en-CA"/>
        </w:rPr>
        <w:t xml:space="preserve">Condition on receipt </w:t>
      </w:r>
    </w:p>
    <w:p w14:paraId="5D9A2238" w14:textId="77777777" w:rsidR="00766B82" w:rsidRPr="00766B82" w:rsidRDefault="00766B82" w:rsidP="00766B82">
      <w:pPr>
        <w:numPr>
          <w:ilvl w:val="0"/>
          <w:numId w:val="28"/>
        </w:numPr>
        <w:rPr>
          <w:lang w:val="en-CA"/>
        </w:rPr>
      </w:pPr>
      <w:r w:rsidRPr="00766B82">
        <w:rPr>
          <w:lang w:val="en-CA"/>
        </w:rPr>
        <w:t xml:space="preserve">Storage </w:t>
      </w:r>
    </w:p>
    <w:p w14:paraId="7D1FAE4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3.3 Structural Steel — Erection</w:t>
      </w:r>
    </w:p>
    <w:p w14:paraId="436E0E98" w14:textId="77777777" w:rsidR="00766B82" w:rsidRPr="00766B82" w:rsidRDefault="00766B82" w:rsidP="00766B82">
      <w:pPr>
        <w:numPr>
          <w:ilvl w:val="0"/>
          <w:numId w:val="29"/>
        </w:numPr>
        <w:rPr>
          <w:lang w:val="en-CA"/>
        </w:rPr>
      </w:pPr>
      <w:r w:rsidRPr="00766B82">
        <w:rPr>
          <w:lang w:val="en-CA"/>
        </w:rPr>
        <w:t xml:space="preserve">Member location </w:t>
      </w:r>
    </w:p>
    <w:p w14:paraId="7032C298" w14:textId="77777777" w:rsidR="00766B82" w:rsidRPr="00766B82" w:rsidRDefault="00766B82" w:rsidP="00766B82">
      <w:pPr>
        <w:numPr>
          <w:ilvl w:val="0"/>
          <w:numId w:val="29"/>
        </w:numPr>
        <w:rPr>
          <w:lang w:val="en-CA"/>
        </w:rPr>
      </w:pPr>
      <w:r w:rsidRPr="00766B82">
        <w:rPr>
          <w:lang w:val="en-CA"/>
        </w:rPr>
        <w:t xml:space="preserve">Orientation </w:t>
      </w:r>
    </w:p>
    <w:p w14:paraId="66603834" w14:textId="77777777" w:rsidR="00766B82" w:rsidRPr="00766B82" w:rsidRDefault="00766B82" w:rsidP="00766B82">
      <w:pPr>
        <w:numPr>
          <w:ilvl w:val="0"/>
          <w:numId w:val="29"/>
        </w:numPr>
        <w:rPr>
          <w:lang w:val="en-CA"/>
        </w:rPr>
      </w:pPr>
      <w:r w:rsidRPr="00766B82">
        <w:rPr>
          <w:lang w:val="en-CA"/>
        </w:rPr>
        <w:t xml:space="preserve">Alignment </w:t>
      </w:r>
    </w:p>
    <w:p w14:paraId="14590DD1" w14:textId="77777777" w:rsidR="00766B82" w:rsidRPr="00766B82" w:rsidRDefault="00766B82" w:rsidP="00766B82">
      <w:pPr>
        <w:numPr>
          <w:ilvl w:val="0"/>
          <w:numId w:val="29"/>
        </w:numPr>
        <w:rPr>
          <w:lang w:val="en-CA"/>
        </w:rPr>
      </w:pPr>
      <w:r w:rsidRPr="00766B82">
        <w:rPr>
          <w:lang w:val="en-CA"/>
        </w:rPr>
        <w:t xml:space="preserve">Elevation </w:t>
      </w:r>
    </w:p>
    <w:p w14:paraId="3773C61F" w14:textId="77777777" w:rsidR="00766B82" w:rsidRPr="00766B82" w:rsidRDefault="00766B82" w:rsidP="00766B82">
      <w:pPr>
        <w:numPr>
          <w:ilvl w:val="0"/>
          <w:numId w:val="29"/>
        </w:numPr>
        <w:rPr>
          <w:lang w:val="en-CA"/>
        </w:rPr>
      </w:pPr>
      <w:r w:rsidRPr="00766B82">
        <w:rPr>
          <w:lang w:val="en-CA"/>
        </w:rPr>
        <w:lastRenderedPageBreak/>
        <w:t xml:space="preserve">Plumbness </w:t>
      </w:r>
    </w:p>
    <w:p w14:paraId="6F8459C4" w14:textId="77777777" w:rsidR="00766B82" w:rsidRPr="00766B82" w:rsidRDefault="00766B82" w:rsidP="00766B82">
      <w:pPr>
        <w:numPr>
          <w:ilvl w:val="0"/>
          <w:numId w:val="29"/>
        </w:numPr>
        <w:rPr>
          <w:lang w:val="en-CA"/>
        </w:rPr>
      </w:pPr>
      <w:r w:rsidRPr="00766B82">
        <w:rPr>
          <w:lang w:val="en-CA"/>
        </w:rPr>
        <w:t xml:space="preserve">Temporary bracing </w:t>
      </w:r>
    </w:p>
    <w:p w14:paraId="4374B17C" w14:textId="77777777" w:rsidR="00766B82" w:rsidRPr="00766B82" w:rsidRDefault="00766B82" w:rsidP="00766B82">
      <w:pPr>
        <w:numPr>
          <w:ilvl w:val="0"/>
          <w:numId w:val="29"/>
        </w:numPr>
        <w:rPr>
          <w:lang w:val="en-CA"/>
        </w:rPr>
      </w:pPr>
      <w:r w:rsidRPr="00766B82">
        <w:rPr>
          <w:lang w:val="en-CA"/>
        </w:rPr>
        <w:t xml:space="preserve">Connections </w:t>
      </w:r>
    </w:p>
    <w:p w14:paraId="6EC9B07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3.4 Bolted Connections</w:t>
      </w:r>
    </w:p>
    <w:p w14:paraId="4A84D8CB" w14:textId="77777777" w:rsidR="00766B82" w:rsidRPr="00766B82" w:rsidRDefault="00766B82" w:rsidP="00766B82">
      <w:pPr>
        <w:numPr>
          <w:ilvl w:val="0"/>
          <w:numId w:val="30"/>
        </w:numPr>
        <w:rPr>
          <w:lang w:val="en-CA"/>
        </w:rPr>
      </w:pPr>
      <w:r w:rsidRPr="00766B82">
        <w:rPr>
          <w:lang w:val="en-CA"/>
        </w:rPr>
        <w:t xml:space="preserve">Bolt type </w:t>
      </w:r>
    </w:p>
    <w:p w14:paraId="657DC9DF" w14:textId="77777777" w:rsidR="00766B82" w:rsidRPr="00766B82" w:rsidRDefault="00766B82" w:rsidP="00766B82">
      <w:pPr>
        <w:numPr>
          <w:ilvl w:val="0"/>
          <w:numId w:val="30"/>
        </w:numPr>
        <w:rPr>
          <w:lang w:val="en-CA"/>
        </w:rPr>
      </w:pPr>
      <w:r w:rsidRPr="00766B82">
        <w:rPr>
          <w:lang w:val="en-CA"/>
        </w:rPr>
        <w:t xml:space="preserve">Installation </w:t>
      </w:r>
    </w:p>
    <w:p w14:paraId="25B65FF5" w14:textId="77777777" w:rsidR="00766B82" w:rsidRPr="00766B82" w:rsidRDefault="00766B82" w:rsidP="00766B82">
      <w:pPr>
        <w:numPr>
          <w:ilvl w:val="0"/>
          <w:numId w:val="30"/>
        </w:numPr>
        <w:rPr>
          <w:lang w:val="en-CA"/>
        </w:rPr>
      </w:pPr>
      <w:r w:rsidRPr="00766B82">
        <w:rPr>
          <w:lang w:val="en-CA"/>
        </w:rPr>
        <w:t xml:space="preserve">Tightening </w:t>
      </w:r>
    </w:p>
    <w:p w14:paraId="608BFBB7" w14:textId="77777777" w:rsidR="00766B82" w:rsidRPr="00766B82" w:rsidRDefault="00766B82" w:rsidP="00766B82">
      <w:pPr>
        <w:numPr>
          <w:ilvl w:val="0"/>
          <w:numId w:val="30"/>
        </w:numPr>
        <w:rPr>
          <w:lang w:val="en-CA"/>
        </w:rPr>
      </w:pPr>
      <w:r w:rsidRPr="00766B82">
        <w:rPr>
          <w:lang w:val="en-CA"/>
        </w:rPr>
        <w:t xml:space="preserve">Inspection/testing </w:t>
      </w:r>
    </w:p>
    <w:p w14:paraId="754480C8" w14:textId="77777777" w:rsidR="00766B82" w:rsidRPr="00766B82" w:rsidRDefault="00766B82" w:rsidP="00766B82">
      <w:pPr>
        <w:numPr>
          <w:ilvl w:val="0"/>
          <w:numId w:val="30"/>
        </w:numPr>
        <w:rPr>
          <w:lang w:val="en-CA"/>
        </w:rPr>
      </w:pPr>
      <w:r w:rsidRPr="00766B82">
        <w:rPr>
          <w:lang w:val="en-CA"/>
        </w:rPr>
        <w:t xml:space="preserve">Connection completeness </w:t>
      </w:r>
    </w:p>
    <w:p w14:paraId="600D68AC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3.5 Welding</w:t>
      </w:r>
    </w:p>
    <w:p w14:paraId="7D757D99" w14:textId="77777777" w:rsidR="00766B82" w:rsidRPr="00766B82" w:rsidRDefault="00766B82" w:rsidP="00766B82">
      <w:pPr>
        <w:numPr>
          <w:ilvl w:val="0"/>
          <w:numId w:val="31"/>
        </w:numPr>
        <w:rPr>
          <w:lang w:val="en-CA"/>
        </w:rPr>
      </w:pPr>
      <w:r w:rsidRPr="00766B82">
        <w:rPr>
          <w:lang w:val="en-CA"/>
        </w:rPr>
        <w:t xml:space="preserve">Approved procedures </w:t>
      </w:r>
    </w:p>
    <w:p w14:paraId="1F606519" w14:textId="77777777" w:rsidR="00766B82" w:rsidRPr="00766B82" w:rsidRDefault="00766B82" w:rsidP="00766B82">
      <w:pPr>
        <w:numPr>
          <w:ilvl w:val="0"/>
          <w:numId w:val="31"/>
        </w:numPr>
        <w:rPr>
          <w:lang w:val="en-CA"/>
        </w:rPr>
      </w:pPr>
      <w:r w:rsidRPr="00766B82">
        <w:rPr>
          <w:lang w:val="en-CA"/>
        </w:rPr>
        <w:t xml:space="preserve">Welder qualifications </w:t>
      </w:r>
    </w:p>
    <w:p w14:paraId="50133624" w14:textId="77777777" w:rsidR="00766B82" w:rsidRPr="00766B82" w:rsidRDefault="00766B82" w:rsidP="00766B82">
      <w:pPr>
        <w:numPr>
          <w:ilvl w:val="0"/>
          <w:numId w:val="31"/>
        </w:numPr>
        <w:rPr>
          <w:lang w:val="en-CA"/>
        </w:rPr>
      </w:pPr>
      <w:r w:rsidRPr="00766B82">
        <w:rPr>
          <w:lang w:val="en-CA"/>
        </w:rPr>
        <w:t xml:space="preserve">Joint preparation </w:t>
      </w:r>
    </w:p>
    <w:p w14:paraId="0C10D68D" w14:textId="77777777" w:rsidR="00766B82" w:rsidRPr="00766B82" w:rsidRDefault="00766B82" w:rsidP="00766B82">
      <w:pPr>
        <w:numPr>
          <w:ilvl w:val="0"/>
          <w:numId w:val="31"/>
        </w:numPr>
        <w:rPr>
          <w:lang w:val="en-CA"/>
        </w:rPr>
      </w:pPr>
      <w:r w:rsidRPr="00766B82">
        <w:rPr>
          <w:lang w:val="en-CA"/>
        </w:rPr>
        <w:t xml:space="preserve">Welding conditions </w:t>
      </w:r>
    </w:p>
    <w:p w14:paraId="7D03A008" w14:textId="77777777" w:rsidR="00766B82" w:rsidRPr="00766B82" w:rsidRDefault="00766B82" w:rsidP="00766B82">
      <w:pPr>
        <w:numPr>
          <w:ilvl w:val="0"/>
          <w:numId w:val="31"/>
        </w:numPr>
        <w:rPr>
          <w:lang w:val="en-CA"/>
        </w:rPr>
      </w:pPr>
      <w:r w:rsidRPr="00766B82">
        <w:rPr>
          <w:lang w:val="en-CA"/>
        </w:rPr>
        <w:t xml:space="preserve">Visual inspection </w:t>
      </w:r>
    </w:p>
    <w:p w14:paraId="0F1F57AF" w14:textId="77777777" w:rsidR="00766B82" w:rsidRPr="00766B82" w:rsidRDefault="00766B82" w:rsidP="00766B82">
      <w:pPr>
        <w:numPr>
          <w:ilvl w:val="0"/>
          <w:numId w:val="31"/>
        </w:numPr>
        <w:rPr>
          <w:lang w:val="en-CA"/>
        </w:rPr>
      </w:pPr>
      <w:r w:rsidRPr="00766B82">
        <w:rPr>
          <w:lang w:val="en-CA"/>
        </w:rPr>
        <w:t xml:space="preserve">NDT where required </w:t>
      </w:r>
    </w:p>
    <w:p w14:paraId="407382F5" w14:textId="77777777" w:rsidR="00766B82" w:rsidRPr="00766B82" w:rsidRDefault="00766B82" w:rsidP="00766B82">
      <w:pPr>
        <w:numPr>
          <w:ilvl w:val="0"/>
          <w:numId w:val="31"/>
        </w:numPr>
        <w:rPr>
          <w:lang w:val="en-CA"/>
        </w:rPr>
      </w:pPr>
      <w:r w:rsidRPr="00766B82">
        <w:rPr>
          <w:lang w:val="en-CA"/>
        </w:rPr>
        <w:t xml:space="preserve">Repair </w:t>
      </w:r>
    </w:p>
    <w:p w14:paraId="2A73B531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3.6 Steel Protection</w:t>
      </w:r>
    </w:p>
    <w:p w14:paraId="33FAD784" w14:textId="77777777" w:rsidR="00766B82" w:rsidRPr="00766B82" w:rsidRDefault="00766B82" w:rsidP="00766B82">
      <w:pPr>
        <w:numPr>
          <w:ilvl w:val="0"/>
          <w:numId w:val="32"/>
        </w:numPr>
        <w:rPr>
          <w:lang w:val="en-CA"/>
        </w:rPr>
      </w:pPr>
      <w:r w:rsidRPr="00766B82">
        <w:rPr>
          <w:lang w:val="en-CA"/>
        </w:rPr>
        <w:t xml:space="preserve">Galvanizing </w:t>
      </w:r>
    </w:p>
    <w:p w14:paraId="392ABE11" w14:textId="77777777" w:rsidR="00766B82" w:rsidRPr="00766B82" w:rsidRDefault="00766B82" w:rsidP="00766B82">
      <w:pPr>
        <w:numPr>
          <w:ilvl w:val="0"/>
          <w:numId w:val="32"/>
        </w:numPr>
        <w:rPr>
          <w:lang w:val="en-CA"/>
        </w:rPr>
      </w:pPr>
      <w:r w:rsidRPr="00766B82">
        <w:rPr>
          <w:lang w:val="en-CA"/>
        </w:rPr>
        <w:t xml:space="preserve">Protective coatings </w:t>
      </w:r>
    </w:p>
    <w:p w14:paraId="37CA6738" w14:textId="77777777" w:rsidR="00766B82" w:rsidRPr="00766B82" w:rsidRDefault="00766B82" w:rsidP="00766B82">
      <w:pPr>
        <w:numPr>
          <w:ilvl w:val="0"/>
          <w:numId w:val="32"/>
        </w:numPr>
        <w:rPr>
          <w:lang w:val="en-CA"/>
        </w:rPr>
      </w:pPr>
      <w:r w:rsidRPr="00766B82">
        <w:rPr>
          <w:lang w:val="en-CA"/>
        </w:rPr>
        <w:t xml:space="preserve">Fireproofing </w:t>
      </w:r>
    </w:p>
    <w:p w14:paraId="6AE6AF66" w14:textId="77777777" w:rsidR="00766B82" w:rsidRPr="00766B82" w:rsidRDefault="00766B82" w:rsidP="00766B82">
      <w:pPr>
        <w:numPr>
          <w:ilvl w:val="0"/>
          <w:numId w:val="32"/>
        </w:numPr>
        <w:rPr>
          <w:lang w:val="en-CA"/>
        </w:rPr>
      </w:pPr>
      <w:r w:rsidRPr="00766B82">
        <w:rPr>
          <w:lang w:val="en-CA"/>
        </w:rPr>
        <w:t xml:space="preserve">Damage/repair </w:t>
      </w:r>
    </w:p>
    <w:p w14:paraId="2EE3D70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3.7 Structural Masonry</w:t>
      </w:r>
    </w:p>
    <w:p w14:paraId="75BC6AC6" w14:textId="77777777" w:rsidR="00766B82" w:rsidRPr="00766B82" w:rsidRDefault="00766B82" w:rsidP="00766B82">
      <w:pPr>
        <w:numPr>
          <w:ilvl w:val="0"/>
          <w:numId w:val="33"/>
        </w:numPr>
        <w:rPr>
          <w:lang w:val="en-CA"/>
        </w:rPr>
      </w:pPr>
      <w:r w:rsidRPr="00766B82">
        <w:rPr>
          <w:lang w:val="en-CA"/>
        </w:rPr>
        <w:t xml:space="preserve">Blocks </w:t>
      </w:r>
    </w:p>
    <w:p w14:paraId="58592238" w14:textId="77777777" w:rsidR="00766B82" w:rsidRPr="00766B82" w:rsidRDefault="00766B82" w:rsidP="00766B82">
      <w:pPr>
        <w:numPr>
          <w:ilvl w:val="0"/>
          <w:numId w:val="33"/>
        </w:numPr>
        <w:rPr>
          <w:lang w:val="en-CA"/>
        </w:rPr>
      </w:pPr>
      <w:r w:rsidRPr="00766B82">
        <w:rPr>
          <w:lang w:val="en-CA"/>
        </w:rPr>
        <w:t xml:space="preserve">Mortar </w:t>
      </w:r>
    </w:p>
    <w:p w14:paraId="6E829495" w14:textId="77777777" w:rsidR="00766B82" w:rsidRPr="00766B82" w:rsidRDefault="00766B82" w:rsidP="00766B82">
      <w:pPr>
        <w:numPr>
          <w:ilvl w:val="0"/>
          <w:numId w:val="33"/>
        </w:numPr>
        <w:rPr>
          <w:lang w:val="en-CA"/>
        </w:rPr>
      </w:pPr>
      <w:r w:rsidRPr="00766B82">
        <w:rPr>
          <w:lang w:val="en-CA"/>
        </w:rPr>
        <w:t xml:space="preserve">Reinforcement </w:t>
      </w:r>
    </w:p>
    <w:p w14:paraId="228B1AF5" w14:textId="77777777" w:rsidR="00766B82" w:rsidRPr="00766B82" w:rsidRDefault="00766B82" w:rsidP="00766B82">
      <w:pPr>
        <w:numPr>
          <w:ilvl w:val="0"/>
          <w:numId w:val="33"/>
        </w:numPr>
        <w:rPr>
          <w:lang w:val="en-CA"/>
        </w:rPr>
      </w:pPr>
      <w:r w:rsidRPr="00766B82">
        <w:rPr>
          <w:lang w:val="en-CA"/>
        </w:rPr>
        <w:lastRenderedPageBreak/>
        <w:t xml:space="preserve">Grout </w:t>
      </w:r>
    </w:p>
    <w:p w14:paraId="4D95E22C" w14:textId="77777777" w:rsidR="00766B82" w:rsidRPr="00766B82" w:rsidRDefault="00766B82" w:rsidP="00766B82">
      <w:pPr>
        <w:numPr>
          <w:ilvl w:val="0"/>
          <w:numId w:val="33"/>
        </w:numPr>
        <w:rPr>
          <w:lang w:val="en-CA"/>
        </w:rPr>
      </w:pPr>
      <w:r w:rsidRPr="00766B82">
        <w:rPr>
          <w:lang w:val="en-CA"/>
        </w:rPr>
        <w:t xml:space="preserve">Anchors </w:t>
      </w:r>
    </w:p>
    <w:p w14:paraId="0A12A288" w14:textId="77777777" w:rsidR="00766B82" w:rsidRPr="00766B82" w:rsidRDefault="00766B82" w:rsidP="00766B82">
      <w:pPr>
        <w:numPr>
          <w:ilvl w:val="0"/>
          <w:numId w:val="33"/>
        </w:numPr>
        <w:rPr>
          <w:lang w:val="en-CA"/>
        </w:rPr>
      </w:pPr>
      <w:r w:rsidRPr="00766B82">
        <w:rPr>
          <w:lang w:val="en-CA"/>
        </w:rPr>
        <w:t xml:space="preserve">Lintels </w:t>
      </w:r>
    </w:p>
    <w:p w14:paraId="07F1E824" w14:textId="77777777" w:rsidR="00766B82" w:rsidRPr="00766B82" w:rsidRDefault="00766B82" w:rsidP="00766B82">
      <w:pPr>
        <w:numPr>
          <w:ilvl w:val="0"/>
          <w:numId w:val="33"/>
        </w:numPr>
        <w:rPr>
          <w:lang w:val="en-CA"/>
        </w:rPr>
      </w:pPr>
      <w:r w:rsidRPr="00766B82">
        <w:rPr>
          <w:lang w:val="en-CA"/>
        </w:rPr>
        <w:t xml:space="preserve">Control joints </w:t>
      </w:r>
    </w:p>
    <w:p w14:paraId="66637169" w14:textId="77777777" w:rsidR="00766B82" w:rsidRPr="00766B82" w:rsidRDefault="00766B82" w:rsidP="00766B82">
      <w:pPr>
        <w:numPr>
          <w:ilvl w:val="0"/>
          <w:numId w:val="33"/>
        </w:numPr>
        <w:rPr>
          <w:lang w:val="en-CA"/>
        </w:rPr>
      </w:pPr>
      <w:r w:rsidRPr="00766B82">
        <w:rPr>
          <w:lang w:val="en-CA"/>
        </w:rPr>
        <w:t xml:space="preserve">Alignment/plumb </w:t>
      </w:r>
    </w:p>
    <w:p w14:paraId="1002BC2A" w14:textId="77777777" w:rsidR="00766B82" w:rsidRPr="00766B82" w:rsidRDefault="00766B82" w:rsidP="00766B82">
      <w:pPr>
        <w:numPr>
          <w:ilvl w:val="0"/>
          <w:numId w:val="33"/>
        </w:numPr>
        <w:rPr>
          <w:lang w:val="en-CA"/>
        </w:rPr>
      </w:pPr>
      <w:r w:rsidRPr="00766B82">
        <w:rPr>
          <w:lang w:val="en-CA"/>
        </w:rPr>
        <w:t xml:space="preserve">Testing </w:t>
      </w:r>
    </w:p>
    <w:p w14:paraId="53F943C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3.8 Precast Elements — if applicable</w:t>
      </w:r>
    </w:p>
    <w:p w14:paraId="1CA98C00" w14:textId="77777777" w:rsidR="00766B82" w:rsidRPr="00766B82" w:rsidRDefault="00766B82" w:rsidP="00766B82">
      <w:pPr>
        <w:numPr>
          <w:ilvl w:val="0"/>
          <w:numId w:val="34"/>
        </w:numPr>
        <w:rPr>
          <w:lang w:val="en-CA"/>
        </w:rPr>
      </w:pPr>
      <w:r w:rsidRPr="00766B82">
        <w:rPr>
          <w:lang w:val="en-CA"/>
        </w:rPr>
        <w:t xml:space="preserve">Fabrication documentation </w:t>
      </w:r>
    </w:p>
    <w:p w14:paraId="2F6C8EA7" w14:textId="77777777" w:rsidR="00766B82" w:rsidRPr="00766B82" w:rsidRDefault="00766B82" w:rsidP="00766B82">
      <w:pPr>
        <w:numPr>
          <w:ilvl w:val="0"/>
          <w:numId w:val="34"/>
        </w:numPr>
        <w:rPr>
          <w:lang w:val="en-CA"/>
        </w:rPr>
      </w:pPr>
      <w:r w:rsidRPr="00766B82">
        <w:rPr>
          <w:lang w:val="en-CA"/>
        </w:rPr>
        <w:t xml:space="preserve">Receiving </w:t>
      </w:r>
    </w:p>
    <w:p w14:paraId="72A96E69" w14:textId="77777777" w:rsidR="00766B82" w:rsidRPr="00766B82" w:rsidRDefault="00766B82" w:rsidP="00766B82">
      <w:pPr>
        <w:numPr>
          <w:ilvl w:val="0"/>
          <w:numId w:val="34"/>
        </w:numPr>
        <w:rPr>
          <w:lang w:val="en-CA"/>
        </w:rPr>
      </w:pPr>
      <w:r w:rsidRPr="00766B82">
        <w:rPr>
          <w:lang w:val="en-CA"/>
        </w:rPr>
        <w:t xml:space="preserve">Storage </w:t>
      </w:r>
    </w:p>
    <w:p w14:paraId="68FDB8DD" w14:textId="77777777" w:rsidR="00766B82" w:rsidRPr="00766B82" w:rsidRDefault="00766B82" w:rsidP="00766B82">
      <w:pPr>
        <w:numPr>
          <w:ilvl w:val="0"/>
          <w:numId w:val="34"/>
        </w:numPr>
        <w:rPr>
          <w:lang w:val="en-CA"/>
        </w:rPr>
      </w:pPr>
      <w:r w:rsidRPr="00766B82">
        <w:rPr>
          <w:lang w:val="en-CA"/>
        </w:rPr>
        <w:t xml:space="preserve">Erection </w:t>
      </w:r>
    </w:p>
    <w:p w14:paraId="68A9E6E6" w14:textId="77777777" w:rsidR="00766B82" w:rsidRPr="00766B82" w:rsidRDefault="00766B82" w:rsidP="00766B82">
      <w:pPr>
        <w:numPr>
          <w:ilvl w:val="0"/>
          <w:numId w:val="34"/>
        </w:numPr>
        <w:rPr>
          <w:lang w:val="en-CA"/>
        </w:rPr>
      </w:pPr>
      <w:r w:rsidRPr="00766B82">
        <w:rPr>
          <w:lang w:val="en-CA"/>
        </w:rPr>
        <w:t xml:space="preserve">Connections </w:t>
      </w:r>
    </w:p>
    <w:p w14:paraId="590C05FB" w14:textId="77777777" w:rsidR="00766B82" w:rsidRPr="00766B82" w:rsidRDefault="00766B82" w:rsidP="00766B82">
      <w:pPr>
        <w:numPr>
          <w:ilvl w:val="0"/>
          <w:numId w:val="34"/>
        </w:numPr>
        <w:rPr>
          <w:lang w:val="en-CA"/>
        </w:rPr>
      </w:pPr>
      <w:r w:rsidRPr="00766B82">
        <w:rPr>
          <w:lang w:val="en-CA"/>
        </w:rPr>
        <w:t xml:space="preserve">Grouting </w:t>
      </w:r>
    </w:p>
    <w:p w14:paraId="3D4E54C3" w14:textId="77777777" w:rsidR="00766B82" w:rsidRPr="00766B82" w:rsidRDefault="00766B82" w:rsidP="00766B82">
      <w:pPr>
        <w:numPr>
          <w:ilvl w:val="0"/>
          <w:numId w:val="34"/>
        </w:numPr>
        <w:rPr>
          <w:lang w:val="en-CA"/>
        </w:rPr>
      </w:pPr>
      <w:r w:rsidRPr="00766B82">
        <w:rPr>
          <w:lang w:val="en-CA"/>
        </w:rPr>
        <w:t xml:space="preserve">Alignment </w:t>
      </w:r>
    </w:p>
    <w:p w14:paraId="011689DF" w14:textId="77777777" w:rsidR="00766B82" w:rsidRPr="00766B82" w:rsidRDefault="00766B82" w:rsidP="00766B82">
      <w:pPr>
        <w:numPr>
          <w:ilvl w:val="0"/>
          <w:numId w:val="34"/>
        </w:numPr>
        <w:rPr>
          <w:lang w:val="en-CA"/>
        </w:rPr>
      </w:pPr>
      <w:r w:rsidRPr="00766B82">
        <w:rPr>
          <w:lang w:val="en-CA"/>
        </w:rPr>
        <w:t xml:space="preserve">Damage/repair </w:t>
      </w:r>
    </w:p>
    <w:p w14:paraId="58B3D8FF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6E23E82A">
          <v:rect id="_x0000_i1040" style="width:0;height:1.5pt" o:hralign="center" o:hrstd="t" o:hr="t" fillcolor="#a0a0a0" stroked="f"/>
        </w:pict>
      </w:r>
    </w:p>
    <w:p w14:paraId="06989631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 BUILDING ENVELOPE</w:t>
      </w:r>
    </w:p>
    <w:p w14:paraId="26C695CB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This deserves substantial attention because failures here can become expensive after completion.</w:t>
      </w:r>
    </w:p>
    <w:p w14:paraId="2B6D44D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4.1 Exterior Wall Assemblies</w:t>
      </w:r>
    </w:p>
    <w:p w14:paraId="19F7D45D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4.2 Air Barrier</w:t>
      </w:r>
    </w:p>
    <w:p w14:paraId="539AB3D9" w14:textId="77777777" w:rsidR="00766B82" w:rsidRPr="00766B82" w:rsidRDefault="00766B82" w:rsidP="00766B82">
      <w:pPr>
        <w:numPr>
          <w:ilvl w:val="0"/>
          <w:numId w:val="35"/>
        </w:numPr>
        <w:rPr>
          <w:lang w:val="en-CA"/>
        </w:rPr>
      </w:pPr>
      <w:r w:rsidRPr="00766B82">
        <w:rPr>
          <w:lang w:val="en-CA"/>
        </w:rPr>
        <w:t xml:space="preserve">Substrate </w:t>
      </w:r>
    </w:p>
    <w:p w14:paraId="70F27148" w14:textId="77777777" w:rsidR="00766B82" w:rsidRPr="00766B82" w:rsidRDefault="00766B82" w:rsidP="00766B82">
      <w:pPr>
        <w:numPr>
          <w:ilvl w:val="0"/>
          <w:numId w:val="35"/>
        </w:numPr>
        <w:rPr>
          <w:lang w:val="en-CA"/>
        </w:rPr>
      </w:pPr>
      <w:r w:rsidRPr="00766B82">
        <w:rPr>
          <w:lang w:val="en-CA"/>
        </w:rPr>
        <w:t xml:space="preserve">Product </w:t>
      </w:r>
    </w:p>
    <w:p w14:paraId="1FF0D51D" w14:textId="77777777" w:rsidR="00766B82" w:rsidRPr="00766B82" w:rsidRDefault="00766B82" w:rsidP="00766B82">
      <w:pPr>
        <w:numPr>
          <w:ilvl w:val="0"/>
          <w:numId w:val="35"/>
        </w:numPr>
        <w:rPr>
          <w:lang w:val="en-CA"/>
        </w:rPr>
      </w:pPr>
      <w:r w:rsidRPr="00766B82">
        <w:rPr>
          <w:lang w:val="en-CA"/>
        </w:rPr>
        <w:t xml:space="preserve">Continuity </w:t>
      </w:r>
    </w:p>
    <w:p w14:paraId="752C7A0C" w14:textId="77777777" w:rsidR="00766B82" w:rsidRPr="00766B82" w:rsidRDefault="00766B82" w:rsidP="00766B82">
      <w:pPr>
        <w:numPr>
          <w:ilvl w:val="0"/>
          <w:numId w:val="35"/>
        </w:numPr>
        <w:rPr>
          <w:lang w:val="en-CA"/>
        </w:rPr>
      </w:pPr>
      <w:r w:rsidRPr="00766B82">
        <w:rPr>
          <w:lang w:val="en-CA"/>
        </w:rPr>
        <w:t xml:space="preserve">Seams </w:t>
      </w:r>
    </w:p>
    <w:p w14:paraId="46530742" w14:textId="77777777" w:rsidR="00766B82" w:rsidRPr="00766B82" w:rsidRDefault="00766B82" w:rsidP="00766B82">
      <w:pPr>
        <w:numPr>
          <w:ilvl w:val="0"/>
          <w:numId w:val="35"/>
        </w:numPr>
        <w:rPr>
          <w:lang w:val="en-CA"/>
        </w:rPr>
      </w:pPr>
      <w:r w:rsidRPr="00766B82">
        <w:rPr>
          <w:lang w:val="en-CA"/>
        </w:rPr>
        <w:t xml:space="preserve">Transitions </w:t>
      </w:r>
    </w:p>
    <w:p w14:paraId="7A4A5434" w14:textId="77777777" w:rsidR="00766B82" w:rsidRPr="00766B82" w:rsidRDefault="00766B82" w:rsidP="00766B82">
      <w:pPr>
        <w:numPr>
          <w:ilvl w:val="0"/>
          <w:numId w:val="35"/>
        </w:numPr>
        <w:rPr>
          <w:lang w:val="en-CA"/>
        </w:rPr>
      </w:pPr>
      <w:r w:rsidRPr="00766B82">
        <w:rPr>
          <w:lang w:val="en-CA"/>
        </w:rPr>
        <w:lastRenderedPageBreak/>
        <w:t xml:space="preserve">Penetrations </w:t>
      </w:r>
    </w:p>
    <w:p w14:paraId="108D37F1" w14:textId="77777777" w:rsidR="00766B82" w:rsidRPr="00766B82" w:rsidRDefault="00766B82" w:rsidP="00766B82">
      <w:pPr>
        <w:numPr>
          <w:ilvl w:val="0"/>
          <w:numId w:val="35"/>
        </w:numPr>
        <w:rPr>
          <w:lang w:val="en-CA"/>
        </w:rPr>
      </w:pPr>
      <w:r w:rsidRPr="00766B82">
        <w:rPr>
          <w:lang w:val="en-CA"/>
        </w:rPr>
        <w:t xml:space="preserve">Openings </w:t>
      </w:r>
    </w:p>
    <w:p w14:paraId="14A7E581" w14:textId="77777777" w:rsidR="00766B82" w:rsidRPr="00766B82" w:rsidRDefault="00766B82" w:rsidP="00766B82">
      <w:pPr>
        <w:numPr>
          <w:ilvl w:val="0"/>
          <w:numId w:val="35"/>
        </w:numPr>
        <w:rPr>
          <w:lang w:val="en-CA"/>
        </w:rPr>
      </w:pPr>
      <w:r w:rsidRPr="00766B82">
        <w:rPr>
          <w:lang w:val="en-CA"/>
        </w:rPr>
        <w:t xml:space="preserve">Repairs </w:t>
      </w:r>
    </w:p>
    <w:p w14:paraId="081C4E3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4.3 Vapour Barrier</w:t>
      </w:r>
    </w:p>
    <w:p w14:paraId="40F28C32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4.4 Thermal Insulation</w:t>
      </w:r>
    </w:p>
    <w:p w14:paraId="33F934AE" w14:textId="77777777" w:rsidR="00766B82" w:rsidRPr="00766B82" w:rsidRDefault="00766B82" w:rsidP="00766B82">
      <w:pPr>
        <w:numPr>
          <w:ilvl w:val="0"/>
          <w:numId w:val="36"/>
        </w:numPr>
        <w:rPr>
          <w:lang w:val="en-CA"/>
        </w:rPr>
      </w:pPr>
      <w:r w:rsidRPr="00766B82">
        <w:rPr>
          <w:lang w:val="en-CA"/>
        </w:rPr>
        <w:t xml:space="preserve">Product/type </w:t>
      </w:r>
    </w:p>
    <w:p w14:paraId="7A66BADE" w14:textId="77777777" w:rsidR="00766B82" w:rsidRPr="00766B82" w:rsidRDefault="00766B82" w:rsidP="00766B82">
      <w:pPr>
        <w:numPr>
          <w:ilvl w:val="0"/>
          <w:numId w:val="36"/>
        </w:numPr>
        <w:rPr>
          <w:lang w:val="en-CA"/>
        </w:rPr>
      </w:pPr>
      <w:r w:rsidRPr="00766B82">
        <w:rPr>
          <w:lang w:val="en-CA"/>
        </w:rPr>
        <w:t xml:space="preserve">Thickness </w:t>
      </w:r>
    </w:p>
    <w:p w14:paraId="521BD7AD" w14:textId="77777777" w:rsidR="00766B82" w:rsidRPr="00766B82" w:rsidRDefault="00766B82" w:rsidP="00766B82">
      <w:pPr>
        <w:numPr>
          <w:ilvl w:val="0"/>
          <w:numId w:val="36"/>
        </w:numPr>
        <w:rPr>
          <w:lang w:val="en-CA"/>
        </w:rPr>
      </w:pPr>
      <w:r w:rsidRPr="00766B82">
        <w:rPr>
          <w:lang w:val="en-CA"/>
        </w:rPr>
        <w:t xml:space="preserve">Continuity </w:t>
      </w:r>
    </w:p>
    <w:p w14:paraId="112DD999" w14:textId="77777777" w:rsidR="00766B82" w:rsidRPr="00766B82" w:rsidRDefault="00766B82" w:rsidP="00766B82">
      <w:pPr>
        <w:numPr>
          <w:ilvl w:val="0"/>
          <w:numId w:val="36"/>
        </w:numPr>
        <w:rPr>
          <w:lang w:val="en-CA"/>
        </w:rPr>
      </w:pPr>
      <w:r w:rsidRPr="00766B82">
        <w:rPr>
          <w:lang w:val="en-CA"/>
        </w:rPr>
        <w:t xml:space="preserve">Fastening </w:t>
      </w:r>
    </w:p>
    <w:p w14:paraId="27017C94" w14:textId="77777777" w:rsidR="00766B82" w:rsidRPr="00766B82" w:rsidRDefault="00766B82" w:rsidP="00766B82">
      <w:pPr>
        <w:numPr>
          <w:ilvl w:val="0"/>
          <w:numId w:val="36"/>
        </w:numPr>
        <w:rPr>
          <w:lang w:val="en-CA"/>
        </w:rPr>
      </w:pPr>
      <w:r w:rsidRPr="00766B82">
        <w:rPr>
          <w:lang w:val="en-CA"/>
        </w:rPr>
        <w:t xml:space="preserve">Gaps </w:t>
      </w:r>
    </w:p>
    <w:p w14:paraId="7F1503DE" w14:textId="77777777" w:rsidR="00766B82" w:rsidRPr="00766B82" w:rsidRDefault="00766B82" w:rsidP="00766B82">
      <w:pPr>
        <w:numPr>
          <w:ilvl w:val="0"/>
          <w:numId w:val="36"/>
        </w:numPr>
        <w:rPr>
          <w:lang w:val="en-CA"/>
        </w:rPr>
      </w:pPr>
      <w:r w:rsidRPr="00766B82">
        <w:rPr>
          <w:lang w:val="en-CA"/>
        </w:rPr>
        <w:t xml:space="preserve">Compression </w:t>
      </w:r>
    </w:p>
    <w:p w14:paraId="64424E23" w14:textId="77777777" w:rsidR="00766B82" w:rsidRPr="00766B82" w:rsidRDefault="00766B82" w:rsidP="00766B82">
      <w:pPr>
        <w:numPr>
          <w:ilvl w:val="0"/>
          <w:numId w:val="36"/>
        </w:numPr>
        <w:rPr>
          <w:lang w:val="en-CA"/>
        </w:rPr>
      </w:pPr>
      <w:r w:rsidRPr="00766B82">
        <w:rPr>
          <w:lang w:val="en-CA"/>
        </w:rPr>
        <w:t xml:space="preserve">Moisture/damage </w:t>
      </w:r>
    </w:p>
    <w:p w14:paraId="5EBC838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4.5 Exterior Sheathing</w:t>
      </w:r>
    </w:p>
    <w:p w14:paraId="010EEB0D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4.6 Exterior Masonry/Veneer</w:t>
      </w:r>
    </w:p>
    <w:p w14:paraId="345C01C1" w14:textId="77777777" w:rsidR="00766B82" w:rsidRPr="00766B82" w:rsidRDefault="00766B82" w:rsidP="00766B82">
      <w:pPr>
        <w:numPr>
          <w:ilvl w:val="0"/>
          <w:numId w:val="37"/>
        </w:numPr>
        <w:rPr>
          <w:lang w:val="en-CA"/>
        </w:rPr>
      </w:pPr>
      <w:r w:rsidRPr="00766B82">
        <w:rPr>
          <w:lang w:val="en-CA"/>
        </w:rPr>
        <w:t xml:space="preserve">Materials </w:t>
      </w:r>
    </w:p>
    <w:p w14:paraId="48BC0D26" w14:textId="77777777" w:rsidR="00766B82" w:rsidRPr="00766B82" w:rsidRDefault="00766B82" w:rsidP="00766B82">
      <w:pPr>
        <w:numPr>
          <w:ilvl w:val="0"/>
          <w:numId w:val="37"/>
        </w:numPr>
        <w:rPr>
          <w:lang w:val="en-CA"/>
        </w:rPr>
      </w:pPr>
      <w:r w:rsidRPr="00766B82">
        <w:rPr>
          <w:lang w:val="en-CA"/>
        </w:rPr>
        <w:t xml:space="preserve">Mortar </w:t>
      </w:r>
    </w:p>
    <w:p w14:paraId="71514D72" w14:textId="77777777" w:rsidR="00766B82" w:rsidRPr="00766B82" w:rsidRDefault="00766B82" w:rsidP="00766B82">
      <w:pPr>
        <w:numPr>
          <w:ilvl w:val="0"/>
          <w:numId w:val="37"/>
        </w:numPr>
        <w:rPr>
          <w:lang w:val="en-CA"/>
        </w:rPr>
      </w:pPr>
      <w:r w:rsidRPr="00766B82">
        <w:rPr>
          <w:lang w:val="en-CA"/>
        </w:rPr>
        <w:t xml:space="preserve">Anchors/ties </w:t>
      </w:r>
    </w:p>
    <w:p w14:paraId="57150074" w14:textId="77777777" w:rsidR="00766B82" w:rsidRPr="00766B82" w:rsidRDefault="00766B82" w:rsidP="00766B82">
      <w:pPr>
        <w:numPr>
          <w:ilvl w:val="0"/>
          <w:numId w:val="37"/>
        </w:numPr>
        <w:rPr>
          <w:lang w:val="en-CA"/>
        </w:rPr>
      </w:pPr>
      <w:r w:rsidRPr="00766B82">
        <w:rPr>
          <w:lang w:val="en-CA"/>
        </w:rPr>
        <w:t xml:space="preserve">Air space </w:t>
      </w:r>
    </w:p>
    <w:p w14:paraId="5BBF4DA9" w14:textId="77777777" w:rsidR="00766B82" w:rsidRPr="00766B82" w:rsidRDefault="00766B82" w:rsidP="00766B82">
      <w:pPr>
        <w:numPr>
          <w:ilvl w:val="0"/>
          <w:numId w:val="37"/>
        </w:numPr>
        <w:rPr>
          <w:lang w:val="en-CA"/>
        </w:rPr>
      </w:pPr>
      <w:r w:rsidRPr="00766B82">
        <w:rPr>
          <w:lang w:val="en-CA"/>
        </w:rPr>
        <w:t xml:space="preserve">Flashing </w:t>
      </w:r>
    </w:p>
    <w:p w14:paraId="55133F55" w14:textId="77777777" w:rsidR="00766B82" w:rsidRPr="00766B82" w:rsidRDefault="00766B82" w:rsidP="00766B82">
      <w:pPr>
        <w:numPr>
          <w:ilvl w:val="0"/>
          <w:numId w:val="37"/>
        </w:numPr>
        <w:rPr>
          <w:lang w:val="en-CA"/>
        </w:rPr>
      </w:pPr>
      <w:r w:rsidRPr="00766B82">
        <w:rPr>
          <w:lang w:val="en-CA"/>
        </w:rPr>
        <w:t xml:space="preserve">Weep holes </w:t>
      </w:r>
    </w:p>
    <w:p w14:paraId="5E719225" w14:textId="77777777" w:rsidR="00766B82" w:rsidRPr="00766B82" w:rsidRDefault="00766B82" w:rsidP="00766B82">
      <w:pPr>
        <w:numPr>
          <w:ilvl w:val="0"/>
          <w:numId w:val="37"/>
        </w:numPr>
        <w:rPr>
          <w:lang w:val="en-CA"/>
        </w:rPr>
      </w:pPr>
      <w:r w:rsidRPr="00766B82">
        <w:rPr>
          <w:lang w:val="en-CA"/>
        </w:rPr>
        <w:t xml:space="preserve">Joints </w:t>
      </w:r>
    </w:p>
    <w:p w14:paraId="46006F5B" w14:textId="77777777" w:rsidR="00766B82" w:rsidRPr="00766B82" w:rsidRDefault="00766B82" w:rsidP="00766B82">
      <w:pPr>
        <w:numPr>
          <w:ilvl w:val="0"/>
          <w:numId w:val="37"/>
        </w:numPr>
        <w:rPr>
          <w:lang w:val="en-CA"/>
        </w:rPr>
      </w:pPr>
      <w:r w:rsidRPr="00766B82">
        <w:rPr>
          <w:lang w:val="en-CA"/>
        </w:rPr>
        <w:t xml:space="preserve">Alignment </w:t>
      </w:r>
    </w:p>
    <w:p w14:paraId="19BCCEB4" w14:textId="77777777" w:rsidR="00766B82" w:rsidRPr="00766B82" w:rsidRDefault="00766B82" w:rsidP="00766B82">
      <w:pPr>
        <w:numPr>
          <w:ilvl w:val="0"/>
          <w:numId w:val="37"/>
        </w:numPr>
        <w:rPr>
          <w:lang w:val="en-CA"/>
        </w:rPr>
      </w:pPr>
      <w:r w:rsidRPr="00766B82">
        <w:rPr>
          <w:lang w:val="en-CA"/>
        </w:rPr>
        <w:t xml:space="preserve">Cleaning </w:t>
      </w:r>
    </w:p>
    <w:p w14:paraId="7B527E4B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4.7 Exterior Cladding/Panels</w:t>
      </w:r>
    </w:p>
    <w:p w14:paraId="26C3F836" w14:textId="77777777" w:rsidR="00766B82" w:rsidRPr="00766B82" w:rsidRDefault="00766B82" w:rsidP="00766B82">
      <w:pPr>
        <w:numPr>
          <w:ilvl w:val="0"/>
          <w:numId w:val="38"/>
        </w:numPr>
        <w:rPr>
          <w:lang w:val="en-CA"/>
        </w:rPr>
      </w:pPr>
      <w:r w:rsidRPr="00766B82">
        <w:rPr>
          <w:lang w:val="en-CA"/>
        </w:rPr>
        <w:t xml:space="preserve">Approved system </w:t>
      </w:r>
    </w:p>
    <w:p w14:paraId="4715F7EC" w14:textId="77777777" w:rsidR="00766B82" w:rsidRPr="00766B82" w:rsidRDefault="00766B82" w:rsidP="00766B82">
      <w:pPr>
        <w:numPr>
          <w:ilvl w:val="0"/>
          <w:numId w:val="38"/>
        </w:numPr>
        <w:rPr>
          <w:lang w:val="en-CA"/>
        </w:rPr>
      </w:pPr>
      <w:r w:rsidRPr="00766B82">
        <w:rPr>
          <w:lang w:val="en-CA"/>
        </w:rPr>
        <w:t xml:space="preserve">Substructure </w:t>
      </w:r>
    </w:p>
    <w:p w14:paraId="30D4FD70" w14:textId="77777777" w:rsidR="00766B82" w:rsidRPr="00766B82" w:rsidRDefault="00766B82" w:rsidP="00766B82">
      <w:pPr>
        <w:numPr>
          <w:ilvl w:val="0"/>
          <w:numId w:val="38"/>
        </w:numPr>
        <w:rPr>
          <w:lang w:val="en-CA"/>
        </w:rPr>
      </w:pPr>
      <w:r w:rsidRPr="00766B82">
        <w:rPr>
          <w:lang w:val="en-CA"/>
        </w:rPr>
        <w:lastRenderedPageBreak/>
        <w:t xml:space="preserve">Fasteners </w:t>
      </w:r>
    </w:p>
    <w:p w14:paraId="760B9052" w14:textId="77777777" w:rsidR="00766B82" w:rsidRPr="00766B82" w:rsidRDefault="00766B82" w:rsidP="00766B82">
      <w:pPr>
        <w:numPr>
          <w:ilvl w:val="0"/>
          <w:numId w:val="38"/>
        </w:numPr>
        <w:rPr>
          <w:lang w:val="en-CA"/>
        </w:rPr>
      </w:pPr>
      <w:r w:rsidRPr="00766B82">
        <w:rPr>
          <w:lang w:val="en-CA"/>
        </w:rPr>
        <w:t xml:space="preserve">Alignment </w:t>
      </w:r>
    </w:p>
    <w:p w14:paraId="34AC8370" w14:textId="77777777" w:rsidR="00766B82" w:rsidRPr="00766B82" w:rsidRDefault="00766B82" w:rsidP="00766B82">
      <w:pPr>
        <w:numPr>
          <w:ilvl w:val="0"/>
          <w:numId w:val="38"/>
        </w:numPr>
        <w:rPr>
          <w:lang w:val="en-CA"/>
        </w:rPr>
      </w:pPr>
      <w:r w:rsidRPr="00766B82">
        <w:rPr>
          <w:lang w:val="en-CA"/>
        </w:rPr>
        <w:t xml:space="preserve">Joints </w:t>
      </w:r>
    </w:p>
    <w:p w14:paraId="593B3E05" w14:textId="77777777" w:rsidR="00766B82" w:rsidRPr="00766B82" w:rsidRDefault="00766B82" w:rsidP="00766B82">
      <w:pPr>
        <w:numPr>
          <w:ilvl w:val="0"/>
          <w:numId w:val="38"/>
        </w:numPr>
        <w:rPr>
          <w:lang w:val="en-CA"/>
        </w:rPr>
      </w:pPr>
      <w:r w:rsidRPr="00766B82">
        <w:rPr>
          <w:lang w:val="en-CA"/>
        </w:rPr>
        <w:t xml:space="preserve">Flashing </w:t>
      </w:r>
    </w:p>
    <w:p w14:paraId="50C739F4" w14:textId="77777777" w:rsidR="00766B82" w:rsidRPr="00766B82" w:rsidRDefault="00766B82" w:rsidP="00766B82">
      <w:pPr>
        <w:numPr>
          <w:ilvl w:val="0"/>
          <w:numId w:val="38"/>
        </w:numPr>
        <w:rPr>
          <w:lang w:val="en-CA"/>
        </w:rPr>
      </w:pPr>
      <w:r w:rsidRPr="00766B82">
        <w:rPr>
          <w:lang w:val="en-CA"/>
        </w:rPr>
        <w:t xml:space="preserve">Interfaces </w:t>
      </w:r>
    </w:p>
    <w:p w14:paraId="06073450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4.8 Windows/Glazing</w:t>
      </w:r>
    </w:p>
    <w:p w14:paraId="5D6E9F67" w14:textId="77777777" w:rsidR="00766B82" w:rsidRPr="00766B82" w:rsidRDefault="00766B82" w:rsidP="00766B82">
      <w:pPr>
        <w:numPr>
          <w:ilvl w:val="0"/>
          <w:numId w:val="39"/>
        </w:numPr>
        <w:rPr>
          <w:lang w:val="en-CA"/>
        </w:rPr>
      </w:pPr>
      <w:r w:rsidRPr="00766B82">
        <w:rPr>
          <w:lang w:val="en-CA"/>
        </w:rPr>
        <w:t xml:space="preserve">Approved units </w:t>
      </w:r>
    </w:p>
    <w:p w14:paraId="77E6110D" w14:textId="77777777" w:rsidR="00766B82" w:rsidRPr="00766B82" w:rsidRDefault="00766B82" w:rsidP="00766B82">
      <w:pPr>
        <w:numPr>
          <w:ilvl w:val="0"/>
          <w:numId w:val="39"/>
        </w:numPr>
        <w:rPr>
          <w:lang w:val="en-CA"/>
        </w:rPr>
      </w:pPr>
      <w:r w:rsidRPr="00766B82">
        <w:rPr>
          <w:lang w:val="en-CA"/>
        </w:rPr>
        <w:t xml:space="preserve">Openings </w:t>
      </w:r>
    </w:p>
    <w:p w14:paraId="5029095F" w14:textId="77777777" w:rsidR="00766B82" w:rsidRPr="00766B82" w:rsidRDefault="00766B82" w:rsidP="00766B82">
      <w:pPr>
        <w:numPr>
          <w:ilvl w:val="0"/>
          <w:numId w:val="39"/>
        </w:numPr>
        <w:rPr>
          <w:lang w:val="en-CA"/>
        </w:rPr>
      </w:pPr>
      <w:r w:rsidRPr="00766B82">
        <w:rPr>
          <w:lang w:val="en-CA"/>
        </w:rPr>
        <w:t xml:space="preserve">Anchoring </w:t>
      </w:r>
    </w:p>
    <w:p w14:paraId="51595FD9" w14:textId="77777777" w:rsidR="00766B82" w:rsidRPr="00766B82" w:rsidRDefault="00766B82" w:rsidP="00766B82">
      <w:pPr>
        <w:numPr>
          <w:ilvl w:val="0"/>
          <w:numId w:val="39"/>
        </w:numPr>
        <w:rPr>
          <w:lang w:val="en-CA"/>
        </w:rPr>
      </w:pPr>
      <w:r w:rsidRPr="00766B82">
        <w:rPr>
          <w:lang w:val="en-CA"/>
        </w:rPr>
        <w:t xml:space="preserve">Alignment </w:t>
      </w:r>
    </w:p>
    <w:p w14:paraId="6CBED59B" w14:textId="77777777" w:rsidR="00766B82" w:rsidRPr="00766B82" w:rsidRDefault="00766B82" w:rsidP="00766B82">
      <w:pPr>
        <w:numPr>
          <w:ilvl w:val="0"/>
          <w:numId w:val="39"/>
        </w:numPr>
        <w:rPr>
          <w:lang w:val="en-CA"/>
        </w:rPr>
      </w:pPr>
      <w:r w:rsidRPr="00766B82">
        <w:rPr>
          <w:lang w:val="en-CA"/>
        </w:rPr>
        <w:t xml:space="preserve">Flashing </w:t>
      </w:r>
    </w:p>
    <w:p w14:paraId="701589FA" w14:textId="77777777" w:rsidR="00766B82" w:rsidRPr="00766B82" w:rsidRDefault="00766B82" w:rsidP="00766B82">
      <w:pPr>
        <w:numPr>
          <w:ilvl w:val="0"/>
          <w:numId w:val="39"/>
        </w:numPr>
        <w:rPr>
          <w:lang w:val="en-CA"/>
        </w:rPr>
      </w:pPr>
      <w:r w:rsidRPr="00766B82">
        <w:rPr>
          <w:lang w:val="en-CA"/>
        </w:rPr>
        <w:t xml:space="preserve">Air/water seals </w:t>
      </w:r>
    </w:p>
    <w:p w14:paraId="055B209A" w14:textId="77777777" w:rsidR="00766B82" w:rsidRPr="00766B82" w:rsidRDefault="00766B82" w:rsidP="00766B82">
      <w:pPr>
        <w:numPr>
          <w:ilvl w:val="0"/>
          <w:numId w:val="39"/>
        </w:numPr>
        <w:rPr>
          <w:lang w:val="en-CA"/>
        </w:rPr>
      </w:pPr>
      <w:r w:rsidRPr="00766B82">
        <w:rPr>
          <w:lang w:val="en-CA"/>
        </w:rPr>
        <w:t xml:space="preserve">Sealants </w:t>
      </w:r>
    </w:p>
    <w:p w14:paraId="13FE7343" w14:textId="77777777" w:rsidR="00766B82" w:rsidRPr="00766B82" w:rsidRDefault="00766B82" w:rsidP="00766B82">
      <w:pPr>
        <w:numPr>
          <w:ilvl w:val="0"/>
          <w:numId w:val="39"/>
        </w:numPr>
        <w:rPr>
          <w:lang w:val="en-CA"/>
        </w:rPr>
      </w:pPr>
      <w:r w:rsidRPr="00766B82">
        <w:rPr>
          <w:lang w:val="en-CA"/>
        </w:rPr>
        <w:t xml:space="preserve">Glass </w:t>
      </w:r>
    </w:p>
    <w:p w14:paraId="2398977A" w14:textId="77777777" w:rsidR="00766B82" w:rsidRPr="00766B82" w:rsidRDefault="00766B82" w:rsidP="00766B82">
      <w:pPr>
        <w:numPr>
          <w:ilvl w:val="0"/>
          <w:numId w:val="39"/>
        </w:numPr>
        <w:rPr>
          <w:lang w:val="en-CA"/>
        </w:rPr>
      </w:pPr>
      <w:r w:rsidRPr="00766B82">
        <w:rPr>
          <w:lang w:val="en-CA"/>
        </w:rPr>
        <w:t xml:space="preserve">Testing where required </w:t>
      </w:r>
    </w:p>
    <w:p w14:paraId="2FF7D76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4.9 Exterior Doors</w:t>
      </w:r>
    </w:p>
    <w:p w14:paraId="520F20BF" w14:textId="77777777" w:rsidR="00766B82" w:rsidRPr="00766B82" w:rsidRDefault="00766B82" w:rsidP="00766B82">
      <w:pPr>
        <w:numPr>
          <w:ilvl w:val="0"/>
          <w:numId w:val="40"/>
        </w:numPr>
        <w:rPr>
          <w:lang w:val="en-CA"/>
        </w:rPr>
      </w:pPr>
      <w:r w:rsidRPr="00766B82">
        <w:rPr>
          <w:lang w:val="en-CA"/>
        </w:rPr>
        <w:t xml:space="preserve">Frames </w:t>
      </w:r>
    </w:p>
    <w:p w14:paraId="29681E2C" w14:textId="77777777" w:rsidR="00766B82" w:rsidRPr="00766B82" w:rsidRDefault="00766B82" w:rsidP="00766B82">
      <w:pPr>
        <w:numPr>
          <w:ilvl w:val="0"/>
          <w:numId w:val="40"/>
        </w:numPr>
        <w:rPr>
          <w:lang w:val="en-CA"/>
        </w:rPr>
      </w:pPr>
      <w:r w:rsidRPr="00766B82">
        <w:rPr>
          <w:lang w:val="en-CA"/>
        </w:rPr>
        <w:t xml:space="preserve">Anchoring </w:t>
      </w:r>
    </w:p>
    <w:p w14:paraId="1A5A4F36" w14:textId="77777777" w:rsidR="00766B82" w:rsidRPr="00766B82" w:rsidRDefault="00766B82" w:rsidP="00766B82">
      <w:pPr>
        <w:numPr>
          <w:ilvl w:val="0"/>
          <w:numId w:val="40"/>
        </w:numPr>
        <w:rPr>
          <w:lang w:val="en-CA"/>
        </w:rPr>
      </w:pPr>
      <w:r w:rsidRPr="00766B82">
        <w:rPr>
          <w:lang w:val="en-CA"/>
        </w:rPr>
        <w:t xml:space="preserve">Door installation </w:t>
      </w:r>
    </w:p>
    <w:p w14:paraId="159D7A33" w14:textId="77777777" w:rsidR="00766B82" w:rsidRPr="00766B82" w:rsidRDefault="00766B82" w:rsidP="00766B82">
      <w:pPr>
        <w:numPr>
          <w:ilvl w:val="0"/>
          <w:numId w:val="40"/>
        </w:numPr>
        <w:rPr>
          <w:lang w:val="en-CA"/>
        </w:rPr>
      </w:pPr>
      <w:r w:rsidRPr="00766B82">
        <w:rPr>
          <w:lang w:val="en-CA"/>
        </w:rPr>
        <w:t xml:space="preserve">Hardware </w:t>
      </w:r>
    </w:p>
    <w:p w14:paraId="5565B71D" w14:textId="77777777" w:rsidR="00766B82" w:rsidRPr="00766B82" w:rsidRDefault="00766B82" w:rsidP="00766B82">
      <w:pPr>
        <w:numPr>
          <w:ilvl w:val="0"/>
          <w:numId w:val="40"/>
        </w:numPr>
        <w:rPr>
          <w:lang w:val="en-CA"/>
        </w:rPr>
      </w:pPr>
      <w:r w:rsidRPr="00766B82">
        <w:rPr>
          <w:lang w:val="en-CA"/>
        </w:rPr>
        <w:t xml:space="preserve">Weather seals </w:t>
      </w:r>
    </w:p>
    <w:p w14:paraId="3A2EC367" w14:textId="77777777" w:rsidR="00766B82" w:rsidRPr="00766B82" w:rsidRDefault="00766B82" w:rsidP="00766B82">
      <w:pPr>
        <w:numPr>
          <w:ilvl w:val="0"/>
          <w:numId w:val="40"/>
        </w:numPr>
        <w:rPr>
          <w:lang w:val="en-CA"/>
        </w:rPr>
      </w:pPr>
      <w:r w:rsidRPr="00766B82">
        <w:rPr>
          <w:lang w:val="en-CA"/>
        </w:rPr>
        <w:t xml:space="preserve">Thresholds </w:t>
      </w:r>
    </w:p>
    <w:p w14:paraId="2F0B2787" w14:textId="77777777" w:rsidR="00766B82" w:rsidRPr="00766B82" w:rsidRDefault="00766B82" w:rsidP="00766B82">
      <w:pPr>
        <w:numPr>
          <w:ilvl w:val="0"/>
          <w:numId w:val="40"/>
        </w:numPr>
        <w:rPr>
          <w:lang w:val="en-CA"/>
        </w:rPr>
      </w:pPr>
      <w:r w:rsidRPr="00766B82">
        <w:rPr>
          <w:lang w:val="en-CA"/>
        </w:rPr>
        <w:t xml:space="preserve">Operation </w:t>
      </w:r>
    </w:p>
    <w:p w14:paraId="59F8291A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4.10 Sealants</w:t>
      </w:r>
    </w:p>
    <w:p w14:paraId="204DBA17" w14:textId="77777777" w:rsidR="00766B82" w:rsidRPr="00766B82" w:rsidRDefault="00766B82" w:rsidP="00766B82">
      <w:pPr>
        <w:numPr>
          <w:ilvl w:val="0"/>
          <w:numId w:val="41"/>
        </w:numPr>
        <w:rPr>
          <w:lang w:val="en-CA"/>
        </w:rPr>
      </w:pPr>
      <w:r w:rsidRPr="00766B82">
        <w:rPr>
          <w:lang w:val="en-CA"/>
        </w:rPr>
        <w:t xml:space="preserve">Product compatibility </w:t>
      </w:r>
    </w:p>
    <w:p w14:paraId="60E8D08E" w14:textId="77777777" w:rsidR="00766B82" w:rsidRPr="00766B82" w:rsidRDefault="00766B82" w:rsidP="00766B82">
      <w:pPr>
        <w:numPr>
          <w:ilvl w:val="0"/>
          <w:numId w:val="41"/>
        </w:numPr>
        <w:rPr>
          <w:lang w:val="en-CA"/>
        </w:rPr>
      </w:pPr>
      <w:r w:rsidRPr="00766B82">
        <w:rPr>
          <w:lang w:val="en-CA"/>
        </w:rPr>
        <w:t xml:space="preserve">Joint preparation </w:t>
      </w:r>
    </w:p>
    <w:p w14:paraId="5E95CD5F" w14:textId="77777777" w:rsidR="00766B82" w:rsidRPr="00766B82" w:rsidRDefault="00766B82" w:rsidP="00766B82">
      <w:pPr>
        <w:numPr>
          <w:ilvl w:val="0"/>
          <w:numId w:val="41"/>
        </w:numPr>
        <w:rPr>
          <w:lang w:val="en-CA"/>
        </w:rPr>
      </w:pPr>
      <w:r w:rsidRPr="00766B82">
        <w:rPr>
          <w:lang w:val="en-CA"/>
        </w:rPr>
        <w:lastRenderedPageBreak/>
        <w:t xml:space="preserve">Backer rod </w:t>
      </w:r>
    </w:p>
    <w:p w14:paraId="33F4A408" w14:textId="77777777" w:rsidR="00766B82" w:rsidRPr="00766B82" w:rsidRDefault="00766B82" w:rsidP="00766B82">
      <w:pPr>
        <w:numPr>
          <w:ilvl w:val="0"/>
          <w:numId w:val="41"/>
        </w:numPr>
        <w:rPr>
          <w:lang w:val="en-CA"/>
        </w:rPr>
      </w:pPr>
      <w:r w:rsidRPr="00766B82">
        <w:rPr>
          <w:lang w:val="en-CA"/>
        </w:rPr>
        <w:t xml:space="preserve">Dimensions </w:t>
      </w:r>
    </w:p>
    <w:p w14:paraId="4B459DAC" w14:textId="77777777" w:rsidR="00766B82" w:rsidRPr="00766B82" w:rsidRDefault="00766B82" w:rsidP="00766B82">
      <w:pPr>
        <w:numPr>
          <w:ilvl w:val="0"/>
          <w:numId w:val="41"/>
        </w:numPr>
        <w:rPr>
          <w:lang w:val="en-CA"/>
        </w:rPr>
      </w:pPr>
      <w:r w:rsidRPr="00766B82">
        <w:rPr>
          <w:lang w:val="en-CA"/>
        </w:rPr>
        <w:t xml:space="preserve">Primer </w:t>
      </w:r>
    </w:p>
    <w:p w14:paraId="48BEB65C" w14:textId="77777777" w:rsidR="00766B82" w:rsidRPr="00766B82" w:rsidRDefault="00766B82" w:rsidP="00766B82">
      <w:pPr>
        <w:numPr>
          <w:ilvl w:val="0"/>
          <w:numId w:val="41"/>
        </w:numPr>
        <w:rPr>
          <w:lang w:val="en-CA"/>
        </w:rPr>
      </w:pPr>
      <w:r w:rsidRPr="00766B82">
        <w:rPr>
          <w:lang w:val="en-CA"/>
        </w:rPr>
        <w:t xml:space="preserve">Application </w:t>
      </w:r>
    </w:p>
    <w:p w14:paraId="5766D052" w14:textId="77777777" w:rsidR="00766B82" w:rsidRPr="00766B82" w:rsidRDefault="00766B82" w:rsidP="00766B82">
      <w:pPr>
        <w:numPr>
          <w:ilvl w:val="0"/>
          <w:numId w:val="41"/>
        </w:numPr>
        <w:rPr>
          <w:lang w:val="en-CA"/>
        </w:rPr>
      </w:pPr>
      <w:r w:rsidRPr="00766B82">
        <w:rPr>
          <w:lang w:val="en-CA"/>
        </w:rPr>
        <w:t xml:space="preserve">Adhesion </w:t>
      </w:r>
    </w:p>
    <w:p w14:paraId="1E52BF05" w14:textId="77777777" w:rsidR="00766B82" w:rsidRPr="00766B82" w:rsidRDefault="00766B82" w:rsidP="00766B82">
      <w:pPr>
        <w:numPr>
          <w:ilvl w:val="0"/>
          <w:numId w:val="41"/>
        </w:numPr>
        <w:rPr>
          <w:lang w:val="en-CA"/>
        </w:rPr>
      </w:pPr>
      <w:r w:rsidRPr="00766B82">
        <w:rPr>
          <w:lang w:val="en-CA"/>
        </w:rPr>
        <w:t xml:space="preserve">Finish </w:t>
      </w:r>
    </w:p>
    <w:p w14:paraId="6776E580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728E84B2">
          <v:rect id="_x0000_i1041" style="width:0;height:1.5pt" o:hralign="center" o:hrstd="t" o:hr="t" fillcolor="#a0a0a0" stroked="f"/>
        </w:pict>
      </w:r>
    </w:p>
    <w:p w14:paraId="574F52AA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5. ROOFING</w:t>
      </w:r>
    </w:p>
    <w:p w14:paraId="19232491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I would make this a first-class system rather than burying it under envelope.</w:t>
      </w:r>
    </w:p>
    <w:p w14:paraId="743E9C3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5.1 Roof Deck/Substrate</w:t>
      </w:r>
    </w:p>
    <w:p w14:paraId="20FC36D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5.2 Vapour/Air Control Layer</w:t>
      </w:r>
    </w:p>
    <w:p w14:paraId="06D07A9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5.3 Roof Insulation</w:t>
      </w:r>
    </w:p>
    <w:p w14:paraId="06FC04AB" w14:textId="77777777" w:rsidR="00766B82" w:rsidRPr="00766B82" w:rsidRDefault="00766B82" w:rsidP="00766B82">
      <w:pPr>
        <w:numPr>
          <w:ilvl w:val="0"/>
          <w:numId w:val="42"/>
        </w:numPr>
        <w:rPr>
          <w:lang w:val="en-CA"/>
        </w:rPr>
      </w:pPr>
      <w:r w:rsidRPr="00766B82">
        <w:rPr>
          <w:lang w:val="en-CA"/>
        </w:rPr>
        <w:t xml:space="preserve">Product </w:t>
      </w:r>
    </w:p>
    <w:p w14:paraId="0D4BD9BC" w14:textId="77777777" w:rsidR="00766B82" w:rsidRPr="00766B82" w:rsidRDefault="00766B82" w:rsidP="00766B82">
      <w:pPr>
        <w:numPr>
          <w:ilvl w:val="0"/>
          <w:numId w:val="42"/>
        </w:numPr>
        <w:rPr>
          <w:lang w:val="en-CA"/>
        </w:rPr>
      </w:pPr>
      <w:r w:rsidRPr="00766B82">
        <w:rPr>
          <w:lang w:val="en-CA"/>
        </w:rPr>
        <w:t xml:space="preserve">Thickness </w:t>
      </w:r>
    </w:p>
    <w:p w14:paraId="31ECAAF5" w14:textId="77777777" w:rsidR="00766B82" w:rsidRPr="00766B82" w:rsidRDefault="00766B82" w:rsidP="00766B82">
      <w:pPr>
        <w:numPr>
          <w:ilvl w:val="0"/>
          <w:numId w:val="42"/>
        </w:numPr>
        <w:rPr>
          <w:lang w:val="en-CA"/>
        </w:rPr>
      </w:pPr>
      <w:r w:rsidRPr="00766B82">
        <w:rPr>
          <w:lang w:val="en-CA"/>
        </w:rPr>
        <w:t xml:space="preserve">Layers </w:t>
      </w:r>
    </w:p>
    <w:p w14:paraId="5F67528B" w14:textId="77777777" w:rsidR="00766B82" w:rsidRPr="00766B82" w:rsidRDefault="00766B82" w:rsidP="00766B82">
      <w:pPr>
        <w:numPr>
          <w:ilvl w:val="0"/>
          <w:numId w:val="42"/>
        </w:numPr>
        <w:rPr>
          <w:lang w:val="en-CA"/>
        </w:rPr>
      </w:pPr>
      <w:r w:rsidRPr="00766B82">
        <w:rPr>
          <w:lang w:val="en-CA"/>
        </w:rPr>
        <w:t xml:space="preserve">Staggering </w:t>
      </w:r>
    </w:p>
    <w:p w14:paraId="19D67AA9" w14:textId="77777777" w:rsidR="00766B82" w:rsidRPr="00766B82" w:rsidRDefault="00766B82" w:rsidP="00766B82">
      <w:pPr>
        <w:numPr>
          <w:ilvl w:val="0"/>
          <w:numId w:val="42"/>
        </w:numPr>
        <w:rPr>
          <w:lang w:val="en-CA"/>
        </w:rPr>
      </w:pPr>
      <w:r w:rsidRPr="00766B82">
        <w:rPr>
          <w:lang w:val="en-CA"/>
        </w:rPr>
        <w:t xml:space="preserve">Attachment </w:t>
      </w:r>
    </w:p>
    <w:p w14:paraId="542C68E7" w14:textId="77777777" w:rsidR="00766B82" w:rsidRPr="00766B82" w:rsidRDefault="00766B82" w:rsidP="00766B82">
      <w:pPr>
        <w:numPr>
          <w:ilvl w:val="0"/>
          <w:numId w:val="42"/>
        </w:numPr>
        <w:rPr>
          <w:lang w:val="en-CA"/>
        </w:rPr>
      </w:pPr>
      <w:r w:rsidRPr="00766B82">
        <w:rPr>
          <w:lang w:val="en-CA"/>
        </w:rPr>
        <w:t xml:space="preserve">Slopes </w:t>
      </w:r>
    </w:p>
    <w:p w14:paraId="46C15902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5.4 Roofing Membrane</w:t>
      </w:r>
    </w:p>
    <w:p w14:paraId="02807B92" w14:textId="77777777" w:rsidR="00766B82" w:rsidRPr="00766B82" w:rsidRDefault="00766B82" w:rsidP="00766B82">
      <w:pPr>
        <w:numPr>
          <w:ilvl w:val="0"/>
          <w:numId w:val="43"/>
        </w:numPr>
        <w:rPr>
          <w:lang w:val="en-CA"/>
        </w:rPr>
      </w:pPr>
      <w:r w:rsidRPr="00766B82">
        <w:rPr>
          <w:lang w:val="en-CA"/>
        </w:rPr>
        <w:t xml:space="preserve">Product </w:t>
      </w:r>
    </w:p>
    <w:p w14:paraId="16113B5A" w14:textId="77777777" w:rsidR="00766B82" w:rsidRPr="00766B82" w:rsidRDefault="00766B82" w:rsidP="00766B82">
      <w:pPr>
        <w:numPr>
          <w:ilvl w:val="0"/>
          <w:numId w:val="43"/>
        </w:numPr>
        <w:rPr>
          <w:lang w:val="en-CA"/>
        </w:rPr>
      </w:pPr>
      <w:r w:rsidRPr="00766B82">
        <w:rPr>
          <w:lang w:val="en-CA"/>
        </w:rPr>
        <w:t xml:space="preserve">Substrate </w:t>
      </w:r>
    </w:p>
    <w:p w14:paraId="2E1E9EBA" w14:textId="77777777" w:rsidR="00766B82" w:rsidRPr="00766B82" w:rsidRDefault="00766B82" w:rsidP="00766B82">
      <w:pPr>
        <w:numPr>
          <w:ilvl w:val="0"/>
          <w:numId w:val="43"/>
        </w:numPr>
        <w:rPr>
          <w:lang w:val="en-CA"/>
        </w:rPr>
      </w:pPr>
      <w:r w:rsidRPr="00766B82">
        <w:rPr>
          <w:lang w:val="en-CA"/>
        </w:rPr>
        <w:t xml:space="preserve">Application </w:t>
      </w:r>
    </w:p>
    <w:p w14:paraId="67BC046F" w14:textId="77777777" w:rsidR="00766B82" w:rsidRPr="00766B82" w:rsidRDefault="00766B82" w:rsidP="00766B82">
      <w:pPr>
        <w:numPr>
          <w:ilvl w:val="0"/>
          <w:numId w:val="43"/>
        </w:numPr>
        <w:rPr>
          <w:lang w:val="en-CA"/>
        </w:rPr>
      </w:pPr>
      <w:r w:rsidRPr="00766B82">
        <w:rPr>
          <w:lang w:val="en-CA"/>
        </w:rPr>
        <w:t xml:space="preserve">Laps </w:t>
      </w:r>
    </w:p>
    <w:p w14:paraId="3302FF60" w14:textId="77777777" w:rsidR="00766B82" w:rsidRPr="00766B82" w:rsidRDefault="00766B82" w:rsidP="00766B82">
      <w:pPr>
        <w:numPr>
          <w:ilvl w:val="0"/>
          <w:numId w:val="43"/>
        </w:numPr>
        <w:rPr>
          <w:lang w:val="en-CA"/>
        </w:rPr>
      </w:pPr>
      <w:r w:rsidRPr="00766B82">
        <w:rPr>
          <w:lang w:val="en-CA"/>
        </w:rPr>
        <w:t xml:space="preserve">Seams </w:t>
      </w:r>
    </w:p>
    <w:p w14:paraId="150BD2AE" w14:textId="77777777" w:rsidR="00766B82" w:rsidRPr="00766B82" w:rsidRDefault="00766B82" w:rsidP="00766B82">
      <w:pPr>
        <w:numPr>
          <w:ilvl w:val="0"/>
          <w:numId w:val="43"/>
        </w:numPr>
        <w:rPr>
          <w:lang w:val="en-CA"/>
        </w:rPr>
      </w:pPr>
      <w:r w:rsidRPr="00766B82">
        <w:rPr>
          <w:lang w:val="en-CA"/>
        </w:rPr>
        <w:t xml:space="preserve">Adhesion </w:t>
      </w:r>
    </w:p>
    <w:p w14:paraId="019E17A9" w14:textId="77777777" w:rsidR="00766B82" w:rsidRPr="00766B82" w:rsidRDefault="00766B82" w:rsidP="00766B82">
      <w:pPr>
        <w:numPr>
          <w:ilvl w:val="0"/>
          <w:numId w:val="43"/>
        </w:numPr>
        <w:rPr>
          <w:lang w:val="en-CA"/>
        </w:rPr>
      </w:pPr>
      <w:r w:rsidRPr="00766B82">
        <w:rPr>
          <w:lang w:val="en-CA"/>
        </w:rPr>
        <w:t xml:space="preserve">Fastening </w:t>
      </w:r>
    </w:p>
    <w:p w14:paraId="28FE5595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lastRenderedPageBreak/>
        <w:t>5.5 Flashings &amp; Terminations</w:t>
      </w:r>
    </w:p>
    <w:p w14:paraId="40260EE5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5.6 Roof Penetrations</w:t>
      </w:r>
    </w:p>
    <w:p w14:paraId="0F163D66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Especially mechanical/electrical penetrations.</w:t>
      </w:r>
    </w:p>
    <w:p w14:paraId="633E37E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5.7 Curbs &amp; Equipment Interfaces</w:t>
      </w:r>
    </w:p>
    <w:p w14:paraId="64F2E46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5.8 Roof Drains</w:t>
      </w:r>
    </w:p>
    <w:p w14:paraId="5530C3D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5.9 Roofing Testing/Final Inspection</w:t>
      </w:r>
    </w:p>
    <w:p w14:paraId="4AD6F8EF" w14:textId="77777777" w:rsidR="00766B82" w:rsidRPr="00766B82" w:rsidRDefault="00766B82" w:rsidP="00766B82">
      <w:pPr>
        <w:numPr>
          <w:ilvl w:val="0"/>
          <w:numId w:val="44"/>
        </w:numPr>
        <w:rPr>
          <w:lang w:val="en-CA"/>
        </w:rPr>
      </w:pPr>
      <w:r w:rsidRPr="00766B82">
        <w:rPr>
          <w:lang w:val="en-CA"/>
        </w:rPr>
        <w:t xml:space="preserve">Membrane integrity </w:t>
      </w:r>
    </w:p>
    <w:p w14:paraId="3418C822" w14:textId="77777777" w:rsidR="00766B82" w:rsidRPr="00766B82" w:rsidRDefault="00766B82" w:rsidP="00766B82">
      <w:pPr>
        <w:numPr>
          <w:ilvl w:val="0"/>
          <w:numId w:val="44"/>
        </w:numPr>
        <w:rPr>
          <w:lang w:val="en-CA"/>
        </w:rPr>
      </w:pPr>
      <w:r w:rsidRPr="00766B82">
        <w:rPr>
          <w:lang w:val="en-CA"/>
        </w:rPr>
        <w:t xml:space="preserve">Drainage </w:t>
      </w:r>
    </w:p>
    <w:p w14:paraId="35C29BFD" w14:textId="77777777" w:rsidR="00766B82" w:rsidRPr="00766B82" w:rsidRDefault="00766B82" w:rsidP="00766B82">
      <w:pPr>
        <w:numPr>
          <w:ilvl w:val="0"/>
          <w:numId w:val="44"/>
        </w:numPr>
        <w:rPr>
          <w:lang w:val="en-CA"/>
        </w:rPr>
      </w:pPr>
      <w:r w:rsidRPr="00766B82">
        <w:rPr>
          <w:lang w:val="en-CA"/>
        </w:rPr>
        <w:t xml:space="preserve">Water testing/electronic testing if specified </w:t>
      </w:r>
    </w:p>
    <w:p w14:paraId="05E7185F" w14:textId="77777777" w:rsidR="00766B82" w:rsidRPr="00766B82" w:rsidRDefault="00766B82" w:rsidP="00766B82">
      <w:pPr>
        <w:numPr>
          <w:ilvl w:val="0"/>
          <w:numId w:val="44"/>
        </w:numPr>
        <w:rPr>
          <w:lang w:val="en-CA"/>
        </w:rPr>
      </w:pPr>
      <w:r w:rsidRPr="00766B82">
        <w:rPr>
          <w:lang w:val="en-CA"/>
        </w:rPr>
        <w:t xml:space="preserve">Deficiency survey </w:t>
      </w:r>
    </w:p>
    <w:p w14:paraId="0D9EB7BA" w14:textId="77777777" w:rsidR="00766B82" w:rsidRPr="00766B82" w:rsidRDefault="00766B82" w:rsidP="00766B82">
      <w:pPr>
        <w:numPr>
          <w:ilvl w:val="0"/>
          <w:numId w:val="44"/>
        </w:numPr>
        <w:rPr>
          <w:lang w:val="en-CA"/>
        </w:rPr>
      </w:pPr>
      <w:r w:rsidRPr="00766B82">
        <w:rPr>
          <w:lang w:val="en-CA"/>
        </w:rPr>
        <w:t xml:space="preserve">Repairs </w:t>
      </w:r>
    </w:p>
    <w:p w14:paraId="1CFB0B6D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6085A12A">
          <v:rect id="_x0000_i1042" style="width:0;height:1.5pt" o:hralign="center" o:hrstd="t" o:hr="t" fillcolor="#a0a0a0" stroked="f"/>
        </w:pict>
      </w:r>
    </w:p>
    <w:p w14:paraId="65F2188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6. INTERIOR ARCHITECTURAL CONSTRUCTION</w:t>
      </w:r>
    </w:p>
    <w:p w14:paraId="13A4F620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6.1 Interior Masonry</w:t>
      </w:r>
    </w:p>
    <w:p w14:paraId="3A82EABD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6.2 Metal Stud Framing</w:t>
      </w:r>
    </w:p>
    <w:p w14:paraId="4B742894" w14:textId="77777777" w:rsidR="00766B82" w:rsidRPr="00766B82" w:rsidRDefault="00766B82" w:rsidP="00766B82">
      <w:pPr>
        <w:numPr>
          <w:ilvl w:val="0"/>
          <w:numId w:val="45"/>
        </w:numPr>
        <w:rPr>
          <w:lang w:val="en-CA"/>
        </w:rPr>
      </w:pPr>
      <w:r w:rsidRPr="00766B82">
        <w:rPr>
          <w:lang w:val="en-CA"/>
        </w:rPr>
        <w:t xml:space="preserve">Stud type/gauge </w:t>
      </w:r>
    </w:p>
    <w:p w14:paraId="4245A064" w14:textId="77777777" w:rsidR="00766B82" w:rsidRPr="00766B82" w:rsidRDefault="00766B82" w:rsidP="00766B82">
      <w:pPr>
        <w:numPr>
          <w:ilvl w:val="0"/>
          <w:numId w:val="45"/>
        </w:numPr>
        <w:rPr>
          <w:lang w:val="en-CA"/>
        </w:rPr>
      </w:pPr>
      <w:r w:rsidRPr="00766B82">
        <w:rPr>
          <w:lang w:val="en-CA"/>
        </w:rPr>
        <w:t xml:space="preserve">Spacing </w:t>
      </w:r>
    </w:p>
    <w:p w14:paraId="0426E204" w14:textId="77777777" w:rsidR="00766B82" w:rsidRPr="00766B82" w:rsidRDefault="00766B82" w:rsidP="00766B82">
      <w:pPr>
        <w:numPr>
          <w:ilvl w:val="0"/>
          <w:numId w:val="45"/>
        </w:numPr>
        <w:rPr>
          <w:lang w:val="en-CA"/>
        </w:rPr>
      </w:pPr>
      <w:r w:rsidRPr="00766B82">
        <w:rPr>
          <w:lang w:val="en-CA"/>
        </w:rPr>
        <w:t xml:space="preserve">Tracks </w:t>
      </w:r>
    </w:p>
    <w:p w14:paraId="62B96414" w14:textId="77777777" w:rsidR="00766B82" w:rsidRPr="00766B82" w:rsidRDefault="00766B82" w:rsidP="00766B82">
      <w:pPr>
        <w:numPr>
          <w:ilvl w:val="0"/>
          <w:numId w:val="45"/>
        </w:numPr>
        <w:rPr>
          <w:lang w:val="en-CA"/>
        </w:rPr>
      </w:pPr>
      <w:r w:rsidRPr="00766B82">
        <w:rPr>
          <w:lang w:val="en-CA"/>
        </w:rPr>
        <w:t xml:space="preserve">Anchoring </w:t>
      </w:r>
    </w:p>
    <w:p w14:paraId="7D414F0B" w14:textId="77777777" w:rsidR="00766B82" w:rsidRPr="00766B82" w:rsidRDefault="00766B82" w:rsidP="00766B82">
      <w:pPr>
        <w:numPr>
          <w:ilvl w:val="0"/>
          <w:numId w:val="45"/>
        </w:numPr>
        <w:rPr>
          <w:lang w:val="en-CA"/>
        </w:rPr>
      </w:pPr>
      <w:r w:rsidRPr="00766B82">
        <w:rPr>
          <w:lang w:val="en-CA"/>
        </w:rPr>
        <w:t xml:space="preserve">Openings </w:t>
      </w:r>
    </w:p>
    <w:p w14:paraId="4D825BE5" w14:textId="77777777" w:rsidR="00766B82" w:rsidRPr="00766B82" w:rsidRDefault="00766B82" w:rsidP="00766B82">
      <w:pPr>
        <w:numPr>
          <w:ilvl w:val="0"/>
          <w:numId w:val="45"/>
        </w:numPr>
        <w:rPr>
          <w:lang w:val="en-CA"/>
        </w:rPr>
      </w:pPr>
      <w:r w:rsidRPr="00766B82">
        <w:rPr>
          <w:lang w:val="en-CA"/>
        </w:rPr>
        <w:t xml:space="preserve">Reinforcement/backing </w:t>
      </w:r>
    </w:p>
    <w:p w14:paraId="1D0C469F" w14:textId="77777777" w:rsidR="00766B82" w:rsidRPr="00766B82" w:rsidRDefault="00766B82" w:rsidP="00766B82">
      <w:pPr>
        <w:numPr>
          <w:ilvl w:val="0"/>
          <w:numId w:val="45"/>
        </w:numPr>
        <w:rPr>
          <w:lang w:val="en-CA"/>
        </w:rPr>
      </w:pPr>
      <w:r w:rsidRPr="00766B82">
        <w:rPr>
          <w:lang w:val="en-CA"/>
        </w:rPr>
        <w:t xml:space="preserve">Coordination with services </w:t>
      </w:r>
    </w:p>
    <w:p w14:paraId="7AFE00D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6.3 Interior Insulation</w:t>
      </w:r>
    </w:p>
    <w:p w14:paraId="7D7382C8" w14:textId="77777777" w:rsidR="00766B82" w:rsidRPr="00766B82" w:rsidRDefault="00766B82" w:rsidP="00766B82">
      <w:pPr>
        <w:numPr>
          <w:ilvl w:val="0"/>
          <w:numId w:val="46"/>
        </w:numPr>
        <w:rPr>
          <w:lang w:val="en-CA"/>
        </w:rPr>
      </w:pPr>
      <w:r w:rsidRPr="00766B82">
        <w:rPr>
          <w:lang w:val="en-CA"/>
        </w:rPr>
        <w:t xml:space="preserve">Acoustic </w:t>
      </w:r>
    </w:p>
    <w:p w14:paraId="536D3FE5" w14:textId="77777777" w:rsidR="00766B82" w:rsidRPr="00766B82" w:rsidRDefault="00766B82" w:rsidP="00766B82">
      <w:pPr>
        <w:numPr>
          <w:ilvl w:val="0"/>
          <w:numId w:val="46"/>
        </w:numPr>
        <w:rPr>
          <w:lang w:val="en-CA"/>
        </w:rPr>
      </w:pPr>
      <w:r w:rsidRPr="00766B82">
        <w:rPr>
          <w:lang w:val="en-CA"/>
        </w:rPr>
        <w:t xml:space="preserve">Thermal </w:t>
      </w:r>
    </w:p>
    <w:p w14:paraId="21391D2B" w14:textId="77777777" w:rsidR="00766B82" w:rsidRPr="00766B82" w:rsidRDefault="00766B82" w:rsidP="00766B82">
      <w:pPr>
        <w:numPr>
          <w:ilvl w:val="0"/>
          <w:numId w:val="46"/>
        </w:numPr>
        <w:rPr>
          <w:lang w:val="en-CA"/>
        </w:rPr>
      </w:pPr>
      <w:r w:rsidRPr="00766B82">
        <w:rPr>
          <w:lang w:val="en-CA"/>
        </w:rPr>
        <w:t xml:space="preserve">Fire-related where applicable </w:t>
      </w:r>
    </w:p>
    <w:p w14:paraId="2720C075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lastRenderedPageBreak/>
        <w:t>6.4 Gypsum Board</w:t>
      </w:r>
    </w:p>
    <w:p w14:paraId="2E840712" w14:textId="77777777" w:rsidR="00766B82" w:rsidRPr="00766B82" w:rsidRDefault="00766B82" w:rsidP="00766B82">
      <w:pPr>
        <w:numPr>
          <w:ilvl w:val="0"/>
          <w:numId w:val="47"/>
        </w:numPr>
        <w:rPr>
          <w:lang w:val="en-CA"/>
        </w:rPr>
      </w:pPr>
      <w:r w:rsidRPr="00766B82">
        <w:rPr>
          <w:lang w:val="en-CA"/>
        </w:rPr>
        <w:t xml:space="preserve">Board type </w:t>
      </w:r>
    </w:p>
    <w:p w14:paraId="1A100AB8" w14:textId="77777777" w:rsidR="00766B82" w:rsidRPr="00766B82" w:rsidRDefault="00766B82" w:rsidP="00766B82">
      <w:pPr>
        <w:numPr>
          <w:ilvl w:val="0"/>
          <w:numId w:val="47"/>
        </w:numPr>
        <w:rPr>
          <w:lang w:val="en-CA"/>
        </w:rPr>
      </w:pPr>
      <w:r w:rsidRPr="00766B82">
        <w:rPr>
          <w:lang w:val="en-CA"/>
        </w:rPr>
        <w:t xml:space="preserve">Layers </w:t>
      </w:r>
    </w:p>
    <w:p w14:paraId="7477EBC3" w14:textId="77777777" w:rsidR="00766B82" w:rsidRPr="00766B82" w:rsidRDefault="00766B82" w:rsidP="00766B82">
      <w:pPr>
        <w:numPr>
          <w:ilvl w:val="0"/>
          <w:numId w:val="47"/>
        </w:numPr>
        <w:rPr>
          <w:lang w:val="en-CA"/>
        </w:rPr>
      </w:pPr>
      <w:r w:rsidRPr="00766B82">
        <w:rPr>
          <w:lang w:val="en-CA"/>
        </w:rPr>
        <w:t xml:space="preserve">Orientation </w:t>
      </w:r>
    </w:p>
    <w:p w14:paraId="379C9D83" w14:textId="77777777" w:rsidR="00766B82" w:rsidRPr="00766B82" w:rsidRDefault="00766B82" w:rsidP="00766B82">
      <w:pPr>
        <w:numPr>
          <w:ilvl w:val="0"/>
          <w:numId w:val="47"/>
        </w:numPr>
        <w:rPr>
          <w:lang w:val="en-CA"/>
        </w:rPr>
      </w:pPr>
      <w:r w:rsidRPr="00766B82">
        <w:rPr>
          <w:lang w:val="en-CA"/>
        </w:rPr>
        <w:t xml:space="preserve">Fasteners </w:t>
      </w:r>
    </w:p>
    <w:p w14:paraId="0E53863B" w14:textId="77777777" w:rsidR="00766B82" w:rsidRPr="00766B82" w:rsidRDefault="00766B82" w:rsidP="00766B82">
      <w:pPr>
        <w:numPr>
          <w:ilvl w:val="0"/>
          <w:numId w:val="47"/>
        </w:numPr>
        <w:rPr>
          <w:lang w:val="en-CA"/>
        </w:rPr>
      </w:pPr>
      <w:r w:rsidRPr="00766B82">
        <w:rPr>
          <w:lang w:val="en-CA"/>
        </w:rPr>
        <w:t xml:space="preserve">Joints </w:t>
      </w:r>
    </w:p>
    <w:p w14:paraId="35513E88" w14:textId="77777777" w:rsidR="00766B82" w:rsidRPr="00766B82" w:rsidRDefault="00766B82" w:rsidP="00766B82">
      <w:pPr>
        <w:numPr>
          <w:ilvl w:val="0"/>
          <w:numId w:val="47"/>
        </w:numPr>
        <w:rPr>
          <w:lang w:val="en-CA"/>
        </w:rPr>
      </w:pPr>
      <w:r w:rsidRPr="00766B82">
        <w:rPr>
          <w:lang w:val="en-CA"/>
        </w:rPr>
        <w:t xml:space="preserve">Moisture/fire-rated requirements </w:t>
      </w:r>
    </w:p>
    <w:p w14:paraId="08D8AA9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6.5 Fire-Rated Assemblies</w:t>
      </w:r>
    </w:p>
    <w:p w14:paraId="7B16469D" w14:textId="77777777" w:rsidR="00766B82" w:rsidRPr="00766B82" w:rsidRDefault="00766B82" w:rsidP="00766B82">
      <w:pPr>
        <w:numPr>
          <w:ilvl w:val="0"/>
          <w:numId w:val="48"/>
        </w:numPr>
        <w:rPr>
          <w:lang w:val="en-CA"/>
        </w:rPr>
      </w:pPr>
      <w:r w:rsidRPr="00766B82">
        <w:rPr>
          <w:lang w:val="en-CA"/>
        </w:rPr>
        <w:t xml:space="preserve">Assembly identification </w:t>
      </w:r>
    </w:p>
    <w:p w14:paraId="209FDF5C" w14:textId="77777777" w:rsidR="00766B82" w:rsidRPr="00766B82" w:rsidRDefault="00766B82" w:rsidP="00766B82">
      <w:pPr>
        <w:numPr>
          <w:ilvl w:val="0"/>
          <w:numId w:val="48"/>
        </w:numPr>
        <w:rPr>
          <w:lang w:val="en-CA"/>
        </w:rPr>
      </w:pPr>
      <w:r w:rsidRPr="00766B82">
        <w:rPr>
          <w:lang w:val="en-CA"/>
        </w:rPr>
        <w:t xml:space="preserve">Required rating </w:t>
      </w:r>
    </w:p>
    <w:p w14:paraId="30489CAC" w14:textId="77777777" w:rsidR="00766B82" w:rsidRPr="00766B82" w:rsidRDefault="00766B82" w:rsidP="00766B82">
      <w:pPr>
        <w:numPr>
          <w:ilvl w:val="0"/>
          <w:numId w:val="48"/>
        </w:numPr>
        <w:rPr>
          <w:lang w:val="en-CA"/>
        </w:rPr>
      </w:pPr>
      <w:r w:rsidRPr="00766B82">
        <w:rPr>
          <w:lang w:val="en-CA"/>
        </w:rPr>
        <w:t xml:space="preserve">Components </w:t>
      </w:r>
    </w:p>
    <w:p w14:paraId="6CAF3A90" w14:textId="77777777" w:rsidR="00766B82" w:rsidRPr="00766B82" w:rsidRDefault="00766B82" w:rsidP="00766B82">
      <w:pPr>
        <w:numPr>
          <w:ilvl w:val="0"/>
          <w:numId w:val="48"/>
        </w:numPr>
        <w:rPr>
          <w:lang w:val="en-CA"/>
        </w:rPr>
      </w:pPr>
      <w:r w:rsidRPr="00766B82">
        <w:rPr>
          <w:lang w:val="en-CA"/>
        </w:rPr>
        <w:t xml:space="preserve">Continuity </w:t>
      </w:r>
    </w:p>
    <w:p w14:paraId="19669C7A" w14:textId="77777777" w:rsidR="00766B82" w:rsidRPr="00766B82" w:rsidRDefault="00766B82" w:rsidP="00766B82">
      <w:pPr>
        <w:numPr>
          <w:ilvl w:val="0"/>
          <w:numId w:val="48"/>
        </w:numPr>
        <w:rPr>
          <w:lang w:val="en-CA"/>
        </w:rPr>
      </w:pPr>
      <w:r w:rsidRPr="00766B82">
        <w:rPr>
          <w:lang w:val="en-CA"/>
        </w:rPr>
        <w:t xml:space="preserve">Penetrations </w:t>
      </w:r>
    </w:p>
    <w:p w14:paraId="108DB908" w14:textId="77777777" w:rsidR="00766B82" w:rsidRPr="00766B82" w:rsidRDefault="00766B82" w:rsidP="00766B82">
      <w:pPr>
        <w:numPr>
          <w:ilvl w:val="0"/>
          <w:numId w:val="48"/>
        </w:numPr>
        <w:rPr>
          <w:lang w:val="en-CA"/>
        </w:rPr>
      </w:pPr>
      <w:r w:rsidRPr="00766B82">
        <w:rPr>
          <w:lang w:val="en-CA"/>
        </w:rPr>
        <w:t xml:space="preserve">Documentation </w:t>
      </w:r>
    </w:p>
    <w:p w14:paraId="2800310A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6.6 Interior Doors &amp; Frames</w:t>
      </w:r>
    </w:p>
    <w:p w14:paraId="2A660AE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6.7 Door Hardware</w:t>
      </w:r>
    </w:p>
    <w:p w14:paraId="27BCF139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Particularly important where fire/life safety requirements apply.</w:t>
      </w:r>
    </w:p>
    <w:p w14:paraId="167EDF1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6.8 Ceilings</w:t>
      </w:r>
    </w:p>
    <w:p w14:paraId="1C423959" w14:textId="77777777" w:rsidR="00766B82" w:rsidRPr="00766B82" w:rsidRDefault="00766B82" w:rsidP="00766B82">
      <w:pPr>
        <w:numPr>
          <w:ilvl w:val="0"/>
          <w:numId w:val="49"/>
        </w:numPr>
        <w:rPr>
          <w:lang w:val="en-CA"/>
        </w:rPr>
      </w:pPr>
      <w:r w:rsidRPr="00766B82">
        <w:rPr>
          <w:lang w:val="en-CA"/>
        </w:rPr>
        <w:t xml:space="preserve">Suspension </w:t>
      </w:r>
    </w:p>
    <w:p w14:paraId="339ECEB2" w14:textId="77777777" w:rsidR="00766B82" w:rsidRPr="00766B82" w:rsidRDefault="00766B82" w:rsidP="00766B82">
      <w:pPr>
        <w:numPr>
          <w:ilvl w:val="0"/>
          <w:numId w:val="49"/>
        </w:numPr>
        <w:rPr>
          <w:lang w:val="en-CA"/>
        </w:rPr>
      </w:pPr>
      <w:r w:rsidRPr="00766B82">
        <w:rPr>
          <w:lang w:val="en-CA"/>
        </w:rPr>
        <w:t xml:space="preserve">Grid </w:t>
      </w:r>
    </w:p>
    <w:p w14:paraId="6E6C4174" w14:textId="77777777" w:rsidR="00766B82" w:rsidRPr="00766B82" w:rsidRDefault="00766B82" w:rsidP="00766B82">
      <w:pPr>
        <w:numPr>
          <w:ilvl w:val="0"/>
          <w:numId w:val="49"/>
        </w:numPr>
        <w:rPr>
          <w:lang w:val="en-CA"/>
        </w:rPr>
      </w:pPr>
      <w:r w:rsidRPr="00766B82">
        <w:rPr>
          <w:lang w:val="en-CA"/>
        </w:rPr>
        <w:t xml:space="preserve">Tiles/panels </w:t>
      </w:r>
    </w:p>
    <w:p w14:paraId="4A17E139" w14:textId="77777777" w:rsidR="00766B82" w:rsidRPr="00766B82" w:rsidRDefault="00766B82" w:rsidP="00766B82">
      <w:pPr>
        <w:numPr>
          <w:ilvl w:val="0"/>
          <w:numId w:val="49"/>
        </w:numPr>
        <w:rPr>
          <w:lang w:val="en-CA"/>
        </w:rPr>
      </w:pPr>
      <w:r w:rsidRPr="00766B82">
        <w:rPr>
          <w:lang w:val="en-CA"/>
        </w:rPr>
        <w:t xml:space="preserve">Coordination with MEP </w:t>
      </w:r>
    </w:p>
    <w:p w14:paraId="112818B5" w14:textId="77777777" w:rsidR="00766B82" w:rsidRPr="00766B82" w:rsidRDefault="00766B82" w:rsidP="00766B82">
      <w:pPr>
        <w:numPr>
          <w:ilvl w:val="0"/>
          <w:numId w:val="49"/>
        </w:numPr>
        <w:rPr>
          <w:lang w:val="en-CA"/>
        </w:rPr>
      </w:pPr>
      <w:r w:rsidRPr="00766B82">
        <w:rPr>
          <w:lang w:val="en-CA"/>
        </w:rPr>
        <w:t xml:space="preserve">Access panels </w:t>
      </w:r>
    </w:p>
    <w:p w14:paraId="4A4898CB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6.9 Access Panels</w:t>
      </w:r>
    </w:p>
    <w:p w14:paraId="5E1A70B2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0184B5E2">
          <v:rect id="_x0000_i1043" style="width:0;height:1.5pt" o:hralign="center" o:hrstd="t" o:hr="t" fillcolor="#a0a0a0" stroked="f"/>
        </w:pict>
      </w:r>
    </w:p>
    <w:p w14:paraId="37624B6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7. FINISHES</w:t>
      </w:r>
    </w:p>
    <w:p w14:paraId="50F3C07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lastRenderedPageBreak/>
        <w:t>7.1 Concrete Floor Preparation</w:t>
      </w:r>
    </w:p>
    <w:p w14:paraId="322AFCA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7.2 Floor Finishes</w:t>
      </w:r>
    </w:p>
    <w:p w14:paraId="362B7CB1" w14:textId="77777777" w:rsidR="00766B82" w:rsidRPr="00766B82" w:rsidRDefault="00766B82" w:rsidP="00766B82">
      <w:pPr>
        <w:numPr>
          <w:ilvl w:val="0"/>
          <w:numId w:val="50"/>
        </w:numPr>
        <w:rPr>
          <w:lang w:val="en-CA"/>
        </w:rPr>
      </w:pPr>
      <w:r w:rsidRPr="00766B82">
        <w:rPr>
          <w:lang w:val="en-CA"/>
        </w:rPr>
        <w:t xml:space="preserve">Tile </w:t>
      </w:r>
    </w:p>
    <w:p w14:paraId="3D5B6CF7" w14:textId="77777777" w:rsidR="00766B82" w:rsidRPr="00766B82" w:rsidRDefault="00766B82" w:rsidP="00766B82">
      <w:pPr>
        <w:numPr>
          <w:ilvl w:val="0"/>
          <w:numId w:val="50"/>
        </w:numPr>
        <w:rPr>
          <w:lang w:val="en-CA"/>
        </w:rPr>
      </w:pPr>
      <w:r w:rsidRPr="00766B82">
        <w:rPr>
          <w:lang w:val="en-CA"/>
        </w:rPr>
        <w:t xml:space="preserve">Resilient flooring </w:t>
      </w:r>
    </w:p>
    <w:p w14:paraId="77701153" w14:textId="77777777" w:rsidR="00766B82" w:rsidRPr="00766B82" w:rsidRDefault="00766B82" w:rsidP="00766B82">
      <w:pPr>
        <w:numPr>
          <w:ilvl w:val="0"/>
          <w:numId w:val="50"/>
        </w:numPr>
        <w:rPr>
          <w:lang w:val="en-CA"/>
        </w:rPr>
      </w:pPr>
      <w:r w:rsidRPr="00766B82">
        <w:rPr>
          <w:lang w:val="en-CA"/>
        </w:rPr>
        <w:t xml:space="preserve">Epoxy/coatings </w:t>
      </w:r>
    </w:p>
    <w:p w14:paraId="215595F0" w14:textId="77777777" w:rsidR="00766B82" w:rsidRPr="00766B82" w:rsidRDefault="00766B82" w:rsidP="00766B82">
      <w:pPr>
        <w:numPr>
          <w:ilvl w:val="0"/>
          <w:numId w:val="50"/>
        </w:numPr>
        <w:rPr>
          <w:lang w:val="en-CA"/>
        </w:rPr>
      </w:pPr>
      <w:r w:rsidRPr="00766B82">
        <w:rPr>
          <w:lang w:val="en-CA"/>
        </w:rPr>
        <w:t xml:space="preserve">Other specified systems </w:t>
      </w:r>
    </w:p>
    <w:p w14:paraId="6B65EA8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7.3 Wall Finishes</w:t>
      </w:r>
    </w:p>
    <w:p w14:paraId="3FE3552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7.4 Painting/Coatings</w:t>
      </w:r>
    </w:p>
    <w:p w14:paraId="0F466275" w14:textId="77777777" w:rsidR="00766B82" w:rsidRPr="00766B82" w:rsidRDefault="00766B82" w:rsidP="00766B82">
      <w:pPr>
        <w:numPr>
          <w:ilvl w:val="0"/>
          <w:numId w:val="51"/>
        </w:numPr>
        <w:rPr>
          <w:lang w:val="en-CA"/>
        </w:rPr>
      </w:pPr>
      <w:r w:rsidRPr="00766B82">
        <w:rPr>
          <w:lang w:val="en-CA"/>
        </w:rPr>
        <w:t xml:space="preserve">Surface preparation </w:t>
      </w:r>
    </w:p>
    <w:p w14:paraId="1A3BD934" w14:textId="77777777" w:rsidR="00766B82" w:rsidRPr="00766B82" w:rsidRDefault="00766B82" w:rsidP="00766B82">
      <w:pPr>
        <w:numPr>
          <w:ilvl w:val="0"/>
          <w:numId w:val="51"/>
        </w:numPr>
        <w:rPr>
          <w:lang w:val="en-CA"/>
        </w:rPr>
      </w:pPr>
      <w:r w:rsidRPr="00766B82">
        <w:rPr>
          <w:lang w:val="en-CA"/>
        </w:rPr>
        <w:t xml:space="preserve">Approved coating system </w:t>
      </w:r>
    </w:p>
    <w:p w14:paraId="05086A4C" w14:textId="77777777" w:rsidR="00766B82" w:rsidRPr="00766B82" w:rsidRDefault="00766B82" w:rsidP="00766B82">
      <w:pPr>
        <w:numPr>
          <w:ilvl w:val="0"/>
          <w:numId w:val="51"/>
        </w:numPr>
        <w:rPr>
          <w:lang w:val="en-CA"/>
        </w:rPr>
      </w:pPr>
      <w:r w:rsidRPr="00766B82">
        <w:rPr>
          <w:lang w:val="en-CA"/>
        </w:rPr>
        <w:t xml:space="preserve">Environmental conditions </w:t>
      </w:r>
    </w:p>
    <w:p w14:paraId="2EE2A73F" w14:textId="77777777" w:rsidR="00766B82" w:rsidRPr="00766B82" w:rsidRDefault="00766B82" w:rsidP="00766B82">
      <w:pPr>
        <w:numPr>
          <w:ilvl w:val="0"/>
          <w:numId w:val="51"/>
        </w:numPr>
        <w:rPr>
          <w:lang w:val="en-CA"/>
        </w:rPr>
      </w:pPr>
      <w:r w:rsidRPr="00766B82">
        <w:rPr>
          <w:lang w:val="en-CA"/>
        </w:rPr>
        <w:t xml:space="preserve">Application </w:t>
      </w:r>
    </w:p>
    <w:p w14:paraId="4836FA39" w14:textId="77777777" w:rsidR="00766B82" w:rsidRPr="00766B82" w:rsidRDefault="00766B82" w:rsidP="00766B82">
      <w:pPr>
        <w:numPr>
          <w:ilvl w:val="0"/>
          <w:numId w:val="51"/>
        </w:numPr>
        <w:rPr>
          <w:lang w:val="en-CA"/>
        </w:rPr>
      </w:pPr>
      <w:r w:rsidRPr="00766B82">
        <w:rPr>
          <w:lang w:val="en-CA"/>
        </w:rPr>
        <w:t xml:space="preserve">Thickness where specified </w:t>
      </w:r>
    </w:p>
    <w:p w14:paraId="002A2A7D" w14:textId="77777777" w:rsidR="00766B82" w:rsidRPr="00766B82" w:rsidRDefault="00766B82" w:rsidP="00766B82">
      <w:pPr>
        <w:numPr>
          <w:ilvl w:val="0"/>
          <w:numId w:val="51"/>
        </w:numPr>
        <w:rPr>
          <w:lang w:val="en-CA"/>
        </w:rPr>
      </w:pPr>
      <w:r w:rsidRPr="00766B82">
        <w:rPr>
          <w:lang w:val="en-CA"/>
        </w:rPr>
        <w:t xml:space="preserve">Finish </w:t>
      </w:r>
    </w:p>
    <w:p w14:paraId="6CAC9F5A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7.5 Architectural Sealants</w:t>
      </w:r>
    </w:p>
    <w:p w14:paraId="356A246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7.6 Specialty Finishes</w:t>
      </w:r>
    </w:p>
    <w:p w14:paraId="44034A1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7.7 Final Architectural Deficiency Inspection</w:t>
      </w:r>
    </w:p>
    <w:p w14:paraId="4D3D9FC1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5B42489C">
          <v:rect id="_x0000_i1044" style="width:0;height:1.5pt" o:hralign="center" o:hrstd="t" o:hr="t" fillcolor="#a0a0a0" stroked="f"/>
        </w:pict>
      </w:r>
    </w:p>
    <w:p w14:paraId="50269BA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 MECHANICAL SERVICES</w:t>
      </w:r>
    </w:p>
    <w:p w14:paraId="742F69FA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 xml:space="preserve">This should be divided by </w:t>
      </w:r>
      <w:r w:rsidRPr="00766B82">
        <w:rPr>
          <w:b/>
          <w:bCs/>
          <w:lang w:val="en-CA"/>
        </w:rPr>
        <w:t>systems</w:t>
      </w:r>
      <w:r w:rsidRPr="00766B82">
        <w:rPr>
          <w:lang w:val="en-CA"/>
        </w:rPr>
        <w:t>, because that's how you'll encounter it in the field.</w:t>
      </w:r>
    </w:p>
    <w:p w14:paraId="5A01A11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8.1 Plumbing — Domestic Water</w:t>
      </w:r>
    </w:p>
    <w:p w14:paraId="0B8EDB2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8.2 Sanitary Drainage</w:t>
      </w:r>
    </w:p>
    <w:p w14:paraId="02797C0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8.3 Storm Drainage</w:t>
      </w:r>
    </w:p>
    <w:p w14:paraId="0997AF6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8.4 Process/Equipment Piping — where applicable</w:t>
      </w:r>
    </w:p>
    <w:p w14:paraId="1B309EE5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For each piping system:</w:t>
      </w:r>
    </w:p>
    <w:p w14:paraId="334C8290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t xml:space="preserve">approved material; </w:t>
      </w:r>
    </w:p>
    <w:p w14:paraId="19398E91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lastRenderedPageBreak/>
        <w:t xml:space="preserve">routing; </w:t>
      </w:r>
    </w:p>
    <w:p w14:paraId="501F0E01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t xml:space="preserve">size; </w:t>
      </w:r>
    </w:p>
    <w:p w14:paraId="52691CD5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t xml:space="preserve">joints; </w:t>
      </w:r>
    </w:p>
    <w:p w14:paraId="2583FF15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t xml:space="preserve">supports; </w:t>
      </w:r>
    </w:p>
    <w:p w14:paraId="53DD8B17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t xml:space="preserve">slopes; </w:t>
      </w:r>
    </w:p>
    <w:p w14:paraId="752DCF9D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t xml:space="preserve">valves; </w:t>
      </w:r>
    </w:p>
    <w:p w14:paraId="7982A734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t xml:space="preserve">identification; </w:t>
      </w:r>
    </w:p>
    <w:p w14:paraId="245568C2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t xml:space="preserve">penetrations; </w:t>
      </w:r>
    </w:p>
    <w:p w14:paraId="7BA09F7B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t xml:space="preserve">pressure/leak testing; </w:t>
      </w:r>
    </w:p>
    <w:p w14:paraId="5C133D0C" w14:textId="77777777" w:rsidR="00766B82" w:rsidRPr="00766B82" w:rsidRDefault="00766B82" w:rsidP="00766B82">
      <w:pPr>
        <w:numPr>
          <w:ilvl w:val="0"/>
          <w:numId w:val="52"/>
        </w:numPr>
        <w:rPr>
          <w:lang w:val="en-CA"/>
        </w:rPr>
      </w:pPr>
      <w:r w:rsidRPr="00766B82">
        <w:rPr>
          <w:lang w:val="en-CA"/>
        </w:rPr>
        <w:t xml:space="preserve">insulation. </w:t>
      </w:r>
    </w:p>
    <w:p w14:paraId="6919EFDD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8.5 HVAC Ductwork</w:t>
      </w:r>
    </w:p>
    <w:p w14:paraId="2313F0D1" w14:textId="77777777" w:rsidR="00766B82" w:rsidRPr="00766B82" w:rsidRDefault="00766B82" w:rsidP="00766B82">
      <w:pPr>
        <w:numPr>
          <w:ilvl w:val="0"/>
          <w:numId w:val="53"/>
        </w:numPr>
        <w:rPr>
          <w:lang w:val="en-CA"/>
        </w:rPr>
      </w:pPr>
      <w:r w:rsidRPr="00766B82">
        <w:rPr>
          <w:lang w:val="en-CA"/>
        </w:rPr>
        <w:t xml:space="preserve">Material </w:t>
      </w:r>
    </w:p>
    <w:p w14:paraId="4F0A3B3F" w14:textId="77777777" w:rsidR="00766B82" w:rsidRPr="00766B82" w:rsidRDefault="00766B82" w:rsidP="00766B82">
      <w:pPr>
        <w:numPr>
          <w:ilvl w:val="0"/>
          <w:numId w:val="53"/>
        </w:numPr>
        <w:rPr>
          <w:lang w:val="en-CA"/>
        </w:rPr>
      </w:pPr>
      <w:r w:rsidRPr="00766B82">
        <w:rPr>
          <w:lang w:val="en-CA"/>
        </w:rPr>
        <w:t xml:space="preserve">Routing </w:t>
      </w:r>
    </w:p>
    <w:p w14:paraId="568FB800" w14:textId="77777777" w:rsidR="00766B82" w:rsidRPr="00766B82" w:rsidRDefault="00766B82" w:rsidP="00766B82">
      <w:pPr>
        <w:numPr>
          <w:ilvl w:val="0"/>
          <w:numId w:val="53"/>
        </w:numPr>
        <w:rPr>
          <w:lang w:val="en-CA"/>
        </w:rPr>
      </w:pPr>
      <w:r w:rsidRPr="00766B82">
        <w:rPr>
          <w:lang w:val="en-CA"/>
        </w:rPr>
        <w:t xml:space="preserve">dimensions </w:t>
      </w:r>
    </w:p>
    <w:p w14:paraId="6292C937" w14:textId="77777777" w:rsidR="00766B82" w:rsidRPr="00766B82" w:rsidRDefault="00766B82" w:rsidP="00766B82">
      <w:pPr>
        <w:numPr>
          <w:ilvl w:val="0"/>
          <w:numId w:val="53"/>
        </w:numPr>
        <w:rPr>
          <w:lang w:val="en-CA"/>
        </w:rPr>
      </w:pPr>
      <w:r w:rsidRPr="00766B82">
        <w:rPr>
          <w:lang w:val="en-CA"/>
        </w:rPr>
        <w:t xml:space="preserve">joints </w:t>
      </w:r>
    </w:p>
    <w:p w14:paraId="343E2E6E" w14:textId="77777777" w:rsidR="00766B82" w:rsidRPr="00766B82" w:rsidRDefault="00766B82" w:rsidP="00766B82">
      <w:pPr>
        <w:numPr>
          <w:ilvl w:val="0"/>
          <w:numId w:val="53"/>
        </w:numPr>
        <w:rPr>
          <w:lang w:val="en-CA"/>
        </w:rPr>
      </w:pPr>
      <w:r w:rsidRPr="00766B82">
        <w:rPr>
          <w:lang w:val="en-CA"/>
        </w:rPr>
        <w:t xml:space="preserve">supports </w:t>
      </w:r>
    </w:p>
    <w:p w14:paraId="5087F792" w14:textId="77777777" w:rsidR="00766B82" w:rsidRPr="00766B82" w:rsidRDefault="00766B82" w:rsidP="00766B82">
      <w:pPr>
        <w:numPr>
          <w:ilvl w:val="0"/>
          <w:numId w:val="53"/>
        </w:numPr>
        <w:rPr>
          <w:lang w:val="en-CA"/>
        </w:rPr>
      </w:pPr>
      <w:r w:rsidRPr="00766B82">
        <w:rPr>
          <w:lang w:val="en-CA"/>
        </w:rPr>
        <w:t xml:space="preserve">sealing </w:t>
      </w:r>
    </w:p>
    <w:p w14:paraId="0B316C11" w14:textId="77777777" w:rsidR="00766B82" w:rsidRPr="00766B82" w:rsidRDefault="00766B82" w:rsidP="00766B82">
      <w:pPr>
        <w:numPr>
          <w:ilvl w:val="0"/>
          <w:numId w:val="53"/>
        </w:numPr>
        <w:rPr>
          <w:lang w:val="en-CA"/>
        </w:rPr>
      </w:pPr>
      <w:r w:rsidRPr="00766B82">
        <w:rPr>
          <w:lang w:val="en-CA"/>
        </w:rPr>
        <w:t xml:space="preserve">access </w:t>
      </w:r>
    </w:p>
    <w:p w14:paraId="020B7B5B" w14:textId="77777777" w:rsidR="00766B82" w:rsidRPr="00766B82" w:rsidRDefault="00766B82" w:rsidP="00766B82">
      <w:pPr>
        <w:numPr>
          <w:ilvl w:val="0"/>
          <w:numId w:val="53"/>
        </w:numPr>
        <w:rPr>
          <w:lang w:val="en-CA"/>
        </w:rPr>
      </w:pPr>
      <w:r w:rsidRPr="00766B82">
        <w:rPr>
          <w:lang w:val="en-CA"/>
        </w:rPr>
        <w:t xml:space="preserve">dampers </w:t>
      </w:r>
    </w:p>
    <w:p w14:paraId="0D8807DC" w14:textId="77777777" w:rsidR="00766B82" w:rsidRPr="00766B82" w:rsidRDefault="00766B82" w:rsidP="00766B82">
      <w:pPr>
        <w:numPr>
          <w:ilvl w:val="0"/>
          <w:numId w:val="53"/>
        </w:numPr>
        <w:rPr>
          <w:lang w:val="en-CA"/>
        </w:rPr>
      </w:pPr>
      <w:r w:rsidRPr="00766B82">
        <w:rPr>
          <w:lang w:val="en-CA"/>
        </w:rPr>
        <w:t xml:space="preserve">coordination </w:t>
      </w:r>
    </w:p>
    <w:p w14:paraId="36A2466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8.6 HVAC Equipment</w:t>
      </w:r>
    </w:p>
    <w:p w14:paraId="0A74F40F" w14:textId="77777777" w:rsidR="00766B82" w:rsidRPr="00766B82" w:rsidRDefault="00766B82" w:rsidP="00766B82">
      <w:pPr>
        <w:numPr>
          <w:ilvl w:val="0"/>
          <w:numId w:val="54"/>
        </w:numPr>
        <w:rPr>
          <w:lang w:val="en-CA"/>
        </w:rPr>
      </w:pPr>
      <w:r w:rsidRPr="00766B82">
        <w:rPr>
          <w:lang w:val="en-CA"/>
        </w:rPr>
        <w:t xml:space="preserve">Equipment approval </w:t>
      </w:r>
    </w:p>
    <w:p w14:paraId="43C38DDC" w14:textId="77777777" w:rsidR="00766B82" w:rsidRPr="00766B82" w:rsidRDefault="00766B82" w:rsidP="00766B82">
      <w:pPr>
        <w:numPr>
          <w:ilvl w:val="0"/>
          <w:numId w:val="54"/>
        </w:numPr>
        <w:rPr>
          <w:lang w:val="en-CA"/>
        </w:rPr>
      </w:pPr>
      <w:r w:rsidRPr="00766B82">
        <w:rPr>
          <w:lang w:val="en-CA"/>
        </w:rPr>
        <w:t xml:space="preserve">receiving </w:t>
      </w:r>
    </w:p>
    <w:p w14:paraId="4026036B" w14:textId="77777777" w:rsidR="00766B82" w:rsidRPr="00766B82" w:rsidRDefault="00766B82" w:rsidP="00766B82">
      <w:pPr>
        <w:numPr>
          <w:ilvl w:val="0"/>
          <w:numId w:val="54"/>
        </w:numPr>
        <w:rPr>
          <w:lang w:val="en-CA"/>
        </w:rPr>
      </w:pPr>
      <w:r w:rsidRPr="00766B82">
        <w:rPr>
          <w:lang w:val="en-CA"/>
        </w:rPr>
        <w:t xml:space="preserve">location </w:t>
      </w:r>
    </w:p>
    <w:p w14:paraId="0D5DF930" w14:textId="77777777" w:rsidR="00766B82" w:rsidRPr="00766B82" w:rsidRDefault="00766B82" w:rsidP="00766B82">
      <w:pPr>
        <w:numPr>
          <w:ilvl w:val="0"/>
          <w:numId w:val="54"/>
        </w:numPr>
        <w:rPr>
          <w:lang w:val="en-CA"/>
        </w:rPr>
      </w:pPr>
      <w:r w:rsidRPr="00766B82">
        <w:rPr>
          <w:lang w:val="en-CA"/>
        </w:rPr>
        <w:t xml:space="preserve">supports </w:t>
      </w:r>
    </w:p>
    <w:p w14:paraId="692D6DB1" w14:textId="77777777" w:rsidR="00766B82" w:rsidRPr="00766B82" w:rsidRDefault="00766B82" w:rsidP="00766B82">
      <w:pPr>
        <w:numPr>
          <w:ilvl w:val="0"/>
          <w:numId w:val="54"/>
        </w:numPr>
        <w:rPr>
          <w:lang w:val="en-CA"/>
        </w:rPr>
      </w:pPr>
      <w:r w:rsidRPr="00766B82">
        <w:rPr>
          <w:lang w:val="en-CA"/>
        </w:rPr>
        <w:t xml:space="preserve">clearances </w:t>
      </w:r>
    </w:p>
    <w:p w14:paraId="0ED6158A" w14:textId="77777777" w:rsidR="00766B82" w:rsidRPr="00766B82" w:rsidRDefault="00766B82" w:rsidP="00766B82">
      <w:pPr>
        <w:numPr>
          <w:ilvl w:val="0"/>
          <w:numId w:val="54"/>
        </w:numPr>
        <w:rPr>
          <w:lang w:val="en-CA"/>
        </w:rPr>
      </w:pPr>
      <w:r w:rsidRPr="00766B82">
        <w:rPr>
          <w:lang w:val="en-CA"/>
        </w:rPr>
        <w:lastRenderedPageBreak/>
        <w:t xml:space="preserve">vibration isolation </w:t>
      </w:r>
    </w:p>
    <w:p w14:paraId="46051ABC" w14:textId="77777777" w:rsidR="00766B82" w:rsidRPr="00766B82" w:rsidRDefault="00766B82" w:rsidP="00766B82">
      <w:pPr>
        <w:numPr>
          <w:ilvl w:val="0"/>
          <w:numId w:val="54"/>
        </w:numPr>
        <w:rPr>
          <w:lang w:val="en-CA"/>
        </w:rPr>
      </w:pPr>
      <w:r w:rsidRPr="00766B82">
        <w:rPr>
          <w:lang w:val="en-CA"/>
        </w:rPr>
        <w:t xml:space="preserve">connections </w:t>
      </w:r>
    </w:p>
    <w:p w14:paraId="4CDF82B3" w14:textId="77777777" w:rsidR="00766B82" w:rsidRPr="00766B82" w:rsidRDefault="00766B82" w:rsidP="00766B82">
      <w:pPr>
        <w:numPr>
          <w:ilvl w:val="0"/>
          <w:numId w:val="54"/>
        </w:numPr>
        <w:rPr>
          <w:lang w:val="en-CA"/>
        </w:rPr>
      </w:pPr>
      <w:r w:rsidRPr="00766B82">
        <w:rPr>
          <w:lang w:val="en-CA"/>
        </w:rPr>
        <w:t xml:space="preserve">access/maintenance clearances </w:t>
      </w:r>
    </w:p>
    <w:p w14:paraId="35A5F62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8.7 Mechanical Insulation</w:t>
      </w:r>
    </w:p>
    <w:p w14:paraId="3AE109F0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8.8 Mechanical Controls/BAS Interfaces</w:t>
      </w:r>
    </w:p>
    <w:p w14:paraId="664718D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8.9 Mechanical Penetrations</w:t>
      </w:r>
    </w:p>
    <w:p w14:paraId="5092174D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8.10 Mechanical Testing</w:t>
      </w:r>
    </w:p>
    <w:p w14:paraId="0F94BB38" w14:textId="77777777" w:rsidR="00766B82" w:rsidRPr="00766B82" w:rsidRDefault="00766B82" w:rsidP="00766B82">
      <w:pPr>
        <w:numPr>
          <w:ilvl w:val="0"/>
          <w:numId w:val="55"/>
        </w:numPr>
        <w:rPr>
          <w:lang w:val="en-CA"/>
        </w:rPr>
      </w:pPr>
      <w:r w:rsidRPr="00766B82">
        <w:rPr>
          <w:lang w:val="en-CA"/>
        </w:rPr>
        <w:t xml:space="preserve">Pressure tests </w:t>
      </w:r>
    </w:p>
    <w:p w14:paraId="57DF0971" w14:textId="77777777" w:rsidR="00766B82" w:rsidRPr="00766B82" w:rsidRDefault="00766B82" w:rsidP="00766B82">
      <w:pPr>
        <w:numPr>
          <w:ilvl w:val="0"/>
          <w:numId w:val="55"/>
        </w:numPr>
        <w:rPr>
          <w:lang w:val="en-CA"/>
        </w:rPr>
      </w:pPr>
      <w:r w:rsidRPr="00766B82">
        <w:rPr>
          <w:lang w:val="en-CA"/>
        </w:rPr>
        <w:t xml:space="preserve">Leak tests </w:t>
      </w:r>
    </w:p>
    <w:p w14:paraId="227A1370" w14:textId="77777777" w:rsidR="00766B82" w:rsidRPr="00766B82" w:rsidRDefault="00766B82" w:rsidP="00766B82">
      <w:pPr>
        <w:numPr>
          <w:ilvl w:val="0"/>
          <w:numId w:val="55"/>
        </w:numPr>
        <w:rPr>
          <w:lang w:val="en-CA"/>
        </w:rPr>
      </w:pPr>
      <w:r w:rsidRPr="00766B82">
        <w:rPr>
          <w:lang w:val="en-CA"/>
        </w:rPr>
        <w:t xml:space="preserve">flushing </w:t>
      </w:r>
    </w:p>
    <w:p w14:paraId="40486BEE" w14:textId="77777777" w:rsidR="00766B82" w:rsidRPr="00766B82" w:rsidRDefault="00766B82" w:rsidP="00766B82">
      <w:pPr>
        <w:numPr>
          <w:ilvl w:val="0"/>
          <w:numId w:val="55"/>
        </w:numPr>
        <w:rPr>
          <w:lang w:val="en-CA"/>
        </w:rPr>
      </w:pPr>
      <w:r w:rsidRPr="00766B82">
        <w:rPr>
          <w:lang w:val="en-CA"/>
        </w:rPr>
        <w:t xml:space="preserve">cleaning </w:t>
      </w:r>
    </w:p>
    <w:p w14:paraId="356164CD" w14:textId="77777777" w:rsidR="00766B82" w:rsidRPr="00766B82" w:rsidRDefault="00766B82" w:rsidP="00766B82">
      <w:pPr>
        <w:numPr>
          <w:ilvl w:val="0"/>
          <w:numId w:val="55"/>
        </w:numPr>
        <w:rPr>
          <w:lang w:val="en-CA"/>
        </w:rPr>
      </w:pPr>
      <w:r w:rsidRPr="00766B82">
        <w:rPr>
          <w:lang w:val="en-CA"/>
        </w:rPr>
        <w:t xml:space="preserve">balancing interfaces </w:t>
      </w:r>
    </w:p>
    <w:p w14:paraId="7464D00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8.11 Mechanical Identification</w:t>
      </w:r>
    </w:p>
    <w:p w14:paraId="5A8EA325" w14:textId="77777777" w:rsidR="00766B82" w:rsidRPr="00766B82" w:rsidRDefault="00766B82" w:rsidP="00766B82">
      <w:pPr>
        <w:numPr>
          <w:ilvl w:val="0"/>
          <w:numId w:val="56"/>
        </w:numPr>
        <w:rPr>
          <w:lang w:val="en-CA"/>
        </w:rPr>
      </w:pPr>
      <w:r w:rsidRPr="00766B82">
        <w:rPr>
          <w:lang w:val="en-CA"/>
        </w:rPr>
        <w:t xml:space="preserve">Labels </w:t>
      </w:r>
    </w:p>
    <w:p w14:paraId="2D15983C" w14:textId="77777777" w:rsidR="00766B82" w:rsidRPr="00766B82" w:rsidRDefault="00766B82" w:rsidP="00766B82">
      <w:pPr>
        <w:numPr>
          <w:ilvl w:val="0"/>
          <w:numId w:val="56"/>
        </w:numPr>
        <w:rPr>
          <w:lang w:val="en-CA"/>
        </w:rPr>
      </w:pPr>
      <w:r w:rsidRPr="00766B82">
        <w:rPr>
          <w:lang w:val="en-CA"/>
        </w:rPr>
        <w:t xml:space="preserve">equipment tags </w:t>
      </w:r>
    </w:p>
    <w:p w14:paraId="307E0ED0" w14:textId="77777777" w:rsidR="00766B82" w:rsidRPr="00766B82" w:rsidRDefault="00766B82" w:rsidP="00766B82">
      <w:pPr>
        <w:numPr>
          <w:ilvl w:val="0"/>
          <w:numId w:val="56"/>
        </w:numPr>
        <w:rPr>
          <w:lang w:val="en-CA"/>
        </w:rPr>
      </w:pPr>
      <w:r w:rsidRPr="00766B82">
        <w:rPr>
          <w:lang w:val="en-CA"/>
        </w:rPr>
        <w:t xml:space="preserve">pipe identification </w:t>
      </w:r>
    </w:p>
    <w:p w14:paraId="6F0B134F" w14:textId="77777777" w:rsidR="00766B82" w:rsidRPr="00766B82" w:rsidRDefault="00766B82" w:rsidP="00766B82">
      <w:pPr>
        <w:numPr>
          <w:ilvl w:val="0"/>
          <w:numId w:val="56"/>
        </w:numPr>
        <w:rPr>
          <w:lang w:val="en-CA"/>
        </w:rPr>
      </w:pPr>
      <w:r w:rsidRPr="00766B82">
        <w:rPr>
          <w:lang w:val="en-CA"/>
        </w:rPr>
        <w:t xml:space="preserve">flow arrows </w:t>
      </w:r>
    </w:p>
    <w:p w14:paraId="16F09E0F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18E87AA4">
          <v:rect id="_x0000_i1045" style="width:0;height:1.5pt" o:hralign="center" o:hrstd="t" o:hr="t" fillcolor="#a0a0a0" stroked="f"/>
        </w:pict>
      </w:r>
    </w:p>
    <w:p w14:paraId="27EC6FB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 ELECTRICAL BUILDING SERVICES</w:t>
      </w:r>
    </w:p>
    <w:p w14:paraId="34862675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 xml:space="preserve">Important boundary: this is our </w:t>
      </w:r>
      <w:r w:rsidRPr="00766B82">
        <w:rPr>
          <w:b/>
          <w:bCs/>
          <w:lang w:val="en-CA"/>
        </w:rPr>
        <w:t>building-quality framework</w:t>
      </w:r>
      <w:r w:rsidRPr="00766B82">
        <w:rPr>
          <w:lang w:val="en-CA"/>
        </w:rPr>
        <w:t>, not an attempt to make you an electrical engineer or substitute for qualified electrical inspection.</w:t>
      </w:r>
    </w:p>
    <w:p w14:paraId="197E16B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9.1 Conduits/Raceways</w:t>
      </w:r>
    </w:p>
    <w:p w14:paraId="153A5DD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9.2 Cable Trays</w:t>
      </w:r>
    </w:p>
    <w:p w14:paraId="7B30035C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9.3 Supports/Hangers</w:t>
      </w:r>
    </w:p>
    <w:p w14:paraId="7BFDC7F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9.4 Electrical Equipment Installation</w:t>
      </w:r>
    </w:p>
    <w:p w14:paraId="51ED767F" w14:textId="77777777" w:rsidR="00766B82" w:rsidRPr="00766B82" w:rsidRDefault="00766B82" w:rsidP="00766B82">
      <w:pPr>
        <w:numPr>
          <w:ilvl w:val="0"/>
          <w:numId w:val="57"/>
        </w:numPr>
        <w:rPr>
          <w:lang w:val="en-CA"/>
        </w:rPr>
      </w:pPr>
      <w:r w:rsidRPr="00766B82">
        <w:rPr>
          <w:lang w:val="en-CA"/>
        </w:rPr>
        <w:t xml:space="preserve">Approved equipment </w:t>
      </w:r>
    </w:p>
    <w:p w14:paraId="1DE7B44A" w14:textId="77777777" w:rsidR="00766B82" w:rsidRPr="00766B82" w:rsidRDefault="00766B82" w:rsidP="00766B82">
      <w:pPr>
        <w:numPr>
          <w:ilvl w:val="0"/>
          <w:numId w:val="57"/>
        </w:numPr>
        <w:rPr>
          <w:lang w:val="en-CA"/>
        </w:rPr>
      </w:pPr>
      <w:r w:rsidRPr="00766B82">
        <w:rPr>
          <w:lang w:val="en-CA"/>
        </w:rPr>
        <w:lastRenderedPageBreak/>
        <w:t xml:space="preserve">location </w:t>
      </w:r>
    </w:p>
    <w:p w14:paraId="5CFC3FAA" w14:textId="77777777" w:rsidR="00766B82" w:rsidRPr="00766B82" w:rsidRDefault="00766B82" w:rsidP="00766B82">
      <w:pPr>
        <w:numPr>
          <w:ilvl w:val="0"/>
          <w:numId w:val="57"/>
        </w:numPr>
        <w:rPr>
          <w:lang w:val="en-CA"/>
        </w:rPr>
      </w:pPr>
      <w:r w:rsidRPr="00766B82">
        <w:rPr>
          <w:lang w:val="en-CA"/>
        </w:rPr>
        <w:t xml:space="preserve">anchorage </w:t>
      </w:r>
    </w:p>
    <w:p w14:paraId="54235338" w14:textId="77777777" w:rsidR="00766B82" w:rsidRPr="00766B82" w:rsidRDefault="00766B82" w:rsidP="00766B82">
      <w:pPr>
        <w:numPr>
          <w:ilvl w:val="0"/>
          <w:numId w:val="57"/>
        </w:numPr>
        <w:rPr>
          <w:lang w:val="en-CA"/>
        </w:rPr>
      </w:pPr>
      <w:r w:rsidRPr="00766B82">
        <w:rPr>
          <w:lang w:val="en-CA"/>
        </w:rPr>
        <w:t xml:space="preserve">clearances </w:t>
      </w:r>
    </w:p>
    <w:p w14:paraId="6A3C6BD9" w14:textId="77777777" w:rsidR="00766B82" w:rsidRPr="00766B82" w:rsidRDefault="00766B82" w:rsidP="00766B82">
      <w:pPr>
        <w:numPr>
          <w:ilvl w:val="0"/>
          <w:numId w:val="57"/>
        </w:numPr>
        <w:rPr>
          <w:lang w:val="en-CA"/>
        </w:rPr>
      </w:pPr>
      <w:r w:rsidRPr="00766B82">
        <w:rPr>
          <w:lang w:val="en-CA"/>
        </w:rPr>
        <w:t xml:space="preserve">physical installation </w:t>
      </w:r>
    </w:p>
    <w:p w14:paraId="2B02623D" w14:textId="77777777" w:rsidR="00766B82" w:rsidRPr="00766B82" w:rsidRDefault="00766B82" w:rsidP="00766B82">
      <w:pPr>
        <w:numPr>
          <w:ilvl w:val="0"/>
          <w:numId w:val="57"/>
        </w:numPr>
        <w:rPr>
          <w:lang w:val="en-CA"/>
        </w:rPr>
      </w:pPr>
      <w:r w:rsidRPr="00766B82">
        <w:rPr>
          <w:lang w:val="en-CA"/>
        </w:rPr>
        <w:t xml:space="preserve">environmental protection </w:t>
      </w:r>
    </w:p>
    <w:p w14:paraId="157F820C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9.5 Building Distribution Interfaces</w:t>
      </w:r>
    </w:p>
    <w:p w14:paraId="57ACCF90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9.6 Grounding/Bonding — within assigned inspection scope</w:t>
      </w:r>
    </w:p>
    <w:p w14:paraId="1BA3B2E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9.7 Lighting</w:t>
      </w:r>
    </w:p>
    <w:p w14:paraId="72136830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9.8 Emergency Lighting</w:t>
      </w:r>
    </w:p>
    <w:p w14:paraId="6D90E79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9.9 Electrical Penetrations</w:t>
      </w:r>
    </w:p>
    <w:p w14:paraId="6B111991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9.10 Identification/Labels</w:t>
      </w:r>
    </w:p>
    <w:p w14:paraId="0A0EB2C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9.11 Electrical Testing Interfaces</w:t>
      </w:r>
    </w:p>
    <w:p w14:paraId="70EE6EA9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For specialized electrical acceptance criteria, our system should explicitly tell you:</w:t>
      </w:r>
    </w:p>
    <w:p w14:paraId="061843D5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Verify applicable PIE/PRIE and coordinate with authorized electrical specialist.</w:t>
      </w:r>
    </w:p>
    <w:p w14:paraId="6BEEEE5C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That prevents false autonomy.</w:t>
      </w:r>
    </w:p>
    <w:p w14:paraId="483B312A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29B5AF16">
          <v:rect id="_x0000_i1046" style="width:0;height:1.5pt" o:hralign="center" o:hrstd="t" o:hr="t" fillcolor="#a0a0a0" stroked="f"/>
        </w:pict>
      </w:r>
    </w:p>
    <w:p w14:paraId="21D9E7E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10. FIRE &amp; LIFE-SAFETY CONSTRUCTION</w:t>
      </w:r>
    </w:p>
    <w:p w14:paraId="3FA28C58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This is one area where documentation and pre-concealment control should be particularly rigorous.</w:t>
      </w:r>
    </w:p>
    <w:p w14:paraId="59EED65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10.1 Fire-Rated Walls</w:t>
      </w:r>
    </w:p>
    <w:p w14:paraId="3AA2E28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10.2 Fire-Rated Floors/Ceilings</w:t>
      </w:r>
    </w:p>
    <w:p w14:paraId="15D899ED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10.3 Firestopping</w:t>
      </w:r>
    </w:p>
    <w:p w14:paraId="3195E6E0" w14:textId="77777777" w:rsidR="00766B82" w:rsidRPr="00766B82" w:rsidRDefault="00766B82" w:rsidP="00766B82">
      <w:pPr>
        <w:numPr>
          <w:ilvl w:val="0"/>
          <w:numId w:val="58"/>
        </w:numPr>
        <w:rPr>
          <w:lang w:val="en-CA"/>
        </w:rPr>
      </w:pPr>
      <w:r w:rsidRPr="00766B82">
        <w:rPr>
          <w:lang w:val="en-CA"/>
        </w:rPr>
        <w:t xml:space="preserve">Approved system </w:t>
      </w:r>
    </w:p>
    <w:p w14:paraId="5EC6E7AE" w14:textId="77777777" w:rsidR="00766B82" w:rsidRPr="00766B82" w:rsidRDefault="00766B82" w:rsidP="00766B82">
      <w:pPr>
        <w:numPr>
          <w:ilvl w:val="0"/>
          <w:numId w:val="58"/>
        </w:numPr>
        <w:rPr>
          <w:lang w:val="en-CA"/>
        </w:rPr>
      </w:pPr>
      <w:r w:rsidRPr="00766B82">
        <w:rPr>
          <w:lang w:val="en-CA"/>
        </w:rPr>
        <w:t xml:space="preserve">penetration type </w:t>
      </w:r>
    </w:p>
    <w:p w14:paraId="0FB2E2EB" w14:textId="77777777" w:rsidR="00766B82" w:rsidRPr="00766B82" w:rsidRDefault="00766B82" w:rsidP="00766B82">
      <w:pPr>
        <w:numPr>
          <w:ilvl w:val="0"/>
          <w:numId w:val="58"/>
        </w:numPr>
        <w:rPr>
          <w:lang w:val="en-CA"/>
        </w:rPr>
      </w:pPr>
      <w:r w:rsidRPr="00766B82">
        <w:rPr>
          <w:lang w:val="en-CA"/>
        </w:rPr>
        <w:t xml:space="preserve">opening size </w:t>
      </w:r>
    </w:p>
    <w:p w14:paraId="5CB809A4" w14:textId="77777777" w:rsidR="00766B82" w:rsidRPr="00766B82" w:rsidRDefault="00766B82" w:rsidP="00766B82">
      <w:pPr>
        <w:numPr>
          <w:ilvl w:val="0"/>
          <w:numId w:val="58"/>
        </w:numPr>
        <w:rPr>
          <w:lang w:val="en-CA"/>
        </w:rPr>
      </w:pPr>
      <w:r w:rsidRPr="00766B82">
        <w:rPr>
          <w:lang w:val="en-CA"/>
        </w:rPr>
        <w:t xml:space="preserve">penetrating item </w:t>
      </w:r>
    </w:p>
    <w:p w14:paraId="1B56C23B" w14:textId="77777777" w:rsidR="00766B82" w:rsidRPr="00766B82" w:rsidRDefault="00766B82" w:rsidP="00766B82">
      <w:pPr>
        <w:numPr>
          <w:ilvl w:val="0"/>
          <w:numId w:val="58"/>
        </w:numPr>
        <w:rPr>
          <w:lang w:val="en-CA"/>
        </w:rPr>
      </w:pPr>
      <w:r w:rsidRPr="00766B82">
        <w:rPr>
          <w:lang w:val="en-CA"/>
        </w:rPr>
        <w:lastRenderedPageBreak/>
        <w:t xml:space="preserve">annular space </w:t>
      </w:r>
    </w:p>
    <w:p w14:paraId="6A660941" w14:textId="77777777" w:rsidR="00766B82" w:rsidRPr="00766B82" w:rsidRDefault="00766B82" w:rsidP="00766B82">
      <w:pPr>
        <w:numPr>
          <w:ilvl w:val="0"/>
          <w:numId w:val="58"/>
        </w:numPr>
        <w:rPr>
          <w:lang w:val="en-CA"/>
        </w:rPr>
      </w:pPr>
      <w:r w:rsidRPr="00766B82">
        <w:rPr>
          <w:lang w:val="en-CA"/>
        </w:rPr>
        <w:t xml:space="preserve">backing </w:t>
      </w:r>
    </w:p>
    <w:p w14:paraId="677DE8D0" w14:textId="77777777" w:rsidR="00766B82" w:rsidRPr="00766B82" w:rsidRDefault="00766B82" w:rsidP="00766B82">
      <w:pPr>
        <w:numPr>
          <w:ilvl w:val="0"/>
          <w:numId w:val="58"/>
        </w:numPr>
        <w:rPr>
          <w:lang w:val="en-CA"/>
        </w:rPr>
      </w:pPr>
      <w:r w:rsidRPr="00766B82">
        <w:rPr>
          <w:lang w:val="en-CA"/>
        </w:rPr>
        <w:t xml:space="preserve">sealant/product </w:t>
      </w:r>
    </w:p>
    <w:p w14:paraId="64596A79" w14:textId="77777777" w:rsidR="00766B82" w:rsidRPr="00766B82" w:rsidRDefault="00766B82" w:rsidP="00766B82">
      <w:pPr>
        <w:numPr>
          <w:ilvl w:val="0"/>
          <w:numId w:val="58"/>
        </w:numPr>
        <w:rPr>
          <w:lang w:val="en-CA"/>
        </w:rPr>
      </w:pPr>
      <w:r w:rsidRPr="00766B82">
        <w:rPr>
          <w:lang w:val="en-CA"/>
        </w:rPr>
        <w:t xml:space="preserve">depth/thickness </w:t>
      </w:r>
    </w:p>
    <w:p w14:paraId="555687E9" w14:textId="77777777" w:rsidR="00766B82" w:rsidRPr="00766B82" w:rsidRDefault="00766B82" w:rsidP="00766B82">
      <w:pPr>
        <w:numPr>
          <w:ilvl w:val="0"/>
          <w:numId w:val="58"/>
        </w:numPr>
        <w:rPr>
          <w:lang w:val="en-CA"/>
        </w:rPr>
      </w:pPr>
      <w:r w:rsidRPr="00766B82">
        <w:rPr>
          <w:lang w:val="en-CA"/>
        </w:rPr>
        <w:t xml:space="preserve">identification </w:t>
      </w:r>
    </w:p>
    <w:p w14:paraId="73A8DB52" w14:textId="77777777" w:rsidR="00766B82" w:rsidRPr="00766B82" w:rsidRDefault="00766B82" w:rsidP="00766B82">
      <w:pPr>
        <w:numPr>
          <w:ilvl w:val="0"/>
          <w:numId w:val="58"/>
        </w:numPr>
        <w:rPr>
          <w:lang w:val="en-CA"/>
        </w:rPr>
      </w:pPr>
      <w:r w:rsidRPr="00766B82">
        <w:rPr>
          <w:lang w:val="en-CA"/>
        </w:rPr>
        <w:t xml:space="preserve">photographic traceability </w:t>
      </w:r>
    </w:p>
    <w:p w14:paraId="2FF2C54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10.4 Fire/Smoke Dampers</w:t>
      </w:r>
    </w:p>
    <w:p w14:paraId="0F875BF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10.5 Fire-Rated Doors</w:t>
      </w:r>
    </w:p>
    <w:p w14:paraId="56DFA90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10.6 Fire Alarm Physical Installation Interfaces</w:t>
      </w:r>
    </w:p>
    <w:p w14:paraId="5D65833B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10.7 Emergency/Life-Safety Interfaces</w:t>
      </w:r>
    </w:p>
    <w:p w14:paraId="1A68660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10.8 Fire Protection Systems — if applicable</w:t>
      </w:r>
    </w:p>
    <w:p w14:paraId="321EA3C3" w14:textId="77777777" w:rsidR="00766B82" w:rsidRPr="00766B82" w:rsidRDefault="00766B82" w:rsidP="00766B82">
      <w:pPr>
        <w:numPr>
          <w:ilvl w:val="0"/>
          <w:numId w:val="59"/>
        </w:numPr>
        <w:rPr>
          <w:lang w:val="en-CA"/>
        </w:rPr>
      </w:pPr>
      <w:r w:rsidRPr="00766B82">
        <w:rPr>
          <w:lang w:val="en-CA"/>
        </w:rPr>
        <w:t xml:space="preserve">piping </w:t>
      </w:r>
    </w:p>
    <w:p w14:paraId="5C7D306D" w14:textId="77777777" w:rsidR="00766B82" w:rsidRPr="00766B82" w:rsidRDefault="00766B82" w:rsidP="00766B82">
      <w:pPr>
        <w:numPr>
          <w:ilvl w:val="0"/>
          <w:numId w:val="59"/>
        </w:numPr>
        <w:rPr>
          <w:lang w:val="en-CA"/>
        </w:rPr>
      </w:pPr>
      <w:r w:rsidRPr="00766B82">
        <w:rPr>
          <w:lang w:val="en-CA"/>
        </w:rPr>
        <w:t xml:space="preserve">supports </w:t>
      </w:r>
    </w:p>
    <w:p w14:paraId="49B7B577" w14:textId="77777777" w:rsidR="00766B82" w:rsidRPr="00766B82" w:rsidRDefault="00766B82" w:rsidP="00766B82">
      <w:pPr>
        <w:numPr>
          <w:ilvl w:val="0"/>
          <w:numId w:val="59"/>
        </w:numPr>
        <w:rPr>
          <w:lang w:val="en-CA"/>
        </w:rPr>
      </w:pPr>
      <w:r w:rsidRPr="00766B82">
        <w:rPr>
          <w:lang w:val="en-CA"/>
        </w:rPr>
        <w:t xml:space="preserve">heads/devices </w:t>
      </w:r>
    </w:p>
    <w:p w14:paraId="27B97757" w14:textId="77777777" w:rsidR="00766B82" w:rsidRPr="00766B82" w:rsidRDefault="00766B82" w:rsidP="00766B82">
      <w:pPr>
        <w:numPr>
          <w:ilvl w:val="0"/>
          <w:numId w:val="59"/>
        </w:numPr>
        <w:rPr>
          <w:lang w:val="en-CA"/>
        </w:rPr>
      </w:pPr>
      <w:r w:rsidRPr="00766B82">
        <w:rPr>
          <w:lang w:val="en-CA"/>
        </w:rPr>
        <w:t xml:space="preserve">testing interfaces </w:t>
      </w:r>
    </w:p>
    <w:p w14:paraId="112407AB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3A0A99BD">
          <v:rect id="_x0000_i1047" style="width:0;height:1.5pt" o:hralign="center" o:hrstd="t" o:hr="t" fillcolor="#a0a0a0" stroked="f"/>
        </w:pict>
      </w:r>
    </w:p>
    <w:p w14:paraId="2E46F46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 MULTIDISCIPLINARY INTERFACES</w:t>
      </w:r>
    </w:p>
    <w:p w14:paraId="731ADF9E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 xml:space="preserve">I want this as a dedicated section because </w:t>
      </w:r>
      <w:r w:rsidRPr="00766B82">
        <w:rPr>
          <w:b/>
          <w:bCs/>
          <w:lang w:val="en-CA"/>
        </w:rPr>
        <w:t>many defects occur between trades rather than within one trade.</w:t>
      </w:r>
    </w:p>
    <w:p w14:paraId="6901A62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11.1 Structural ↔ Architectural</w:t>
      </w:r>
    </w:p>
    <w:p w14:paraId="7F51479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11.2 Structural ↔ Mechanical</w:t>
      </w:r>
    </w:p>
    <w:p w14:paraId="6C3468FC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11.3 Structural ↔ Electrical</w:t>
      </w:r>
    </w:p>
    <w:p w14:paraId="31AC729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11.4 Envelope ↔ Mechanical</w:t>
      </w:r>
    </w:p>
    <w:p w14:paraId="3FB441F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11.5 Envelope ↔ Electrical</w:t>
      </w:r>
    </w:p>
    <w:p w14:paraId="0152EB3C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11.6 Architectural ↔ MEP</w:t>
      </w:r>
    </w:p>
    <w:p w14:paraId="65171C1C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11.7 Penetrations</w:t>
      </w:r>
    </w:p>
    <w:p w14:paraId="429E4AAB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lastRenderedPageBreak/>
        <w:t>A universal workflow:</w:t>
      </w:r>
    </w:p>
    <w:p w14:paraId="4DA36806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opening → sleeve → service → waterproofing/air barrier → insulation → firestop → finish</w:t>
      </w:r>
    </w:p>
    <w:p w14:paraId="10DA893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11.8 Embedded Items</w:t>
      </w:r>
    </w:p>
    <w:p w14:paraId="2ACEF76C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11.9 Equipment Bases/Housekeeping Pads</w:t>
      </w:r>
    </w:p>
    <w:p w14:paraId="60F6A80C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11.10 Access &amp; Maintainability</w:t>
      </w:r>
    </w:p>
    <w:p w14:paraId="7199CEF0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 xml:space="preserve">Can equipment </w:t>
      </w:r>
      <w:proofErr w:type="gramStart"/>
      <w:r w:rsidRPr="00766B82">
        <w:rPr>
          <w:lang w:val="en-CA"/>
        </w:rPr>
        <w:t>actually be</w:t>
      </w:r>
      <w:proofErr w:type="gramEnd"/>
      <w:r w:rsidRPr="00766B82">
        <w:rPr>
          <w:lang w:val="en-CA"/>
        </w:rPr>
        <w:t xml:space="preserve"> accessed, removed, maintained and operated as required?</w:t>
      </w:r>
    </w:p>
    <w:p w14:paraId="34A4D3A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11.11 Trade Coordination / Congestion</w:t>
      </w:r>
    </w:p>
    <w:p w14:paraId="3259BC36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 xml:space="preserve">This section could become exceptionally useful at Hochelaga because a substation building naturally involves significant interfaces between </w:t>
      </w:r>
      <w:r w:rsidRPr="00766B82">
        <w:rPr>
          <w:b/>
          <w:bCs/>
          <w:lang w:val="en-CA"/>
        </w:rPr>
        <w:t>building work and electrical/mechanical equipment</w:t>
      </w:r>
      <w:r w:rsidRPr="00766B82">
        <w:rPr>
          <w:lang w:val="en-CA"/>
        </w:rPr>
        <w:t>.</w:t>
      </w:r>
    </w:p>
    <w:p w14:paraId="37964314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43B8AAB9">
          <v:rect id="_x0000_i1048" style="width:0;height:1.5pt" o:hralign="center" o:hrstd="t" o:hr="t" fillcolor="#a0a0a0" stroked="f"/>
        </w:pict>
      </w:r>
    </w:p>
    <w:p w14:paraId="1A98197B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 EXTERNAL WORKS</w:t>
      </w:r>
    </w:p>
    <w:p w14:paraId="5816348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12.1 Underground Services</w:t>
      </w:r>
    </w:p>
    <w:p w14:paraId="66EA561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12.2 Utility Trenches</w:t>
      </w:r>
    </w:p>
    <w:p w14:paraId="46F5A6E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12.3 Manholes/Catch Basins/Structures</w:t>
      </w:r>
    </w:p>
    <w:p w14:paraId="5910604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12.4 Exterior Drainage</w:t>
      </w:r>
    </w:p>
    <w:p w14:paraId="644B6441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12.5 Granular Base/Subbase</w:t>
      </w:r>
    </w:p>
    <w:p w14:paraId="3B51FC3D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12.6 Curbs</w:t>
      </w:r>
    </w:p>
    <w:p w14:paraId="534675D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12.7 Concrete Exterior Works</w:t>
      </w:r>
    </w:p>
    <w:p w14:paraId="5123B67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12.8 Asphalt</w:t>
      </w:r>
    </w:p>
    <w:p w14:paraId="621BA24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12.9 Site Restoration</w:t>
      </w:r>
    </w:p>
    <w:p w14:paraId="592DA70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12.10 Fencing/Gates — if applicable</w:t>
      </w:r>
    </w:p>
    <w:p w14:paraId="476EAA70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1E7A447D">
          <v:rect id="_x0000_i1049" style="width:0;height:1.5pt" o:hralign="center" o:hrstd="t" o:hr="t" fillcolor="#a0a0a0" stroked="f"/>
        </w:pict>
      </w:r>
    </w:p>
    <w:p w14:paraId="7B8D692B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 TESTING, COMMISSIONING &amp; SYSTEM ACCEPTANCE</w:t>
      </w:r>
    </w:p>
    <w:p w14:paraId="7B0898B1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13.1 Test Readiness</w:t>
      </w:r>
    </w:p>
    <w:p w14:paraId="13D6CB1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13.2 Test Documentation</w:t>
      </w:r>
    </w:p>
    <w:p w14:paraId="323A16E2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13.3 Mechanical Testing</w:t>
      </w:r>
    </w:p>
    <w:p w14:paraId="798CBAA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lastRenderedPageBreak/>
        <w:t>13.4 Electrical Testing Interfaces</w:t>
      </w:r>
    </w:p>
    <w:p w14:paraId="26E1C81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13.5 Building Envelope Testing</w:t>
      </w:r>
    </w:p>
    <w:p w14:paraId="3EC5634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13.6 Functional Testing</w:t>
      </w:r>
    </w:p>
    <w:p w14:paraId="357EADF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13.7 Equipment Start-Up</w:t>
      </w:r>
    </w:p>
    <w:p w14:paraId="57E4399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13.8 Integrated/System Testing — where applicable</w:t>
      </w:r>
    </w:p>
    <w:p w14:paraId="6982286D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13.9 Failed-Test Management</w:t>
      </w:r>
    </w:p>
    <w:p w14:paraId="4155BDE1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13.10 Retesting</w:t>
      </w:r>
    </w:p>
    <w:p w14:paraId="11624A3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13.11 Acceptance Evidence</w:t>
      </w:r>
    </w:p>
    <w:p w14:paraId="02C6D66A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53A23B9D">
          <v:rect id="_x0000_i1050" style="width:0;height:1.5pt" o:hralign="center" o:hrstd="t" o:hr="t" fillcolor="#a0a0a0" stroked="f"/>
        </w:pict>
      </w:r>
    </w:p>
    <w:p w14:paraId="211C423A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 DEFICIENCIES, COMPLETION &amp; CLOSEOUT</w:t>
      </w:r>
    </w:p>
    <w:p w14:paraId="54257AD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14.1 Preparatory Deficiency Review</w:t>
      </w:r>
    </w:p>
    <w:p w14:paraId="3CE798A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14.2 Formal Deficiency Survey</w:t>
      </w:r>
    </w:p>
    <w:p w14:paraId="1BD7F7C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14.3 Deficiency Classification</w:t>
      </w:r>
    </w:p>
    <w:p w14:paraId="4748DD6A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14.4 Assignment</w:t>
      </w:r>
    </w:p>
    <w:p w14:paraId="516302B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14.5 Corrective Work</w:t>
      </w:r>
    </w:p>
    <w:p w14:paraId="5E6C5D8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14.6 Reinspection</w:t>
      </w:r>
    </w:p>
    <w:p w14:paraId="7E4CFA9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14.7 Closure</w:t>
      </w:r>
    </w:p>
    <w:p w14:paraId="6A35E73D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14.8 Outstanding NC Closure</w:t>
      </w:r>
    </w:p>
    <w:p w14:paraId="30F50985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14.9 Outstanding Test Results</w:t>
      </w:r>
    </w:p>
    <w:p w14:paraId="437AFE8B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14.10 Redlines / As-Builts</w:t>
      </w:r>
    </w:p>
    <w:p w14:paraId="6084026C" w14:textId="77777777" w:rsidR="00766B82" w:rsidRPr="007A7168" w:rsidRDefault="00766B82" w:rsidP="00766B82">
      <w:pPr>
        <w:rPr>
          <w:b/>
          <w:bCs/>
        </w:rPr>
      </w:pPr>
      <w:r w:rsidRPr="007A7168">
        <w:rPr>
          <w:b/>
          <w:bCs/>
        </w:rPr>
        <w:t>14.11 O&amp;M Documentation</w:t>
      </w:r>
    </w:p>
    <w:p w14:paraId="435DC09A" w14:textId="77777777" w:rsidR="00766B82" w:rsidRPr="007A7168" w:rsidRDefault="00766B82" w:rsidP="00766B82">
      <w:pPr>
        <w:rPr>
          <w:b/>
          <w:bCs/>
        </w:rPr>
      </w:pPr>
      <w:r w:rsidRPr="007A7168">
        <w:rPr>
          <w:b/>
          <w:bCs/>
        </w:rPr>
        <w:t>14.12 Certificates / Technical Records</w:t>
      </w:r>
    </w:p>
    <w:p w14:paraId="7EB2A5D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14.13 Warranties</w:t>
      </w:r>
    </w:p>
    <w:p w14:paraId="2691176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14.14 Final Quality Records</w:t>
      </w:r>
    </w:p>
    <w:p w14:paraId="273B8C4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14.15 Turnover / Acceptance</w:t>
      </w:r>
    </w:p>
    <w:p w14:paraId="32817309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11D5C576">
          <v:rect id="_x0000_i1051" style="width:0;height:1.5pt" o:hralign="center" o:hrstd="t" o:hr="t" fillcolor="#a0a0a0" stroked="f"/>
        </w:pict>
      </w:r>
    </w:p>
    <w:p w14:paraId="2B26E1AF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lastRenderedPageBreak/>
        <w:t>The universal engine underneath EVERY activity</w:t>
      </w:r>
    </w:p>
    <w:p w14:paraId="0DACC002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Now we freeze this.</w:t>
      </w:r>
    </w:p>
    <w:p w14:paraId="374EC081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Whether you click:</w:t>
      </w:r>
    </w:p>
    <w:p w14:paraId="633BDC0B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Excavation</w:t>
      </w:r>
    </w:p>
    <w:p w14:paraId="0A758145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or</w:t>
      </w:r>
    </w:p>
    <w:p w14:paraId="58ECDD6D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Foundation Reinforcement</w:t>
      </w:r>
    </w:p>
    <w:p w14:paraId="11F782A1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or</w:t>
      </w:r>
    </w:p>
    <w:p w14:paraId="5F5B20C5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Roofing Membrane</w:t>
      </w:r>
    </w:p>
    <w:p w14:paraId="46050DF1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or</w:t>
      </w:r>
    </w:p>
    <w:p w14:paraId="4AF4B15D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HVAC Ductwork</w:t>
      </w:r>
    </w:p>
    <w:p w14:paraId="28451C52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or</w:t>
      </w:r>
    </w:p>
    <w:p w14:paraId="7E5C3FF7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Firestopping</w:t>
      </w:r>
    </w:p>
    <w:p w14:paraId="340EE031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the page underneath always follows:</w:t>
      </w:r>
    </w:p>
    <w:p w14:paraId="39BB7C3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01 — REQUIREMENTS</w:t>
      </w:r>
    </w:p>
    <w:p w14:paraId="6898F73C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What governs the work + where do I obtain it?</w:t>
      </w:r>
    </w:p>
    <w:p w14:paraId="4F51ADE9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02 — PLANNING</w:t>
      </w:r>
    </w:p>
    <w:p w14:paraId="0B8999D1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What must I anticipate/coordinate before work begins?</w:t>
      </w:r>
    </w:p>
    <w:p w14:paraId="38DE960E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03 — DOCUMENT CONTROL</w:t>
      </w:r>
    </w:p>
    <w:p w14:paraId="4E2F7A97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Am I using the correct approved information?</w:t>
      </w:r>
    </w:p>
    <w:p w14:paraId="0E7ED517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04 — MATERIAL CONTROL</w:t>
      </w:r>
    </w:p>
    <w:p w14:paraId="32C18BDA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 xml:space="preserve">Are the correct approved materials available, traceable, protected and </w:t>
      </w:r>
      <w:proofErr w:type="gramStart"/>
      <w:r w:rsidRPr="00766B82">
        <w:rPr>
          <w:b/>
          <w:bCs/>
          <w:lang w:val="en-CA"/>
        </w:rPr>
        <w:t>actually being</w:t>
      </w:r>
      <w:proofErr w:type="gramEnd"/>
      <w:r w:rsidRPr="00766B82">
        <w:rPr>
          <w:b/>
          <w:bCs/>
          <w:lang w:val="en-CA"/>
        </w:rPr>
        <w:t xml:space="preserve"> used?</w:t>
      </w:r>
    </w:p>
    <w:p w14:paraId="461F026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05 — INSPECTION &amp; TESTING</w:t>
      </w:r>
    </w:p>
    <w:p w14:paraId="2EAB61CA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Before work → during work → before concealment → after completion.</w:t>
      </w:r>
    </w:p>
    <w:p w14:paraId="7FD34358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06 — RECORDS &amp; OBJECTIVE EVIDENCE</w:t>
      </w:r>
    </w:p>
    <w:p w14:paraId="66CB7350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What proves what happened?</w:t>
      </w:r>
    </w:p>
    <w:p w14:paraId="2613B71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lastRenderedPageBreak/>
        <w:t>07 — NC / DEFICIENCY</w:t>
      </w:r>
    </w:p>
    <w:p w14:paraId="5D634D23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What can go wrong and how is affected work controlled?</w:t>
      </w:r>
    </w:p>
    <w:p w14:paraId="45930D82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08 — CORRECTIVE ACTION</w:t>
      </w:r>
    </w:p>
    <w:p w14:paraId="357A0D3E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How does an identified problem move toward an authorized resolution?</w:t>
      </w:r>
    </w:p>
    <w:p w14:paraId="265AD54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09 — VERIFICATION</w:t>
      </w:r>
    </w:p>
    <w:p w14:paraId="05B4986E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How do I prove the correction worked?</w:t>
      </w:r>
    </w:p>
    <w:p w14:paraId="7C4857B3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10 — CLOSURE</w:t>
      </w:r>
    </w:p>
    <w:p w14:paraId="7E596084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What conditions must exist before I call this complete?</w:t>
      </w:r>
    </w:p>
    <w:p w14:paraId="45D896C6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11 — REPORTING &amp; ANALYSIS</w:t>
      </w:r>
    </w:p>
    <w:p w14:paraId="211CF649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What needs tracking, reporting, trending or escalating?</w:t>
      </w:r>
    </w:p>
    <w:p w14:paraId="6F210584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12 — QUALITY COMPLETENESS CHECK</w:t>
      </w:r>
    </w:p>
    <w:p w14:paraId="60DD7F3B" w14:textId="77777777" w:rsidR="00766B82" w:rsidRPr="00766B82" w:rsidRDefault="00766B82" w:rsidP="00766B82">
      <w:pPr>
        <w:rPr>
          <w:lang w:val="en-CA"/>
        </w:rPr>
      </w:pPr>
      <w:r w:rsidRPr="00766B82">
        <w:rPr>
          <w:b/>
          <w:bCs/>
          <w:lang w:val="en-CA"/>
        </w:rPr>
        <w:t>Did I close every quality loop?</w:t>
      </w:r>
    </w:p>
    <w:p w14:paraId="2C66D207" w14:textId="77777777" w:rsidR="00766B82" w:rsidRPr="00766B82" w:rsidRDefault="00000000" w:rsidP="00766B82">
      <w:pPr>
        <w:rPr>
          <w:lang w:val="en-CA"/>
        </w:rPr>
      </w:pPr>
      <w:r>
        <w:rPr>
          <w:lang w:val="en-CA"/>
        </w:rPr>
        <w:pict w14:anchorId="51050806">
          <v:rect id="_x0000_i1052" style="width:0;height:1.5pt" o:hralign="center" o:hrstd="t" o:hr="t" fillcolor="#a0a0a0" stroked="f"/>
        </w:pict>
      </w:r>
    </w:p>
    <w:p w14:paraId="7F9416FA" w14:textId="77777777" w:rsidR="00766B82" w:rsidRPr="00766B82" w:rsidRDefault="00766B82" w:rsidP="00766B82">
      <w:pPr>
        <w:rPr>
          <w:b/>
          <w:bCs/>
          <w:lang w:val="en-CA"/>
        </w:rPr>
      </w:pPr>
      <w:r w:rsidRPr="00766B82">
        <w:rPr>
          <w:b/>
          <w:bCs/>
          <w:lang w:val="en-CA"/>
        </w:rPr>
        <w:t>One more feature: three levels of information</w:t>
      </w:r>
    </w:p>
    <w:p w14:paraId="6F427D1D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>When we build each module, I want to distinguish information visually:</w:t>
      </w:r>
    </w:p>
    <w:p w14:paraId="64C6AAF5" w14:textId="77777777" w:rsidR="00766B82" w:rsidRPr="00766B82" w:rsidRDefault="00766B82" w:rsidP="00766B82">
      <w:pPr>
        <w:rPr>
          <w:lang w:val="en-CA"/>
        </w:rPr>
      </w:pPr>
      <w:r w:rsidRPr="00766B82">
        <w:rPr>
          <w:rFonts w:ascii="Segoe UI Emoji" w:hAnsi="Segoe UI Emoji" w:cs="Segoe UI Emoji"/>
          <w:b/>
          <w:bCs/>
          <w:lang w:val="en-CA"/>
        </w:rPr>
        <w:t>🔵</w:t>
      </w:r>
      <w:r w:rsidRPr="00766B82">
        <w:rPr>
          <w:b/>
          <w:bCs/>
          <w:lang w:val="en-CA"/>
        </w:rPr>
        <w:t xml:space="preserve"> PROJECT REQUIREMENT</w:t>
      </w:r>
      <w:r w:rsidRPr="00766B82">
        <w:rPr>
          <w:lang w:val="en-CA"/>
        </w:rPr>
        <w:br/>
        <w:t xml:space="preserve">Something you must obtain from CRT/Hydro-Québec documentation. We do </w:t>
      </w:r>
      <w:r w:rsidRPr="00766B82">
        <w:rPr>
          <w:b/>
          <w:bCs/>
          <w:lang w:val="en-CA"/>
        </w:rPr>
        <w:t>not</w:t>
      </w:r>
      <w:r w:rsidRPr="00766B82">
        <w:rPr>
          <w:lang w:val="en-CA"/>
        </w:rPr>
        <w:t xml:space="preserve"> invent it.</w:t>
      </w:r>
    </w:p>
    <w:p w14:paraId="349968B9" w14:textId="77777777" w:rsidR="00766B82" w:rsidRPr="00766B82" w:rsidRDefault="00766B82" w:rsidP="00766B82">
      <w:pPr>
        <w:rPr>
          <w:lang w:val="en-CA"/>
        </w:rPr>
      </w:pPr>
      <w:r w:rsidRPr="00766B82">
        <w:rPr>
          <w:rFonts w:ascii="Segoe UI Emoji" w:hAnsi="Segoe UI Emoji" w:cs="Segoe UI Emoji"/>
          <w:b/>
          <w:bCs/>
          <w:lang w:val="en-CA"/>
        </w:rPr>
        <w:t>⚪</w:t>
      </w:r>
      <w:r w:rsidRPr="00766B82">
        <w:rPr>
          <w:b/>
          <w:bCs/>
          <w:lang w:val="en-CA"/>
        </w:rPr>
        <w:t xml:space="preserve"> GOOD-PRACTICE CONTROL</w:t>
      </w:r>
      <w:r w:rsidRPr="00766B82">
        <w:rPr>
          <w:lang w:val="en-CA"/>
        </w:rPr>
        <w:br/>
        <w:t>Something that helps you perform systematically but isn't automatically a contractual requirement.</w:t>
      </w:r>
    </w:p>
    <w:p w14:paraId="7C535460" w14:textId="77777777" w:rsidR="00766B82" w:rsidRPr="00766B82" w:rsidRDefault="00766B82" w:rsidP="00766B82">
      <w:pPr>
        <w:rPr>
          <w:lang w:val="en-CA"/>
        </w:rPr>
      </w:pPr>
      <w:r w:rsidRPr="00766B82">
        <w:rPr>
          <w:rFonts w:ascii="Segoe UI Emoji" w:hAnsi="Segoe UI Emoji" w:cs="Segoe UI Emoji"/>
          <w:b/>
          <w:bCs/>
          <w:lang w:val="en-CA"/>
        </w:rPr>
        <w:t>🟠</w:t>
      </w:r>
      <w:r w:rsidRPr="00766B82">
        <w:rPr>
          <w:b/>
          <w:bCs/>
          <w:lang w:val="en-CA"/>
        </w:rPr>
        <w:t xml:space="preserve"> ESCALATE / VERIFY</w:t>
      </w:r>
      <w:r w:rsidRPr="00766B82">
        <w:rPr>
          <w:lang w:val="en-CA"/>
        </w:rPr>
        <w:br/>
        <w:t>Something where you shouldn't make an independent technical/contractual determination without checking the applicable document or authorized person.</w:t>
      </w:r>
    </w:p>
    <w:p w14:paraId="23D8D88B" w14:textId="77777777" w:rsidR="00766B82" w:rsidRPr="00766B82" w:rsidRDefault="00766B82" w:rsidP="00766B82">
      <w:pPr>
        <w:rPr>
          <w:lang w:val="en-CA"/>
        </w:rPr>
      </w:pPr>
      <w:r w:rsidRPr="00766B82">
        <w:rPr>
          <w:lang w:val="en-CA"/>
        </w:rPr>
        <w:t xml:space="preserve">That will protect you from one of the dangers of building a system this comprehensive: becoming </w:t>
      </w:r>
      <w:r w:rsidRPr="00766B82">
        <w:rPr>
          <w:b/>
          <w:bCs/>
          <w:lang w:val="en-CA"/>
        </w:rPr>
        <w:t>confidently wrong</w:t>
      </w:r>
      <w:r w:rsidRPr="00766B82">
        <w:rPr>
          <w:lang w:val="en-CA"/>
        </w:rPr>
        <w:t xml:space="preserve"> because our generic reference says X while Hochelaga requires Y.</w:t>
      </w:r>
    </w:p>
    <w:p w14:paraId="04638C62" w14:textId="77777777" w:rsidR="00766B82" w:rsidRDefault="00766B82">
      <w:pPr>
        <w:rPr>
          <w:lang w:val="en-CA"/>
        </w:rPr>
      </w:pPr>
    </w:p>
    <w:p w14:paraId="79D9CCE5" w14:textId="77777777" w:rsidR="00B914B8" w:rsidRDefault="00B914B8">
      <w:pPr>
        <w:rPr>
          <w:lang w:val="en-CA"/>
        </w:rPr>
      </w:pPr>
    </w:p>
    <w:p w14:paraId="6E8B1A4A" w14:textId="2FCE02F3" w:rsidR="00A639AE" w:rsidRDefault="00A639AE">
      <w:pPr>
        <w:rPr>
          <w:lang w:val="en-CA"/>
        </w:rPr>
      </w:pPr>
      <w:r>
        <w:rPr>
          <w:lang w:val="en-CA"/>
        </w:rPr>
        <w:lastRenderedPageBreak/>
        <w:t>ACTUAL BUILD PROCESS</w:t>
      </w:r>
    </w:p>
    <w:p w14:paraId="67491919" w14:textId="77777777" w:rsidR="00A639AE" w:rsidRDefault="00A639AE">
      <w:pPr>
        <w:rPr>
          <w:lang w:val="en-CA"/>
        </w:rPr>
      </w:pPr>
    </w:p>
    <w:p w14:paraId="33A35E70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Yes. Now that we've explicitly decided </w:t>
      </w:r>
      <w:r w:rsidRPr="00A639AE">
        <w:rPr>
          <w:b/>
          <w:bCs/>
          <w:lang w:val="en-CA"/>
        </w:rPr>
        <w:t>not to build a CRT/Hochelaga QMS</w:t>
      </w:r>
      <w:r w:rsidRPr="00A639AE">
        <w:rPr>
          <w:lang w:val="en-CA"/>
        </w:rPr>
        <w:t xml:space="preserve">, </w:t>
      </w:r>
      <w:proofErr w:type="gramStart"/>
      <w:r w:rsidRPr="00A639AE">
        <w:rPr>
          <w:lang w:val="en-CA"/>
        </w:rPr>
        <w:t>Builds</w:t>
      </w:r>
      <w:proofErr w:type="gramEnd"/>
      <w:r w:rsidRPr="00A639AE">
        <w:rPr>
          <w:lang w:val="en-CA"/>
        </w:rPr>
        <w:t xml:space="preserve"> 3–6 become much cleaner. Builds 1–2 created the knowledge; Builds 3–6 </w:t>
      </w:r>
      <w:proofErr w:type="gramStart"/>
      <w:r w:rsidRPr="00A639AE">
        <w:rPr>
          <w:lang w:val="en-CA"/>
        </w:rPr>
        <w:t>are</w:t>
      </w:r>
      <w:proofErr w:type="gramEnd"/>
      <w:r w:rsidRPr="00A639AE">
        <w:rPr>
          <w:lang w:val="en-CA"/>
        </w:rPr>
        <w:t xml:space="preserve"> about turning that knowledge into something you can </w:t>
      </w:r>
      <w:proofErr w:type="gramStart"/>
      <w:r w:rsidRPr="00A639AE">
        <w:rPr>
          <w:lang w:val="en-CA"/>
        </w:rPr>
        <w:t>actually use</w:t>
      </w:r>
      <w:proofErr w:type="gramEnd"/>
      <w:r w:rsidRPr="00A639AE">
        <w:rPr>
          <w:lang w:val="en-CA"/>
        </w:rPr>
        <w:t xml:space="preserve"> quickly in the field.</w:t>
      </w:r>
    </w:p>
    <w:p w14:paraId="1D6AB5D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I would define them like this:</w:t>
      </w:r>
    </w:p>
    <w:p w14:paraId="21CFF4EB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Build 3 = Connect it.</w:t>
      </w:r>
      <w:r w:rsidRPr="00A639AE">
        <w:rPr>
          <w:lang w:val="en-CA"/>
        </w:rPr>
        <w:br/>
      </w:r>
      <w:r w:rsidRPr="00A639AE">
        <w:rPr>
          <w:b/>
          <w:bCs/>
          <w:lang w:val="en-CA"/>
        </w:rPr>
        <w:t>Build 4 = Make it bilingual.</w:t>
      </w:r>
      <w:r w:rsidRPr="00A639AE">
        <w:rPr>
          <w:lang w:val="en-CA"/>
        </w:rPr>
        <w:br/>
      </w:r>
      <w:r w:rsidRPr="00A639AE">
        <w:rPr>
          <w:b/>
          <w:bCs/>
          <w:lang w:val="en-CA"/>
        </w:rPr>
        <w:t>Build 5 = Make it usable in the field.</w:t>
      </w:r>
      <w:r w:rsidRPr="00A639AE">
        <w:rPr>
          <w:lang w:val="en-CA"/>
        </w:rPr>
        <w:br/>
      </w:r>
      <w:r w:rsidRPr="00A639AE">
        <w:rPr>
          <w:b/>
          <w:bCs/>
          <w:lang w:val="en-CA"/>
        </w:rPr>
        <w:t>Build 6 = Make it fast, clean and reliable.</w:t>
      </w:r>
    </w:p>
    <w:p w14:paraId="41F3AB1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And importantly, </w:t>
      </w:r>
      <w:r w:rsidRPr="00A639AE">
        <w:rPr>
          <w:b/>
          <w:bCs/>
          <w:lang w:val="en-CA"/>
        </w:rPr>
        <w:t>we should resist adding more features unless they directly improve those four goals.</w:t>
      </w:r>
    </w:p>
    <w:p w14:paraId="3BF79BC0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0AA10996">
          <v:rect id="_x0000_i1053" style="width:0;height:1.5pt" o:hralign="center" o:hrstd="t" o:hr="t" fillcolor="#a0a0a0" stroked="f"/>
        </w:pict>
      </w:r>
    </w:p>
    <w:p w14:paraId="251EDB09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BUILD 3 — NAVIGATION &amp; CROSS-LINK ARCHITECTURE</w:t>
      </w:r>
    </w:p>
    <w:p w14:paraId="2BC5AA4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is probably the most important remaining build.</w:t>
      </w:r>
    </w:p>
    <w:p w14:paraId="592266F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Right now, our content is essentially hierarchical:</w:t>
      </w:r>
    </w:p>
    <w:p w14:paraId="17D517A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8 Mechanical</w:t>
      </w:r>
      <w:r w:rsidRPr="00A639AE">
        <w:rPr>
          <w:lang w:val="en-CA"/>
        </w:rPr>
        <w:br/>
        <w:t>→ 8.5 HVAC Ductwork</w:t>
      </w:r>
      <w:r w:rsidRPr="00A639AE">
        <w:rPr>
          <w:lang w:val="en-CA"/>
        </w:rPr>
        <w:br/>
        <w:t>→ Requirements</w:t>
      </w:r>
      <w:r w:rsidRPr="00A639AE">
        <w:rPr>
          <w:lang w:val="en-CA"/>
        </w:rPr>
        <w:br/>
        <w:t>→ Planning</w:t>
      </w:r>
      <w:r w:rsidRPr="00A639AE">
        <w:rPr>
          <w:lang w:val="en-CA"/>
        </w:rPr>
        <w:br/>
        <w:t>→ Documents</w:t>
      </w:r>
      <w:r w:rsidRPr="00A639AE">
        <w:rPr>
          <w:lang w:val="en-CA"/>
        </w:rPr>
        <w:br/>
        <w:t>→ Materials</w:t>
      </w:r>
      <w:r w:rsidRPr="00A639AE">
        <w:rPr>
          <w:lang w:val="en-CA"/>
        </w:rPr>
        <w:br/>
        <w:t>→ Inspection</w:t>
      </w:r>
      <w:r w:rsidRPr="00A639AE">
        <w:rPr>
          <w:lang w:val="en-CA"/>
        </w:rPr>
        <w:br/>
        <w:t>→ Records</w:t>
      </w:r>
      <w:r w:rsidRPr="00A639AE">
        <w:rPr>
          <w:lang w:val="en-CA"/>
        </w:rPr>
        <w:br/>
        <w:t>→ NC</w:t>
      </w:r>
      <w:r w:rsidRPr="00A639AE">
        <w:rPr>
          <w:lang w:val="en-CA"/>
        </w:rPr>
        <w:br/>
        <w:t>→ Corrective Action</w:t>
      </w:r>
      <w:r w:rsidRPr="00A639AE">
        <w:rPr>
          <w:lang w:val="en-CA"/>
        </w:rPr>
        <w:br/>
        <w:t>→ Verification</w:t>
      </w:r>
      <w:r w:rsidRPr="00A639AE">
        <w:rPr>
          <w:lang w:val="en-CA"/>
        </w:rPr>
        <w:br/>
        <w:t>→ Closure</w:t>
      </w:r>
      <w:r w:rsidRPr="00A639AE">
        <w:rPr>
          <w:lang w:val="en-CA"/>
        </w:rPr>
        <w:br/>
        <w:t>→ Reporting</w:t>
      </w:r>
    </w:p>
    <w:p w14:paraId="64F845A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That's excellent for learning.</w:t>
      </w:r>
    </w:p>
    <w:p w14:paraId="2395843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But construction itself isn't hierarchical.</w:t>
      </w:r>
    </w:p>
    <w:p w14:paraId="39FE1CA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 duct passing through a wall suddenly involves:</w:t>
      </w:r>
    </w:p>
    <w:p w14:paraId="649F0BDC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lastRenderedPageBreak/>
        <w:t>HVAC + structure + architectural wall + firestop + acoustic requirements + access + possibly envelope + closeout.</w:t>
      </w:r>
    </w:p>
    <w:p w14:paraId="4496F028" w14:textId="77777777" w:rsidR="00A639AE" w:rsidRPr="00A639AE" w:rsidRDefault="00A639AE" w:rsidP="00A639AE">
      <w:pPr>
        <w:rPr>
          <w:lang w:val="en-CA"/>
        </w:rPr>
      </w:pPr>
      <w:proofErr w:type="gramStart"/>
      <w:r w:rsidRPr="00A639AE">
        <w:rPr>
          <w:lang w:val="en-CA"/>
        </w:rPr>
        <w:t>So</w:t>
      </w:r>
      <w:proofErr w:type="gramEnd"/>
      <w:r w:rsidRPr="00A639AE">
        <w:rPr>
          <w:lang w:val="en-CA"/>
        </w:rPr>
        <w:t xml:space="preserve"> Build 3 makes the hierarchy into a </w:t>
      </w:r>
      <w:r w:rsidRPr="00A639AE">
        <w:rPr>
          <w:b/>
          <w:bCs/>
          <w:lang w:val="en-CA"/>
        </w:rPr>
        <w:t>network</w:t>
      </w:r>
      <w:r w:rsidRPr="00A639AE">
        <w:rPr>
          <w:lang w:val="en-CA"/>
        </w:rPr>
        <w:t>.</w:t>
      </w:r>
    </w:p>
    <w:p w14:paraId="6D880452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3.1 Keep the existing main navigation</w:t>
      </w:r>
    </w:p>
    <w:p w14:paraId="161ABD2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The main structure remains exactly what we built:</w:t>
      </w:r>
    </w:p>
    <w:p w14:paraId="1AD7EC5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Sitework &amp; Earthworks</w:t>
      </w:r>
      <w:r w:rsidRPr="00A639AE">
        <w:rPr>
          <w:lang w:val="en-CA"/>
        </w:rPr>
        <w:br/>
        <w:t>Substructure</w:t>
      </w:r>
      <w:r w:rsidRPr="00A639AE">
        <w:rPr>
          <w:lang w:val="en-CA"/>
        </w:rPr>
        <w:br/>
        <w:t>Superstructure</w:t>
      </w:r>
      <w:r w:rsidRPr="00A639AE">
        <w:rPr>
          <w:lang w:val="en-CA"/>
        </w:rPr>
        <w:br/>
        <w:t>Building Envelope</w:t>
      </w:r>
      <w:r w:rsidRPr="00A639AE">
        <w:rPr>
          <w:lang w:val="en-CA"/>
        </w:rPr>
        <w:br/>
        <w:t>Roofing</w:t>
      </w:r>
      <w:r w:rsidRPr="00A639AE">
        <w:rPr>
          <w:lang w:val="en-CA"/>
        </w:rPr>
        <w:br/>
        <w:t>Interior Architectural</w:t>
      </w:r>
      <w:r w:rsidRPr="00A639AE">
        <w:rPr>
          <w:lang w:val="en-CA"/>
        </w:rPr>
        <w:br/>
        <w:t>Finishes</w:t>
      </w:r>
      <w:r w:rsidRPr="00A639AE">
        <w:rPr>
          <w:lang w:val="en-CA"/>
        </w:rPr>
        <w:br/>
        <w:t>Mechanical</w:t>
      </w:r>
      <w:r w:rsidRPr="00A639AE">
        <w:rPr>
          <w:lang w:val="en-CA"/>
        </w:rPr>
        <w:br/>
        <w:t>Electrical</w:t>
      </w:r>
      <w:r w:rsidRPr="00A639AE">
        <w:rPr>
          <w:lang w:val="en-CA"/>
        </w:rPr>
        <w:br/>
        <w:t>Fire &amp; Life Safety</w:t>
      </w:r>
      <w:r w:rsidRPr="00A639AE">
        <w:rPr>
          <w:lang w:val="en-CA"/>
        </w:rPr>
        <w:br/>
        <w:t>Multidisciplinary Interfaces</w:t>
      </w:r>
      <w:r w:rsidRPr="00A639AE">
        <w:rPr>
          <w:lang w:val="en-CA"/>
        </w:rPr>
        <w:br/>
        <w:t>External Works</w:t>
      </w:r>
      <w:r w:rsidRPr="00A639AE">
        <w:rPr>
          <w:lang w:val="en-CA"/>
        </w:rPr>
        <w:br/>
        <w:t>Testing &amp; Commissioning</w:t>
      </w:r>
      <w:r w:rsidRPr="00A639AE">
        <w:rPr>
          <w:lang w:val="en-CA"/>
        </w:rPr>
        <w:br/>
        <w:t>Closeout</w:t>
      </w:r>
    </w:p>
    <w:p w14:paraId="6893B28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Simple.</w:t>
      </w:r>
    </w:p>
    <w:p w14:paraId="0533EF56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We do </w:t>
      </w:r>
      <w:r w:rsidRPr="00A639AE">
        <w:rPr>
          <w:b/>
          <w:bCs/>
          <w:lang w:val="en-CA"/>
        </w:rPr>
        <w:t>not</w:t>
      </w:r>
      <w:r w:rsidRPr="00A639AE">
        <w:rPr>
          <w:lang w:val="en-CA"/>
        </w:rPr>
        <w:t xml:space="preserve"> replace this.</w:t>
      </w:r>
    </w:p>
    <w:p w14:paraId="34715C02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5EF968C7">
          <v:rect id="_x0000_i1054" style="width:0;height:1.5pt" o:hralign="center" o:hrstd="t" o:hr="t" fillcolor="#a0a0a0" stroked="f"/>
        </w:pict>
      </w:r>
    </w:p>
    <w:p w14:paraId="7BE3812E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3.2 Add RELATED WORKS to every activity</w:t>
      </w:r>
    </w:p>
    <w:p w14:paraId="61DFB45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becomes a standardized block.</w:t>
      </w:r>
    </w:p>
    <w:p w14:paraId="5E16B73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For example:</w:t>
      </w:r>
    </w:p>
    <w:p w14:paraId="28807122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HVAC Ductwork</w:t>
      </w:r>
    </w:p>
    <w:p w14:paraId="6280F440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Related Works</w:t>
      </w:r>
    </w:p>
    <w:p w14:paraId="08271F5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↔ Structural → Openings &amp; supports</w:t>
      </w:r>
      <w:r w:rsidRPr="00A639AE">
        <w:rPr>
          <w:lang w:val="en-CA"/>
        </w:rPr>
        <w:br/>
        <w:t>↔ Architectural → Ceilings</w:t>
      </w:r>
      <w:r w:rsidRPr="00A639AE">
        <w:rPr>
          <w:lang w:val="en-CA"/>
        </w:rPr>
        <w:br/>
        <w:t>↔ Fire/Life Safety → Fire/Smoke Dampers</w:t>
      </w:r>
      <w:r w:rsidRPr="00A639AE">
        <w:rPr>
          <w:lang w:val="en-CA"/>
        </w:rPr>
        <w:br/>
        <w:t>↔ Fire/Life Safety → Firestopping</w:t>
      </w:r>
      <w:r w:rsidRPr="00A639AE">
        <w:rPr>
          <w:lang w:val="en-CA"/>
        </w:rPr>
        <w:br/>
        <w:t>↔ Multidisciplinary → Penetrations</w:t>
      </w:r>
      <w:r w:rsidRPr="00A639AE">
        <w:rPr>
          <w:lang w:val="en-CA"/>
        </w:rPr>
        <w:br/>
      </w:r>
      <w:r w:rsidRPr="00A639AE">
        <w:rPr>
          <w:lang w:val="en-CA"/>
        </w:rPr>
        <w:lastRenderedPageBreak/>
        <w:t>↔ Multidisciplinary → Access &amp; Maintainability</w:t>
      </w:r>
      <w:r w:rsidRPr="00A639AE">
        <w:rPr>
          <w:lang w:val="en-CA"/>
        </w:rPr>
        <w:br/>
        <w:t>↔ Testing → Mechanical Testing</w:t>
      </w:r>
    </w:p>
    <w:p w14:paraId="5FEAB34F" w14:textId="77777777" w:rsidR="00A639AE" w:rsidRPr="00A639AE" w:rsidRDefault="00A639AE" w:rsidP="00A639AE">
      <w:pPr>
        <w:rPr>
          <w:lang w:val="en-CA"/>
        </w:rPr>
      </w:pPr>
      <w:proofErr w:type="gramStart"/>
      <w:r w:rsidRPr="00A639AE">
        <w:rPr>
          <w:lang w:val="en-CA"/>
        </w:rPr>
        <w:t>Every one</w:t>
      </w:r>
      <w:proofErr w:type="gramEnd"/>
      <w:r w:rsidRPr="00A639AE">
        <w:rPr>
          <w:lang w:val="en-CA"/>
        </w:rPr>
        <w:t xml:space="preserve"> is clickable.</w:t>
      </w:r>
    </w:p>
    <w:p w14:paraId="49EDC1F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And critically, the relationships work both ways.</w:t>
      </w:r>
    </w:p>
    <w:p w14:paraId="413688D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If you arrive through:</w:t>
      </w:r>
    </w:p>
    <w:p w14:paraId="642C090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Firestopping</w:t>
      </w:r>
    </w:p>
    <w:p w14:paraId="08632D7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you can jump back to:</w:t>
      </w:r>
    </w:p>
    <w:p w14:paraId="5FD49CA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HVAC Ductwork.</w:t>
      </w:r>
    </w:p>
    <w:p w14:paraId="7A8A8BC1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2135775B">
          <v:rect id="_x0000_i1055" style="width:0;height:1.5pt" o:hralign="center" o:hrstd="t" o:hr="t" fillcolor="#a0a0a0" stroked="f"/>
        </w:pict>
      </w:r>
    </w:p>
    <w:p w14:paraId="30206A31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3.3 Add INTERFACES</w:t>
      </w:r>
    </w:p>
    <w:p w14:paraId="6696B60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Related works and interfaces aren't quite the same thing.</w:t>
      </w:r>
    </w:p>
    <w:p w14:paraId="3ED2681D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Related Works</w:t>
      </w:r>
      <w:r w:rsidRPr="00A639AE">
        <w:rPr>
          <w:lang w:val="en-CA"/>
        </w:rPr>
        <w:t xml:space="preserve"> tells you where else to look.</w:t>
      </w:r>
    </w:p>
    <w:p w14:paraId="28F0E924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Interfaces</w:t>
      </w:r>
      <w:r w:rsidRPr="00A639AE">
        <w:rPr>
          <w:lang w:val="en-CA"/>
        </w:rPr>
        <w:t xml:space="preserve"> </w:t>
      </w:r>
      <w:proofErr w:type="gramStart"/>
      <w:r w:rsidRPr="00A639AE">
        <w:rPr>
          <w:lang w:val="en-CA"/>
        </w:rPr>
        <w:t>tells</w:t>
      </w:r>
      <w:proofErr w:type="gramEnd"/>
      <w:r w:rsidRPr="00A639AE">
        <w:rPr>
          <w:lang w:val="en-CA"/>
        </w:rPr>
        <w:t xml:space="preserve"> you </w:t>
      </w:r>
      <w:r w:rsidRPr="00A639AE">
        <w:rPr>
          <w:b/>
          <w:bCs/>
          <w:lang w:val="en-CA"/>
        </w:rPr>
        <w:t>what relationship needs attention</w:t>
      </w:r>
      <w:r w:rsidRPr="00A639AE">
        <w:rPr>
          <w:lang w:val="en-CA"/>
        </w:rPr>
        <w:t>.</w:t>
      </w:r>
    </w:p>
    <w:p w14:paraId="3D2CE44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Example:</w:t>
      </w:r>
    </w:p>
    <w:p w14:paraId="7E3EDF65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Roof Drain</w:t>
      </w:r>
    </w:p>
    <w:p w14:paraId="4D0D10D7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Interfaces</w:t>
      </w:r>
    </w:p>
    <w:p w14:paraId="094BD85B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Roofing ↔ Mechanical</w:t>
      </w:r>
    </w:p>
    <w:p w14:paraId="3DB7E324" w14:textId="77777777" w:rsidR="00A639AE" w:rsidRPr="00A639AE" w:rsidRDefault="00A639AE" w:rsidP="00A639AE">
      <w:pPr>
        <w:numPr>
          <w:ilvl w:val="0"/>
          <w:numId w:val="60"/>
        </w:numPr>
        <w:rPr>
          <w:lang w:val="en-CA"/>
        </w:rPr>
      </w:pPr>
      <w:r w:rsidRPr="00A639AE">
        <w:rPr>
          <w:lang w:val="en-CA"/>
        </w:rPr>
        <w:t>membrane termination;</w:t>
      </w:r>
    </w:p>
    <w:p w14:paraId="5291ABE0" w14:textId="77777777" w:rsidR="00A639AE" w:rsidRPr="00A639AE" w:rsidRDefault="00A639AE" w:rsidP="00A639AE">
      <w:pPr>
        <w:numPr>
          <w:ilvl w:val="0"/>
          <w:numId w:val="60"/>
        </w:numPr>
        <w:rPr>
          <w:lang w:val="en-CA"/>
        </w:rPr>
      </w:pPr>
      <w:r w:rsidRPr="00A639AE">
        <w:rPr>
          <w:lang w:val="en-CA"/>
        </w:rPr>
        <w:t>drain flange;</w:t>
      </w:r>
    </w:p>
    <w:p w14:paraId="397B9B60" w14:textId="77777777" w:rsidR="00A639AE" w:rsidRPr="00A639AE" w:rsidRDefault="00A639AE" w:rsidP="00A639AE">
      <w:pPr>
        <w:numPr>
          <w:ilvl w:val="0"/>
          <w:numId w:val="60"/>
        </w:numPr>
        <w:rPr>
          <w:lang w:val="en-CA"/>
        </w:rPr>
      </w:pPr>
      <w:r w:rsidRPr="00A639AE">
        <w:rPr>
          <w:lang w:val="en-CA"/>
        </w:rPr>
        <w:t>waterproofing continuity.</w:t>
      </w:r>
    </w:p>
    <w:p w14:paraId="56047409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Mechanical ↔ Structural</w:t>
      </w:r>
    </w:p>
    <w:p w14:paraId="03E46606" w14:textId="77777777" w:rsidR="00A639AE" w:rsidRPr="00A639AE" w:rsidRDefault="00A639AE" w:rsidP="00A639AE">
      <w:pPr>
        <w:numPr>
          <w:ilvl w:val="0"/>
          <w:numId w:val="61"/>
        </w:numPr>
        <w:rPr>
          <w:lang w:val="en-CA"/>
        </w:rPr>
      </w:pPr>
      <w:r w:rsidRPr="00A639AE">
        <w:rPr>
          <w:lang w:val="en-CA"/>
        </w:rPr>
        <w:t>opening;</w:t>
      </w:r>
    </w:p>
    <w:p w14:paraId="6C2AA51B" w14:textId="77777777" w:rsidR="00A639AE" w:rsidRPr="00A639AE" w:rsidRDefault="00A639AE" w:rsidP="00A639AE">
      <w:pPr>
        <w:numPr>
          <w:ilvl w:val="0"/>
          <w:numId w:val="61"/>
        </w:numPr>
        <w:rPr>
          <w:lang w:val="en-CA"/>
        </w:rPr>
      </w:pPr>
      <w:r w:rsidRPr="00A639AE">
        <w:rPr>
          <w:lang w:val="en-CA"/>
        </w:rPr>
        <w:t>support.</w:t>
      </w:r>
    </w:p>
    <w:p w14:paraId="3B0CEE1A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Roofing ↔ Insulation</w:t>
      </w:r>
    </w:p>
    <w:p w14:paraId="7A17277F" w14:textId="77777777" w:rsidR="00A639AE" w:rsidRPr="00A639AE" w:rsidRDefault="00A639AE" w:rsidP="00A639AE">
      <w:pPr>
        <w:numPr>
          <w:ilvl w:val="0"/>
          <w:numId w:val="62"/>
        </w:numPr>
        <w:rPr>
          <w:lang w:val="en-CA"/>
        </w:rPr>
      </w:pPr>
      <w:r w:rsidRPr="00A639AE">
        <w:rPr>
          <w:lang w:val="en-CA"/>
        </w:rPr>
        <w:t>drainage slope;</w:t>
      </w:r>
    </w:p>
    <w:p w14:paraId="65531AFC" w14:textId="77777777" w:rsidR="00A639AE" w:rsidRPr="00A639AE" w:rsidRDefault="00A639AE" w:rsidP="00A639AE">
      <w:pPr>
        <w:numPr>
          <w:ilvl w:val="0"/>
          <w:numId w:val="62"/>
        </w:numPr>
        <w:rPr>
          <w:lang w:val="en-CA"/>
        </w:rPr>
      </w:pPr>
      <w:r w:rsidRPr="00A639AE">
        <w:rPr>
          <w:lang w:val="en-CA"/>
        </w:rPr>
        <w:t>insulation continuity.</w:t>
      </w:r>
    </w:p>
    <w:p w14:paraId="403F2C75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lastRenderedPageBreak/>
        <w:t>That's much more useful than simply saying "See Mechanical."</w:t>
      </w:r>
    </w:p>
    <w:p w14:paraId="52996875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1B30A877">
          <v:rect id="_x0000_i1056" style="width:0;height:1.5pt" o:hralign="center" o:hrstd="t" o:hr="t" fillcolor="#a0a0a0" stroked="f"/>
        </w:pict>
      </w:r>
    </w:p>
    <w:p w14:paraId="6249362E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3.4 Add UPSTREAM / DOWNSTREAM</w:t>
      </w:r>
    </w:p>
    <w:p w14:paraId="2DB06F35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could be extremely powerful while remaining simple.</w:t>
      </w:r>
    </w:p>
    <w:p w14:paraId="64A71EB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Every major activity gets:</w:t>
      </w:r>
    </w:p>
    <w:p w14:paraId="7A514F5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BEFORE THIS</w:t>
      </w:r>
    </w:p>
    <w:p w14:paraId="1C5E34D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What normally needs to happen first?</w:t>
      </w:r>
    </w:p>
    <w:p w14:paraId="651E13C4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AFTER THIS</w:t>
      </w:r>
    </w:p>
    <w:p w14:paraId="4DE9231D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What normally happens next?</w:t>
      </w:r>
    </w:p>
    <w:p w14:paraId="03F4F25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Example:</w:t>
      </w:r>
    </w:p>
    <w:p w14:paraId="6702CA07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Gypsum Board</w:t>
      </w:r>
    </w:p>
    <w:p w14:paraId="710D4C20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Before this</w:t>
      </w:r>
    </w:p>
    <w:p w14:paraId="262E62C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← Framing</w:t>
      </w:r>
      <w:r w:rsidRPr="00A639AE">
        <w:rPr>
          <w:lang w:val="en-CA"/>
        </w:rPr>
        <w:br/>
        <w:t>← Backing</w:t>
      </w:r>
      <w:r w:rsidRPr="00A639AE">
        <w:rPr>
          <w:lang w:val="en-CA"/>
        </w:rPr>
        <w:br/>
        <w:t>← MEP rough-in</w:t>
      </w:r>
      <w:r w:rsidRPr="00A639AE">
        <w:rPr>
          <w:lang w:val="en-CA"/>
        </w:rPr>
        <w:br/>
        <w:t>← Insulation</w:t>
      </w:r>
      <w:r w:rsidRPr="00A639AE">
        <w:rPr>
          <w:lang w:val="en-CA"/>
        </w:rPr>
        <w:br/>
        <w:t>← Firestopping</w:t>
      </w:r>
      <w:r w:rsidRPr="00A639AE">
        <w:rPr>
          <w:lang w:val="en-CA"/>
        </w:rPr>
        <w:br/>
        <w:t>← Required inspections</w:t>
      </w:r>
    </w:p>
    <w:p w14:paraId="5C916A5A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After this</w:t>
      </w:r>
    </w:p>
    <w:p w14:paraId="51A9DFA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→ Joint finishing</w:t>
      </w:r>
      <w:r w:rsidRPr="00A639AE">
        <w:rPr>
          <w:lang w:val="en-CA"/>
        </w:rPr>
        <w:br/>
        <w:t>→ Painting</w:t>
      </w:r>
      <w:r w:rsidRPr="00A639AE">
        <w:rPr>
          <w:lang w:val="en-CA"/>
        </w:rPr>
        <w:br/>
        <w:t>→ Fixtures</w:t>
      </w:r>
      <w:r w:rsidRPr="00A639AE">
        <w:rPr>
          <w:lang w:val="en-CA"/>
        </w:rPr>
        <w:br/>
        <w:t>→ Final deficiencies</w:t>
      </w:r>
    </w:p>
    <w:p w14:paraId="7CF5E52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Now you're thinking about </w:t>
      </w:r>
      <w:r w:rsidRPr="00A639AE">
        <w:rPr>
          <w:b/>
          <w:bCs/>
          <w:lang w:val="en-CA"/>
        </w:rPr>
        <w:t>sequence</w:t>
      </w:r>
      <w:r w:rsidRPr="00A639AE">
        <w:rPr>
          <w:lang w:val="en-CA"/>
        </w:rPr>
        <w:t>, not merely compliance.</w:t>
      </w:r>
    </w:p>
    <w:p w14:paraId="0065010F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34BB9EDE">
          <v:rect id="_x0000_i1057" style="width:0;height:1.5pt" o:hralign="center" o:hrstd="t" o:hr="t" fillcolor="#a0a0a0" stroked="f"/>
        </w:pict>
      </w:r>
    </w:p>
    <w:p w14:paraId="3DE6418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3.5 Add PRE-CONCEALMENT relationships</w:t>
      </w:r>
    </w:p>
    <w:p w14:paraId="456D219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Anything that becomes inaccessible gets flagged:</w:t>
      </w:r>
    </w:p>
    <w:p w14:paraId="06AEEA57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rFonts w:ascii="Segoe UI Symbol" w:hAnsi="Segoe UI Symbol" w:cs="Segoe UI Symbol"/>
          <w:b/>
          <w:bCs/>
          <w:lang w:val="en-CA"/>
        </w:rPr>
        <w:t>⚠</w:t>
      </w:r>
      <w:r w:rsidRPr="00A639AE">
        <w:rPr>
          <w:b/>
          <w:bCs/>
          <w:lang w:val="en-CA"/>
        </w:rPr>
        <w:t xml:space="preserve"> PRE-CONCEALMENT</w:t>
      </w:r>
    </w:p>
    <w:p w14:paraId="7F60B37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lastRenderedPageBreak/>
        <w:t>Before closing this assembly, cross-check:</w:t>
      </w:r>
    </w:p>
    <w:p w14:paraId="3BD1CE5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↔ Electrical rough-in</w:t>
      </w:r>
      <w:r w:rsidRPr="00A639AE">
        <w:rPr>
          <w:lang w:val="en-CA"/>
        </w:rPr>
        <w:br/>
        <w:t>↔ Mechanical rough-in</w:t>
      </w:r>
      <w:r w:rsidRPr="00A639AE">
        <w:rPr>
          <w:lang w:val="en-CA"/>
        </w:rPr>
        <w:br/>
        <w:t>↔ Firestop</w:t>
      </w:r>
      <w:r w:rsidRPr="00A639AE">
        <w:rPr>
          <w:lang w:val="en-CA"/>
        </w:rPr>
        <w:br/>
        <w:t>↔ Insulation</w:t>
      </w:r>
      <w:r w:rsidRPr="00A639AE">
        <w:rPr>
          <w:lang w:val="en-CA"/>
        </w:rPr>
        <w:br/>
        <w:t>↔ Backing</w:t>
      </w:r>
      <w:r w:rsidRPr="00A639AE">
        <w:rPr>
          <w:lang w:val="en-CA"/>
        </w:rPr>
        <w:br/>
        <w:t>↔ Photos/records</w:t>
      </w:r>
    </w:p>
    <w:p w14:paraId="7AE5F862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should exist for:</w:t>
      </w:r>
    </w:p>
    <w:p w14:paraId="6376AF73" w14:textId="77777777" w:rsidR="00A639AE" w:rsidRPr="00A639AE" w:rsidRDefault="00A639AE" w:rsidP="00A639AE">
      <w:pPr>
        <w:numPr>
          <w:ilvl w:val="0"/>
          <w:numId w:val="63"/>
        </w:numPr>
        <w:rPr>
          <w:lang w:val="en-CA"/>
        </w:rPr>
      </w:pPr>
      <w:r w:rsidRPr="00A639AE">
        <w:rPr>
          <w:lang w:val="en-CA"/>
        </w:rPr>
        <w:t>concrete;</w:t>
      </w:r>
    </w:p>
    <w:p w14:paraId="5B35C5B0" w14:textId="77777777" w:rsidR="00A639AE" w:rsidRPr="00A639AE" w:rsidRDefault="00A639AE" w:rsidP="00A639AE">
      <w:pPr>
        <w:numPr>
          <w:ilvl w:val="0"/>
          <w:numId w:val="63"/>
        </w:numPr>
        <w:rPr>
          <w:lang w:val="en-CA"/>
        </w:rPr>
      </w:pPr>
      <w:r w:rsidRPr="00A639AE">
        <w:rPr>
          <w:lang w:val="en-CA"/>
        </w:rPr>
        <w:t>trenches;</w:t>
      </w:r>
    </w:p>
    <w:p w14:paraId="38EDD4E5" w14:textId="77777777" w:rsidR="00A639AE" w:rsidRPr="00A639AE" w:rsidRDefault="00A639AE" w:rsidP="00A639AE">
      <w:pPr>
        <w:numPr>
          <w:ilvl w:val="0"/>
          <w:numId w:val="63"/>
        </w:numPr>
        <w:rPr>
          <w:lang w:val="en-CA"/>
        </w:rPr>
      </w:pPr>
      <w:r w:rsidRPr="00A639AE">
        <w:rPr>
          <w:lang w:val="en-CA"/>
        </w:rPr>
        <w:t>walls;</w:t>
      </w:r>
    </w:p>
    <w:p w14:paraId="170D1482" w14:textId="77777777" w:rsidR="00A639AE" w:rsidRPr="00A639AE" w:rsidRDefault="00A639AE" w:rsidP="00A639AE">
      <w:pPr>
        <w:numPr>
          <w:ilvl w:val="0"/>
          <w:numId w:val="63"/>
        </w:numPr>
        <w:rPr>
          <w:lang w:val="en-CA"/>
        </w:rPr>
      </w:pPr>
      <w:r w:rsidRPr="00A639AE">
        <w:rPr>
          <w:lang w:val="en-CA"/>
        </w:rPr>
        <w:t>ceilings;</w:t>
      </w:r>
    </w:p>
    <w:p w14:paraId="6BD8855B" w14:textId="77777777" w:rsidR="00A639AE" w:rsidRPr="00A639AE" w:rsidRDefault="00A639AE" w:rsidP="00A639AE">
      <w:pPr>
        <w:numPr>
          <w:ilvl w:val="0"/>
          <w:numId w:val="63"/>
        </w:numPr>
        <w:rPr>
          <w:lang w:val="en-CA"/>
        </w:rPr>
      </w:pPr>
      <w:r w:rsidRPr="00A639AE">
        <w:rPr>
          <w:lang w:val="en-CA"/>
        </w:rPr>
        <w:t>shafts;</w:t>
      </w:r>
    </w:p>
    <w:p w14:paraId="6C80F4DC" w14:textId="77777777" w:rsidR="00A639AE" w:rsidRPr="00A639AE" w:rsidRDefault="00A639AE" w:rsidP="00A639AE">
      <w:pPr>
        <w:numPr>
          <w:ilvl w:val="0"/>
          <w:numId w:val="63"/>
        </w:numPr>
        <w:rPr>
          <w:lang w:val="en-CA"/>
        </w:rPr>
      </w:pPr>
      <w:r w:rsidRPr="00A639AE">
        <w:rPr>
          <w:lang w:val="en-CA"/>
        </w:rPr>
        <w:t>roofing;</w:t>
      </w:r>
    </w:p>
    <w:p w14:paraId="2A3E7F0E" w14:textId="77777777" w:rsidR="00A639AE" w:rsidRPr="00A639AE" w:rsidRDefault="00A639AE" w:rsidP="00A639AE">
      <w:pPr>
        <w:numPr>
          <w:ilvl w:val="0"/>
          <w:numId w:val="63"/>
        </w:numPr>
        <w:rPr>
          <w:lang w:val="en-CA"/>
        </w:rPr>
      </w:pPr>
      <w:r w:rsidRPr="00A639AE">
        <w:rPr>
          <w:lang w:val="en-CA"/>
        </w:rPr>
        <w:t>underground services;</w:t>
      </w:r>
    </w:p>
    <w:p w14:paraId="3A9CFB8D" w14:textId="77777777" w:rsidR="00A639AE" w:rsidRPr="00A639AE" w:rsidRDefault="00A639AE" w:rsidP="00A639AE">
      <w:pPr>
        <w:numPr>
          <w:ilvl w:val="0"/>
          <w:numId w:val="63"/>
        </w:numPr>
        <w:rPr>
          <w:lang w:val="en-CA"/>
        </w:rPr>
      </w:pPr>
      <w:r w:rsidRPr="00A639AE">
        <w:rPr>
          <w:lang w:val="en-CA"/>
        </w:rPr>
        <w:t>enclosed structural connections.</w:t>
      </w:r>
    </w:p>
    <w:p w14:paraId="336B244B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1CCA88FC">
          <v:rect id="_x0000_i1058" style="width:0;height:1.5pt" o:hralign="center" o:hrstd="t" o:hr="t" fillcolor="#a0a0a0" stroked="f"/>
        </w:pict>
      </w:r>
    </w:p>
    <w:p w14:paraId="305C2372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3.6 Cross-link testing</w:t>
      </w:r>
    </w:p>
    <w:p w14:paraId="59C889D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Installation modules should point toward their eventual tests.</w:t>
      </w:r>
    </w:p>
    <w:p w14:paraId="7D5D6E4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For example:</w:t>
      </w:r>
    </w:p>
    <w:p w14:paraId="045D4E5A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Domestic Water</w:t>
      </w:r>
    </w:p>
    <w:p w14:paraId="0A93862D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Installation</w:t>
      </w:r>
      <w:r w:rsidRPr="00A639AE">
        <w:rPr>
          <w:lang w:val="en-CA"/>
        </w:rPr>
        <w:br/>
        <w:t>↓</w:t>
      </w:r>
      <w:r w:rsidRPr="00A639AE">
        <w:rPr>
          <w:lang w:val="en-CA"/>
        </w:rPr>
        <w:br/>
        <w:t>Pressure Test</w:t>
      </w:r>
      <w:r w:rsidRPr="00A639AE">
        <w:rPr>
          <w:lang w:val="en-CA"/>
        </w:rPr>
        <w:br/>
        <w:t>↓</w:t>
      </w:r>
      <w:r w:rsidRPr="00A639AE">
        <w:rPr>
          <w:lang w:val="en-CA"/>
        </w:rPr>
        <w:br/>
        <w:t>Flushing</w:t>
      </w:r>
      <w:r w:rsidRPr="00A639AE">
        <w:rPr>
          <w:lang w:val="en-CA"/>
        </w:rPr>
        <w:br/>
        <w:t>↓</w:t>
      </w:r>
      <w:r w:rsidRPr="00A639AE">
        <w:rPr>
          <w:lang w:val="en-CA"/>
        </w:rPr>
        <w:br/>
        <w:t>Commissioning</w:t>
      </w:r>
      <w:r w:rsidRPr="00A639AE">
        <w:rPr>
          <w:lang w:val="en-CA"/>
        </w:rPr>
        <w:br/>
        <w:t>↓</w:t>
      </w:r>
      <w:r w:rsidRPr="00A639AE">
        <w:rPr>
          <w:lang w:val="en-CA"/>
        </w:rPr>
        <w:br/>
        <w:t>Acceptance</w:t>
      </w:r>
    </w:p>
    <w:p w14:paraId="588F17A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lastRenderedPageBreak/>
        <w:t>Likewise, the test page points back to installation.</w:t>
      </w:r>
    </w:p>
    <w:p w14:paraId="048B616D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20F5F953">
          <v:rect id="_x0000_i1059" style="width:0;height:1.5pt" o:hralign="center" o:hrstd="t" o:hr="t" fillcolor="#a0a0a0" stroked="f"/>
        </w:pict>
      </w:r>
    </w:p>
    <w:p w14:paraId="72253A75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3.7 Cross-link deficiencies</w:t>
      </w:r>
    </w:p>
    <w:p w14:paraId="19408C9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Every activity should link to the universal issue-management process:</w:t>
      </w:r>
    </w:p>
    <w:p w14:paraId="5C5F7BD0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Issue detected? → Deficiency / NC workflow</w:t>
      </w:r>
    </w:p>
    <w:p w14:paraId="561DC26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We don't need to rewrite NC procedures 50 times.</w:t>
      </w:r>
    </w:p>
    <w:p w14:paraId="4EB82CE8" w14:textId="77777777" w:rsidR="00A639AE" w:rsidRPr="00A639AE" w:rsidRDefault="00A639AE" w:rsidP="00A639AE">
      <w:pPr>
        <w:rPr>
          <w:lang w:val="en-CA"/>
        </w:rPr>
      </w:pPr>
      <w:proofErr w:type="gramStart"/>
      <w:r w:rsidRPr="00A639AE">
        <w:rPr>
          <w:lang w:val="en-CA"/>
        </w:rPr>
        <w:t>One universal workflow,</w:t>
      </w:r>
      <w:proofErr w:type="gramEnd"/>
      <w:r w:rsidRPr="00A639AE">
        <w:rPr>
          <w:lang w:val="en-CA"/>
        </w:rPr>
        <w:t xml:space="preserve"> referenced everywhere.</w:t>
      </w:r>
    </w:p>
    <w:p w14:paraId="0A9F964D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176AAD76">
          <v:rect id="_x0000_i1060" style="width:0;height:1.5pt" o:hralign="center" o:hrstd="t" o:hr="t" fillcolor="#a0a0a0" stroked="f"/>
        </w:pict>
      </w:r>
    </w:p>
    <w:p w14:paraId="2755CF88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3.8 Cross-link multidisciplinary interfaces</w:t>
      </w:r>
    </w:p>
    <w:p w14:paraId="220759C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Section 11 becomes essentially the </w:t>
      </w:r>
      <w:r w:rsidRPr="00A639AE">
        <w:rPr>
          <w:b/>
          <w:bCs/>
          <w:lang w:val="en-CA"/>
        </w:rPr>
        <w:t>central junction</w:t>
      </w:r>
      <w:r w:rsidRPr="00A639AE">
        <w:rPr>
          <w:lang w:val="en-CA"/>
        </w:rPr>
        <w:t>.</w:t>
      </w:r>
    </w:p>
    <w:p w14:paraId="0F0C7BD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For example:</w:t>
      </w:r>
    </w:p>
    <w:p w14:paraId="6CF8B32F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11.7 Penetrations</w:t>
      </w:r>
    </w:p>
    <w:p w14:paraId="1BFF137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links outward to:</w:t>
      </w:r>
    </w:p>
    <w:p w14:paraId="239AFD79" w14:textId="77777777" w:rsidR="00A639AE" w:rsidRPr="00A639AE" w:rsidRDefault="00A639AE" w:rsidP="00A639AE">
      <w:pPr>
        <w:numPr>
          <w:ilvl w:val="0"/>
          <w:numId w:val="64"/>
        </w:numPr>
        <w:rPr>
          <w:lang w:val="en-CA"/>
        </w:rPr>
      </w:pPr>
      <w:r w:rsidRPr="00A639AE">
        <w:rPr>
          <w:lang w:val="en-CA"/>
        </w:rPr>
        <w:t>structure;</w:t>
      </w:r>
    </w:p>
    <w:p w14:paraId="0BFACFBF" w14:textId="77777777" w:rsidR="00A639AE" w:rsidRPr="00A639AE" w:rsidRDefault="00A639AE" w:rsidP="00A639AE">
      <w:pPr>
        <w:numPr>
          <w:ilvl w:val="0"/>
          <w:numId w:val="64"/>
        </w:numPr>
        <w:rPr>
          <w:lang w:val="en-CA"/>
        </w:rPr>
      </w:pPr>
      <w:r w:rsidRPr="00A639AE">
        <w:rPr>
          <w:lang w:val="en-CA"/>
        </w:rPr>
        <w:t>envelope;</w:t>
      </w:r>
    </w:p>
    <w:p w14:paraId="30007C20" w14:textId="77777777" w:rsidR="00A639AE" w:rsidRPr="00A639AE" w:rsidRDefault="00A639AE" w:rsidP="00A639AE">
      <w:pPr>
        <w:numPr>
          <w:ilvl w:val="0"/>
          <w:numId w:val="64"/>
        </w:numPr>
        <w:rPr>
          <w:lang w:val="en-CA"/>
        </w:rPr>
      </w:pPr>
      <w:r w:rsidRPr="00A639AE">
        <w:rPr>
          <w:lang w:val="en-CA"/>
        </w:rPr>
        <w:t>roofing;</w:t>
      </w:r>
    </w:p>
    <w:p w14:paraId="1DA691C6" w14:textId="77777777" w:rsidR="00A639AE" w:rsidRPr="00A639AE" w:rsidRDefault="00A639AE" w:rsidP="00A639AE">
      <w:pPr>
        <w:numPr>
          <w:ilvl w:val="0"/>
          <w:numId w:val="64"/>
        </w:numPr>
        <w:rPr>
          <w:lang w:val="en-CA"/>
        </w:rPr>
      </w:pPr>
      <w:r w:rsidRPr="00A639AE">
        <w:rPr>
          <w:lang w:val="en-CA"/>
        </w:rPr>
        <w:t>mechanical;</w:t>
      </w:r>
    </w:p>
    <w:p w14:paraId="1A330A9C" w14:textId="77777777" w:rsidR="00A639AE" w:rsidRPr="00A639AE" w:rsidRDefault="00A639AE" w:rsidP="00A639AE">
      <w:pPr>
        <w:numPr>
          <w:ilvl w:val="0"/>
          <w:numId w:val="64"/>
        </w:numPr>
        <w:rPr>
          <w:lang w:val="en-CA"/>
        </w:rPr>
      </w:pPr>
      <w:r w:rsidRPr="00A639AE">
        <w:rPr>
          <w:lang w:val="en-CA"/>
        </w:rPr>
        <w:t>electrical;</w:t>
      </w:r>
    </w:p>
    <w:p w14:paraId="332AC68F" w14:textId="77777777" w:rsidR="00A639AE" w:rsidRPr="00A639AE" w:rsidRDefault="00A639AE" w:rsidP="00A639AE">
      <w:pPr>
        <w:numPr>
          <w:ilvl w:val="0"/>
          <w:numId w:val="64"/>
        </w:numPr>
        <w:rPr>
          <w:lang w:val="en-CA"/>
        </w:rPr>
      </w:pPr>
      <w:r w:rsidRPr="00A639AE">
        <w:rPr>
          <w:lang w:val="en-CA"/>
        </w:rPr>
        <w:t>firestop;</w:t>
      </w:r>
    </w:p>
    <w:p w14:paraId="0B102528" w14:textId="77777777" w:rsidR="00A639AE" w:rsidRPr="00A639AE" w:rsidRDefault="00A639AE" w:rsidP="00A639AE">
      <w:pPr>
        <w:numPr>
          <w:ilvl w:val="0"/>
          <w:numId w:val="64"/>
        </w:numPr>
        <w:rPr>
          <w:lang w:val="en-CA"/>
        </w:rPr>
      </w:pPr>
      <w:r w:rsidRPr="00A639AE">
        <w:rPr>
          <w:lang w:val="en-CA"/>
        </w:rPr>
        <w:t>finishes.</w:t>
      </w:r>
    </w:p>
    <w:p w14:paraId="056E34C5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And all those sections link back to 11.7.</w:t>
      </w:r>
    </w:p>
    <w:p w14:paraId="6FEB16B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That's exactly the back-and-forth navigation you were describing.</w:t>
      </w:r>
    </w:p>
    <w:p w14:paraId="28D48B88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728D4634">
          <v:rect id="_x0000_i1061" style="width:0;height:1.5pt" o:hralign="center" o:hrstd="t" o:hr="t" fillcolor="#a0a0a0" stroked="f"/>
        </w:pict>
      </w:r>
    </w:p>
    <w:p w14:paraId="7CF9BAD7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 xml:space="preserve">BUILD 3 </w:t>
      </w:r>
      <w:proofErr w:type="gramStart"/>
      <w:r w:rsidRPr="00A639AE">
        <w:rPr>
          <w:b/>
          <w:bCs/>
          <w:lang w:val="en-CA"/>
        </w:rPr>
        <w:t>DELIVERABLE</w:t>
      </w:r>
      <w:proofErr w:type="gramEnd"/>
    </w:p>
    <w:p w14:paraId="1381D38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At the end we should have a </w:t>
      </w:r>
      <w:r w:rsidRPr="00A639AE">
        <w:rPr>
          <w:b/>
          <w:bCs/>
          <w:lang w:val="en-CA"/>
        </w:rPr>
        <w:t>Cross-Link Matrix</w:t>
      </w:r>
      <w:r w:rsidRPr="00A639AE">
        <w:rPr>
          <w:lang w:val="en-CA"/>
        </w:rPr>
        <w:t>.</w:t>
      </w:r>
    </w:p>
    <w:p w14:paraId="769C9A9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605"/>
        <w:gridCol w:w="930"/>
        <w:gridCol w:w="1567"/>
        <w:gridCol w:w="1304"/>
        <w:gridCol w:w="1698"/>
      </w:tblGrid>
      <w:tr w:rsidR="00A639AE" w:rsidRPr="00A639AE" w14:paraId="3C74D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45831" w14:textId="77777777" w:rsidR="00A639AE" w:rsidRPr="00A639AE" w:rsidRDefault="00A639AE" w:rsidP="00A639AE">
            <w:pPr>
              <w:rPr>
                <w:b/>
                <w:bCs/>
                <w:lang w:val="en-CA"/>
              </w:rPr>
            </w:pPr>
            <w:r w:rsidRPr="00A639AE">
              <w:rPr>
                <w:b/>
                <w:bCs/>
                <w:lang w:val="en-CA"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03184405" w14:textId="77777777" w:rsidR="00A639AE" w:rsidRPr="00A639AE" w:rsidRDefault="00A639AE" w:rsidP="00A639AE">
            <w:pPr>
              <w:rPr>
                <w:b/>
                <w:bCs/>
                <w:lang w:val="en-CA"/>
              </w:rPr>
            </w:pPr>
            <w:r w:rsidRPr="00A639AE">
              <w:rPr>
                <w:b/>
                <w:bCs/>
                <w:lang w:val="en-CA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4F61CCD" w14:textId="77777777" w:rsidR="00A639AE" w:rsidRPr="00A639AE" w:rsidRDefault="00A639AE" w:rsidP="00A639AE">
            <w:pPr>
              <w:rPr>
                <w:b/>
                <w:bCs/>
                <w:lang w:val="en-CA"/>
              </w:rPr>
            </w:pPr>
            <w:r w:rsidRPr="00A639AE">
              <w:rPr>
                <w:b/>
                <w:bCs/>
                <w:lang w:val="en-CA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00BBCC08" w14:textId="77777777" w:rsidR="00A639AE" w:rsidRPr="00A639AE" w:rsidRDefault="00A639AE" w:rsidP="00A639AE">
            <w:pPr>
              <w:rPr>
                <w:b/>
                <w:bCs/>
                <w:lang w:val="en-CA"/>
              </w:rPr>
            </w:pPr>
            <w:r w:rsidRPr="00A639AE">
              <w:rPr>
                <w:b/>
                <w:bCs/>
                <w:lang w:val="en-CA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3F8EF412" w14:textId="77777777" w:rsidR="00A639AE" w:rsidRPr="00A639AE" w:rsidRDefault="00A639AE" w:rsidP="00A639AE">
            <w:pPr>
              <w:rPr>
                <w:b/>
                <w:bCs/>
                <w:lang w:val="en-CA"/>
              </w:rPr>
            </w:pPr>
            <w:r w:rsidRPr="00A639AE">
              <w:rPr>
                <w:b/>
                <w:bCs/>
                <w:lang w:val="en-CA"/>
              </w:rPr>
              <w:t>Related QC</w:t>
            </w:r>
          </w:p>
        </w:tc>
        <w:tc>
          <w:tcPr>
            <w:tcW w:w="0" w:type="auto"/>
            <w:vAlign w:val="center"/>
            <w:hideMark/>
          </w:tcPr>
          <w:p w14:paraId="6A3633F9" w14:textId="77777777" w:rsidR="00A639AE" w:rsidRPr="00A639AE" w:rsidRDefault="00A639AE" w:rsidP="00A639AE">
            <w:pPr>
              <w:rPr>
                <w:b/>
                <w:bCs/>
                <w:lang w:val="en-CA"/>
              </w:rPr>
            </w:pPr>
            <w:r w:rsidRPr="00A639AE">
              <w:rPr>
                <w:b/>
                <w:bCs/>
                <w:lang w:val="en-CA"/>
              </w:rPr>
              <w:t>Testing</w:t>
            </w:r>
          </w:p>
        </w:tc>
      </w:tr>
      <w:tr w:rsidR="00A639AE" w:rsidRPr="00A639AE" w14:paraId="71737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CCFF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Concrete Pour</w:t>
            </w:r>
          </w:p>
        </w:tc>
        <w:tc>
          <w:tcPr>
            <w:tcW w:w="0" w:type="auto"/>
            <w:vAlign w:val="center"/>
            <w:hideMark/>
          </w:tcPr>
          <w:p w14:paraId="315F4880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Rebar/Embeds</w:t>
            </w:r>
          </w:p>
        </w:tc>
        <w:tc>
          <w:tcPr>
            <w:tcW w:w="0" w:type="auto"/>
            <w:vAlign w:val="center"/>
            <w:hideMark/>
          </w:tcPr>
          <w:p w14:paraId="2F6D25A0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Curing</w:t>
            </w:r>
          </w:p>
        </w:tc>
        <w:tc>
          <w:tcPr>
            <w:tcW w:w="0" w:type="auto"/>
            <w:vAlign w:val="center"/>
            <w:hideMark/>
          </w:tcPr>
          <w:p w14:paraId="09493DC6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M/E</w:t>
            </w:r>
          </w:p>
        </w:tc>
        <w:tc>
          <w:tcPr>
            <w:tcW w:w="0" w:type="auto"/>
            <w:vAlign w:val="center"/>
            <w:hideMark/>
          </w:tcPr>
          <w:p w14:paraId="59D395D1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527584E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Concrete tests</w:t>
            </w:r>
          </w:p>
        </w:tc>
      </w:tr>
      <w:tr w:rsidR="00A639AE" w:rsidRPr="00A639AE" w14:paraId="5794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39EC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Wall Closure</w:t>
            </w:r>
          </w:p>
        </w:tc>
        <w:tc>
          <w:tcPr>
            <w:tcW w:w="0" w:type="auto"/>
            <w:vAlign w:val="center"/>
            <w:hideMark/>
          </w:tcPr>
          <w:p w14:paraId="355F1ABB" w14:textId="77777777" w:rsidR="00A639AE" w:rsidRPr="00A639AE" w:rsidRDefault="00A639AE" w:rsidP="00A639AE">
            <w:pPr>
              <w:rPr>
                <w:lang w:val="en-CA"/>
              </w:rPr>
            </w:pPr>
            <w:proofErr w:type="gramStart"/>
            <w:r w:rsidRPr="00A639AE">
              <w:rPr>
                <w:lang w:val="en-CA"/>
              </w:rPr>
              <w:t>Rough-ins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91457D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Gypsum</w:t>
            </w:r>
          </w:p>
        </w:tc>
        <w:tc>
          <w:tcPr>
            <w:tcW w:w="0" w:type="auto"/>
            <w:vAlign w:val="center"/>
            <w:hideMark/>
          </w:tcPr>
          <w:p w14:paraId="0C237FD1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M/E/Fire</w:t>
            </w:r>
          </w:p>
        </w:tc>
        <w:tc>
          <w:tcPr>
            <w:tcW w:w="0" w:type="auto"/>
            <w:vAlign w:val="center"/>
            <w:hideMark/>
          </w:tcPr>
          <w:p w14:paraId="48EB1944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Firestop</w:t>
            </w:r>
          </w:p>
        </w:tc>
        <w:tc>
          <w:tcPr>
            <w:tcW w:w="0" w:type="auto"/>
            <w:vAlign w:val="center"/>
            <w:hideMark/>
          </w:tcPr>
          <w:p w14:paraId="7E352336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—</w:t>
            </w:r>
          </w:p>
        </w:tc>
      </w:tr>
      <w:tr w:rsidR="00A639AE" w:rsidRPr="00A639AE" w14:paraId="7EBB9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34BB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Roof Penetration</w:t>
            </w:r>
          </w:p>
        </w:tc>
        <w:tc>
          <w:tcPr>
            <w:tcW w:w="0" w:type="auto"/>
            <w:vAlign w:val="center"/>
            <w:hideMark/>
          </w:tcPr>
          <w:p w14:paraId="730AAB1E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7B539F26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Flashing</w:t>
            </w:r>
          </w:p>
        </w:tc>
        <w:tc>
          <w:tcPr>
            <w:tcW w:w="0" w:type="auto"/>
            <w:vAlign w:val="center"/>
            <w:hideMark/>
          </w:tcPr>
          <w:p w14:paraId="520D66EB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M/E/Envelope</w:t>
            </w:r>
          </w:p>
        </w:tc>
        <w:tc>
          <w:tcPr>
            <w:tcW w:w="0" w:type="auto"/>
            <w:vAlign w:val="center"/>
            <w:hideMark/>
          </w:tcPr>
          <w:p w14:paraId="673237C9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Roofing</w:t>
            </w:r>
          </w:p>
        </w:tc>
        <w:tc>
          <w:tcPr>
            <w:tcW w:w="0" w:type="auto"/>
            <w:vAlign w:val="center"/>
            <w:hideMark/>
          </w:tcPr>
          <w:p w14:paraId="0C9301E0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Envelope test</w:t>
            </w:r>
          </w:p>
        </w:tc>
      </w:tr>
      <w:tr w:rsidR="00A639AE" w:rsidRPr="00A639AE" w14:paraId="12307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CA29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Equipment Install</w:t>
            </w:r>
          </w:p>
        </w:tc>
        <w:tc>
          <w:tcPr>
            <w:tcW w:w="0" w:type="auto"/>
            <w:vAlign w:val="center"/>
            <w:hideMark/>
          </w:tcPr>
          <w:p w14:paraId="1AA274D1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5683B62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6ABB070D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M/E/Structural</w:t>
            </w:r>
          </w:p>
        </w:tc>
        <w:tc>
          <w:tcPr>
            <w:tcW w:w="0" w:type="auto"/>
            <w:vAlign w:val="center"/>
            <w:hideMark/>
          </w:tcPr>
          <w:p w14:paraId="240A5F82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CFEB347" w14:textId="77777777" w:rsidR="00A639AE" w:rsidRPr="00A639AE" w:rsidRDefault="00A639AE" w:rsidP="00A639AE">
            <w:pPr>
              <w:rPr>
                <w:lang w:val="en-CA"/>
              </w:rPr>
            </w:pPr>
            <w:r w:rsidRPr="00A639AE">
              <w:rPr>
                <w:lang w:val="en-CA"/>
              </w:rPr>
              <w:t>Commissioning</w:t>
            </w:r>
          </w:p>
        </w:tc>
      </w:tr>
    </w:tbl>
    <w:p w14:paraId="6812A6E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 becomes the underlying navigation logic.</w:t>
      </w:r>
    </w:p>
    <w:p w14:paraId="2E99E860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30CB3DE4">
          <v:rect id="_x0000_i1062" style="width:0;height:1.5pt" o:hralign="center" o:hrstd="t" o:hr="t" fillcolor="#a0a0a0" stroked="f"/>
        </w:pict>
      </w:r>
    </w:p>
    <w:p w14:paraId="61747966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BUILD 4 — BILINGUAL KNOWLEDGE SYSTEM</w:t>
      </w:r>
    </w:p>
    <w:p w14:paraId="4C6225A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I would </w:t>
      </w:r>
      <w:r w:rsidRPr="00A639AE">
        <w:rPr>
          <w:b/>
          <w:bCs/>
          <w:lang w:val="en-CA"/>
        </w:rPr>
        <w:t>not translate our entire giant guide manually paragraph by paragraph</w:t>
      </w:r>
      <w:r w:rsidRPr="00A639AE">
        <w:rPr>
          <w:lang w:val="en-CA"/>
        </w:rPr>
        <w:t>.</w:t>
      </w:r>
    </w:p>
    <w:p w14:paraId="6C4C661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 would consume a ridiculous amount of time and make maintenance difficult.</w:t>
      </w:r>
    </w:p>
    <w:p w14:paraId="49F47C8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Instead, we build a </w:t>
      </w:r>
      <w:r w:rsidRPr="00A639AE">
        <w:rPr>
          <w:b/>
          <w:bCs/>
          <w:lang w:val="en-CA"/>
        </w:rPr>
        <w:t>terminology layer</w:t>
      </w:r>
      <w:r w:rsidRPr="00A639AE">
        <w:rPr>
          <w:lang w:val="en-CA"/>
        </w:rPr>
        <w:t>.</w:t>
      </w:r>
    </w:p>
    <w:p w14:paraId="435B4075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4.1 Three display modes</w:t>
      </w:r>
    </w:p>
    <w:p w14:paraId="1EC49F6C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ENGLISH</w:t>
      </w:r>
    </w:p>
    <w:p w14:paraId="7824C0A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Reinforcement</w:t>
      </w:r>
      <w:r w:rsidRPr="00A639AE">
        <w:rPr>
          <w:lang w:val="en-CA"/>
        </w:rPr>
        <w:br/>
        <w:t>Concrete cover</w:t>
      </w:r>
      <w:r w:rsidRPr="00A639AE">
        <w:rPr>
          <w:lang w:val="en-CA"/>
        </w:rPr>
        <w:br/>
        <w:t>Lap splice</w:t>
      </w:r>
    </w:p>
    <w:p w14:paraId="3500DA3C" w14:textId="77777777" w:rsidR="00A639AE" w:rsidRPr="00297045" w:rsidRDefault="00A639AE" w:rsidP="00A639AE">
      <w:pPr>
        <w:rPr>
          <w:b/>
          <w:bCs/>
        </w:rPr>
      </w:pPr>
      <w:r w:rsidRPr="00297045">
        <w:rPr>
          <w:b/>
          <w:bCs/>
        </w:rPr>
        <w:t>BILINGUAL</w:t>
      </w:r>
    </w:p>
    <w:p w14:paraId="7CC0EF8F" w14:textId="77777777" w:rsidR="00A639AE" w:rsidRPr="00297045" w:rsidRDefault="00A639AE" w:rsidP="00A639AE">
      <w:proofErr w:type="spellStart"/>
      <w:r w:rsidRPr="00297045">
        <w:t>Reinforcement</w:t>
      </w:r>
      <w:proofErr w:type="spellEnd"/>
      <w:r w:rsidRPr="00297045">
        <w:t xml:space="preserve"> / Armatures</w:t>
      </w:r>
      <w:r w:rsidRPr="00297045">
        <w:br/>
      </w:r>
      <w:proofErr w:type="spellStart"/>
      <w:r w:rsidRPr="00297045">
        <w:t>Concrete</w:t>
      </w:r>
      <w:proofErr w:type="spellEnd"/>
      <w:r w:rsidRPr="00297045">
        <w:t xml:space="preserve"> cover / Enrobage</w:t>
      </w:r>
      <w:r w:rsidRPr="00297045">
        <w:br/>
        <w:t xml:space="preserve">Lap </w:t>
      </w:r>
      <w:proofErr w:type="spellStart"/>
      <w:r w:rsidRPr="00297045">
        <w:t>splice</w:t>
      </w:r>
      <w:proofErr w:type="spellEnd"/>
      <w:r w:rsidRPr="00297045">
        <w:t xml:space="preserve"> / Recouvrement</w:t>
      </w:r>
    </w:p>
    <w:p w14:paraId="10B330E5" w14:textId="77777777" w:rsidR="00A639AE" w:rsidRPr="00297045" w:rsidRDefault="00A639AE" w:rsidP="00A639AE">
      <w:pPr>
        <w:rPr>
          <w:b/>
          <w:bCs/>
        </w:rPr>
      </w:pPr>
      <w:r w:rsidRPr="00297045">
        <w:rPr>
          <w:b/>
          <w:bCs/>
        </w:rPr>
        <w:t>FRANÇAIS</w:t>
      </w:r>
    </w:p>
    <w:p w14:paraId="4567830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Armatures</w:t>
      </w:r>
      <w:r w:rsidRPr="00A639AE">
        <w:rPr>
          <w:lang w:val="en-CA"/>
        </w:rPr>
        <w:br/>
      </w:r>
      <w:proofErr w:type="spellStart"/>
      <w:r w:rsidRPr="00A639AE">
        <w:rPr>
          <w:lang w:val="en-CA"/>
        </w:rPr>
        <w:t>Enrobage</w:t>
      </w:r>
      <w:proofErr w:type="spellEnd"/>
      <w:r w:rsidRPr="00A639AE">
        <w:rPr>
          <w:lang w:val="en-CA"/>
        </w:rPr>
        <w:br/>
      </w:r>
      <w:proofErr w:type="spellStart"/>
      <w:r w:rsidRPr="00A639AE">
        <w:rPr>
          <w:lang w:val="en-CA"/>
        </w:rPr>
        <w:t>Recouvrement</w:t>
      </w:r>
      <w:proofErr w:type="spellEnd"/>
    </w:p>
    <w:p w14:paraId="2F1B7CF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You can change modes instantly.</w:t>
      </w:r>
    </w:p>
    <w:p w14:paraId="4C95D124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00121731">
          <v:rect id="_x0000_i1063" style="width:0;height:1.5pt" o:hralign="center" o:hrstd="t" o:hr="t" fillcolor="#a0a0a0" stroked="f"/>
        </w:pict>
      </w:r>
    </w:p>
    <w:p w14:paraId="2A8541DF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4.2 Build a construction QC glossary</w:t>
      </w:r>
    </w:p>
    <w:p w14:paraId="553CE226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lastRenderedPageBreak/>
        <w:t>Organized by discipline.</w:t>
      </w:r>
    </w:p>
    <w:p w14:paraId="1BBCB95A" w14:textId="77777777" w:rsidR="00A639AE" w:rsidRPr="00297045" w:rsidRDefault="00A639AE" w:rsidP="00A639AE">
      <w:pPr>
        <w:rPr>
          <w:b/>
          <w:bCs/>
        </w:rPr>
      </w:pPr>
      <w:proofErr w:type="spellStart"/>
      <w:r w:rsidRPr="00297045">
        <w:rPr>
          <w:b/>
          <w:bCs/>
        </w:rPr>
        <w:t>Concrete</w:t>
      </w:r>
      <w:proofErr w:type="spellEnd"/>
    </w:p>
    <w:p w14:paraId="321F7A9A" w14:textId="77777777" w:rsidR="00A639AE" w:rsidRPr="00297045" w:rsidRDefault="00A639AE" w:rsidP="00A639AE">
      <w:proofErr w:type="spellStart"/>
      <w:r w:rsidRPr="00297045">
        <w:t>Reinforcement</w:t>
      </w:r>
      <w:proofErr w:type="spellEnd"/>
      <w:r w:rsidRPr="00297045">
        <w:t xml:space="preserve"> → Armatures</w:t>
      </w:r>
      <w:r w:rsidRPr="00297045">
        <w:br/>
      </w:r>
      <w:proofErr w:type="spellStart"/>
      <w:r w:rsidRPr="00297045">
        <w:t>Concrete</w:t>
      </w:r>
      <w:proofErr w:type="spellEnd"/>
      <w:r w:rsidRPr="00297045">
        <w:t xml:space="preserve"> cover → Enrobage</w:t>
      </w:r>
      <w:r w:rsidRPr="00297045">
        <w:br/>
      </w:r>
      <w:proofErr w:type="spellStart"/>
      <w:r w:rsidRPr="00297045">
        <w:t>Formwork</w:t>
      </w:r>
      <w:proofErr w:type="spellEnd"/>
      <w:r w:rsidRPr="00297045">
        <w:t xml:space="preserve"> → Coffrage</w:t>
      </w:r>
      <w:r w:rsidRPr="00297045">
        <w:br/>
      </w:r>
      <w:proofErr w:type="spellStart"/>
      <w:r w:rsidRPr="00297045">
        <w:t>Concrete</w:t>
      </w:r>
      <w:proofErr w:type="spellEnd"/>
      <w:r w:rsidRPr="00297045">
        <w:t xml:space="preserve"> pour → Coulée de béton</w:t>
      </w:r>
      <w:r w:rsidRPr="00297045">
        <w:br/>
      </w:r>
      <w:proofErr w:type="spellStart"/>
      <w:r w:rsidRPr="00297045">
        <w:t>Curing</w:t>
      </w:r>
      <w:proofErr w:type="spellEnd"/>
      <w:r w:rsidRPr="00297045">
        <w:t xml:space="preserve"> → Cure</w:t>
      </w:r>
    </w:p>
    <w:p w14:paraId="7CAF35AA" w14:textId="77777777" w:rsidR="00A639AE" w:rsidRPr="00297045" w:rsidRDefault="00A639AE" w:rsidP="00A639AE">
      <w:pPr>
        <w:rPr>
          <w:b/>
          <w:bCs/>
        </w:rPr>
      </w:pPr>
      <w:r w:rsidRPr="00297045">
        <w:rPr>
          <w:b/>
          <w:bCs/>
        </w:rPr>
        <w:t>Quality</w:t>
      </w:r>
    </w:p>
    <w:p w14:paraId="68AAC526" w14:textId="77777777" w:rsidR="00A639AE" w:rsidRPr="00297045" w:rsidRDefault="00A639AE" w:rsidP="00A639AE">
      <w:proofErr w:type="spellStart"/>
      <w:r w:rsidRPr="00297045">
        <w:t>Deficiency</w:t>
      </w:r>
      <w:proofErr w:type="spellEnd"/>
      <w:r w:rsidRPr="00297045">
        <w:t xml:space="preserve"> → Déficience</w:t>
      </w:r>
      <w:r w:rsidRPr="00297045">
        <w:br/>
        <w:t>Non-</w:t>
      </w:r>
      <w:proofErr w:type="spellStart"/>
      <w:r w:rsidRPr="00297045">
        <w:t>conformance</w:t>
      </w:r>
      <w:proofErr w:type="spellEnd"/>
      <w:r w:rsidRPr="00297045">
        <w:t xml:space="preserve"> → Non-conformité</w:t>
      </w:r>
      <w:r w:rsidRPr="00297045">
        <w:br/>
        <w:t>Corrective action → Action corrective</w:t>
      </w:r>
      <w:r w:rsidRPr="00297045">
        <w:br/>
        <w:t>Inspection → Inspection</w:t>
      </w:r>
      <w:r w:rsidRPr="00297045">
        <w:br/>
        <w:t>Hold point → Point d'arrêt</w:t>
      </w:r>
    </w:p>
    <w:p w14:paraId="7A5A2F86" w14:textId="77777777" w:rsidR="00A639AE" w:rsidRPr="00297045" w:rsidRDefault="00A639AE" w:rsidP="00A639AE">
      <w:pPr>
        <w:rPr>
          <w:b/>
          <w:bCs/>
        </w:rPr>
      </w:pPr>
      <w:proofErr w:type="spellStart"/>
      <w:r w:rsidRPr="00297045">
        <w:rPr>
          <w:b/>
          <w:bCs/>
        </w:rPr>
        <w:t>Mechanical</w:t>
      </w:r>
      <w:proofErr w:type="spellEnd"/>
    </w:p>
    <w:p w14:paraId="70DE1705" w14:textId="77777777" w:rsidR="00A639AE" w:rsidRPr="00297045" w:rsidRDefault="00A639AE" w:rsidP="00A639AE">
      <w:proofErr w:type="spellStart"/>
      <w:r w:rsidRPr="00297045">
        <w:t>Ductwork</w:t>
      </w:r>
      <w:proofErr w:type="spellEnd"/>
      <w:r w:rsidRPr="00297045">
        <w:t xml:space="preserve"> → Conduits / réseau de conduits</w:t>
      </w:r>
      <w:r w:rsidRPr="00297045">
        <w:br/>
        <w:t>Damper → Registre</w:t>
      </w:r>
      <w:r w:rsidRPr="00297045">
        <w:br/>
        <w:t>Hanger → Support / suspension</w:t>
      </w:r>
    </w:p>
    <w:p w14:paraId="13261806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etc.</w:t>
      </w:r>
    </w:p>
    <w:p w14:paraId="377465BD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And because you're working in Québec, we should prioritize </w:t>
      </w:r>
      <w:r w:rsidRPr="00A639AE">
        <w:rPr>
          <w:b/>
          <w:bCs/>
          <w:lang w:val="en-CA"/>
        </w:rPr>
        <w:t>actual Québec construction terminology</w:t>
      </w:r>
      <w:r w:rsidRPr="00A639AE">
        <w:rPr>
          <w:lang w:val="en-CA"/>
        </w:rPr>
        <w:t>, not blindly translate English.</w:t>
      </w:r>
    </w:p>
    <w:p w14:paraId="076FC90C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51107197">
          <v:rect id="_x0000_i1064" style="width:0;height:1.5pt" o:hralign="center" o:hrstd="t" o:hr="t" fillcolor="#a0a0a0" stroked="f"/>
        </w:pict>
      </w:r>
    </w:p>
    <w:p w14:paraId="66808C7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4.3 Search should understand both languages</w:t>
      </w:r>
    </w:p>
    <w:p w14:paraId="6C9A0A3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is important.</w:t>
      </w:r>
    </w:p>
    <w:p w14:paraId="6C8707B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Search:</w:t>
      </w:r>
    </w:p>
    <w:p w14:paraId="1340F88A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armatures</w:t>
      </w:r>
    </w:p>
    <w:p w14:paraId="3E8B8AF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and get:</w:t>
      </w:r>
    </w:p>
    <w:p w14:paraId="0A60095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Reinforcement.</w:t>
      </w:r>
    </w:p>
    <w:p w14:paraId="21532AF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Search:</w:t>
      </w:r>
    </w:p>
    <w:p w14:paraId="0EA52AB1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rebar</w:t>
      </w:r>
    </w:p>
    <w:p w14:paraId="716388A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lastRenderedPageBreak/>
        <w:t>same result.</w:t>
      </w:r>
    </w:p>
    <w:p w14:paraId="127EBCB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Search:</w:t>
      </w:r>
    </w:p>
    <w:p w14:paraId="231ACC77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 xml:space="preserve">barres </w:t>
      </w:r>
      <w:proofErr w:type="spellStart"/>
      <w:r w:rsidRPr="00A639AE">
        <w:rPr>
          <w:b/>
          <w:bCs/>
          <w:lang w:val="en-CA"/>
        </w:rPr>
        <w:t>d'armature</w:t>
      </w:r>
      <w:proofErr w:type="spellEnd"/>
    </w:p>
    <w:p w14:paraId="5622C11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same result.</w:t>
      </w:r>
    </w:p>
    <w:p w14:paraId="0E56F46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Likewise:</w:t>
      </w:r>
    </w:p>
    <w:p w14:paraId="38EB448D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deficiency</w:t>
      </w:r>
      <w:r w:rsidRPr="00A639AE">
        <w:rPr>
          <w:lang w:val="en-CA"/>
        </w:rPr>
        <w:br/>
      </w:r>
      <w:proofErr w:type="spellStart"/>
      <w:r w:rsidRPr="00A639AE">
        <w:rPr>
          <w:lang w:val="en-CA"/>
        </w:rPr>
        <w:t>déficience</w:t>
      </w:r>
      <w:proofErr w:type="spellEnd"/>
      <w:r w:rsidRPr="00A639AE">
        <w:rPr>
          <w:lang w:val="en-CA"/>
        </w:rPr>
        <w:br/>
        <w:t>punch item</w:t>
      </w:r>
    </w:p>
    <w:p w14:paraId="34B197F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can lead toward the appropriate concept.</w:t>
      </w:r>
    </w:p>
    <w:p w14:paraId="1C207252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7EE28FEF">
          <v:rect id="_x0000_i1065" style="width:0;height:1.5pt" o:hralign="center" o:hrstd="t" o:hr="t" fillcolor="#a0a0a0" stroked="f"/>
        </w:pict>
      </w:r>
    </w:p>
    <w:p w14:paraId="23CE6A1D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4.4 Bilingual cross-referencing</w:t>
      </w:r>
    </w:p>
    <w:p w14:paraId="40C9A876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You might be reading:</w:t>
      </w:r>
    </w:p>
    <w:p w14:paraId="13508D1D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Firestop</w:t>
      </w:r>
    </w:p>
    <w:p w14:paraId="144247A3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and hear someone say:</w:t>
      </w:r>
    </w:p>
    <w:p w14:paraId="4DC2F13C" w14:textId="77777777" w:rsidR="00A639AE" w:rsidRPr="00A639AE" w:rsidRDefault="00A639AE" w:rsidP="00A639AE">
      <w:pPr>
        <w:rPr>
          <w:lang w:val="en-CA"/>
        </w:rPr>
      </w:pPr>
      <w:proofErr w:type="spellStart"/>
      <w:r w:rsidRPr="00A639AE">
        <w:rPr>
          <w:i/>
          <w:iCs/>
          <w:lang w:val="en-CA"/>
        </w:rPr>
        <w:t>calfeutrement</w:t>
      </w:r>
      <w:proofErr w:type="spellEnd"/>
      <w:r w:rsidRPr="00A639AE">
        <w:rPr>
          <w:i/>
          <w:iCs/>
          <w:lang w:val="en-CA"/>
        </w:rPr>
        <w:t xml:space="preserve"> coupe-feu.</w:t>
      </w:r>
    </w:p>
    <w:p w14:paraId="4AAD6D6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You search that French terminology and arrive at the same universal Firestopping page.</w:t>
      </w:r>
    </w:p>
    <w:p w14:paraId="7A4AE3C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That's the real value.</w:t>
      </w:r>
    </w:p>
    <w:p w14:paraId="26104D10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54B8C8BF">
          <v:rect id="_x0000_i1066" style="width:0;height:1.5pt" o:hralign="center" o:hrstd="t" o:hr="t" fillcolor="#a0a0a0" stroked="f"/>
        </w:pict>
      </w:r>
    </w:p>
    <w:p w14:paraId="5A6932A8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4.5 Acronyms</w:t>
      </w:r>
    </w:p>
    <w:p w14:paraId="10C93AB0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We should also include:</w:t>
      </w:r>
    </w:p>
    <w:p w14:paraId="12DD3BBF" w14:textId="77777777" w:rsidR="00A639AE" w:rsidRPr="00297045" w:rsidRDefault="00A639AE" w:rsidP="00A639AE">
      <w:r w:rsidRPr="00297045">
        <w:rPr>
          <w:b/>
          <w:bCs/>
        </w:rPr>
        <w:t>PIE</w:t>
      </w:r>
      <w:r w:rsidRPr="00297045">
        <w:br/>
      </w:r>
      <w:r w:rsidRPr="00297045">
        <w:rPr>
          <w:b/>
          <w:bCs/>
        </w:rPr>
        <w:t>PRIE</w:t>
      </w:r>
      <w:r w:rsidRPr="00297045">
        <w:br/>
      </w:r>
      <w:r w:rsidRPr="00297045">
        <w:rPr>
          <w:b/>
          <w:bCs/>
        </w:rPr>
        <w:t>ITP</w:t>
      </w:r>
      <w:r w:rsidRPr="00297045">
        <w:br/>
      </w:r>
      <w:r w:rsidRPr="00297045">
        <w:rPr>
          <w:b/>
          <w:bCs/>
        </w:rPr>
        <w:t>NCR / NC</w:t>
      </w:r>
      <w:r w:rsidRPr="00297045">
        <w:br/>
      </w:r>
      <w:r w:rsidRPr="00297045">
        <w:rPr>
          <w:b/>
          <w:bCs/>
        </w:rPr>
        <w:t>QMT</w:t>
      </w:r>
      <w:r w:rsidRPr="00297045">
        <w:br/>
      </w:r>
      <w:r w:rsidRPr="00297045">
        <w:rPr>
          <w:b/>
          <w:bCs/>
        </w:rPr>
        <w:t>RFI</w:t>
      </w:r>
      <w:r w:rsidRPr="00297045">
        <w:br/>
      </w:r>
      <w:r w:rsidRPr="00297045">
        <w:rPr>
          <w:b/>
          <w:bCs/>
        </w:rPr>
        <w:t>TQC</w:t>
      </w:r>
      <w:r w:rsidRPr="00297045">
        <w:br/>
      </w:r>
      <w:r w:rsidRPr="00297045">
        <w:rPr>
          <w:b/>
          <w:bCs/>
        </w:rPr>
        <w:t>O&amp;M</w:t>
      </w:r>
      <w:r w:rsidRPr="00297045">
        <w:br/>
      </w:r>
      <w:r w:rsidRPr="00297045">
        <w:rPr>
          <w:b/>
          <w:bCs/>
        </w:rPr>
        <w:t>BAS</w:t>
      </w:r>
    </w:p>
    <w:p w14:paraId="4C49BEA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lastRenderedPageBreak/>
        <w:t>with English/French meanings where appropriate.</w:t>
      </w:r>
    </w:p>
    <w:p w14:paraId="44237285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4FFA2A37">
          <v:rect id="_x0000_i1067" style="width:0;height:1.5pt" o:hralign="center" o:hrstd="t" o:hr="t" fillcolor="#a0a0a0" stroked="f"/>
        </w:pict>
      </w:r>
    </w:p>
    <w:p w14:paraId="1EED2319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 xml:space="preserve">BUILD 4 </w:t>
      </w:r>
      <w:proofErr w:type="gramStart"/>
      <w:r w:rsidRPr="00A639AE">
        <w:rPr>
          <w:b/>
          <w:bCs/>
          <w:lang w:val="en-CA"/>
        </w:rPr>
        <w:t>DELIVERABLE</w:t>
      </w:r>
      <w:proofErr w:type="gramEnd"/>
    </w:p>
    <w:p w14:paraId="0A68343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A </w:t>
      </w:r>
      <w:r w:rsidRPr="00A639AE">
        <w:rPr>
          <w:b/>
          <w:bCs/>
          <w:lang w:val="en-CA"/>
        </w:rPr>
        <w:t>Construction Quality EN–FR Terminology Database</w:t>
      </w:r>
      <w:r w:rsidRPr="00A639AE">
        <w:rPr>
          <w:lang w:val="en-CA"/>
        </w:rPr>
        <w:t>, linked directly to the universal QC content.</w:t>
      </w:r>
    </w:p>
    <w:p w14:paraId="5AA7524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Not two separate manuals.</w:t>
      </w:r>
    </w:p>
    <w:p w14:paraId="600B7DA0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One knowledge base, two languages.</w:t>
      </w:r>
    </w:p>
    <w:p w14:paraId="33DF4030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4B327039">
          <v:rect id="_x0000_i1068" style="width:0;height:1.5pt" o:hralign="center" o:hrstd="t" o:hr="t" fillcolor="#a0a0a0" stroked="f"/>
        </w:pict>
      </w:r>
    </w:p>
    <w:p w14:paraId="16AE3BD8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BUILD 5 — FIELD PRESENTATION</w:t>
      </w:r>
    </w:p>
    <w:p w14:paraId="353A8F1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Build 5 answers:</w:t>
      </w:r>
    </w:p>
    <w:p w14:paraId="2290DD25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How do we prevent this enormous knowledge base from being annoying on a construction site?</w:t>
      </w:r>
    </w:p>
    <w:p w14:paraId="2A80A23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Because you're not going to stand beside an electrician and read 1,500 words about conduit inspection. </w:t>
      </w:r>
      <w:r w:rsidRPr="00A639AE">
        <w:rPr>
          <w:rFonts w:ascii="Segoe UI Emoji" w:hAnsi="Segoe UI Emoji" w:cs="Segoe UI Emoji"/>
          <w:lang w:val="en-CA"/>
        </w:rPr>
        <w:t>😂</w:t>
      </w:r>
    </w:p>
    <w:p w14:paraId="23DC06A7" w14:textId="77777777" w:rsidR="00A639AE" w:rsidRPr="00A639AE" w:rsidRDefault="00A639AE" w:rsidP="00A639AE">
      <w:pPr>
        <w:rPr>
          <w:lang w:val="en-CA"/>
        </w:rPr>
      </w:pPr>
      <w:proofErr w:type="gramStart"/>
      <w:r w:rsidRPr="00A639AE">
        <w:rPr>
          <w:lang w:val="en-CA"/>
        </w:rPr>
        <w:t>So</w:t>
      </w:r>
      <w:proofErr w:type="gramEnd"/>
      <w:r w:rsidRPr="00A639AE">
        <w:rPr>
          <w:lang w:val="en-CA"/>
        </w:rPr>
        <w:t xml:space="preserve"> we introduce </w:t>
      </w:r>
      <w:r w:rsidRPr="00A639AE">
        <w:rPr>
          <w:b/>
          <w:bCs/>
          <w:lang w:val="en-CA"/>
        </w:rPr>
        <w:t>depth levels</w:t>
      </w:r>
      <w:r w:rsidRPr="00A639AE">
        <w:rPr>
          <w:lang w:val="en-CA"/>
        </w:rPr>
        <w:t>.</w:t>
      </w:r>
    </w:p>
    <w:p w14:paraId="4AF7F302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6908184A">
          <v:rect id="_x0000_i1069" style="width:0;height:1.5pt" o:hralign="center" o:hrstd="t" o:hr="t" fillcolor="#a0a0a0" stroked="f"/>
        </w:pict>
      </w:r>
    </w:p>
    <w:p w14:paraId="2532725D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5.1 QUICK MODE</w:t>
      </w:r>
    </w:p>
    <w:p w14:paraId="1B5A1D13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is your normal field screen.</w:t>
      </w:r>
    </w:p>
    <w:p w14:paraId="6B1A19B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Example:</w:t>
      </w:r>
    </w:p>
    <w:p w14:paraId="6359B468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FIRESTOP</w:t>
      </w:r>
    </w:p>
    <w:p w14:paraId="036AF0B2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Before</w:t>
      </w:r>
    </w:p>
    <w:p w14:paraId="38A09A42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☐ Approved system</w:t>
      </w:r>
      <w:r w:rsidRPr="00A639AE">
        <w:rPr>
          <w:lang w:val="en-CA"/>
        </w:rPr>
        <w:br/>
        <w:t>☐ Penetration identified</w:t>
      </w:r>
      <w:r w:rsidRPr="00A639AE">
        <w:rPr>
          <w:lang w:val="en-CA"/>
        </w:rPr>
        <w:br/>
        <w:t>☐ Opening acceptable</w:t>
      </w:r>
      <w:r w:rsidRPr="00A639AE">
        <w:rPr>
          <w:lang w:val="en-CA"/>
        </w:rPr>
        <w:br/>
        <w:t>☐ Correct product</w:t>
      </w:r>
    </w:p>
    <w:p w14:paraId="044A954C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Inspect</w:t>
      </w:r>
    </w:p>
    <w:p w14:paraId="3C4E246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☐ Penetrating item</w:t>
      </w:r>
      <w:r w:rsidRPr="00A639AE">
        <w:rPr>
          <w:lang w:val="en-CA"/>
        </w:rPr>
        <w:br/>
        <w:t>☐ Annular space</w:t>
      </w:r>
      <w:r w:rsidRPr="00A639AE">
        <w:rPr>
          <w:lang w:val="en-CA"/>
        </w:rPr>
        <w:br/>
      </w:r>
      <w:r w:rsidRPr="00A639AE">
        <w:rPr>
          <w:lang w:val="en-CA"/>
        </w:rPr>
        <w:lastRenderedPageBreak/>
        <w:t>☐ Backing</w:t>
      </w:r>
      <w:r w:rsidRPr="00A639AE">
        <w:rPr>
          <w:lang w:val="en-CA"/>
        </w:rPr>
        <w:br/>
        <w:t>☐ Required depth</w:t>
      </w:r>
      <w:r w:rsidRPr="00A639AE">
        <w:rPr>
          <w:lang w:val="en-CA"/>
        </w:rPr>
        <w:br/>
        <w:t>☐ Complete seal</w:t>
      </w:r>
      <w:r w:rsidRPr="00A639AE">
        <w:rPr>
          <w:lang w:val="en-CA"/>
        </w:rPr>
        <w:br/>
        <w:t>☐ Identification</w:t>
      </w:r>
    </w:p>
    <w:p w14:paraId="1CD677AE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Evidence</w:t>
      </w:r>
    </w:p>
    <w:p w14:paraId="6ABA0AE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☐ Location</w:t>
      </w:r>
      <w:r w:rsidRPr="00A639AE">
        <w:rPr>
          <w:lang w:val="en-CA"/>
        </w:rPr>
        <w:br/>
        <w:t>☐ System reference</w:t>
      </w:r>
      <w:r w:rsidRPr="00A639AE">
        <w:rPr>
          <w:lang w:val="en-CA"/>
        </w:rPr>
        <w:br/>
        <w:t>☐ Photo before concealment</w:t>
      </w:r>
    </w:p>
    <w:p w14:paraId="7E411EB3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Interfaces</w:t>
      </w:r>
    </w:p>
    <w:p w14:paraId="2343B09D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↔ Wall</w:t>
      </w:r>
      <w:r w:rsidRPr="00A639AE">
        <w:rPr>
          <w:lang w:val="en-CA"/>
        </w:rPr>
        <w:br/>
        <w:t>↔ Mechanical</w:t>
      </w:r>
      <w:r w:rsidRPr="00A639AE">
        <w:rPr>
          <w:lang w:val="en-CA"/>
        </w:rPr>
        <w:br/>
        <w:t>↔ Electrical</w:t>
      </w:r>
    </w:p>
    <w:p w14:paraId="76DB4CF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Status</w:t>
      </w:r>
    </w:p>
    <w:p w14:paraId="5624F9C5" w14:textId="77777777" w:rsidR="00A639AE" w:rsidRPr="00A639AE" w:rsidRDefault="00A639AE" w:rsidP="00A639AE">
      <w:pPr>
        <w:rPr>
          <w:lang w:val="en-CA"/>
        </w:rPr>
      </w:pPr>
      <w:r w:rsidRPr="00A639AE">
        <w:rPr>
          <w:rFonts w:ascii="Segoe UI Emoji" w:hAnsi="Segoe UI Emoji" w:cs="Segoe UI Emoji"/>
          <w:lang w:val="en-CA"/>
        </w:rPr>
        <w:t>🟢</w:t>
      </w:r>
      <w:r w:rsidRPr="00A639AE">
        <w:rPr>
          <w:lang w:val="en-CA"/>
        </w:rPr>
        <w:t xml:space="preserve"> Accept</w:t>
      </w:r>
      <w:r w:rsidRPr="00A639AE">
        <w:rPr>
          <w:lang w:val="en-CA"/>
        </w:rPr>
        <w:br/>
      </w:r>
      <w:r w:rsidRPr="00A639AE">
        <w:rPr>
          <w:rFonts w:ascii="Segoe UI Emoji" w:hAnsi="Segoe UI Emoji" w:cs="Segoe UI Emoji"/>
          <w:lang w:val="en-CA"/>
        </w:rPr>
        <w:t>🟡</w:t>
      </w:r>
      <w:r w:rsidRPr="00A639AE">
        <w:rPr>
          <w:lang w:val="en-CA"/>
        </w:rPr>
        <w:t xml:space="preserve"> Review</w:t>
      </w:r>
      <w:r w:rsidRPr="00A639AE">
        <w:rPr>
          <w:lang w:val="en-CA"/>
        </w:rPr>
        <w:br/>
      </w:r>
      <w:r w:rsidRPr="00A639AE">
        <w:rPr>
          <w:rFonts w:ascii="Segoe UI Emoji" w:hAnsi="Segoe UI Emoji" w:cs="Segoe UI Emoji"/>
          <w:lang w:val="en-CA"/>
        </w:rPr>
        <w:t>🔴</w:t>
      </w:r>
      <w:r w:rsidRPr="00A639AE">
        <w:rPr>
          <w:lang w:val="en-CA"/>
        </w:rPr>
        <w:t xml:space="preserve"> Issue</w:t>
      </w:r>
    </w:p>
    <w:p w14:paraId="638EEA95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That's probably what you'd </w:t>
      </w:r>
      <w:proofErr w:type="gramStart"/>
      <w:r w:rsidRPr="00A639AE">
        <w:rPr>
          <w:lang w:val="en-CA"/>
        </w:rPr>
        <w:t>actually use</w:t>
      </w:r>
      <w:proofErr w:type="gramEnd"/>
      <w:r w:rsidRPr="00A639AE">
        <w:rPr>
          <w:lang w:val="en-CA"/>
        </w:rPr>
        <w:t xml:space="preserve"> 80% of the time.</w:t>
      </w:r>
    </w:p>
    <w:p w14:paraId="7CCA452B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7698CA10">
          <v:rect id="_x0000_i1070" style="width:0;height:1.5pt" o:hralign="center" o:hrstd="t" o:hr="t" fillcolor="#a0a0a0" stroked="f"/>
        </w:pict>
      </w:r>
    </w:p>
    <w:p w14:paraId="76CC8A2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5.2 FULL MODE</w:t>
      </w:r>
    </w:p>
    <w:p w14:paraId="1FDD5DB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Tap:</w:t>
      </w:r>
    </w:p>
    <w:p w14:paraId="0A6174C7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Full Inspection</w:t>
      </w:r>
    </w:p>
    <w:p w14:paraId="57C99F5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Now you get our complete framework:</w:t>
      </w:r>
    </w:p>
    <w:p w14:paraId="6CF32E36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Requirements → Planning → Document Control → Material Control → Inspection/Test → Records → NC → Corrective Action → Verification → Closure → Reporting</w:t>
      </w:r>
    </w:p>
    <w:p w14:paraId="4840CAB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is for:</w:t>
      </w:r>
    </w:p>
    <w:p w14:paraId="78AEE869" w14:textId="77777777" w:rsidR="00A639AE" w:rsidRPr="00A639AE" w:rsidRDefault="00A639AE" w:rsidP="00A639AE">
      <w:pPr>
        <w:numPr>
          <w:ilvl w:val="0"/>
          <w:numId w:val="65"/>
        </w:numPr>
        <w:rPr>
          <w:lang w:val="en-CA"/>
        </w:rPr>
      </w:pPr>
      <w:r w:rsidRPr="00A639AE">
        <w:rPr>
          <w:lang w:val="en-CA"/>
        </w:rPr>
        <w:t>important inspection;</w:t>
      </w:r>
    </w:p>
    <w:p w14:paraId="6916FAFB" w14:textId="77777777" w:rsidR="00A639AE" w:rsidRPr="00A639AE" w:rsidRDefault="00A639AE" w:rsidP="00A639AE">
      <w:pPr>
        <w:numPr>
          <w:ilvl w:val="0"/>
          <w:numId w:val="65"/>
        </w:numPr>
        <w:rPr>
          <w:lang w:val="en-CA"/>
        </w:rPr>
      </w:pPr>
      <w:r w:rsidRPr="00A639AE">
        <w:rPr>
          <w:lang w:val="en-CA"/>
        </w:rPr>
        <w:t>unfamiliar work;</w:t>
      </w:r>
    </w:p>
    <w:p w14:paraId="31A74C52" w14:textId="77777777" w:rsidR="00A639AE" w:rsidRPr="00A639AE" w:rsidRDefault="00A639AE" w:rsidP="00A639AE">
      <w:pPr>
        <w:numPr>
          <w:ilvl w:val="0"/>
          <w:numId w:val="65"/>
        </w:numPr>
        <w:rPr>
          <w:lang w:val="en-CA"/>
        </w:rPr>
      </w:pPr>
      <w:r w:rsidRPr="00A639AE">
        <w:rPr>
          <w:lang w:val="en-CA"/>
        </w:rPr>
        <w:t>high-risk activity;</w:t>
      </w:r>
    </w:p>
    <w:p w14:paraId="7A27B728" w14:textId="77777777" w:rsidR="00A639AE" w:rsidRPr="00A639AE" w:rsidRDefault="00A639AE" w:rsidP="00A639AE">
      <w:pPr>
        <w:numPr>
          <w:ilvl w:val="0"/>
          <w:numId w:val="65"/>
        </w:numPr>
        <w:rPr>
          <w:lang w:val="en-CA"/>
        </w:rPr>
      </w:pPr>
      <w:r w:rsidRPr="00A639AE">
        <w:rPr>
          <w:lang w:val="en-CA"/>
        </w:rPr>
        <w:t>preparation.</w:t>
      </w:r>
    </w:p>
    <w:p w14:paraId="60AA83C6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lastRenderedPageBreak/>
        <w:pict w14:anchorId="5E8CB954">
          <v:rect id="_x0000_i1071" style="width:0;height:1.5pt" o:hralign="center" o:hrstd="t" o:hr="t" fillcolor="#a0a0a0" stroked="f"/>
        </w:pict>
      </w:r>
    </w:p>
    <w:p w14:paraId="088E21B8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5.3 LEARN MODE</w:t>
      </w:r>
    </w:p>
    <w:p w14:paraId="4FB03AB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contains:</w:t>
      </w:r>
    </w:p>
    <w:p w14:paraId="36C8E156" w14:textId="77777777" w:rsidR="00A639AE" w:rsidRPr="00A639AE" w:rsidRDefault="00A639AE" w:rsidP="00A639AE">
      <w:pPr>
        <w:numPr>
          <w:ilvl w:val="0"/>
          <w:numId w:val="66"/>
        </w:numPr>
        <w:rPr>
          <w:lang w:val="en-CA"/>
        </w:rPr>
      </w:pPr>
      <w:r w:rsidRPr="00A639AE">
        <w:rPr>
          <w:lang w:val="en-CA"/>
        </w:rPr>
        <w:t>explanation;</w:t>
      </w:r>
    </w:p>
    <w:p w14:paraId="537960D4" w14:textId="77777777" w:rsidR="00A639AE" w:rsidRPr="00A639AE" w:rsidRDefault="00A639AE" w:rsidP="00A639AE">
      <w:pPr>
        <w:numPr>
          <w:ilvl w:val="0"/>
          <w:numId w:val="66"/>
        </w:numPr>
        <w:rPr>
          <w:lang w:val="en-CA"/>
        </w:rPr>
      </w:pPr>
      <w:r w:rsidRPr="00A639AE">
        <w:rPr>
          <w:lang w:val="en-CA"/>
        </w:rPr>
        <w:t>purpose;</w:t>
      </w:r>
    </w:p>
    <w:p w14:paraId="728494E1" w14:textId="77777777" w:rsidR="00A639AE" w:rsidRPr="00A639AE" w:rsidRDefault="00A639AE" w:rsidP="00A639AE">
      <w:pPr>
        <w:numPr>
          <w:ilvl w:val="0"/>
          <w:numId w:val="66"/>
        </w:numPr>
        <w:rPr>
          <w:lang w:val="en-CA"/>
        </w:rPr>
      </w:pPr>
      <w:r w:rsidRPr="00A639AE">
        <w:rPr>
          <w:lang w:val="en-CA"/>
        </w:rPr>
        <w:t>terminology;</w:t>
      </w:r>
    </w:p>
    <w:p w14:paraId="63508335" w14:textId="77777777" w:rsidR="00A639AE" w:rsidRPr="00A639AE" w:rsidRDefault="00A639AE" w:rsidP="00A639AE">
      <w:pPr>
        <w:numPr>
          <w:ilvl w:val="0"/>
          <w:numId w:val="66"/>
        </w:numPr>
        <w:rPr>
          <w:lang w:val="en-CA"/>
        </w:rPr>
      </w:pPr>
      <w:r w:rsidRPr="00A639AE">
        <w:rPr>
          <w:lang w:val="en-CA"/>
        </w:rPr>
        <w:t>examples;</w:t>
      </w:r>
    </w:p>
    <w:p w14:paraId="22C671AE" w14:textId="77777777" w:rsidR="00A639AE" w:rsidRPr="00A639AE" w:rsidRDefault="00A639AE" w:rsidP="00A639AE">
      <w:pPr>
        <w:numPr>
          <w:ilvl w:val="0"/>
          <w:numId w:val="66"/>
        </w:numPr>
        <w:rPr>
          <w:lang w:val="en-CA"/>
        </w:rPr>
      </w:pPr>
      <w:r w:rsidRPr="00A639AE">
        <w:rPr>
          <w:lang w:val="en-CA"/>
        </w:rPr>
        <w:t>common failures;</w:t>
      </w:r>
    </w:p>
    <w:p w14:paraId="3203E97E" w14:textId="77777777" w:rsidR="00A639AE" w:rsidRPr="00A639AE" w:rsidRDefault="00A639AE" w:rsidP="00A639AE">
      <w:pPr>
        <w:numPr>
          <w:ilvl w:val="0"/>
          <w:numId w:val="66"/>
        </w:numPr>
        <w:rPr>
          <w:lang w:val="en-CA"/>
        </w:rPr>
      </w:pPr>
      <w:r w:rsidRPr="00A639AE">
        <w:rPr>
          <w:lang w:val="en-CA"/>
        </w:rPr>
        <w:t>practical examples;</w:t>
      </w:r>
    </w:p>
    <w:p w14:paraId="5B2152F9" w14:textId="77777777" w:rsidR="00A639AE" w:rsidRPr="00A639AE" w:rsidRDefault="00A639AE" w:rsidP="00A639AE">
      <w:pPr>
        <w:numPr>
          <w:ilvl w:val="0"/>
          <w:numId w:val="66"/>
        </w:numPr>
        <w:rPr>
          <w:lang w:val="en-CA"/>
        </w:rPr>
      </w:pPr>
      <w:r w:rsidRPr="00A639AE">
        <w:rPr>
          <w:lang w:val="en-CA"/>
        </w:rPr>
        <w:t>why each item matters.</w:t>
      </w:r>
    </w:p>
    <w:p w14:paraId="2879103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That's where most of the detailed material we've created lives.</w:t>
      </w:r>
    </w:p>
    <w:p w14:paraId="4771090B" w14:textId="77777777" w:rsidR="00A639AE" w:rsidRPr="00A639AE" w:rsidRDefault="00A639AE" w:rsidP="00A639AE">
      <w:pPr>
        <w:rPr>
          <w:lang w:val="en-CA"/>
        </w:rPr>
      </w:pPr>
      <w:proofErr w:type="gramStart"/>
      <w:r w:rsidRPr="00A639AE">
        <w:rPr>
          <w:lang w:val="en-CA"/>
        </w:rPr>
        <w:t>So</w:t>
      </w:r>
      <w:proofErr w:type="gramEnd"/>
      <w:r w:rsidRPr="00A639AE">
        <w:rPr>
          <w:lang w:val="en-CA"/>
        </w:rPr>
        <w:t xml:space="preserve"> we haven't wasted any of it.</w:t>
      </w:r>
    </w:p>
    <w:p w14:paraId="5674C1C3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We're simply hiding it until needed.</w:t>
      </w:r>
    </w:p>
    <w:p w14:paraId="583A3CB7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57AEAC8C">
          <v:rect id="_x0000_i1072" style="width:0;height:1.5pt" o:hralign="center" o:hrstd="t" o:hr="t" fillcolor="#a0a0a0" stroked="f"/>
        </w:pict>
      </w:r>
    </w:p>
    <w:p w14:paraId="4D382161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5.4 ACTIVITY MODE</w:t>
      </w:r>
    </w:p>
    <w:p w14:paraId="7D656B7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Instead of asking:</w:t>
      </w:r>
    </w:p>
    <w:p w14:paraId="36D89D4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“What discipline?”</w:t>
      </w:r>
    </w:p>
    <w:p w14:paraId="2F16A01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you can ask:</w:t>
      </w:r>
    </w:p>
    <w:p w14:paraId="12091A8E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WHAT ARE YOU DOING?</w:t>
      </w:r>
    </w:p>
    <w:p w14:paraId="024C7EE6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Concrete Pour</w:t>
      </w:r>
    </w:p>
    <w:p w14:paraId="4BACF1B4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Wall Closure</w:t>
      </w:r>
    </w:p>
    <w:p w14:paraId="44C1706B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Roof Inspection</w:t>
      </w:r>
    </w:p>
    <w:p w14:paraId="4C02842C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Pressure Test</w:t>
      </w:r>
    </w:p>
    <w:p w14:paraId="17957AE2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Equipment Installation</w:t>
      </w:r>
    </w:p>
    <w:p w14:paraId="5C97DCFB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Firestop Inspection</w:t>
      </w:r>
    </w:p>
    <w:p w14:paraId="490581D1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Deficiency Walk</w:t>
      </w:r>
    </w:p>
    <w:p w14:paraId="735219B2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lastRenderedPageBreak/>
        <w:t>Commissioning</w:t>
      </w:r>
    </w:p>
    <w:p w14:paraId="2FB0BBA6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Selecting </w:t>
      </w:r>
      <w:r w:rsidRPr="00A639AE">
        <w:rPr>
          <w:b/>
          <w:bCs/>
          <w:lang w:val="en-CA"/>
        </w:rPr>
        <w:t>Concrete Pour</w:t>
      </w:r>
      <w:r w:rsidRPr="00A639AE">
        <w:rPr>
          <w:lang w:val="en-CA"/>
        </w:rPr>
        <w:t xml:space="preserve"> combines multiple modules.</w:t>
      </w:r>
    </w:p>
    <w:p w14:paraId="2A1B9E0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 is extremely useful.</w:t>
      </w:r>
    </w:p>
    <w:p w14:paraId="008B5542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631E5950">
          <v:rect id="_x0000_i1073" style="width:0;height:1.5pt" o:hralign="center" o:hrstd="t" o:hr="t" fillcolor="#a0a0a0" stroked="f"/>
        </w:pict>
      </w:r>
    </w:p>
    <w:p w14:paraId="7C52741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5.5 PRE-CONCEALMENT MODE</w:t>
      </w:r>
    </w:p>
    <w:p w14:paraId="023D1352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Large shortcut:</w:t>
      </w:r>
    </w:p>
    <w:p w14:paraId="7C1AD1D4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rFonts w:ascii="Segoe UI Symbol" w:hAnsi="Segoe UI Symbol" w:cs="Segoe UI Symbol"/>
          <w:b/>
          <w:bCs/>
          <w:lang w:val="en-CA"/>
        </w:rPr>
        <w:t>⚠</w:t>
      </w:r>
      <w:r w:rsidRPr="00A639AE">
        <w:rPr>
          <w:b/>
          <w:bCs/>
          <w:lang w:val="en-CA"/>
        </w:rPr>
        <w:t xml:space="preserve"> BEFORE CLOSING</w:t>
      </w:r>
    </w:p>
    <w:p w14:paraId="2BF0B63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Select:</w:t>
      </w:r>
    </w:p>
    <w:p w14:paraId="4C8A503D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Wall</w:t>
      </w:r>
    </w:p>
    <w:p w14:paraId="71351736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App gives:</w:t>
      </w:r>
    </w:p>
    <w:p w14:paraId="1CC877C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☐ framing</w:t>
      </w:r>
      <w:r w:rsidRPr="00A639AE">
        <w:rPr>
          <w:lang w:val="en-CA"/>
        </w:rPr>
        <w:br/>
        <w:t>☐ backing</w:t>
      </w:r>
      <w:r w:rsidRPr="00A639AE">
        <w:rPr>
          <w:lang w:val="en-CA"/>
        </w:rPr>
        <w:br/>
        <w:t>☐ insulation</w:t>
      </w:r>
      <w:r w:rsidRPr="00A639AE">
        <w:rPr>
          <w:lang w:val="en-CA"/>
        </w:rPr>
        <w:br/>
        <w:t>☐ electrical rough-in</w:t>
      </w:r>
      <w:r w:rsidRPr="00A639AE">
        <w:rPr>
          <w:lang w:val="en-CA"/>
        </w:rPr>
        <w:br/>
        <w:t>☐ mechanical rough-in</w:t>
      </w:r>
      <w:r w:rsidRPr="00A639AE">
        <w:rPr>
          <w:lang w:val="en-CA"/>
        </w:rPr>
        <w:br/>
        <w:t>☐ penetrations</w:t>
      </w:r>
      <w:r w:rsidRPr="00A639AE">
        <w:rPr>
          <w:lang w:val="en-CA"/>
        </w:rPr>
        <w:br/>
        <w:t>☐ firestop</w:t>
      </w:r>
      <w:r w:rsidRPr="00A639AE">
        <w:rPr>
          <w:lang w:val="en-CA"/>
        </w:rPr>
        <w:br/>
        <w:t>☐ required tests</w:t>
      </w:r>
      <w:r w:rsidRPr="00A639AE">
        <w:rPr>
          <w:lang w:val="en-CA"/>
        </w:rPr>
        <w:br/>
        <w:t>☐ photographs</w:t>
      </w:r>
    </w:p>
    <w:p w14:paraId="51A76B80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could become one of your most-used tools.</w:t>
      </w:r>
    </w:p>
    <w:p w14:paraId="1ED3EA6A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1E5545D4">
          <v:rect id="_x0000_i1074" style="width:0;height:1.5pt" o:hralign="center" o:hrstd="t" o:hr="t" fillcolor="#a0a0a0" stroked="f"/>
        </w:pict>
      </w:r>
    </w:p>
    <w:p w14:paraId="42D4A0F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5.6 “WATCH FOR” BOX</w:t>
      </w:r>
    </w:p>
    <w:p w14:paraId="723060B2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Every Quick Mode page gets:</w:t>
      </w:r>
    </w:p>
    <w:p w14:paraId="44FA909D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rFonts w:ascii="Segoe UI Symbol" w:hAnsi="Segoe UI Symbol" w:cs="Segoe UI Symbol"/>
          <w:b/>
          <w:bCs/>
          <w:lang w:val="en-CA"/>
        </w:rPr>
        <w:t>⚠</w:t>
      </w:r>
      <w:r w:rsidRPr="00A639AE">
        <w:rPr>
          <w:b/>
          <w:bCs/>
          <w:lang w:val="en-CA"/>
        </w:rPr>
        <w:t xml:space="preserve"> WATCH FOR</w:t>
      </w:r>
    </w:p>
    <w:p w14:paraId="5B8AABED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For roofing:</w:t>
      </w:r>
    </w:p>
    <w:p w14:paraId="71F29B94" w14:textId="77777777" w:rsidR="00A639AE" w:rsidRPr="00A639AE" w:rsidRDefault="00A639AE" w:rsidP="00A639AE">
      <w:pPr>
        <w:numPr>
          <w:ilvl w:val="0"/>
          <w:numId w:val="67"/>
        </w:numPr>
        <w:rPr>
          <w:lang w:val="en-CA"/>
        </w:rPr>
      </w:pPr>
      <w:r w:rsidRPr="00A639AE">
        <w:rPr>
          <w:lang w:val="en-CA"/>
        </w:rPr>
        <w:t>wet substrate;</w:t>
      </w:r>
    </w:p>
    <w:p w14:paraId="03477FF8" w14:textId="77777777" w:rsidR="00A639AE" w:rsidRPr="00A639AE" w:rsidRDefault="00A639AE" w:rsidP="00A639AE">
      <w:pPr>
        <w:numPr>
          <w:ilvl w:val="0"/>
          <w:numId w:val="67"/>
        </w:numPr>
        <w:rPr>
          <w:lang w:val="en-CA"/>
        </w:rPr>
      </w:pPr>
      <w:r w:rsidRPr="00A639AE">
        <w:rPr>
          <w:lang w:val="en-CA"/>
        </w:rPr>
        <w:t>punctures;</w:t>
      </w:r>
    </w:p>
    <w:p w14:paraId="690502AA" w14:textId="77777777" w:rsidR="00A639AE" w:rsidRPr="00A639AE" w:rsidRDefault="00A639AE" w:rsidP="00A639AE">
      <w:pPr>
        <w:numPr>
          <w:ilvl w:val="0"/>
          <w:numId w:val="67"/>
        </w:numPr>
        <w:rPr>
          <w:lang w:val="en-CA"/>
        </w:rPr>
      </w:pPr>
      <w:r w:rsidRPr="00A639AE">
        <w:rPr>
          <w:lang w:val="en-CA"/>
        </w:rPr>
        <w:t>bad laps;</w:t>
      </w:r>
    </w:p>
    <w:p w14:paraId="00442F19" w14:textId="77777777" w:rsidR="00A639AE" w:rsidRPr="00A639AE" w:rsidRDefault="00A639AE" w:rsidP="00A639AE">
      <w:pPr>
        <w:numPr>
          <w:ilvl w:val="0"/>
          <w:numId w:val="67"/>
        </w:numPr>
        <w:rPr>
          <w:lang w:val="en-CA"/>
        </w:rPr>
      </w:pPr>
      <w:r w:rsidRPr="00A639AE">
        <w:rPr>
          <w:lang w:val="en-CA"/>
        </w:rPr>
        <w:lastRenderedPageBreak/>
        <w:t>damaged flashing;</w:t>
      </w:r>
    </w:p>
    <w:p w14:paraId="52CF7573" w14:textId="77777777" w:rsidR="00A639AE" w:rsidRPr="00A639AE" w:rsidRDefault="00A639AE" w:rsidP="00A639AE">
      <w:pPr>
        <w:numPr>
          <w:ilvl w:val="0"/>
          <w:numId w:val="67"/>
        </w:numPr>
        <w:rPr>
          <w:lang w:val="en-CA"/>
        </w:rPr>
      </w:pPr>
      <w:r w:rsidRPr="00A639AE">
        <w:rPr>
          <w:lang w:val="en-CA"/>
        </w:rPr>
        <w:t>poor termination;</w:t>
      </w:r>
    </w:p>
    <w:p w14:paraId="7BD98C6D" w14:textId="77777777" w:rsidR="00A639AE" w:rsidRPr="00A639AE" w:rsidRDefault="00A639AE" w:rsidP="00A639AE">
      <w:pPr>
        <w:numPr>
          <w:ilvl w:val="0"/>
          <w:numId w:val="67"/>
        </w:numPr>
        <w:rPr>
          <w:lang w:val="en-CA"/>
        </w:rPr>
      </w:pPr>
      <w:r w:rsidRPr="00A639AE">
        <w:rPr>
          <w:lang w:val="en-CA"/>
        </w:rPr>
        <w:t>incompatible sealant.</w:t>
      </w:r>
    </w:p>
    <w:p w14:paraId="63ED1D0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For concrete:</w:t>
      </w:r>
    </w:p>
    <w:p w14:paraId="1A801B1F" w14:textId="77777777" w:rsidR="00A639AE" w:rsidRPr="00A639AE" w:rsidRDefault="00A639AE" w:rsidP="00A639AE">
      <w:pPr>
        <w:numPr>
          <w:ilvl w:val="0"/>
          <w:numId w:val="68"/>
        </w:numPr>
        <w:rPr>
          <w:lang w:val="en-CA"/>
        </w:rPr>
      </w:pPr>
      <w:r w:rsidRPr="00A639AE">
        <w:rPr>
          <w:lang w:val="en-CA"/>
        </w:rPr>
        <w:t>displaced rebar;</w:t>
      </w:r>
    </w:p>
    <w:p w14:paraId="3F9D2BDC" w14:textId="77777777" w:rsidR="00A639AE" w:rsidRPr="00A639AE" w:rsidRDefault="00A639AE" w:rsidP="00A639AE">
      <w:pPr>
        <w:numPr>
          <w:ilvl w:val="0"/>
          <w:numId w:val="68"/>
        </w:numPr>
        <w:rPr>
          <w:lang w:val="en-CA"/>
        </w:rPr>
      </w:pPr>
      <w:r w:rsidRPr="00A639AE">
        <w:rPr>
          <w:lang w:val="en-CA"/>
        </w:rPr>
        <w:t>insufficient cover;</w:t>
      </w:r>
    </w:p>
    <w:p w14:paraId="0BA86839" w14:textId="77777777" w:rsidR="00A639AE" w:rsidRPr="00A639AE" w:rsidRDefault="00A639AE" w:rsidP="00A639AE">
      <w:pPr>
        <w:numPr>
          <w:ilvl w:val="0"/>
          <w:numId w:val="68"/>
        </w:numPr>
        <w:rPr>
          <w:lang w:val="en-CA"/>
        </w:rPr>
      </w:pPr>
      <w:r w:rsidRPr="00A639AE">
        <w:rPr>
          <w:lang w:val="en-CA"/>
        </w:rPr>
        <w:t>missing embeds;</w:t>
      </w:r>
    </w:p>
    <w:p w14:paraId="56B30941" w14:textId="77777777" w:rsidR="00A639AE" w:rsidRPr="00A639AE" w:rsidRDefault="00A639AE" w:rsidP="00A639AE">
      <w:pPr>
        <w:numPr>
          <w:ilvl w:val="0"/>
          <w:numId w:val="68"/>
        </w:numPr>
        <w:rPr>
          <w:lang w:val="en-CA"/>
        </w:rPr>
      </w:pPr>
      <w:r w:rsidRPr="00A639AE">
        <w:rPr>
          <w:lang w:val="en-CA"/>
        </w:rPr>
        <w:t>segregation;</w:t>
      </w:r>
    </w:p>
    <w:p w14:paraId="2D76E572" w14:textId="77777777" w:rsidR="00A639AE" w:rsidRPr="00A639AE" w:rsidRDefault="00A639AE" w:rsidP="00A639AE">
      <w:pPr>
        <w:numPr>
          <w:ilvl w:val="0"/>
          <w:numId w:val="68"/>
        </w:numPr>
        <w:rPr>
          <w:lang w:val="en-CA"/>
        </w:rPr>
      </w:pPr>
      <w:r w:rsidRPr="00A639AE">
        <w:rPr>
          <w:lang w:val="en-CA"/>
        </w:rPr>
        <w:t>poor consolidation.</w:t>
      </w:r>
    </w:p>
    <w:p w14:paraId="454D104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trains your visual attention.</w:t>
      </w:r>
    </w:p>
    <w:p w14:paraId="3876EAD5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4864A1D8">
          <v:rect id="_x0000_i1075" style="width:0;height:1.5pt" o:hralign="center" o:hrstd="t" o:hr="t" fillcolor="#a0a0a0" stroked="f"/>
        </w:pict>
      </w:r>
    </w:p>
    <w:p w14:paraId="451BC233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5.7 “DON'T MISS” BOX</w:t>
      </w:r>
    </w:p>
    <w:p w14:paraId="54F5E9A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Even shorter:</w:t>
      </w:r>
    </w:p>
    <w:p w14:paraId="7912992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rFonts w:ascii="Segoe UI Emoji" w:hAnsi="Segoe UI Emoji" w:cs="Segoe UI Emoji"/>
          <w:b/>
          <w:bCs/>
          <w:lang w:val="en-CA"/>
        </w:rPr>
        <w:t>❗</w:t>
      </w:r>
      <w:r w:rsidRPr="00A639AE">
        <w:rPr>
          <w:b/>
          <w:bCs/>
          <w:lang w:val="en-CA"/>
        </w:rPr>
        <w:t xml:space="preserve"> DON'T MISS</w:t>
      </w:r>
    </w:p>
    <w:p w14:paraId="598AE21B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Anything about to be concealed.</w:t>
      </w:r>
    </w:p>
    <w:p w14:paraId="40111DC5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or</w:t>
      </w:r>
    </w:p>
    <w:p w14:paraId="6BAFE0FC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Confirm required electrical specialist acceptance.</w:t>
      </w:r>
    </w:p>
    <w:p w14:paraId="55571C4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or</w:t>
      </w:r>
    </w:p>
    <w:p w14:paraId="09E3DB6F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Verify membrane continuity around penetration.</w:t>
      </w:r>
    </w:p>
    <w:p w14:paraId="0565E16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is basically the one thing most likely to bite you later.</w:t>
      </w:r>
    </w:p>
    <w:p w14:paraId="308603F7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57A1AE6A">
          <v:rect id="_x0000_i1076" style="width:0;height:1.5pt" o:hralign="center" o:hrstd="t" o:hr="t" fillcolor="#a0a0a0" stroked="f"/>
        </w:pict>
      </w:r>
    </w:p>
    <w:p w14:paraId="2052EDC1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5.8 QUALITY THINK</w:t>
      </w:r>
    </w:p>
    <w:p w14:paraId="2877C27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I still strongly recommend this.</w:t>
      </w:r>
    </w:p>
    <w:p w14:paraId="156CB976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 small button:</w:t>
      </w:r>
    </w:p>
    <w:p w14:paraId="07139001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QC THINK</w:t>
      </w:r>
    </w:p>
    <w:p w14:paraId="1488295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When you feel uncertain, it shows:</w:t>
      </w:r>
    </w:p>
    <w:p w14:paraId="46A5CFAF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lastRenderedPageBreak/>
        <w:t>What governs this?</w:t>
      </w:r>
    </w:p>
    <w:p w14:paraId="621D3C72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What could become hidden?</w:t>
      </w:r>
    </w:p>
    <w:p w14:paraId="16A4D362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 xml:space="preserve">What other trade does this </w:t>
      </w:r>
      <w:proofErr w:type="gramStart"/>
      <w:r w:rsidRPr="00A639AE">
        <w:rPr>
          <w:b/>
          <w:bCs/>
          <w:lang w:val="en-CA"/>
        </w:rPr>
        <w:t>affect</w:t>
      </w:r>
      <w:proofErr w:type="gramEnd"/>
      <w:r w:rsidRPr="00A639AE">
        <w:rPr>
          <w:b/>
          <w:bCs/>
          <w:lang w:val="en-CA"/>
        </w:rPr>
        <w:t>?</w:t>
      </w:r>
    </w:p>
    <w:p w14:paraId="4C4E14A4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What evidence proves compliance?</w:t>
      </w:r>
    </w:p>
    <w:p w14:paraId="6A7AC0B3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What happens immediately after I accept it?</w:t>
      </w:r>
    </w:p>
    <w:p w14:paraId="023F8D2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 develops your professional reasoning instead of making you dependent on checklists.</w:t>
      </w:r>
    </w:p>
    <w:p w14:paraId="5B173A94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70ACF544">
          <v:rect id="_x0000_i1077" style="width:0;height:1.5pt" o:hralign="center" o:hrstd="t" o:hr="t" fillcolor="#a0a0a0" stroked="f"/>
        </w:pict>
      </w:r>
    </w:p>
    <w:p w14:paraId="252F340F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 xml:space="preserve">BUILD 5 </w:t>
      </w:r>
      <w:proofErr w:type="gramStart"/>
      <w:r w:rsidRPr="00A639AE">
        <w:rPr>
          <w:b/>
          <w:bCs/>
          <w:lang w:val="en-CA"/>
        </w:rPr>
        <w:t>DELIVERABLE</w:t>
      </w:r>
      <w:proofErr w:type="gramEnd"/>
    </w:p>
    <w:p w14:paraId="1EECEA55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Every activity ends up having essentially:</w:t>
      </w:r>
    </w:p>
    <w:p w14:paraId="01E69247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QUICK | FULL | LEARN</w:t>
      </w:r>
    </w:p>
    <w:p w14:paraId="058667A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with:</w:t>
      </w:r>
    </w:p>
    <w:p w14:paraId="1042BAC0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Related Works | Interfaces | Before/After | Watch For | Evidence</w:t>
      </w:r>
    </w:p>
    <w:p w14:paraId="6B031CB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That's enough.</w:t>
      </w:r>
    </w:p>
    <w:p w14:paraId="7172C781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364A2CF6">
          <v:rect id="_x0000_i1078" style="width:0;height:1.5pt" o:hralign="center" o:hrstd="t" o:hr="t" fillcolor="#a0a0a0" stroked="f"/>
        </w:pict>
      </w:r>
    </w:p>
    <w:p w14:paraId="5B5C88B0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BUILD 6 — POLISH, SEARCH &amp; USABILITY</w:t>
      </w:r>
    </w:p>
    <w:p w14:paraId="07F4A64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Now we stop adding knowledge.</w:t>
      </w:r>
    </w:p>
    <w:p w14:paraId="4F9B993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Build 6 asks:</w:t>
      </w:r>
    </w:p>
    <w:p w14:paraId="1F514E90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 xml:space="preserve">Can Emmanuel </w:t>
      </w:r>
      <w:proofErr w:type="gramStart"/>
      <w:r w:rsidRPr="00A639AE">
        <w:rPr>
          <w:b/>
          <w:bCs/>
          <w:lang w:val="en-CA"/>
        </w:rPr>
        <w:t>actually use</w:t>
      </w:r>
      <w:proofErr w:type="gramEnd"/>
      <w:r w:rsidRPr="00A639AE">
        <w:rPr>
          <w:b/>
          <w:bCs/>
          <w:lang w:val="en-CA"/>
        </w:rPr>
        <w:t xml:space="preserve"> this quickly while walking around a construction site?</w:t>
      </w:r>
    </w:p>
    <w:p w14:paraId="0D3FA8A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This is basically quality control </w:t>
      </w:r>
      <w:r w:rsidRPr="00A639AE">
        <w:rPr>
          <w:b/>
          <w:bCs/>
          <w:lang w:val="en-CA"/>
        </w:rPr>
        <w:t>of our quality-control system.</w:t>
      </w:r>
    </w:p>
    <w:p w14:paraId="5E35ED4D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56ABAB90">
          <v:rect id="_x0000_i1079" style="width:0;height:1.5pt" o:hralign="center" o:hrstd="t" o:hr="t" fillcolor="#a0a0a0" stroked="f"/>
        </w:pict>
      </w:r>
    </w:p>
    <w:p w14:paraId="55DD8C9F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6.1 Search</w:t>
      </w:r>
    </w:p>
    <w:p w14:paraId="2F688DF3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Search needs to be excellent.</w:t>
      </w:r>
    </w:p>
    <w:p w14:paraId="591A631D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You type:</w:t>
      </w:r>
    </w:p>
    <w:p w14:paraId="64594672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roof pipe</w:t>
      </w:r>
    </w:p>
    <w:p w14:paraId="4FF0675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Results:</w:t>
      </w:r>
    </w:p>
    <w:p w14:paraId="54BA66D3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lastRenderedPageBreak/>
        <w:t>Roof Penetrations</w:t>
      </w:r>
      <w:r w:rsidRPr="00A639AE">
        <w:rPr>
          <w:lang w:val="en-CA"/>
        </w:rPr>
        <w:br/>
      </w:r>
      <w:r w:rsidRPr="00A639AE">
        <w:rPr>
          <w:b/>
          <w:bCs/>
          <w:lang w:val="en-CA"/>
        </w:rPr>
        <w:t>Mechanical Penetrations</w:t>
      </w:r>
      <w:r w:rsidRPr="00A639AE">
        <w:rPr>
          <w:lang w:val="en-CA"/>
        </w:rPr>
        <w:br/>
      </w:r>
      <w:r w:rsidRPr="00A639AE">
        <w:rPr>
          <w:b/>
          <w:bCs/>
          <w:lang w:val="en-CA"/>
        </w:rPr>
        <w:t>Roofing Membrane</w:t>
      </w:r>
      <w:r w:rsidRPr="00A639AE">
        <w:rPr>
          <w:lang w:val="en-CA"/>
        </w:rPr>
        <w:br/>
      </w:r>
      <w:r w:rsidRPr="00A639AE">
        <w:rPr>
          <w:b/>
          <w:bCs/>
          <w:lang w:val="en-CA"/>
        </w:rPr>
        <w:t>Flashing</w:t>
      </w:r>
      <w:r w:rsidRPr="00A639AE">
        <w:rPr>
          <w:lang w:val="en-CA"/>
        </w:rPr>
        <w:br/>
      </w:r>
      <w:r w:rsidRPr="00A639AE">
        <w:rPr>
          <w:b/>
          <w:bCs/>
          <w:lang w:val="en-CA"/>
        </w:rPr>
        <w:t>Sealants</w:t>
      </w:r>
    </w:p>
    <w:p w14:paraId="0E07992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Search:</w:t>
      </w:r>
    </w:p>
    <w:p w14:paraId="548B213E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fire wall conduit</w:t>
      </w:r>
    </w:p>
    <w:p w14:paraId="78872A93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Results:</w:t>
      </w:r>
    </w:p>
    <w:p w14:paraId="74794E8C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Firestopping</w:t>
      </w:r>
      <w:r w:rsidRPr="00A639AE">
        <w:rPr>
          <w:lang w:val="en-CA"/>
        </w:rPr>
        <w:br/>
      </w:r>
      <w:r w:rsidRPr="00A639AE">
        <w:rPr>
          <w:b/>
          <w:bCs/>
          <w:lang w:val="en-CA"/>
        </w:rPr>
        <w:t>Fire-Rated Walls</w:t>
      </w:r>
      <w:r w:rsidRPr="00A639AE">
        <w:rPr>
          <w:lang w:val="en-CA"/>
        </w:rPr>
        <w:br/>
      </w:r>
      <w:r w:rsidRPr="00A639AE">
        <w:rPr>
          <w:b/>
          <w:bCs/>
          <w:lang w:val="en-CA"/>
        </w:rPr>
        <w:t>Electrical Penetrations</w:t>
      </w:r>
      <w:r w:rsidRPr="00A639AE">
        <w:rPr>
          <w:lang w:val="en-CA"/>
        </w:rPr>
        <w:br/>
      </w:r>
      <w:r w:rsidRPr="00A639AE">
        <w:rPr>
          <w:b/>
          <w:bCs/>
          <w:lang w:val="en-CA"/>
        </w:rPr>
        <w:t>Multidisciplinary Penetrations</w:t>
      </w:r>
    </w:p>
    <w:p w14:paraId="6CC74884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12E1971F">
          <v:rect id="_x0000_i1080" style="width:0;height:1.5pt" o:hralign="center" o:hrstd="t" o:hr="t" fillcolor="#a0a0a0" stroked="f"/>
        </w:pict>
      </w:r>
    </w:p>
    <w:p w14:paraId="3435F34E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6.2 Favorites</w:t>
      </w:r>
    </w:p>
    <w:p w14:paraId="14C3BAD9" w14:textId="77777777" w:rsidR="00A639AE" w:rsidRPr="00A639AE" w:rsidRDefault="00A639AE" w:rsidP="00A639AE">
      <w:pPr>
        <w:rPr>
          <w:lang w:val="en-CA"/>
        </w:rPr>
      </w:pPr>
      <w:r w:rsidRPr="00A639AE">
        <w:rPr>
          <w:rFonts w:ascii="Segoe UI Emoji" w:hAnsi="Segoe UI Emoji" w:cs="Segoe UI Emoji"/>
          <w:lang w:val="en-CA"/>
        </w:rPr>
        <w:t>⭐</w:t>
      </w:r>
      <w:r w:rsidRPr="00A639AE">
        <w:rPr>
          <w:lang w:val="en-CA"/>
        </w:rPr>
        <w:t xml:space="preserve"> Concrete Pre-Pour</w:t>
      </w:r>
      <w:r w:rsidRPr="00A639AE">
        <w:rPr>
          <w:lang w:val="en-CA"/>
        </w:rPr>
        <w:br/>
      </w:r>
      <w:r w:rsidRPr="00A639AE">
        <w:rPr>
          <w:rFonts w:ascii="Segoe UI Emoji" w:hAnsi="Segoe UI Emoji" w:cs="Segoe UI Emoji"/>
          <w:lang w:val="en-CA"/>
        </w:rPr>
        <w:t>⭐</w:t>
      </w:r>
      <w:r w:rsidRPr="00A639AE">
        <w:rPr>
          <w:lang w:val="en-CA"/>
        </w:rPr>
        <w:t xml:space="preserve"> Firestop</w:t>
      </w:r>
      <w:r w:rsidRPr="00A639AE">
        <w:rPr>
          <w:lang w:val="en-CA"/>
        </w:rPr>
        <w:br/>
      </w:r>
      <w:r w:rsidRPr="00A639AE">
        <w:rPr>
          <w:rFonts w:ascii="Segoe UI Emoji" w:hAnsi="Segoe UI Emoji" w:cs="Segoe UI Emoji"/>
          <w:lang w:val="en-CA"/>
        </w:rPr>
        <w:t>⭐</w:t>
      </w:r>
      <w:r w:rsidRPr="00A639AE">
        <w:rPr>
          <w:lang w:val="en-CA"/>
        </w:rPr>
        <w:t xml:space="preserve"> Mechanical Testing</w:t>
      </w:r>
      <w:r w:rsidRPr="00A639AE">
        <w:rPr>
          <w:lang w:val="en-CA"/>
        </w:rPr>
        <w:br/>
      </w:r>
      <w:r w:rsidRPr="00A639AE">
        <w:rPr>
          <w:rFonts w:ascii="Segoe UI Emoji" w:hAnsi="Segoe UI Emoji" w:cs="Segoe UI Emoji"/>
          <w:lang w:val="en-CA"/>
        </w:rPr>
        <w:t>⭐</w:t>
      </w:r>
      <w:r w:rsidRPr="00A639AE">
        <w:rPr>
          <w:lang w:val="en-CA"/>
        </w:rPr>
        <w:t xml:space="preserve"> Electrical Installation</w:t>
      </w:r>
      <w:r w:rsidRPr="00A639AE">
        <w:rPr>
          <w:lang w:val="en-CA"/>
        </w:rPr>
        <w:br/>
      </w:r>
      <w:r w:rsidRPr="00A639AE">
        <w:rPr>
          <w:rFonts w:ascii="Segoe UI Emoji" w:hAnsi="Segoe UI Emoji" w:cs="Segoe UI Emoji"/>
          <w:lang w:val="en-CA"/>
        </w:rPr>
        <w:t>⭐</w:t>
      </w:r>
      <w:r w:rsidRPr="00A639AE">
        <w:rPr>
          <w:lang w:val="en-CA"/>
        </w:rPr>
        <w:t xml:space="preserve"> Deficiencies</w:t>
      </w:r>
    </w:p>
    <w:p w14:paraId="33E3E38F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One tap.</w:t>
      </w:r>
    </w:p>
    <w:p w14:paraId="489DBECA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736F31A3">
          <v:rect id="_x0000_i1081" style="width:0;height:1.5pt" o:hralign="center" o:hrstd="t" o:hr="t" fillcolor="#a0a0a0" stroked="f"/>
        </w:pict>
      </w:r>
    </w:p>
    <w:p w14:paraId="66AD1D0D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6.3 Recently Viewed</w:t>
      </w:r>
    </w:p>
    <w:p w14:paraId="1A407B7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You're inspecting the same work repeatedly.</w:t>
      </w:r>
    </w:p>
    <w:p w14:paraId="36CDC58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No need to navigate from the home page every time.</w:t>
      </w:r>
    </w:p>
    <w:p w14:paraId="0F20579D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Recent</w:t>
      </w:r>
    </w:p>
    <w:p w14:paraId="66CDEE03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Firestop</w:t>
      </w:r>
      <w:r w:rsidRPr="00A639AE">
        <w:rPr>
          <w:lang w:val="en-CA"/>
        </w:rPr>
        <w:br/>
        <w:t>Cable Tray</w:t>
      </w:r>
      <w:r w:rsidRPr="00A639AE">
        <w:rPr>
          <w:lang w:val="en-CA"/>
        </w:rPr>
        <w:br/>
        <w:t>Wall Closure</w:t>
      </w:r>
      <w:r w:rsidRPr="00A639AE">
        <w:rPr>
          <w:lang w:val="en-CA"/>
        </w:rPr>
        <w:br/>
        <w:t>HVAC Equipment</w:t>
      </w:r>
    </w:p>
    <w:p w14:paraId="0530C9FA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0BD02EF5">
          <v:rect id="_x0000_i1082" style="width:0;height:1.5pt" o:hralign="center" o:hrstd="t" o:hr="t" fillcolor="#a0a0a0" stroked="f"/>
        </w:pict>
      </w:r>
    </w:p>
    <w:p w14:paraId="3BC129F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lastRenderedPageBreak/>
        <w:t>6.4 Breadcrumbs</w:t>
      </w:r>
    </w:p>
    <w:p w14:paraId="7C743176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Always know where you are:</w:t>
      </w:r>
    </w:p>
    <w:p w14:paraId="109A6D50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Mechanical &gt; HVAC &gt; Ductwork &gt; Supports</w:t>
      </w:r>
    </w:p>
    <w:p w14:paraId="0F6049D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Tap any part to move backward.</w:t>
      </w:r>
    </w:p>
    <w:p w14:paraId="7BFD8449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4CA6207B">
          <v:rect id="_x0000_i1083" style="width:0;height:1.5pt" o:hralign="center" o:hrstd="t" o:hr="t" fillcolor="#a0a0a0" stroked="f"/>
        </w:pict>
      </w:r>
    </w:p>
    <w:p w14:paraId="47C8D3C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6.5 Related navigation</w:t>
      </w:r>
    </w:p>
    <w:p w14:paraId="7E71BC2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At the bottom:</w:t>
      </w:r>
    </w:p>
    <w:p w14:paraId="6C4D1BB5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← Previous</w:t>
      </w:r>
    </w:p>
    <w:p w14:paraId="652CD747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Related Works</w:t>
      </w:r>
    </w:p>
    <w:p w14:paraId="044BA79F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Next →</w:t>
      </w:r>
    </w:p>
    <w:p w14:paraId="656A36A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and:</w:t>
      </w:r>
    </w:p>
    <w:p w14:paraId="36BFB834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↑ Parent System</w:t>
      </w:r>
    </w:p>
    <w:p w14:paraId="740A6F5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Simple.</w:t>
      </w:r>
    </w:p>
    <w:p w14:paraId="4F5D5AC1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1C38E05C">
          <v:rect id="_x0000_i1084" style="width:0;height:1.5pt" o:hralign="center" o:hrstd="t" o:hr="t" fillcolor="#a0a0a0" stroked="f"/>
        </w:pict>
      </w:r>
    </w:p>
    <w:p w14:paraId="4B6F8058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6.6 Search synonyms</w:t>
      </w:r>
    </w:p>
    <w:p w14:paraId="0F9B8ED5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The system should recognize:</w:t>
      </w:r>
    </w:p>
    <w:p w14:paraId="5DC3333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rebar = reinforcement = reinforcing steel = armatures</w:t>
      </w:r>
    </w:p>
    <w:p w14:paraId="24904A1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and:</w:t>
      </w:r>
    </w:p>
    <w:p w14:paraId="4E76A23A" w14:textId="77777777" w:rsidR="00A639AE" w:rsidRPr="00297045" w:rsidRDefault="00A639AE" w:rsidP="00A639AE">
      <w:proofErr w:type="spellStart"/>
      <w:proofErr w:type="gramStart"/>
      <w:r w:rsidRPr="00297045">
        <w:t>drywall</w:t>
      </w:r>
      <w:proofErr w:type="spellEnd"/>
      <w:proofErr w:type="gramEnd"/>
      <w:r w:rsidRPr="00297045">
        <w:t xml:space="preserve"> = </w:t>
      </w:r>
      <w:proofErr w:type="spellStart"/>
      <w:r w:rsidRPr="00297045">
        <w:t>gypsum</w:t>
      </w:r>
      <w:proofErr w:type="spellEnd"/>
      <w:r w:rsidRPr="00297045">
        <w:t xml:space="preserve"> </w:t>
      </w:r>
      <w:proofErr w:type="spellStart"/>
      <w:r w:rsidRPr="00297045">
        <w:t>board</w:t>
      </w:r>
      <w:proofErr w:type="spellEnd"/>
      <w:r w:rsidRPr="00297045">
        <w:t xml:space="preserve"> = plaque de plâtre / panneau de gypse</w:t>
      </w:r>
    </w:p>
    <w:p w14:paraId="383A776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becomes particularly important for bilingual use.</w:t>
      </w:r>
    </w:p>
    <w:p w14:paraId="36041060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4D03DC73">
          <v:rect id="_x0000_i1085" style="width:0;height:1.5pt" o:hralign="center" o:hrstd="t" o:hr="t" fillcolor="#a0a0a0" stroked="f"/>
        </w:pict>
      </w:r>
    </w:p>
    <w:p w14:paraId="54F4F7CF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6.7 Offline capability</w:t>
      </w:r>
    </w:p>
    <w:p w14:paraId="54D39E3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The universal guide should require </w:t>
      </w:r>
      <w:r w:rsidRPr="00A639AE">
        <w:rPr>
          <w:b/>
          <w:bCs/>
          <w:lang w:val="en-CA"/>
        </w:rPr>
        <w:t>no internet connection</w:t>
      </w:r>
      <w:r w:rsidRPr="00A639AE">
        <w:rPr>
          <w:lang w:val="en-CA"/>
        </w:rPr>
        <w:t xml:space="preserve"> for its main functions.</w:t>
      </w:r>
    </w:p>
    <w:p w14:paraId="556A3C10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Very important for site use.</w:t>
      </w:r>
    </w:p>
    <w:p w14:paraId="678F0A9A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282CF601">
          <v:rect id="_x0000_i1086" style="width:0;height:1.5pt" o:hralign="center" o:hrstd="t" o:hr="t" fillcolor="#a0a0a0" stroked="f"/>
        </w:pict>
      </w:r>
    </w:p>
    <w:p w14:paraId="75969926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6.8 Mobile/tablet-first design</w:t>
      </w:r>
    </w:p>
    <w:p w14:paraId="2D7E338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lastRenderedPageBreak/>
        <w:t>Large buttons.</w:t>
      </w:r>
    </w:p>
    <w:p w14:paraId="5D8B8B1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Minimal typing.</w:t>
      </w:r>
    </w:p>
    <w:p w14:paraId="4D641BB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No tiny menus.</w:t>
      </w:r>
    </w:p>
    <w:p w14:paraId="148923D0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No giant paragraphs unless </w:t>
      </w:r>
      <w:r w:rsidRPr="00A639AE">
        <w:rPr>
          <w:b/>
          <w:bCs/>
          <w:lang w:val="en-CA"/>
        </w:rPr>
        <w:t>Learn</w:t>
      </w:r>
      <w:r w:rsidRPr="00A639AE">
        <w:rPr>
          <w:lang w:val="en-CA"/>
        </w:rPr>
        <w:t xml:space="preserve"> is selected.</w:t>
      </w:r>
    </w:p>
    <w:p w14:paraId="6C2FA99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Ideally usable with one hand.</w:t>
      </w:r>
    </w:p>
    <w:p w14:paraId="7B8A0D8C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5FE6501D">
          <v:rect id="_x0000_i1087" style="width:0;height:1.5pt" o:hralign="center" o:hrstd="t" o:hr="t" fillcolor="#a0a0a0" stroked="f"/>
        </w:pict>
      </w:r>
    </w:p>
    <w:p w14:paraId="7A36B243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6.9 Dark/light display</w:t>
      </w:r>
    </w:p>
    <w:p w14:paraId="1F619EA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Useful, but low priority.</w:t>
      </w:r>
    </w:p>
    <w:p w14:paraId="7F10B00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We don't waste this weekend on cosmetics until functionality works.</w:t>
      </w:r>
    </w:p>
    <w:p w14:paraId="3E3D04CF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219C5AE1">
          <v:rect id="_x0000_i1088" style="width:0;height:1.5pt" o:hralign="center" o:hrstd="t" o:hr="t" fillcolor="#a0a0a0" stroked="f"/>
        </w:pict>
      </w:r>
    </w:p>
    <w:p w14:paraId="45EE4926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6.10 Performance</w:t>
      </w:r>
    </w:p>
    <w:p w14:paraId="61790960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Pages should load essentially instantly.</w:t>
      </w:r>
    </w:p>
    <w:p w14:paraId="7B69882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The whole reason we're building this is:</w:t>
      </w:r>
    </w:p>
    <w:p w14:paraId="1A995008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See work → open app → find activity → know what to check.</w:t>
      </w:r>
    </w:p>
    <w:p w14:paraId="06A0132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If that takes 90 seconds, you're eventually going to stop using it.</w:t>
      </w:r>
    </w:p>
    <w:p w14:paraId="460BAD9D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06572443">
          <v:rect id="_x0000_i1089" style="width:0;height:1.5pt" o:hralign="center" o:hrstd="t" o:hr="t" fillcolor="#a0a0a0" stroked="f"/>
        </w:pict>
      </w:r>
    </w:p>
    <w:p w14:paraId="49102FD5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6.11 FIELD SIMULATION</w:t>
      </w:r>
    </w:p>
    <w:p w14:paraId="0D07E961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is the most important part of Build 6.</w:t>
      </w:r>
    </w:p>
    <w:p w14:paraId="0390F06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We test the application against realistic scenarios.</w:t>
      </w:r>
    </w:p>
    <w:p w14:paraId="6A6361CD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For example:</w:t>
      </w:r>
    </w:p>
    <w:p w14:paraId="01ABF322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Scenario 1</w:t>
      </w:r>
    </w:p>
    <w:p w14:paraId="3C9B03E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“They're pouring an equipment pad in 45 minutes.”</w:t>
      </w:r>
    </w:p>
    <w:p w14:paraId="21F21A6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Can you reach the correct workflow immediately?</w:t>
      </w:r>
    </w:p>
    <w:p w14:paraId="5FECA016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Does it remind you about:</w:t>
      </w:r>
    </w:p>
    <w:p w14:paraId="13C659B1" w14:textId="77777777" w:rsidR="00A639AE" w:rsidRPr="00A639AE" w:rsidRDefault="00A639AE" w:rsidP="00A639AE">
      <w:pPr>
        <w:numPr>
          <w:ilvl w:val="0"/>
          <w:numId w:val="69"/>
        </w:numPr>
        <w:rPr>
          <w:lang w:val="en-CA"/>
        </w:rPr>
      </w:pPr>
      <w:r w:rsidRPr="00A639AE">
        <w:rPr>
          <w:lang w:val="en-CA"/>
        </w:rPr>
        <w:t>drawing;</w:t>
      </w:r>
    </w:p>
    <w:p w14:paraId="3B6B8BC8" w14:textId="77777777" w:rsidR="00A639AE" w:rsidRPr="00A639AE" w:rsidRDefault="00A639AE" w:rsidP="00A639AE">
      <w:pPr>
        <w:numPr>
          <w:ilvl w:val="0"/>
          <w:numId w:val="69"/>
        </w:numPr>
        <w:rPr>
          <w:lang w:val="en-CA"/>
        </w:rPr>
      </w:pPr>
      <w:r w:rsidRPr="00A639AE">
        <w:rPr>
          <w:lang w:val="en-CA"/>
        </w:rPr>
        <w:t>concrete;</w:t>
      </w:r>
    </w:p>
    <w:p w14:paraId="27DE3F24" w14:textId="77777777" w:rsidR="00A639AE" w:rsidRPr="00A639AE" w:rsidRDefault="00A639AE" w:rsidP="00A639AE">
      <w:pPr>
        <w:numPr>
          <w:ilvl w:val="0"/>
          <w:numId w:val="69"/>
        </w:numPr>
        <w:rPr>
          <w:lang w:val="en-CA"/>
        </w:rPr>
      </w:pPr>
      <w:r w:rsidRPr="00A639AE">
        <w:rPr>
          <w:lang w:val="en-CA"/>
        </w:rPr>
        <w:lastRenderedPageBreak/>
        <w:t>reinforcement;</w:t>
      </w:r>
    </w:p>
    <w:p w14:paraId="1429067F" w14:textId="77777777" w:rsidR="00A639AE" w:rsidRPr="00A639AE" w:rsidRDefault="00A639AE" w:rsidP="00A639AE">
      <w:pPr>
        <w:numPr>
          <w:ilvl w:val="0"/>
          <w:numId w:val="69"/>
        </w:numPr>
        <w:rPr>
          <w:lang w:val="en-CA"/>
        </w:rPr>
      </w:pPr>
      <w:r w:rsidRPr="00A639AE">
        <w:rPr>
          <w:lang w:val="en-CA"/>
        </w:rPr>
        <w:t>anchors;</w:t>
      </w:r>
    </w:p>
    <w:p w14:paraId="04EAF561" w14:textId="77777777" w:rsidR="00A639AE" w:rsidRPr="00A639AE" w:rsidRDefault="00A639AE" w:rsidP="00A639AE">
      <w:pPr>
        <w:numPr>
          <w:ilvl w:val="0"/>
          <w:numId w:val="69"/>
        </w:numPr>
        <w:rPr>
          <w:lang w:val="en-CA"/>
        </w:rPr>
      </w:pPr>
      <w:r w:rsidRPr="00A639AE">
        <w:rPr>
          <w:lang w:val="en-CA"/>
        </w:rPr>
        <w:t>embeds;</w:t>
      </w:r>
    </w:p>
    <w:p w14:paraId="44D44967" w14:textId="77777777" w:rsidR="00A639AE" w:rsidRPr="00A639AE" w:rsidRDefault="00A639AE" w:rsidP="00A639AE">
      <w:pPr>
        <w:numPr>
          <w:ilvl w:val="0"/>
          <w:numId w:val="69"/>
        </w:numPr>
        <w:rPr>
          <w:lang w:val="en-CA"/>
        </w:rPr>
      </w:pPr>
      <w:r w:rsidRPr="00A639AE">
        <w:rPr>
          <w:lang w:val="en-CA"/>
        </w:rPr>
        <w:t>electrical/mechanical interface;</w:t>
      </w:r>
    </w:p>
    <w:p w14:paraId="1F10D2FB" w14:textId="77777777" w:rsidR="00A639AE" w:rsidRPr="00A639AE" w:rsidRDefault="00A639AE" w:rsidP="00A639AE">
      <w:pPr>
        <w:numPr>
          <w:ilvl w:val="0"/>
          <w:numId w:val="69"/>
        </w:numPr>
        <w:rPr>
          <w:lang w:val="en-CA"/>
        </w:rPr>
      </w:pPr>
      <w:r w:rsidRPr="00A639AE">
        <w:rPr>
          <w:lang w:val="en-CA"/>
        </w:rPr>
        <w:t>testing?</w:t>
      </w:r>
    </w:p>
    <w:p w14:paraId="637AA380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Scenario 2</w:t>
      </w:r>
    </w:p>
    <w:p w14:paraId="72DF47CE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“Electrician just installed conduit through rated wall.”</w:t>
      </w:r>
    </w:p>
    <w:p w14:paraId="7AD28FA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Can you go:</w:t>
      </w:r>
    </w:p>
    <w:p w14:paraId="7ADE40E6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Electrical → Penetration</w:t>
      </w:r>
    </w:p>
    <w:p w14:paraId="3B6CB72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and immediately jump:</w:t>
      </w:r>
    </w:p>
    <w:p w14:paraId="54BB6042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Firestop → Rated Wall → Multidisciplinary Penetrations?</w:t>
      </w:r>
    </w:p>
    <w:p w14:paraId="33689EF1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Scenario 3</w:t>
      </w:r>
    </w:p>
    <w:p w14:paraId="4FA64AA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“They're closing the ceiling.”</w:t>
      </w:r>
    </w:p>
    <w:p w14:paraId="398AF755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Can you immediately find:</w:t>
      </w:r>
    </w:p>
    <w:p w14:paraId="233F4BBA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Pre-Concealment → Ceiling</w:t>
      </w:r>
    </w:p>
    <w:p w14:paraId="4E48DBD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and cross-check:</w:t>
      </w:r>
    </w:p>
    <w:p w14:paraId="5C277717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MEP + firestop + access + testing + photos?</w:t>
      </w:r>
    </w:p>
    <w:p w14:paraId="711083F8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Scenario 4</w:t>
      </w:r>
    </w:p>
    <w:p w14:paraId="21A3C066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“Pressure test failed.”</w:t>
      </w:r>
    </w:p>
    <w:p w14:paraId="2218D3E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Can you reach:</w:t>
      </w:r>
    </w:p>
    <w:p w14:paraId="2D8656BB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Testing → Failed Test</w:t>
      </w:r>
    </w:p>
    <w:p w14:paraId="15BA098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and see:</w:t>
      </w:r>
    </w:p>
    <w:p w14:paraId="1D0CE986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control → document → correct → reinspect → retest → accept → close?</w:t>
      </w:r>
    </w:p>
    <w:p w14:paraId="13676CD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If those scenarios are smooth, we've succeeded.</w:t>
      </w:r>
    </w:p>
    <w:p w14:paraId="01C7E9B9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5816CC7F">
          <v:rect id="_x0000_i1090" style="width:0;height:1.5pt" o:hralign="center" o:hrstd="t" o:hr="t" fillcolor="#a0a0a0" stroked="f"/>
        </w:pict>
      </w:r>
    </w:p>
    <w:p w14:paraId="6D5E21B7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6.12 REMOVE THINGS</w:t>
      </w:r>
    </w:p>
    <w:p w14:paraId="4F405C92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lastRenderedPageBreak/>
        <w:t xml:space="preserve">Build 6 should </w:t>
      </w:r>
      <w:proofErr w:type="gramStart"/>
      <w:r w:rsidRPr="00A639AE">
        <w:rPr>
          <w:lang w:val="en-CA"/>
        </w:rPr>
        <w:t>actually involve</w:t>
      </w:r>
      <w:proofErr w:type="gramEnd"/>
      <w:r w:rsidRPr="00A639AE">
        <w:rPr>
          <w:lang w:val="en-CA"/>
        </w:rPr>
        <w:t xml:space="preserve"> </w:t>
      </w:r>
      <w:r w:rsidRPr="00A639AE">
        <w:rPr>
          <w:b/>
          <w:bCs/>
          <w:lang w:val="en-CA"/>
        </w:rPr>
        <w:t>deleting things</w:t>
      </w:r>
      <w:r w:rsidRPr="00A639AE">
        <w:rPr>
          <w:lang w:val="en-CA"/>
        </w:rPr>
        <w:t>.</w:t>
      </w:r>
    </w:p>
    <w:p w14:paraId="732C3DF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Anything that:</w:t>
      </w:r>
    </w:p>
    <w:p w14:paraId="0351AF95" w14:textId="77777777" w:rsidR="00A639AE" w:rsidRPr="00A639AE" w:rsidRDefault="00A639AE" w:rsidP="00A639AE">
      <w:pPr>
        <w:numPr>
          <w:ilvl w:val="0"/>
          <w:numId w:val="70"/>
        </w:numPr>
        <w:rPr>
          <w:lang w:val="en-CA"/>
        </w:rPr>
      </w:pPr>
      <w:r w:rsidRPr="00A639AE">
        <w:rPr>
          <w:lang w:val="en-CA"/>
        </w:rPr>
        <w:t>adds clicks;</w:t>
      </w:r>
    </w:p>
    <w:p w14:paraId="6FC99701" w14:textId="77777777" w:rsidR="00A639AE" w:rsidRPr="00A639AE" w:rsidRDefault="00A639AE" w:rsidP="00A639AE">
      <w:pPr>
        <w:numPr>
          <w:ilvl w:val="0"/>
          <w:numId w:val="70"/>
        </w:numPr>
        <w:rPr>
          <w:lang w:val="en-CA"/>
        </w:rPr>
      </w:pPr>
      <w:r w:rsidRPr="00A639AE">
        <w:rPr>
          <w:lang w:val="en-CA"/>
        </w:rPr>
        <w:t>duplicates information;</w:t>
      </w:r>
    </w:p>
    <w:p w14:paraId="23B30431" w14:textId="77777777" w:rsidR="00A639AE" w:rsidRPr="00A639AE" w:rsidRDefault="00A639AE" w:rsidP="00A639AE">
      <w:pPr>
        <w:numPr>
          <w:ilvl w:val="0"/>
          <w:numId w:val="70"/>
        </w:numPr>
        <w:rPr>
          <w:lang w:val="en-CA"/>
        </w:rPr>
      </w:pPr>
      <w:r w:rsidRPr="00A639AE">
        <w:rPr>
          <w:lang w:val="en-CA"/>
        </w:rPr>
        <w:t>doesn't help field decisions;</w:t>
      </w:r>
    </w:p>
    <w:p w14:paraId="25B49BE7" w14:textId="77777777" w:rsidR="00A639AE" w:rsidRPr="00A639AE" w:rsidRDefault="00A639AE" w:rsidP="00A639AE">
      <w:pPr>
        <w:numPr>
          <w:ilvl w:val="0"/>
          <w:numId w:val="70"/>
        </w:numPr>
        <w:rPr>
          <w:lang w:val="en-CA"/>
        </w:rPr>
      </w:pPr>
      <w:r w:rsidRPr="00A639AE">
        <w:rPr>
          <w:lang w:val="en-CA"/>
        </w:rPr>
        <w:t>creates confusion;</w:t>
      </w:r>
    </w:p>
    <w:p w14:paraId="1CCDA711" w14:textId="77777777" w:rsidR="00A639AE" w:rsidRPr="00A639AE" w:rsidRDefault="00A639AE" w:rsidP="00A639AE">
      <w:pPr>
        <w:numPr>
          <w:ilvl w:val="0"/>
          <w:numId w:val="70"/>
        </w:numPr>
        <w:rPr>
          <w:lang w:val="en-CA"/>
        </w:rPr>
      </w:pPr>
      <w:r w:rsidRPr="00A639AE">
        <w:rPr>
          <w:lang w:val="en-CA"/>
        </w:rPr>
        <w:t>makes pages crowded;</w:t>
      </w:r>
    </w:p>
    <w:p w14:paraId="188EE8DB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gets removed or hidden.</w:t>
      </w:r>
    </w:p>
    <w:p w14:paraId="3D87DD72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That's how we prevent this from becoming the giant monster you're worried about.</w:t>
      </w:r>
    </w:p>
    <w:p w14:paraId="2047279F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7DAFF9C7">
          <v:rect id="_x0000_i1091" style="width:0;height:1.5pt" o:hralign="center" o:hrstd="t" o:hr="t" fillcolor="#a0a0a0" stroked="f"/>
        </w:pict>
      </w:r>
    </w:p>
    <w:p w14:paraId="64C7C3FE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FINAL ARCHITECTURE</w:t>
      </w:r>
    </w:p>
    <w:p w14:paraId="5EB6E12E" w14:textId="77777777" w:rsidR="00A639AE" w:rsidRPr="00A639AE" w:rsidRDefault="00A639AE" w:rsidP="00A639AE">
      <w:pPr>
        <w:rPr>
          <w:lang w:val="en-CA"/>
        </w:rPr>
      </w:pPr>
      <w:proofErr w:type="gramStart"/>
      <w:r w:rsidRPr="00A639AE">
        <w:rPr>
          <w:lang w:val="en-CA"/>
        </w:rPr>
        <w:t>So</w:t>
      </w:r>
      <w:proofErr w:type="gramEnd"/>
      <w:r w:rsidRPr="00A639AE">
        <w:rPr>
          <w:lang w:val="en-CA"/>
        </w:rPr>
        <w:t xml:space="preserve"> by the end, I envision the app opening to something approximately this simple:</w:t>
      </w:r>
    </w:p>
    <w:p w14:paraId="28E98FDB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BÂTIR QC</w:t>
      </w:r>
    </w:p>
    <w:p w14:paraId="23409ED9" w14:textId="77777777" w:rsidR="00A639AE" w:rsidRPr="00A639AE" w:rsidRDefault="00A639AE" w:rsidP="00A639AE">
      <w:pPr>
        <w:rPr>
          <w:lang w:val="en-CA"/>
        </w:rPr>
      </w:pPr>
      <w:r w:rsidRPr="00A639AE">
        <w:rPr>
          <w:rFonts w:ascii="Segoe UI Emoji" w:hAnsi="Segoe UI Emoji" w:cs="Segoe UI Emoji"/>
          <w:b/>
          <w:bCs/>
          <w:lang w:val="en-CA"/>
        </w:rPr>
        <w:t>🔎</w:t>
      </w:r>
      <w:r w:rsidRPr="00A639AE">
        <w:rPr>
          <w:b/>
          <w:bCs/>
          <w:lang w:val="en-CA"/>
        </w:rPr>
        <w:t xml:space="preserve"> Search</w:t>
      </w:r>
    </w:p>
    <w:p w14:paraId="011ABFF4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BROWSE</w:t>
      </w:r>
    </w:p>
    <w:p w14:paraId="7A42B44D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Construction Systems</w:t>
      </w:r>
    </w:p>
    <w:p w14:paraId="6C0BE4CF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FIELD</w:t>
      </w:r>
    </w:p>
    <w:p w14:paraId="1F55C1BA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Quick Inspection</w:t>
      </w:r>
    </w:p>
    <w:p w14:paraId="37F5BF08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ACTIVITY</w:t>
      </w:r>
    </w:p>
    <w:p w14:paraId="69AE742A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What's happening?</w:t>
      </w:r>
    </w:p>
    <w:p w14:paraId="64AB5C6D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CRITICAL</w:t>
      </w:r>
    </w:p>
    <w:p w14:paraId="1D05B464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Before Concealment</w:t>
      </w:r>
    </w:p>
    <w:p w14:paraId="7EE61E4A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REFERENCE</w:t>
      </w:r>
    </w:p>
    <w:p w14:paraId="5D250567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Testing &amp; Closeout</w:t>
      </w:r>
    </w:p>
    <w:p w14:paraId="704D1875" w14:textId="77777777" w:rsidR="00A639AE" w:rsidRPr="00A639AE" w:rsidRDefault="00A639AE" w:rsidP="00A639AE">
      <w:pPr>
        <w:rPr>
          <w:lang w:val="en-CA"/>
        </w:rPr>
      </w:pPr>
      <w:r w:rsidRPr="00A639AE">
        <w:rPr>
          <w:rFonts w:ascii="Segoe UI Emoji" w:hAnsi="Segoe UI Emoji" w:cs="Segoe UI Emoji"/>
          <w:lang w:val="en-CA"/>
        </w:rPr>
        <w:t>⭐</w:t>
      </w:r>
      <w:r w:rsidRPr="00A639AE">
        <w:rPr>
          <w:lang w:val="en-CA"/>
        </w:rPr>
        <w:t xml:space="preserve"> </w:t>
      </w:r>
      <w:r w:rsidRPr="00A639AE">
        <w:rPr>
          <w:b/>
          <w:bCs/>
          <w:lang w:val="en-CA"/>
        </w:rPr>
        <w:t>Favorites</w:t>
      </w:r>
    </w:p>
    <w:p w14:paraId="58B02AC0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And one little toggle:</w:t>
      </w:r>
    </w:p>
    <w:p w14:paraId="7964F777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lastRenderedPageBreak/>
        <w:t>EN | EN/FR | FR</w:t>
      </w:r>
    </w:p>
    <w:p w14:paraId="317689C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That's it.</w:t>
      </w:r>
    </w:p>
    <w:p w14:paraId="2B8FEFA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Behind those six simple doors sits the enormous system we've built.</w:t>
      </w:r>
    </w:p>
    <w:p w14:paraId="4BE9D680" w14:textId="77777777" w:rsidR="00A639AE" w:rsidRPr="00A639AE" w:rsidRDefault="00000000" w:rsidP="00A639AE">
      <w:pPr>
        <w:rPr>
          <w:lang w:val="en-CA"/>
        </w:rPr>
      </w:pPr>
      <w:r>
        <w:rPr>
          <w:lang w:val="en-CA"/>
        </w:rPr>
        <w:pict w14:anchorId="630E38BC">
          <v:rect id="_x0000_i1092" style="width:0;height:1.5pt" o:hralign="center" o:hrstd="t" o:hr="t" fillcolor="#a0a0a0" stroked="f"/>
        </w:pict>
      </w:r>
    </w:p>
    <w:p w14:paraId="64D6B780" w14:textId="77777777" w:rsidR="00A639AE" w:rsidRPr="00A639AE" w:rsidRDefault="00A639AE" w:rsidP="00A639AE">
      <w:pPr>
        <w:rPr>
          <w:b/>
          <w:bCs/>
          <w:lang w:val="en-CA"/>
        </w:rPr>
      </w:pPr>
      <w:r w:rsidRPr="00A639AE">
        <w:rPr>
          <w:b/>
          <w:bCs/>
          <w:lang w:val="en-CA"/>
        </w:rPr>
        <w:t>And I would prioritize the remaining work like this</w:t>
      </w:r>
    </w:p>
    <w:p w14:paraId="1C4AA2E3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Build 3 — Cross-links/navigation: CRITICAL</w:t>
      </w:r>
    </w:p>
    <w:p w14:paraId="76579BD4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Without it, we have a digital textbook.</w:t>
      </w:r>
    </w:p>
    <w:p w14:paraId="1A020B27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Build 4 — EN/FR: HIGH</w:t>
      </w:r>
    </w:p>
    <w:p w14:paraId="5B72A9D0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Very useful for your transition into a French-speaking construction environment.</w:t>
      </w:r>
    </w:p>
    <w:p w14:paraId="58E977D0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Build 5 — Quick/Full/Learn: CRITICAL</w:t>
      </w:r>
    </w:p>
    <w:p w14:paraId="0FA64BF2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This transforms the manual into a field tool.</w:t>
      </w:r>
    </w:p>
    <w:p w14:paraId="79BC2D2C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Build 6 — Search/usability/testing: CRITICAL</w:t>
      </w:r>
    </w:p>
    <w:p w14:paraId="431DDBE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This determines whether you'll </w:t>
      </w:r>
      <w:proofErr w:type="gramStart"/>
      <w:r w:rsidRPr="00A639AE">
        <w:rPr>
          <w:lang w:val="en-CA"/>
        </w:rPr>
        <w:t>actually continue</w:t>
      </w:r>
      <w:proofErr w:type="gramEnd"/>
      <w:r w:rsidRPr="00A639AE">
        <w:rPr>
          <w:lang w:val="en-CA"/>
        </w:rPr>
        <w:t xml:space="preserve"> using it after the novelty wears off.</w:t>
      </w:r>
    </w:p>
    <w:p w14:paraId="6B8A34E9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>There is one thing I would change in the order, however.</w:t>
      </w:r>
    </w:p>
    <w:p w14:paraId="301CC27C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I would </w:t>
      </w:r>
      <w:proofErr w:type="gramStart"/>
      <w:r w:rsidRPr="00A639AE">
        <w:rPr>
          <w:lang w:val="en-CA"/>
        </w:rPr>
        <w:t>actually execute</w:t>
      </w:r>
      <w:proofErr w:type="gramEnd"/>
      <w:r w:rsidRPr="00A639AE">
        <w:rPr>
          <w:lang w:val="en-CA"/>
        </w:rPr>
        <w:t xml:space="preserve"> them:</w:t>
      </w:r>
    </w:p>
    <w:p w14:paraId="5A5DE1FE" w14:textId="77777777" w:rsidR="00A639AE" w:rsidRPr="00A639AE" w:rsidRDefault="00A639AE" w:rsidP="00A639AE">
      <w:pPr>
        <w:rPr>
          <w:lang w:val="en-CA"/>
        </w:rPr>
      </w:pPr>
      <w:r w:rsidRPr="00A639AE">
        <w:rPr>
          <w:b/>
          <w:bCs/>
          <w:lang w:val="en-CA"/>
        </w:rPr>
        <w:t>Build 3 → Build 5 → Build 4 → Build 6</w:t>
      </w:r>
    </w:p>
    <w:p w14:paraId="5EB3AA08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because </w:t>
      </w:r>
      <w:r w:rsidRPr="00A639AE">
        <w:rPr>
          <w:b/>
          <w:bCs/>
          <w:lang w:val="en-CA"/>
        </w:rPr>
        <w:t>navigation and field usability should be solved before we spend time translating terminology</w:t>
      </w:r>
      <w:r w:rsidRPr="00A639AE">
        <w:rPr>
          <w:lang w:val="en-CA"/>
        </w:rPr>
        <w:t>. Once the interface and content structure are stable, we know exactly what terminology needs bilingual mapping.</w:t>
      </w:r>
    </w:p>
    <w:p w14:paraId="2D8EF02A" w14:textId="77777777" w:rsidR="00A639AE" w:rsidRPr="00A639AE" w:rsidRDefault="00A639AE" w:rsidP="00A639AE">
      <w:pPr>
        <w:rPr>
          <w:lang w:val="en-CA"/>
        </w:rPr>
      </w:pPr>
      <w:r w:rsidRPr="00A639AE">
        <w:rPr>
          <w:lang w:val="en-CA"/>
        </w:rPr>
        <w:t xml:space="preserve">And after Build 6, </w:t>
      </w:r>
      <w:r w:rsidRPr="00A639AE">
        <w:rPr>
          <w:b/>
          <w:bCs/>
          <w:lang w:val="en-CA"/>
        </w:rPr>
        <w:t>we stop building and you start studying/using it</w:t>
      </w:r>
      <w:r w:rsidRPr="00A639AE">
        <w:rPr>
          <w:lang w:val="en-CA"/>
        </w:rPr>
        <w:t>. Any subsequent improvements should come from actual experience on site rather than us sitting here imagining another 50 features.</w:t>
      </w:r>
    </w:p>
    <w:p w14:paraId="217AFC0D" w14:textId="77777777" w:rsidR="00A639AE" w:rsidRDefault="00A639AE">
      <w:pPr>
        <w:rPr>
          <w:lang w:val="en-CA"/>
        </w:rPr>
      </w:pPr>
    </w:p>
    <w:p w14:paraId="0FFDF7B6" w14:textId="77777777" w:rsidR="00297045" w:rsidRDefault="00297045">
      <w:pPr>
        <w:rPr>
          <w:lang w:val="en-CA"/>
        </w:rPr>
      </w:pPr>
    </w:p>
    <w:p w14:paraId="3CFC8CED" w14:textId="77777777" w:rsidR="00297045" w:rsidRDefault="00297045">
      <w:pPr>
        <w:rPr>
          <w:lang w:val="en-CA"/>
        </w:rPr>
      </w:pPr>
    </w:p>
    <w:p w14:paraId="74FCA96C" w14:textId="77777777" w:rsidR="00297045" w:rsidRDefault="00297045">
      <w:pPr>
        <w:rPr>
          <w:lang w:val="en-CA"/>
        </w:rPr>
      </w:pPr>
    </w:p>
    <w:p w14:paraId="538458E7" w14:textId="77777777" w:rsidR="00FF6C19" w:rsidRDefault="00FF6C19">
      <w:pPr>
        <w:rPr>
          <w:lang w:val="en-CA"/>
        </w:rPr>
      </w:pPr>
    </w:p>
    <w:p w14:paraId="098C4F1E" w14:textId="77777777" w:rsidR="00FF6C19" w:rsidRPr="008A544A" w:rsidRDefault="00FF6C19" w:rsidP="00FF6C19">
      <w:pPr>
        <w:rPr>
          <w:lang w:val="en-CA"/>
        </w:rPr>
      </w:pPr>
      <w:r w:rsidRPr="008A544A">
        <w:rPr>
          <w:lang w:val="en-CA"/>
        </w:rPr>
        <w:lastRenderedPageBreak/>
        <w:t xml:space="preserve">I would do it in a strict </w:t>
      </w:r>
      <w:proofErr w:type="gramStart"/>
      <w:r w:rsidRPr="008A544A">
        <w:rPr>
          <w:lang w:val="en-CA"/>
        </w:rPr>
        <w:t>sequence</w:t>
      </w:r>
      <w:proofErr w:type="gramEnd"/>
      <w:r w:rsidRPr="008A544A">
        <w:rPr>
          <w:lang w:val="en-CA"/>
        </w:rPr>
        <w:t xml:space="preserve"> so we don't create technical debt before coding:</w:t>
      </w:r>
    </w:p>
    <w:p w14:paraId="66C3EFA3" w14:textId="77777777" w:rsidR="00FF6C19" w:rsidRPr="008A544A" w:rsidRDefault="00FF6C19" w:rsidP="00FF6C19">
      <w:pPr>
        <w:numPr>
          <w:ilvl w:val="0"/>
          <w:numId w:val="71"/>
        </w:numPr>
        <w:rPr>
          <w:lang w:val="en-CA"/>
        </w:rPr>
      </w:pPr>
      <w:r w:rsidRPr="008A544A">
        <w:rPr>
          <w:b/>
          <w:bCs/>
          <w:lang w:val="en-CA"/>
        </w:rPr>
        <w:t>Canonical activity registry</w:t>
      </w:r>
      <w:r w:rsidRPr="008A544A">
        <w:rPr>
          <w:lang w:val="en-CA"/>
        </w:rPr>
        <w:t xml:space="preserve"> — freeze every activity ID from </w:t>
      </w:r>
      <w:r w:rsidRPr="008A544A">
        <w:rPr>
          <w:b/>
          <w:bCs/>
          <w:lang w:val="en-CA"/>
        </w:rPr>
        <w:t>1.1 through 14.15</w:t>
      </w:r>
      <w:r w:rsidRPr="008A544A">
        <w:rPr>
          <w:lang w:val="en-CA"/>
        </w:rPr>
        <w:t xml:space="preserve">, with one official English name, French name, section, and activity type. No duplicate concepts under different names. </w:t>
      </w:r>
    </w:p>
    <w:p w14:paraId="05CD33D5" w14:textId="77777777" w:rsidR="00FF6C19" w:rsidRPr="008A544A" w:rsidRDefault="00FF6C19" w:rsidP="00FF6C19">
      <w:pPr>
        <w:numPr>
          <w:ilvl w:val="0"/>
          <w:numId w:val="71"/>
        </w:numPr>
        <w:rPr>
          <w:lang w:val="en-CA"/>
        </w:rPr>
      </w:pPr>
      <w:r w:rsidRPr="008A544A">
        <w:rPr>
          <w:b/>
          <w:bCs/>
          <w:lang w:val="en-CA"/>
        </w:rPr>
        <w:t>Canonical relationship registry</w:t>
      </w:r>
      <w:r w:rsidRPr="008A544A">
        <w:rPr>
          <w:lang w:val="en-CA"/>
        </w:rPr>
        <w:t xml:space="preserve"> — take all the links we just developed and convert them into one machine-readable model using only the frozen relationship types: PREREQUISITE, NEXT, INTERFACE, GATE, PRE-CONCEALMENT, TEST, DEFICIENCY, NC, EVIDENCE, ACCESS, PENETRATION, AS-BUILT, COMMISSIONING, TURNOVER, and INVALIDATES. </w:t>
      </w:r>
    </w:p>
    <w:p w14:paraId="2C4A3045" w14:textId="77777777" w:rsidR="00FF6C19" w:rsidRPr="008A544A" w:rsidRDefault="00FF6C19" w:rsidP="00FF6C19">
      <w:pPr>
        <w:numPr>
          <w:ilvl w:val="0"/>
          <w:numId w:val="71"/>
        </w:numPr>
        <w:rPr>
          <w:lang w:val="en-CA"/>
        </w:rPr>
      </w:pPr>
      <w:r w:rsidRPr="008A544A">
        <w:rPr>
          <w:b/>
          <w:bCs/>
          <w:lang w:val="en-CA"/>
        </w:rPr>
        <w:t>Directionality rules</w:t>
      </w:r>
      <w:r w:rsidRPr="008A544A">
        <w:rPr>
          <w:lang w:val="en-CA"/>
        </w:rPr>
        <w:t xml:space="preserve"> — explicitly determine which relationships are directional. For example, 3.1 → 13.x TEST has a direction, while 8.5 ↔ 10.4 INTERFACE is reciprocal. This prevents the app from producing nonsensical navigation. </w:t>
      </w:r>
    </w:p>
    <w:p w14:paraId="352AA241" w14:textId="77777777" w:rsidR="00FF6C19" w:rsidRPr="008A544A" w:rsidRDefault="00FF6C19" w:rsidP="00FF6C19">
      <w:pPr>
        <w:numPr>
          <w:ilvl w:val="0"/>
          <w:numId w:val="71"/>
        </w:numPr>
        <w:rPr>
          <w:lang w:val="en-CA"/>
        </w:rPr>
      </w:pPr>
      <w:r w:rsidRPr="008A544A">
        <w:rPr>
          <w:b/>
          <w:bCs/>
          <w:lang w:val="en-CA"/>
        </w:rPr>
        <w:t>Gate registry</w:t>
      </w:r>
      <w:r w:rsidRPr="008A544A">
        <w:rPr>
          <w:lang w:val="en-CA"/>
        </w:rPr>
        <w:t xml:space="preserve"> — consolidate the gates we've discovered across the entire system: pre-pour, pre-concealment, pre-backfill, testing readiness, equipment commissioning readiness, life-safety readiness, final turnover, etc. Each gets a unique ID, trigger, prerequisites, blocking conditions and release condition. </w:t>
      </w:r>
    </w:p>
    <w:p w14:paraId="3F9F73A0" w14:textId="77777777" w:rsidR="00FF6C19" w:rsidRPr="008A544A" w:rsidRDefault="00FF6C19" w:rsidP="00FF6C19">
      <w:pPr>
        <w:numPr>
          <w:ilvl w:val="0"/>
          <w:numId w:val="71"/>
        </w:numPr>
        <w:rPr>
          <w:lang w:val="en-CA"/>
        </w:rPr>
      </w:pPr>
      <w:r w:rsidRPr="008A544A">
        <w:rPr>
          <w:b/>
          <w:bCs/>
          <w:lang w:val="en-CA"/>
        </w:rPr>
        <w:t>Global status model</w:t>
      </w:r>
      <w:r w:rsidRPr="008A544A">
        <w:rPr>
          <w:lang w:val="en-CA"/>
        </w:rPr>
        <w:t xml:space="preserve"> — define exactly what Not Started, Ready, In Progress, Hold, Deficiency, NC, Awaiting Test, Failed, Correction Required, Retest Required, Accepted, Closed, etc. actually mean. More importantly, establish which transitions are permitted. </w:t>
      </w:r>
    </w:p>
    <w:p w14:paraId="63239D0F" w14:textId="77777777" w:rsidR="00FF6C19" w:rsidRPr="008A544A" w:rsidRDefault="00FF6C19" w:rsidP="00FF6C19">
      <w:pPr>
        <w:numPr>
          <w:ilvl w:val="0"/>
          <w:numId w:val="71"/>
        </w:numPr>
        <w:rPr>
          <w:lang w:val="en-CA"/>
        </w:rPr>
      </w:pPr>
      <w:r w:rsidRPr="008A544A">
        <w:rPr>
          <w:b/>
          <w:bCs/>
          <w:lang w:val="en-CA"/>
        </w:rPr>
        <w:t>Invalidation logic</w:t>
      </w:r>
      <w:r w:rsidRPr="008A544A">
        <w:rPr>
          <w:lang w:val="en-CA"/>
        </w:rPr>
        <w:t xml:space="preserve"> — establish what later work can reopen previously accepted work. This is essential for penetrations, fire-rated assemblies, envelope work, relocated equipment, revised drawings, failed tests and technical changes. </w:t>
      </w:r>
    </w:p>
    <w:p w14:paraId="684D43C7" w14:textId="77777777" w:rsidR="00FF6C19" w:rsidRPr="008A544A" w:rsidRDefault="00FF6C19" w:rsidP="00FF6C19">
      <w:pPr>
        <w:numPr>
          <w:ilvl w:val="0"/>
          <w:numId w:val="71"/>
        </w:numPr>
        <w:rPr>
          <w:lang w:val="en-CA"/>
        </w:rPr>
      </w:pPr>
      <w:r w:rsidRPr="008A544A">
        <w:rPr>
          <w:b/>
          <w:bCs/>
          <w:lang w:val="en-CA"/>
        </w:rPr>
        <w:t>Common activity-page schema</w:t>
      </w:r>
      <w:r w:rsidRPr="008A544A">
        <w:rPr>
          <w:lang w:val="en-CA"/>
        </w:rPr>
        <w:t xml:space="preserve"> — freeze the data structure every technical activity inherits: </w:t>
      </w:r>
    </w:p>
    <w:p w14:paraId="772E28BE" w14:textId="77777777" w:rsidR="00FF6C19" w:rsidRPr="008A544A" w:rsidRDefault="00FF6C19" w:rsidP="00FF6C19">
      <w:pPr>
        <w:rPr>
          <w:lang w:val="en-CA"/>
        </w:rPr>
      </w:pPr>
      <w:r w:rsidRPr="008A544A">
        <w:rPr>
          <w:b/>
          <w:bCs/>
          <w:lang w:val="en-CA"/>
        </w:rPr>
        <w:t>Requirements → Planning → Document Control → Material Control → Inspection/Test → Records → NC/Deficiency → Corrective Action → Verification → Closure → Reporting/Analysis → Quality Checkpoints</w:t>
      </w:r>
    </w:p>
    <w:p w14:paraId="40DE001A" w14:textId="77777777" w:rsidR="00FF6C19" w:rsidRPr="008A544A" w:rsidRDefault="00FF6C19" w:rsidP="00FF6C19">
      <w:pPr>
        <w:rPr>
          <w:lang w:val="en-CA"/>
        </w:rPr>
      </w:pPr>
      <w:proofErr w:type="gramStart"/>
      <w:r w:rsidRPr="008A544A">
        <w:rPr>
          <w:lang w:val="en-CA"/>
        </w:rPr>
        <w:t>plus</w:t>
      </w:r>
      <w:proofErr w:type="gramEnd"/>
      <w:r w:rsidRPr="008A544A">
        <w:rPr>
          <w:lang w:val="en-CA"/>
        </w:rPr>
        <w:t xml:space="preserve"> the Build 3 navigation layer:</w:t>
      </w:r>
    </w:p>
    <w:p w14:paraId="2067112D" w14:textId="77777777" w:rsidR="00FF6C19" w:rsidRDefault="00FF6C19">
      <w:pPr>
        <w:rPr>
          <w:lang w:val="en-CA"/>
        </w:rPr>
      </w:pPr>
    </w:p>
    <w:p w14:paraId="111EE2A6" w14:textId="77777777" w:rsidR="0081334D" w:rsidRDefault="0081334D">
      <w:pPr>
        <w:rPr>
          <w:lang w:val="en-CA"/>
        </w:rPr>
      </w:pPr>
    </w:p>
    <w:p w14:paraId="68E4B601" w14:textId="77777777" w:rsidR="0081334D" w:rsidRDefault="0081334D">
      <w:pPr>
        <w:rPr>
          <w:lang w:val="en-CA"/>
        </w:rPr>
      </w:pPr>
    </w:p>
    <w:p w14:paraId="6CE97B7C" w14:textId="77777777" w:rsidR="00592400" w:rsidRDefault="00592400">
      <w:pPr>
        <w:rPr>
          <w:lang w:val="en-CA"/>
        </w:rPr>
      </w:pPr>
    </w:p>
    <w:p w14:paraId="620E2564" w14:textId="77777777" w:rsidR="0081334D" w:rsidRDefault="0081334D">
      <w:pPr>
        <w:rPr>
          <w:lang w:val="en-CA"/>
        </w:rPr>
      </w:pPr>
    </w:p>
    <w:p w14:paraId="43EE5D66" w14:textId="77777777" w:rsidR="00297045" w:rsidRDefault="00297045">
      <w:pPr>
        <w:rPr>
          <w:lang w:val="en-CA"/>
        </w:rPr>
      </w:pPr>
    </w:p>
    <w:p w14:paraId="570C8D4D" w14:textId="77777777" w:rsidR="00297045" w:rsidRPr="00766B82" w:rsidRDefault="00297045">
      <w:pPr>
        <w:rPr>
          <w:lang w:val="en-CA"/>
        </w:rPr>
      </w:pPr>
    </w:p>
    <w:sectPr w:rsidR="00297045" w:rsidRPr="00766B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A6D"/>
    <w:multiLevelType w:val="multilevel"/>
    <w:tmpl w:val="FEA6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762B"/>
    <w:multiLevelType w:val="multilevel"/>
    <w:tmpl w:val="6588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A5417"/>
    <w:multiLevelType w:val="multilevel"/>
    <w:tmpl w:val="6BF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D5710"/>
    <w:multiLevelType w:val="multilevel"/>
    <w:tmpl w:val="8C1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6E0F"/>
    <w:multiLevelType w:val="multilevel"/>
    <w:tmpl w:val="EAC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D2AB4"/>
    <w:multiLevelType w:val="multilevel"/>
    <w:tmpl w:val="D75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01CBC"/>
    <w:multiLevelType w:val="multilevel"/>
    <w:tmpl w:val="326C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85A44"/>
    <w:multiLevelType w:val="multilevel"/>
    <w:tmpl w:val="6A9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B6EAA"/>
    <w:multiLevelType w:val="multilevel"/>
    <w:tmpl w:val="965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E5BC5"/>
    <w:multiLevelType w:val="multilevel"/>
    <w:tmpl w:val="A55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53165"/>
    <w:multiLevelType w:val="multilevel"/>
    <w:tmpl w:val="56B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F1B9A"/>
    <w:multiLevelType w:val="multilevel"/>
    <w:tmpl w:val="1ED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C6008"/>
    <w:multiLevelType w:val="multilevel"/>
    <w:tmpl w:val="D3C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C3017"/>
    <w:multiLevelType w:val="multilevel"/>
    <w:tmpl w:val="4F44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C2406"/>
    <w:multiLevelType w:val="multilevel"/>
    <w:tmpl w:val="4030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75F31"/>
    <w:multiLevelType w:val="multilevel"/>
    <w:tmpl w:val="4D86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00245"/>
    <w:multiLevelType w:val="multilevel"/>
    <w:tmpl w:val="874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F7BD1"/>
    <w:multiLevelType w:val="multilevel"/>
    <w:tmpl w:val="917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11D06"/>
    <w:multiLevelType w:val="multilevel"/>
    <w:tmpl w:val="3AA2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779A4"/>
    <w:multiLevelType w:val="multilevel"/>
    <w:tmpl w:val="AE0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B3A49"/>
    <w:multiLevelType w:val="multilevel"/>
    <w:tmpl w:val="8572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67FC8"/>
    <w:multiLevelType w:val="multilevel"/>
    <w:tmpl w:val="F21A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02A10"/>
    <w:multiLevelType w:val="multilevel"/>
    <w:tmpl w:val="A752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37B47"/>
    <w:multiLevelType w:val="multilevel"/>
    <w:tmpl w:val="577A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07F08"/>
    <w:multiLevelType w:val="multilevel"/>
    <w:tmpl w:val="78F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B644B1"/>
    <w:multiLevelType w:val="multilevel"/>
    <w:tmpl w:val="DEB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501FC"/>
    <w:multiLevelType w:val="multilevel"/>
    <w:tmpl w:val="9AC0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6107F"/>
    <w:multiLevelType w:val="multilevel"/>
    <w:tmpl w:val="0392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428E7"/>
    <w:multiLevelType w:val="multilevel"/>
    <w:tmpl w:val="AB7A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5012B3"/>
    <w:multiLevelType w:val="multilevel"/>
    <w:tmpl w:val="0A3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C95A44"/>
    <w:multiLevelType w:val="multilevel"/>
    <w:tmpl w:val="7534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E082C"/>
    <w:multiLevelType w:val="multilevel"/>
    <w:tmpl w:val="50B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98309B"/>
    <w:multiLevelType w:val="multilevel"/>
    <w:tmpl w:val="B1BE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74F58"/>
    <w:multiLevelType w:val="multilevel"/>
    <w:tmpl w:val="7316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AC34E8"/>
    <w:multiLevelType w:val="multilevel"/>
    <w:tmpl w:val="B4B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D6FD9"/>
    <w:multiLevelType w:val="multilevel"/>
    <w:tmpl w:val="491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F2447"/>
    <w:multiLevelType w:val="multilevel"/>
    <w:tmpl w:val="C9E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810EBC"/>
    <w:multiLevelType w:val="multilevel"/>
    <w:tmpl w:val="C9A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B47F69"/>
    <w:multiLevelType w:val="multilevel"/>
    <w:tmpl w:val="503C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1247BD"/>
    <w:multiLevelType w:val="multilevel"/>
    <w:tmpl w:val="DC6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367C2B"/>
    <w:multiLevelType w:val="multilevel"/>
    <w:tmpl w:val="B32A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537634"/>
    <w:multiLevelType w:val="multilevel"/>
    <w:tmpl w:val="F502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C1A1B"/>
    <w:multiLevelType w:val="multilevel"/>
    <w:tmpl w:val="82E2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A600A5"/>
    <w:multiLevelType w:val="multilevel"/>
    <w:tmpl w:val="CA40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0C6426"/>
    <w:multiLevelType w:val="multilevel"/>
    <w:tmpl w:val="8F7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1F54E1"/>
    <w:multiLevelType w:val="multilevel"/>
    <w:tmpl w:val="F712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474478"/>
    <w:multiLevelType w:val="multilevel"/>
    <w:tmpl w:val="E06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9E3E12"/>
    <w:multiLevelType w:val="multilevel"/>
    <w:tmpl w:val="118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971967"/>
    <w:multiLevelType w:val="multilevel"/>
    <w:tmpl w:val="690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1456BA"/>
    <w:multiLevelType w:val="multilevel"/>
    <w:tmpl w:val="E8F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761828"/>
    <w:multiLevelType w:val="multilevel"/>
    <w:tmpl w:val="C89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9F3779"/>
    <w:multiLevelType w:val="multilevel"/>
    <w:tmpl w:val="AD6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CD071B"/>
    <w:multiLevelType w:val="multilevel"/>
    <w:tmpl w:val="7666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D94FBE"/>
    <w:multiLevelType w:val="multilevel"/>
    <w:tmpl w:val="C4F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AB4132"/>
    <w:multiLevelType w:val="multilevel"/>
    <w:tmpl w:val="DBD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0D4529"/>
    <w:multiLevelType w:val="multilevel"/>
    <w:tmpl w:val="D92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41694B"/>
    <w:multiLevelType w:val="multilevel"/>
    <w:tmpl w:val="4B6C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DD091E"/>
    <w:multiLevelType w:val="multilevel"/>
    <w:tmpl w:val="CBA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A3318E"/>
    <w:multiLevelType w:val="multilevel"/>
    <w:tmpl w:val="860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8535AD"/>
    <w:multiLevelType w:val="multilevel"/>
    <w:tmpl w:val="D9F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870D79"/>
    <w:multiLevelType w:val="multilevel"/>
    <w:tmpl w:val="1C6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9154E2"/>
    <w:multiLevelType w:val="multilevel"/>
    <w:tmpl w:val="393C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DE56AF"/>
    <w:multiLevelType w:val="multilevel"/>
    <w:tmpl w:val="7A6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925C4D"/>
    <w:multiLevelType w:val="multilevel"/>
    <w:tmpl w:val="A1DE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EB5A6E"/>
    <w:multiLevelType w:val="multilevel"/>
    <w:tmpl w:val="DA5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550D2D"/>
    <w:multiLevelType w:val="multilevel"/>
    <w:tmpl w:val="35C0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AF7616"/>
    <w:multiLevelType w:val="multilevel"/>
    <w:tmpl w:val="13C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197C62"/>
    <w:multiLevelType w:val="multilevel"/>
    <w:tmpl w:val="225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3151E1"/>
    <w:multiLevelType w:val="multilevel"/>
    <w:tmpl w:val="BB2E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AE4340"/>
    <w:multiLevelType w:val="multilevel"/>
    <w:tmpl w:val="5EFA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056631"/>
    <w:multiLevelType w:val="multilevel"/>
    <w:tmpl w:val="597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5100">
    <w:abstractNumId w:val="30"/>
  </w:num>
  <w:num w:numId="2" w16cid:durableId="655569601">
    <w:abstractNumId w:val="46"/>
  </w:num>
  <w:num w:numId="3" w16cid:durableId="546911708">
    <w:abstractNumId w:val="40"/>
  </w:num>
  <w:num w:numId="4" w16cid:durableId="1206990430">
    <w:abstractNumId w:val="61"/>
  </w:num>
  <w:num w:numId="5" w16cid:durableId="603340164">
    <w:abstractNumId w:val="65"/>
  </w:num>
  <w:num w:numId="6" w16cid:durableId="1975285200">
    <w:abstractNumId w:val="21"/>
  </w:num>
  <w:num w:numId="7" w16cid:durableId="342051551">
    <w:abstractNumId w:val="3"/>
  </w:num>
  <w:num w:numId="8" w16cid:durableId="2126925593">
    <w:abstractNumId w:val="9"/>
  </w:num>
  <w:num w:numId="9" w16cid:durableId="632491804">
    <w:abstractNumId w:val="28"/>
  </w:num>
  <w:num w:numId="10" w16cid:durableId="490603056">
    <w:abstractNumId w:val="49"/>
  </w:num>
  <w:num w:numId="11" w16cid:durableId="591476965">
    <w:abstractNumId w:val="11"/>
  </w:num>
  <w:num w:numId="12" w16cid:durableId="75633994">
    <w:abstractNumId w:val="55"/>
  </w:num>
  <w:num w:numId="13" w16cid:durableId="2003049586">
    <w:abstractNumId w:val="59"/>
  </w:num>
  <w:num w:numId="14" w16cid:durableId="1704017103">
    <w:abstractNumId w:val="69"/>
  </w:num>
  <w:num w:numId="15" w16cid:durableId="1703243484">
    <w:abstractNumId w:val="2"/>
  </w:num>
  <w:num w:numId="16" w16cid:durableId="1781299302">
    <w:abstractNumId w:val="33"/>
  </w:num>
  <w:num w:numId="17" w16cid:durableId="370955690">
    <w:abstractNumId w:val="36"/>
  </w:num>
  <w:num w:numId="18" w16cid:durableId="568274793">
    <w:abstractNumId w:val="23"/>
  </w:num>
  <w:num w:numId="19" w16cid:durableId="64955616">
    <w:abstractNumId w:val="8"/>
  </w:num>
  <w:num w:numId="20" w16cid:durableId="180703418">
    <w:abstractNumId w:val="50"/>
  </w:num>
  <w:num w:numId="21" w16cid:durableId="844902777">
    <w:abstractNumId w:val="25"/>
  </w:num>
  <w:num w:numId="22" w16cid:durableId="1209804305">
    <w:abstractNumId w:val="22"/>
  </w:num>
  <w:num w:numId="23" w16cid:durableId="143131827">
    <w:abstractNumId w:val="16"/>
  </w:num>
  <w:num w:numId="24" w16cid:durableId="1205364533">
    <w:abstractNumId w:val="64"/>
  </w:num>
  <w:num w:numId="25" w16cid:durableId="1756827787">
    <w:abstractNumId w:val="31"/>
  </w:num>
  <w:num w:numId="26" w16cid:durableId="1438139085">
    <w:abstractNumId w:val="53"/>
  </w:num>
  <w:num w:numId="27" w16cid:durableId="48846889">
    <w:abstractNumId w:val="1"/>
  </w:num>
  <w:num w:numId="28" w16cid:durableId="677851806">
    <w:abstractNumId w:val="62"/>
  </w:num>
  <w:num w:numId="29" w16cid:durableId="1491562920">
    <w:abstractNumId w:val="20"/>
  </w:num>
  <w:num w:numId="30" w16cid:durableId="67503750">
    <w:abstractNumId w:val="67"/>
  </w:num>
  <w:num w:numId="31" w16cid:durableId="1776168086">
    <w:abstractNumId w:val="66"/>
  </w:num>
  <w:num w:numId="32" w16cid:durableId="814495774">
    <w:abstractNumId w:val="26"/>
  </w:num>
  <w:num w:numId="33" w16cid:durableId="471749515">
    <w:abstractNumId w:val="6"/>
  </w:num>
  <w:num w:numId="34" w16cid:durableId="2073969103">
    <w:abstractNumId w:val="38"/>
  </w:num>
  <w:num w:numId="35" w16cid:durableId="1548300774">
    <w:abstractNumId w:val="58"/>
  </w:num>
  <w:num w:numId="36" w16cid:durableId="1890609574">
    <w:abstractNumId w:val="70"/>
  </w:num>
  <w:num w:numId="37" w16cid:durableId="857157412">
    <w:abstractNumId w:val="42"/>
  </w:num>
  <w:num w:numId="38" w16cid:durableId="2019768913">
    <w:abstractNumId w:val="34"/>
  </w:num>
  <w:num w:numId="39" w16cid:durableId="173768510">
    <w:abstractNumId w:val="63"/>
  </w:num>
  <w:num w:numId="40" w16cid:durableId="262223113">
    <w:abstractNumId w:val="35"/>
  </w:num>
  <w:num w:numId="41" w16cid:durableId="1139957567">
    <w:abstractNumId w:val="48"/>
  </w:num>
  <w:num w:numId="42" w16cid:durableId="1517689120">
    <w:abstractNumId w:val="32"/>
  </w:num>
  <w:num w:numId="43" w16cid:durableId="881676850">
    <w:abstractNumId w:val="13"/>
  </w:num>
  <w:num w:numId="44" w16cid:durableId="1042709031">
    <w:abstractNumId w:val="7"/>
  </w:num>
  <w:num w:numId="45" w16cid:durableId="418644412">
    <w:abstractNumId w:val="0"/>
  </w:num>
  <w:num w:numId="46" w16cid:durableId="1863670546">
    <w:abstractNumId w:val="43"/>
  </w:num>
  <w:num w:numId="47" w16cid:durableId="1941452901">
    <w:abstractNumId w:val="14"/>
  </w:num>
  <w:num w:numId="48" w16cid:durableId="987249448">
    <w:abstractNumId w:val="27"/>
  </w:num>
  <w:num w:numId="49" w16cid:durableId="590160515">
    <w:abstractNumId w:val="24"/>
  </w:num>
  <w:num w:numId="50" w16cid:durableId="1789468471">
    <w:abstractNumId w:val="39"/>
  </w:num>
  <w:num w:numId="51" w16cid:durableId="1446464389">
    <w:abstractNumId w:val="29"/>
  </w:num>
  <w:num w:numId="52" w16cid:durableId="1716008679">
    <w:abstractNumId w:val="68"/>
  </w:num>
  <w:num w:numId="53" w16cid:durableId="1026953250">
    <w:abstractNumId w:val="5"/>
  </w:num>
  <w:num w:numId="54" w16cid:durableId="1692873855">
    <w:abstractNumId w:val="19"/>
  </w:num>
  <w:num w:numId="55" w16cid:durableId="1538472254">
    <w:abstractNumId w:val="15"/>
  </w:num>
  <w:num w:numId="56" w16cid:durableId="334496521">
    <w:abstractNumId w:val="44"/>
  </w:num>
  <w:num w:numId="57" w16cid:durableId="1567493822">
    <w:abstractNumId w:val="17"/>
  </w:num>
  <w:num w:numId="58" w16cid:durableId="445387900">
    <w:abstractNumId w:val="37"/>
  </w:num>
  <w:num w:numId="59" w16cid:durableId="1639989168">
    <w:abstractNumId w:val="10"/>
  </w:num>
  <w:num w:numId="60" w16cid:durableId="199899004">
    <w:abstractNumId w:val="47"/>
  </w:num>
  <w:num w:numId="61" w16cid:durableId="301271002">
    <w:abstractNumId w:val="51"/>
  </w:num>
  <w:num w:numId="62" w16cid:durableId="876236306">
    <w:abstractNumId w:val="52"/>
  </w:num>
  <w:num w:numId="63" w16cid:durableId="339161476">
    <w:abstractNumId w:val="41"/>
  </w:num>
  <w:num w:numId="64" w16cid:durableId="1928345607">
    <w:abstractNumId w:val="45"/>
  </w:num>
  <w:num w:numId="65" w16cid:durableId="751007100">
    <w:abstractNumId w:val="54"/>
  </w:num>
  <w:num w:numId="66" w16cid:durableId="1240822650">
    <w:abstractNumId w:val="57"/>
  </w:num>
  <w:num w:numId="67" w16cid:durableId="62800834">
    <w:abstractNumId w:val="60"/>
  </w:num>
  <w:num w:numId="68" w16cid:durableId="871042282">
    <w:abstractNumId w:val="18"/>
  </w:num>
  <w:num w:numId="69" w16cid:durableId="159347325">
    <w:abstractNumId w:val="12"/>
  </w:num>
  <w:num w:numId="70" w16cid:durableId="1134831769">
    <w:abstractNumId w:val="4"/>
  </w:num>
  <w:num w:numId="71" w16cid:durableId="1257981488">
    <w:abstractNumId w:val="56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7B"/>
    <w:rsid w:val="000C0B82"/>
    <w:rsid w:val="00232A88"/>
    <w:rsid w:val="00297045"/>
    <w:rsid w:val="004755DE"/>
    <w:rsid w:val="00482AAC"/>
    <w:rsid w:val="004B5FD7"/>
    <w:rsid w:val="00592400"/>
    <w:rsid w:val="00766B82"/>
    <w:rsid w:val="007A7168"/>
    <w:rsid w:val="0081334D"/>
    <w:rsid w:val="00A639AE"/>
    <w:rsid w:val="00B465BD"/>
    <w:rsid w:val="00B549DD"/>
    <w:rsid w:val="00B914B8"/>
    <w:rsid w:val="00BC1AF1"/>
    <w:rsid w:val="00D91A7B"/>
    <w:rsid w:val="00FF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D6A8"/>
  <w15:chartTrackingRefBased/>
  <w15:docId w15:val="{6BFA3592-B26C-416E-895B-0DAD7DF0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7B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7B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7B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7B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7B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7B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7B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D91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7B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7B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D9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7B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D91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7B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D91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1955</TotalTime>
  <Pages>61</Pages>
  <Words>6255</Words>
  <Characters>35657</Characters>
  <Application>Microsoft Office Word</Application>
  <DocSecurity>0</DocSecurity>
  <Lines>297</Lines>
  <Paragraphs>83</Paragraphs>
  <ScaleCrop>false</ScaleCrop>
  <Company>HP</Company>
  <LinksUpToDate>false</LinksUpToDate>
  <CharactersWithSpaces>41829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Davies</dc:creator>
  <cp:keywords/>
  <dc:description/>
  <cp:lastModifiedBy>Emmanuel Davies</cp:lastModifiedBy>
  <cp:revision>12</cp:revision>
  <dcterms:created xsi:type="dcterms:W3CDTF">2026-08-21T18:49:00Z</dcterms:created>
  <dcterms:modified xsi:type="dcterms:W3CDTF">2026-08-24T04:13:00Z</dcterms:modified>
</cp:coreProperties>
</file>