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Desenvolvedor com experiencia em React, Node e TypeScript.</w:t>
      </w:r>
    </w:p>
  </w:body>
</w:document>
</file>