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AB0D" w14:textId="5F9C978B" w:rsidR="00A05776" w:rsidRPr="00D11DA1" w:rsidRDefault="00A05776" w:rsidP="00A0577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11DA1">
        <w:rPr>
          <w:rFonts w:ascii="Arial" w:hAnsi="Arial" w:cs="Arial"/>
          <w:b/>
          <w:bCs/>
          <w:sz w:val="32"/>
          <w:szCs w:val="32"/>
        </w:rPr>
        <w:t>(#P1) Documento de abertura do projeto</w:t>
      </w:r>
    </w:p>
    <w:p w14:paraId="156EA210" w14:textId="77777777" w:rsidR="00A05776" w:rsidRPr="00A05776" w:rsidRDefault="00A05776" w:rsidP="00A0577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34462BD" w14:textId="7152DEA2" w:rsidR="00B02E3C" w:rsidRPr="00B02E3C" w:rsidRDefault="00B02E3C">
      <w:pPr>
        <w:rPr>
          <w:rFonts w:ascii="Arial" w:hAnsi="Arial" w:cs="Arial"/>
          <w:b/>
          <w:bCs/>
          <w:sz w:val="28"/>
          <w:szCs w:val="28"/>
        </w:rPr>
      </w:pPr>
      <w:r w:rsidRPr="00B02E3C">
        <w:rPr>
          <w:rFonts w:ascii="Arial" w:hAnsi="Arial" w:cs="Arial"/>
          <w:b/>
          <w:bCs/>
          <w:sz w:val="28"/>
          <w:szCs w:val="28"/>
        </w:rPr>
        <w:t>Objetivo:</w:t>
      </w:r>
    </w:p>
    <w:p w14:paraId="38B915C7" w14:textId="703819D8" w:rsidR="0079735E" w:rsidRPr="00A05776" w:rsidRDefault="0079735E">
      <w:pPr>
        <w:rPr>
          <w:rFonts w:ascii="Arial" w:hAnsi="Arial" w:cs="Arial"/>
          <w:sz w:val="24"/>
          <w:szCs w:val="24"/>
        </w:rPr>
      </w:pPr>
      <w:r w:rsidRPr="00A05776">
        <w:rPr>
          <w:rFonts w:ascii="Arial" w:hAnsi="Arial" w:cs="Arial"/>
          <w:sz w:val="24"/>
          <w:szCs w:val="24"/>
        </w:rPr>
        <w:t xml:space="preserve">Definimos que iremos desenvolver um </w:t>
      </w:r>
      <w:r w:rsidR="00D80162" w:rsidRPr="00A05776">
        <w:rPr>
          <w:rFonts w:ascii="Arial" w:hAnsi="Arial" w:cs="Arial"/>
          <w:sz w:val="24"/>
          <w:szCs w:val="24"/>
        </w:rPr>
        <w:t>site</w:t>
      </w:r>
      <w:r w:rsidRPr="00A05776">
        <w:rPr>
          <w:rFonts w:ascii="Arial" w:hAnsi="Arial" w:cs="Arial"/>
          <w:sz w:val="24"/>
          <w:szCs w:val="24"/>
        </w:rPr>
        <w:t xml:space="preserve"> e um banco de dados contendo os tipos sanguíneos de pessoas cadastradas para facilitar a localização de possíveis doadores em casos de extrema necessidade.</w:t>
      </w:r>
    </w:p>
    <w:p w14:paraId="2A6A7C83" w14:textId="1BB1D597" w:rsidR="00A05776" w:rsidRPr="00B02E3C" w:rsidRDefault="00B02E3C" w:rsidP="00947B78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B02E3C">
        <w:rPr>
          <w:rFonts w:ascii="Arial" w:hAnsi="Arial" w:cs="Arial"/>
          <w:b/>
          <w:bCs/>
          <w:sz w:val="28"/>
          <w:szCs w:val="28"/>
        </w:rPr>
        <w:t>R</w:t>
      </w:r>
      <w:r w:rsidR="0079735E" w:rsidRPr="00B02E3C">
        <w:rPr>
          <w:rFonts w:ascii="Arial" w:hAnsi="Arial" w:cs="Arial"/>
          <w:b/>
          <w:bCs/>
          <w:sz w:val="28"/>
          <w:szCs w:val="28"/>
        </w:rPr>
        <w:t>equisitos funcionais e não funcionais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F2BB278" w14:textId="17EA63BD" w:rsidR="00A05776" w:rsidRPr="00CD586E" w:rsidRDefault="00B02E3C" w:rsidP="00CD586E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02E3C">
        <w:rPr>
          <w:rFonts w:ascii="Arial" w:hAnsi="Arial" w:cs="Arial"/>
          <w:b/>
          <w:bCs/>
          <w:sz w:val="24"/>
          <w:szCs w:val="24"/>
        </w:rPr>
        <w:t>Funcionais: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02E3C">
        <w:rPr>
          <w:rFonts w:ascii="Arial" w:hAnsi="Arial" w:cs="Arial"/>
          <w:sz w:val="24"/>
          <w:szCs w:val="24"/>
        </w:rPr>
        <w:t>Area</w:t>
      </w:r>
      <w:r>
        <w:rPr>
          <w:rFonts w:ascii="Arial" w:hAnsi="Arial" w:cs="Arial"/>
          <w:sz w:val="24"/>
          <w:szCs w:val="24"/>
        </w:rPr>
        <w:t xml:space="preserve"> de cadastro</w:t>
      </w:r>
      <w:r w:rsidRPr="00CD586E">
        <w:rPr>
          <w:rFonts w:ascii="Arial" w:hAnsi="Arial" w:cs="Arial"/>
          <w:sz w:val="24"/>
          <w:szCs w:val="24"/>
        </w:rPr>
        <w:t>,</w:t>
      </w:r>
      <w:r w:rsidR="009D4559">
        <w:rPr>
          <w:rFonts w:ascii="Arial" w:hAnsi="Arial" w:cs="Arial"/>
          <w:sz w:val="24"/>
          <w:szCs w:val="24"/>
        </w:rPr>
        <w:t xml:space="preserve"> </w:t>
      </w:r>
      <w:r w:rsidR="007E11D5" w:rsidRPr="00CD586E">
        <w:rPr>
          <w:rFonts w:ascii="Arial" w:hAnsi="Arial" w:cs="Arial"/>
          <w:sz w:val="24"/>
          <w:szCs w:val="24"/>
        </w:rPr>
        <w:t>área para consulta de hemocentros próximos.</w:t>
      </w:r>
      <w:r w:rsidRPr="00CD586E">
        <w:rPr>
          <w:rFonts w:ascii="Arial" w:hAnsi="Arial" w:cs="Arial"/>
          <w:sz w:val="24"/>
          <w:szCs w:val="24"/>
        </w:rPr>
        <w:t xml:space="preserve"> </w:t>
      </w:r>
    </w:p>
    <w:p w14:paraId="21AE2E87" w14:textId="7E1F51A3" w:rsidR="007E11D5" w:rsidRPr="007E11D5" w:rsidRDefault="00B02E3C" w:rsidP="007E11D5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Não funcionais: </w:t>
      </w:r>
      <w:r w:rsidR="00CD586E">
        <w:rPr>
          <w:rFonts w:ascii="Arial" w:hAnsi="Arial" w:cs="Arial"/>
          <w:sz w:val="24"/>
          <w:szCs w:val="24"/>
        </w:rPr>
        <w:t xml:space="preserve">Ter um banco de dados, </w:t>
      </w:r>
      <w:proofErr w:type="gramStart"/>
      <w:r w:rsidR="00CD586E">
        <w:rPr>
          <w:rFonts w:ascii="Arial" w:hAnsi="Arial" w:cs="Arial"/>
          <w:sz w:val="24"/>
          <w:szCs w:val="24"/>
        </w:rPr>
        <w:t>Ter</w:t>
      </w:r>
      <w:proofErr w:type="gramEnd"/>
      <w:r w:rsidR="00CD586E">
        <w:rPr>
          <w:rFonts w:ascii="Arial" w:hAnsi="Arial" w:cs="Arial"/>
          <w:sz w:val="24"/>
          <w:szCs w:val="24"/>
        </w:rPr>
        <w:t xml:space="preserve"> um layout responsivo que se adeque para celulares e computadores</w:t>
      </w:r>
      <w:r w:rsidR="007E11D5">
        <w:rPr>
          <w:rFonts w:ascii="Arial" w:hAnsi="Arial" w:cs="Arial"/>
          <w:sz w:val="24"/>
          <w:szCs w:val="24"/>
        </w:rPr>
        <w:t>,</w:t>
      </w:r>
      <w:r w:rsidR="00CD586E">
        <w:rPr>
          <w:rFonts w:ascii="Arial" w:hAnsi="Arial" w:cs="Arial"/>
          <w:sz w:val="24"/>
          <w:szCs w:val="24"/>
        </w:rPr>
        <w:t xml:space="preserve"> Ter uma</w:t>
      </w:r>
      <w:r w:rsidR="007E11D5">
        <w:rPr>
          <w:rFonts w:ascii="Arial" w:hAnsi="Arial" w:cs="Arial"/>
          <w:sz w:val="24"/>
          <w:szCs w:val="24"/>
        </w:rPr>
        <w:t xml:space="preserve"> área com</w:t>
      </w:r>
      <w:r w:rsidR="00CD586E">
        <w:rPr>
          <w:rFonts w:ascii="Arial" w:hAnsi="Arial" w:cs="Arial"/>
          <w:sz w:val="24"/>
          <w:szCs w:val="24"/>
        </w:rPr>
        <w:t xml:space="preserve"> informações de</w:t>
      </w:r>
      <w:r w:rsidR="007E11D5">
        <w:rPr>
          <w:rFonts w:ascii="Arial" w:hAnsi="Arial" w:cs="Arial"/>
          <w:sz w:val="24"/>
          <w:szCs w:val="24"/>
        </w:rPr>
        <w:t xml:space="preserve"> campanhas de doação</w:t>
      </w:r>
      <w:r w:rsidR="00CD586E">
        <w:rPr>
          <w:rFonts w:ascii="Arial" w:hAnsi="Arial" w:cs="Arial"/>
          <w:sz w:val="24"/>
          <w:szCs w:val="24"/>
        </w:rPr>
        <w:t xml:space="preserve"> e os requisitos para conseguir fazer a doação, obter um certificado para a segurança dos dados cadastrados</w:t>
      </w:r>
      <w:r w:rsidR="007E11D5">
        <w:rPr>
          <w:rFonts w:ascii="Arial" w:hAnsi="Arial" w:cs="Arial"/>
          <w:sz w:val="24"/>
          <w:szCs w:val="24"/>
        </w:rPr>
        <w:t>.</w:t>
      </w:r>
    </w:p>
    <w:p w14:paraId="37E9D698" w14:textId="375CC0A7" w:rsidR="007E11D5" w:rsidRPr="007E11D5" w:rsidRDefault="007E11D5" w:rsidP="007E11D5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E11D5">
        <w:rPr>
          <w:rFonts w:ascii="Arial" w:hAnsi="Arial" w:cs="Arial"/>
          <w:b/>
          <w:bCs/>
          <w:sz w:val="32"/>
          <w:szCs w:val="32"/>
        </w:rPr>
        <w:t>Etapas</w:t>
      </w:r>
    </w:p>
    <w:p w14:paraId="1574A1B7" w14:textId="2E5FF314" w:rsidR="00D80162" w:rsidRPr="00A05776" w:rsidRDefault="00D80162">
      <w:pPr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A05776">
        <w:rPr>
          <w:rFonts w:ascii="Arial" w:hAnsi="Arial" w:cs="Arial"/>
          <w:b/>
          <w:bCs/>
          <w:sz w:val="28"/>
          <w:szCs w:val="28"/>
          <w:shd w:val="clear" w:color="auto" w:fill="FAFAFA"/>
        </w:rPr>
        <w:t>Definição de Layout</w:t>
      </w:r>
      <w:r w:rsidR="00950C3D" w:rsidRPr="00A05776">
        <w:rPr>
          <w:rFonts w:ascii="Arial" w:hAnsi="Arial" w:cs="Arial"/>
          <w:b/>
          <w:bCs/>
          <w:sz w:val="28"/>
          <w:szCs w:val="28"/>
          <w:shd w:val="clear" w:color="auto" w:fill="FAFAFA"/>
        </w:rPr>
        <w:t>:</w:t>
      </w:r>
    </w:p>
    <w:p w14:paraId="5E508022" w14:textId="3F6D786D" w:rsidR="00950C3D" w:rsidRPr="00950C3D" w:rsidRDefault="00950C3D" w:rsidP="00950C3D">
      <w:pPr>
        <w:numPr>
          <w:ilvl w:val="0"/>
          <w:numId w:val="2"/>
        </w:num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0C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Wireframe: 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 xml:space="preserve">Como já </w:t>
      </w:r>
      <w:r w:rsidRPr="00A05776">
        <w:rPr>
          <w:rFonts w:ascii="Arial" w:eastAsia="Times New Roman" w:hAnsi="Arial" w:cs="Arial"/>
          <w:sz w:val="24"/>
          <w:szCs w:val="24"/>
          <w:lang w:eastAsia="pt-BR"/>
        </w:rPr>
        <w:t>contém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 xml:space="preserve"> informações de posicionamento pode ser considerado o primeiro documento da Definição de Layout</w:t>
      </w:r>
      <w:r w:rsidRPr="00950C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;</w:t>
      </w:r>
    </w:p>
    <w:p w14:paraId="515076E9" w14:textId="77777777" w:rsidR="00950C3D" w:rsidRPr="00950C3D" w:rsidRDefault="00950C3D" w:rsidP="00950C3D">
      <w:pPr>
        <w:numPr>
          <w:ilvl w:val="0"/>
          <w:numId w:val="2"/>
        </w:num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0C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Mockup: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> Uma representação apenas gráfica do Design do site;</w:t>
      </w:r>
    </w:p>
    <w:p w14:paraId="31FD11DF" w14:textId="3C4AB100" w:rsidR="00950C3D" w:rsidRDefault="00950C3D" w:rsidP="00A05776">
      <w:pPr>
        <w:numPr>
          <w:ilvl w:val="0"/>
          <w:numId w:val="2"/>
        </w:num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0C3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Protótipo: 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 xml:space="preserve">Um modelo com as </w:t>
      </w:r>
      <w:r w:rsidRPr="00A05776">
        <w:rPr>
          <w:rFonts w:ascii="Arial" w:eastAsia="Times New Roman" w:hAnsi="Arial" w:cs="Arial"/>
          <w:sz w:val="24"/>
          <w:szCs w:val="24"/>
          <w:lang w:eastAsia="pt-BR"/>
        </w:rPr>
        <w:t>características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 xml:space="preserve"> gráficas e interativas do site apenas para teste;</w:t>
      </w:r>
    </w:p>
    <w:p w14:paraId="18751B14" w14:textId="77777777" w:rsidR="00A05776" w:rsidRPr="00A05776" w:rsidRDefault="00A05776" w:rsidP="00A05776">
      <w:pPr>
        <w:shd w:val="clear" w:color="auto" w:fill="FAFAFA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8202A5" w14:textId="4817B594" w:rsidR="00950C3D" w:rsidRPr="00A05776" w:rsidRDefault="00D80162">
      <w:pPr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A05776">
        <w:rPr>
          <w:rFonts w:ascii="Arial" w:hAnsi="Arial" w:cs="Arial"/>
          <w:b/>
          <w:bCs/>
          <w:sz w:val="28"/>
          <w:szCs w:val="28"/>
          <w:shd w:val="clear" w:color="auto" w:fill="FAFAFA"/>
        </w:rPr>
        <w:t>Levantamento de Dados</w:t>
      </w:r>
      <w:r w:rsidR="00950C3D" w:rsidRPr="00A05776">
        <w:rPr>
          <w:rFonts w:ascii="Arial" w:hAnsi="Arial" w:cs="Arial"/>
          <w:b/>
          <w:bCs/>
          <w:sz w:val="28"/>
          <w:szCs w:val="28"/>
          <w:shd w:val="clear" w:color="auto" w:fill="FAFAFA"/>
        </w:rPr>
        <w:t>:</w:t>
      </w:r>
    </w:p>
    <w:p w14:paraId="509DC575" w14:textId="7BD035FE" w:rsidR="00950C3D" w:rsidRPr="00A05776" w:rsidRDefault="00950C3D" w:rsidP="00950C3D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0C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Briefing: 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>Provavelmente a principal entrega do Levantamento de Dados, é um documento definindo o que será o que, quando e como será produzido e pode conter vários documentos auxiliares:</w:t>
      </w:r>
    </w:p>
    <w:p w14:paraId="7DB457C4" w14:textId="77777777" w:rsidR="00950C3D" w:rsidRPr="00A05776" w:rsidRDefault="00950C3D" w:rsidP="00950C3D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AD0F94" w14:textId="049FC3FC" w:rsidR="00950C3D" w:rsidRPr="00950C3D" w:rsidRDefault="00950C3D" w:rsidP="00950C3D">
      <w:pPr>
        <w:numPr>
          <w:ilvl w:val="0"/>
          <w:numId w:val="5"/>
        </w:num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05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</w:t>
      </w:r>
      <w:r w:rsidRPr="00950C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 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>Uma representação inteligível em formato textual ou gráfico da navegação do site;</w:t>
      </w:r>
    </w:p>
    <w:p w14:paraId="0BD8309C" w14:textId="583F4FE8" w:rsidR="00950C3D" w:rsidRPr="00A05776" w:rsidRDefault="00950C3D" w:rsidP="00950C3D">
      <w:pPr>
        <w:numPr>
          <w:ilvl w:val="0"/>
          <w:numId w:val="5"/>
        </w:num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0C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Rafe: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> Literalmente um rascunho, a mão mesmo, com a ideia central do site, normalmente nem entra no briefing;</w:t>
      </w:r>
    </w:p>
    <w:p w14:paraId="0FE9637B" w14:textId="77777777" w:rsidR="00950C3D" w:rsidRPr="00A05776" w:rsidRDefault="00950C3D" w:rsidP="00950C3D">
      <w:pPr>
        <w:shd w:val="clear" w:color="auto" w:fill="FAFAFA"/>
        <w:spacing w:after="0" w:line="240" w:lineRule="auto"/>
        <w:ind w:left="720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6596D669" w14:textId="1DCF237D" w:rsidR="00950C3D" w:rsidRPr="00A05776" w:rsidRDefault="00D80162" w:rsidP="00950C3D">
      <w:pPr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A05776">
        <w:rPr>
          <w:rFonts w:ascii="Arial" w:hAnsi="Arial" w:cs="Arial"/>
          <w:b/>
          <w:bCs/>
          <w:sz w:val="28"/>
          <w:szCs w:val="28"/>
          <w:shd w:val="clear" w:color="auto" w:fill="FAFAFA"/>
        </w:rPr>
        <w:t>Criação e Desig</w:t>
      </w:r>
      <w:r w:rsidR="00950C3D" w:rsidRPr="00A05776">
        <w:rPr>
          <w:rFonts w:ascii="Arial" w:hAnsi="Arial" w:cs="Arial"/>
          <w:b/>
          <w:bCs/>
          <w:sz w:val="28"/>
          <w:szCs w:val="28"/>
          <w:shd w:val="clear" w:color="auto" w:fill="FAFAFA"/>
        </w:rPr>
        <w:t>n:</w:t>
      </w:r>
    </w:p>
    <w:p w14:paraId="37819EEB" w14:textId="4B672B25" w:rsidR="00950C3D" w:rsidRPr="00A05776" w:rsidRDefault="00950C3D" w:rsidP="00950C3D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0C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Definição de Layout: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> As entregas anteriores ao Design final, poderíamos dividi-la em etapas também:</w:t>
      </w:r>
    </w:p>
    <w:p w14:paraId="4FEEF8E4" w14:textId="77777777" w:rsidR="00950C3D" w:rsidRPr="00A05776" w:rsidRDefault="00950C3D" w:rsidP="00950C3D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1E04A8" w14:textId="78BFEE3F" w:rsidR="00950C3D" w:rsidRPr="00950C3D" w:rsidRDefault="00950C3D" w:rsidP="00950C3D">
      <w:pPr>
        <w:numPr>
          <w:ilvl w:val="0"/>
          <w:numId w:val="3"/>
        </w:num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0C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Wireframe</w:t>
      </w:r>
      <w:r w:rsidRPr="00950C3D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:</w:t>
      </w:r>
      <w:r w:rsidRPr="00950C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 xml:space="preserve">Como já </w:t>
      </w:r>
      <w:r w:rsidRPr="00A05776">
        <w:rPr>
          <w:rFonts w:ascii="Arial" w:eastAsia="Times New Roman" w:hAnsi="Arial" w:cs="Arial"/>
          <w:sz w:val="24"/>
          <w:szCs w:val="24"/>
          <w:lang w:eastAsia="pt-BR"/>
        </w:rPr>
        <w:t>contém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 xml:space="preserve"> informações de posicionamento pode ser considerado o primeiro documento da Definição de Layout</w:t>
      </w:r>
      <w:r w:rsidRPr="00950C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;</w:t>
      </w:r>
    </w:p>
    <w:p w14:paraId="78A592B2" w14:textId="77777777" w:rsidR="00950C3D" w:rsidRPr="00950C3D" w:rsidRDefault="00950C3D" w:rsidP="00950C3D">
      <w:pPr>
        <w:numPr>
          <w:ilvl w:val="0"/>
          <w:numId w:val="3"/>
        </w:num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0C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Mockup: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> Uma representação apenas gráfica do Design do site;</w:t>
      </w:r>
    </w:p>
    <w:p w14:paraId="08050C13" w14:textId="0A77193C" w:rsidR="00950C3D" w:rsidRPr="00A05776" w:rsidRDefault="00950C3D" w:rsidP="00950C3D">
      <w:pPr>
        <w:numPr>
          <w:ilvl w:val="0"/>
          <w:numId w:val="3"/>
        </w:num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0C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Protótipo:</w:t>
      </w:r>
      <w:r w:rsidRPr="00950C3D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eastAsia="pt-BR"/>
        </w:rPr>
        <w:t> 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 xml:space="preserve">Um modelo com as </w:t>
      </w:r>
      <w:r w:rsidRPr="00A05776">
        <w:rPr>
          <w:rFonts w:ascii="Arial" w:eastAsia="Times New Roman" w:hAnsi="Arial" w:cs="Arial"/>
          <w:sz w:val="24"/>
          <w:szCs w:val="24"/>
          <w:lang w:eastAsia="pt-BR"/>
        </w:rPr>
        <w:t>características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 xml:space="preserve"> gráficas e interativas do site apenas para teste;</w:t>
      </w:r>
    </w:p>
    <w:p w14:paraId="3C01D598" w14:textId="77777777" w:rsidR="00950C3D" w:rsidRPr="00A05776" w:rsidRDefault="00950C3D" w:rsidP="00A05776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4AE6B9E" w14:textId="4D891254" w:rsidR="00D80162" w:rsidRPr="00A05776" w:rsidRDefault="00950C3D">
      <w:pPr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A05776">
        <w:rPr>
          <w:rFonts w:ascii="Arial" w:hAnsi="Arial" w:cs="Arial"/>
          <w:b/>
          <w:bCs/>
          <w:sz w:val="28"/>
          <w:szCs w:val="28"/>
          <w:shd w:val="clear" w:color="auto" w:fill="FAFAFA"/>
        </w:rPr>
        <w:lastRenderedPageBreak/>
        <w:t>C</w:t>
      </w:r>
      <w:r w:rsidR="00D80162" w:rsidRPr="00A05776">
        <w:rPr>
          <w:rFonts w:ascii="Arial" w:hAnsi="Arial" w:cs="Arial"/>
          <w:b/>
          <w:bCs/>
          <w:sz w:val="28"/>
          <w:szCs w:val="28"/>
          <w:shd w:val="clear" w:color="auto" w:fill="FAFAFA"/>
        </w:rPr>
        <w:t>odificação</w:t>
      </w:r>
      <w:r w:rsidR="00A05776" w:rsidRPr="00A05776">
        <w:rPr>
          <w:rFonts w:ascii="Arial" w:hAnsi="Arial" w:cs="Arial"/>
          <w:b/>
          <w:bCs/>
          <w:sz w:val="28"/>
          <w:szCs w:val="28"/>
          <w:shd w:val="clear" w:color="auto" w:fill="FAFAFA"/>
        </w:rPr>
        <w:t>;</w:t>
      </w:r>
    </w:p>
    <w:p w14:paraId="3A9081D6" w14:textId="77777777" w:rsidR="00950C3D" w:rsidRPr="00950C3D" w:rsidRDefault="00950C3D" w:rsidP="00950C3D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0C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Protótipo</w:t>
      </w:r>
      <w:r w:rsidRPr="00950C3D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eastAsia="pt-BR"/>
        </w:rPr>
        <w:t>:</w:t>
      </w:r>
      <w:r w:rsidRPr="00950C3D">
        <w:rPr>
          <w:rFonts w:ascii="Arial" w:eastAsia="Times New Roman" w:hAnsi="Arial" w:cs="Arial"/>
          <w:sz w:val="24"/>
          <w:szCs w:val="24"/>
          <w:lang w:eastAsia="pt-BR"/>
        </w:rPr>
        <w:t> Principalmente quando o processo é desenvolvido em HTML e CSS pelo próprio Designer pode ser adotada uma metodologia de Prototipação Evolutiva e neste caso o protótipo já pode ser parte da codificação.</w:t>
      </w:r>
    </w:p>
    <w:p w14:paraId="363C282A" w14:textId="77777777" w:rsidR="00950C3D" w:rsidRPr="00A05776" w:rsidRDefault="00950C3D">
      <w:pPr>
        <w:rPr>
          <w:rFonts w:ascii="Arial" w:hAnsi="Arial" w:cs="Arial"/>
          <w:b/>
          <w:bCs/>
          <w:sz w:val="21"/>
          <w:szCs w:val="21"/>
          <w:shd w:val="clear" w:color="auto" w:fill="FAFAFA"/>
        </w:rPr>
      </w:pPr>
    </w:p>
    <w:sectPr w:rsidR="00950C3D" w:rsidRPr="00A05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7A6"/>
    <w:multiLevelType w:val="multilevel"/>
    <w:tmpl w:val="E35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1B0860"/>
    <w:multiLevelType w:val="hybridMultilevel"/>
    <w:tmpl w:val="D8A03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63F57"/>
    <w:multiLevelType w:val="multilevel"/>
    <w:tmpl w:val="64A6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AA0CE5"/>
    <w:multiLevelType w:val="multilevel"/>
    <w:tmpl w:val="9FBE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00298C"/>
    <w:multiLevelType w:val="hybridMultilevel"/>
    <w:tmpl w:val="4D647D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687BF1"/>
    <w:multiLevelType w:val="multilevel"/>
    <w:tmpl w:val="6286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D07565"/>
    <w:multiLevelType w:val="multilevel"/>
    <w:tmpl w:val="F372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1F2E0C"/>
    <w:multiLevelType w:val="multilevel"/>
    <w:tmpl w:val="91E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0274EB"/>
    <w:multiLevelType w:val="hybridMultilevel"/>
    <w:tmpl w:val="527CB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5E"/>
    <w:rsid w:val="0079735E"/>
    <w:rsid w:val="007E11D5"/>
    <w:rsid w:val="00947B78"/>
    <w:rsid w:val="00950C3D"/>
    <w:rsid w:val="009D4559"/>
    <w:rsid w:val="00A05776"/>
    <w:rsid w:val="00A5687E"/>
    <w:rsid w:val="00B02E3C"/>
    <w:rsid w:val="00CD586E"/>
    <w:rsid w:val="00D11DA1"/>
    <w:rsid w:val="00D8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7639"/>
  <w15:chartTrackingRefBased/>
  <w15:docId w15:val="{7A45C112-C6F6-4B95-AAC3-AB29AC07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C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2024-03-20T23:16:00Z</dcterms:created>
  <dcterms:modified xsi:type="dcterms:W3CDTF">2024-04-03T23:56:00Z</dcterms:modified>
</cp:coreProperties>
</file>