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ANOTAÇÕES/BRAINSTORMING </w:t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Foram feitas algumas anotações, pois algumas ideias ou sugestões que eu tive durante a semana podem ser esquecidas com uma noite mal dormida, desatenção ou qualquer outro fator.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 sprints abaixo tem uma certa ordem de preferencia(estudar primeiro), mas como nunca fiz algo do tipo, então eu organizei dessa maneira: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u w:val="single"/>
          <w:rtl w:val="0"/>
        </w:rPr>
        <w:t xml:space="preserve">Sprints(ideias):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Abordagem inicial para o protocolo TLS 1.3(que é a base do quic pois eles trocam chaves)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Estudo do QUIC(RFC 8999,9000, 9001,9002,9221,9287,9368,9369)-&gt;sprint que deve ser subdividida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Estudo da RFC 9114(Http versão 3). Não se relaciona muito com a pesquisa mas pode abrir portas para como que um protocolo de aplicação com o QUIC é estruturado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estabelecer uma comunicação quic simples em http entre dois clientes usando a linguagem C(para poder adaptar com mais facilidade ao arduino)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estabelecer uma conexão QUIC http do arduino com algum server(ver os passos necessários antes de pensar em fazer essa sprint, pois a mesma é consideravelmente mais complicada)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a comunicação utilizando o QUIC no arduino seja bem sucedida(http simples), então é possível fazer uma análise de desempenho comparando com o http que utiliza o TCP(biblioteca já implementada e bem comum)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O que eu devo aprender(conceitos nebulosos) para poder estabelecer uma comunicação entre sockets(não deve ser TCP nem UDP):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eu construo um pacote(preferivelmente procurar na linguagem C e referências do github, não preciso me preocupar com pormenores, portanto deve ser simplesmente construir o header e payload, além de saber o que constitui cada um deles no que se refere à delimitação de bytes especiais)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uma mensagem é enviada de um processo para outro(Lembrando sempre de ser o mais elementar o possível para poder entender como funciona o transporte desses dados. Traduzindo seria saber o que acontece por trás do BIND e SEND_MESSAGE da mensagem. Referência retirada diretamente dos códigos de comunicação entre server e  client da camada de transporte do livro de kurose )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funciona o TLS na versão 1.3 na linguagem C(construção do mesmo) ?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Relembrar multithreading na linguagem C para evitar dificuldades quando for trabalhar com diferentes processos e eu quiser que um processo não interrompa outro ou deixe espaços em que o processador fica inativo</w:t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Como que iríamos praticar os conhecimentos ?</w:t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Todos os conhecimentos possuem “brincadeiras” na internet que podem elucidar melhor os conceitos. Por exemplo, quando for aprender sobre o TLS pode ser feito uma aplicação simples que troque dados com essa biblioteca e analisar o pacote pelo wireshark.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Recomendações Bibliográficas: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Sistemas Operacionais de Tanenbaum</w:t>
      </w:r>
      <w:r w:rsidDel="00000000" w:rsidR="00000000" w:rsidRPr="00000000">
        <w:rPr>
          <w:rtl w:val="0"/>
        </w:rPr>
        <w:t xml:space="preserve">, para conseguir entender melhor esses conceitos básicos.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Redes de computadores de Kurose e Tanembaum</w:t>
      </w:r>
      <w:r w:rsidDel="00000000" w:rsidR="00000000" w:rsidRPr="00000000">
        <w:rPr>
          <w:rtl w:val="0"/>
        </w:rPr>
        <w:t xml:space="preserve">, Só há uma ressalva para o livro de tanenbaum atualmente, pelo menos no meu caso, alguns conceitos estão bem desatualizados, pois a ultima versão é bem antiga(o que não aconteceu com a versão de kurose).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RFC’s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Agora é uma parte mais subjetiva: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Coisas que eu não sei: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Como que o RTT(Tempo de ida e volta do pacote) é igual a 1, sendo que o tráfego da chave tls, o handshake da informação e estabelecimento da conexão é igual a 1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Como é feito o controle de fluxo e congestão(se existe)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Para melhorar a performance é feito algum tipo de compressão dos dados ?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 QUIC utiliza muito mais processamento que o TCP ? Se sim, quanto mais ?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Como funciona o TLS 1.3(base do quic)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Como funciona em base a arquitetura publish subscribe ?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Abaixo tenho um pseudocódigo para o estabelecimento da comunicação com meu conhecimento atual(abstraindo muita coisa)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Comunicação cliente e servidor simples usando o QUIC(esboço para teste):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servidor fica em estado de bind escutando na porta da aplicação(como é um teste, farei na porta 5660)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cliente realiza o handshake trocando uma chave tls(RTT = 1)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com o handshake estabelecido a informação é trocada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Link do slide feito antes das ferias: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https://docs.google.com/presentation/d/158eoyhcLY6RUEuiSR_XGtriR3k6KC1hKUbR6meKkTUo/edit?usp=sharing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58eoyhcLY6RUEuiSR_XGtriR3k6KC1hKUbR6meKkTUo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