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Avanços da semana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sendo organizada uma lista pelo app Trello para facilitar as pendências semanais.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Peguei o livro de cálculo de  James stewart para melhorar meus conhecimentos em raciocínio lógico. Peguei outros livros para melhorar minha base.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nível mínimo para os que forem assistir a apresentação(que foi proposto na semana anterior), se tornou um nível mínimo para os futuros pesquisadores que forem contribuir para a pesquisa.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conversado com o professor assuntos relacionados ao que deve ser feito no futuro. Nós verificamos que no plano de atividades proposto não tinha os assuntos relacionados ao protocolo QUIC. Vimos que foi necessário o estudo sobre esse protocolo, e assim o fizemos. Sobre a parte de estudo dos correlatos de IOT não era de total desconhecimento pois eu(Davi Souza de Luna), fiz a disciplina eletiva de IOT com o professor David, que me deu uma base mínima para a construção desse conhecimento. Mas de toda a forma, eu baixei o livro de Sistemas distribuídos(4° edição) de Tanenbaum, pelo Co-autor Martin Van Steen: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https://www.distributed-systems.net/index.php/books/ds4/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me aconselhado a ter um cuidado ao estudar a base para evitar que eu perca o foco da pesquisa.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teste com Slides foi um sucesso. O professor gostou do estilo de apresentação e minhas ideias ficaram mais coesas(na minha mente as ideias dos avanços  que foram feitos na semana funcionam de uma maneira diferente, mais caótica e sem linearidade).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próxima semana eu preciso entregar algo mais palpável para avançar com o projeto. Eu sinto que já passou muito tempo eu ajustando as coisas e planejando, agora é o momento de agir.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stributed-systems.net/index.php/books/ds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