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Avanços da semana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Foi apresentado um slide sobre o protocolo QUIC e foram feitas algumas considerações no que diz respeito à apresentação. Foi sugerido reduzir alguns termos técnicos a depender do grupo. Também foi sugerido na segunda feira(dia 09/10/2023) que eu Davi Souza de Luna, apresentasse esse projeto de pesquisa na SNCT como uma primeira experiência.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