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Avanços da semana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Foi bem focado na construção do slide e reajuste do mesmo. Não houve reunião por motivos superiores, mas eu fiquei consertando o slide e tentando sumarizar o conhecimento ao falar com diferentes pessoas sobre o protocolo de maneiras diferentes, assim, sintetizando o assunto.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