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Nesse relatório encontra-se diversas atualizações sobre o que foi feito em janeiro. Na parte das implementações(NanoSDK e etc pode ser pulado pois nela descreve os problemas na compilação do cliente QUIC com mqtt).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semanas de estudo foram: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1 a 8 de janeiro</w:t>
      </w:r>
      <w:r w:rsidDel="00000000" w:rsidR="00000000" w:rsidRPr="00000000">
        <w:rPr>
          <w:rtl w:val="0"/>
        </w:rPr>
        <w:t xml:space="preserve">: Em que eu estudei novamente a base do protocolo QUIC analisando o código do msquic, junto com a leitura de Sistemas operacionais de Tanenbaum. Além da análise dos pacotes no wireshark para saber como são os quadros em relação à RFC 9000 e o código fonte do msquic.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8 de Janeiro a 22 de Janeiro</w:t>
      </w:r>
      <w:r w:rsidDel="00000000" w:rsidR="00000000" w:rsidRPr="00000000">
        <w:rPr>
          <w:rtl w:val="0"/>
        </w:rPr>
        <w:t xml:space="preserve">: Foi estudado o TLS 1.3 e suas implementações para a tentativa de entender como a segurança se relaciona com o protocolo, foi visto como são trocados os pacotes de segurança pelo wireshark e foi visto como são essas implementações por diversas bibliotecas: fizz(incubada pelo facebook), openssl e picotls. Foram feitas diversas tentativas de executar a troca de pacotes QUIC através de diversos clientes MQTT(emqtt, nanosdk e nanosdk-python) mas ainda sem sucesso por erros de compilação.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u w:val="single"/>
          <w:rtl w:val="0"/>
        </w:rPr>
        <w:t xml:space="preserve">22 de janeiro a 2 de fevereiro:</w:t>
      </w:r>
      <w:r w:rsidDel="00000000" w:rsidR="00000000" w:rsidRPr="00000000">
        <w:rPr>
          <w:rtl w:val="0"/>
        </w:rPr>
        <w:t xml:space="preserve"> Fiz uma pesquisa de campo para saber qual era o dispositivo que o Kumar utilizou nos testes(Raspberry pi 3), e como era instalado o .NET 7 ou 8 no raspberry pi(é parecido com o processo de como instala no pc). Provavelmente teremos que adquirir o dispositivo para fazer os testes.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02 de fevereiro a 12 de fevereiro:</w:t>
      </w:r>
      <w:r w:rsidDel="00000000" w:rsidR="00000000" w:rsidRPr="00000000">
        <w:rPr>
          <w:rtl w:val="0"/>
        </w:rPr>
        <w:t xml:space="preserve"> Eu dei uma pausa para descansar pois eu substituí a primeira semana de janeiro para essa(em que teria o carnaval).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Não entrei nas reuniões pois o momento que eu começava a estudar e tentar resolver esses problemas era a partir das 18 hrs até as 3 horas da madrugada. O que eu penso em fazer no futuro(fevereiro e março) é executar os seguintes clientes MQTT: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NanoSDK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https://github.com/emqx/NanoSDK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Emqtt: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https://github.com/emqx/emqtt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nanomq: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https://nanomq.io/docs/en/latest/config-description/bridges.html#mqtt-over-quic-bridge</w:t>
        </w:r>
      </w:hyperlink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 executar o protocolo QUIC no pc caso não funcione o mqtt(para implementar de maneira simples o cliente mqtt), a explicação do protocolo está em: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https://aws.amazon.com/pt/what-is/mqtt/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  <w:t xml:space="preserve">QUIC em GO: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https://github.com/quic-go/quic-go</w:t>
        </w:r>
      </w:hyperlink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QUIC em python: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https://github.com/aiortc/aioquic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QUIC em C: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https://github.com/microsoft/msquic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QUIC em rust: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https://github.com/cloudflare/quiche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Ambiente de testes inicial: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Em rede WIFI e em rede 4g com o raspberry pi medindo a latência da rede e o tempo de entrega de pacotes dentro de um determinado tempo(1 minuto)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u w:val="single"/>
        </w:rPr>
      </w:pPr>
      <w:bookmarkStart w:colFirst="0" w:colLast="0" w:name="_97srh85ks8cu" w:id="0"/>
      <w:bookmarkEnd w:id="0"/>
      <w:r w:rsidDel="00000000" w:rsidR="00000000" w:rsidRPr="00000000">
        <w:rPr>
          <w:u w:val="single"/>
          <w:rtl w:val="0"/>
        </w:rPr>
        <w:t xml:space="preserve">NanoSDK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 mês de Janeiro eu fiz diversas tentativas para a execução do NanoSDK com a função QUIC. O arquivo QUIC com o CMAKE em questão está em: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https://github.com/emqx/NanoSDK/tree/main/demo/quic_mqtt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Eu criei um diretório </w:t>
      </w: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, entrei na pasta </w:t>
      </w: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 e compilei com o comando: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cmake -G Ninja -DBUILD_SHARED_LIBS=OFF -DNNG_ENABLE_QUIC=ON ..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 ao buildar com o comando </w:t>
      </w:r>
      <w:r w:rsidDel="00000000" w:rsidR="00000000" w:rsidRPr="00000000">
        <w:rPr>
          <w:b w:val="1"/>
          <w:rtl w:val="0"/>
        </w:rPr>
        <w:t xml:space="preserve">ninja </w:t>
      </w:r>
      <w:r w:rsidDel="00000000" w:rsidR="00000000" w:rsidRPr="00000000">
        <w:rPr>
          <w:rtl w:val="0"/>
        </w:rPr>
        <w:t xml:space="preserve">foi visto: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 seja, foi encontrado um erro na inclusão do cabeçalho do nng(ele não está sendo compilado junto com o os outros arquivos no CmakeFiles), que se encontra no diretório include.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iortc/aioquic" TargetMode="External"/><Relationship Id="rId10" Type="http://schemas.openxmlformats.org/officeDocument/2006/relationships/hyperlink" Target="https://github.com/quic-go/quic-go" TargetMode="External"/><Relationship Id="rId13" Type="http://schemas.openxmlformats.org/officeDocument/2006/relationships/hyperlink" Target="https://github.com/cloudflare/quiche" TargetMode="External"/><Relationship Id="rId12" Type="http://schemas.openxmlformats.org/officeDocument/2006/relationships/hyperlink" Target="https://github.com/microsoft/msqui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ws.amazon.com/pt/what-is/mqtt/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github.com/emqx/NanoSDK/tree/main/demo/quic_mqt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emqx/NanoSDK" TargetMode="External"/><Relationship Id="rId7" Type="http://schemas.openxmlformats.org/officeDocument/2006/relationships/hyperlink" Target="https://github.com/emqx/emqtt" TargetMode="External"/><Relationship Id="rId8" Type="http://schemas.openxmlformats.org/officeDocument/2006/relationships/hyperlink" Target="https://nanomq.io/docs/en/latest/config-description/bridges.html#mqtt-over-quic-brid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