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12F91" w14:textId="294E5311" w:rsidR="00E2288A" w:rsidRDefault="0036281A">
      <w:r w:rsidRPr="0036281A">
        <w:drawing>
          <wp:inline distT="0" distB="0" distL="0" distR="0" wp14:anchorId="3CD56AD9" wp14:editId="555EC734">
            <wp:extent cx="5400040" cy="4465955"/>
            <wp:effectExtent l="0" t="0" r="0" b="0"/>
            <wp:docPr id="72601460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14602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1A"/>
    <w:rsid w:val="0036281A"/>
    <w:rsid w:val="003A3B0E"/>
    <w:rsid w:val="006040B3"/>
    <w:rsid w:val="006648FF"/>
    <w:rsid w:val="00E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2BA5"/>
  <w15:chartTrackingRefBased/>
  <w15:docId w15:val="{F8C2AF75-F49D-43C9-A7FA-00C9EA94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2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2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2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2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2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2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2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28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2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28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2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2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2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281A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28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28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28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28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2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 Galdino</dc:creator>
  <cp:keywords/>
  <dc:description/>
  <cp:lastModifiedBy>Davi Augusto Galdino</cp:lastModifiedBy>
  <cp:revision>1</cp:revision>
  <dcterms:created xsi:type="dcterms:W3CDTF">2025-01-22T00:23:00Z</dcterms:created>
  <dcterms:modified xsi:type="dcterms:W3CDTF">2025-01-22T00:53:00Z</dcterms:modified>
</cp:coreProperties>
</file>