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084" w:rsidRDefault="002C2D52">
      <w:r>
        <w:t xml:space="preserve">Foram feitos testes em todos os métodos de pesquisa, utilizando os seguintes </w:t>
      </w:r>
      <w:proofErr w:type="spellStart"/>
      <w:r>
        <w:t>room_ids</w:t>
      </w:r>
      <w:proofErr w:type="spellEnd"/>
      <w:r>
        <w:t>:</w:t>
      </w:r>
    </w:p>
    <w:p w:rsidR="002C2D52" w:rsidRDefault="002C2D52">
      <w:r>
        <w:t xml:space="preserve">10047973 – Primeiro da lista </w:t>
      </w:r>
    </w:p>
    <w:p w:rsidR="002C2D52" w:rsidRDefault="002C2D52">
      <w:r>
        <w:t xml:space="preserve">8338209 – Próximo a metade </w:t>
      </w:r>
    </w:p>
    <w:p w:rsidR="002C2D52" w:rsidRDefault="002C2D52">
      <w:r>
        <w:t xml:space="preserve">16389974 – Último da lista </w:t>
      </w:r>
      <w:bookmarkStart w:id="0" w:name="_GoBack"/>
      <w:bookmarkEnd w:id="0"/>
    </w:p>
    <w:tbl>
      <w:tblPr>
        <w:tblW w:w="86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9"/>
        <w:gridCol w:w="1689"/>
        <w:gridCol w:w="1591"/>
        <w:gridCol w:w="1245"/>
        <w:gridCol w:w="1426"/>
      </w:tblGrid>
      <w:tr w:rsidR="002C2D52" w:rsidRPr="002C2D52" w:rsidTr="002C2D52">
        <w:trPr>
          <w:trHeight w:val="426"/>
        </w:trPr>
        <w:tc>
          <w:tcPr>
            <w:tcW w:w="2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Metodo</w:t>
            </w:r>
            <w:proofErr w:type="spellEnd"/>
          </w:p>
        </w:tc>
        <w:tc>
          <w:tcPr>
            <w:tcW w:w="4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Quantidade de Pesquisas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Notação O</w:t>
            </w:r>
          </w:p>
        </w:tc>
      </w:tr>
      <w:tr w:rsidR="002C2D52" w:rsidRPr="002C2D52" w:rsidTr="002C2D52">
        <w:trPr>
          <w:trHeight w:val="426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D52" w:rsidRPr="002C2D52" w:rsidRDefault="002C2D52" w:rsidP="002C2D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Melhor caso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Caso </w:t>
            </w:r>
            <w:proofErr w:type="spellStart"/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medio</w:t>
            </w:r>
            <w:proofErr w:type="spellEnd"/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Pior caso</w:t>
            </w:r>
          </w:p>
        </w:tc>
        <w:tc>
          <w:tcPr>
            <w:tcW w:w="1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D52" w:rsidRPr="002C2D52" w:rsidRDefault="002C2D52" w:rsidP="002C2D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</w:p>
        </w:tc>
      </w:tr>
      <w:tr w:rsidR="002C2D52" w:rsidRPr="002C2D52" w:rsidTr="002C2D52">
        <w:trPr>
          <w:trHeight w:val="426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Pesquisa Sequencial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64941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128000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O(n)</w:t>
            </w:r>
          </w:p>
        </w:tc>
      </w:tr>
      <w:tr w:rsidR="002C2D52" w:rsidRPr="002C2D52" w:rsidTr="002C2D52">
        <w:trPr>
          <w:trHeight w:val="426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Pesquisa Binaria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16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17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17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O(log n)</w:t>
            </w:r>
          </w:p>
        </w:tc>
      </w:tr>
      <w:tr w:rsidR="002C2D52" w:rsidRPr="002C2D52" w:rsidTr="002C2D52">
        <w:trPr>
          <w:trHeight w:val="426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Arvore  Binaria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30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18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O(log n)</w:t>
            </w:r>
          </w:p>
        </w:tc>
      </w:tr>
      <w:tr w:rsidR="002C2D52" w:rsidRPr="002C2D52" w:rsidTr="002C2D52">
        <w:trPr>
          <w:trHeight w:val="426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Tabela </w:t>
            </w:r>
            <w:proofErr w:type="spellStart"/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Hash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O(1)</w:t>
            </w:r>
          </w:p>
        </w:tc>
      </w:tr>
      <w:tr w:rsidR="002C2D52" w:rsidRPr="002C2D52" w:rsidTr="002C2D52">
        <w:trPr>
          <w:trHeight w:val="426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Lista(caso de </w:t>
            </w:r>
            <w:proofErr w:type="spellStart"/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colisao</w:t>
            </w:r>
            <w:proofErr w:type="spellEnd"/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2D52" w:rsidRPr="002C2D52" w:rsidRDefault="002C2D52" w:rsidP="002C2D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2C2D5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-</w:t>
            </w:r>
          </w:p>
        </w:tc>
      </w:tr>
    </w:tbl>
    <w:p w:rsidR="002C2D52" w:rsidRDefault="002C2D52"/>
    <w:sectPr w:rsidR="002C2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52"/>
    <w:rsid w:val="002C2D52"/>
    <w:rsid w:val="004027D9"/>
    <w:rsid w:val="00C0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C755"/>
  <w15:chartTrackingRefBased/>
  <w15:docId w15:val="{0E78AFD5-6009-43B9-9AE1-58E15D0B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Rodrigues Ribeiro</dc:creator>
  <cp:keywords/>
  <dc:description/>
  <cp:lastModifiedBy>Diego Rodrigues Ribeiro</cp:lastModifiedBy>
  <cp:revision>1</cp:revision>
  <dcterms:created xsi:type="dcterms:W3CDTF">2018-06-14T17:35:00Z</dcterms:created>
  <dcterms:modified xsi:type="dcterms:W3CDTF">2018-06-14T17:41:00Z</dcterms:modified>
</cp:coreProperties>
</file>