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7A9D" w14:textId="50DD1631" w:rsidR="00E476F9" w:rsidRDefault="00E476F9" w:rsidP="00E476F9">
      <w:pPr>
        <w:jc w:val="center"/>
        <w:rPr>
          <w:b/>
          <w:bCs/>
          <w:sz w:val="32"/>
          <w:szCs w:val="32"/>
          <w:u w:val="single"/>
        </w:rPr>
      </w:pPr>
      <w:r w:rsidRPr="00C522C4">
        <w:rPr>
          <w:b/>
          <w:bCs/>
          <w:sz w:val="32"/>
          <w:szCs w:val="32"/>
          <w:u w:val="single"/>
        </w:rPr>
        <w:t xml:space="preserve">PRÁTICA </w:t>
      </w:r>
      <w:r>
        <w:rPr>
          <w:b/>
          <w:bCs/>
          <w:sz w:val="32"/>
          <w:szCs w:val="32"/>
          <w:u w:val="single"/>
        </w:rPr>
        <w:t>2</w:t>
      </w:r>
      <w:r w:rsidRPr="00C522C4">
        <w:rPr>
          <w:b/>
          <w:bCs/>
          <w:sz w:val="32"/>
          <w:szCs w:val="32"/>
          <w:u w:val="single"/>
        </w:rPr>
        <w:t xml:space="preserve"> – Trabalho 2 </w:t>
      </w:r>
      <w:r>
        <w:rPr>
          <w:b/>
          <w:bCs/>
          <w:sz w:val="32"/>
          <w:szCs w:val="32"/>
          <w:u w:val="single"/>
        </w:rPr>
        <w:t>Exercício 2: Análise por operações primitivas</w:t>
      </w:r>
    </w:p>
    <w:p w14:paraId="4EEACA40" w14:textId="77777777" w:rsidR="00E476F9" w:rsidRPr="008F1A92" w:rsidRDefault="00E476F9" w:rsidP="00E476F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Nome:</w:t>
      </w:r>
      <w:r>
        <w:rPr>
          <w:sz w:val="32"/>
          <w:szCs w:val="32"/>
        </w:rPr>
        <w:t xml:space="preserve"> Davi Gabriel Domingues</w:t>
      </w:r>
    </w:p>
    <w:p w14:paraId="205DE4B3" w14:textId="77777777" w:rsidR="00E476F9" w:rsidRDefault="00E476F9" w:rsidP="00E476F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Número USP:</w:t>
      </w:r>
      <w:r>
        <w:rPr>
          <w:sz w:val="32"/>
          <w:szCs w:val="32"/>
        </w:rPr>
        <w:t xml:space="preserve"> 15447497</w:t>
      </w:r>
    </w:p>
    <w:p w14:paraId="17D90CBC" w14:textId="5A28EA3E" w:rsidR="00E476F9" w:rsidRPr="003E4947" w:rsidRDefault="00E476F9" w:rsidP="00E476F9">
      <w:pPr>
        <w:rPr>
          <w:sz w:val="28"/>
          <w:szCs w:val="28"/>
        </w:rPr>
      </w:pPr>
      <w:r w:rsidRPr="003E4947">
        <w:rPr>
          <w:sz w:val="28"/>
          <w:szCs w:val="28"/>
        </w:rPr>
        <w:t xml:space="preserve">O trabalho consiste na implementação em C++ de uma função que, dado um vetor </w:t>
      </w:r>
      <w:r w:rsidRPr="003E4947">
        <w:rPr>
          <w:b/>
          <w:bCs/>
          <w:sz w:val="28"/>
          <w:szCs w:val="28"/>
        </w:rPr>
        <w:t xml:space="preserve">v </w:t>
      </w:r>
      <w:r w:rsidRPr="003E4947">
        <w:rPr>
          <w:sz w:val="28"/>
          <w:szCs w:val="28"/>
        </w:rPr>
        <w:t xml:space="preserve">com n inteiros e um inteiro x (chave de busca), retorne o índice da segunda ocorrência de x em </w:t>
      </w:r>
      <w:r w:rsidRPr="003E4947">
        <w:rPr>
          <w:b/>
          <w:bCs/>
          <w:sz w:val="28"/>
          <w:szCs w:val="28"/>
        </w:rPr>
        <w:t>v</w:t>
      </w:r>
      <w:r w:rsidRPr="003E4947">
        <w:rPr>
          <w:sz w:val="28"/>
          <w:szCs w:val="28"/>
        </w:rPr>
        <w:t xml:space="preserve">; sendo que caso não o encontre no vetor </w:t>
      </w:r>
      <w:r w:rsidRPr="003E4947">
        <w:rPr>
          <w:b/>
          <w:bCs/>
          <w:sz w:val="28"/>
          <w:szCs w:val="28"/>
        </w:rPr>
        <w:t>v</w:t>
      </w:r>
      <w:r w:rsidRPr="003E4947">
        <w:rPr>
          <w:sz w:val="28"/>
          <w:szCs w:val="28"/>
        </w:rPr>
        <w:t xml:space="preserve">, a função deve retornar o valor -1. </w:t>
      </w:r>
      <w:r w:rsidRPr="003E4947">
        <w:rPr>
          <w:sz w:val="28"/>
          <w:szCs w:val="28"/>
        </w:rPr>
        <w:br/>
      </w:r>
      <w:r w:rsidRPr="003E4947">
        <w:rPr>
          <w:sz w:val="28"/>
          <w:szCs w:val="28"/>
        </w:rPr>
        <w:br/>
        <w:t xml:space="preserve">A busca é interrompida assim que o índice da segunda ocorrência de x em </w:t>
      </w:r>
      <w:r w:rsidRPr="003E4947">
        <w:rPr>
          <w:b/>
          <w:bCs/>
          <w:sz w:val="28"/>
          <w:szCs w:val="28"/>
        </w:rPr>
        <w:t xml:space="preserve">v </w:t>
      </w:r>
      <w:r w:rsidRPr="003E4947">
        <w:rPr>
          <w:sz w:val="28"/>
          <w:szCs w:val="28"/>
        </w:rPr>
        <w:t>é encontrado ou quando se chega no último elemento do vetor em questão.</w:t>
      </w:r>
    </w:p>
    <w:p w14:paraId="2252B7CA" w14:textId="1FA4301A" w:rsidR="00E476F9" w:rsidRPr="00E476F9" w:rsidRDefault="00E476F9">
      <w:pPr>
        <w:rPr>
          <w:sz w:val="24"/>
          <w:szCs w:val="24"/>
        </w:rPr>
      </w:pPr>
      <w:r w:rsidRPr="003E4947">
        <w:rPr>
          <w:sz w:val="28"/>
          <w:szCs w:val="28"/>
        </w:rPr>
        <w:t>Para esse propósito, foi – se desenvolvido o programa a seguir: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B412A">
        <w:rPr>
          <w:sz w:val="28"/>
          <w:szCs w:val="28"/>
        </w:rPr>
        <w:t>a)</w:t>
      </w:r>
      <w:r w:rsidR="003B412A">
        <w:rPr>
          <w:sz w:val="28"/>
          <w:szCs w:val="28"/>
        </w:rPr>
        <w:t xml:space="preserve"> O código para essa situação é o seguinte:</w:t>
      </w:r>
    </w:p>
    <w:p w14:paraId="102EB815" w14:textId="49719711" w:rsidR="000C1050" w:rsidRDefault="000C1050"/>
    <w:p w14:paraId="1E632D4D" w14:textId="3AA0270A" w:rsidR="00E476F9" w:rsidRDefault="008844C8">
      <w:r w:rsidRPr="008844C8">
        <w:rPr>
          <w:noProof/>
        </w:rPr>
        <w:drawing>
          <wp:inline distT="0" distB="0" distL="0" distR="0" wp14:anchorId="2D0687EC" wp14:editId="01032D3B">
            <wp:extent cx="5583693" cy="4457700"/>
            <wp:effectExtent l="0" t="0" r="0" b="0"/>
            <wp:docPr id="166592790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902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717" cy="44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754" w14:textId="6E1767C9" w:rsidR="008844C8" w:rsidRDefault="008844C8">
      <w:r w:rsidRPr="008844C8">
        <w:rPr>
          <w:noProof/>
        </w:rPr>
        <w:lastRenderedPageBreak/>
        <w:drawing>
          <wp:inline distT="0" distB="0" distL="0" distR="0" wp14:anchorId="12F57924" wp14:editId="437C74B5">
            <wp:extent cx="6240238" cy="4121624"/>
            <wp:effectExtent l="0" t="0" r="8255" b="0"/>
            <wp:docPr id="1085937108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7108" name="Imagem 1" descr="Uma imagem contendo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778" cy="41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CE6" w14:textId="7888DDD0" w:rsidR="00E476F9" w:rsidRDefault="00E476F9"/>
    <w:p w14:paraId="33D3DE67" w14:textId="65FE6859" w:rsidR="008844C8" w:rsidRDefault="00845378">
      <w:r w:rsidRPr="00F107C6">
        <w:rPr>
          <w:noProof/>
        </w:rPr>
        <w:drawing>
          <wp:inline distT="0" distB="0" distL="0" distR="0" wp14:anchorId="3552F5FD" wp14:editId="4F4F721D">
            <wp:extent cx="5400040" cy="3070530"/>
            <wp:effectExtent l="0" t="0" r="0" b="0"/>
            <wp:docPr id="21038526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266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634" w14:textId="77777777" w:rsidR="003B412A" w:rsidRDefault="003B412A"/>
    <w:p w14:paraId="5333A2DA" w14:textId="77777777" w:rsidR="003B412A" w:rsidRDefault="003B412A"/>
    <w:p w14:paraId="0B0F7E3D" w14:textId="77777777" w:rsidR="003B412A" w:rsidRDefault="003B412A"/>
    <w:p w14:paraId="5430A53A" w14:textId="149A93C0" w:rsidR="003B412A" w:rsidRPr="003B412A" w:rsidRDefault="003B412A">
      <w:pPr>
        <w:rPr>
          <w:sz w:val="28"/>
          <w:szCs w:val="28"/>
        </w:rPr>
      </w:pPr>
      <w:r>
        <w:rPr>
          <w:sz w:val="28"/>
          <w:szCs w:val="28"/>
        </w:rPr>
        <w:t>b) Tem-se os cálculos e afirmações a seguir:</w:t>
      </w:r>
    </w:p>
    <w:p w14:paraId="3C3BF5A5" w14:textId="6BF61158" w:rsidR="003E4947" w:rsidRDefault="003B41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54E929" wp14:editId="618A500C">
            <wp:extent cx="4143375" cy="8886825"/>
            <wp:effectExtent l="0" t="0" r="9525" b="9525"/>
            <wp:docPr id="1925889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378">
        <w:br/>
      </w:r>
      <w:r w:rsidR="0032169B">
        <w:lastRenderedPageBreak/>
        <w:br/>
      </w:r>
      <w:r w:rsidR="0032169B">
        <w:br/>
      </w:r>
      <w:r w:rsidR="0032169B">
        <w:br/>
      </w:r>
      <w:r w:rsidR="008844C8" w:rsidRPr="003E4947">
        <w:rPr>
          <w:sz w:val="28"/>
          <w:szCs w:val="28"/>
        </w:rPr>
        <w:t>c) A função expressa em “a)” modificada que imprime o número de operações primitivas executadas em suas operações primitivas é esta:</w:t>
      </w:r>
    </w:p>
    <w:p w14:paraId="64C8F047" w14:textId="012D26F3" w:rsidR="008844C8" w:rsidRDefault="005B5FF6">
      <w:r>
        <w:br/>
      </w:r>
      <w:r w:rsidR="008844C8">
        <w:br/>
      </w:r>
      <w:r w:rsidR="00522A0F" w:rsidRPr="00522A0F">
        <w:rPr>
          <w:noProof/>
        </w:rPr>
        <w:drawing>
          <wp:inline distT="0" distB="0" distL="0" distR="0" wp14:anchorId="16810853" wp14:editId="1C7A87CE">
            <wp:extent cx="5746341" cy="3482672"/>
            <wp:effectExtent l="0" t="0" r="6985" b="3810"/>
            <wp:docPr id="1768304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04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914" cy="348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E2F7" w14:textId="77777777" w:rsidR="00E5514E" w:rsidRDefault="0032169B">
      <w:pPr>
        <w:rPr>
          <w:sz w:val="36"/>
          <w:szCs w:val="36"/>
        </w:rPr>
      </w:pPr>
      <w:r w:rsidRPr="003E4947">
        <w:rPr>
          <w:sz w:val="36"/>
          <w:szCs w:val="36"/>
        </w:rPr>
        <w:br/>
      </w:r>
    </w:p>
    <w:p w14:paraId="35EFB105" w14:textId="77777777" w:rsidR="00E5514E" w:rsidRDefault="00E5514E">
      <w:pPr>
        <w:rPr>
          <w:sz w:val="36"/>
          <w:szCs w:val="36"/>
        </w:rPr>
      </w:pPr>
    </w:p>
    <w:p w14:paraId="4C103346" w14:textId="5AA2E31D" w:rsidR="005B5FF6" w:rsidRPr="003E4947" w:rsidRDefault="0032169B">
      <w:pPr>
        <w:rPr>
          <w:sz w:val="36"/>
          <w:szCs w:val="36"/>
        </w:rPr>
      </w:pPr>
      <w:r w:rsidRPr="003E4947">
        <w:rPr>
          <w:sz w:val="36"/>
          <w:szCs w:val="36"/>
        </w:rPr>
        <w:br/>
      </w:r>
      <w:r w:rsidRPr="003E4947">
        <w:rPr>
          <w:sz w:val="36"/>
          <w:szCs w:val="36"/>
        </w:rPr>
        <w:br/>
      </w:r>
      <w:r w:rsidR="003E4947" w:rsidRPr="00E5514E">
        <w:rPr>
          <w:sz w:val="32"/>
          <w:szCs w:val="32"/>
        </w:rPr>
        <w:t xml:space="preserve">d) A análise por operações primitivas da função </w:t>
      </w:r>
      <w:proofErr w:type="spellStart"/>
      <w:r w:rsidR="003E4947" w:rsidRPr="00E5514E">
        <w:rPr>
          <w:sz w:val="32"/>
          <w:szCs w:val="32"/>
        </w:rPr>
        <w:t>buscaVetor</w:t>
      </w:r>
      <w:proofErr w:type="spellEnd"/>
      <w:r w:rsidR="003E4947" w:rsidRPr="00E5514E">
        <w:rPr>
          <w:sz w:val="32"/>
          <w:szCs w:val="32"/>
        </w:rPr>
        <w:t xml:space="preserve"> referenciada pelo código descrito em “a)” é esta, além de que,</w:t>
      </w:r>
      <w:r w:rsidR="003E4947" w:rsidRPr="00E5514E">
        <w:rPr>
          <w:noProof/>
          <w:sz w:val="32"/>
          <w:szCs w:val="32"/>
        </w:rPr>
        <w:t xml:space="preserve"> p</w:t>
      </w:r>
      <w:r w:rsidR="005B5FF6" w:rsidRPr="00E5514E">
        <w:rPr>
          <w:sz w:val="32"/>
          <w:szCs w:val="32"/>
        </w:rPr>
        <w:t xml:space="preserve">ara os casos máximos e mínimos, tem -se os seguintes números de operações primitivas, considerando a modificação descrita em </w:t>
      </w:r>
      <w:r w:rsidR="003E4947" w:rsidRPr="00E5514E">
        <w:rPr>
          <w:sz w:val="32"/>
          <w:szCs w:val="32"/>
        </w:rPr>
        <w:t>“</w:t>
      </w:r>
      <w:r w:rsidR="005B5FF6" w:rsidRPr="00E5514E">
        <w:rPr>
          <w:sz w:val="32"/>
          <w:szCs w:val="32"/>
        </w:rPr>
        <w:t>c)</w:t>
      </w:r>
      <w:r w:rsidR="003E4947" w:rsidRPr="00E5514E">
        <w:rPr>
          <w:sz w:val="32"/>
          <w:szCs w:val="32"/>
        </w:rPr>
        <w:t>”</w:t>
      </w:r>
      <w:r w:rsidR="005B5FF6" w:rsidRPr="00E5514E">
        <w:rPr>
          <w:sz w:val="32"/>
          <w:szCs w:val="32"/>
        </w:rPr>
        <w:t>, para diferentes valores de n:</w:t>
      </w:r>
      <w:r w:rsidRPr="00E5514E">
        <w:rPr>
          <w:noProof/>
          <w:sz w:val="32"/>
          <w:szCs w:val="32"/>
        </w:rPr>
        <w:lastRenderedPageBreak/>
        <w:drawing>
          <wp:inline distT="0" distB="0" distL="0" distR="0" wp14:anchorId="612DBE91" wp14:editId="3412E110">
            <wp:extent cx="4105275" cy="8886825"/>
            <wp:effectExtent l="0" t="0" r="9525" b="9525"/>
            <wp:docPr id="2455869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378" w:rsidRPr="003E4947">
        <w:rPr>
          <w:sz w:val="36"/>
          <w:szCs w:val="36"/>
        </w:rPr>
        <w:br/>
      </w:r>
      <w:r w:rsidR="005B5FF6" w:rsidRPr="003E4947">
        <w:rPr>
          <w:sz w:val="28"/>
          <w:szCs w:val="28"/>
        </w:rPr>
        <w:lastRenderedPageBreak/>
        <w:t xml:space="preserve">Tem-se os respectivos gráficos de </w:t>
      </w:r>
      <w:r w:rsidR="005B5FF6" w:rsidRPr="003E4947">
        <w:rPr>
          <w:i/>
          <w:iCs/>
          <w:sz w:val="28"/>
          <w:szCs w:val="28"/>
        </w:rPr>
        <w:t xml:space="preserve">n </w:t>
      </w:r>
      <w:r w:rsidR="005B5FF6" w:rsidRPr="003E4947">
        <w:rPr>
          <w:sz w:val="28"/>
          <w:szCs w:val="28"/>
        </w:rPr>
        <w:t>por número de operações primitivas:</w:t>
      </w:r>
      <w:r w:rsidR="00845378" w:rsidRPr="003E4947">
        <w:rPr>
          <w:sz w:val="28"/>
          <w:szCs w:val="28"/>
        </w:rPr>
        <w:br/>
      </w:r>
      <w:r w:rsidR="00845378" w:rsidRPr="003E4947">
        <w:rPr>
          <w:sz w:val="36"/>
          <w:szCs w:val="36"/>
        </w:rPr>
        <w:br/>
      </w:r>
      <w:r w:rsidR="00845378" w:rsidRPr="003E4947">
        <w:rPr>
          <w:sz w:val="36"/>
          <w:szCs w:val="36"/>
        </w:rPr>
        <w:br/>
      </w:r>
      <w:r w:rsidR="00845378" w:rsidRPr="003E4947">
        <w:rPr>
          <w:noProof/>
          <w:sz w:val="36"/>
          <w:szCs w:val="36"/>
        </w:rPr>
        <w:drawing>
          <wp:inline distT="0" distB="0" distL="0" distR="0" wp14:anchorId="2CD15C8C" wp14:editId="0714D550">
            <wp:extent cx="5391150" cy="4610100"/>
            <wp:effectExtent l="0" t="0" r="0" b="0"/>
            <wp:docPr id="973783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ADAB" w14:textId="77777777" w:rsidR="00E476F9" w:rsidRDefault="00E476F9"/>
    <w:sectPr w:rsidR="00E47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F9"/>
    <w:rsid w:val="000C1050"/>
    <w:rsid w:val="00212340"/>
    <w:rsid w:val="0032169B"/>
    <w:rsid w:val="003B412A"/>
    <w:rsid w:val="003E4947"/>
    <w:rsid w:val="00522A0F"/>
    <w:rsid w:val="005B5FF6"/>
    <w:rsid w:val="0062458A"/>
    <w:rsid w:val="00653B5A"/>
    <w:rsid w:val="00845378"/>
    <w:rsid w:val="008844C8"/>
    <w:rsid w:val="008B1742"/>
    <w:rsid w:val="00A80EB3"/>
    <w:rsid w:val="00BF59C1"/>
    <w:rsid w:val="00D01F7E"/>
    <w:rsid w:val="00D15A5E"/>
    <w:rsid w:val="00E476F9"/>
    <w:rsid w:val="00E5514E"/>
    <w:rsid w:val="00E91DB0"/>
    <w:rsid w:val="00F107C6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94A2"/>
  <w15:chartTrackingRefBased/>
  <w15:docId w15:val="{87B8E9D1-8CFF-45F4-8B85-1B4AC028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7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7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7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7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7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76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7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76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7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7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7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7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76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76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76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76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7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6</cp:revision>
  <dcterms:created xsi:type="dcterms:W3CDTF">2024-09-02T15:12:00Z</dcterms:created>
  <dcterms:modified xsi:type="dcterms:W3CDTF">2024-09-04T15:27:00Z</dcterms:modified>
</cp:coreProperties>
</file>