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3"/>
        <w:tblpPr w:leftFromText="141" w:rightFromText="141" w:vertAnchor="page" w:horzAnchor="margin" w:tblpY="603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309D7" w:rsidRPr="00C452EA" w:rsidTr="00830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Caso de uso: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Fazer upload de trabalhos</w:t>
            </w:r>
          </w:p>
        </w:tc>
      </w:tr>
      <w:tr w:rsidR="008309D7" w:rsidRPr="00C452EA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Descrição Geral: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 xml:space="preserve">O caso de uso se inicia, quando o usuário aluno deseja efetuar um upload de algum </w:t>
            </w:r>
            <w:r>
              <w:rPr>
                <w:rFonts w:ascii="Arial" w:hAnsi="Arial" w:cs="Arial"/>
                <w:b w:val="0"/>
                <w:szCs w:val="24"/>
              </w:rPr>
              <w:t>artefato</w:t>
            </w:r>
            <w:r w:rsidRPr="00C452EA">
              <w:rPr>
                <w:rFonts w:ascii="Arial" w:hAnsi="Arial" w:cs="Arial"/>
                <w:b w:val="0"/>
                <w:szCs w:val="24"/>
              </w:rPr>
              <w:t xml:space="preserve"> acadêmico para o sistema semear.</w:t>
            </w:r>
          </w:p>
        </w:tc>
      </w:tr>
      <w:tr w:rsidR="008309D7" w:rsidRPr="00C452EA" w:rsidTr="0083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Atores: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Aluno</w:t>
            </w:r>
          </w:p>
        </w:tc>
      </w:tr>
      <w:tr w:rsidR="008309D7" w:rsidRPr="00C452EA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Pré-condições: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Aluno estar logado no sistema</w:t>
            </w:r>
          </w:p>
        </w:tc>
      </w:tr>
      <w:tr w:rsidR="008309D7" w:rsidRPr="00C452EA" w:rsidTr="0083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Pós-condições (Garantia de sucesso):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Upload concluído, descrição do artefato feito e aluno aguardando análise do artefato.</w:t>
            </w:r>
          </w:p>
        </w:tc>
      </w:tr>
      <w:tr w:rsidR="008309D7" w:rsidRPr="00C452EA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Fluxo Principal: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Aluno deseja efetuar um upload de algum artefato acadêmico;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solicita que o usuário Aluno insira uma descrição do que será tratado no artigo, juntamente com o anexo do artigo;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aluno insere todas as informações solicitadas;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valida todos os campos;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cadastra os dados inseridos;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exibe uma mensagem de sucesso.</w:t>
            </w:r>
          </w:p>
        </w:tc>
      </w:tr>
      <w:tr w:rsidR="008309D7" w:rsidRPr="00C452EA" w:rsidTr="0083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Fluxo Alternativo:</w:t>
            </w:r>
          </w:p>
          <w:p w:rsidR="008309D7" w:rsidRDefault="008309D7" w:rsidP="008309D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Dados incorretos</w:t>
            </w:r>
          </w:p>
          <w:p w:rsidR="008309D7" w:rsidRPr="00FB2C93" w:rsidRDefault="008309D7" w:rsidP="008309D7">
            <w:pPr>
              <w:pStyle w:val="PargrafodaLista"/>
              <w:numPr>
                <w:ilvl w:val="1"/>
                <w:numId w:val="2"/>
              </w:num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O sistema encontra algum dado incorreto e redireciona o usuário para o passo </w:t>
            </w:r>
            <w:proofErr w:type="gramStart"/>
            <w:r>
              <w:rPr>
                <w:rFonts w:ascii="Arial" w:hAnsi="Arial" w:cs="Arial"/>
                <w:b w:val="0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b w:val="0"/>
                <w:szCs w:val="24"/>
              </w:rPr>
              <w:t>;</w:t>
            </w:r>
          </w:p>
        </w:tc>
      </w:tr>
      <w:tr w:rsidR="008309D7" w:rsidRPr="00C452EA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Fluxo de exceção: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Falha na conexão com o banco de dados</w:t>
            </w:r>
          </w:p>
          <w:p w:rsidR="008309D7" w:rsidRPr="00C452EA" w:rsidRDefault="008309D7" w:rsidP="008309D7">
            <w:pPr>
              <w:pStyle w:val="PargrafodaLista"/>
              <w:numPr>
                <w:ilvl w:val="1"/>
                <w:numId w:val="3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exibe a mensagem [“Falha ao conectar com o banco de dados”];</w:t>
            </w:r>
          </w:p>
          <w:p w:rsidR="008309D7" w:rsidRPr="00C452EA" w:rsidRDefault="008309D7" w:rsidP="008309D7">
            <w:pPr>
              <w:pStyle w:val="PargrafodaLista"/>
              <w:numPr>
                <w:ilvl w:val="1"/>
                <w:numId w:val="3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 xml:space="preserve">O sistema redireciona o usuário ao passo </w:t>
            </w:r>
            <w:proofErr w:type="gramStart"/>
            <w:r w:rsidRPr="00C452EA">
              <w:rPr>
                <w:rFonts w:ascii="Arial" w:hAnsi="Arial" w:cs="Arial"/>
                <w:b w:val="0"/>
                <w:szCs w:val="24"/>
              </w:rPr>
              <w:t>2</w:t>
            </w:r>
            <w:proofErr w:type="gramEnd"/>
            <w:r w:rsidRPr="00C452EA">
              <w:rPr>
                <w:rFonts w:ascii="Arial" w:hAnsi="Arial" w:cs="Arial"/>
                <w:b w:val="0"/>
                <w:szCs w:val="24"/>
              </w:rPr>
              <w:t xml:space="preserve"> do fluxo principal.</w:t>
            </w:r>
          </w:p>
        </w:tc>
      </w:tr>
    </w:tbl>
    <w:tbl>
      <w:tblPr>
        <w:tblStyle w:val="SombreamentoMdio1-nfase3"/>
        <w:tblpPr w:leftFromText="141" w:rightFromText="141" w:vertAnchor="page" w:horzAnchor="margin" w:tblpY="7523"/>
        <w:tblW w:w="10349" w:type="dxa"/>
        <w:tblLook w:val="04A0" w:firstRow="1" w:lastRow="0" w:firstColumn="1" w:lastColumn="0" w:noHBand="0" w:noVBand="1"/>
      </w:tblPr>
      <w:tblGrid>
        <w:gridCol w:w="10349"/>
      </w:tblGrid>
      <w:tr w:rsidR="008309D7" w:rsidRPr="00C452EA" w:rsidTr="00830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Caso de uso: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Visualizar Trabalhos</w:t>
            </w:r>
          </w:p>
        </w:tc>
      </w:tr>
      <w:tr w:rsidR="008309D7" w:rsidRPr="00C452EA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Descrição Geral: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caso de uso se inicia, quando o usuário aluno deseja visualizar algum artefato acadêmico do sistema;</w:t>
            </w:r>
          </w:p>
        </w:tc>
      </w:tr>
      <w:tr w:rsidR="008309D7" w:rsidRPr="00C452EA" w:rsidTr="0083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Atores: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Aluno</w:t>
            </w:r>
          </w:p>
        </w:tc>
      </w:tr>
      <w:tr w:rsidR="008309D7" w:rsidRPr="00C452EA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Pré-condições: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Aluno estar logado no sistema, ter artefatos acadê</w:t>
            </w:r>
            <w:r>
              <w:rPr>
                <w:rFonts w:ascii="Arial" w:hAnsi="Arial" w:cs="Arial"/>
                <w:b w:val="0"/>
                <w:szCs w:val="24"/>
              </w:rPr>
              <w:t>micos já cadastrados no sistema, artefatos terem sidos aprovados pelo moderador.</w:t>
            </w:r>
          </w:p>
        </w:tc>
      </w:tr>
      <w:tr w:rsidR="008309D7" w:rsidRPr="00C452EA" w:rsidTr="0083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Pós-condições (Garantia de sucesso):</w:t>
            </w:r>
          </w:p>
          <w:p w:rsidR="008309D7" w:rsidRPr="00C452EA" w:rsidRDefault="008309D7" w:rsidP="008309D7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Visualização concluída</w:t>
            </w:r>
          </w:p>
        </w:tc>
      </w:tr>
      <w:tr w:rsidR="008309D7" w:rsidRPr="00C452EA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Fluxo Principal: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Aluno deseja visualizar algum artefato acadêmico já cadastrado no sistema;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exibe o campo de pesquisa para o usuário inserir algum parâmetro de pesquisa sobre o artefato de sua escolha;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aluno insere o parâmetro de sua escolha e inicia a pesquisa;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exibe todos os artefatos com base no parâmetro digitado pelo usuário;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usuário seleciona o artefato de sua escolha;</w:t>
            </w:r>
          </w:p>
          <w:p w:rsidR="008309D7" w:rsidRDefault="008309D7" w:rsidP="008309D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exibe o artefato selecionado pelo usuário;</w:t>
            </w:r>
          </w:p>
          <w:p w:rsidR="008309D7" w:rsidRDefault="008309D7" w:rsidP="008309D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 usuário pode opcionalmente, avaliar o trabalho que está visualizando.</w:t>
            </w:r>
          </w:p>
          <w:p w:rsidR="008309D7" w:rsidRDefault="008309D7" w:rsidP="008309D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 usuário pode opcionalmente, inserir comentários no trabalho que está visualizando;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 usuário pode opcionalmente, fazer download do artefato selecionado.</w:t>
            </w:r>
          </w:p>
        </w:tc>
      </w:tr>
      <w:tr w:rsidR="008309D7" w:rsidRPr="00C452EA" w:rsidTr="0083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Fluxo Alternativo:</w:t>
            </w:r>
          </w:p>
          <w:p w:rsidR="008309D7" w:rsidRDefault="008309D7" w:rsidP="008309D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Dados incorretos</w:t>
            </w:r>
          </w:p>
          <w:p w:rsidR="008309D7" w:rsidRPr="008309D7" w:rsidRDefault="008309D7" w:rsidP="008309D7">
            <w:pPr>
              <w:pStyle w:val="PargrafodaLista"/>
              <w:numPr>
                <w:ilvl w:val="1"/>
                <w:numId w:val="17"/>
              </w:num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</w:t>
            </w:r>
            <w:r w:rsidRPr="00C452EA">
              <w:rPr>
                <w:rFonts w:ascii="Arial" w:hAnsi="Arial" w:cs="Arial"/>
                <w:b w:val="0"/>
                <w:szCs w:val="24"/>
              </w:rPr>
              <w:t xml:space="preserve"> usuário não insira nenhum parâmetro para pesquisa, ou algum parâmetro desconhecido para o sistema, o sistema exibe uma mensagem de advertência e o usuário retorna ao passo </w:t>
            </w:r>
            <w:proofErr w:type="gramStart"/>
            <w:r w:rsidRPr="00C452EA">
              <w:rPr>
                <w:rFonts w:ascii="Arial" w:hAnsi="Arial" w:cs="Arial"/>
                <w:b w:val="0"/>
                <w:szCs w:val="24"/>
              </w:rPr>
              <w:t>2</w:t>
            </w:r>
            <w:proofErr w:type="gramEnd"/>
            <w:r w:rsidRPr="00C452EA">
              <w:rPr>
                <w:rFonts w:ascii="Arial" w:hAnsi="Arial" w:cs="Arial"/>
                <w:b w:val="0"/>
                <w:szCs w:val="24"/>
              </w:rPr>
              <w:t xml:space="preserve"> do fluxo principal.</w:t>
            </w:r>
          </w:p>
        </w:tc>
      </w:tr>
      <w:tr w:rsidR="008309D7" w:rsidRPr="00C452EA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:rsidR="008309D7" w:rsidRPr="00C452EA" w:rsidRDefault="008309D7" w:rsidP="008309D7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Fluxo de Exceção:</w:t>
            </w:r>
          </w:p>
          <w:p w:rsidR="008309D7" w:rsidRPr="00C452EA" w:rsidRDefault="008309D7" w:rsidP="008309D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Falha na visualização do artefato</w:t>
            </w:r>
          </w:p>
          <w:p w:rsidR="008309D7" w:rsidRPr="008309D7" w:rsidRDefault="008309D7" w:rsidP="008309D7">
            <w:pPr>
              <w:pStyle w:val="PargrafodaLista"/>
              <w:numPr>
                <w:ilvl w:val="1"/>
                <w:numId w:val="8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exibe a mensagem [“Falha ao visualizar”];</w:t>
            </w:r>
            <w:r>
              <w:rPr>
                <w:rFonts w:ascii="Arial" w:hAnsi="Arial" w:cs="Arial"/>
                <w:b w:val="0"/>
                <w:szCs w:val="24"/>
              </w:rPr>
              <w:t xml:space="preserve"> </w:t>
            </w:r>
            <w:r w:rsidRPr="008309D7">
              <w:rPr>
                <w:rFonts w:ascii="Arial" w:hAnsi="Arial" w:cs="Arial"/>
                <w:b w:val="0"/>
                <w:szCs w:val="24"/>
              </w:rPr>
              <w:t>o</w:t>
            </w:r>
            <w:r w:rsidRPr="008309D7">
              <w:rPr>
                <w:rFonts w:ascii="Arial" w:hAnsi="Arial" w:cs="Arial"/>
                <w:b w:val="0"/>
                <w:szCs w:val="24"/>
              </w:rPr>
              <w:t xml:space="preserve"> sistema redireciona o usuário ao passo </w:t>
            </w:r>
            <w:proofErr w:type="gramStart"/>
            <w:r w:rsidRPr="008309D7">
              <w:rPr>
                <w:rFonts w:ascii="Arial" w:hAnsi="Arial" w:cs="Arial"/>
                <w:b w:val="0"/>
                <w:szCs w:val="24"/>
              </w:rPr>
              <w:t>4</w:t>
            </w:r>
            <w:proofErr w:type="gramEnd"/>
            <w:r w:rsidRPr="008309D7">
              <w:rPr>
                <w:rFonts w:ascii="Arial" w:hAnsi="Arial" w:cs="Arial"/>
                <w:b w:val="0"/>
                <w:szCs w:val="24"/>
              </w:rPr>
              <w:t xml:space="preserve"> do fluxo principal.</w:t>
            </w:r>
          </w:p>
        </w:tc>
      </w:tr>
    </w:tbl>
    <w:p w:rsidR="00C452EA" w:rsidRDefault="00C452EA"/>
    <w:p w:rsidR="00805B85" w:rsidRDefault="00805B85" w:rsidP="00977FAF"/>
    <w:tbl>
      <w:tblPr>
        <w:tblStyle w:val="SombreamentoMdio1-nfase3"/>
        <w:tblpPr w:leftFromText="141" w:rightFromText="141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05A9B" w:rsidTr="0030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305A9B" w:rsidRPr="00C452EA" w:rsidRDefault="00305A9B" w:rsidP="00305A9B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Caso de uso:</w:t>
            </w:r>
          </w:p>
          <w:p w:rsidR="00305A9B" w:rsidRDefault="00EE2128" w:rsidP="00305A9B">
            <w:r>
              <w:rPr>
                <w:rFonts w:ascii="Arial" w:hAnsi="Arial" w:cs="Arial"/>
                <w:b w:val="0"/>
                <w:szCs w:val="24"/>
              </w:rPr>
              <w:t>Realizar pré-cadastro</w:t>
            </w:r>
          </w:p>
        </w:tc>
      </w:tr>
      <w:tr w:rsidR="00305A9B" w:rsidTr="0030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305A9B" w:rsidRDefault="00305A9B" w:rsidP="00305A9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Descrição Geral:</w:t>
            </w:r>
          </w:p>
          <w:p w:rsidR="00305A9B" w:rsidRPr="00305A9B" w:rsidRDefault="00305A9B" w:rsidP="00EE2128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O caso de uso se inicia quando o </w:t>
            </w:r>
            <w:r w:rsidR="00EE2128">
              <w:rPr>
                <w:rFonts w:ascii="Arial" w:hAnsi="Arial" w:cs="Arial"/>
                <w:b w:val="0"/>
                <w:szCs w:val="24"/>
              </w:rPr>
              <w:t>aluno deseja se cadastrar no sistema</w:t>
            </w:r>
          </w:p>
        </w:tc>
      </w:tr>
      <w:tr w:rsidR="00305A9B" w:rsidTr="0030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305A9B" w:rsidRDefault="00EE2128" w:rsidP="00305A9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Atores:</w:t>
            </w:r>
          </w:p>
          <w:p w:rsidR="00EE2128" w:rsidRPr="00EE2128" w:rsidRDefault="00EE2128" w:rsidP="00305A9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Aluno</w:t>
            </w:r>
            <w:r w:rsidR="008309D7">
              <w:rPr>
                <w:rFonts w:ascii="Arial" w:hAnsi="Arial" w:cs="Arial"/>
                <w:b w:val="0"/>
                <w:szCs w:val="24"/>
              </w:rPr>
              <w:t>, Servidor de e-mail.</w:t>
            </w:r>
          </w:p>
        </w:tc>
      </w:tr>
      <w:tr w:rsidR="00EE2128" w:rsidTr="0030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EE2128" w:rsidRDefault="00EE2128" w:rsidP="00305A9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Pré-condições:</w:t>
            </w:r>
          </w:p>
          <w:p w:rsidR="00EE2128" w:rsidRPr="00EE2128" w:rsidRDefault="00EE2128" w:rsidP="00305A9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Nenhuma</w:t>
            </w:r>
          </w:p>
        </w:tc>
      </w:tr>
      <w:tr w:rsidR="00EE2128" w:rsidTr="0030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EE2128" w:rsidRDefault="00EE2128" w:rsidP="00305A9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Pós-condições:</w:t>
            </w:r>
          </w:p>
          <w:p w:rsidR="00EE2128" w:rsidRPr="00EE2128" w:rsidRDefault="00EE2128" w:rsidP="00EE2128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Pré-cadastro concluído e aprovado pelo moderador do sistema.</w:t>
            </w:r>
          </w:p>
        </w:tc>
      </w:tr>
      <w:tr w:rsidR="00EE2128" w:rsidTr="0030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EE2128" w:rsidRDefault="00EE2128" w:rsidP="00305A9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Fluxo Principal:</w:t>
            </w:r>
          </w:p>
          <w:p w:rsidR="00EE2128" w:rsidRPr="00EE2128" w:rsidRDefault="00EE2128" w:rsidP="00EE2128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 aluno deseja se cadastrar no sistema;</w:t>
            </w:r>
          </w:p>
          <w:p w:rsidR="00EE2128" w:rsidRPr="00EE2128" w:rsidRDefault="00EE2128" w:rsidP="00EE2128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 sistema exibe o formulário de pré-cadastro;</w:t>
            </w:r>
          </w:p>
          <w:p w:rsidR="00EE2128" w:rsidRPr="00EE2128" w:rsidRDefault="00EE2128" w:rsidP="00EE2128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 aluno preenche todas as informações solicitadas;</w:t>
            </w:r>
          </w:p>
          <w:p w:rsidR="00EE2128" w:rsidRPr="00EE2128" w:rsidRDefault="00EE2128" w:rsidP="00EE2128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 sistema valida todas as informações;</w:t>
            </w:r>
          </w:p>
          <w:p w:rsidR="00EE2128" w:rsidRPr="00EE2128" w:rsidRDefault="00EE2128" w:rsidP="00EE2128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 sistema armazena as informações;</w:t>
            </w:r>
          </w:p>
          <w:p w:rsidR="00EE2128" w:rsidRPr="00EE2128" w:rsidRDefault="00EE2128" w:rsidP="00EE2128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O sistema exibe uma mensagem indicando que o pré-cadastrado será analisado em breve;</w:t>
            </w:r>
          </w:p>
        </w:tc>
      </w:tr>
      <w:tr w:rsidR="004302A6" w:rsidTr="0030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4302A6" w:rsidRDefault="004302A6" w:rsidP="00305A9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Fluxo Alternativo:</w:t>
            </w:r>
          </w:p>
          <w:p w:rsidR="00FB2C93" w:rsidRDefault="00FB2C93" w:rsidP="00FB2C93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Dados incorretos</w:t>
            </w:r>
          </w:p>
          <w:p w:rsidR="004302A6" w:rsidRPr="004302A6" w:rsidRDefault="00FB2C93" w:rsidP="008309D7">
            <w:pPr>
              <w:pStyle w:val="PargrafodaLista"/>
              <w:numPr>
                <w:ilvl w:val="1"/>
                <w:numId w:val="14"/>
              </w:numPr>
              <w:rPr>
                <w:rFonts w:ascii="Arial" w:hAnsi="Arial" w:cs="Arial"/>
                <w:szCs w:val="24"/>
              </w:rPr>
            </w:pPr>
            <w:r w:rsidRPr="00FB2C93">
              <w:rPr>
                <w:rFonts w:ascii="Arial" w:hAnsi="Arial" w:cs="Arial"/>
                <w:b w:val="0"/>
                <w:szCs w:val="24"/>
              </w:rPr>
              <w:t xml:space="preserve">O sistema encontra algum dado incorreto e redireciona o usuário para o passo </w:t>
            </w:r>
            <w:proofErr w:type="gramStart"/>
            <w:r w:rsidRPr="00FB2C93">
              <w:rPr>
                <w:rFonts w:ascii="Arial" w:hAnsi="Arial" w:cs="Arial"/>
                <w:b w:val="0"/>
                <w:szCs w:val="24"/>
              </w:rPr>
              <w:t>2</w:t>
            </w:r>
            <w:proofErr w:type="gramEnd"/>
            <w:r w:rsidRPr="00FB2C93">
              <w:rPr>
                <w:rFonts w:ascii="Arial" w:hAnsi="Arial" w:cs="Arial"/>
                <w:b w:val="0"/>
                <w:szCs w:val="24"/>
              </w:rPr>
              <w:t>;</w:t>
            </w:r>
          </w:p>
        </w:tc>
      </w:tr>
    </w:tbl>
    <w:p w:rsidR="00FF56D2" w:rsidRDefault="00FF56D2" w:rsidP="00C452EA"/>
    <w:p w:rsidR="00C452EA" w:rsidRDefault="00C452EA" w:rsidP="00C452EA"/>
    <w:tbl>
      <w:tblPr>
        <w:tblStyle w:val="SombreamentoMdio1-nfase3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302A6" w:rsidRPr="004302A6" w:rsidTr="00430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4302A6" w:rsidRPr="004302A6" w:rsidRDefault="008309D7" w:rsidP="00C45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</w:t>
            </w:r>
            <w:r w:rsidR="004302A6" w:rsidRPr="004302A6">
              <w:rPr>
                <w:rFonts w:ascii="Arial" w:hAnsi="Arial" w:cs="Arial"/>
              </w:rPr>
              <w:t xml:space="preserve"> de uso:</w:t>
            </w:r>
          </w:p>
          <w:p w:rsidR="004302A6" w:rsidRPr="004302A6" w:rsidRDefault="004302A6" w:rsidP="00C452EA">
            <w:pPr>
              <w:rPr>
                <w:rFonts w:ascii="Arial" w:hAnsi="Arial" w:cs="Arial"/>
                <w:b w:val="0"/>
              </w:rPr>
            </w:pPr>
            <w:r w:rsidRPr="004302A6">
              <w:rPr>
                <w:rFonts w:ascii="Arial" w:hAnsi="Arial" w:cs="Arial"/>
                <w:b w:val="0"/>
              </w:rPr>
              <w:t>Analisar publicação do artefato</w:t>
            </w:r>
          </w:p>
        </w:tc>
      </w:tr>
      <w:tr w:rsidR="004302A6" w:rsidRPr="004302A6" w:rsidTr="0043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4302A6" w:rsidRDefault="004302A6" w:rsidP="00C452EA">
            <w:pPr>
              <w:rPr>
                <w:rFonts w:ascii="Arial" w:hAnsi="Arial" w:cs="Arial"/>
              </w:rPr>
            </w:pPr>
            <w:r w:rsidRPr="004302A6">
              <w:rPr>
                <w:rFonts w:ascii="Arial" w:hAnsi="Arial" w:cs="Arial"/>
              </w:rPr>
              <w:t>Descrição Geral:</w:t>
            </w:r>
          </w:p>
          <w:p w:rsidR="004302A6" w:rsidRPr="004302A6" w:rsidRDefault="004302A6" w:rsidP="004302A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caso de uso se inicia quando há artefatos publicados no sistema que necessitam de analise para possível aprovação.</w:t>
            </w:r>
          </w:p>
        </w:tc>
      </w:tr>
      <w:tr w:rsidR="004302A6" w:rsidRPr="004302A6" w:rsidTr="00430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4302A6" w:rsidRDefault="004302A6" w:rsidP="00C45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Atores:</w:t>
            </w:r>
          </w:p>
          <w:p w:rsidR="004302A6" w:rsidRPr="004302A6" w:rsidRDefault="004302A6" w:rsidP="00C452E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Moderador, Servidor de e-mail.</w:t>
            </w:r>
          </w:p>
        </w:tc>
      </w:tr>
      <w:tr w:rsidR="004302A6" w:rsidRPr="004302A6" w:rsidTr="0043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4302A6" w:rsidRDefault="004302A6" w:rsidP="00C45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Pré-condições:</w:t>
            </w:r>
          </w:p>
          <w:p w:rsidR="004302A6" w:rsidRPr="004302A6" w:rsidRDefault="004302A6" w:rsidP="004302A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Moderador estar logado no sistema, possuir artefatos publicados que necessitam de análise.</w:t>
            </w:r>
          </w:p>
        </w:tc>
      </w:tr>
      <w:tr w:rsidR="004302A6" w:rsidRPr="004302A6" w:rsidTr="00430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4302A6" w:rsidRDefault="004302A6" w:rsidP="00C45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Pós-condições:</w:t>
            </w:r>
          </w:p>
          <w:p w:rsidR="004302A6" w:rsidRPr="004302A6" w:rsidRDefault="004302A6" w:rsidP="00C452E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Artefato analisado, aluno ter recebido um e-mail informando a situação.</w:t>
            </w:r>
          </w:p>
        </w:tc>
      </w:tr>
      <w:tr w:rsidR="004302A6" w:rsidRPr="004302A6" w:rsidTr="0043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4302A6" w:rsidRDefault="004302A6" w:rsidP="00C45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Principal:</w:t>
            </w:r>
          </w:p>
          <w:p w:rsidR="004302A6" w:rsidRPr="004302A6" w:rsidRDefault="004302A6" w:rsidP="004302A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moderador loga no sistema;</w:t>
            </w:r>
          </w:p>
          <w:p w:rsidR="004302A6" w:rsidRPr="00FB2C93" w:rsidRDefault="00FB2C93" w:rsidP="004302A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sistema exibe todos os artefatos que estão aguardando analise;</w:t>
            </w:r>
          </w:p>
          <w:p w:rsidR="00FB2C93" w:rsidRPr="00FB2C93" w:rsidRDefault="00FB2C93" w:rsidP="004302A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moderador seleciona o artefato que deseja analisar;</w:t>
            </w:r>
          </w:p>
          <w:p w:rsidR="00FB2C93" w:rsidRPr="00FB2C93" w:rsidRDefault="00FB2C93" w:rsidP="004302A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moderador analisa o artefato e o aprova;</w:t>
            </w:r>
          </w:p>
          <w:p w:rsidR="00FB2C93" w:rsidRPr="00FB2C93" w:rsidRDefault="00FB2C93" w:rsidP="004302A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servidor de e-mail envia um e-mail para o usuário informando-o, que seu artefato foi aprovado;</w:t>
            </w:r>
          </w:p>
          <w:p w:rsidR="00FB2C93" w:rsidRPr="00FB2C93" w:rsidRDefault="00FB2C93" w:rsidP="00FB2C9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sistema então disponibiliza o artefato para visualização;</w:t>
            </w:r>
          </w:p>
        </w:tc>
      </w:tr>
      <w:tr w:rsidR="00FB2C93" w:rsidRPr="004302A6" w:rsidTr="00430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FB2C93" w:rsidRDefault="00FB2C93" w:rsidP="00C45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Alternativo:</w:t>
            </w:r>
          </w:p>
          <w:p w:rsidR="008309D7" w:rsidRPr="008309D7" w:rsidRDefault="008309D7" w:rsidP="00FB2C93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Artefato rejeitado</w:t>
            </w:r>
          </w:p>
          <w:p w:rsidR="00FB2C93" w:rsidRPr="00FB2C93" w:rsidRDefault="00FB2C93" w:rsidP="008309D7">
            <w:pPr>
              <w:pStyle w:val="PargrafodaLista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Caso o moderador rejeite o artefato no passo </w:t>
            </w:r>
            <w:proofErr w:type="gramStart"/>
            <w:r>
              <w:rPr>
                <w:rFonts w:ascii="Arial" w:hAnsi="Arial" w:cs="Arial"/>
                <w:b w:val="0"/>
              </w:rPr>
              <w:t>4</w:t>
            </w:r>
            <w:proofErr w:type="gramEnd"/>
            <w:r>
              <w:rPr>
                <w:rFonts w:ascii="Arial" w:hAnsi="Arial" w:cs="Arial"/>
                <w:b w:val="0"/>
              </w:rPr>
              <w:t xml:space="preserve"> do fluxo principal, o moderador deverá esclarecer o motivo da rejeição e o servidor de e-mail irá enviar um e-mail informando o usuário que o publicou;</w:t>
            </w:r>
          </w:p>
        </w:tc>
      </w:tr>
    </w:tbl>
    <w:p w:rsidR="00C452EA" w:rsidRDefault="00C452EA" w:rsidP="00C452EA"/>
    <w:p w:rsidR="008309D7" w:rsidRDefault="008309D7" w:rsidP="00C452EA"/>
    <w:p w:rsidR="008309D7" w:rsidRDefault="008309D7" w:rsidP="00C452EA"/>
    <w:p w:rsidR="008309D7" w:rsidRDefault="008309D7" w:rsidP="00C452EA"/>
    <w:tbl>
      <w:tblPr>
        <w:tblStyle w:val="SombreamentoMdio1-nfase3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309D7" w:rsidRPr="008309D7" w:rsidTr="00830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8309D7" w:rsidRDefault="008309D7" w:rsidP="008309D7">
            <w:pPr>
              <w:rPr>
                <w:rFonts w:ascii="Arial" w:hAnsi="Arial" w:cs="Arial"/>
              </w:rPr>
            </w:pPr>
            <w:r w:rsidRPr="008309D7">
              <w:rPr>
                <w:rFonts w:ascii="Arial" w:hAnsi="Arial" w:cs="Arial"/>
              </w:rPr>
              <w:lastRenderedPageBreak/>
              <w:t>Caso de uso:</w:t>
            </w:r>
          </w:p>
          <w:p w:rsidR="008309D7" w:rsidRPr="008309D7" w:rsidRDefault="008309D7" w:rsidP="008309D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Manter moderadores</w:t>
            </w:r>
          </w:p>
        </w:tc>
      </w:tr>
      <w:tr w:rsidR="008309D7" w:rsidRPr="008309D7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8309D7" w:rsidRDefault="008309D7" w:rsidP="00830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Geral:</w:t>
            </w:r>
          </w:p>
          <w:p w:rsidR="008309D7" w:rsidRPr="008309D7" w:rsidRDefault="008309D7" w:rsidP="008309D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caso de uso se inicia quando o usuário administrador deseja manter o usuário moderador;</w:t>
            </w:r>
          </w:p>
        </w:tc>
      </w:tr>
      <w:tr w:rsidR="008309D7" w:rsidRPr="008309D7" w:rsidTr="0083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8309D7" w:rsidRDefault="008309D7" w:rsidP="00830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Atores:</w:t>
            </w:r>
          </w:p>
          <w:p w:rsidR="008309D7" w:rsidRPr="008309D7" w:rsidRDefault="008309D7" w:rsidP="008309D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Administrador</w:t>
            </w:r>
          </w:p>
        </w:tc>
      </w:tr>
      <w:tr w:rsidR="008309D7" w:rsidRPr="008309D7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8309D7" w:rsidRDefault="008309D7" w:rsidP="00830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Pré-condições:</w:t>
            </w:r>
          </w:p>
          <w:p w:rsidR="008309D7" w:rsidRPr="008309D7" w:rsidRDefault="008309D7" w:rsidP="008309D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administrador estar logado no sistema</w:t>
            </w:r>
          </w:p>
        </w:tc>
      </w:tr>
      <w:tr w:rsidR="008309D7" w:rsidRPr="008309D7" w:rsidTr="0083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8309D7" w:rsidRDefault="008309D7" w:rsidP="00830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Pós-condições:</w:t>
            </w:r>
          </w:p>
          <w:p w:rsidR="008309D7" w:rsidRPr="008309D7" w:rsidRDefault="008309D7" w:rsidP="008309D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Nenhuma</w:t>
            </w:r>
          </w:p>
        </w:tc>
      </w:tr>
      <w:tr w:rsidR="008309D7" w:rsidRPr="008309D7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8309D7" w:rsidRDefault="008309D7" w:rsidP="00830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principal:</w:t>
            </w:r>
          </w:p>
          <w:p w:rsidR="008309D7" w:rsidRPr="008309D7" w:rsidRDefault="008309D7" w:rsidP="008309D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usuário administrador deseja cadastrar um moderador no sistema;</w:t>
            </w:r>
          </w:p>
          <w:p w:rsidR="008309D7" w:rsidRPr="008309D7" w:rsidRDefault="008309D7" w:rsidP="008309D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sistema exibe o formulário de cadastro;</w:t>
            </w:r>
          </w:p>
          <w:p w:rsidR="008309D7" w:rsidRPr="008309D7" w:rsidRDefault="008309D7" w:rsidP="008309D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administrador preenche as informações;</w:t>
            </w:r>
          </w:p>
          <w:p w:rsidR="008309D7" w:rsidRPr="008309D7" w:rsidRDefault="008309D7" w:rsidP="008309D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sistema valida as informações;</w:t>
            </w:r>
          </w:p>
          <w:p w:rsidR="008309D7" w:rsidRPr="008309D7" w:rsidRDefault="008309D7" w:rsidP="008309D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sistema exibe mensagem de sucesso;</w:t>
            </w:r>
          </w:p>
        </w:tc>
      </w:tr>
      <w:tr w:rsidR="008309D7" w:rsidRPr="008309D7" w:rsidTr="0083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8309D7" w:rsidRDefault="008309D7" w:rsidP="00830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Alternativo:</w:t>
            </w:r>
          </w:p>
          <w:p w:rsidR="008309D7" w:rsidRPr="008309D7" w:rsidRDefault="008309D7" w:rsidP="008309D7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Dados incorretos;</w:t>
            </w:r>
          </w:p>
          <w:p w:rsidR="008309D7" w:rsidRPr="008309D7" w:rsidRDefault="008309D7" w:rsidP="008309D7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O sistema encontra algum dado incorreto e redireciona o administrador ao passo </w:t>
            </w:r>
            <w:proofErr w:type="gramStart"/>
            <w:r>
              <w:rPr>
                <w:rFonts w:ascii="Arial" w:hAnsi="Arial" w:cs="Arial"/>
                <w:b w:val="0"/>
              </w:rPr>
              <w:t>2</w:t>
            </w:r>
            <w:proofErr w:type="gramEnd"/>
            <w:r>
              <w:rPr>
                <w:rFonts w:ascii="Arial" w:hAnsi="Arial" w:cs="Arial"/>
                <w:b w:val="0"/>
              </w:rPr>
              <w:t>;</w:t>
            </w:r>
          </w:p>
          <w:p w:rsidR="008309D7" w:rsidRPr="002F288E" w:rsidRDefault="002F288E" w:rsidP="008309D7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Excluir moderador;</w:t>
            </w:r>
          </w:p>
          <w:p w:rsidR="002F288E" w:rsidRP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administrador deseja excluir algum moderador do sistema;</w:t>
            </w:r>
          </w:p>
          <w:p w:rsidR="002F288E" w:rsidRP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administrador solicita ao sistema todos os moderadores ativos;</w:t>
            </w:r>
          </w:p>
          <w:p w:rsidR="002F288E" w:rsidRP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sistema exibe todos os moderadores;</w:t>
            </w:r>
          </w:p>
          <w:p w:rsidR="002F288E" w:rsidRP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administrador seleciona o moderador que ele deseja excluir;</w:t>
            </w:r>
          </w:p>
          <w:p w:rsidR="002F288E" w:rsidRP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sistema exibe as informações do moderador;</w:t>
            </w:r>
          </w:p>
          <w:p w:rsidR="002F288E" w:rsidRP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administrador exclui o moderador.</w:t>
            </w:r>
          </w:p>
          <w:p w:rsidR="002F288E" w:rsidRP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sistema armazena as novas informações</w:t>
            </w:r>
          </w:p>
          <w:p w:rsidR="002F288E" w:rsidRDefault="002F288E" w:rsidP="002F288E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b w:val="0"/>
              </w:rPr>
            </w:pPr>
            <w:r w:rsidRPr="002F288E">
              <w:rPr>
                <w:rFonts w:ascii="Arial" w:hAnsi="Arial" w:cs="Arial"/>
                <w:b w:val="0"/>
              </w:rPr>
              <w:t>Alterar</w:t>
            </w:r>
            <w:r>
              <w:rPr>
                <w:rFonts w:ascii="Arial" w:hAnsi="Arial" w:cs="Arial"/>
                <w:b w:val="0"/>
              </w:rPr>
              <w:t xml:space="preserve"> moderador</w:t>
            </w:r>
          </w:p>
          <w:p w:rsid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administrador deseja alterar alguma informação de um moderador do sistema;</w:t>
            </w:r>
          </w:p>
          <w:p w:rsid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administrador solicita ao sistema todos os moderadores ativos;</w:t>
            </w:r>
          </w:p>
          <w:p w:rsid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sistema exibe todos os moderadores;</w:t>
            </w:r>
          </w:p>
          <w:p w:rsid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administrador seleciona o moderador que deseja alterar;</w:t>
            </w:r>
          </w:p>
          <w:p w:rsid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sistema exibe as informações do moderador;</w:t>
            </w:r>
          </w:p>
          <w:p w:rsid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administrador faz alguma modificação;</w:t>
            </w:r>
          </w:p>
          <w:p w:rsidR="002F288E" w:rsidRPr="002F288E" w:rsidRDefault="002F288E" w:rsidP="002F288E">
            <w:pPr>
              <w:pStyle w:val="PargrafodaLista"/>
              <w:numPr>
                <w:ilvl w:val="1"/>
                <w:numId w:val="19"/>
              </w:numPr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O sistema armazenas</w:t>
            </w:r>
            <w:proofErr w:type="gramEnd"/>
            <w:r>
              <w:rPr>
                <w:rFonts w:ascii="Arial" w:hAnsi="Arial" w:cs="Arial"/>
                <w:b w:val="0"/>
              </w:rPr>
              <w:t xml:space="preserve"> as novas informações;</w:t>
            </w:r>
          </w:p>
        </w:tc>
      </w:tr>
      <w:tr w:rsidR="002F288E" w:rsidRPr="008309D7" w:rsidTr="0083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2F288E" w:rsidRPr="00C452EA" w:rsidRDefault="002F288E" w:rsidP="002F288E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Fluxo de exceção:</w:t>
            </w:r>
          </w:p>
          <w:p w:rsidR="002F288E" w:rsidRPr="00C452EA" w:rsidRDefault="002F288E" w:rsidP="002F288E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Falha na conexão com o banco de dados</w:t>
            </w:r>
          </w:p>
          <w:p w:rsidR="002F288E" w:rsidRPr="002F288E" w:rsidRDefault="002F288E" w:rsidP="002F288E">
            <w:pPr>
              <w:pStyle w:val="PargrafodaLista"/>
              <w:numPr>
                <w:ilvl w:val="1"/>
                <w:numId w:val="2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exibe a mensagem [“Falha ao conectar com o banco de dados”];</w:t>
            </w:r>
          </w:p>
        </w:tc>
      </w:tr>
    </w:tbl>
    <w:p w:rsidR="008309D7" w:rsidRDefault="008309D7" w:rsidP="00C452EA"/>
    <w:p w:rsidR="002F288E" w:rsidRDefault="002F288E" w:rsidP="00C452EA"/>
    <w:p w:rsidR="002F288E" w:rsidRDefault="002F288E" w:rsidP="00C452EA"/>
    <w:p w:rsidR="002F288E" w:rsidRDefault="002F288E" w:rsidP="00C452EA"/>
    <w:p w:rsidR="002F288E" w:rsidRDefault="002F288E" w:rsidP="00C452EA"/>
    <w:p w:rsidR="002F288E" w:rsidRDefault="002F288E" w:rsidP="00C452EA"/>
    <w:p w:rsidR="002F288E" w:rsidRDefault="002F288E" w:rsidP="00C452EA"/>
    <w:p w:rsidR="002F288E" w:rsidRDefault="002F288E" w:rsidP="00C452EA"/>
    <w:p w:rsidR="002F288E" w:rsidRDefault="002F288E" w:rsidP="00C452EA"/>
    <w:p w:rsidR="002F288E" w:rsidRDefault="002F288E" w:rsidP="00C452EA"/>
    <w:p w:rsidR="002F288E" w:rsidRDefault="002F288E" w:rsidP="00C452EA"/>
    <w:tbl>
      <w:tblPr>
        <w:tblStyle w:val="SombreamentoMdio1-nfase3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F288E" w:rsidRPr="008309D7" w:rsidTr="00106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2F288E" w:rsidRDefault="002F288E" w:rsidP="00106399">
            <w:pPr>
              <w:rPr>
                <w:rFonts w:ascii="Arial" w:hAnsi="Arial" w:cs="Arial"/>
              </w:rPr>
            </w:pPr>
            <w:r w:rsidRPr="008309D7">
              <w:rPr>
                <w:rFonts w:ascii="Arial" w:hAnsi="Arial" w:cs="Arial"/>
              </w:rPr>
              <w:lastRenderedPageBreak/>
              <w:t>Caso de uso:</w:t>
            </w:r>
          </w:p>
          <w:p w:rsidR="002F288E" w:rsidRPr="008309D7" w:rsidRDefault="002F288E" w:rsidP="002F288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Manter </w:t>
            </w:r>
            <w:r>
              <w:rPr>
                <w:rFonts w:ascii="Arial" w:hAnsi="Arial" w:cs="Arial"/>
                <w:b w:val="0"/>
              </w:rPr>
              <w:t>aluno</w:t>
            </w:r>
          </w:p>
        </w:tc>
      </w:tr>
      <w:tr w:rsidR="002F288E" w:rsidRPr="008309D7" w:rsidTr="0010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2F288E" w:rsidRDefault="002F288E" w:rsidP="00106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Geral:</w:t>
            </w:r>
          </w:p>
          <w:p w:rsidR="002F288E" w:rsidRPr="008309D7" w:rsidRDefault="002F288E" w:rsidP="002F288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O caso de uso se inicia quando o </w:t>
            </w:r>
            <w:r>
              <w:rPr>
                <w:rFonts w:ascii="Arial" w:hAnsi="Arial" w:cs="Arial"/>
                <w:b w:val="0"/>
              </w:rPr>
              <w:t>moderador deseja cadastrar/excluir ou alterar um aluno.</w:t>
            </w:r>
          </w:p>
        </w:tc>
      </w:tr>
      <w:tr w:rsidR="002F288E" w:rsidRPr="008309D7" w:rsidTr="00106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2F288E" w:rsidRDefault="002F288E" w:rsidP="00106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Atores:</w:t>
            </w:r>
          </w:p>
          <w:p w:rsidR="002F288E" w:rsidRPr="008309D7" w:rsidRDefault="002F288E" w:rsidP="0010639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Moderador, Servidor de e-mail.</w:t>
            </w:r>
          </w:p>
        </w:tc>
      </w:tr>
      <w:tr w:rsidR="002F288E" w:rsidRPr="008309D7" w:rsidTr="0010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2F288E" w:rsidRDefault="002F288E" w:rsidP="00106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Pré-condições:</w:t>
            </w:r>
          </w:p>
          <w:p w:rsidR="002F288E" w:rsidRPr="008309D7" w:rsidRDefault="002F288E" w:rsidP="0010639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moderador estar logado no sistema, possuir pré-cadastros para aprovação.</w:t>
            </w:r>
          </w:p>
        </w:tc>
      </w:tr>
      <w:tr w:rsidR="002F288E" w:rsidRPr="008309D7" w:rsidTr="00106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2F288E" w:rsidRDefault="002F288E" w:rsidP="00106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Pós-condições:</w:t>
            </w:r>
          </w:p>
          <w:p w:rsidR="002F288E" w:rsidRPr="008309D7" w:rsidRDefault="002F288E" w:rsidP="0010639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Pré-cadastro aprovado</w:t>
            </w:r>
          </w:p>
        </w:tc>
      </w:tr>
      <w:tr w:rsidR="002F288E" w:rsidRPr="008309D7" w:rsidTr="0010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2F288E" w:rsidRDefault="002F288E" w:rsidP="00106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principal:</w:t>
            </w:r>
          </w:p>
          <w:p w:rsidR="002F288E" w:rsidRPr="008309D7" w:rsidRDefault="002F288E" w:rsidP="002F288E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O usuário </w:t>
            </w:r>
            <w:r>
              <w:rPr>
                <w:rFonts w:ascii="Arial" w:hAnsi="Arial" w:cs="Arial"/>
                <w:b w:val="0"/>
              </w:rPr>
              <w:t xml:space="preserve">moderador </w:t>
            </w:r>
            <w:r>
              <w:rPr>
                <w:rFonts w:ascii="Arial" w:hAnsi="Arial" w:cs="Arial"/>
                <w:b w:val="0"/>
              </w:rPr>
              <w:t xml:space="preserve">deseja </w:t>
            </w:r>
            <w:r>
              <w:rPr>
                <w:rFonts w:ascii="Arial" w:hAnsi="Arial" w:cs="Arial"/>
                <w:b w:val="0"/>
              </w:rPr>
              <w:t>aprovar</w:t>
            </w:r>
            <w:r>
              <w:rPr>
                <w:rFonts w:ascii="Arial" w:hAnsi="Arial" w:cs="Arial"/>
                <w:b w:val="0"/>
              </w:rPr>
              <w:t xml:space="preserve"> um </w:t>
            </w:r>
            <w:r>
              <w:rPr>
                <w:rFonts w:ascii="Arial" w:hAnsi="Arial" w:cs="Arial"/>
                <w:b w:val="0"/>
              </w:rPr>
              <w:t xml:space="preserve">pré-cadastro </w:t>
            </w:r>
            <w:r>
              <w:rPr>
                <w:rFonts w:ascii="Arial" w:hAnsi="Arial" w:cs="Arial"/>
                <w:b w:val="0"/>
              </w:rPr>
              <w:t>no sistema;</w:t>
            </w:r>
          </w:p>
          <w:p w:rsidR="002F288E" w:rsidRPr="008309D7" w:rsidRDefault="002F288E" w:rsidP="002F288E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O sistema exibe </w:t>
            </w:r>
            <w:r>
              <w:rPr>
                <w:rFonts w:ascii="Arial" w:hAnsi="Arial" w:cs="Arial"/>
                <w:b w:val="0"/>
              </w:rPr>
              <w:t>os pré-cadastros pendentes</w:t>
            </w:r>
            <w:r>
              <w:rPr>
                <w:rFonts w:ascii="Arial" w:hAnsi="Arial" w:cs="Arial"/>
                <w:b w:val="0"/>
              </w:rPr>
              <w:t>;</w:t>
            </w:r>
          </w:p>
          <w:p w:rsidR="002F288E" w:rsidRPr="008309D7" w:rsidRDefault="002F288E" w:rsidP="002F288E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O </w:t>
            </w:r>
            <w:r>
              <w:rPr>
                <w:rFonts w:ascii="Arial" w:hAnsi="Arial" w:cs="Arial"/>
                <w:b w:val="0"/>
              </w:rPr>
              <w:t>moderador</w:t>
            </w:r>
            <w:r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seleciona um pré-cadastro</w:t>
            </w:r>
            <w:r>
              <w:rPr>
                <w:rFonts w:ascii="Arial" w:hAnsi="Arial" w:cs="Arial"/>
                <w:b w:val="0"/>
              </w:rPr>
              <w:t>;</w:t>
            </w:r>
          </w:p>
          <w:p w:rsidR="002F288E" w:rsidRPr="00E0295D" w:rsidRDefault="00E0295D" w:rsidP="002F288E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moderador aprova o pré-cadastro;</w:t>
            </w:r>
          </w:p>
          <w:p w:rsidR="00E0295D" w:rsidRPr="00E0295D" w:rsidRDefault="00E0295D" w:rsidP="00E0295D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 servidor de e-mail envia um e-mail para o usuário informando a situação;</w:t>
            </w:r>
          </w:p>
        </w:tc>
      </w:tr>
      <w:tr w:rsidR="002F288E" w:rsidRPr="008309D7" w:rsidTr="00106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2F288E" w:rsidRDefault="002F288E" w:rsidP="00106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Alternativo:</w:t>
            </w:r>
          </w:p>
          <w:p w:rsidR="002F288E" w:rsidRPr="008309D7" w:rsidRDefault="00E0295D" w:rsidP="00E0295D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Pré-cadastro reprovado</w:t>
            </w:r>
            <w:r w:rsidR="002F288E">
              <w:rPr>
                <w:rFonts w:ascii="Arial" w:hAnsi="Arial" w:cs="Arial"/>
                <w:b w:val="0"/>
              </w:rPr>
              <w:t>;</w:t>
            </w:r>
          </w:p>
          <w:p w:rsidR="002F288E" w:rsidRPr="002F288E" w:rsidRDefault="00E0295D" w:rsidP="00E0295D">
            <w:pPr>
              <w:pStyle w:val="PargrafodaLista"/>
              <w:numPr>
                <w:ilvl w:val="1"/>
                <w:numId w:val="23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 Servidor de e-mail envia um e-mail para o usuário informando a situação;</w:t>
            </w:r>
            <w:bookmarkStart w:id="0" w:name="_GoBack"/>
            <w:bookmarkEnd w:id="0"/>
          </w:p>
        </w:tc>
      </w:tr>
      <w:tr w:rsidR="002F288E" w:rsidRPr="008309D7" w:rsidTr="0010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2F288E" w:rsidRPr="00C452EA" w:rsidRDefault="002F288E" w:rsidP="00106399">
            <w:pPr>
              <w:rPr>
                <w:rFonts w:ascii="Arial" w:hAnsi="Arial" w:cs="Arial"/>
                <w:szCs w:val="24"/>
              </w:rPr>
            </w:pPr>
            <w:r w:rsidRPr="00C452EA">
              <w:rPr>
                <w:rFonts w:ascii="Arial" w:hAnsi="Arial" w:cs="Arial"/>
                <w:szCs w:val="24"/>
              </w:rPr>
              <w:t>Fluxo de exceção:</w:t>
            </w:r>
          </w:p>
          <w:p w:rsidR="002F288E" w:rsidRPr="00C452EA" w:rsidRDefault="002F288E" w:rsidP="00106399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Falha na conexão com o banco de dados</w:t>
            </w:r>
          </w:p>
          <w:p w:rsidR="002F288E" w:rsidRPr="002F288E" w:rsidRDefault="002F288E" w:rsidP="00106399">
            <w:pPr>
              <w:pStyle w:val="PargrafodaLista"/>
              <w:numPr>
                <w:ilvl w:val="1"/>
                <w:numId w:val="21"/>
              </w:numPr>
              <w:rPr>
                <w:rFonts w:ascii="Arial" w:hAnsi="Arial" w:cs="Arial"/>
                <w:b w:val="0"/>
                <w:szCs w:val="24"/>
              </w:rPr>
            </w:pPr>
            <w:r w:rsidRPr="00C452EA">
              <w:rPr>
                <w:rFonts w:ascii="Arial" w:hAnsi="Arial" w:cs="Arial"/>
                <w:b w:val="0"/>
                <w:szCs w:val="24"/>
              </w:rPr>
              <w:t>O sistema exibe a mensagem [“Falha ao conectar com o banco de dados”];</w:t>
            </w:r>
          </w:p>
        </w:tc>
      </w:tr>
    </w:tbl>
    <w:p w:rsidR="002F288E" w:rsidRDefault="002F288E" w:rsidP="00C452EA"/>
    <w:sectPr w:rsidR="002F288E" w:rsidSect="00977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58E" w:rsidRDefault="009B158E" w:rsidP="00977FAF">
      <w:pPr>
        <w:spacing w:after="0" w:line="240" w:lineRule="auto"/>
      </w:pPr>
      <w:r>
        <w:separator/>
      </w:r>
    </w:p>
  </w:endnote>
  <w:endnote w:type="continuationSeparator" w:id="0">
    <w:p w:rsidR="009B158E" w:rsidRDefault="009B158E" w:rsidP="0097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58E" w:rsidRDefault="009B158E" w:rsidP="00977FAF">
      <w:pPr>
        <w:spacing w:after="0" w:line="240" w:lineRule="auto"/>
      </w:pPr>
      <w:r>
        <w:separator/>
      </w:r>
    </w:p>
  </w:footnote>
  <w:footnote w:type="continuationSeparator" w:id="0">
    <w:p w:rsidR="009B158E" w:rsidRDefault="009B158E" w:rsidP="00977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4C2C"/>
    <w:multiLevelType w:val="multilevel"/>
    <w:tmpl w:val="BEFEC23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4000AEE"/>
    <w:multiLevelType w:val="multilevel"/>
    <w:tmpl w:val="F69C55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2">
    <w:nsid w:val="196C6F1D"/>
    <w:multiLevelType w:val="multilevel"/>
    <w:tmpl w:val="5DBA008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0DD78AC"/>
    <w:multiLevelType w:val="multilevel"/>
    <w:tmpl w:val="45902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4">
    <w:nsid w:val="264316E2"/>
    <w:multiLevelType w:val="multilevel"/>
    <w:tmpl w:val="04CC58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8197EF6"/>
    <w:multiLevelType w:val="multilevel"/>
    <w:tmpl w:val="920AF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28AE62D1"/>
    <w:multiLevelType w:val="multilevel"/>
    <w:tmpl w:val="F69C55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7">
    <w:nsid w:val="2A680F6A"/>
    <w:multiLevelType w:val="multilevel"/>
    <w:tmpl w:val="F69C55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8">
    <w:nsid w:val="2EDB555E"/>
    <w:multiLevelType w:val="hybridMultilevel"/>
    <w:tmpl w:val="7A14EF1A"/>
    <w:lvl w:ilvl="0" w:tplc="78C45D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E7FDD"/>
    <w:multiLevelType w:val="hybridMultilevel"/>
    <w:tmpl w:val="F5FC4B4E"/>
    <w:lvl w:ilvl="0" w:tplc="4BF68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95B1B"/>
    <w:multiLevelType w:val="hybridMultilevel"/>
    <w:tmpl w:val="EB62BF7A"/>
    <w:lvl w:ilvl="0" w:tplc="561AA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F32BD7"/>
    <w:multiLevelType w:val="hybridMultilevel"/>
    <w:tmpl w:val="1B862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D6A5D"/>
    <w:multiLevelType w:val="hybridMultilevel"/>
    <w:tmpl w:val="B63A74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232D9"/>
    <w:multiLevelType w:val="multilevel"/>
    <w:tmpl w:val="127ED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6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6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7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5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76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8760" w:hanging="2160"/>
      </w:pPr>
      <w:rPr>
        <w:rFonts w:hint="default"/>
        <w:b w:val="0"/>
      </w:rPr>
    </w:lvl>
  </w:abstractNum>
  <w:abstractNum w:abstractNumId="14">
    <w:nsid w:val="39151785"/>
    <w:multiLevelType w:val="multilevel"/>
    <w:tmpl w:val="AC26C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">
    <w:nsid w:val="3E592613"/>
    <w:multiLevelType w:val="hybridMultilevel"/>
    <w:tmpl w:val="F5FC4B4E"/>
    <w:lvl w:ilvl="0" w:tplc="4BF68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40A43"/>
    <w:multiLevelType w:val="hybridMultilevel"/>
    <w:tmpl w:val="A66053E6"/>
    <w:lvl w:ilvl="0" w:tplc="78C45DE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55E4EE0"/>
    <w:multiLevelType w:val="hybridMultilevel"/>
    <w:tmpl w:val="6896C414"/>
    <w:lvl w:ilvl="0" w:tplc="78C45D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21A62"/>
    <w:multiLevelType w:val="hybridMultilevel"/>
    <w:tmpl w:val="8BBEA3E0"/>
    <w:lvl w:ilvl="0" w:tplc="78C45D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53CED"/>
    <w:multiLevelType w:val="multilevel"/>
    <w:tmpl w:val="A8CA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20">
    <w:nsid w:val="738E5611"/>
    <w:multiLevelType w:val="multilevel"/>
    <w:tmpl w:val="42948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75CE41C5"/>
    <w:multiLevelType w:val="multilevel"/>
    <w:tmpl w:val="249E3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9770EA9"/>
    <w:multiLevelType w:val="multilevel"/>
    <w:tmpl w:val="495EE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12"/>
  </w:num>
  <w:num w:numId="2">
    <w:abstractNumId w:val="21"/>
  </w:num>
  <w:num w:numId="3">
    <w:abstractNumId w:val="4"/>
  </w:num>
  <w:num w:numId="4">
    <w:abstractNumId w:val="11"/>
  </w:num>
  <w:num w:numId="5">
    <w:abstractNumId w:val="13"/>
  </w:num>
  <w:num w:numId="6">
    <w:abstractNumId w:val="2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18"/>
  </w:num>
  <w:num w:numId="12">
    <w:abstractNumId w:val="8"/>
  </w:num>
  <w:num w:numId="13">
    <w:abstractNumId w:val="16"/>
  </w:num>
  <w:num w:numId="14">
    <w:abstractNumId w:val="0"/>
  </w:num>
  <w:num w:numId="15">
    <w:abstractNumId w:val="17"/>
  </w:num>
  <w:num w:numId="16">
    <w:abstractNumId w:val="6"/>
  </w:num>
  <w:num w:numId="17">
    <w:abstractNumId w:val="20"/>
  </w:num>
  <w:num w:numId="18">
    <w:abstractNumId w:val="1"/>
  </w:num>
  <w:num w:numId="19">
    <w:abstractNumId w:val="7"/>
  </w:num>
  <w:num w:numId="20">
    <w:abstractNumId w:val="15"/>
  </w:num>
  <w:num w:numId="21">
    <w:abstractNumId w:val="3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48"/>
    <w:rsid w:val="00204EFF"/>
    <w:rsid w:val="00211848"/>
    <w:rsid w:val="00245955"/>
    <w:rsid w:val="002F288E"/>
    <w:rsid w:val="00305A9B"/>
    <w:rsid w:val="004302A6"/>
    <w:rsid w:val="00805B85"/>
    <w:rsid w:val="008309D7"/>
    <w:rsid w:val="00977FAF"/>
    <w:rsid w:val="009B158E"/>
    <w:rsid w:val="00AD02F5"/>
    <w:rsid w:val="00C452EA"/>
    <w:rsid w:val="00DB0BE0"/>
    <w:rsid w:val="00E0295D"/>
    <w:rsid w:val="00EE2128"/>
    <w:rsid w:val="00FB2C93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1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1848"/>
    <w:pPr>
      <w:ind w:left="720"/>
      <w:contextualSpacing/>
    </w:pPr>
  </w:style>
  <w:style w:type="table" w:styleId="SombreamentoMdio1-nfase3">
    <w:name w:val="Medium Shading 1 Accent 3"/>
    <w:basedOn w:val="Tabelanormal"/>
    <w:uiPriority w:val="63"/>
    <w:rsid w:val="00805B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977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7FAF"/>
  </w:style>
  <w:style w:type="paragraph" w:styleId="Rodap">
    <w:name w:val="footer"/>
    <w:basedOn w:val="Normal"/>
    <w:link w:val="RodapChar"/>
    <w:uiPriority w:val="99"/>
    <w:unhideWhenUsed/>
    <w:rsid w:val="00977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7FAF"/>
  </w:style>
  <w:style w:type="table" w:styleId="SombreamentoClaro-nfase3">
    <w:name w:val="Light Shading Accent 3"/>
    <w:basedOn w:val="Tabelanormal"/>
    <w:uiPriority w:val="60"/>
    <w:rsid w:val="00C452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1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1848"/>
    <w:pPr>
      <w:ind w:left="720"/>
      <w:contextualSpacing/>
    </w:pPr>
  </w:style>
  <w:style w:type="table" w:styleId="SombreamentoMdio1-nfase3">
    <w:name w:val="Medium Shading 1 Accent 3"/>
    <w:basedOn w:val="Tabelanormal"/>
    <w:uiPriority w:val="63"/>
    <w:rsid w:val="00805B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977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7FAF"/>
  </w:style>
  <w:style w:type="paragraph" w:styleId="Rodap">
    <w:name w:val="footer"/>
    <w:basedOn w:val="Normal"/>
    <w:link w:val="RodapChar"/>
    <w:uiPriority w:val="99"/>
    <w:unhideWhenUsed/>
    <w:rsid w:val="00977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7FAF"/>
  </w:style>
  <w:style w:type="table" w:styleId="SombreamentoClaro-nfase3">
    <w:name w:val="Light Shading Accent 3"/>
    <w:basedOn w:val="Tabelanormal"/>
    <w:uiPriority w:val="60"/>
    <w:rsid w:val="00C452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Adson</dc:creator>
  <cp:lastModifiedBy>Adson</cp:lastModifiedBy>
  <cp:revision>2</cp:revision>
  <dcterms:created xsi:type="dcterms:W3CDTF">2017-09-02T17:05:00Z</dcterms:created>
  <dcterms:modified xsi:type="dcterms:W3CDTF">2017-09-02T19:46:00Z</dcterms:modified>
</cp:coreProperties>
</file>