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6"/>
          <w:szCs w:val="36"/>
          <w:lang w:val="pt-BR"/>
        </w:rPr>
      </w:pPr>
      <w:r>
        <w:rPr>
          <w:rFonts w:hint="default" w:ascii="Arial" w:hAnsi="Arial" w:cs="Arial"/>
          <w:sz w:val="36"/>
          <w:szCs w:val="36"/>
          <w:lang w:val="pt-BR"/>
        </w:rPr>
        <w:t>Trabalho de Programação de Dispositivos Móveis</w:t>
      </w: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Aluno: Davi Inácio Ciconelli Vieira</w:t>
      </w:r>
    </w:p>
    <w:p>
      <w:pPr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Estácio - 2019.3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Evidência do projeto e da aplicação implementados, executados em um emulador ou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implantado em dispositivo móvel real.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"https://youtu.be/bcoTCv4FjDs"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" w:hAnsi="Arial" w:cs="Arial"/>
          <w:sz w:val="24"/>
          <w:szCs w:val="24"/>
          <w:lang w:val="pt-BR"/>
        </w:rPr>
        <w:t>Tic Tac Toe - Simulador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"https://youtu.be/8ZOVlMoWKrk"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" w:hAnsi="Arial" w:cs="Arial"/>
          <w:sz w:val="24"/>
          <w:szCs w:val="24"/>
          <w:lang w:val="pt-BR"/>
        </w:rPr>
        <w:t>Tic Tac Toe - Dispositivo Real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Aplicativo publicado no GooglePlay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"https://play.google.com/store/apps/details?id=com.daviapps.tictactoe"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" w:hAnsi="Arial" w:cs="Arial"/>
          <w:sz w:val="24"/>
          <w:szCs w:val="24"/>
          <w:lang w:val="pt-BR"/>
        </w:rPr>
        <w:t>Tic Tac Toe (GooglePlay)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Arquivos do projeto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"https://github.com/daviinacio/tictactoe"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" w:hAnsi="Arial" w:cs="Arial"/>
          <w:sz w:val="24"/>
          <w:szCs w:val="24"/>
          <w:lang w:val="pt-BR"/>
        </w:rPr>
        <w:t>daviinacio/tictactoe (Github)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141D8"/>
    <w:rsid w:val="186D32BD"/>
    <w:rsid w:val="2C81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328</Characters>
  <Lines>0</Lines>
  <Paragraphs>0</Paragraphs>
  <TotalTime>12</TotalTime>
  <ScaleCrop>false</ScaleCrop>
  <LinksUpToDate>false</LinksUpToDate>
  <CharactersWithSpaces>373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2019-12-13T01:09:00Z</dcterms:created>
  <dc:creator>Davi-PC</dc:creator>
  <cp:lastModifiedBy>Davi-PC</cp:lastModifiedBy>
  <dcterms:modified xsi:type="dcterms:W3CDTF">2019-12-13T01:22:03Z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1046-11.2.0.9070</vt:lpwstr>
  </property>
</Properties>
</file>