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65" w:rsidRDefault="00D947FA">
      <w:r w:rsidRPr="00D947FA">
        <w:rPr>
          <w:noProof/>
        </w:rPr>
        <w:drawing>
          <wp:inline distT="0" distB="0" distL="0" distR="0">
            <wp:extent cx="4045789" cy="6064370"/>
            <wp:effectExtent l="0" t="0" r="0" b="0"/>
            <wp:docPr id="4" name="Imagem 1" descr="220px-7_Segment_Display_with_Labeled_Segmen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7_Segment_Display_with_Labeled_Segments.sv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420" cy="60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099" w:rsidRPr="00BE2099">
        <w:rPr>
          <w:noProof/>
        </w:rPr>
        <w:drawing>
          <wp:inline distT="0" distB="0" distL="0" distR="0">
            <wp:extent cx="4045789" cy="6064370"/>
            <wp:effectExtent l="0" t="0" r="0" b="0"/>
            <wp:docPr id="3" name="Imagem 1" descr="220px-7_Segment_Display_with_Labeled_Segmen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7_Segment_Display_with_Labeled_Segments.sv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420" cy="60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67D">
        <w:t>]</w:t>
      </w:r>
      <w:r w:rsidR="008F2E19">
        <w:t>b</w:t>
      </w:r>
    </w:p>
    <w:sectPr w:rsidR="00BA5465" w:rsidSect="00BE2099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099"/>
    <w:rsid w:val="0041267D"/>
    <w:rsid w:val="007874EF"/>
    <w:rsid w:val="008F2E19"/>
    <w:rsid w:val="00BA5465"/>
    <w:rsid w:val="00BE2099"/>
    <w:rsid w:val="00D9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Inácio</dc:creator>
  <cp:lastModifiedBy>Davi Inácio</cp:lastModifiedBy>
  <cp:revision>1</cp:revision>
  <cp:lastPrinted>2018-09-06T19:37:00Z</cp:lastPrinted>
  <dcterms:created xsi:type="dcterms:W3CDTF">2018-09-06T19:05:00Z</dcterms:created>
  <dcterms:modified xsi:type="dcterms:W3CDTF">2018-09-06T22:39:00Z</dcterms:modified>
</cp:coreProperties>
</file>