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202F" w14:textId="77777777" w:rsidR="006F4EC2" w:rsidRPr="00690BB8" w:rsidRDefault="00460A44">
      <w:pPr>
        <w:rPr>
          <w:color w:val="000000" w:themeColor="text1"/>
        </w:rPr>
      </w:pPr>
      <w:bookmarkStart w:id="0" w:name="_GoBack"/>
      <w:bookmarkEnd w:id="0"/>
      <w:r w:rsidRPr="00690BB8">
        <w:rPr>
          <w:color w:val="000000" w:themeColor="text1"/>
          <w:highlight w:val="red"/>
        </w:rPr>
        <w:t>CSET Notes 9-6-17</w:t>
      </w:r>
    </w:p>
    <w:p w14:paraId="7379904D" w14:textId="77777777" w:rsidR="00460A44" w:rsidRPr="00690BB8" w:rsidRDefault="00460A44">
      <w:pPr>
        <w:rPr>
          <w:color w:val="000000" w:themeColor="text1"/>
        </w:rPr>
      </w:pPr>
    </w:p>
    <w:p w14:paraId="19A1C31A" w14:textId="77777777" w:rsidR="00460A44" w:rsidRPr="00690BB8" w:rsidRDefault="00636B84" w:rsidP="00460A4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</w:t>
      </w:r>
    </w:p>
    <w:p w14:paraId="6DC669ED" w14:textId="77777777" w:rsidR="00636B84" w:rsidRPr="00690BB8" w:rsidRDefault="00636B84" w:rsidP="00636B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Cascading style sheets</w:t>
      </w:r>
    </w:p>
    <w:p w14:paraId="6FDA8CC0" w14:textId="77777777" w:rsidR="00636B84" w:rsidRPr="00690BB8" w:rsidRDefault="00636B84" w:rsidP="00636B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Used to style sites</w:t>
      </w:r>
    </w:p>
    <w:p w14:paraId="2E569212" w14:textId="77777777" w:rsidR="00636B84" w:rsidRPr="00690BB8" w:rsidRDefault="00636B84" w:rsidP="00636B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Your content</w:t>
      </w:r>
    </w:p>
    <w:p w14:paraId="4A2E7ACE" w14:textId="77777777" w:rsidR="00636B84" w:rsidRPr="00690BB8" w:rsidRDefault="00636B84" w:rsidP="00636B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HTML (structure)</w:t>
      </w:r>
    </w:p>
    <w:p w14:paraId="742A0880" w14:textId="77777777" w:rsidR="00636B84" w:rsidRPr="00690BB8" w:rsidRDefault="00636B84" w:rsidP="00636B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 (presentation)</w:t>
      </w:r>
    </w:p>
    <w:p w14:paraId="0B950446" w14:textId="77777777" w:rsidR="00636B84" w:rsidRPr="00690BB8" w:rsidRDefault="00690BB8" w:rsidP="00636B8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JavaScript</w:t>
      </w:r>
      <w:r w:rsidR="00636B84" w:rsidRPr="00690BB8">
        <w:rPr>
          <w:color w:val="000000" w:themeColor="text1"/>
        </w:rPr>
        <w:t xml:space="preserve"> (interaction)</w:t>
      </w:r>
    </w:p>
    <w:p w14:paraId="6ED1A8F3" w14:textId="77777777" w:rsidR="00636B84" w:rsidRPr="00690BB8" w:rsidRDefault="00636B84" w:rsidP="00636B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 xml:space="preserve">CSS describes how html element are displayed on screen, paper, or </w:t>
      </w:r>
      <w:proofErr w:type="gramStart"/>
      <w:r w:rsidRPr="00690BB8">
        <w:rPr>
          <w:color w:val="000000" w:themeColor="text1"/>
        </w:rPr>
        <w:t>other</w:t>
      </w:r>
      <w:proofErr w:type="gramEnd"/>
      <w:r w:rsidRPr="00690BB8">
        <w:rPr>
          <w:color w:val="000000" w:themeColor="text1"/>
        </w:rPr>
        <w:t xml:space="preserve"> media</w:t>
      </w:r>
    </w:p>
    <w:p w14:paraId="7C4B62F7" w14:textId="77777777" w:rsidR="00636B84" w:rsidRPr="00690BB8" w:rsidRDefault="00636B84" w:rsidP="00636B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External style sheets are stored in CSS files</w:t>
      </w:r>
    </w:p>
    <w:p w14:paraId="7320A520" w14:textId="77777777" w:rsidR="00E15244" w:rsidRPr="00690BB8" w:rsidRDefault="00E15244" w:rsidP="00636B8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External is best practice, uniform, in one spot, easy to fix because it’s centralized</w:t>
      </w:r>
    </w:p>
    <w:p w14:paraId="466B9F28" w14:textId="77777777" w:rsidR="00B90A40" w:rsidRPr="00690BB8" w:rsidRDefault="00B90A40" w:rsidP="00B90A40">
      <w:pPr>
        <w:pStyle w:val="ListParagraph"/>
        <w:ind w:left="2171"/>
        <w:rPr>
          <w:color w:val="000000" w:themeColor="text1"/>
        </w:rPr>
      </w:pPr>
    </w:p>
    <w:p w14:paraId="29C595FA" w14:textId="77777777" w:rsidR="00E15244" w:rsidRPr="00690BB8" w:rsidRDefault="00B90A40" w:rsidP="00B90A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 allows you to…</w:t>
      </w:r>
    </w:p>
    <w:p w14:paraId="1C17667F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Write rules for how specific content should appear</w:t>
      </w:r>
    </w:p>
    <w:p w14:paraId="48C3E556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Create styles for fonts, images, colors layouts and more</w:t>
      </w:r>
    </w:p>
    <w:p w14:paraId="1E41EDDC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Make a webpage responsive</w:t>
      </w:r>
    </w:p>
    <w:p w14:paraId="624ECDB0" w14:textId="77777777" w:rsidR="00B90A40" w:rsidRPr="00690BB8" w:rsidRDefault="00B90A40" w:rsidP="00B90A40">
      <w:pPr>
        <w:rPr>
          <w:color w:val="000000" w:themeColor="text1"/>
        </w:rPr>
      </w:pPr>
    </w:p>
    <w:p w14:paraId="0435BEB2" w14:textId="77777777" w:rsidR="00B90A40" w:rsidRPr="00690BB8" w:rsidRDefault="00B90A40" w:rsidP="00B90A40">
      <w:pPr>
        <w:rPr>
          <w:color w:val="000000" w:themeColor="text1"/>
        </w:rPr>
      </w:pPr>
    </w:p>
    <w:p w14:paraId="1CE15968" w14:textId="77777777" w:rsidR="00B90A40" w:rsidRPr="00690BB8" w:rsidRDefault="00B90A40" w:rsidP="00B90A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First proposed in 94</w:t>
      </w:r>
    </w:p>
    <w:p w14:paraId="0C2F9ABD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First supported in 96</w:t>
      </w:r>
    </w:p>
    <w:p w14:paraId="195001BB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In December of 96, the first CSS level 1 wc3 recommendation was made</w:t>
      </w:r>
    </w:p>
    <w:p w14:paraId="2D5F17D6" w14:textId="77777777" w:rsidR="00B90A40" w:rsidRPr="00690BB8" w:rsidRDefault="00B90A40" w:rsidP="00B90A4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Focused on font and style</w:t>
      </w:r>
    </w:p>
    <w:p w14:paraId="3422295C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IE was the first browser to support CSS</w:t>
      </w:r>
    </w:p>
    <w:p w14:paraId="1D99863E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CSS2 was released in may 98</w:t>
      </w:r>
    </w:p>
    <w:p w14:paraId="25BFA781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CSS3 (current) was released in 2011</w:t>
      </w:r>
    </w:p>
    <w:p w14:paraId="4489D56E" w14:textId="77777777" w:rsidR="00B90A40" w:rsidRPr="00690BB8" w:rsidRDefault="00B90A40" w:rsidP="00B90A4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CSS3 is almost completely backwards compatible</w:t>
      </w:r>
    </w:p>
    <w:p w14:paraId="76CDC76E" w14:textId="77777777" w:rsidR="00B90A40" w:rsidRPr="00690BB8" w:rsidRDefault="00B90A40" w:rsidP="00B90A4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 xml:space="preserve">Allowed a lot more of interactivity without </w:t>
      </w:r>
      <w:proofErr w:type="spellStart"/>
      <w:r w:rsidRPr="00690BB8">
        <w:rPr>
          <w:color w:val="000000" w:themeColor="text1"/>
        </w:rPr>
        <w:t>Javascript</w:t>
      </w:r>
      <w:proofErr w:type="spellEnd"/>
    </w:p>
    <w:p w14:paraId="4F68CB6F" w14:textId="77777777" w:rsidR="00B90A40" w:rsidRPr="00690BB8" w:rsidRDefault="00B90A40" w:rsidP="00B90A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Current state of CSS</w:t>
      </w:r>
    </w:p>
    <w:p w14:paraId="02514090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Animations</w:t>
      </w:r>
    </w:p>
    <w:p w14:paraId="0226829F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Various layout techniques (Flexbox, Grid)</w:t>
      </w:r>
    </w:p>
    <w:p w14:paraId="1A6DCAFC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2D and 3D transformations</w:t>
      </w:r>
    </w:p>
    <w:p w14:paraId="0110D906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More specific selectors</w:t>
      </w:r>
    </w:p>
    <w:p w14:paraId="7E625EDC" w14:textId="77777777" w:rsidR="00B90A40" w:rsidRPr="00690BB8" w:rsidRDefault="00B90A40" w:rsidP="00B90A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What can CSS do?</w:t>
      </w:r>
    </w:p>
    <w:p w14:paraId="1EDE27F6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Allows for more consistency because it covers the whole site in one document</w:t>
      </w:r>
    </w:p>
    <w:p w14:paraId="4BAFD5EB" w14:textId="77777777" w:rsidR="00B90A40" w:rsidRPr="00690BB8" w:rsidRDefault="00B90A40" w:rsidP="00B90A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CSS Syntax</w:t>
      </w:r>
    </w:p>
    <w:p w14:paraId="33AE7223" w14:textId="77777777" w:rsidR="00B90A40" w:rsidRPr="00690BB8" w:rsidRDefault="00B90A40" w:rsidP="00B90A4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90BB8">
        <w:rPr>
          <w:color w:val="000000" w:themeColor="text1"/>
        </w:rPr>
        <w:t>Selector {</w:t>
      </w:r>
    </w:p>
    <w:p w14:paraId="465D736B" w14:textId="77777777" w:rsidR="00B90A40" w:rsidRPr="00690BB8" w:rsidRDefault="00B90A40" w:rsidP="00B90A40">
      <w:pPr>
        <w:ind w:left="2160"/>
        <w:rPr>
          <w:color w:val="000000" w:themeColor="text1"/>
        </w:rPr>
      </w:pPr>
      <w:r w:rsidRPr="00690BB8">
        <w:rPr>
          <w:color w:val="000000" w:themeColor="text1"/>
        </w:rPr>
        <w:t>Property: value;</w:t>
      </w:r>
      <w:r w:rsidR="000F6145">
        <w:rPr>
          <w:color w:val="000000" w:themeColor="text1"/>
        </w:rPr>
        <w:t xml:space="preserve"> (repeatable)</w:t>
      </w:r>
    </w:p>
    <w:p w14:paraId="0A21AD63" w14:textId="77777777" w:rsidR="00B90A40" w:rsidRPr="00690BB8" w:rsidRDefault="00B90A40" w:rsidP="00B90A40">
      <w:pPr>
        <w:ind w:left="2160"/>
        <w:rPr>
          <w:color w:val="000000" w:themeColor="text1"/>
        </w:rPr>
      </w:pPr>
      <w:r w:rsidRPr="00690BB8">
        <w:rPr>
          <w:color w:val="000000" w:themeColor="text1"/>
        </w:rPr>
        <w:t>}</w:t>
      </w:r>
    </w:p>
    <w:p w14:paraId="49055674" w14:textId="77777777" w:rsidR="00B90A40" w:rsidRPr="00690BB8" w:rsidRDefault="00B90A40" w:rsidP="00690BB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690BB8">
        <w:rPr>
          <w:color w:val="000000" w:themeColor="text1"/>
        </w:rPr>
        <w:lastRenderedPageBreak/>
        <w:t>Rules have to begin with selector (what creates correlation between html document and CSS document)</w:t>
      </w:r>
    </w:p>
    <w:p w14:paraId="6CD26F6A" w14:textId="77777777" w:rsidR="00B90A40" w:rsidRDefault="00690BB8" w:rsidP="00690B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Declaration= Property and value</w:t>
      </w:r>
    </w:p>
    <w:p w14:paraId="60091617" w14:textId="77777777" w:rsidR="000F6145" w:rsidRDefault="000F6145" w:rsidP="000F6145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Must end in semicolon</w:t>
      </w:r>
    </w:p>
    <w:p w14:paraId="57A14F70" w14:textId="77777777" w:rsidR="00690BB8" w:rsidRDefault="00690BB8" w:rsidP="00690BB8">
      <w:pPr>
        <w:rPr>
          <w:color w:val="000000" w:themeColor="text1"/>
        </w:rPr>
      </w:pPr>
    </w:p>
    <w:p w14:paraId="627168C8" w14:textId="77777777" w:rsidR="00690BB8" w:rsidRDefault="00690BB8" w:rsidP="00690BB8">
      <w:pPr>
        <w:rPr>
          <w:color w:val="000000" w:themeColor="text1"/>
        </w:rPr>
      </w:pPr>
    </w:p>
    <w:p w14:paraId="33CDAC7B" w14:textId="77777777" w:rsidR="00690BB8" w:rsidRDefault="00690BB8" w:rsidP="00690BB8">
      <w:pPr>
        <w:rPr>
          <w:color w:val="000000" w:themeColor="text1"/>
        </w:rPr>
      </w:pPr>
    </w:p>
    <w:p w14:paraId="745EACC4" w14:textId="77777777" w:rsidR="00690BB8" w:rsidRPr="00690BB8" w:rsidRDefault="00690BB8" w:rsidP="00690BB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90BB8">
        <w:rPr>
          <w:color w:val="000000" w:themeColor="text1"/>
        </w:rPr>
        <w:t>Connecting CSS and HTML</w:t>
      </w:r>
    </w:p>
    <w:p w14:paraId="6F16E358" w14:textId="77777777" w:rsidR="00690BB8" w:rsidRDefault="00690BB8" w:rsidP="00690BB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Inline</w:t>
      </w:r>
    </w:p>
    <w:p w14:paraId="5C1CA8D1" w14:textId="77777777" w:rsidR="00690BB8" w:rsidRDefault="00690BB8" w:rsidP="00690B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Using html attributes</w:t>
      </w:r>
    </w:p>
    <w:p w14:paraId="528551E3" w14:textId="77777777" w:rsidR="00690BB8" w:rsidRDefault="00690BB8" w:rsidP="00690BB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Embedded</w:t>
      </w:r>
    </w:p>
    <w:p w14:paraId="5FA343E2" w14:textId="77777777" w:rsidR="00690BB8" w:rsidRDefault="00690BB8" w:rsidP="00690B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Adding a style to header to change text</w:t>
      </w:r>
    </w:p>
    <w:p w14:paraId="15702DD0" w14:textId="77777777" w:rsidR="00690BB8" w:rsidRDefault="00690BB8" w:rsidP="00690BB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Externally</w:t>
      </w:r>
    </w:p>
    <w:p w14:paraId="0B9A4FF2" w14:textId="77777777" w:rsidR="00690BB8" w:rsidRDefault="00690BB8" w:rsidP="00690B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Shared resource for entire website or application</w:t>
      </w:r>
    </w:p>
    <w:p w14:paraId="39F9A00D" w14:textId="77777777" w:rsidR="00690BB8" w:rsidRPr="00690BB8" w:rsidRDefault="00690BB8" w:rsidP="00690BB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Easier to maintain and best practice</w:t>
      </w:r>
    </w:p>
    <w:p w14:paraId="387DE1D9" w14:textId="77777777" w:rsidR="00690BB8" w:rsidRDefault="00690BB8" w:rsidP="00690BB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Adding a CSS file</w:t>
      </w:r>
    </w:p>
    <w:p w14:paraId="504E147A" w14:textId="77777777" w:rsidR="00690BB8" w:rsidRPr="000F6145" w:rsidRDefault="00690BB8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&lt;link rel</w:t>
      </w:r>
      <w:proofErr w:type="gramStart"/>
      <w:r>
        <w:rPr>
          <w:color w:val="000000" w:themeColor="text1"/>
        </w:rPr>
        <w:t>=”document</w:t>
      </w:r>
      <w:proofErr w:type="gramEnd"/>
      <w:r>
        <w:rPr>
          <w:color w:val="000000" w:themeColor="text1"/>
        </w:rPr>
        <w:t>_name” type=”type_of_document”  href=”where_it_is”&gt;</w:t>
      </w:r>
    </w:p>
    <w:p w14:paraId="5E747392" w14:textId="77777777" w:rsidR="00690BB8" w:rsidRDefault="00690BB8" w:rsidP="00690BB8">
      <w:pPr>
        <w:rPr>
          <w:color w:val="000000" w:themeColor="text1"/>
        </w:rPr>
      </w:pPr>
    </w:p>
    <w:p w14:paraId="34828D6B" w14:textId="77777777" w:rsidR="000F6145" w:rsidRDefault="000F6145" w:rsidP="000F614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Selectors</w:t>
      </w:r>
    </w:p>
    <w:p w14:paraId="0F78127F" w14:textId="77777777" w:rsidR="0062505E" w:rsidRDefault="000F6145" w:rsidP="0062505E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Create correlation between html doc and CSS doc</w:t>
      </w:r>
    </w:p>
    <w:p w14:paraId="0C6A56B3" w14:textId="77777777" w:rsidR="000F6145" w:rsidRDefault="0062505E" w:rsidP="0062505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2505E">
        <w:rPr>
          <w:color w:val="000000" w:themeColor="text1"/>
        </w:rPr>
        <w:t>Universal</w:t>
      </w:r>
    </w:p>
    <w:p w14:paraId="668CCC38" w14:textId="77777777" w:rsidR="0062505E" w:rsidRDefault="0062505E" w:rsidP="0062505E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*</w:t>
      </w:r>
    </w:p>
    <w:p w14:paraId="42836D37" w14:textId="77777777" w:rsidR="0062505E" w:rsidRDefault="0098391A" w:rsidP="0062505E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62505E">
        <w:rPr>
          <w:color w:val="000000" w:themeColor="text1"/>
        </w:rPr>
        <w:t>verything on the page</w:t>
      </w:r>
      <w:r>
        <w:rPr>
          <w:color w:val="000000" w:themeColor="text1"/>
        </w:rPr>
        <w:t xml:space="preserve"> that doesn’t already have a style</w:t>
      </w:r>
    </w:p>
    <w:p w14:paraId="4701ADE6" w14:textId="77777777" w:rsidR="0098391A" w:rsidRPr="0062505E" w:rsidRDefault="0098391A" w:rsidP="0062505E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Helpful when dealing with different browsers with different default styles</w:t>
      </w:r>
    </w:p>
    <w:p w14:paraId="26791F02" w14:textId="77777777" w:rsidR="0062505E" w:rsidRPr="0062505E" w:rsidRDefault="0062505E" w:rsidP="0062505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2505E">
        <w:rPr>
          <w:color w:val="000000" w:themeColor="text1"/>
        </w:rPr>
        <w:t>Type</w:t>
      </w:r>
    </w:p>
    <w:p w14:paraId="0FA74A06" w14:textId="77777777" w:rsidR="0062505E" w:rsidRPr="0062505E" w:rsidRDefault="0062505E" w:rsidP="0062505E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2505E">
        <w:rPr>
          <w:color w:val="000000" w:themeColor="text1"/>
        </w:rPr>
        <w:t>Element</w:t>
      </w:r>
    </w:p>
    <w:p w14:paraId="1FCF87CC" w14:textId="77777777" w:rsidR="0062505E" w:rsidRDefault="0062505E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Class</w:t>
      </w:r>
    </w:p>
    <w:p w14:paraId="779958C0" w14:textId="77777777" w:rsidR="00175F6C" w:rsidRDefault="00175F6C" w:rsidP="00175F6C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Applying a class to html element</w:t>
      </w:r>
    </w:p>
    <w:p w14:paraId="50EEAE11" w14:textId="77777777" w:rsidR="0062505E" w:rsidRDefault="0062505E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ID</w:t>
      </w:r>
    </w:p>
    <w:p w14:paraId="6F98A6CD" w14:textId="77777777" w:rsidR="0062505E" w:rsidRDefault="0062505E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Child</w:t>
      </w:r>
    </w:p>
    <w:p w14:paraId="4E440480" w14:textId="77777777" w:rsidR="00175F6C" w:rsidRDefault="00725B3E" w:rsidP="00175F6C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Parent &gt; child (list out full hierarchy)</w:t>
      </w:r>
    </w:p>
    <w:p w14:paraId="226D906C" w14:textId="77777777" w:rsidR="00273FFA" w:rsidRDefault="00273FFA" w:rsidP="00175F6C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Doesn’t technically need &gt; symbol</w:t>
      </w:r>
    </w:p>
    <w:p w14:paraId="604A449E" w14:textId="77777777" w:rsidR="0062505E" w:rsidRDefault="0062505E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Descendant</w:t>
      </w:r>
    </w:p>
    <w:p w14:paraId="1C3742E2" w14:textId="77777777" w:rsidR="00273FFA" w:rsidRDefault="00273FFA" w:rsidP="00273FFA">
      <w:pPr>
        <w:pStyle w:val="ListParagraph"/>
        <w:numPr>
          <w:ilvl w:val="2"/>
          <w:numId w:val="8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Typically</w:t>
      </w:r>
      <w:proofErr w:type="gramEnd"/>
      <w:r>
        <w:rPr>
          <w:color w:val="000000" w:themeColor="text1"/>
        </w:rPr>
        <w:t xml:space="preserve"> interchangeable with child selector</w:t>
      </w:r>
    </w:p>
    <w:p w14:paraId="0F0D97A5" w14:textId="77777777" w:rsidR="00273FFA" w:rsidRPr="00273FFA" w:rsidRDefault="0062505E" w:rsidP="00273FFA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Adjacent Sibling</w:t>
      </w:r>
    </w:p>
    <w:p w14:paraId="177F499E" w14:textId="77777777" w:rsidR="0062505E" w:rsidRDefault="0062505E" w:rsidP="000F614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General Sibling</w:t>
      </w:r>
    </w:p>
    <w:p w14:paraId="0938007A" w14:textId="77777777" w:rsidR="00273FFA" w:rsidRDefault="00273FFA" w:rsidP="00273FF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Matches element that is a sibling of another</w:t>
      </w:r>
    </w:p>
    <w:p w14:paraId="44770623" w14:textId="01B555C1" w:rsidR="00273FFA" w:rsidRDefault="008379C9" w:rsidP="00273FFA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Colors</w:t>
      </w:r>
    </w:p>
    <w:p w14:paraId="5A54C924" w14:textId="4916D15E" w:rsidR="008379C9" w:rsidRDefault="008379C9" w:rsidP="008379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Can be done multiple ways</w:t>
      </w:r>
    </w:p>
    <w:p w14:paraId="24A78144" w14:textId="724999BA" w:rsidR="008379C9" w:rsidRDefault="008379C9" w:rsidP="008379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Names (no Bueno)</w:t>
      </w:r>
    </w:p>
    <w:p w14:paraId="44CD1842" w14:textId="18149D21" w:rsidR="008379C9" w:rsidRDefault="008379C9" w:rsidP="008379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Hexadecimal value</w:t>
      </w:r>
    </w:p>
    <w:p w14:paraId="53CA29A2" w14:textId="79735292" w:rsidR="008379C9" w:rsidRDefault="008379C9" w:rsidP="008379C9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6 letters or numbers that come together to make a value, written with a #</w:t>
      </w:r>
    </w:p>
    <w:p w14:paraId="719B9A17" w14:textId="525CAE56" w:rsidR="008379C9" w:rsidRDefault="008379C9" w:rsidP="008379C9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Best way to get an exact color</w:t>
      </w:r>
    </w:p>
    <w:p w14:paraId="5833B2BC" w14:textId="3127C1FB" w:rsidR="008379C9" w:rsidRDefault="008379C9" w:rsidP="008379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RGB</w:t>
      </w:r>
    </w:p>
    <w:p w14:paraId="4899037E" w14:textId="58ED3732" w:rsidR="008379C9" w:rsidRDefault="008379C9" w:rsidP="008379C9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3 numbers separated by comma</w:t>
      </w:r>
    </w:p>
    <w:p w14:paraId="6239A7F4" w14:textId="76615C3E" w:rsidR="008379C9" w:rsidRDefault="008379C9" w:rsidP="008379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RBGA</w:t>
      </w:r>
    </w:p>
    <w:p w14:paraId="1F6B6729" w14:textId="3921E950" w:rsidR="008379C9" w:rsidRDefault="008379C9" w:rsidP="008379C9">
      <w:pPr>
        <w:pStyle w:val="ListParagraph"/>
        <w:numPr>
          <w:ilvl w:val="3"/>
          <w:numId w:val="8"/>
        </w:numPr>
        <w:rPr>
          <w:color w:val="000000" w:themeColor="text1"/>
        </w:rPr>
      </w:pPr>
      <w:r>
        <w:rPr>
          <w:color w:val="000000" w:themeColor="text1"/>
        </w:rPr>
        <w:t>Allows for opacity</w:t>
      </w:r>
    </w:p>
    <w:p w14:paraId="101CBA40" w14:textId="6DB8D05B" w:rsidR="008379C9" w:rsidRDefault="00AA2295" w:rsidP="008379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HSL</w:t>
      </w:r>
    </w:p>
    <w:p w14:paraId="6355CD7B" w14:textId="2E345370" w:rsidR="00AA2295" w:rsidRDefault="00AA2295" w:rsidP="00AA2295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Applies to font color, border color, background color</w:t>
      </w:r>
    </w:p>
    <w:p w14:paraId="661E29BE" w14:textId="24F0262D" w:rsidR="00AA2295" w:rsidRDefault="00AA2295" w:rsidP="00AA229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Background-color</w:t>
      </w:r>
    </w:p>
    <w:p w14:paraId="4BFDC29D" w14:textId="36A6229E" w:rsidR="00AA2295" w:rsidRDefault="00AA2295" w:rsidP="00AA229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Table-color</w:t>
      </w:r>
    </w:p>
    <w:p w14:paraId="34292371" w14:textId="2D2C9A5B" w:rsidR="00936AC9" w:rsidRDefault="00936AC9" w:rsidP="00936AC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Font-family</w:t>
      </w:r>
    </w:p>
    <w:p w14:paraId="33ADCA09" w14:textId="2B104035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Dictates font that is used in elements and sections</w:t>
      </w:r>
    </w:p>
    <w:p w14:paraId="232A5BCB" w14:textId="13333264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Looks for specific name first, generic second, catch all third</w:t>
      </w:r>
    </w:p>
    <w:p w14:paraId="297BF358" w14:textId="15CC8BCA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Applied anywhere there’s text</w:t>
      </w:r>
    </w:p>
    <w:p w14:paraId="18834295" w14:textId="5E17A52E" w:rsidR="00936AC9" w:rsidRDefault="00936AC9" w:rsidP="00936AC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Font-size</w:t>
      </w:r>
    </w:p>
    <w:p w14:paraId="4C28BE16" w14:textId="77F0BA5E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Pixels</w:t>
      </w:r>
    </w:p>
    <w:p w14:paraId="52112CCE" w14:textId="2230918C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Percentages</w:t>
      </w:r>
    </w:p>
    <w:p w14:paraId="692A98B0" w14:textId="5CF62EC2" w:rsidR="00936AC9" w:rsidRDefault="00936AC9" w:rsidP="00936A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M</w:t>
      </w:r>
    </w:p>
    <w:p w14:paraId="3C4C7A22" w14:textId="69C3F60A" w:rsidR="00936AC9" w:rsidRDefault="00936AC9" w:rsidP="00936AC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Size based on size of window</w:t>
      </w:r>
    </w:p>
    <w:p w14:paraId="538B3CF4" w14:textId="3F1A8494" w:rsidR="00C5318F" w:rsidRDefault="00C5318F" w:rsidP="00C5318F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CSS Concepts: Cascading</w:t>
      </w:r>
    </w:p>
    <w:p w14:paraId="4C46C2FE" w14:textId="65D55918" w:rsidR="00783BC9" w:rsidRDefault="00783BC9" w:rsidP="00783B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Works from the bottom up</w:t>
      </w:r>
      <w:r w:rsidR="00F92E2C">
        <w:rPr>
          <w:color w:val="000000" w:themeColor="text1"/>
        </w:rPr>
        <w:t xml:space="preserve"> to decide importance</w:t>
      </w:r>
    </w:p>
    <w:p w14:paraId="44C7EA2D" w14:textId="51BC2E9F" w:rsidR="00F92E2C" w:rsidRDefault="00F92E2C" w:rsidP="00783B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Top is general, bottom is specific</w:t>
      </w:r>
    </w:p>
    <w:p w14:paraId="456015D1" w14:textId="11855C98" w:rsidR="00F92E2C" w:rsidRDefault="00F92E2C" w:rsidP="00F92E2C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CSS Concepts: Inheritance</w:t>
      </w:r>
    </w:p>
    <w:p w14:paraId="443DF502" w14:textId="03600AE0" w:rsidR="00F92E2C" w:rsidRDefault="00420FEF" w:rsidP="00F92E2C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CSS will inherit styles from less specific tags when applicable</w:t>
      </w:r>
    </w:p>
    <w:p w14:paraId="567C4B14" w14:textId="6A3DD2A2" w:rsidR="00BD627B" w:rsidRDefault="00BD627B" w:rsidP="00BD627B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CSS Best Practice: DRY</w:t>
      </w:r>
    </w:p>
    <w:p w14:paraId="795919C0" w14:textId="653DF042" w:rsidR="00BD627B" w:rsidRDefault="00BD627B" w:rsidP="00BD627B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Don’t Repeat Yourself</w:t>
      </w:r>
    </w:p>
    <w:p w14:paraId="18AED9F2" w14:textId="45925266" w:rsidR="00BD627B" w:rsidRDefault="00BD627B" w:rsidP="00BD627B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Writing less code and overriding less things</w:t>
      </w:r>
    </w:p>
    <w:p w14:paraId="7E9D3416" w14:textId="572C9F08" w:rsidR="00787839" w:rsidRDefault="00787839" w:rsidP="0078783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Classes and ID’s</w:t>
      </w:r>
    </w:p>
    <w:p w14:paraId="35E96DF8" w14:textId="08BCCC78" w:rsidR="00787839" w:rsidRDefault="00787839" w:rsidP="0078783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Class= reusable style rule</w:t>
      </w:r>
    </w:p>
    <w:p w14:paraId="65DDCADF" w14:textId="75DC2526" w:rsidR="00787839" w:rsidRDefault="00787839" w:rsidP="0078783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Can apply to more than 1 thing</w:t>
      </w:r>
    </w:p>
    <w:p w14:paraId="573CDB17" w14:textId="77777777" w:rsidR="00787839" w:rsidRDefault="00787839" w:rsidP="0078783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Helps html become more semantic</w:t>
      </w:r>
    </w:p>
    <w:p w14:paraId="4DFCC9F2" w14:textId="54ADF0C6" w:rsidR="00787839" w:rsidRDefault="00787839" w:rsidP="00787839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dictated by having period in front of name</w:t>
      </w:r>
    </w:p>
    <w:p w14:paraId="653C14BF" w14:textId="350066B1" w:rsidR="00742E72" w:rsidRDefault="00787839" w:rsidP="00742E72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Can’t have spaces</w:t>
      </w:r>
    </w:p>
    <w:p w14:paraId="6B705496" w14:textId="77777777" w:rsidR="00742E72" w:rsidRPr="00742E72" w:rsidRDefault="00742E72" w:rsidP="00742E72">
      <w:pPr>
        <w:pStyle w:val="ListParagraph"/>
        <w:ind w:left="2520"/>
        <w:rPr>
          <w:color w:val="000000" w:themeColor="text1"/>
        </w:rPr>
      </w:pPr>
    </w:p>
    <w:p w14:paraId="28A72863" w14:textId="6A6BBF99" w:rsidR="00742E72" w:rsidRPr="00742E72" w:rsidRDefault="00742E72" w:rsidP="00742E72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742E72">
        <w:rPr>
          <w:color w:val="000000" w:themeColor="text1"/>
        </w:rPr>
        <w:t>ID’s= Applies to 1 element on webpage</w:t>
      </w:r>
    </w:p>
    <w:p w14:paraId="0FF40FC6" w14:textId="54416BDF" w:rsidR="008A0C5D" w:rsidRDefault="008A0C5D" w:rsidP="00742E72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742E72">
        <w:rPr>
          <w:color w:val="000000" w:themeColor="text1"/>
        </w:rPr>
        <w:t>Denoted by #</w:t>
      </w:r>
    </w:p>
    <w:p w14:paraId="3E9488F5" w14:textId="77777777" w:rsidR="00742E72" w:rsidRPr="00742E72" w:rsidRDefault="00742E72" w:rsidP="00742E72">
      <w:pPr>
        <w:pStyle w:val="ListParagraph"/>
        <w:numPr>
          <w:ilvl w:val="0"/>
          <w:numId w:val="13"/>
        </w:numPr>
        <w:rPr>
          <w:color w:val="000000" w:themeColor="text1"/>
        </w:rPr>
      </w:pPr>
    </w:p>
    <w:p w14:paraId="253340F0" w14:textId="77777777" w:rsidR="00690BB8" w:rsidRPr="00690BB8" w:rsidRDefault="00690BB8" w:rsidP="00690BB8"/>
    <w:p w14:paraId="3A4EF0F5" w14:textId="77777777" w:rsidR="00B90A40" w:rsidRPr="00690BB8" w:rsidRDefault="00B90A40" w:rsidP="00B90A40">
      <w:pPr>
        <w:ind w:left="2160"/>
        <w:rPr>
          <w:color w:val="000000" w:themeColor="text1"/>
        </w:rPr>
      </w:pPr>
    </w:p>
    <w:p w14:paraId="017EC292" w14:textId="77777777" w:rsidR="00B90A40" w:rsidRPr="00690BB8" w:rsidRDefault="00B90A40" w:rsidP="00B90A40">
      <w:pPr>
        <w:pStyle w:val="ListParagraph"/>
        <w:ind w:left="0"/>
        <w:rPr>
          <w:color w:val="000000" w:themeColor="text1"/>
        </w:rPr>
      </w:pPr>
    </w:p>
    <w:sectPr w:rsidR="00B90A40" w:rsidRPr="00690BB8" w:rsidSect="004A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5F69"/>
    <w:multiLevelType w:val="hybridMultilevel"/>
    <w:tmpl w:val="B0E4C7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1C2471"/>
    <w:multiLevelType w:val="hybridMultilevel"/>
    <w:tmpl w:val="3DECFBC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>
    <w:nsid w:val="05331D6E"/>
    <w:multiLevelType w:val="hybridMultilevel"/>
    <w:tmpl w:val="A10846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>
    <w:nsid w:val="0541453C"/>
    <w:multiLevelType w:val="hybridMultilevel"/>
    <w:tmpl w:val="7E74BA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0D41B6"/>
    <w:multiLevelType w:val="hybridMultilevel"/>
    <w:tmpl w:val="2E0036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C007FE4"/>
    <w:multiLevelType w:val="hybridMultilevel"/>
    <w:tmpl w:val="5C00D5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8516A5"/>
    <w:multiLevelType w:val="hybridMultilevel"/>
    <w:tmpl w:val="DAAEC9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392DF9"/>
    <w:multiLevelType w:val="hybridMultilevel"/>
    <w:tmpl w:val="D320059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2BF196D"/>
    <w:multiLevelType w:val="hybridMultilevel"/>
    <w:tmpl w:val="638A36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587B76"/>
    <w:multiLevelType w:val="hybridMultilevel"/>
    <w:tmpl w:val="5F965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D1392A"/>
    <w:multiLevelType w:val="hybridMultilevel"/>
    <w:tmpl w:val="8A66D4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AB909BB"/>
    <w:multiLevelType w:val="hybridMultilevel"/>
    <w:tmpl w:val="0FF6B7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861B68"/>
    <w:multiLevelType w:val="hybridMultilevel"/>
    <w:tmpl w:val="5412C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406FC2"/>
    <w:multiLevelType w:val="hybridMultilevel"/>
    <w:tmpl w:val="D28A7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A954E7"/>
    <w:multiLevelType w:val="hybridMultilevel"/>
    <w:tmpl w:val="2FA2AE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7CBA40DC"/>
    <w:multiLevelType w:val="hybridMultilevel"/>
    <w:tmpl w:val="E9C24B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12"/>
  </w:num>
  <w:num w:numId="6">
    <w:abstractNumId w:val="2"/>
  </w:num>
  <w:num w:numId="7">
    <w:abstractNumId w:val="5"/>
  </w:num>
  <w:num w:numId="8">
    <w:abstractNumId w:val="13"/>
  </w:num>
  <w:num w:numId="9">
    <w:abstractNumId w:val="15"/>
  </w:num>
  <w:num w:numId="10">
    <w:abstractNumId w:val="4"/>
  </w:num>
  <w:num w:numId="11">
    <w:abstractNumId w:val="0"/>
  </w:num>
  <w:num w:numId="12">
    <w:abstractNumId w:val="7"/>
  </w:num>
  <w:num w:numId="13">
    <w:abstractNumId w:val="14"/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44"/>
    <w:rsid w:val="000053E9"/>
    <w:rsid w:val="0003199C"/>
    <w:rsid w:val="000B7219"/>
    <w:rsid w:val="000F6145"/>
    <w:rsid w:val="00175F6C"/>
    <w:rsid w:val="00273FFA"/>
    <w:rsid w:val="00315475"/>
    <w:rsid w:val="00420FEF"/>
    <w:rsid w:val="00460A44"/>
    <w:rsid w:val="004A1F0A"/>
    <w:rsid w:val="006148DE"/>
    <w:rsid w:val="0062505E"/>
    <w:rsid w:val="00636B84"/>
    <w:rsid w:val="00690BB8"/>
    <w:rsid w:val="00725B3E"/>
    <w:rsid w:val="00742E72"/>
    <w:rsid w:val="00783BC9"/>
    <w:rsid w:val="00787839"/>
    <w:rsid w:val="008379C9"/>
    <w:rsid w:val="008A0C5D"/>
    <w:rsid w:val="00936AC9"/>
    <w:rsid w:val="0098391A"/>
    <w:rsid w:val="00A6298C"/>
    <w:rsid w:val="00AA2295"/>
    <w:rsid w:val="00B90A40"/>
    <w:rsid w:val="00BD627B"/>
    <w:rsid w:val="00C5318F"/>
    <w:rsid w:val="00CD08D5"/>
    <w:rsid w:val="00E15244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8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2017-09-11T16:09:00Z</dcterms:created>
  <dcterms:modified xsi:type="dcterms:W3CDTF">2017-09-11T16:09:00Z</dcterms:modified>
</cp:coreProperties>
</file>