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1666" w14:textId="2E7030F1" w:rsidR="00D22076" w:rsidRDefault="00D22076" w:rsidP="00A86B01">
      <w:pPr>
        <w:tabs>
          <w:tab w:val="left" w:pos="1276"/>
        </w:tabs>
      </w:pPr>
      <w:r>
        <w:t>BASE</w:t>
      </w:r>
      <w:r w:rsidR="00EB0BFA">
        <w:t xml:space="preserve"> DE GANC</w:t>
      </w:r>
      <w:r w:rsidR="00614F1C">
        <w:t>HOS</w:t>
      </w:r>
      <w:r>
        <w:t xml:space="preserve"> PADRÃO PARA ROTEIROS SAÚDE</w:t>
      </w:r>
    </w:p>
    <w:p w14:paraId="7B93E79B" w14:textId="77777777" w:rsidR="00A67DA6" w:rsidRDefault="00A67DA6" w:rsidP="00A86B01">
      <w:pPr>
        <w:tabs>
          <w:tab w:val="left" w:pos="1276"/>
        </w:tabs>
      </w:pPr>
    </w:p>
    <w:p w14:paraId="24FEEAC0" w14:textId="77777777" w:rsidR="00A67DA6" w:rsidRPr="00A67DA6" w:rsidRDefault="00A67DA6" w:rsidP="00A67DA6">
      <w:pPr>
        <w:tabs>
          <w:tab w:val="left" w:pos="1276"/>
        </w:tabs>
      </w:pPr>
      <w:r w:rsidRPr="00A67DA6">
        <w:t xml:space="preserve">Entendido! Vou garantir que </w:t>
      </w:r>
      <w:r w:rsidRPr="00A67DA6">
        <w:rPr>
          <w:b/>
          <w:bCs/>
        </w:rPr>
        <w:t>todos os tópicos</w:t>
      </w:r>
      <w:r w:rsidRPr="00A67DA6">
        <w:t xml:space="preserve"> estejam adaptados para vídeos da </w:t>
      </w:r>
      <w:r w:rsidRPr="00A67DA6">
        <w:rPr>
          <w:b/>
          <w:bCs/>
        </w:rPr>
        <w:t>Secretaria de Saúde</w:t>
      </w:r>
      <w:r w:rsidRPr="00A67DA6">
        <w:t xml:space="preserve">, organizados por segmentos. Agora, a lista está </w:t>
      </w:r>
      <w:r w:rsidRPr="00A67DA6">
        <w:rPr>
          <w:b/>
          <w:bCs/>
        </w:rPr>
        <w:t>completa e revisada</w:t>
      </w:r>
      <w:r w:rsidRPr="00A67DA6">
        <w:t xml:space="preserve">. </w:t>
      </w:r>
      <w:r w:rsidRPr="00A67DA6">
        <w:rPr>
          <w:rFonts w:ascii="Segoe UI Emoji" w:hAnsi="Segoe UI Emoji" w:cs="Segoe UI Emoji"/>
        </w:rPr>
        <w:t>🚀🎥💚</w:t>
      </w:r>
    </w:p>
    <w:p w14:paraId="6280802B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6E45D1F5">
          <v:rect id="_x0000_i1073" style="width:0;height:1.5pt" o:hralign="center" o:hrstd="t" o:hr="t" fillcolor="#a0a0a0" stroked="f"/>
        </w:pict>
      </w:r>
    </w:p>
    <w:p w14:paraId="76C1E934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🛑</w:t>
      </w:r>
      <w:r w:rsidRPr="00A67DA6">
        <w:rPr>
          <w:b/>
          <w:bCs/>
        </w:rPr>
        <w:t xml:space="preserve"> ALERTAS E PREVENÇÃO</w:t>
      </w:r>
    </w:p>
    <w:p w14:paraId="081C6C33" w14:textId="77777777" w:rsidR="00A67DA6" w:rsidRPr="00A67DA6" w:rsidRDefault="00A67DA6" w:rsidP="00A67DA6">
      <w:pPr>
        <w:tabs>
          <w:tab w:val="left" w:pos="1276"/>
        </w:tabs>
      </w:pPr>
      <w:r w:rsidRPr="00A67DA6">
        <w:t>Usado para criar senso de urgência e conscientização sobre saúde.</w:t>
      </w:r>
    </w:p>
    <w:p w14:paraId="456FA131" w14:textId="77777777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"Cuidado com..."</w:t>
      </w:r>
      <w:r w:rsidRPr="00A67DA6">
        <w:t xml:space="preserve"> → "Cuidado com esses sintomas! Eles podem indicar algo sério..."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"Vou alertar você de um golpe que está acontecendo"</w:t>
      </w:r>
      <w:r w:rsidRPr="00A67DA6">
        <w:t xml:space="preserve"> → "Cuidado com informações falsas sobre saúde! Veja como identificar mitos e verdades."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"Você não vai acreditar..."</w:t>
      </w:r>
      <w:r w:rsidRPr="00A67DA6">
        <w:t xml:space="preserve"> → "Você não vai acreditar no impacto que esse simples hábito pode ter na sua saúde!"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"A verdade chocante sobre..."</w:t>
      </w:r>
      <w:r w:rsidRPr="00A67DA6">
        <w:t xml:space="preserve"> → "A verdade chocante sobre alimentação saudável que ninguém te conta!"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"A maior mentira sobre..."</w:t>
      </w:r>
      <w:r w:rsidRPr="00A67DA6">
        <w:t xml:space="preserve"> → "A maior mentira sobre vacinas que muitas pessoas ainda acreditam!"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"Se você fizer isso, as pessoas vão amar você e os seus produtos"</w:t>
      </w:r>
      <w:r w:rsidRPr="00A67DA6">
        <w:t xml:space="preserve"> → "Se você fizer isso, sua família e sua saúde vão agradecer!"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"O que ninguém te conta sobre..."</w:t>
      </w:r>
      <w:r w:rsidRPr="00A67DA6">
        <w:t xml:space="preserve"> → "O que ninguém te conta sobre o SUS e como ele pode te beneficiar!"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"Por que ninguém está comentando sobre..."</w:t>
      </w:r>
      <w:r w:rsidRPr="00A67DA6">
        <w:t xml:space="preserve"> → "Por que ninguém está comentando sobre a importância da prevenção da diabetes?"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"Você também reparou nisso na..."</w:t>
      </w:r>
      <w:r w:rsidRPr="00A67DA6">
        <w:t xml:space="preserve"> → "Você também reparou no aumento de casos de dengue na sua região?"</w:t>
      </w:r>
    </w:p>
    <w:p w14:paraId="6687A546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07948EEE">
          <v:rect id="_x0000_i1074" style="width:0;height:1.5pt" o:hralign="center" o:hrstd="t" o:hr="t" fillcolor="#a0a0a0" stroked="f"/>
        </w:pict>
      </w:r>
    </w:p>
    <w:p w14:paraId="7CDC4B6A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💡</w:t>
      </w:r>
      <w:r w:rsidRPr="00A67DA6">
        <w:rPr>
          <w:b/>
          <w:bCs/>
        </w:rPr>
        <w:t xml:space="preserve"> EDUCAÇÃO E ORIENTAÇÃO EM SAÚDE</w:t>
      </w:r>
    </w:p>
    <w:p w14:paraId="2A460B4F" w14:textId="77777777" w:rsidR="00A67DA6" w:rsidRPr="00A67DA6" w:rsidRDefault="00A67DA6" w:rsidP="00A67DA6">
      <w:pPr>
        <w:tabs>
          <w:tab w:val="left" w:pos="1276"/>
        </w:tabs>
      </w:pPr>
      <w:r w:rsidRPr="00A67DA6">
        <w:t>Para ensinar algo de forma prática e acessível.</w:t>
      </w:r>
    </w:p>
    <w:p w14:paraId="5C2C9B75" w14:textId="77777777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"A melhor forma de..."</w:t>
      </w:r>
      <w:r w:rsidRPr="00A67DA6">
        <w:t xml:space="preserve"> → "A melhor forma de evitar a dengue está dentro da sua própria casa!"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"Como economizar uma tonelada de tempo com..."</w:t>
      </w:r>
      <w:r w:rsidRPr="00A67DA6">
        <w:t xml:space="preserve"> → "Como economizar tempo no atendimento do posto de saúde? Veja essa dica!"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"A primeira coisa que você precisa fazer para..."</w:t>
      </w:r>
      <w:r w:rsidRPr="00A67DA6">
        <w:t xml:space="preserve"> → "A primeira coisa que você precisa fazer ao perceber um sintoma de infecção!"</w:t>
      </w:r>
      <w:r w:rsidRPr="00A67DA6">
        <w:br/>
      </w:r>
      <w:r w:rsidRPr="00A67DA6">
        <w:rPr>
          <w:rFonts w:ascii="Segoe UI Emoji" w:hAnsi="Segoe UI Emoji" w:cs="Segoe UI Emoji"/>
        </w:rPr>
        <w:lastRenderedPageBreak/>
        <w:t>✅</w:t>
      </w:r>
      <w:r w:rsidRPr="00A67DA6">
        <w:t xml:space="preserve"> </w:t>
      </w:r>
      <w:r w:rsidRPr="00A67DA6">
        <w:rPr>
          <w:b/>
          <w:bCs/>
        </w:rPr>
        <w:t>"Veja onde esse cara se meteu..."</w:t>
      </w:r>
      <w:r w:rsidRPr="00A67DA6">
        <w:t xml:space="preserve"> → "Veja o que aconteceu com quem ignorou os sinais da pressão alta!"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"A forma mais fácil de..."</w:t>
      </w:r>
      <w:r w:rsidRPr="00A67DA6">
        <w:t xml:space="preserve"> → "A forma mais fácil de marcar sua consulta sem sair de casa!"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"Dicas infalíveis para..."</w:t>
      </w:r>
      <w:r w:rsidRPr="00A67DA6">
        <w:t xml:space="preserve"> → "Dicas infalíveis para fortalecer sua imunidade contra a gripe!"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"Você sabia que..."</w:t>
      </w:r>
      <w:r w:rsidRPr="00A67DA6">
        <w:t xml:space="preserve"> → "Você sabia que beber pouca água pode afetar sua memória?"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"O segredo que não te contam sobre..."</w:t>
      </w:r>
      <w:r w:rsidRPr="00A67DA6">
        <w:t xml:space="preserve"> → "O segredo que não te contam sobre a importância de check-ups regulares!"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"O que vou falar agora pode parecer muito estranho, mas…"</w:t>
      </w:r>
      <w:r w:rsidRPr="00A67DA6">
        <w:t xml:space="preserve"> → "Pode parecer estranho, mas dormir pouco pode afetar sua imunidade mais do que você imagina!"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"Nos próximos 40 segundos, vou deletar seu medo de falar em frente à câmera"</w:t>
      </w:r>
      <w:r w:rsidRPr="00A67DA6">
        <w:t xml:space="preserve"> → "Nos próximos 40 segundos, vou te mostrar como identificar um AVC a tempo de salvar uma vida!"</w:t>
      </w:r>
    </w:p>
    <w:p w14:paraId="3654B577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693BFBBA">
          <v:rect id="_x0000_i1075" style="width:0;height:1.5pt" o:hralign="center" o:hrstd="t" o:hr="t" fillcolor="#a0a0a0" stroked="f"/>
        </w:pict>
      </w:r>
    </w:p>
    <w:p w14:paraId="6AC26786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📢</w:t>
      </w:r>
      <w:r w:rsidRPr="00A67DA6">
        <w:rPr>
          <w:b/>
          <w:bCs/>
        </w:rPr>
        <w:t xml:space="preserve"> CAMPANHAS E AÇÕES DA SECRETARIA</w:t>
      </w:r>
    </w:p>
    <w:p w14:paraId="3F0A82F4" w14:textId="77777777" w:rsidR="00A67DA6" w:rsidRPr="00A67DA6" w:rsidRDefault="00A67DA6" w:rsidP="00A67DA6">
      <w:pPr>
        <w:tabs>
          <w:tab w:val="left" w:pos="1276"/>
        </w:tabs>
      </w:pPr>
      <w:r w:rsidRPr="00A67DA6">
        <w:t>Para divulgar programas, eventos ou iniciativas da saúde pública.</w:t>
      </w:r>
    </w:p>
    <w:p w14:paraId="114EAD79" w14:textId="77777777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"Vou te mostrar como..."</w:t>
      </w:r>
      <w:r w:rsidRPr="00A67DA6">
        <w:t xml:space="preserve"> → "Vou te mostrar como a Secretaria de Saúde está cuidando da sua comunidade!"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"Ações que vão te fazer viralizar"</w:t>
      </w:r>
      <w:r w:rsidRPr="00A67DA6">
        <w:t xml:space="preserve"> → "Ações que podem salvar vidas! Participe dessa campanha de doação de sangue!"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"O que ninguém te conta sobre..."</w:t>
      </w:r>
      <w:r w:rsidRPr="00A67DA6">
        <w:t xml:space="preserve"> → "O que ninguém te conta sobre a fila do SUS e como você pode ser atendido mais rápido!"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"Como garantir que seus vídeos sejam compartilhados"</w:t>
      </w:r>
      <w:r w:rsidRPr="00A67DA6">
        <w:t xml:space="preserve"> → "Como garantir que mais pessoas saibam sobre a importância da vacinação!"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"A verdade por trás dos vídeos virais"</w:t>
      </w:r>
      <w:r w:rsidRPr="00A67DA6">
        <w:t xml:space="preserve"> → "A verdade por trás da prevenção: pequenos hábitos fazem a diferença!"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"Neste vídeo, quero fazer um comunicado…"</w:t>
      </w:r>
      <w:r w:rsidRPr="00A67DA6">
        <w:t xml:space="preserve"> → "Neste vídeo, queremos te atualizar sobre o novo calendário de vacinação!"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"Você está perdendo dinheiro se não usar esta técnica"</w:t>
      </w:r>
      <w:r w:rsidRPr="00A67DA6">
        <w:t xml:space="preserve"> → "Você está perdendo benefícios gratuitos se não souber como funciona o atendimento do SUS!"</w:t>
      </w:r>
    </w:p>
    <w:p w14:paraId="1261C4D7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3D350269">
          <v:rect id="_x0000_i1076" style="width:0;height:1.5pt" o:hralign="center" o:hrstd="t" o:hr="t" fillcolor="#a0a0a0" stroked="f"/>
        </w:pict>
      </w:r>
    </w:p>
    <w:p w14:paraId="4BC92354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🏥</w:t>
      </w:r>
      <w:r w:rsidRPr="00A67DA6">
        <w:rPr>
          <w:b/>
          <w:bCs/>
        </w:rPr>
        <w:t xml:space="preserve"> SERVIÇOS DA SECRETARIA E ATENDIMENTOS</w:t>
      </w:r>
    </w:p>
    <w:p w14:paraId="7E5D2255" w14:textId="77777777" w:rsidR="00A67DA6" w:rsidRPr="00A67DA6" w:rsidRDefault="00A67DA6" w:rsidP="00A67DA6">
      <w:pPr>
        <w:tabs>
          <w:tab w:val="left" w:pos="1276"/>
        </w:tabs>
      </w:pPr>
      <w:r w:rsidRPr="00A67DA6">
        <w:lastRenderedPageBreak/>
        <w:t>Para informar sobre atendimentos, programas e benefícios.</w:t>
      </w:r>
    </w:p>
    <w:p w14:paraId="55FB0865" w14:textId="77777777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"Depois que comecei a usar isso, meus vídeos pegaram 10x mais views"</w:t>
      </w:r>
      <w:r w:rsidRPr="00A67DA6">
        <w:t xml:space="preserve"> → "Depois que comecei a marcar consultas pelo aplicativo, economizei horas na fila!"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"Pare tudo o que está fazendo e preste atenção nisso"</w:t>
      </w:r>
      <w:r w:rsidRPr="00A67DA6">
        <w:t xml:space="preserve"> → "Pare tudo o que está fazendo e veja essa novidade sobre atendimento na UBS!"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"Você está perdendo oportunidades por não saber isso"</w:t>
      </w:r>
      <w:r w:rsidRPr="00A67DA6">
        <w:t xml:space="preserve"> → "Você está perdendo benefícios de saúde gratuitos por não saber disso!"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"Esta ferramenta gratuita vai facilitar sua vida"</w:t>
      </w:r>
      <w:r w:rsidRPr="00A67DA6">
        <w:t xml:space="preserve"> → "Esse serviço da Secretaria de Saúde pode facilitar seu dia a dia. Veja como funciona!"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"Como transformar seguidores em clientes fiéis"</w:t>
      </w:r>
      <w:r w:rsidRPr="00A67DA6">
        <w:t xml:space="preserve"> → "Como transformar pequenos hábitos em melhorias gigantes para sua saúde!"</w:t>
      </w:r>
    </w:p>
    <w:p w14:paraId="1A7DEBBA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35AA48F1">
          <v:rect id="_x0000_i1077" style="width:0;height:1.5pt" o:hralign="center" o:hrstd="t" o:hr="t" fillcolor="#a0a0a0" stroked="f"/>
        </w:pict>
      </w:r>
    </w:p>
    <w:p w14:paraId="6BC8FAA9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🧠</w:t>
      </w:r>
      <w:r w:rsidRPr="00A67DA6">
        <w:rPr>
          <w:b/>
          <w:bCs/>
        </w:rPr>
        <w:t xml:space="preserve"> SAÚDE MENTAL E QUALIDADE DE VIDA</w:t>
      </w:r>
    </w:p>
    <w:p w14:paraId="18451929" w14:textId="77777777" w:rsidR="00A67DA6" w:rsidRPr="00A67DA6" w:rsidRDefault="00A67DA6" w:rsidP="00A67DA6">
      <w:pPr>
        <w:tabs>
          <w:tab w:val="left" w:pos="1276"/>
        </w:tabs>
      </w:pPr>
      <w:r w:rsidRPr="00A67DA6">
        <w:t>Para falar sobre bem-estar emocional e psicológico.</w:t>
      </w:r>
    </w:p>
    <w:p w14:paraId="2DE305CC" w14:textId="77777777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"Eu vou virar uma chave na sua cabeça agora"</w:t>
      </w:r>
      <w:r w:rsidRPr="00A67DA6">
        <w:t xml:space="preserve"> → "Eu vou mudar a forma como você enxerga sua saúde mental!"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"Olha que coisa absurda"</w:t>
      </w:r>
      <w:r w:rsidRPr="00A67DA6">
        <w:t xml:space="preserve"> → "Olha que coisa absurda: o estresse pode afetar seu coração tanto quanto o sedentarismo!"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"Você não vai acreditar..."</w:t>
      </w:r>
      <w:r w:rsidRPr="00A67DA6">
        <w:t xml:space="preserve"> → "Você não vai acreditar no impacto que a meditação pode ter na sua saúde!"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"Este hack psicológico vai mudar a forma como você vende online"</w:t>
      </w:r>
      <w:r w:rsidRPr="00A67DA6">
        <w:t xml:space="preserve"> → "Este hack psicológico pode te ajudar a controlar a ansiedade!"</w:t>
      </w:r>
    </w:p>
    <w:p w14:paraId="79623D05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60BD1460">
          <v:rect id="_x0000_i1078" style="width:0;height:1.5pt" o:hralign="center" o:hrstd="t" o:hr="t" fillcolor="#a0a0a0" stroked="f"/>
        </w:pict>
      </w:r>
    </w:p>
    <w:p w14:paraId="48CBE7D2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🚨</w:t>
      </w:r>
      <w:r w:rsidRPr="00A67DA6">
        <w:rPr>
          <w:b/>
          <w:bCs/>
        </w:rPr>
        <w:t xml:space="preserve"> URGÊNCIAS, EMERGÊNCIAS E PRIMEIROS SOCORROS</w:t>
      </w:r>
    </w:p>
    <w:p w14:paraId="518938A2" w14:textId="77777777" w:rsidR="00A67DA6" w:rsidRPr="00A67DA6" w:rsidRDefault="00A67DA6" w:rsidP="00A67DA6">
      <w:pPr>
        <w:tabs>
          <w:tab w:val="left" w:pos="1276"/>
        </w:tabs>
      </w:pPr>
      <w:r w:rsidRPr="00A67DA6">
        <w:t>Para conscientizar sobre como agir em situações de risco.</w:t>
      </w:r>
    </w:p>
    <w:p w14:paraId="184E746C" w14:textId="77777777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"Eu pensei que era mentira, mas..."</w:t>
      </w:r>
      <w:r w:rsidRPr="00A67DA6">
        <w:t xml:space="preserve"> → "Eu pensei que era mito, mas agir rápido realmente faz diferença em um infarto!"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"Vou compartilhar um segredo que poucos sabem"</w:t>
      </w:r>
      <w:r w:rsidRPr="00A67DA6">
        <w:t xml:space="preserve"> → "Vou compartilhar um segredo que pode fazer toda a diferença em casos de desmaios!"</w:t>
      </w:r>
    </w:p>
    <w:p w14:paraId="14D51759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50C38403">
          <v:rect id="_x0000_i1079" style="width:0;height:1.5pt" o:hralign="center" o:hrstd="t" o:hr="t" fillcolor="#a0a0a0" stroked="f"/>
        </w:pict>
      </w:r>
    </w:p>
    <w:p w14:paraId="4DED6914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📊</w:t>
      </w:r>
      <w:r w:rsidRPr="00A67DA6">
        <w:rPr>
          <w:b/>
          <w:bCs/>
        </w:rPr>
        <w:t xml:space="preserve"> DADOS E INFORMAÇÕES IMPORTANTES</w:t>
      </w:r>
    </w:p>
    <w:p w14:paraId="27E50380" w14:textId="77777777" w:rsidR="00A67DA6" w:rsidRPr="00A67DA6" w:rsidRDefault="00A67DA6" w:rsidP="00A67DA6">
      <w:pPr>
        <w:tabs>
          <w:tab w:val="left" w:pos="1276"/>
        </w:tabs>
      </w:pPr>
      <w:r w:rsidRPr="00A67DA6">
        <w:t>Para trazer estatísticas e insights relevantes sobre a saúde pública.</w:t>
      </w:r>
    </w:p>
    <w:p w14:paraId="17C41A2C" w14:textId="77777777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lastRenderedPageBreak/>
        <w:t>✅</w:t>
      </w:r>
      <w:r w:rsidRPr="00A67DA6">
        <w:t xml:space="preserve"> </w:t>
      </w:r>
      <w:r w:rsidRPr="00A67DA6">
        <w:rPr>
          <w:b/>
          <w:bCs/>
        </w:rPr>
        <w:t>"A verdade chocante sobre como ganhar seguidores"</w:t>
      </w:r>
      <w:r w:rsidRPr="00A67DA6">
        <w:t xml:space="preserve"> → "A verdade chocante sobre os índices de obesidade no Brasil!"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"Dicas de especialistas para crescer nas redes sociais"</w:t>
      </w:r>
      <w:r w:rsidRPr="00A67DA6">
        <w:t xml:space="preserve"> → "Dicas de especialistas para manter uma alimentação saudável sem gastar muito!"</w:t>
      </w:r>
      <w:r w:rsidRPr="00A67DA6">
        <w:br/>
      </w:r>
      <w:r w:rsidRPr="00A67DA6">
        <w:rPr>
          <w:rFonts w:ascii="Segoe UI Emoji" w:hAnsi="Segoe UI Emoji" w:cs="Segoe UI Emoji"/>
        </w:rPr>
        <w:t>✅</w:t>
      </w:r>
      <w:r w:rsidRPr="00A67DA6">
        <w:t xml:space="preserve"> </w:t>
      </w:r>
      <w:r w:rsidRPr="00A67DA6">
        <w:rPr>
          <w:b/>
          <w:bCs/>
        </w:rPr>
        <w:t>"O segredo para fazer seus seguidores interagirem mais"</w:t>
      </w:r>
      <w:r w:rsidRPr="00A67DA6">
        <w:t xml:space="preserve"> → "O segredo para melhorar sua imunidade todos os dias!"</w:t>
      </w:r>
    </w:p>
    <w:p w14:paraId="592CC733" w14:textId="77777777" w:rsidR="00A67DA6" w:rsidRPr="00A67DA6" w:rsidRDefault="00A67DA6" w:rsidP="00A67DA6">
      <w:pPr>
        <w:tabs>
          <w:tab w:val="left" w:pos="1276"/>
        </w:tabs>
      </w:pPr>
      <w:r w:rsidRPr="00A67DA6">
        <w:pict w14:anchorId="77AC3875">
          <v:rect id="_x0000_i1080" style="width:0;height:1.5pt" o:hralign="center" o:hrstd="t" o:hr="t" fillcolor="#a0a0a0" stroked="f"/>
        </w:pict>
      </w:r>
    </w:p>
    <w:p w14:paraId="25E2D8BB" w14:textId="77777777" w:rsidR="00A67DA6" w:rsidRPr="00A67DA6" w:rsidRDefault="00A67DA6" w:rsidP="00A67DA6">
      <w:pPr>
        <w:tabs>
          <w:tab w:val="left" w:pos="1276"/>
        </w:tabs>
        <w:rPr>
          <w:b/>
          <w:bCs/>
        </w:rPr>
      </w:pPr>
      <w:r w:rsidRPr="00A67DA6">
        <w:rPr>
          <w:rFonts w:ascii="Segoe UI Emoji" w:hAnsi="Segoe UI Emoji" w:cs="Segoe UI Emoji"/>
          <w:b/>
          <w:bCs/>
        </w:rPr>
        <w:t>🔥</w:t>
      </w:r>
      <w:r w:rsidRPr="00A67DA6">
        <w:rPr>
          <w:b/>
          <w:bCs/>
        </w:rPr>
        <w:t xml:space="preserve"> CONCLUSÃO</w:t>
      </w:r>
    </w:p>
    <w:p w14:paraId="0AA13250" w14:textId="77777777" w:rsidR="00A67DA6" w:rsidRPr="00A67DA6" w:rsidRDefault="00A67DA6" w:rsidP="00A67DA6">
      <w:pPr>
        <w:tabs>
          <w:tab w:val="left" w:pos="1276"/>
        </w:tabs>
      </w:pPr>
      <w:r w:rsidRPr="00A67DA6">
        <w:t xml:space="preserve">Agora, </w:t>
      </w:r>
      <w:r w:rsidRPr="00A67DA6">
        <w:rPr>
          <w:b/>
          <w:bCs/>
        </w:rPr>
        <w:t>todos os tópicos foram revisados e adaptados</w:t>
      </w:r>
      <w:r w:rsidRPr="00A67DA6">
        <w:t xml:space="preserve"> para vídeos da Secretaria de Saúde! Cada um desses ganchos pode ser um </w:t>
      </w:r>
      <w:r w:rsidRPr="00A67DA6">
        <w:rPr>
          <w:b/>
          <w:bCs/>
        </w:rPr>
        <w:t>roteiro completo</w:t>
      </w:r>
      <w:r w:rsidRPr="00A67DA6">
        <w:t>, trazendo informações importantes de maneira mais envolvente.</w:t>
      </w:r>
    </w:p>
    <w:p w14:paraId="6513D943" w14:textId="269B58E3" w:rsidR="00A67DA6" w:rsidRPr="00A67DA6" w:rsidRDefault="00A67DA6" w:rsidP="00A67DA6">
      <w:pPr>
        <w:tabs>
          <w:tab w:val="left" w:pos="1276"/>
        </w:tabs>
      </w:pPr>
      <w:r w:rsidRPr="00A67DA6">
        <w:rPr>
          <w:rFonts w:ascii="Segoe UI Emoji" w:hAnsi="Segoe UI Emoji" w:cs="Segoe UI Emoji"/>
        </w:rPr>
        <w:t>🎯</w:t>
      </w:r>
      <w:r w:rsidRPr="00A67DA6">
        <w:t xml:space="preserve"> </w:t>
      </w:r>
      <w:r w:rsidRPr="00A67DA6">
        <w:rPr>
          <w:b/>
          <w:bCs/>
        </w:rPr>
        <w:t>Próximo passo:</w:t>
      </w:r>
      <w:r w:rsidRPr="00A67DA6">
        <w:t xml:space="preserve"> Podemos escolher um tema específico e desenvolver um roteiro completo baseado em um desses ganchos. Qual tema quer abordar primeiro?</w:t>
      </w:r>
    </w:p>
    <w:p w14:paraId="67CD98B7" w14:textId="77777777" w:rsidR="00A67DA6" w:rsidRDefault="00A67DA6" w:rsidP="00A86B01">
      <w:pPr>
        <w:tabs>
          <w:tab w:val="left" w:pos="1276"/>
        </w:tabs>
      </w:pPr>
    </w:p>
    <w:sectPr w:rsidR="00A67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06B"/>
    <w:multiLevelType w:val="multilevel"/>
    <w:tmpl w:val="48207F20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70C6"/>
    <w:multiLevelType w:val="multilevel"/>
    <w:tmpl w:val="547A2584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53298"/>
    <w:multiLevelType w:val="multilevel"/>
    <w:tmpl w:val="5D2493C2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33AB4"/>
    <w:multiLevelType w:val="multilevel"/>
    <w:tmpl w:val="953EF57A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E09F1"/>
    <w:multiLevelType w:val="multilevel"/>
    <w:tmpl w:val="1D466C3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516DC"/>
    <w:multiLevelType w:val="multilevel"/>
    <w:tmpl w:val="4F0CF40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D6947"/>
    <w:multiLevelType w:val="multilevel"/>
    <w:tmpl w:val="07687926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A625F"/>
    <w:multiLevelType w:val="multilevel"/>
    <w:tmpl w:val="4B10F22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83789"/>
    <w:multiLevelType w:val="multilevel"/>
    <w:tmpl w:val="88F803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92698"/>
    <w:multiLevelType w:val="multilevel"/>
    <w:tmpl w:val="7E2E4F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D7A37"/>
    <w:multiLevelType w:val="multilevel"/>
    <w:tmpl w:val="A2FAC49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D1741"/>
    <w:multiLevelType w:val="multilevel"/>
    <w:tmpl w:val="A35A604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57B7D"/>
    <w:multiLevelType w:val="multilevel"/>
    <w:tmpl w:val="94CC04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B2410"/>
    <w:multiLevelType w:val="multilevel"/>
    <w:tmpl w:val="796EF3C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C3755"/>
    <w:multiLevelType w:val="multilevel"/>
    <w:tmpl w:val="F49A6FF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F02C2"/>
    <w:multiLevelType w:val="multilevel"/>
    <w:tmpl w:val="07EC592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E1245"/>
    <w:multiLevelType w:val="multilevel"/>
    <w:tmpl w:val="2E1A29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90D1E"/>
    <w:multiLevelType w:val="multilevel"/>
    <w:tmpl w:val="F2EAC4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44273C"/>
    <w:multiLevelType w:val="multilevel"/>
    <w:tmpl w:val="A24E0480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26D30"/>
    <w:multiLevelType w:val="multilevel"/>
    <w:tmpl w:val="14A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9170E"/>
    <w:multiLevelType w:val="multilevel"/>
    <w:tmpl w:val="7256E1E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52FF8"/>
    <w:multiLevelType w:val="multilevel"/>
    <w:tmpl w:val="0B4CC73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929FA"/>
    <w:multiLevelType w:val="multilevel"/>
    <w:tmpl w:val="331E6EE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B3D8D"/>
    <w:multiLevelType w:val="multilevel"/>
    <w:tmpl w:val="2FDC92B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2B2B2E"/>
    <w:multiLevelType w:val="multilevel"/>
    <w:tmpl w:val="73AC302C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B10806"/>
    <w:multiLevelType w:val="multilevel"/>
    <w:tmpl w:val="F9CA7034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C2646"/>
    <w:multiLevelType w:val="multilevel"/>
    <w:tmpl w:val="1B38B95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6C0C45"/>
    <w:multiLevelType w:val="multilevel"/>
    <w:tmpl w:val="EAA67B6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B74D5D"/>
    <w:multiLevelType w:val="multilevel"/>
    <w:tmpl w:val="5378ADF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F75E51"/>
    <w:multiLevelType w:val="multilevel"/>
    <w:tmpl w:val="49EC766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03D12"/>
    <w:multiLevelType w:val="multilevel"/>
    <w:tmpl w:val="453ECDB8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3C1FF4"/>
    <w:multiLevelType w:val="multilevel"/>
    <w:tmpl w:val="24C06138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14A21"/>
    <w:multiLevelType w:val="multilevel"/>
    <w:tmpl w:val="42DC636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943E34"/>
    <w:multiLevelType w:val="multilevel"/>
    <w:tmpl w:val="16AC3308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44376"/>
    <w:multiLevelType w:val="multilevel"/>
    <w:tmpl w:val="94260C0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80812"/>
    <w:multiLevelType w:val="hybridMultilevel"/>
    <w:tmpl w:val="5E28A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E5B43"/>
    <w:multiLevelType w:val="multilevel"/>
    <w:tmpl w:val="D96E112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F7BE8"/>
    <w:multiLevelType w:val="multilevel"/>
    <w:tmpl w:val="B3044A2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20649F"/>
    <w:multiLevelType w:val="multilevel"/>
    <w:tmpl w:val="D9FC2D3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3E32BB"/>
    <w:multiLevelType w:val="multilevel"/>
    <w:tmpl w:val="F5AC6FF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C909D4"/>
    <w:multiLevelType w:val="multilevel"/>
    <w:tmpl w:val="7BEC739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669015">
    <w:abstractNumId w:val="35"/>
  </w:num>
  <w:num w:numId="2" w16cid:durableId="1624456509">
    <w:abstractNumId w:val="38"/>
  </w:num>
  <w:num w:numId="3" w16cid:durableId="225917427">
    <w:abstractNumId w:val="21"/>
  </w:num>
  <w:num w:numId="4" w16cid:durableId="214514896">
    <w:abstractNumId w:val="16"/>
  </w:num>
  <w:num w:numId="5" w16cid:durableId="920069105">
    <w:abstractNumId w:val="12"/>
  </w:num>
  <w:num w:numId="6" w16cid:durableId="1348364634">
    <w:abstractNumId w:val="9"/>
  </w:num>
  <w:num w:numId="7" w16cid:durableId="2122797466">
    <w:abstractNumId w:val="11"/>
  </w:num>
  <w:num w:numId="8" w16cid:durableId="1731027961">
    <w:abstractNumId w:val="32"/>
  </w:num>
  <w:num w:numId="9" w16cid:durableId="149950336">
    <w:abstractNumId w:val="10"/>
  </w:num>
  <w:num w:numId="10" w16cid:durableId="199637243">
    <w:abstractNumId w:val="33"/>
  </w:num>
  <w:num w:numId="11" w16cid:durableId="1935162852">
    <w:abstractNumId w:val="14"/>
  </w:num>
  <w:num w:numId="12" w16cid:durableId="691877863">
    <w:abstractNumId w:val="15"/>
  </w:num>
  <w:num w:numId="13" w16cid:durableId="12846551">
    <w:abstractNumId w:val="4"/>
  </w:num>
  <w:num w:numId="14" w16cid:durableId="179976028">
    <w:abstractNumId w:val="29"/>
  </w:num>
  <w:num w:numId="15" w16cid:durableId="1536576862">
    <w:abstractNumId w:val="22"/>
  </w:num>
  <w:num w:numId="16" w16cid:durableId="85464785">
    <w:abstractNumId w:val="40"/>
  </w:num>
  <w:num w:numId="17" w16cid:durableId="1918126589">
    <w:abstractNumId w:val="13"/>
  </w:num>
  <w:num w:numId="18" w16cid:durableId="1640723571">
    <w:abstractNumId w:val="17"/>
  </w:num>
  <w:num w:numId="19" w16cid:durableId="253168653">
    <w:abstractNumId w:val="23"/>
  </w:num>
  <w:num w:numId="20" w16cid:durableId="1257900673">
    <w:abstractNumId w:val="26"/>
  </w:num>
  <w:num w:numId="21" w16cid:durableId="295108776">
    <w:abstractNumId w:val="28"/>
  </w:num>
  <w:num w:numId="22" w16cid:durableId="1937906110">
    <w:abstractNumId w:val="25"/>
  </w:num>
  <w:num w:numId="23" w16cid:durableId="2041590215">
    <w:abstractNumId w:val="27"/>
  </w:num>
  <w:num w:numId="24" w16cid:durableId="1213346151">
    <w:abstractNumId w:val="7"/>
  </w:num>
  <w:num w:numId="25" w16cid:durableId="444466829">
    <w:abstractNumId w:val="37"/>
  </w:num>
  <w:num w:numId="26" w16cid:durableId="1749620938">
    <w:abstractNumId w:val="3"/>
  </w:num>
  <w:num w:numId="27" w16cid:durableId="1348021625">
    <w:abstractNumId w:val="34"/>
  </w:num>
  <w:num w:numId="28" w16cid:durableId="1966735813">
    <w:abstractNumId w:val="8"/>
  </w:num>
  <w:num w:numId="29" w16cid:durableId="1119495290">
    <w:abstractNumId w:val="36"/>
  </w:num>
  <w:num w:numId="30" w16cid:durableId="959992849">
    <w:abstractNumId w:val="5"/>
  </w:num>
  <w:num w:numId="31" w16cid:durableId="76748762">
    <w:abstractNumId w:val="2"/>
  </w:num>
  <w:num w:numId="32" w16cid:durableId="1715956755">
    <w:abstractNumId w:val="20"/>
  </w:num>
  <w:num w:numId="33" w16cid:durableId="429084105">
    <w:abstractNumId w:val="6"/>
  </w:num>
  <w:num w:numId="34" w16cid:durableId="1351638692">
    <w:abstractNumId w:val="1"/>
  </w:num>
  <w:num w:numId="35" w16cid:durableId="1194339701">
    <w:abstractNumId w:val="24"/>
  </w:num>
  <w:num w:numId="36" w16cid:durableId="104035455">
    <w:abstractNumId w:val="31"/>
  </w:num>
  <w:num w:numId="37" w16cid:durableId="1782606832">
    <w:abstractNumId w:val="39"/>
  </w:num>
  <w:num w:numId="38" w16cid:durableId="1657954044">
    <w:abstractNumId w:val="30"/>
  </w:num>
  <w:num w:numId="39" w16cid:durableId="817845812">
    <w:abstractNumId w:val="0"/>
  </w:num>
  <w:num w:numId="40" w16cid:durableId="1956402224">
    <w:abstractNumId w:val="18"/>
  </w:num>
  <w:num w:numId="41" w16cid:durableId="14545217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76"/>
    <w:rsid w:val="00030125"/>
    <w:rsid w:val="00085E1E"/>
    <w:rsid w:val="002D319A"/>
    <w:rsid w:val="003967AE"/>
    <w:rsid w:val="003F7132"/>
    <w:rsid w:val="00404383"/>
    <w:rsid w:val="004842CC"/>
    <w:rsid w:val="00484469"/>
    <w:rsid w:val="00516C88"/>
    <w:rsid w:val="00524BE5"/>
    <w:rsid w:val="00614F1C"/>
    <w:rsid w:val="00841074"/>
    <w:rsid w:val="008C1DA6"/>
    <w:rsid w:val="00A67DA6"/>
    <w:rsid w:val="00A86B01"/>
    <w:rsid w:val="00B37725"/>
    <w:rsid w:val="00C0793B"/>
    <w:rsid w:val="00D22076"/>
    <w:rsid w:val="00D623DF"/>
    <w:rsid w:val="00D809BB"/>
    <w:rsid w:val="00E20BD3"/>
    <w:rsid w:val="00EB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EC27"/>
  <w15:chartTrackingRefBased/>
  <w15:docId w15:val="{2AAA0141-B036-4E5A-A8E4-AAF4F19E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0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0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0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0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0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0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07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04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955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Jadielson Davi</dc:creator>
  <cp:keywords/>
  <dc:description/>
  <cp:lastModifiedBy>Jadielson Davi</cp:lastModifiedBy>
  <cp:revision>4</cp:revision>
  <dcterms:created xsi:type="dcterms:W3CDTF">2025-02-02T17:55:00Z</dcterms:created>
  <dcterms:modified xsi:type="dcterms:W3CDTF">2025-02-02T22:59:00Z</dcterms:modified>
</cp:coreProperties>
</file>