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B3F" w:rsidRDefault="00B83E45">
      <w:r>
        <w:t>presidentialcarpentry.com</w:t>
      </w:r>
    </w:p>
    <w:p w:rsidR="00B83E45" w:rsidRDefault="00B83E45"/>
    <w:p w:rsidR="00B83E45" w:rsidRDefault="00B83E45">
      <w:r>
        <w:t>Capabilities</w:t>
      </w:r>
    </w:p>
    <w:p w:rsidR="00B83E45" w:rsidRDefault="00B83E45">
      <w:r>
        <w:t>Pictures/videos</w:t>
      </w:r>
    </w:p>
    <w:p w:rsidR="00B83E45" w:rsidRDefault="00B83E45">
      <w:r>
        <w:t>Contact email</w:t>
      </w:r>
    </w:p>
    <w:p w:rsidR="00B83E45" w:rsidRDefault="00B83E45"/>
    <w:p w:rsidR="00B83E45" w:rsidRDefault="00B83E45">
      <w:r>
        <w:t>Services:</w:t>
      </w:r>
    </w:p>
    <w:p w:rsidR="00B83E45" w:rsidRDefault="00B83E45">
      <w:r>
        <w:t>Framing interior trim, corners</w:t>
      </w:r>
    </w:p>
    <w:p w:rsidR="00B83E45" w:rsidRDefault="00B83E45">
      <w:r>
        <w:t>Presidential/commercial</w:t>
      </w:r>
    </w:p>
    <w:p w:rsidR="00B83E45" w:rsidRDefault="00B83E45"/>
    <w:p w:rsidR="00B83E45" w:rsidRDefault="00B83E45">
      <w:r>
        <w:t>Meet the team</w:t>
      </w:r>
    </w:p>
    <w:p w:rsidR="00B83E45" w:rsidRDefault="00B83E45">
      <w:r>
        <w:t>Contact us</w:t>
      </w:r>
    </w:p>
    <w:p w:rsidR="00B83E45" w:rsidRDefault="00A97D26">
      <w:r>
        <w:t>testimonials</w:t>
      </w:r>
      <w:bookmarkStart w:id="0" w:name="_GoBack"/>
      <w:bookmarkEnd w:id="0"/>
    </w:p>
    <w:sectPr w:rsidR="00B8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45"/>
    <w:rsid w:val="004C4AD5"/>
    <w:rsid w:val="00974E0F"/>
    <w:rsid w:val="00A97D26"/>
    <w:rsid w:val="00B83E45"/>
    <w:rsid w:val="00E3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26DA"/>
  <w15:chartTrackingRefBased/>
  <w15:docId w15:val="{6E78368E-404D-441B-8C26-9CBBCD74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</dc:creator>
  <cp:keywords/>
  <dc:description/>
  <cp:lastModifiedBy>david vaca</cp:lastModifiedBy>
  <cp:revision>1</cp:revision>
  <dcterms:created xsi:type="dcterms:W3CDTF">2016-10-18T14:00:00Z</dcterms:created>
  <dcterms:modified xsi:type="dcterms:W3CDTF">2016-10-18T14:52:00Z</dcterms:modified>
</cp:coreProperties>
</file>