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B0C" w:rsidRPr="00DC189B" w:rsidRDefault="00A54B0C" w:rsidP="00A54B0C">
      <w:pPr>
        <w:jc w:val="center"/>
        <w:rPr>
          <w:b/>
        </w:rPr>
      </w:pPr>
      <w:r w:rsidRPr="00DC189B">
        <w:rPr>
          <w:b/>
        </w:rPr>
        <w:t>Padrão Prototype</w:t>
      </w:r>
    </w:p>
    <w:p w:rsidR="00A54B0C" w:rsidRDefault="00A54B0C"/>
    <w:p w:rsidR="00A54B0C" w:rsidRDefault="00A54B0C">
      <w:r>
        <w:t>O problema consistem em uma lista de carros que o cliente precisa utilizar, mas que só serão conhecidos em tempo de execução.</w:t>
      </w:r>
    </w:p>
    <w:p w:rsidR="00A54B0C" w:rsidRDefault="00A54B0C">
      <w:r>
        <w:t>Diagrama que representa essa estrutura no padrão Prototype:</w:t>
      </w:r>
    </w:p>
    <w:p w:rsidR="00DB147A" w:rsidRDefault="00DB147A">
      <w:bookmarkStart w:id="0" w:name="_GoBack"/>
      <w:bookmarkEnd w:id="0"/>
    </w:p>
    <w:p w:rsidR="00A54B0C" w:rsidRDefault="00A54B0C" w:rsidP="00A54B0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495800" cy="1819275"/>
            <wp:effectExtent l="0" t="0" r="0" b="0"/>
            <wp:docPr id="1" name="Imagem 1" descr="https://brizeno.files.wordpress.com/2011/12/prototype.png?w=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rizeno.files.wordpress.com/2011/12/prototype.png?w=68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B0C"/>
    <w:rsid w:val="001634EF"/>
    <w:rsid w:val="00927CA4"/>
    <w:rsid w:val="00A54B0C"/>
    <w:rsid w:val="00DB147A"/>
    <w:rsid w:val="00DC189B"/>
    <w:rsid w:val="00FC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16601B-6974-457E-BEAC-B2FA1DF1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</dc:creator>
  <cp:keywords/>
  <dc:description/>
  <cp:lastModifiedBy>Gisele</cp:lastModifiedBy>
  <cp:revision>3</cp:revision>
  <dcterms:created xsi:type="dcterms:W3CDTF">2018-06-08T15:53:00Z</dcterms:created>
  <dcterms:modified xsi:type="dcterms:W3CDTF">2018-06-08T16:02:00Z</dcterms:modified>
</cp:coreProperties>
</file>