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Avila</w:t>
      </w:r>
    </w:p>
    <w:p w:rsidR="00C42FC5" w:rsidRP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120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books have you purchased this month?"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4)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"Since you purchased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books this month,”;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“</w:t>
      </w:r>
      <w:r>
        <w:rPr>
          <w:rFonts w:ascii="Consolas" w:hAnsi="Consolas" w:cs="Consolas"/>
          <w:color w:val="A31515"/>
          <w:sz w:val="19"/>
          <w:szCs w:val="19"/>
        </w:rPr>
        <w:t>you earned you a total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points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FC5" w:rsidRDefault="00C42FC5" w:rsidP="00C4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4EF2" w:rsidRPr="00C42FC5" w:rsidRDefault="00C42FC5" w:rsidP="00C42FC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4EF2" w:rsidRPr="00C4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7D"/>
    <w:rsid w:val="004C47AA"/>
    <w:rsid w:val="009255FE"/>
    <w:rsid w:val="00BF307D"/>
    <w:rsid w:val="00C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1B80"/>
  <w15:chartTrackingRefBased/>
  <w15:docId w15:val="{CDF5C7AF-1256-4CA6-B43D-5043FA33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deadanny31</dc:creator>
  <cp:keywords/>
  <dc:description/>
  <cp:lastModifiedBy>deadanny31</cp:lastModifiedBy>
  <cp:revision>2</cp:revision>
  <dcterms:created xsi:type="dcterms:W3CDTF">2019-10-11T23:05:00Z</dcterms:created>
  <dcterms:modified xsi:type="dcterms:W3CDTF">2019-10-11T23:09:00Z</dcterms:modified>
</cp:coreProperties>
</file>