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B86B" w14:textId="1830EE8D" w:rsidR="005A44E5" w:rsidRP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44E5">
        <w:rPr>
          <w:rFonts w:ascii="Consolas" w:hAnsi="Consolas" w:cs="Consolas"/>
          <w:sz w:val="19"/>
          <w:szCs w:val="19"/>
        </w:rPr>
        <w:t>1)</w:t>
      </w:r>
    </w:p>
    <w:p w14:paraId="283C518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5A51E0" w14:textId="3B57AB55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077E2C" w14:textId="62F3BAF1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803234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D12D50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322B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FD8ABA9" w14:textId="4597C228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base, height, length, width</w:t>
      </w:r>
      <w:r w:rsidR="004951C7">
        <w:rPr>
          <w:rFonts w:ascii="Consolas" w:hAnsi="Consolas" w:cs="Consolas"/>
          <w:color w:val="000000"/>
          <w:sz w:val="19"/>
          <w:szCs w:val="19"/>
        </w:rPr>
        <w:t>, area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FD14C" w14:textId="4256DAAC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3.14159;</w:t>
      </w:r>
    </w:p>
    <w:p w14:paraId="6DDD006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265B80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0BB9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   Geometry Calculator\n\n"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905F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"1. Calculate the Area of a Circle.\n"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6AF7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"2. Calculate the Area of a Rectangle.\n"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6673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"3. Calculate the Area of a Triangle.\n"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33E1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"4. Quit.\n\n"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0E0C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BFA8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586C46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9F957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6B4F487C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B9C9AA2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radius of the circle?"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50DB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6B4D2A8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pi * pow(radius, 2);</w:t>
      </w:r>
    </w:p>
    <w:p w14:paraId="0A649A1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733C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080921B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F68E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49718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length of the rectangle?"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5975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75DCE1FD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width of the rectangle?"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695E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440B308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length * width;</w:t>
      </w:r>
    </w:p>
    <w:p w14:paraId="4120E8A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A826C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A39B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4B1BD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763897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base of the triangle?"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D39A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14:paraId="6AB88D28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height of the triangle?"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C362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00869BB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0.5 * base * height;</w:t>
      </w:r>
    </w:p>
    <w:p w14:paraId="470F6BC7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triangle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69E04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8D3E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5ED3A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B5ABFA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chosen to quit the program. :("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6838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12F4E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0ABE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F0DF8C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option from the menu!!!\n"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CAAB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"Valid options include 1 - 4."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F0D4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DE10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E507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30A771" w14:textId="74A2A21E" w:rsidR="00FD17F5" w:rsidRDefault="005A44E5" w:rsidP="005A44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3D7699" w14:textId="4266FA79" w:rsidR="005A44E5" w:rsidRDefault="005A44E5" w:rsidP="005A44E5">
      <w:pPr>
        <w:rPr>
          <w:rFonts w:ascii="Consolas" w:hAnsi="Consolas" w:cs="Consolas"/>
          <w:color w:val="000000"/>
          <w:sz w:val="19"/>
          <w:szCs w:val="19"/>
        </w:rPr>
      </w:pPr>
    </w:p>
    <w:p w14:paraId="02A56088" w14:textId="5E0F9011" w:rsidR="006A0EE5" w:rsidRDefault="006A0EE5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2)</w:t>
      </w:r>
    </w:p>
    <w:p w14:paraId="1616D2DD" w14:textId="77777777" w:rsidR="006A0EE5" w:rsidRPr="006A0EE5" w:rsidRDefault="006A0EE5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CEBB7F" w14:textId="1064B5F6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FBC5F5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E64B80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EB6550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A729E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32C1F5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EBA5373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feet, time;</w:t>
      </w:r>
    </w:p>
    <w:p w14:paraId="3D202145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1A47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Mediums Available:\n\n"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1D0D6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Air\n"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580AD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Water\n"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64C0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Steel\n\n"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EB66E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choose an option from the menu: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95B4C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7F05B6F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08F96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1344D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feet the sound wave will travel: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03A67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67CD3F6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0574C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D0E5F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50FD0876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63A685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 = feet * 1100;</w:t>
      </w:r>
    </w:p>
    <w:p w14:paraId="59C0AFE9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soundwave traveling through Air at a distance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5029583B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feet, will take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5D2AC06D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4EC24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3F30D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0089F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6279FDE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 = feet * 4900;</w:t>
      </w:r>
    </w:p>
    <w:p w14:paraId="292CD4E7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soundwave traveling through Water at a distance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37F05FCF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feet, will take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1B986364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9A8FA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45AC3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A997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4BD838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 = feet * 16400;</w:t>
      </w:r>
    </w:p>
    <w:p w14:paraId="156AC4A8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soundwave traveling through Steel at a distance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3C071DE0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feet, will take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811E0BB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75546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F5BA3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B43B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D0E87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choice!!!\n Please enter a valid number."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21CA8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C2183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714B8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52DFE3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A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wMDYwMDYyM7MwMzNS0lEKTi0uzszPAykwrAUA0IreGSwAAAA="/>
  </w:docVars>
  <w:rsids>
    <w:rsidRoot w:val="005A44E5"/>
    <w:rsid w:val="002A25E8"/>
    <w:rsid w:val="004951C7"/>
    <w:rsid w:val="005A44E5"/>
    <w:rsid w:val="006A0EE5"/>
    <w:rsid w:val="008A62FF"/>
    <w:rsid w:val="00E2667D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C85"/>
  <w15:chartTrackingRefBased/>
  <w15:docId w15:val="{C78B7EB9-E807-46B2-A09C-D0EE94F0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6EA966D008341B88276B75589FA6C" ma:contentTypeVersion="7" ma:contentTypeDescription="Create a new document." ma:contentTypeScope="" ma:versionID="f40c7147701a4a89b283901281f80727">
  <xsd:schema xmlns:xsd="http://www.w3.org/2001/XMLSchema" xmlns:xs="http://www.w3.org/2001/XMLSchema" xmlns:p="http://schemas.microsoft.com/office/2006/metadata/properties" xmlns:ns3="3ca54565-edd6-49fa-9d4c-3a28a671ad11" xmlns:ns4="13d9505c-68bd-4829-a87e-8392de869d8e" targetNamespace="http://schemas.microsoft.com/office/2006/metadata/properties" ma:root="true" ma:fieldsID="8a5661bf2263cd99544f2b99ec0f5345" ns3:_="" ns4:_="">
    <xsd:import namespace="3ca54565-edd6-49fa-9d4c-3a28a671ad11"/>
    <xsd:import namespace="13d9505c-68bd-4829-a87e-8392de869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4565-edd6-49fa-9d4c-3a28a671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505c-68bd-4829-a87e-8392de869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5B2E4-AC4D-41AD-B581-E9CFF8337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54565-edd6-49fa-9d4c-3a28a671ad11"/>
    <ds:schemaRef ds:uri="13d9505c-68bd-4829-a87e-8392de86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994BF6-48F1-469D-AEE3-CB4AEC2DBD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D6677-52EF-4156-BEB6-6FDEF22076EA}">
  <ds:schemaRefs>
    <ds:schemaRef ds:uri="http://purl.org/dc/terms/"/>
    <ds:schemaRef ds:uri="http://www.w3.org/XML/1998/namespace"/>
    <ds:schemaRef ds:uri="http://purl.org/dc/dcmitype/"/>
    <ds:schemaRef ds:uri="3ca54565-edd6-49fa-9d4c-3a28a671ad11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13d9505c-68bd-4829-a87e-8392de869d8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Avila</dc:creator>
  <cp:keywords/>
  <dc:description/>
  <cp:lastModifiedBy>Danny Avila</cp:lastModifiedBy>
  <cp:revision>2</cp:revision>
  <dcterms:created xsi:type="dcterms:W3CDTF">2019-10-20T23:28:00Z</dcterms:created>
  <dcterms:modified xsi:type="dcterms:W3CDTF">2019-10-20T23:28:00Z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0x01010074A6EA966D008341B88276B75589FA6C</vt:lpwstr>
  </property>
</Properties>
</file>